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64A" w:rsidRPr="00FF264A" w:rsidRDefault="00FF264A" w:rsidP="00FF26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F264A">
        <w:rPr>
          <w:rFonts w:ascii="Times New Roman" w:eastAsia="Times New Roman" w:hAnsi="Times New Roman" w:cs="Times New Roman"/>
          <w:b/>
          <w:noProof/>
          <w:sz w:val="24"/>
          <w:szCs w:val="20"/>
          <w:lang w:eastAsia="ru-RU"/>
        </w:rPr>
        <w:drawing>
          <wp:inline distT="0" distB="0" distL="0" distR="0" wp14:anchorId="2559BD98" wp14:editId="7ECB3DFE">
            <wp:extent cx="542925" cy="8858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64A" w:rsidRPr="00FF264A" w:rsidRDefault="00FF264A" w:rsidP="00FF264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F264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Администрация </w:t>
      </w:r>
    </w:p>
    <w:p w:rsidR="00FF264A" w:rsidRPr="00FF264A" w:rsidRDefault="00FF264A" w:rsidP="00FF264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F264A">
        <w:rPr>
          <w:rFonts w:ascii="Times New Roman" w:eastAsia="Times New Roman" w:hAnsi="Times New Roman" w:cs="Times New Roman"/>
          <w:sz w:val="32"/>
          <w:szCs w:val="32"/>
          <w:lang w:eastAsia="ru-RU"/>
        </w:rPr>
        <w:t>Ковернинского муниципального района</w:t>
      </w:r>
    </w:p>
    <w:p w:rsidR="00FF264A" w:rsidRPr="00FF264A" w:rsidRDefault="00FF264A" w:rsidP="00FF264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F264A">
        <w:rPr>
          <w:rFonts w:ascii="Times New Roman" w:eastAsia="Times New Roman" w:hAnsi="Times New Roman" w:cs="Times New Roman"/>
          <w:sz w:val="32"/>
          <w:szCs w:val="32"/>
          <w:lang w:eastAsia="ru-RU"/>
        </w:rPr>
        <w:t>Нижегородской области</w:t>
      </w:r>
    </w:p>
    <w:p w:rsidR="00FF264A" w:rsidRPr="00FF264A" w:rsidRDefault="00FF264A" w:rsidP="00FF26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FF264A" w:rsidRPr="00FF264A" w:rsidRDefault="00FF264A" w:rsidP="00FF26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F264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Р А С П О Р Я Ж Е Н И Е </w:t>
      </w:r>
    </w:p>
    <w:tbl>
      <w:tblPr>
        <w:tblW w:w="9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940"/>
      </w:tblGrid>
      <w:tr w:rsidR="00FF264A" w:rsidRPr="00FF264A" w:rsidTr="00FF264A">
        <w:trPr>
          <w:cantSplit/>
          <w:trHeight w:val="770"/>
        </w:trPr>
        <w:tc>
          <w:tcPr>
            <w:tcW w:w="4890" w:type="dxa"/>
          </w:tcPr>
          <w:p w:rsidR="00FF264A" w:rsidRPr="00FF264A" w:rsidRDefault="00FF264A" w:rsidP="00FF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FF264A" w:rsidRPr="00FF264A" w:rsidRDefault="00FF264A" w:rsidP="00A6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  <w:r w:rsidR="00A64D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03.11.2015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  <w:r w:rsidRPr="00FF2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</w:p>
        </w:tc>
        <w:tc>
          <w:tcPr>
            <w:tcW w:w="4940" w:type="dxa"/>
          </w:tcPr>
          <w:p w:rsidR="00FF264A" w:rsidRPr="00FF264A" w:rsidRDefault="00FF264A" w:rsidP="00FF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FF264A" w:rsidRPr="00FF264A" w:rsidRDefault="00FF264A" w:rsidP="00A6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26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A64D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551-р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</w:tc>
      </w:tr>
      <w:tr w:rsidR="00FF264A" w:rsidRPr="00FF264A" w:rsidTr="00FF264A">
        <w:trPr>
          <w:cantSplit/>
          <w:trHeight w:val="770"/>
        </w:trPr>
        <w:tc>
          <w:tcPr>
            <w:tcW w:w="4890" w:type="dxa"/>
          </w:tcPr>
          <w:p w:rsidR="00FF264A" w:rsidRPr="00FF264A" w:rsidRDefault="00FF264A" w:rsidP="00FF264A">
            <w:pP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FF264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Об утверждении Порядка уведомления  муниципальными служащими Администрации Ковернинского муниципального района Нижегородской области  , замещающими должности муниципальной службы, представителя нанимателя (работодателя)</w:t>
            </w:r>
            <w:r w:rsidR="002C0BC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</w:t>
            </w:r>
            <w:r w:rsidRPr="00FF264A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о возникновении   конфликта интересов или о возможности его возникновения</w:t>
            </w:r>
          </w:p>
          <w:p w:rsidR="00FF264A" w:rsidRPr="00FF264A" w:rsidRDefault="00FF264A" w:rsidP="00FF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940" w:type="dxa"/>
          </w:tcPr>
          <w:p w:rsidR="00FF264A" w:rsidRPr="00FF264A" w:rsidRDefault="00FF264A" w:rsidP="00FF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FF264A" w:rsidRPr="00FF264A" w:rsidTr="00FF264A">
        <w:trPr>
          <w:cantSplit/>
          <w:trHeight w:val="80"/>
        </w:trPr>
        <w:tc>
          <w:tcPr>
            <w:tcW w:w="4890" w:type="dxa"/>
          </w:tcPr>
          <w:p w:rsidR="00FF264A" w:rsidRPr="00FF264A" w:rsidRDefault="00FF264A" w:rsidP="00FF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940" w:type="dxa"/>
          </w:tcPr>
          <w:p w:rsidR="00FF264A" w:rsidRPr="00FF264A" w:rsidRDefault="00FF264A" w:rsidP="00FF2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FF264A" w:rsidRDefault="00FF264A" w:rsidP="00FF264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В</w:t>
      </w:r>
      <w:r w:rsidRPr="00FF264A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соответствии с Федеральным  законом от 02.03.2007 № 25-ФЗ «О муниципальной службе в Российской Федерации», Федеральным законом от 25 декабря 2008 № 273-ФЗ «О противодействии коррупции»</w:t>
      </w:r>
      <w:r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:</w:t>
      </w:r>
    </w:p>
    <w:p w:rsidR="00FF264A" w:rsidRDefault="00FF264A" w:rsidP="00FF264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1. </w:t>
      </w:r>
      <w:r w:rsidRPr="00FF264A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Утвердить Порядок уведомления  муниципальными служащими Администрации Ковернинского муниципального района Нижегородской области  , замещающими должности муниципальной службы, представителя нанимателя (работодателя)о возникновении   конфликта интересов или о возможности его возникновения</w:t>
      </w:r>
      <w:r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</w:t>
      </w:r>
      <w:r w:rsidR="002C0BCC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(далее- Порядок) </w:t>
      </w:r>
      <w:r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(прилагается).</w:t>
      </w:r>
      <w:r w:rsidR="00643A0A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</w:t>
      </w:r>
    </w:p>
    <w:p w:rsidR="002C0BCC" w:rsidRPr="00FF264A" w:rsidRDefault="002C0BCC" w:rsidP="00FF264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2. Рекомендовать главам сельских администраций </w:t>
      </w:r>
      <w:r w:rsidR="0025450B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и р.п.Ковернино </w:t>
      </w:r>
      <w:r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разработать и принять  соответствующий Порядок</w:t>
      </w:r>
      <w:r w:rsidR="00095A45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</w:t>
      </w:r>
    </w:p>
    <w:p w:rsidR="00FF264A" w:rsidRPr="00643A0A" w:rsidRDefault="00643A0A" w:rsidP="001818BE">
      <w:pPr>
        <w:spacing w:before="100" w:beforeAutospacing="1" w:after="100" w:afterAutospacing="1" w:line="240" w:lineRule="auto"/>
        <w:jc w:val="center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43A0A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Глава Администрации    </w:t>
      </w:r>
      <w:r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     </w:t>
      </w:r>
      <w:r w:rsidRPr="00643A0A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                                                     О.П. Шмелев</w:t>
      </w:r>
    </w:p>
    <w:p w:rsidR="00FF264A" w:rsidRDefault="00FF264A" w:rsidP="001818BE">
      <w:pPr>
        <w:spacing w:before="100" w:beforeAutospacing="1" w:after="100" w:afterAutospacing="1" w:line="240" w:lineRule="auto"/>
        <w:jc w:val="center"/>
        <w:rPr>
          <w:rFonts w:ascii="Cambria" w:eastAsia="MS Mincho" w:hAnsi="Cambria" w:cs="Times New Roman"/>
          <w:b/>
          <w:bCs/>
          <w:sz w:val="28"/>
          <w:szCs w:val="28"/>
          <w:lang w:eastAsia="ru-RU"/>
        </w:rPr>
      </w:pPr>
    </w:p>
    <w:p w:rsidR="00FF264A" w:rsidRDefault="00FF264A" w:rsidP="001818BE">
      <w:pPr>
        <w:spacing w:before="100" w:beforeAutospacing="1" w:after="100" w:afterAutospacing="1" w:line="240" w:lineRule="auto"/>
        <w:jc w:val="center"/>
        <w:rPr>
          <w:rFonts w:ascii="Cambria" w:eastAsia="MS Mincho" w:hAnsi="Cambria" w:cs="Times New Roman"/>
          <w:b/>
          <w:bCs/>
          <w:sz w:val="28"/>
          <w:szCs w:val="28"/>
          <w:lang w:eastAsia="ru-RU"/>
        </w:rPr>
      </w:pPr>
    </w:p>
    <w:p w:rsidR="00FF264A" w:rsidRDefault="00FF264A" w:rsidP="001818BE">
      <w:pPr>
        <w:spacing w:before="100" w:beforeAutospacing="1" w:after="100" w:afterAutospacing="1" w:line="240" w:lineRule="auto"/>
        <w:jc w:val="center"/>
        <w:rPr>
          <w:rFonts w:ascii="Cambria" w:eastAsia="MS Mincho" w:hAnsi="Cambria" w:cs="Times New Roman"/>
          <w:b/>
          <w:bCs/>
          <w:sz w:val="28"/>
          <w:szCs w:val="28"/>
          <w:lang w:eastAsia="ru-RU"/>
        </w:rPr>
      </w:pPr>
    </w:p>
    <w:p w:rsidR="00FF264A" w:rsidRDefault="00FF264A" w:rsidP="001818BE">
      <w:pPr>
        <w:spacing w:before="100" w:beforeAutospacing="1" w:after="100" w:afterAutospacing="1" w:line="240" w:lineRule="auto"/>
        <w:jc w:val="center"/>
        <w:rPr>
          <w:rFonts w:ascii="Cambria" w:eastAsia="MS Mincho" w:hAnsi="Cambria" w:cs="Times New Roman"/>
          <w:b/>
          <w:bCs/>
          <w:sz w:val="28"/>
          <w:szCs w:val="28"/>
          <w:lang w:eastAsia="ru-RU"/>
        </w:rPr>
      </w:pPr>
    </w:p>
    <w:p w:rsidR="00FF264A" w:rsidRDefault="00FF264A" w:rsidP="001818BE">
      <w:pPr>
        <w:spacing w:before="100" w:beforeAutospacing="1" w:after="100" w:afterAutospacing="1" w:line="240" w:lineRule="auto"/>
        <w:jc w:val="center"/>
        <w:rPr>
          <w:rFonts w:ascii="Cambria" w:eastAsia="MS Mincho" w:hAnsi="Cambria" w:cs="Times New Roman"/>
          <w:b/>
          <w:bCs/>
          <w:sz w:val="28"/>
          <w:szCs w:val="28"/>
          <w:lang w:eastAsia="ru-RU"/>
        </w:rPr>
      </w:pPr>
    </w:p>
    <w:p w:rsidR="00FF264A" w:rsidRDefault="00FF264A" w:rsidP="001818BE">
      <w:pPr>
        <w:spacing w:before="100" w:beforeAutospacing="1" w:after="100" w:afterAutospacing="1" w:line="240" w:lineRule="auto"/>
        <w:jc w:val="center"/>
        <w:rPr>
          <w:rFonts w:ascii="Cambria" w:eastAsia="MS Mincho" w:hAnsi="Cambria" w:cs="Times New Roman"/>
          <w:b/>
          <w:bCs/>
          <w:sz w:val="28"/>
          <w:szCs w:val="28"/>
          <w:lang w:eastAsia="ru-RU"/>
        </w:rPr>
      </w:pPr>
    </w:p>
    <w:p w:rsidR="00643A0A" w:rsidRPr="00643A0A" w:rsidRDefault="00643A0A" w:rsidP="00643A0A">
      <w:pPr>
        <w:spacing w:before="100" w:beforeAutospacing="1" w:after="100" w:afterAutospacing="1" w:line="160" w:lineRule="atLeast"/>
        <w:jc w:val="right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43A0A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lastRenderedPageBreak/>
        <w:t xml:space="preserve">Приложение </w:t>
      </w:r>
    </w:p>
    <w:p w:rsidR="00643A0A" w:rsidRDefault="00643A0A" w:rsidP="00643A0A">
      <w:pPr>
        <w:spacing w:before="100" w:beforeAutospacing="1" w:after="100" w:afterAutospacing="1" w:line="160" w:lineRule="atLeast"/>
        <w:jc w:val="right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43A0A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к распоряжению Администрации </w:t>
      </w:r>
    </w:p>
    <w:p w:rsidR="00643A0A" w:rsidRDefault="00643A0A" w:rsidP="00643A0A">
      <w:pPr>
        <w:spacing w:before="100" w:beforeAutospacing="1" w:after="100" w:afterAutospacing="1" w:line="160" w:lineRule="atLeast"/>
        <w:jc w:val="right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43A0A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Ковернинского муниципального района </w:t>
      </w:r>
    </w:p>
    <w:p w:rsidR="00FF264A" w:rsidRPr="00643A0A" w:rsidRDefault="00643A0A" w:rsidP="00643A0A">
      <w:pPr>
        <w:spacing w:before="100" w:beforeAutospacing="1" w:after="100" w:afterAutospacing="1" w:line="160" w:lineRule="atLeast"/>
        <w:jc w:val="right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643A0A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от ______ № _______</w:t>
      </w:r>
    </w:p>
    <w:p w:rsidR="00B11DC1" w:rsidRPr="00B11DC1" w:rsidRDefault="00420DFA" w:rsidP="001818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sz w:val="28"/>
          <w:szCs w:val="24"/>
          <w:lang w:eastAsia="ru-RU"/>
        </w:rPr>
      </w:pPr>
      <w:r>
        <w:rPr>
          <w:rFonts w:ascii="Cambria" w:eastAsia="MS Mincho" w:hAnsi="Cambria" w:cs="Times New Roman"/>
          <w:b/>
          <w:bCs/>
          <w:sz w:val="28"/>
          <w:szCs w:val="28"/>
          <w:lang w:eastAsia="ru-RU"/>
        </w:rPr>
        <w:t xml:space="preserve">Порядок уведомления </w:t>
      </w:r>
      <w:r w:rsidR="001818BE">
        <w:rPr>
          <w:rFonts w:ascii="Cambria" w:eastAsia="MS Mincho" w:hAnsi="Cambria" w:cs="Times New Roman"/>
          <w:b/>
          <w:bCs/>
          <w:sz w:val="28"/>
          <w:szCs w:val="28"/>
          <w:lang w:eastAsia="ru-RU"/>
        </w:rPr>
        <w:t xml:space="preserve"> муниципальными служащими Администрации Ковернинского муниципального района Нижегородской области  , замещающими должности муниципальной службы, представителя нанимателя (работодателя)</w:t>
      </w:r>
      <w:r w:rsidR="00B11DC1" w:rsidRPr="00B11D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возник</w:t>
      </w:r>
      <w:r w:rsidR="001818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новении  </w:t>
      </w:r>
      <w:r w:rsidR="00B11DC1" w:rsidRPr="00B11D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конфликт</w:t>
      </w:r>
      <w:r w:rsidR="001818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B11DC1" w:rsidRPr="00B11D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интересов </w:t>
      </w:r>
      <w:r w:rsidR="001818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или о возможности его возникновения</w:t>
      </w:r>
    </w:p>
    <w:p w:rsidR="00B11DC1" w:rsidRPr="00B11DC1" w:rsidRDefault="00B11DC1" w:rsidP="006A78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DC1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Настоящий Порядок уведомления</w:t>
      </w:r>
      <w:r w:rsidR="00170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18BE" w:rsidRPr="00181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муниципальными служащими Администрации Ковернинского муниципального района Нижегородской области </w:t>
      </w:r>
      <w:r w:rsidR="007C773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(далее- Администрация)</w:t>
      </w:r>
      <w:r w:rsidR="001818BE" w:rsidRPr="00181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замещающими должности муниципальной службы, представителя нанимателя (работодателя)о возникновении   конфликта интересов или о возможности его возникновения</w:t>
      </w:r>
      <w:r w:rsidRPr="00B11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с </w:t>
      </w:r>
      <w:r w:rsidR="00FF264A" w:rsidRPr="00FF264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FF2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 </w:t>
      </w:r>
      <w:r w:rsidR="00FF264A" w:rsidRPr="00FF2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FF264A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FF264A" w:rsidRPr="00FF2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02.03.2007 № 25-ФЗ «О муниципальной службе в Российской Федерации»</w:t>
      </w:r>
      <w:r w:rsidR="00FF2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11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25 декабря 2008 № 273-ФЗ «О противодействии коррупции» с целью определения порядка уведомления </w:t>
      </w:r>
      <w:r w:rsidR="001818BE" w:rsidRPr="001818B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муниципальными служащими Администрации Ковернинского муниципального района Нижегородской области  , замещающими должности муниципальной службы</w:t>
      </w:r>
      <w:r w:rsidR="007C7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7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773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муниципальный служащий)</w:t>
      </w:r>
      <w:r w:rsidR="001818BE" w:rsidRPr="00181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F3FA2" w:rsidRPr="001F3FA2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возникновении или возможности возникновения конфликта интересов, перечень сведений, содержащихся в уведомлении, порядок регистрации уведомлений, организацию проверки сведений, указанных в уведомлении</w:t>
      </w:r>
      <w:r w:rsidRPr="00B11D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4629" w:rsidRPr="00474629" w:rsidRDefault="00474629" w:rsidP="00474629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2. Конфликт интересов - ситуация, при которой личная заинтересованность </w:t>
      </w:r>
      <w:r w:rsidR="00095A45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муниципального </w:t>
      </w: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</w:t>
      </w:r>
      <w:r w:rsidR="00095A45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муниципального </w:t>
      </w: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служащего и законными интересами граждан, организаций, общества, субъекта Российской Федерации или Российской Федерации, способное привести к причинению вреда этим законным интересам граждан, организаций, общества, субъекта Российской Федерации или Российской Федерации.</w:t>
      </w:r>
    </w:p>
    <w:p w:rsidR="00474629" w:rsidRPr="00474629" w:rsidRDefault="00474629" w:rsidP="00474629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3. Под личной заинтересованностью </w:t>
      </w:r>
      <w:r w:rsidR="00095A45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муниципального </w:t>
      </w: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служащего, которая влияет или может повлиять на объективное исполнение им должностных обязанностей, понимается возможность получения </w:t>
      </w:r>
      <w:r w:rsidR="00095A45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муниципальным </w:t>
      </w: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служащим при исполнении должностных обязанностей доходов (неосновательного обогащения) в денежной либо натуральной форме, доходов в виде материальной выгоды непосредственно для </w:t>
      </w:r>
      <w:r w:rsidR="00095A45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мунципального </w:t>
      </w: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служащего, членов его семьи, а также для граждан или организаций, с которыми </w:t>
      </w:r>
      <w:r w:rsidR="00095A45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муниципальный </w:t>
      </w: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служащий связан финансовыми или иными обязательствами. </w:t>
      </w:r>
    </w:p>
    <w:p w:rsidR="00B11DC1" w:rsidRPr="00B11DC1" w:rsidRDefault="00474629" w:rsidP="00474629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4. 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Муниципальный </w:t>
      </w: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служащий обязан принимать меры по недопущению любой возможности возникновения конфликта интересов, в </w:t>
      </w: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lastRenderedPageBreak/>
        <w:t>целях чего обязан в письменной форме уведомить представителя нанимателя</w:t>
      </w:r>
      <w:r w:rsidR="00FA15B5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(работодателя)</w:t>
      </w:r>
      <w:r w:rsidRPr="0047462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о возникшем конфликте интересов или о возможности его возникновения, как только ему станет об этом известно. Форма Уведомления 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о возникновении конфликта интересов </w:t>
      </w:r>
      <w:r w:rsidR="007C7739" w:rsidRPr="007C773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или о возможности его возникновения 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(далее – Уведомление) </w:t>
      </w:r>
      <w:r w:rsidR="007B201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приведена  в  </w:t>
      </w:r>
      <w:r w:rsidR="00420DFA">
        <w:rPr>
          <w:rFonts w:ascii="Times New Roman" w:eastAsia="MS Mincho" w:hAnsi="Times New Roman" w:cs="Times New Roman"/>
          <w:sz w:val="28"/>
          <w:szCs w:val="28"/>
          <w:lang w:eastAsia="ru-RU"/>
        </w:rPr>
        <w:t>Приложени</w:t>
      </w:r>
      <w:r w:rsidR="007B2014">
        <w:rPr>
          <w:rFonts w:ascii="Times New Roman" w:eastAsia="MS Mincho" w:hAnsi="Times New Roman" w:cs="Times New Roman"/>
          <w:sz w:val="28"/>
          <w:szCs w:val="28"/>
          <w:lang w:eastAsia="ru-RU"/>
        </w:rPr>
        <w:t>и</w:t>
      </w:r>
      <w:r w:rsidR="00420DFA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1 к </w:t>
      </w:r>
      <w:r w:rsidR="007B201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настоящему </w:t>
      </w:r>
      <w:r w:rsidR="00420DFA">
        <w:rPr>
          <w:rFonts w:ascii="Times New Roman" w:eastAsia="MS Mincho" w:hAnsi="Times New Roman" w:cs="Times New Roman"/>
          <w:sz w:val="28"/>
          <w:szCs w:val="28"/>
          <w:lang w:eastAsia="ru-RU"/>
        </w:rPr>
        <w:t>Порядку</w:t>
      </w:r>
      <w:r w:rsidR="007C773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. </w:t>
      </w:r>
    </w:p>
    <w:p w:rsidR="00B11DC1" w:rsidRPr="00B11DC1" w:rsidRDefault="001F3FA2" w:rsidP="00B11DC1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5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. В Уведомлении указывается: </w:t>
      </w:r>
    </w:p>
    <w:p w:rsidR="00B11DC1" w:rsidRPr="00B11DC1" w:rsidRDefault="00B11DC1" w:rsidP="00B11DC1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а) фамилия, имя, отчество </w:t>
      </w:r>
      <w:r w:rsidR="007C7739">
        <w:rPr>
          <w:rFonts w:ascii="Times New Roman" w:eastAsia="MS Mincho" w:hAnsi="Times New Roman" w:cs="Times New Roman"/>
          <w:sz w:val="28"/>
          <w:szCs w:val="28"/>
          <w:lang w:eastAsia="ru-RU"/>
        </w:rPr>
        <w:t>муниципального служащего Администрации</w:t>
      </w:r>
      <w:r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, направившего уведомление (далее - Уведомитель); </w:t>
      </w:r>
    </w:p>
    <w:p w:rsidR="00B11DC1" w:rsidRPr="00B11DC1" w:rsidRDefault="00B11DC1" w:rsidP="00B11DC1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б) должность уведомителя, наименование структурного подразделения </w:t>
      </w:r>
      <w:r w:rsidR="007C7739">
        <w:rPr>
          <w:rFonts w:ascii="Times New Roman" w:eastAsia="MS Mincho" w:hAnsi="Times New Roman" w:cs="Times New Roman"/>
          <w:sz w:val="28"/>
          <w:szCs w:val="28"/>
          <w:lang w:eastAsia="ru-RU"/>
        </w:rPr>
        <w:t>Администрации</w:t>
      </w:r>
      <w:r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>, в котором он осуществляет профессиональную деятельность;</w:t>
      </w:r>
    </w:p>
    <w:p w:rsidR="00420DFA" w:rsidRDefault="00B11DC1" w:rsidP="00B11DC1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в) </w:t>
      </w:r>
      <w:r w:rsidR="007522F0" w:rsidRPr="007522F0">
        <w:rPr>
          <w:rFonts w:ascii="Times New Roman" w:eastAsia="MS Mincho" w:hAnsi="Times New Roman" w:cs="Times New Roman"/>
          <w:sz w:val="28"/>
          <w:szCs w:val="28"/>
          <w:lang w:eastAsia="ru-RU"/>
        </w:rPr>
        <w:t>описывается ситуация, при которой личная заинтересованность муниципального 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 служащего и законными интересами граждан, организаций, общества, субъекта Российской Федерации или Российской Федерации, способное привести к причинению вреда законным интересам последних</w:t>
      </w:r>
      <w:r w:rsidR="007522F0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B11DC1" w:rsidRPr="00B11DC1" w:rsidRDefault="00B11DC1" w:rsidP="00B11DC1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г) информация о личной заинтересованности </w:t>
      </w:r>
      <w:r w:rsidR="00420DFA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муниципального служащего Администрации </w:t>
      </w:r>
      <w:r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, которая влияет или может повлиять на надлежащее исполнение им должностных обязанностей, о возможности получения </w:t>
      </w:r>
      <w:r w:rsidR="00420DFA">
        <w:rPr>
          <w:rFonts w:ascii="Times New Roman" w:eastAsia="MS Mincho" w:hAnsi="Times New Roman" w:cs="Times New Roman"/>
          <w:sz w:val="28"/>
          <w:szCs w:val="28"/>
          <w:lang w:eastAsia="ru-RU"/>
        </w:rPr>
        <w:t>муниципальным служащим Администрации</w:t>
      </w:r>
      <w:r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лиц; </w:t>
      </w:r>
    </w:p>
    <w:p w:rsidR="00B11DC1" w:rsidRPr="00B11DC1" w:rsidRDefault="00B11DC1" w:rsidP="00B11DC1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д) дата подачи уведомления. </w:t>
      </w:r>
    </w:p>
    <w:p w:rsidR="00B11DC1" w:rsidRPr="00B11DC1" w:rsidRDefault="001F3FA2" w:rsidP="00B11DC1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6</w:t>
      </w:r>
      <w:r w:rsidR="00DE7706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Уведомление, поданное </w:t>
      </w:r>
      <w:r w:rsidR="00420DFA">
        <w:rPr>
          <w:rFonts w:ascii="Times New Roman" w:eastAsia="MS Mincho" w:hAnsi="Times New Roman" w:cs="Times New Roman"/>
          <w:sz w:val="28"/>
          <w:szCs w:val="28"/>
          <w:lang w:eastAsia="ru-RU"/>
        </w:rPr>
        <w:t>муниц</w:t>
      </w:r>
      <w:r w:rsidR="00DE7706">
        <w:rPr>
          <w:rFonts w:ascii="Times New Roman" w:eastAsia="MS Mincho" w:hAnsi="Times New Roman" w:cs="Times New Roman"/>
          <w:sz w:val="28"/>
          <w:szCs w:val="28"/>
          <w:lang w:eastAsia="ru-RU"/>
        </w:rPr>
        <w:t>ипальным служащим Администрации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, подписывается им лично. </w:t>
      </w:r>
    </w:p>
    <w:p w:rsidR="00B11DC1" w:rsidRPr="00B11DC1" w:rsidRDefault="001F3FA2" w:rsidP="00B11DC1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7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. Уведомление регистрируется в день поступления в журнале учета уведомлений о возникновении конфликта интересов (далее – Журнал) </w:t>
      </w:r>
      <w:r w:rsidR="00420DFA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муниципальным служащим, ответственным за кадровую работу. 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>Форма журнала приведена в приложении № 2 к настоящему Порядку.</w:t>
      </w:r>
    </w:p>
    <w:p w:rsidR="00B11DC1" w:rsidRPr="00B11DC1" w:rsidRDefault="001F3FA2" w:rsidP="00B11DC1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8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>. На Уведомлении ставится отметка о</w:t>
      </w:r>
      <w:r w:rsidR="00322292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его поступлении к представителю нанимателя (работодателю), где 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указывается дата поступления и входящий номер. На копии Уведомления делается письменная отметка о дате и времени получения уведомления. </w:t>
      </w:r>
    </w:p>
    <w:p w:rsidR="00B11DC1" w:rsidRPr="00B11DC1" w:rsidRDefault="001F3FA2" w:rsidP="00B11DC1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9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.Уведомление не принимается в случае, если в нем отсутствует информация, указанная в пункте </w:t>
      </w:r>
      <w:r w:rsidR="005052D4">
        <w:rPr>
          <w:rFonts w:ascii="Times New Roman" w:eastAsia="MS Mincho" w:hAnsi="Times New Roman" w:cs="Times New Roman"/>
          <w:sz w:val="28"/>
          <w:szCs w:val="28"/>
          <w:lang w:eastAsia="ru-RU"/>
        </w:rPr>
        <w:t>5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:rsidR="00B11DC1" w:rsidRPr="00B11DC1" w:rsidRDefault="001F3FA2" w:rsidP="00B11DC1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10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>.Рассмотрение сведений, содержащихся в Уведомлении и организация проверки указанных сведений проводится комиссией по соблюдению требований к служебному поведению и урегулированию конфликта интересов</w:t>
      </w:r>
      <w:r w:rsidR="00420DFA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, утвержденной распоряжением Администрации Ковернинского муниципального района 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(далее – Комиссия)</w:t>
      </w:r>
      <w:r w:rsidR="00FA5B7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в соответствии с Положением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 w:rsidR="00B11DC1" w:rsidRPr="00B11DC1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DD2BB8" w:rsidRPr="00DD2BB8" w:rsidRDefault="00DD2BB8" w:rsidP="00DD2BB8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DD2BB8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Предотвращение и урегулирование конфликта интересов, 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осуществляе</w:t>
      </w:r>
      <w:r w:rsidRPr="00DD2BB8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тся 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в</w:t>
      </w:r>
      <w:r w:rsidRPr="00DD2BB8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порядке, предусмотренных законодательством Российской Федерации.</w:t>
      </w:r>
    </w:p>
    <w:p w:rsidR="00B11DC1" w:rsidRPr="00B11DC1" w:rsidRDefault="00B11DC1" w:rsidP="00B11DC1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tbl>
      <w:tblPr>
        <w:tblW w:w="6048" w:type="dxa"/>
        <w:tblInd w:w="3794" w:type="dxa"/>
        <w:tblLayout w:type="fixed"/>
        <w:tblLook w:val="04A0" w:firstRow="1" w:lastRow="0" w:firstColumn="1" w:lastColumn="0" w:noHBand="0" w:noVBand="1"/>
      </w:tblPr>
      <w:tblGrid>
        <w:gridCol w:w="6048"/>
      </w:tblGrid>
      <w:tr w:rsidR="00170EF0" w:rsidRPr="00170EF0" w:rsidTr="001F3FA2">
        <w:tc>
          <w:tcPr>
            <w:tcW w:w="6048" w:type="dxa"/>
          </w:tcPr>
          <w:p w:rsidR="007522F0" w:rsidRDefault="007522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170EF0" w:rsidRPr="007522F0" w:rsidRDefault="00DF3D6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7522F0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Приложение 1 </w:t>
            </w:r>
            <w:r w:rsidR="00170EF0" w:rsidRPr="007522F0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к Порядку </w:t>
            </w:r>
            <w:r w:rsidRPr="007522F0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уведомления муниципальными служащими Администрации Ковернинского муниципального района Нижегородской области  , замещающими должности муниципальной службы, представителя нанимателя (работодателя)о возникновении   конфликта интересов или о возможности его возникновения</w:t>
            </w: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70EF0" w:rsidRPr="00170EF0" w:rsidRDefault="00170EF0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008"/>
        <w:gridCol w:w="7915"/>
      </w:tblGrid>
      <w:tr w:rsidR="00170EF0" w:rsidRPr="00170EF0" w:rsidTr="007522F0">
        <w:tc>
          <w:tcPr>
            <w:tcW w:w="2008" w:type="dxa"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                 Представителю нанимателя (работодателю) </w:t>
            </w: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0EF0" w:rsidRPr="00170EF0" w:rsidTr="007522F0">
        <w:tc>
          <w:tcPr>
            <w:tcW w:w="2008" w:type="dxa"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1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                          (должность, инициалы, фамилия)</w:t>
            </w:r>
          </w:p>
        </w:tc>
      </w:tr>
      <w:tr w:rsidR="00170EF0" w:rsidRPr="00170EF0" w:rsidTr="007522F0">
        <w:tc>
          <w:tcPr>
            <w:tcW w:w="2008" w:type="dxa"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0EF0" w:rsidRPr="00170EF0" w:rsidTr="007522F0">
        <w:tc>
          <w:tcPr>
            <w:tcW w:w="2008" w:type="dxa"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1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170EF0" w:rsidRPr="00170EF0" w:rsidRDefault="00170EF0" w:rsidP="00DF6DF3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                                   (фамилия, имя, отчество</w:t>
            </w:r>
            <w:r w:rsidR="00DF6DF3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170EF0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муниципального служащего, наименование должности, </w:t>
            </w:r>
            <w:r w:rsidR="00DF6DF3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>отдела, структурного подразделения Администрации</w:t>
            </w:r>
            <w:r w:rsidRPr="00170EF0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70EF0" w:rsidRPr="00170EF0" w:rsidTr="007522F0">
        <w:tc>
          <w:tcPr>
            <w:tcW w:w="2008" w:type="dxa"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15" w:type="dxa"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0EF0" w:rsidRPr="00170EF0" w:rsidTr="007522F0">
        <w:tc>
          <w:tcPr>
            <w:tcW w:w="9923" w:type="dxa"/>
            <w:gridSpan w:val="2"/>
            <w:hideMark/>
          </w:tcPr>
          <w:p w:rsidR="00170EF0" w:rsidRPr="00170EF0" w:rsidRDefault="00170EF0" w:rsidP="00DF3D6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УВЕДОМЛЕНИЕ</w:t>
            </w:r>
          </w:p>
          <w:p w:rsidR="00170EF0" w:rsidRPr="00170EF0" w:rsidRDefault="00170EF0" w:rsidP="00DF3D6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о возникшем конфликте интересов или о возможности его возникновения</w:t>
            </w:r>
          </w:p>
        </w:tc>
      </w:tr>
      <w:tr w:rsidR="00170EF0" w:rsidRPr="00170EF0" w:rsidTr="007522F0">
        <w:tc>
          <w:tcPr>
            <w:tcW w:w="2008" w:type="dxa"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15" w:type="dxa"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0EF0" w:rsidRPr="00170EF0" w:rsidTr="007522F0">
        <w:trPr>
          <w:trHeight w:val="800"/>
        </w:trPr>
        <w:tc>
          <w:tcPr>
            <w:tcW w:w="9923" w:type="dxa"/>
            <w:gridSpan w:val="2"/>
            <w:hideMark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    В соответствии со статьей 14.1  Федерального закона от 02.03.2007 № 25-ФЗ «О муниципальной службе в Российской Федерации», статьей 11 Федерального закона Российской Федерации от 25.12.2008 № 273-ФЗ «О противодействии</w:t>
            </w:r>
            <w:r w:rsidR="00DF6DF3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коррупции» я, _______________</w:t>
            </w: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______________________________________________________</w:t>
            </w:r>
          </w:p>
          <w:p w:rsidR="00170EF0" w:rsidRPr="00DF6DF3" w:rsidRDefault="00170EF0" w:rsidP="00DF6DF3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                 </w:t>
            </w:r>
            <w:r w:rsidRPr="00DF6DF3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>(фамилия, имя, отчество  муниципального служащего)</w:t>
            </w:r>
          </w:p>
        </w:tc>
      </w:tr>
      <w:tr w:rsidR="00170EF0" w:rsidRPr="00170EF0" w:rsidTr="007522F0">
        <w:tc>
          <w:tcPr>
            <w:tcW w:w="9923" w:type="dxa"/>
            <w:gridSpan w:val="2"/>
            <w:hideMark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настоящим уведомляю о возникновении (возможном возникновении) конфликта интересов, а именно</w:t>
            </w:r>
          </w:p>
        </w:tc>
      </w:tr>
      <w:tr w:rsidR="00170EF0" w:rsidRPr="00170EF0" w:rsidTr="007522F0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0EF0" w:rsidRPr="00170EF0" w:rsidTr="007522F0">
        <w:tc>
          <w:tcPr>
            <w:tcW w:w="992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170EF0" w:rsidRPr="007522F0" w:rsidRDefault="00170EF0" w:rsidP="007522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522F0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>(</w:t>
            </w:r>
            <w:r w:rsidR="007522F0" w:rsidRPr="007522F0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описывается ситуация, при которой личная заинтересованность </w:t>
            </w:r>
            <w:r w:rsidR="007522F0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муниципального </w:t>
            </w:r>
            <w:r w:rsidR="007522F0" w:rsidRPr="007522F0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</w:t>
            </w:r>
            <w:r w:rsidR="007522F0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муниципального </w:t>
            </w:r>
            <w:r w:rsidR="007522F0" w:rsidRPr="007522F0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служащего и законными интересами граждан, организаций, общества, субъекта Российской Федерации или Российской Федерации, способное привести к причинению вреда законным интересам последних</w:t>
            </w:r>
            <w:r w:rsidRPr="007522F0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</w:tc>
      </w:tr>
      <w:tr w:rsidR="00170EF0" w:rsidRPr="00170EF0" w:rsidTr="007522F0">
        <w:tc>
          <w:tcPr>
            <w:tcW w:w="9923" w:type="dxa"/>
            <w:gridSpan w:val="2"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Дата, личная подпись муниципального служащего</w:t>
            </w: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Ф.И.О., должность непосредственного руководителя, дата, подпись</w:t>
            </w: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D2BB8" w:rsidRDefault="00170EF0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170EF0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 </w:t>
      </w:r>
    </w:p>
    <w:p w:rsidR="00DD2BB8" w:rsidRDefault="00DD2BB8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170EF0" w:rsidRPr="00170EF0" w:rsidRDefault="00170EF0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170EF0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  Уведомление зарегистрировано в Журнале учета уведомлений о возникновении конфликта интересов или о возможности его возникновения «___»___________20__г. № _______ </w:t>
      </w:r>
    </w:p>
    <w:p w:rsidR="00170EF0" w:rsidRPr="00170EF0" w:rsidRDefault="00170EF0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170EF0">
        <w:rPr>
          <w:rFonts w:ascii="Times New Roman" w:eastAsia="MS Mincho" w:hAnsi="Times New Roman" w:cs="Times New Roman"/>
          <w:sz w:val="28"/>
          <w:szCs w:val="28"/>
          <w:lang w:eastAsia="ru-RU"/>
        </w:rPr>
        <w:t>(подпись, Ф.И.О. ответственного лица)</w:t>
      </w:r>
    </w:p>
    <w:p w:rsidR="00170EF0" w:rsidRDefault="00170EF0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25450B" w:rsidRPr="00170EF0" w:rsidRDefault="0025450B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170EF0" w:rsidRPr="00170EF0" w:rsidRDefault="00170EF0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3794" w:type="dxa"/>
        <w:tblLayout w:type="fixed"/>
        <w:tblLook w:val="04A0" w:firstRow="1" w:lastRow="0" w:firstColumn="1" w:lastColumn="0" w:noHBand="0" w:noVBand="1"/>
      </w:tblPr>
      <w:tblGrid>
        <w:gridCol w:w="6048"/>
      </w:tblGrid>
      <w:tr w:rsidR="00170EF0" w:rsidRPr="00170EF0" w:rsidTr="00170EF0">
        <w:tc>
          <w:tcPr>
            <w:tcW w:w="6048" w:type="dxa"/>
          </w:tcPr>
          <w:p w:rsidR="007522F0" w:rsidRPr="007522F0" w:rsidRDefault="007522F0" w:rsidP="007522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7522F0" w:rsidRPr="007522F0" w:rsidRDefault="007522F0" w:rsidP="007522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7522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2</w:t>
            </w:r>
            <w:r w:rsidRPr="007522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к Порядку уведомления муниципальными служащими Администрации Ковернинского муниципального района Нижегородской области  , замещающими должности муниципальной службы, представителя нанимателя (работодателя)о возникновении   конфликта интересов или о возможности его возникновения</w:t>
            </w: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0EF0" w:rsidRPr="00170EF0" w:rsidTr="00170EF0">
        <w:tc>
          <w:tcPr>
            <w:tcW w:w="6048" w:type="dxa"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70EF0" w:rsidRPr="00170EF0" w:rsidRDefault="00170EF0" w:rsidP="007522F0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170EF0">
        <w:rPr>
          <w:rFonts w:ascii="Times New Roman" w:eastAsia="MS Mincho" w:hAnsi="Times New Roman" w:cs="Times New Roman"/>
          <w:sz w:val="28"/>
          <w:szCs w:val="28"/>
          <w:lang w:eastAsia="ru-RU"/>
        </w:rPr>
        <w:t>Форма</w:t>
      </w:r>
    </w:p>
    <w:p w:rsidR="00170EF0" w:rsidRPr="00170EF0" w:rsidRDefault="00170EF0" w:rsidP="007522F0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170EF0">
        <w:rPr>
          <w:rFonts w:ascii="Times New Roman" w:eastAsia="MS Mincho" w:hAnsi="Times New Roman" w:cs="Times New Roman"/>
          <w:sz w:val="28"/>
          <w:szCs w:val="28"/>
          <w:lang w:eastAsia="ru-RU"/>
        </w:rPr>
        <w:t>журнала учета уведомлений о возникновении конфликта интересов или возможности его возникновения</w:t>
      </w:r>
    </w:p>
    <w:p w:rsidR="00170EF0" w:rsidRPr="00170EF0" w:rsidRDefault="00170EF0" w:rsidP="007522F0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tbl>
      <w:tblPr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00"/>
        <w:gridCol w:w="1764"/>
        <w:gridCol w:w="2213"/>
        <w:gridCol w:w="2371"/>
        <w:gridCol w:w="1699"/>
        <w:gridCol w:w="1701"/>
      </w:tblGrid>
      <w:tr w:rsidR="00170EF0" w:rsidRPr="00170EF0" w:rsidTr="007522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Дата подачи уведомления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Фамилия, имя, отчество, должность муниципального служащего, подавшего уведомление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0EF0" w:rsidRPr="00170EF0" w:rsidRDefault="00170EF0" w:rsidP="00DF6DF3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Наименование  </w:t>
            </w:r>
            <w:r w:rsidR="00DF6DF3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отдела , структурного подразделения Администрации Ковернинского муниципального  района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Подпись должностного лица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Примечание </w:t>
            </w:r>
          </w:p>
        </w:tc>
      </w:tr>
      <w:tr w:rsidR="00170EF0" w:rsidRPr="00170EF0" w:rsidTr="007522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0EF0" w:rsidRPr="00170EF0" w:rsidTr="007522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0EF0" w:rsidRPr="00170EF0" w:rsidTr="007522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0EF0" w:rsidRPr="00170EF0" w:rsidTr="007522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0EF0" w:rsidRPr="00170EF0" w:rsidTr="007522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0EF0" w:rsidRPr="00170EF0" w:rsidTr="007522F0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EF0" w:rsidRPr="00170EF0" w:rsidRDefault="00170EF0" w:rsidP="00170EF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70EF0" w:rsidRPr="00170EF0" w:rsidRDefault="00170EF0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170EF0" w:rsidRPr="00170EF0" w:rsidRDefault="00170EF0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170EF0" w:rsidRPr="00170EF0" w:rsidRDefault="00170EF0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170EF0" w:rsidRPr="00170EF0" w:rsidRDefault="00170EF0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170EF0" w:rsidRPr="00170EF0" w:rsidRDefault="00170EF0" w:rsidP="00170EF0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F97C9F" w:rsidRDefault="00F97C9F" w:rsidP="00170EF0">
      <w:pPr>
        <w:spacing w:after="0" w:line="240" w:lineRule="auto"/>
        <w:jc w:val="both"/>
      </w:pPr>
    </w:p>
    <w:sectPr w:rsidR="00F97C9F" w:rsidSect="00FA5B74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E59CD"/>
    <w:multiLevelType w:val="hybridMultilevel"/>
    <w:tmpl w:val="E05018AC"/>
    <w:lvl w:ilvl="0" w:tplc="3D38EE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CA8"/>
    <w:rsid w:val="00095A45"/>
    <w:rsid w:val="00170EF0"/>
    <w:rsid w:val="001818BE"/>
    <w:rsid w:val="001F3FA2"/>
    <w:rsid w:val="0025450B"/>
    <w:rsid w:val="002C0BCC"/>
    <w:rsid w:val="00322292"/>
    <w:rsid w:val="00420DFA"/>
    <w:rsid w:val="00474629"/>
    <w:rsid w:val="004A7F8E"/>
    <w:rsid w:val="005052D4"/>
    <w:rsid w:val="00643A0A"/>
    <w:rsid w:val="006602A2"/>
    <w:rsid w:val="006A78FB"/>
    <w:rsid w:val="006F6B58"/>
    <w:rsid w:val="007522F0"/>
    <w:rsid w:val="007B2014"/>
    <w:rsid w:val="007C7739"/>
    <w:rsid w:val="00A64D08"/>
    <w:rsid w:val="00B11DC1"/>
    <w:rsid w:val="00CC2CA8"/>
    <w:rsid w:val="00DD2BB8"/>
    <w:rsid w:val="00DE7706"/>
    <w:rsid w:val="00DF3D60"/>
    <w:rsid w:val="00DF6DF3"/>
    <w:rsid w:val="00F81164"/>
    <w:rsid w:val="00F97C9F"/>
    <w:rsid w:val="00FA15B5"/>
    <w:rsid w:val="00FA5B74"/>
    <w:rsid w:val="00FF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2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26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26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2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26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1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20</cp:revision>
  <cp:lastPrinted>2015-11-09T05:45:00Z</cp:lastPrinted>
  <dcterms:created xsi:type="dcterms:W3CDTF">2015-10-22T13:56:00Z</dcterms:created>
  <dcterms:modified xsi:type="dcterms:W3CDTF">2015-11-09T06:02:00Z</dcterms:modified>
</cp:coreProperties>
</file>