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0924" w:rsidRPr="00EA616D" w:rsidRDefault="001C0924" w:rsidP="00B74D2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  <w:r w:rsidRPr="00EA616D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ОСНОВНЫЕ</w:t>
      </w:r>
    </w:p>
    <w:p w:rsidR="001C0924" w:rsidRPr="00EA616D" w:rsidRDefault="001C0924" w:rsidP="00B40EA5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A616D">
        <w:rPr>
          <w:rFonts w:ascii="Times New Roman" w:hAnsi="Times New Roman" w:cs="Times New Roman"/>
          <w:b/>
          <w:bCs/>
          <w:sz w:val="24"/>
          <w:szCs w:val="24"/>
        </w:rPr>
        <w:t>социально-экономические показатели</w:t>
      </w:r>
    </w:p>
    <w:p w:rsidR="001C0924" w:rsidRPr="00EA616D" w:rsidRDefault="001C0924" w:rsidP="00B40EA5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A616D">
        <w:rPr>
          <w:rFonts w:ascii="Times New Roman" w:hAnsi="Times New Roman" w:cs="Times New Roman"/>
          <w:b/>
          <w:bCs/>
          <w:sz w:val="24"/>
          <w:szCs w:val="24"/>
        </w:rPr>
        <w:t>Ков</w:t>
      </w:r>
      <w:r>
        <w:rPr>
          <w:rFonts w:ascii="Times New Roman" w:hAnsi="Times New Roman" w:cs="Times New Roman"/>
          <w:b/>
          <w:bCs/>
          <w:sz w:val="24"/>
          <w:szCs w:val="24"/>
        </w:rPr>
        <w:t>ернинского района за январь-декабрь</w:t>
      </w:r>
      <w:r w:rsidRPr="00EA616D">
        <w:rPr>
          <w:rFonts w:ascii="Times New Roman" w:hAnsi="Times New Roman" w:cs="Times New Roman"/>
          <w:b/>
          <w:bCs/>
          <w:sz w:val="24"/>
          <w:szCs w:val="24"/>
        </w:rPr>
        <w:t xml:space="preserve"> 2014 года</w:t>
      </w:r>
    </w:p>
    <w:p w:rsidR="001C0924" w:rsidRPr="00EA616D" w:rsidRDefault="001C0924" w:rsidP="00B74D2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10362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75"/>
        <w:gridCol w:w="5009"/>
        <w:gridCol w:w="1276"/>
        <w:gridCol w:w="1134"/>
        <w:gridCol w:w="1134"/>
        <w:gridCol w:w="1134"/>
      </w:tblGrid>
      <w:tr w:rsidR="001C0924" w:rsidRPr="00FB78B5">
        <w:tc>
          <w:tcPr>
            <w:tcW w:w="675" w:type="dxa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proofErr w:type="spellStart"/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009" w:type="dxa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показателей</w:t>
            </w:r>
          </w:p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изм</w:t>
            </w:r>
            <w:proofErr w:type="spell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2014 год</w:t>
            </w:r>
          </w:p>
          <w:p w:rsidR="001C0924" w:rsidRPr="00FB78B5" w:rsidRDefault="001C0924" w:rsidP="005208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январь-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</w:tc>
        <w:tc>
          <w:tcPr>
            <w:tcW w:w="1134" w:type="dxa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2013г</w:t>
            </w:r>
          </w:p>
          <w:p w:rsidR="001C0924" w:rsidRPr="00FB78B5" w:rsidRDefault="001C0924" w:rsidP="005208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январь-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</w:p>
        </w:tc>
        <w:tc>
          <w:tcPr>
            <w:tcW w:w="1134" w:type="dxa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 xml:space="preserve">2014 год в % к 2013 </w:t>
            </w:r>
            <w:proofErr w:type="spell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году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;+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,-</w:t>
            </w:r>
          </w:p>
        </w:tc>
      </w:tr>
      <w:tr w:rsidR="001C0924" w:rsidRPr="00FB78B5">
        <w:tc>
          <w:tcPr>
            <w:tcW w:w="10362" w:type="dxa"/>
            <w:gridSpan w:val="6"/>
          </w:tcPr>
          <w:p w:rsidR="001C0924" w:rsidRPr="00FB78B5" w:rsidRDefault="001C0924" w:rsidP="00B40E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ДЕМОГРАФИЯ</w:t>
            </w:r>
          </w:p>
        </w:tc>
      </w:tr>
      <w:tr w:rsidR="001C0924" w:rsidRPr="00FB78B5">
        <w:tc>
          <w:tcPr>
            <w:tcW w:w="675" w:type="dxa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009" w:type="dxa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Численность населения на начало года</w:t>
            </w:r>
          </w:p>
        </w:tc>
        <w:tc>
          <w:tcPr>
            <w:tcW w:w="1276" w:type="dxa"/>
          </w:tcPr>
          <w:p w:rsidR="001C0924" w:rsidRPr="00FB78B5" w:rsidRDefault="001C0924" w:rsidP="00B40E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1134" w:type="dxa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19208</w:t>
            </w:r>
          </w:p>
        </w:tc>
        <w:tc>
          <w:tcPr>
            <w:tcW w:w="1134" w:type="dxa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19360</w:t>
            </w:r>
          </w:p>
        </w:tc>
        <w:tc>
          <w:tcPr>
            <w:tcW w:w="1134" w:type="dxa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99,2</w:t>
            </w:r>
          </w:p>
        </w:tc>
      </w:tr>
      <w:tr w:rsidR="001C0924" w:rsidRPr="00FB78B5">
        <w:tc>
          <w:tcPr>
            <w:tcW w:w="675" w:type="dxa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009" w:type="dxa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Родилось</w:t>
            </w:r>
          </w:p>
        </w:tc>
        <w:tc>
          <w:tcPr>
            <w:tcW w:w="1276" w:type="dxa"/>
          </w:tcPr>
          <w:p w:rsidR="001C0924" w:rsidRPr="00FB78B5" w:rsidRDefault="001C0924" w:rsidP="00B40E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1134" w:type="dxa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247</w:t>
            </w:r>
          </w:p>
        </w:tc>
        <w:tc>
          <w:tcPr>
            <w:tcW w:w="1134" w:type="dxa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293</w:t>
            </w:r>
          </w:p>
        </w:tc>
        <w:tc>
          <w:tcPr>
            <w:tcW w:w="1134" w:type="dxa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84,3</w:t>
            </w:r>
          </w:p>
        </w:tc>
      </w:tr>
      <w:tr w:rsidR="001C0924" w:rsidRPr="00FB78B5">
        <w:tc>
          <w:tcPr>
            <w:tcW w:w="675" w:type="dxa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009" w:type="dxa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Умерло</w:t>
            </w:r>
          </w:p>
        </w:tc>
        <w:tc>
          <w:tcPr>
            <w:tcW w:w="1276" w:type="dxa"/>
          </w:tcPr>
          <w:p w:rsidR="001C0924" w:rsidRPr="00FB78B5" w:rsidRDefault="001C0924" w:rsidP="00B40E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1134" w:type="dxa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341</w:t>
            </w:r>
          </w:p>
        </w:tc>
        <w:tc>
          <w:tcPr>
            <w:tcW w:w="1134" w:type="dxa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335</w:t>
            </w:r>
          </w:p>
        </w:tc>
        <w:tc>
          <w:tcPr>
            <w:tcW w:w="1134" w:type="dxa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101,8</w:t>
            </w:r>
          </w:p>
        </w:tc>
      </w:tr>
      <w:tr w:rsidR="001C0924" w:rsidRPr="00FB78B5">
        <w:tc>
          <w:tcPr>
            <w:tcW w:w="675" w:type="dxa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009" w:type="dxa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 xml:space="preserve">Естественный </w:t>
            </w:r>
            <w:proofErr w:type="spell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прирост+</w:t>
            </w:r>
            <w:proofErr w:type="spell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/ убыль-</w:t>
            </w:r>
          </w:p>
        </w:tc>
        <w:tc>
          <w:tcPr>
            <w:tcW w:w="1276" w:type="dxa"/>
          </w:tcPr>
          <w:p w:rsidR="001C0924" w:rsidRPr="00FB78B5" w:rsidRDefault="001C0924" w:rsidP="00B40E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1134" w:type="dxa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-94</w:t>
            </w:r>
          </w:p>
        </w:tc>
        <w:tc>
          <w:tcPr>
            <w:tcW w:w="1134" w:type="dxa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-39</w:t>
            </w:r>
          </w:p>
        </w:tc>
        <w:tc>
          <w:tcPr>
            <w:tcW w:w="1134" w:type="dxa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2,4 раза</w:t>
            </w:r>
          </w:p>
        </w:tc>
      </w:tr>
      <w:tr w:rsidR="001C0924" w:rsidRPr="00FB78B5">
        <w:tc>
          <w:tcPr>
            <w:tcW w:w="675" w:type="dxa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009" w:type="dxa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Прибыло</w:t>
            </w:r>
          </w:p>
        </w:tc>
        <w:tc>
          <w:tcPr>
            <w:tcW w:w="1276" w:type="dxa"/>
          </w:tcPr>
          <w:p w:rsidR="001C0924" w:rsidRPr="00FB78B5" w:rsidRDefault="001C0924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1134" w:type="dxa"/>
          </w:tcPr>
          <w:p w:rsidR="001C0924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445</w:t>
            </w:r>
          </w:p>
        </w:tc>
        <w:tc>
          <w:tcPr>
            <w:tcW w:w="1134" w:type="dxa"/>
          </w:tcPr>
          <w:p w:rsidR="001C0924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467</w:t>
            </w:r>
          </w:p>
        </w:tc>
        <w:tc>
          <w:tcPr>
            <w:tcW w:w="1134" w:type="dxa"/>
          </w:tcPr>
          <w:p w:rsidR="001C0924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95,3</w:t>
            </w:r>
          </w:p>
        </w:tc>
      </w:tr>
      <w:tr w:rsidR="001C0924" w:rsidRPr="00FB78B5">
        <w:tc>
          <w:tcPr>
            <w:tcW w:w="675" w:type="dxa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009" w:type="dxa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Выбыло</w:t>
            </w:r>
          </w:p>
        </w:tc>
        <w:tc>
          <w:tcPr>
            <w:tcW w:w="1276" w:type="dxa"/>
          </w:tcPr>
          <w:p w:rsidR="001C0924" w:rsidRPr="00FB78B5" w:rsidRDefault="001C0924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1134" w:type="dxa"/>
          </w:tcPr>
          <w:p w:rsidR="001C0924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588</w:t>
            </w:r>
          </w:p>
        </w:tc>
        <w:tc>
          <w:tcPr>
            <w:tcW w:w="1134" w:type="dxa"/>
          </w:tcPr>
          <w:p w:rsidR="001C0924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580</w:t>
            </w:r>
          </w:p>
        </w:tc>
        <w:tc>
          <w:tcPr>
            <w:tcW w:w="1134" w:type="dxa"/>
          </w:tcPr>
          <w:p w:rsidR="001C0924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101,4</w:t>
            </w:r>
          </w:p>
        </w:tc>
      </w:tr>
      <w:tr w:rsidR="001C0924" w:rsidRPr="00FB78B5">
        <w:tc>
          <w:tcPr>
            <w:tcW w:w="675" w:type="dxa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5009" w:type="dxa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Миграционный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прирост+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/убыль-</w:t>
            </w:r>
          </w:p>
        </w:tc>
        <w:tc>
          <w:tcPr>
            <w:tcW w:w="1276" w:type="dxa"/>
          </w:tcPr>
          <w:p w:rsidR="001C0924" w:rsidRPr="00FB78B5" w:rsidRDefault="001C0924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1134" w:type="dxa"/>
          </w:tcPr>
          <w:p w:rsidR="001C0924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-143</w:t>
            </w:r>
          </w:p>
        </w:tc>
        <w:tc>
          <w:tcPr>
            <w:tcW w:w="1134" w:type="dxa"/>
          </w:tcPr>
          <w:p w:rsidR="001C0924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-113</w:t>
            </w:r>
          </w:p>
        </w:tc>
        <w:tc>
          <w:tcPr>
            <w:tcW w:w="1134" w:type="dxa"/>
          </w:tcPr>
          <w:p w:rsidR="001C0924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126,5</w:t>
            </w:r>
          </w:p>
        </w:tc>
      </w:tr>
      <w:tr w:rsidR="001C0924" w:rsidRPr="00FB78B5">
        <w:tc>
          <w:tcPr>
            <w:tcW w:w="675" w:type="dxa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5009" w:type="dxa"/>
          </w:tcPr>
          <w:p w:rsidR="001C0924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Численность населения на конец года</w:t>
            </w:r>
          </w:p>
        </w:tc>
        <w:tc>
          <w:tcPr>
            <w:tcW w:w="1276" w:type="dxa"/>
          </w:tcPr>
          <w:p w:rsidR="001C0924" w:rsidRPr="00FB78B5" w:rsidRDefault="001C0924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1134" w:type="dxa"/>
          </w:tcPr>
          <w:p w:rsidR="001C0924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18971</w:t>
            </w:r>
          </w:p>
        </w:tc>
        <w:tc>
          <w:tcPr>
            <w:tcW w:w="1134" w:type="dxa"/>
          </w:tcPr>
          <w:p w:rsidR="001C0924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19208</w:t>
            </w:r>
          </w:p>
        </w:tc>
        <w:tc>
          <w:tcPr>
            <w:tcW w:w="1134" w:type="dxa"/>
          </w:tcPr>
          <w:p w:rsidR="001C0924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98,8</w:t>
            </w:r>
          </w:p>
        </w:tc>
      </w:tr>
      <w:tr w:rsidR="001C0924" w:rsidRPr="00FB78B5">
        <w:tc>
          <w:tcPr>
            <w:tcW w:w="10362" w:type="dxa"/>
            <w:gridSpan w:val="6"/>
          </w:tcPr>
          <w:p w:rsidR="001C0924" w:rsidRPr="00FB78B5" w:rsidRDefault="001C0924" w:rsidP="00B40E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ЭКОНОМИКА</w:t>
            </w:r>
          </w:p>
        </w:tc>
      </w:tr>
      <w:tr w:rsidR="001C0924" w:rsidRPr="00FB78B5">
        <w:tc>
          <w:tcPr>
            <w:tcW w:w="675" w:type="dxa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5009" w:type="dxa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Численность предприятий, организаций, всего</w:t>
            </w:r>
          </w:p>
        </w:tc>
        <w:tc>
          <w:tcPr>
            <w:tcW w:w="1276" w:type="dxa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134" w:type="dxa"/>
          </w:tcPr>
          <w:p w:rsidR="001C0924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252</w:t>
            </w:r>
          </w:p>
        </w:tc>
        <w:tc>
          <w:tcPr>
            <w:tcW w:w="1134" w:type="dxa"/>
          </w:tcPr>
          <w:p w:rsidR="001C0924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255</w:t>
            </w:r>
          </w:p>
        </w:tc>
        <w:tc>
          <w:tcPr>
            <w:tcW w:w="1134" w:type="dxa"/>
          </w:tcPr>
          <w:p w:rsidR="001C0924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-3</w:t>
            </w:r>
          </w:p>
        </w:tc>
      </w:tr>
      <w:tr w:rsidR="001C0924" w:rsidRPr="00FB78B5">
        <w:tc>
          <w:tcPr>
            <w:tcW w:w="675" w:type="dxa"/>
            <w:vMerge w:val="restart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9" w:type="dxa"/>
          </w:tcPr>
          <w:p w:rsidR="001C0924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в том числе:</w:t>
            </w:r>
          </w:p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крупные и средние предприятия</w:t>
            </w:r>
          </w:p>
        </w:tc>
        <w:tc>
          <w:tcPr>
            <w:tcW w:w="1276" w:type="dxa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134" w:type="dxa"/>
          </w:tcPr>
          <w:p w:rsidR="001C0924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1134" w:type="dxa"/>
          </w:tcPr>
          <w:p w:rsidR="001C0924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</w:t>
            </w:r>
          </w:p>
        </w:tc>
        <w:tc>
          <w:tcPr>
            <w:tcW w:w="1134" w:type="dxa"/>
          </w:tcPr>
          <w:p w:rsidR="001C0924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-10</w:t>
            </w:r>
          </w:p>
        </w:tc>
      </w:tr>
      <w:tr w:rsidR="001C0924" w:rsidRPr="00FB78B5">
        <w:tc>
          <w:tcPr>
            <w:tcW w:w="675" w:type="dxa"/>
            <w:vMerge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9" w:type="dxa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из них - сельхозпредприятия</w:t>
            </w:r>
          </w:p>
        </w:tc>
        <w:tc>
          <w:tcPr>
            <w:tcW w:w="1276" w:type="dxa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134" w:type="dxa"/>
          </w:tcPr>
          <w:p w:rsidR="001C0924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:rsidR="001C0924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:rsidR="001C0924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C0924" w:rsidRPr="00FB78B5">
        <w:tc>
          <w:tcPr>
            <w:tcW w:w="675" w:type="dxa"/>
            <w:vMerge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9" w:type="dxa"/>
          </w:tcPr>
          <w:p w:rsidR="001C0924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- малые и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микропредприятия</w:t>
            </w:r>
            <w:proofErr w:type="spellEnd"/>
          </w:p>
        </w:tc>
        <w:tc>
          <w:tcPr>
            <w:tcW w:w="1276" w:type="dxa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134" w:type="dxa"/>
          </w:tcPr>
          <w:p w:rsidR="001C0924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156</w:t>
            </w:r>
          </w:p>
        </w:tc>
        <w:tc>
          <w:tcPr>
            <w:tcW w:w="1134" w:type="dxa"/>
          </w:tcPr>
          <w:p w:rsidR="001C0924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149</w:t>
            </w:r>
          </w:p>
        </w:tc>
        <w:tc>
          <w:tcPr>
            <w:tcW w:w="1134" w:type="dxa"/>
          </w:tcPr>
          <w:p w:rsidR="001C0924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+7</w:t>
            </w:r>
          </w:p>
        </w:tc>
      </w:tr>
      <w:tr w:rsidR="001C0924" w:rsidRPr="00FB78B5">
        <w:tc>
          <w:tcPr>
            <w:tcW w:w="675" w:type="dxa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5009" w:type="dxa"/>
          </w:tcPr>
          <w:p w:rsidR="001C0924" w:rsidRDefault="001C0924" w:rsidP="00434C1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   Численность  ИП</w:t>
            </w:r>
          </w:p>
        </w:tc>
        <w:tc>
          <w:tcPr>
            <w:tcW w:w="1276" w:type="dxa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134" w:type="dxa"/>
          </w:tcPr>
          <w:p w:rsidR="001C0924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511</w:t>
            </w:r>
          </w:p>
        </w:tc>
        <w:tc>
          <w:tcPr>
            <w:tcW w:w="1134" w:type="dxa"/>
          </w:tcPr>
          <w:p w:rsidR="001C0924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477</w:t>
            </w:r>
          </w:p>
        </w:tc>
        <w:tc>
          <w:tcPr>
            <w:tcW w:w="1134" w:type="dxa"/>
          </w:tcPr>
          <w:p w:rsidR="001C0924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+34</w:t>
            </w:r>
          </w:p>
        </w:tc>
      </w:tr>
      <w:tr w:rsidR="001C0924" w:rsidRPr="00FB78B5">
        <w:tc>
          <w:tcPr>
            <w:tcW w:w="675" w:type="dxa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5009" w:type="dxa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6512">
              <w:rPr>
                <w:rFonts w:ascii="Times New Roman" w:hAnsi="Times New Roman" w:cs="Times New Roman"/>
                <w:b/>
                <w:bCs/>
                <w:color w:val="000000"/>
              </w:rPr>
              <w:t>Объем отгруженных товаров собственного производства, выполненных работ и услуг</w:t>
            </w:r>
            <w:r w:rsidRPr="00FB78B5">
              <w:rPr>
                <w:rFonts w:ascii="Times New Roman" w:hAnsi="Times New Roman" w:cs="Times New Roman"/>
                <w:color w:val="000000"/>
              </w:rPr>
              <w:t xml:space="preserve"> собственными силами (полный круг предприятий</w:t>
            </w:r>
            <w:r>
              <w:rPr>
                <w:rFonts w:ascii="Times New Roman" w:hAnsi="Times New Roman" w:cs="Times New Roman"/>
                <w:color w:val="000000"/>
              </w:rPr>
              <w:t xml:space="preserve"> и ИП</w:t>
            </w:r>
            <w:r w:rsidRPr="00FB78B5">
              <w:rPr>
                <w:rFonts w:ascii="Times New Roman" w:hAnsi="Times New Roman" w:cs="Times New Roman"/>
                <w:color w:val="000000"/>
              </w:rPr>
              <w:t>), всего</w:t>
            </w:r>
          </w:p>
        </w:tc>
        <w:tc>
          <w:tcPr>
            <w:tcW w:w="1276" w:type="dxa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1134" w:type="dxa"/>
          </w:tcPr>
          <w:p w:rsidR="001C0924" w:rsidRPr="00A47D3A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1744,8</w:t>
            </w:r>
          </w:p>
        </w:tc>
        <w:tc>
          <w:tcPr>
            <w:tcW w:w="1134" w:type="dxa"/>
          </w:tcPr>
          <w:p w:rsidR="001C0924" w:rsidRPr="00A47D3A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1494,7</w:t>
            </w:r>
          </w:p>
        </w:tc>
        <w:tc>
          <w:tcPr>
            <w:tcW w:w="1134" w:type="dxa"/>
          </w:tcPr>
          <w:p w:rsidR="001C0924" w:rsidRPr="00A47D3A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116,7</w:t>
            </w:r>
          </w:p>
        </w:tc>
      </w:tr>
      <w:tr w:rsidR="001C0924" w:rsidRPr="00FB78B5">
        <w:tc>
          <w:tcPr>
            <w:tcW w:w="675" w:type="dxa"/>
            <w:vMerge w:val="restart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9" w:type="dxa"/>
          </w:tcPr>
          <w:p w:rsidR="001C0924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в том числе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1B5D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крупные и средние предприятия</w:t>
            </w:r>
          </w:p>
        </w:tc>
        <w:tc>
          <w:tcPr>
            <w:tcW w:w="1276" w:type="dxa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1134" w:type="dxa"/>
          </w:tcPr>
          <w:p w:rsidR="001C0924" w:rsidRPr="00A47D3A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950,9</w:t>
            </w:r>
          </w:p>
        </w:tc>
        <w:tc>
          <w:tcPr>
            <w:tcW w:w="1134" w:type="dxa"/>
          </w:tcPr>
          <w:p w:rsidR="001C0924" w:rsidRPr="00A47D3A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821</w:t>
            </w:r>
          </w:p>
        </w:tc>
        <w:tc>
          <w:tcPr>
            <w:tcW w:w="1134" w:type="dxa"/>
          </w:tcPr>
          <w:p w:rsidR="001C0924" w:rsidRPr="00A47D3A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115,8</w:t>
            </w:r>
          </w:p>
        </w:tc>
      </w:tr>
      <w:tr w:rsidR="001C0924" w:rsidRPr="00FB78B5">
        <w:tc>
          <w:tcPr>
            <w:tcW w:w="675" w:type="dxa"/>
            <w:vMerge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9" w:type="dxa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 них сельхозпредприятия</w:t>
            </w:r>
          </w:p>
        </w:tc>
        <w:tc>
          <w:tcPr>
            <w:tcW w:w="1276" w:type="dxa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1134" w:type="dxa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799,1</w:t>
            </w:r>
          </w:p>
        </w:tc>
        <w:tc>
          <w:tcPr>
            <w:tcW w:w="1134" w:type="dxa"/>
          </w:tcPr>
          <w:p w:rsidR="001C0924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695,4</w:t>
            </w:r>
          </w:p>
        </w:tc>
        <w:tc>
          <w:tcPr>
            <w:tcW w:w="1134" w:type="dxa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114,9</w:t>
            </w:r>
          </w:p>
        </w:tc>
      </w:tr>
      <w:tr w:rsidR="001C0924" w:rsidRPr="00FB78B5">
        <w:tc>
          <w:tcPr>
            <w:tcW w:w="675" w:type="dxa"/>
            <w:vMerge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9" w:type="dxa"/>
          </w:tcPr>
          <w:p w:rsidR="001C0924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предприятия ЖКХ</w:t>
            </w:r>
          </w:p>
        </w:tc>
        <w:tc>
          <w:tcPr>
            <w:tcW w:w="1276" w:type="dxa"/>
          </w:tcPr>
          <w:p w:rsidR="001C0924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1134" w:type="dxa"/>
          </w:tcPr>
          <w:p w:rsidR="001C0924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63,9</w:t>
            </w:r>
          </w:p>
        </w:tc>
        <w:tc>
          <w:tcPr>
            <w:tcW w:w="1134" w:type="dxa"/>
          </w:tcPr>
          <w:p w:rsidR="001C0924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51,7</w:t>
            </w:r>
          </w:p>
        </w:tc>
        <w:tc>
          <w:tcPr>
            <w:tcW w:w="1134" w:type="dxa"/>
          </w:tcPr>
          <w:p w:rsidR="001C0924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123,6</w:t>
            </w:r>
          </w:p>
        </w:tc>
      </w:tr>
      <w:tr w:rsidR="001C0924" w:rsidRPr="00FB78B5">
        <w:tc>
          <w:tcPr>
            <w:tcW w:w="675" w:type="dxa"/>
            <w:vMerge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9" w:type="dxa"/>
          </w:tcPr>
          <w:p w:rsidR="001C0924" w:rsidRDefault="001C0924" w:rsidP="005922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МП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Автопредприятие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Ковернинское»</w:t>
            </w:r>
          </w:p>
        </w:tc>
        <w:tc>
          <w:tcPr>
            <w:tcW w:w="1276" w:type="dxa"/>
          </w:tcPr>
          <w:p w:rsidR="001C0924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1134" w:type="dxa"/>
          </w:tcPr>
          <w:p w:rsidR="001C0924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40,2</w:t>
            </w:r>
          </w:p>
        </w:tc>
        <w:tc>
          <w:tcPr>
            <w:tcW w:w="1134" w:type="dxa"/>
          </w:tcPr>
          <w:p w:rsidR="001C0924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36,4</w:t>
            </w:r>
          </w:p>
        </w:tc>
        <w:tc>
          <w:tcPr>
            <w:tcW w:w="1134" w:type="dxa"/>
          </w:tcPr>
          <w:p w:rsidR="001C0924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110,4</w:t>
            </w:r>
          </w:p>
        </w:tc>
      </w:tr>
      <w:tr w:rsidR="001C0924" w:rsidRPr="00FB78B5">
        <w:tc>
          <w:tcPr>
            <w:tcW w:w="675" w:type="dxa"/>
            <w:vMerge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9" w:type="dxa"/>
          </w:tcPr>
          <w:p w:rsidR="001C0924" w:rsidRPr="001B5DFD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5D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 малые и микро предприятия</w:t>
            </w:r>
          </w:p>
        </w:tc>
        <w:tc>
          <w:tcPr>
            <w:tcW w:w="1276" w:type="dxa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1134" w:type="dxa"/>
          </w:tcPr>
          <w:p w:rsidR="001C0924" w:rsidRPr="00A47D3A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606,1</w:t>
            </w:r>
          </w:p>
        </w:tc>
        <w:tc>
          <w:tcPr>
            <w:tcW w:w="1134" w:type="dxa"/>
          </w:tcPr>
          <w:p w:rsidR="001C0924" w:rsidRPr="00A47D3A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531</w:t>
            </w:r>
          </w:p>
        </w:tc>
        <w:tc>
          <w:tcPr>
            <w:tcW w:w="1134" w:type="dxa"/>
          </w:tcPr>
          <w:p w:rsidR="001C0924" w:rsidRPr="00A47D3A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114,1</w:t>
            </w:r>
          </w:p>
        </w:tc>
      </w:tr>
      <w:tr w:rsidR="001C0924" w:rsidRPr="00FB78B5">
        <w:tc>
          <w:tcPr>
            <w:tcW w:w="675" w:type="dxa"/>
            <w:vMerge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9" w:type="dxa"/>
          </w:tcPr>
          <w:p w:rsidR="001C0924" w:rsidRPr="00FB78B5" w:rsidRDefault="001C0924" w:rsidP="007815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- индивидуальные предприниматели</w:t>
            </w:r>
          </w:p>
        </w:tc>
        <w:tc>
          <w:tcPr>
            <w:tcW w:w="1276" w:type="dxa"/>
          </w:tcPr>
          <w:p w:rsidR="001C0924" w:rsidRPr="00FB78B5" w:rsidRDefault="001C0924" w:rsidP="007815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1134" w:type="dxa"/>
          </w:tcPr>
          <w:p w:rsidR="001C0924" w:rsidRPr="00A47D3A" w:rsidRDefault="001C0924" w:rsidP="0078159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187,8</w:t>
            </w:r>
          </w:p>
        </w:tc>
        <w:tc>
          <w:tcPr>
            <w:tcW w:w="1134" w:type="dxa"/>
          </w:tcPr>
          <w:p w:rsidR="001C0924" w:rsidRPr="00A47D3A" w:rsidRDefault="001C0924" w:rsidP="0078159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142,7</w:t>
            </w:r>
          </w:p>
        </w:tc>
        <w:tc>
          <w:tcPr>
            <w:tcW w:w="1134" w:type="dxa"/>
          </w:tcPr>
          <w:p w:rsidR="001C0924" w:rsidRPr="00A47D3A" w:rsidRDefault="001C0924" w:rsidP="0078159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131,6</w:t>
            </w:r>
          </w:p>
        </w:tc>
      </w:tr>
      <w:tr w:rsidR="001C0924" w:rsidRPr="00FB78B5">
        <w:tc>
          <w:tcPr>
            <w:tcW w:w="675" w:type="dxa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5009" w:type="dxa"/>
          </w:tcPr>
          <w:p w:rsidR="001C0924" w:rsidRPr="00943BDE" w:rsidRDefault="001C0924" w:rsidP="00943BD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Полный круг отгрузки по чистым видам экономической  деятельности</w:t>
            </w:r>
          </w:p>
        </w:tc>
        <w:tc>
          <w:tcPr>
            <w:tcW w:w="1276" w:type="dxa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1C0924" w:rsidRPr="00A47D3A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</w:tcPr>
          <w:p w:rsidR="001C0924" w:rsidRPr="00A47D3A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</w:tcPr>
          <w:p w:rsidR="001C0924" w:rsidRPr="00A47D3A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1C0924" w:rsidRPr="00FB78B5">
        <w:tc>
          <w:tcPr>
            <w:tcW w:w="675" w:type="dxa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9" w:type="dxa"/>
          </w:tcPr>
          <w:p w:rsidR="001C0924" w:rsidRPr="00234A61" w:rsidRDefault="001C0924" w:rsidP="00F863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34A61">
              <w:rPr>
                <w:rFonts w:ascii="Times New Roman" w:hAnsi="Times New Roman" w:cs="Times New Roman"/>
                <w:sz w:val="24"/>
                <w:szCs w:val="24"/>
              </w:rPr>
              <w:t>- сельское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хозяйство</w:t>
            </w:r>
          </w:p>
        </w:tc>
        <w:tc>
          <w:tcPr>
            <w:tcW w:w="1276" w:type="dxa"/>
          </w:tcPr>
          <w:p w:rsidR="001C0924" w:rsidRPr="00FB78B5" w:rsidRDefault="001C0924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1134" w:type="dxa"/>
          </w:tcPr>
          <w:p w:rsidR="001C0924" w:rsidRPr="00234A61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548,9</w:t>
            </w:r>
          </w:p>
        </w:tc>
        <w:tc>
          <w:tcPr>
            <w:tcW w:w="1134" w:type="dxa"/>
          </w:tcPr>
          <w:p w:rsidR="001C0924" w:rsidRPr="00234A61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501,5</w:t>
            </w:r>
          </w:p>
        </w:tc>
        <w:tc>
          <w:tcPr>
            <w:tcW w:w="1134" w:type="dxa"/>
          </w:tcPr>
          <w:p w:rsidR="001C0924" w:rsidRPr="00F863A0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109,4</w:t>
            </w:r>
          </w:p>
        </w:tc>
      </w:tr>
      <w:tr w:rsidR="001C0924" w:rsidRPr="00FB78B5">
        <w:tc>
          <w:tcPr>
            <w:tcW w:w="675" w:type="dxa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9" w:type="dxa"/>
          </w:tcPr>
          <w:p w:rsidR="001C0924" w:rsidRPr="001B5DFD" w:rsidRDefault="001C0924" w:rsidP="00F863A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- </w:t>
            </w:r>
            <w:r w:rsidRPr="00234A61">
              <w:rPr>
                <w:rFonts w:ascii="Times New Roman" w:hAnsi="Times New Roman" w:cs="Times New Roman"/>
                <w:sz w:val="24"/>
                <w:szCs w:val="24"/>
              </w:rPr>
              <w:t>лесное хозяйство</w:t>
            </w:r>
          </w:p>
        </w:tc>
        <w:tc>
          <w:tcPr>
            <w:tcW w:w="1276" w:type="dxa"/>
          </w:tcPr>
          <w:p w:rsidR="001C0924" w:rsidRPr="00FB78B5" w:rsidRDefault="001C0924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1134" w:type="dxa"/>
          </w:tcPr>
          <w:p w:rsidR="001C0924" w:rsidRPr="00234A61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124,2</w:t>
            </w:r>
          </w:p>
        </w:tc>
        <w:tc>
          <w:tcPr>
            <w:tcW w:w="1134" w:type="dxa"/>
          </w:tcPr>
          <w:p w:rsidR="001C0924" w:rsidRPr="00234A61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89,6</w:t>
            </w:r>
          </w:p>
        </w:tc>
        <w:tc>
          <w:tcPr>
            <w:tcW w:w="1134" w:type="dxa"/>
          </w:tcPr>
          <w:p w:rsidR="001C0924" w:rsidRPr="00F863A0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138,7</w:t>
            </w:r>
          </w:p>
        </w:tc>
      </w:tr>
      <w:tr w:rsidR="001C0924" w:rsidRPr="00FB78B5">
        <w:tc>
          <w:tcPr>
            <w:tcW w:w="675" w:type="dxa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9" w:type="dxa"/>
          </w:tcPr>
          <w:p w:rsidR="001C0924" w:rsidRPr="00234A61" w:rsidRDefault="001C0924" w:rsidP="00F863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34A61">
              <w:rPr>
                <w:rFonts w:ascii="Times New Roman" w:hAnsi="Times New Roman" w:cs="Times New Roman"/>
                <w:sz w:val="24"/>
                <w:szCs w:val="24"/>
              </w:rPr>
              <w:t>-обрабатывающие производства</w:t>
            </w:r>
          </w:p>
        </w:tc>
        <w:tc>
          <w:tcPr>
            <w:tcW w:w="1276" w:type="dxa"/>
          </w:tcPr>
          <w:p w:rsidR="001C0924" w:rsidRPr="00FB78B5" w:rsidRDefault="001C0924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1134" w:type="dxa"/>
          </w:tcPr>
          <w:p w:rsidR="001C0924" w:rsidRPr="00234A61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762,4</w:t>
            </w:r>
          </w:p>
        </w:tc>
        <w:tc>
          <w:tcPr>
            <w:tcW w:w="1134" w:type="dxa"/>
          </w:tcPr>
          <w:p w:rsidR="001C0924" w:rsidRPr="00234A61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636,6</w:t>
            </w:r>
          </w:p>
        </w:tc>
        <w:tc>
          <w:tcPr>
            <w:tcW w:w="1134" w:type="dxa"/>
          </w:tcPr>
          <w:p w:rsidR="001C0924" w:rsidRPr="00F863A0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119,8</w:t>
            </w:r>
          </w:p>
        </w:tc>
      </w:tr>
      <w:tr w:rsidR="001C0924" w:rsidRPr="00FB78B5">
        <w:tc>
          <w:tcPr>
            <w:tcW w:w="675" w:type="dxa"/>
            <w:vMerge w:val="restart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9" w:type="dxa"/>
          </w:tcPr>
          <w:p w:rsidR="001C0924" w:rsidRPr="008918E6" w:rsidRDefault="001C0924" w:rsidP="008918E6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918E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из них: </w:t>
            </w:r>
          </w:p>
          <w:p w:rsidR="001C0924" w:rsidRPr="008918E6" w:rsidRDefault="001C0924" w:rsidP="008918E6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918E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 производство пищевых продуктов</w:t>
            </w:r>
          </w:p>
        </w:tc>
        <w:tc>
          <w:tcPr>
            <w:tcW w:w="1276" w:type="dxa"/>
          </w:tcPr>
          <w:p w:rsidR="001C0924" w:rsidRPr="00FB78B5" w:rsidRDefault="001C0924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1134" w:type="dxa"/>
          </w:tcPr>
          <w:p w:rsidR="001C0924" w:rsidRPr="00234A61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269,9</w:t>
            </w:r>
          </w:p>
        </w:tc>
        <w:tc>
          <w:tcPr>
            <w:tcW w:w="1134" w:type="dxa"/>
          </w:tcPr>
          <w:p w:rsidR="001C0924" w:rsidRPr="00234A61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236,3</w:t>
            </w:r>
          </w:p>
        </w:tc>
        <w:tc>
          <w:tcPr>
            <w:tcW w:w="1134" w:type="dxa"/>
          </w:tcPr>
          <w:p w:rsidR="001C0924" w:rsidRPr="00F863A0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114,2</w:t>
            </w:r>
          </w:p>
        </w:tc>
      </w:tr>
      <w:tr w:rsidR="001C0924" w:rsidRPr="00FB78B5">
        <w:tc>
          <w:tcPr>
            <w:tcW w:w="675" w:type="dxa"/>
            <w:vMerge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9" w:type="dxa"/>
          </w:tcPr>
          <w:p w:rsidR="001C0924" w:rsidRPr="008918E6" w:rsidRDefault="001C0924" w:rsidP="008918E6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918E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 деревообработка</w:t>
            </w:r>
          </w:p>
        </w:tc>
        <w:tc>
          <w:tcPr>
            <w:tcW w:w="1276" w:type="dxa"/>
          </w:tcPr>
          <w:p w:rsidR="001C0924" w:rsidRPr="00FB78B5" w:rsidRDefault="001C0924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1134" w:type="dxa"/>
          </w:tcPr>
          <w:p w:rsidR="001C0924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438,7</w:t>
            </w:r>
          </w:p>
        </w:tc>
        <w:tc>
          <w:tcPr>
            <w:tcW w:w="1134" w:type="dxa"/>
          </w:tcPr>
          <w:p w:rsidR="001C0924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345,1</w:t>
            </w:r>
          </w:p>
        </w:tc>
        <w:tc>
          <w:tcPr>
            <w:tcW w:w="1134" w:type="dxa"/>
          </w:tcPr>
          <w:p w:rsidR="001C0924" w:rsidRPr="00F863A0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127,1</w:t>
            </w:r>
          </w:p>
        </w:tc>
      </w:tr>
      <w:tr w:rsidR="001C0924" w:rsidRPr="00FB78B5">
        <w:tc>
          <w:tcPr>
            <w:tcW w:w="675" w:type="dxa"/>
            <w:vMerge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9" w:type="dxa"/>
          </w:tcPr>
          <w:p w:rsidR="001C0924" w:rsidRPr="008918E6" w:rsidRDefault="001C0924" w:rsidP="008918E6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918E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 химическое производство</w:t>
            </w:r>
          </w:p>
        </w:tc>
        <w:tc>
          <w:tcPr>
            <w:tcW w:w="1276" w:type="dxa"/>
          </w:tcPr>
          <w:p w:rsidR="001C0924" w:rsidRPr="00FB78B5" w:rsidRDefault="001C0924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1134" w:type="dxa"/>
          </w:tcPr>
          <w:p w:rsidR="001C0924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13,2</w:t>
            </w:r>
          </w:p>
        </w:tc>
        <w:tc>
          <w:tcPr>
            <w:tcW w:w="1134" w:type="dxa"/>
          </w:tcPr>
          <w:p w:rsidR="001C0924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13,8</w:t>
            </w:r>
          </w:p>
        </w:tc>
        <w:tc>
          <w:tcPr>
            <w:tcW w:w="1134" w:type="dxa"/>
          </w:tcPr>
          <w:p w:rsidR="001C0924" w:rsidRPr="00F863A0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95,4</w:t>
            </w:r>
          </w:p>
        </w:tc>
      </w:tr>
      <w:tr w:rsidR="001C0924" w:rsidRPr="00FB78B5">
        <w:tc>
          <w:tcPr>
            <w:tcW w:w="675" w:type="dxa"/>
            <w:vMerge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9" w:type="dxa"/>
          </w:tcPr>
          <w:p w:rsidR="001C0924" w:rsidRDefault="001C0924" w:rsidP="008918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транспорт и связь</w:t>
            </w:r>
          </w:p>
        </w:tc>
        <w:tc>
          <w:tcPr>
            <w:tcW w:w="1276" w:type="dxa"/>
          </w:tcPr>
          <w:p w:rsidR="001C0924" w:rsidRPr="00FB78B5" w:rsidRDefault="001C0924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1134" w:type="dxa"/>
          </w:tcPr>
          <w:p w:rsidR="001C0924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93,9</w:t>
            </w:r>
          </w:p>
        </w:tc>
        <w:tc>
          <w:tcPr>
            <w:tcW w:w="1134" w:type="dxa"/>
          </w:tcPr>
          <w:p w:rsidR="001C0924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80,7</w:t>
            </w:r>
          </w:p>
        </w:tc>
        <w:tc>
          <w:tcPr>
            <w:tcW w:w="1134" w:type="dxa"/>
          </w:tcPr>
          <w:p w:rsidR="001C0924" w:rsidRPr="00F863A0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116,4</w:t>
            </w:r>
          </w:p>
        </w:tc>
      </w:tr>
      <w:tr w:rsidR="001C0924" w:rsidRPr="00FB78B5">
        <w:tc>
          <w:tcPr>
            <w:tcW w:w="675" w:type="dxa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9" w:type="dxa"/>
          </w:tcPr>
          <w:p w:rsidR="001C0924" w:rsidRDefault="001C0924" w:rsidP="008918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производство и распределение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теплоэнергии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воды</w:t>
            </w:r>
          </w:p>
        </w:tc>
        <w:tc>
          <w:tcPr>
            <w:tcW w:w="1276" w:type="dxa"/>
          </w:tcPr>
          <w:p w:rsidR="001C0924" w:rsidRPr="00FB78B5" w:rsidRDefault="001C0924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1134" w:type="dxa"/>
          </w:tcPr>
          <w:p w:rsidR="001C0924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53,9</w:t>
            </w:r>
          </w:p>
        </w:tc>
        <w:tc>
          <w:tcPr>
            <w:tcW w:w="1134" w:type="dxa"/>
          </w:tcPr>
          <w:p w:rsidR="001C0924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45,6</w:t>
            </w:r>
          </w:p>
        </w:tc>
        <w:tc>
          <w:tcPr>
            <w:tcW w:w="1134" w:type="dxa"/>
          </w:tcPr>
          <w:p w:rsidR="001C0924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118,3</w:t>
            </w:r>
          </w:p>
        </w:tc>
      </w:tr>
      <w:tr w:rsidR="001C0924" w:rsidRPr="00FB78B5">
        <w:tc>
          <w:tcPr>
            <w:tcW w:w="675" w:type="dxa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9" w:type="dxa"/>
          </w:tcPr>
          <w:p w:rsidR="001C0924" w:rsidRDefault="001C0924" w:rsidP="00943B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-операции с недвижимым имуществом, аренда</w:t>
            </w:r>
          </w:p>
        </w:tc>
        <w:tc>
          <w:tcPr>
            <w:tcW w:w="1276" w:type="dxa"/>
          </w:tcPr>
          <w:p w:rsidR="001C0924" w:rsidRPr="00FB78B5" w:rsidRDefault="001C0924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1134" w:type="dxa"/>
          </w:tcPr>
          <w:p w:rsidR="001C0924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65,8</w:t>
            </w:r>
          </w:p>
        </w:tc>
        <w:tc>
          <w:tcPr>
            <w:tcW w:w="1134" w:type="dxa"/>
          </w:tcPr>
          <w:p w:rsidR="001C0924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63,4</w:t>
            </w:r>
          </w:p>
        </w:tc>
        <w:tc>
          <w:tcPr>
            <w:tcW w:w="1134" w:type="dxa"/>
          </w:tcPr>
          <w:p w:rsidR="001C0924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103,9</w:t>
            </w:r>
          </w:p>
        </w:tc>
      </w:tr>
      <w:tr w:rsidR="001C0924" w:rsidRPr="00FB78B5">
        <w:tc>
          <w:tcPr>
            <w:tcW w:w="675" w:type="dxa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9" w:type="dxa"/>
          </w:tcPr>
          <w:p w:rsidR="001C0924" w:rsidRDefault="001C0924" w:rsidP="00943B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строительство</w:t>
            </w:r>
          </w:p>
        </w:tc>
        <w:tc>
          <w:tcPr>
            <w:tcW w:w="1276" w:type="dxa"/>
          </w:tcPr>
          <w:p w:rsidR="001C0924" w:rsidRPr="00FB78B5" w:rsidRDefault="001C0924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1134" w:type="dxa"/>
          </w:tcPr>
          <w:p w:rsidR="001C0924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11,4</w:t>
            </w:r>
          </w:p>
        </w:tc>
        <w:tc>
          <w:tcPr>
            <w:tcW w:w="1134" w:type="dxa"/>
          </w:tcPr>
          <w:p w:rsidR="001C0924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11,7</w:t>
            </w:r>
          </w:p>
        </w:tc>
        <w:tc>
          <w:tcPr>
            <w:tcW w:w="1134" w:type="dxa"/>
          </w:tcPr>
          <w:p w:rsidR="001C0924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97,7</w:t>
            </w:r>
          </w:p>
        </w:tc>
      </w:tr>
      <w:tr w:rsidR="001C0924" w:rsidRPr="00FB78B5">
        <w:tc>
          <w:tcPr>
            <w:tcW w:w="675" w:type="dxa"/>
          </w:tcPr>
          <w:p w:rsidR="001C0924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5009" w:type="dxa"/>
          </w:tcPr>
          <w:p w:rsidR="001C0924" w:rsidRPr="00420388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2038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Инвестиции в основной капитал, всего</w:t>
            </w:r>
          </w:p>
        </w:tc>
        <w:tc>
          <w:tcPr>
            <w:tcW w:w="1276" w:type="dxa"/>
          </w:tcPr>
          <w:p w:rsidR="001C0924" w:rsidRPr="00FB78B5" w:rsidRDefault="001C0924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1134" w:type="dxa"/>
          </w:tcPr>
          <w:p w:rsidR="001C0924" w:rsidRDefault="001C0924" w:rsidP="00A455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338,2</w:t>
            </w:r>
          </w:p>
        </w:tc>
        <w:tc>
          <w:tcPr>
            <w:tcW w:w="1134" w:type="dxa"/>
          </w:tcPr>
          <w:p w:rsidR="001C0924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320,8</w:t>
            </w:r>
          </w:p>
        </w:tc>
        <w:tc>
          <w:tcPr>
            <w:tcW w:w="1134" w:type="dxa"/>
          </w:tcPr>
          <w:p w:rsidR="001C0924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105,4</w:t>
            </w:r>
          </w:p>
        </w:tc>
      </w:tr>
      <w:tr w:rsidR="001C0924" w:rsidRPr="00FB78B5">
        <w:tc>
          <w:tcPr>
            <w:tcW w:w="675" w:type="dxa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14.</w:t>
            </w:r>
          </w:p>
        </w:tc>
        <w:tc>
          <w:tcPr>
            <w:tcW w:w="5009" w:type="dxa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 xml:space="preserve">Инвестиции в основной капитал </w:t>
            </w:r>
            <w:r w:rsidRPr="0042038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 реальный сектор экономики</w:t>
            </w: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, всего</w:t>
            </w:r>
          </w:p>
        </w:tc>
        <w:tc>
          <w:tcPr>
            <w:tcW w:w="1276" w:type="dxa"/>
          </w:tcPr>
          <w:p w:rsidR="001C0924" w:rsidRPr="00FB78B5" w:rsidRDefault="001C0924" w:rsidP="00F470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1134" w:type="dxa"/>
          </w:tcPr>
          <w:p w:rsidR="001C0924" w:rsidRPr="00FB78B5" w:rsidRDefault="001C0924" w:rsidP="00A455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312,3</w:t>
            </w:r>
          </w:p>
        </w:tc>
        <w:tc>
          <w:tcPr>
            <w:tcW w:w="1134" w:type="dxa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275,3</w:t>
            </w:r>
          </w:p>
        </w:tc>
        <w:tc>
          <w:tcPr>
            <w:tcW w:w="1134" w:type="dxa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113,4</w:t>
            </w:r>
          </w:p>
        </w:tc>
      </w:tr>
      <w:tr w:rsidR="001C0924" w:rsidRPr="00FB78B5">
        <w:tc>
          <w:tcPr>
            <w:tcW w:w="675" w:type="dxa"/>
            <w:vMerge w:val="restart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9" w:type="dxa"/>
          </w:tcPr>
          <w:p w:rsidR="001C0924" w:rsidRDefault="001C0924" w:rsidP="00F470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в том числе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1C0924" w:rsidRPr="00FB78B5" w:rsidRDefault="001C0924" w:rsidP="00F470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 xml:space="preserve"> крупные и средн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ие предприятия</w:t>
            </w:r>
          </w:p>
        </w:tc>
        <w:tc>
          <w:tcPr>
            <w:tcW w:w="1276" w:type="dxa"/>
          </w:tcPr>
          <w:p w:rsidR="001C0924" w:rsidRPr="00FB78B5" w:rsidRDefault="001C0924" w:rsidP="00F470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1134" w:type="dxa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210,8</w:t>
            </w:r>
          </w:p>
        </w:tc>
        <w:tc>
          <w:tcPr>
            <w:tcW w:w="1134" w:type="dxa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201,9</w:t>
            </w:r>
          </w:p>
        </w:tc>
        <w:tc>
          <w:tcPr>
            <w:tcW w:w="1134" w:type="dxa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104,4</w:t>
            </w:r>
          </w:p>
        </w:tc>
      </w:tr>
      <w:tr w:rsidR="001C0924" w:rsidRPr="00FB78B5">
        <w:tc>
          <w:tcPr>
            <w:tcW w:w="675" w:type="dxa"/>
            <w:vMerge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9" w:type="dxa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-малые  и микро предприятия</w:t>
            </w:r>
          </w:p>
        </w:tc>
        <w:tc>
          <w:tcPr>
            <w:tcW w:w="1276" w:type="dxa"/>
          </w:tcPr>
          <w:p w:rsidR="001C0924" w:rsidRPr="00FB78B5" w:rsidRDefault="001C0924" w:rsidP="00F470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1134" w:type="dxa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78,5</w:t>
            </w:r>
          </w:p>
        </w:tc>
        <w:tc>
          <w:tcPr>
            <w:tcW w:w="1134" w:type="dxa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71,6</w:t>
            </w:r>
          </w:p>
        </w:tc>
        <w:tc>
          <w:tcPr>
            <w:tcW w:w="1134" w:type="dxa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109,6</w:t>
            </w:r>
          </w:p>
        </w:tc>
      </w:tr>
      <w:tr w:rsidR="001C0924" w:rsidRPr="00FB78B5">
        <w:tc>
          <w:tcPr>
            <w:tcW w:w="675" w:type="dxa"/>
            <w:vMerge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9" w:type="dxa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индивидуальные предприниматели</w:t>
            </w:r>
          </w:p>
        </w:tc>
        <w:tc>
          <w:tcPr>
            <w:tcW w:w="1276" w:type="dxa"/>
          </w:tcPr>
          <w:p w:rsidR="001C0924" w:rsidRPr="00FB78B5" w:rsidRDefault="001C0924" w:rsidP="00F470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1134" w:type="dxa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134" w:type="dxa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  <w:tc>
          <w:tcPr>
            <w:tcW w:w="1134" w:type="dxa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13 раз</w:t>
            </w:r>
          </w:p>
        </w:tc>
      </w:tr>
      <w:tr w:rsidR="001C0924" w:rsidRPr="00FB78B5" w:rsidTr="00C34E75">
        <w:tc>
          <w:tcPr>
            <w:tcW w:w="675" w:type="dxa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5009" w:type="dxa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Среднемесячная заработная плата одного работающего по полному кругу организаций и ИП</w:t>
            </w:r>
          </w:p>
        </w:tc>
        <w:tc>
          <w:tcPr>
            <w:tcW w:w="1276" w:type="dxa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  <w:tc>
          <w:tcPr>
            <w:tcW w:w="1134" w:type="dxa"/>
            <w:shd w:val="clear" w:color="auto" w:fill="auto"/>
          </w:tcPr>
          <w:p w:rsidR="001C0924" w:rsidRPr="00FB78B5" w:rsidRDefault="00C34E75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15577,4</w:t>
            </w:r>
          </w:p>
        </w:tc>
        <w:tc>
          <w:tcPr>
            <w:tcW w:w="1134" w:type="dxa"/>
            <w:shd w:val="clear" w:color="auto" w:fill="auto"/>
          </w:tcPr>
          <w:p w:rsidR="001C0924" w:rsidRPr="00FB78B5" w:rsidRDefault="001C0924" w:rsidP="00C34E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C34E75">
              <w:rPr>
                <w:rFonts w:ascii="Times New Roman" w:hAnsi="Times New Roman" w:cs="Times New Roman"/>
                <w:sz w:val="24"/>
                <w:szCs w:val="24"/>
              </w:rPr>
              <w:t>701,2</w:t>
            </w:r>
          </w:p>
        </w:tc>
        <w:tc>
          <w:tcPr>
            <w:tcW w:w="1134" w:type="dxa"/>
            <w:shd w:val="clear" w:color="auto" w:fill="auto"/>
          </w:tcPr>
          <w:p w:rsidR="001C0924" w:rsidRPr="00FB78B5" w:rsidRDefault="001C0924" w:rsidP="00C34E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113,</w:t>
            </w:r>
            <w:r w:rsidR="00C34E7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1C0924" w:rsidRPr="00FB78B5">
        <w:tc>
          <w:tcPr>
            <w:tcW w:w="675" w:type="dxa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5009" w:type="dxa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Прибыль прибыльных предприятий (по крупным и средним пред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приятиям</w:t>
            </w: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76" w:type="dxa"/>
          </w:tcPr>
          <w:p w:rsidR="001C0924" w:rsidRPr="00FB78B5" w:rsidRDefault="001C0924" w:rsidP="00F470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1134" w:type="dxa"/>
          </w:tcPr>
          <w:p w:rsidR="001C0924" w:rsidRPr="00FB78B5" w:rsidRDefault="001C0924" w:rsidP="00C94C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1134" w:type="dxa"/>
          </w:tcPr>
          <w:p w:rsidR="001C0924" w:rsidRPr="00FB78B5" w:rsidRDefault="001C0924" w:rsidP="00C94C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62,3</w:t>
            </w:r>
          </w:p>
        </w:tc>
        <w:tc>
          <w:tcPr>
            <w:tcW w:w="1134" w:type="dxa"/>
          </w:tcPr>
          <w:p w:rsidR="001C0924" w:rsidRPr="00FB78B5" w:rsidRDefault="001C0924" w:rsidP="00C94C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131,8</w:t>
            </w:r>
          </w:p>
        </w:tc>
      </w:tr>
      <w:tr w:rsidR="001C0924" w:rsidRPr="00FB78B5">
        <w:tc>
          <w:tcPr>
            <w:tcW w:w="675" w:type="dxa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5009" w:type="dxa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Убыток (по крупным и средним предпр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иятиям</w:t>
            </w: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76" w:type="dxa"/>
          </w:tcPr>
          <w:p w:rsidR="001C0924" w:rsidRPr="00FB78B5" w:rsidRDefault="001C0924" w:rsidP="00F470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1134" w:type="dxa"/>
          </w:tcPr>
          <w:p w:rsidR="001C0924" w:rsidRPr="00FB78B5" w:rsidRDefault="001C0924" w:rsidP="00C94C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10,2</w:t>
            </w:r>
          </w:p>
        </w:tc>
        <w:tc>
          <w:tcPr>
            <w:tcW w:w="1134" w:type="dxa"/>
          </w:tcPr>
          <w:p w:rsidR="001C0924" w:rsidRPr="00FB78B5" w:rsidRDefault="001C0924" w:rsidP="00C94C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9,8</w:t>
            </w:r>
          </w:p>
        </w:tc>
        <w:tc>
          <w:tcPr>
            <w:tcW w:w="1134" w:type="dxa"/>
          </w:tcPr>
          <w:p w:rsidR="001C0924" w:rsidRPr="00FB78B5" w:rsidRDefault="001C0924" w:rsidP="00C94C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103,8</w:t>
            </w:r>
          </w:p>
        </w:tc>
      </w:tr>
      <w:tr w:rsidR="001C0924" w:rsidRPr="00FB78B5">
        <w:tc>
          <w:tcPr>
            <w:tcW w:w="10362" w:type="dxa"/>
            <w:gridSpan w:val="6"/>
          </w:tcPr>
          <w:p w:rsidR="001C0924" w:rsidRPr="00B40EA5" w:rsidRDefault="001C0924" w:rsidP="00B40E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0EA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СЕЛЬСКОЕ ХОЗЯЙСТВО</w:t>
            </w:r>
          </w:p>
        </w:tc>
      </w:tr>
      <w:tr w:rsidR="001C0924" w:rsidRPr="00FB78B5">
        <w:tc>
          <w:tcPr>
            <w:tcW w:w="675" w:type="dxa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5009" w:type="dxa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Производство валовой продукции в  </w:t>
            </w:r>
            <w:r w:rsidRPr="00D3606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сельхозпредприятиях</w:t>
            </w: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 xml:space="preserve"> в сопоставимых ценах</w:t>
            </w:r>
          </w:p>
        </w:tc>
        <w:tc>
          <w:tcPr>
            <w:tcW w:w="1276" w:type="dxa"/>
          </w:tcPr>
          <w:p w:rsidR="001C0924" w:rsidRPr="00FB78B5" w:rsidRDefault="001C0924" w:rsidP="00F470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1134" w:type="dxa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832,9</w:t>
            </w:r>
          </w:p>
        </w:tc>
        <w:tc>
          <w:tcPr>
            <w:tcW w:w="1134" w:type="dxa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830,6</w:t>
            </w:r>
          </w:p>
        </w:tc>
        <w:tc>
          <w:tcPr>
            <w:tcW w:w="1134" w:type="dxa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100,3</w:t>
            </w:r>
          </w:p>
        </w:tc>
      </w:tr>
      <w:tr w:rsidR="001C0924" w:rsidRPr="00FB78B5">
        <w:tc>
          <w:tcPr>
            <w:tcW w:w="675" w:type="dxa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5009" w:type="dxa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Поголовье крупного рогатого скота, всего</w:t>
            </w:r>
          </w:p>
        </w:tc>
        <w:tc>
          <w:tcPr>
            <w:tcW w:w="1276" w:type="dxa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гол.</w:t>
            </w:r>
          </w:p>
        </w:tc>
        <w:tc>
          <w:tcPr>
            <w:tcW w:w="1134" w:type="dxa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11857</w:t>
            </w:r>
          </w:p>
        </w:tc>
        <w:tc>
          <w:tcPr>
            <w:tcW w:w="1134" w:type="dxa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12876</w:t>
            </w:r>
          </w:p>
        </w:tc>
        <w:tc>
          <w:tcPr>
            <w:tcW w:w="1134" w:type="dxa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92,1</w:t>
            </w:r>
          </w:p>
        </w:tc>
      </w:tr>
      <w:tr w:rsidR="001C0924" w:rsidRPr="00FB78B5">
        <w:tc>
          <w:tcPr>
            <w:tcW w:w="675" w:type="dxa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9" w:type="dxa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в том числе коров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продуктивного стада</w:t>
            </w:r>
          </w:p>
        </w:tc>
        <w:tc>
          <w:tcPr>
            <w:tcW w:w="1276" w:type="dxa"/>
          </w:tcPr>
          <w:p w:rsidR="001C0924" w:rsidRPr="00FB78B5" w:rsidRDefault="001C0924" w:rsidP="00F470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гол.</w:t>
            </w:r>
          </w:p>
        </w:tc>
        <w:tc>
          <w:tcPr>
            <w:tcW w:w="1134" w:type="dxa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3903</w:t>
            </w:r>
          </w:p>
        </w:tc>
        <w:tc>
          <w:tcPr>
            <w:tcW w:w="1134" w:type="dxa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4233</w:t>
            </w:r>
          </w:p>
        </w:tc>
        <w:tc>
          <w:tcPr>
            <w:tcW w:w="1134" w:type="dxa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92,2</w:t>
            </w:r>
          </w:p>
        </w:tc>
      </w:tr>
      <w:tr w:rsidR="001C0924" w:rsidRPr="00FB78B5">
        <w:tc>
          <w:tcPr>
            <w:tcW w:w="675" w:type="dxa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5009" w:type="dxa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Поголовье свиней</w:t>
            </w:r>
          </w:p>
        </w:tc>
        <w:tc>
          <w:tcPr>
            <w:tcW w:w="1276" w:type="dxa"/>
          </w:tcPr>
          <w:p w:rsidR="001C0924" w:rsidRPr="00FB78B5" w:rsidRDefault="001C0924" w:rsidP="00F470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гол.</w:t>
            </w:r>
          </w:p>
        </w:tc>
        <w:tc>
          <w:tcPr>
            <w:tcW w:w="1134" w:type="dxa"/>
          </w:tcPr>
          <w:p w:rsidR="001C0924" w:rsidRPr="00FB78B5" w:rsidRDefault="001C0924" w:rsidP="00C240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2720</w:t>
            </w:r>
          </w:p>
        </w:tc>
        <w:tc>
          <w:tcPr>
            <w:tcW w:w="1134" w:type="dxa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2650</w:t>
            </w:r>
          </w:p>
        </w:tc>
        <w:tc>
          <w:tcPr>
            <w:tcW w:w="1134" w:type="dxa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102,6</w:t>
            </w:r>
          </w:p>
        </w:tc>
      </w:tr>
      <w:tr w:rsidR="001C0924" w:rsidRPr="00FB78B5">
        <w:tc>
          <w:tcPr>
            <w:tcW w:w="675" w:type="dxa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5009" w:type="dxa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Производство продукции:</w:t>
            </w:r>
          </w:p>
        </w:tc>
        <w:tc>
          <w:tcPr>
            <w:tcW w:w="1276" w:type="dxa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C0924" w:rsidRPr="00FB78B5">
        <w:tc>
          <w:tcPr>
            <w:tcW w:w="675" w:type="dxa"/>
            <w:vMerge w:val="restart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9" w:type="dxa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-валовой надой молока</w:t>
            </w:r>
          </w:p>
        </w:tc>
        <w:tc>
          <w:tcPr>
            <w:tcW w:w="1276" w:type="dxa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тонн</w:t>
            </w:r>
          </w:p>
        </w:tc>
        <w:tc>
          <w:tcPr>
            <w:tcW w:w="1134" w:type="dxa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26698</w:t>
            </w:r>
          </w:p>
        </w:tc>
        <w:tc>
          <w:tcPr>
            <w:tcW w:w="1134" w:type="dxa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26820</w:t>
            </w:r>
          </w:p>
        </w:tc>
        <w:tc>
          <w:tcPr>
            <w:tcW w:w="1134" w:type="dxa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99,5</w:t>
            </w:r>
          </w:p>
        </w:tc>
      </w:tr>
      <w:tr w:rsidR="001C0924" w:rsidRPr="00FB78B5">
        <w:tc>
          <w:tcPr>
            <w:tcW w:w="675" w:type="dxa"/>
            <w:vMerge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9" w:type="dxa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-выращено мяса, всего</w:t>
            </w:r>
          </w:p>
        </w:tc>
        <w:tc>
          <w:tcPr>
            <w:tcW w:w="1276" w:type="dxa"/>
          </w:tcPr>
          <w:p w:rsidR="001C0924" w:rsidRPr="00FB78B5" w:rsidRDefault="001C0924" w:rsidP="00F470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тонн</w:t>
            </w:r>
          </w:p>
        </w:tc>
        <w:tc>
          <w:tcPr>
            <w:tcW w:w="1134" w:type="dxa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1881,2</w:t>
            </w:r>
          </w:p>
        </w:tc>
        <w:tc>
          <w:tcPr>
            <w:tcW w:w="1134" w:type="dxa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1907,7</w:t>
            </w:r>
          </w:p>
        </w:tc>
        <w:tc>
          <w:tcPr>
            <w:tcW w:w="1134" w:type="dxa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98,6</w:t>
            </w:r>
          </w:p>
        </w:tc>
      </w:tr>
      <w:tr w:rsidR="001C0924" w:rsidRPr="00FB78B5">
        <w:tc>
          <w:tcPr>
            <w:tcW w:w="675" w:type="dxa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5009" w:type="dxa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Надой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молока</w:t>
            </w: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 xml:space="preserve">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одну </w:t>
            </w: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фуражную корову</w:t>
            </w:r>
          </w:p>
        </w:tc>
        <w:tc>
          <w:tcPr>
            <w:tcW w:w="1276" w:type="dxa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1134" w:type="dxa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6412</w:t>
            </w:r>
          </w:p>
        </w:tc>
        <w:tc>
          <w:tcPr>
            <w:tcW w:w="1134" w:type="dxa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6262</w:t>
            </w:r>
          </w:p>
        </w:tc>
        <w:tc>
          <w:tcPr>
            <w:tcW w:w="1134" w:type="dxa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102,4</w:t>
            </w:r>
          </w:p>
        </w:tc>
      </w:tr>
      <w:tr w:rsidR="001C0924" w:rsidRPr="00FB78B5">
        <w:tc>
          <w:tcPr>
            <w:tcW w:w="10362" w:type="dxa"/>
            <w:gridSpan w:val="6"/>
          </w:tcPr>
          <w:p w:rsidR="001C0924" w:rsidRPr="00B40EA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ПОТРЕБИТЕЛЬСКИЙ РЫНОК</w:t>
            </w:r>
          </w:p>
        </w:tc>
      </w:tr>
      <w:tr w:rsidR="001C0924" w:rsidRPr="00FB78B5">
        <w:tc>
          <w:tcPr>
            <w:tcW w:w="675" w:type="dxa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5009" w:type="dxa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Оборот розничной торговли в дейст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вующих </w:t>
            </w: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ценах</w:t>
            </w:r>
          </w:p>
        </w:tc>
        <w:tc>
          <w:tcPr>
            <w:tcW w:w="1276" w:type="dxa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1134" w:type="dxa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2170,8</w:t>
            </w:r>
          </w:p>
        </w:tc>
        <w:tc>
          <w:tcPr>
            <w:tcW w:w="1134" w:type="dxa"/>
          </w:tcPr>
          <w:p w:rsidR="001C0924" w:rsidRPr="00FB78B5" w:rsidRDefault="001C0924" w:rsidP="00773B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1696,5</w:t>
            </w:r>
          </w:p>
        </w:tc>
        <w:tc>
          <w:tcPr>
            <w:tcW w:w="1134" w:type="dxa"/>
          </w:tcPr>
          <w:p w:rsidR="001C0924" w:rsidRPr="00FB78B5" w:rsidRDefault="001C0924" w:rsidP="00773B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128</w:t>
            </w:r>
          </w:p>
        </w:tc>
      </w:tr>
      <w:tr w:rsidR="001C0924" w:rsidRPr="00FB78B5">
        <w:tc>
          <w:tcPr>
            <w:tcW w:w="675" w:type="dxa"/>
          </w:tcPr>
          <w:p w:rsidR="001C0924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</w:t>
            </w:r>
          </w:p>
        </w:tc>
        <w:tc>
          <w:tcPr>
            <w:tcW w:w="5009" w:type="dxa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Оборот общественного питания</w:t>
            </w:r>
          </w:p>
        </w:tc>
        <w:tc>
          <w:tcPr>
            <w:tcW w:w="1276" w:type="dxa"/>
          </w:tcPr>
          <w:p w:rsidR="001C0924" w:rsidRPr="00FB78B5" w:rsidRDefault="001C0924" w:rsidP="00B047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1134" w:type="dxa"/>
          </w:tcPr>
          <w:p w:rsidR="001C0924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54,6</w:t>
            </w:r>
          </w:p>
        </w:tc>
        <w:tc>
          <w:tcPr>
            <w:tcW w:w="1134" w:type="dxa"/>
          </w:tcPr>
          <w:p w:rsidR="001C0924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63,3</w:t>
            </w:r>
          </w:p>
        </w:tc>
        <w:tc>
          <w:tcPr>
            <w:tcW w:w="1134" w:type="dxa"/>
          </w:tcPr>
          <w:p w:rsidR="001C0924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86,1</w:t>
            </w:r>
          </w:p>
        </w:tc>
      </w:tr>
      <w:tr w:rsidR="001C0924" w:rsidRPr="00FB78B5">
        <w:tc>
          <w:tcPr>
            <w:tcW w:w="675" w:type="dxa"/>
          </w:tcPr>
          <w:p w:rsidR="001C0924" w:rsidRPr="00FB78B5" w:rsidRDefault="001C0924" w:rsidP="00452E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5009" w:type="dxa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Объем платных услуг населению района</w:t>
            </w:r>
          </w:p>
        </w:tc>
        <w:tc>
          <w:tcPr>
            <w:tcW w:w="1276" w:type="dxa"/>
          </w:tcPr>
          <w:p w:rsidR="001C0924" w:rsidRPr="00FB78B5" w:rsidRDefault="001C0924" w:rsidP="00F470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1134" w:type="dxa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182,3</w:t>
            </w:r>
          </w:p>
        </w:tc>
        <w:tc>
          <w:tcPr>
            <w:tcW w:w="1134" w:type="dxa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163,8</w:t>
            </w:r>
          </w:p>
        </w:tc>
        <w:tc>
          <w:tcPr>
            <w:tcW w:w="1134" w:type="dxa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</w:t>
            </w:r>
          </w:p>
        </w:tc>
      </w:tr>
      <w:tr w:rsidR="001C0924" w:rsidRPr="00FB78B5">
        <w:tc>
          <w:tcPr>
            <w:tcW w:w="10362" w:type="dxa"/>
            <w:gridSpan w:val="6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СОЦИАЛЬНЫЕ ПОКАЗАТЕЛИ</w:t>
            </w:r>
          </w:p>
        </w:tc>
      </w:tr>
      <w:tr w:rsidR="001C0924" w:rsidRPr="00FB78B5">
        <w:tc>
          <w:tcPr>
            <w:tcW w:w="675" w:type="dxa"/>
          </w:tcPr>
          <w:p w:rsidR="001C0924" w:rsidRPr="00FB78B5" w:rsidRDefault="001C0924" w:rsidP="00452E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009" w:type="dxa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Строительство жилья, всего</w:t>
            </w:r>
          </w:p>
        </w:tc>
        <w:tc>
          <w:tcPr>
            <w:tcW w:w="1276" w:type="dxa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</w:p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общ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7059</w:t>
            </w:r>
          </w:p>
        </w:tc>
        <w:tc>
          <w:tcPr>
            <w:tcW w:w="1134" w:type="dxa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3454</w:t>
            </w:r>
          </w:p>
        </w:tc>
        <w:tc>
          <w:tcPr>
            <w:tcW w:w="1134" w:type="dxa"/>
          </w:tcPr>
          <w:p w:rsidR="001C0924" w:rsidRPr="00FB78B5" w:rsidRDefault="001C0924" w:rsidP="00BA57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2,3 раза</w:t>
            </w:r>
          </w:p>
        </w:tc>
      </w:tr>
      <w:tr w:rsidR="001C0924" w:rsidRPr="00FB78B5">
        <w:tc>
          <w:tcPr>
            <w:tcW w:w="675" w:type="dxa"/>
            <w:vMerge w:val="restart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9" w:type="dxa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том числе - ИЖС</w:t>
            </w:r>
          </w:p>
        </w:tc>
        <w:tc>
          <w:tcPr>
            <w:tcW w:w="1276" w:type="dxa"/>
          </w:tcPr>
          <w:p w:rsidR="001C0924" w:rsidRPr="00FB78B5" w:rsidRDefault="001C0924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</w:p>
          <w:p w:rsidR="001C0924" w:rsidRPr="00FB78B5" w:rsidRDefault="001C0924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общ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:rsidR="001C0924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7059</w:t>
            </w:r>
          </w:p>
        </w:tc>
        <w:tc>
          <w:tcPr>
            <w:tcW w:w="1134" w:type="dxa"/>
          </w:tcPr>
          <w:p w:rsidR="001C0924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1951</w:t>
            </w:r>
          </w:p>
        </w:tc>
        <w:tc>
          <w:tcPr>
            <w:tcW w:w="1134" w:type="dxa"/>
          </w:tcPr>
          <w:p w:rsidR="001C0924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3,6 раза</w:t>
            </w:r>
          </w:p>
        </w:tc>
      </w:tr>
      <w:tr w:rsidR="001C0924" w:rsidRPr="00FB78B5">
        <w:tc>
          <w:tcPr>
            <w:tcW w:w="675" w:type="dxa"/>
            <w:vMerge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9" w:type="dxa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в том числе - данные БТИ</w:t>
            </w:r>
          </w:p>
        </w:tc>
        <w:tc>
          <w:tcPr>
            <w:tcW w:w="1276" w:type="dxa"/>
          </w:tcPr>
          <w:p w:rsidR="001C0924" w:rsidRPr="00FB78B5" w:rsidRDefault="001C0924" w:rsidP="00F470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</w:p>
          <w:p w:rsidR="001C0924" w:rsidRPr="00FB78B5" w:rsidRDefault="001C0924" w:rsidP="00F470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общ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6562</w:t>
            </w:r>
          </w:p>
        </w:tc>
        <w:tc>
          <w:tcPr>
            <w:tcW w:w="1134" w:type="dxa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1503</w:t>
            </w:r>
          </w:p>
        </w:tc>
        <w:tc>
          <w:tcPr>
            <w:tcW w:w="1134" w:type="dxa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4,4 раза</w:t>
            </w:r>
          </w:p>
        </w:tc>
      </w:tr>
      <w:tr w:rsidR="001C0924" w:rsidRPr="00FB78B5">
        <w:tc>
          <w:tcPr>
            <w:tcW w:w="675" w:type="dxa"/>
          </w:tcPr>
          <w:p w:rsidR="001C0924" w:rsidRPr="00FB78B5" w:rsidRDefault="001C0924" w:rsidP="00452E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</w:t>
            </w:r>
          </w:p>
        </w:tc>
        <w:tc>
          <w:tcPr>
            <w:tcW w:w="5009" w:type="dxa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Численность граждан, получивших статус безработного</w:t>
            </w:r>
          </w:p>
        </w:tc>
        <w:tc>
          <w:tcPr>
            <w:tcW w:w="1276" w:type="dxa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1134" w:type="dxa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134" w:type="dxa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1134" w:type="dxa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70,8</w:t>
            </w:r>
          </w:p>
        </w:tc>
      </w:tr>
      <w:tr w:rsidR="001C0924" w:rsidRPr="00FB78B5">
        <w:tc>
          <w:tcPr>
            <w:tcW w:w="675" w:type="dxa"/>
          </w:tcPr>
          <w:p w:rsidR="001C0924" w:rsidRPr="00FB78B5" w:rsidRDefault="001C0924" w:rsidP="00452E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</w:t>
            </w:r>
          </w:p>
        </w:tc>
        <w:tc>
          <w:tcPr>
            <w:tcW w:w="5009" w:type="dxa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Уровень регистрируемой безработицы</w:t>
            </w:r>
          </w:p>
        </w:tc>
        <w:tc>
          <w:tcPr>
            <w:tcW w:w="1276" w:type="dxa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134" w:type="dxa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0,33</w:t>
            </w:r>
          </w:p>
        </w:tc>
        <w:tc>
          <w:tcPr>
            <w:tcW w:w="1134" w:type="dxa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0,45</w:t>
            </w:r>
          </w:p>
        </w:tc>
        <w:tc>
          <w:tcPr>
            <w:tcW w:w="1134" w:type="dxa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-0,12</w:t>
            </w:r>
          </w:p>
        </w:tc>
      </w:tr>
      <w:tr w:rsidR="001C0924" w:rsidRPr="00FB78B5">
        <w:tc>
          <w:tcPr>
            <w:tcW w:w="675" w:type="dxa"/>
          </w:tcPr>
          <w:p w:rsidR="001C0924" w:rsidRPr="00FB78B5" w:rsidRDefault="001C0924" w:rsidP="00452E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</w:t>
            </w:r>
          </w:p>
        </w:tc>
        <w:tc>
          <w:tcPr>
            <w:tcW w:w="5009" w:type="dxa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Уровень преступности (кол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ичест</w:t>
            </w: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во преступ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лений</w:t>
            </w: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 xml:space="preserve"> на10 тыс. чел. населения)</w:t>
            </w:r>
          </w:p>
        </w:tc>
        <w:tc>
          <w:tcPr>
            <w:tcW w:w="1276" w:type="dxa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134" w:type="dxa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108,3</w:t>
            </w:r>
          </w:p>
        </w:tc>
        <w:tc>
          <w:tcPr>
            <w:tcW w:w="1134" w:type="dxa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1134" w:type="dxa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</w:t>
            </w:r>
          </w:p>
        </w:tc>
      </w:tr>
      <w:tr w:rsidR="001C0924" w:rsidRPr="00FB78B5">
        <w:tc>
          <w:tcPr>
            <w:tcW w:w="675" w:type="dxa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</w:t>
            </w:r>
          </w:p>
        </w:tc>
        <w:tc>
          <w:tcPr>
            <w:tcW w:w="5009" w:type="dxa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Раскрываемость преступлений</w:t>
            </w:r>
          </w:p>
        </w:tc>
        <w:tc>
          <w:tcPr>
            <w:tcW w:w="1276" w:type="dxa"/>
          </w:tcPr>
          <w:p w:rsidR="001C0924" w:rsidRPr="00FB78B5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134" w:type="dxa"/>
          </w:tcPr>
          <w:p w:rsidR="001C0924" w:rsidRPr="00C740A1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84,1</w:t>
            </w:r>
          </w:p>
        </w:tc>
        <w:tc>
          <w:tcPr>
            <w:tcW w:w="1134" w:type="dxa"/>
          </w:tcPr>
          <w:p w:rsidR="001C0924" w:rsidRPr="00C740A1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94,6</w:t>
            </w:r>
          </w:p>
        </w:tc>
        <w:tc>
          <w:tcPr>
            <w:tcW w:w="1134" w:type="dxa"/>
          </w:tcPr>
          <w:p w:rsidR="001C0924" w:rsidRPr="00C740A1" w:rsidRDefault="001C092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-10,5</w:t>
            </w:r>
          </w:p>
        </w:tc>
      </w:tr>
    </w:tbl>
    <w:p w:rsidR="001C0924" w:rsidRPr="00EA616D" w:rsidRDefault="001C0924" w:rsidP="00EA616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C0924" w:rsidRDefault="001C0924" w:rsidP="00EA616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C0924" w:rsidRDefault="001C0924" w:rsidP="00EA616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C0924" w:rsidRDefault="001C0924" w:rsidP="00E4178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Заведующая отделом экономики                                                                                    О.Г. Сидорова</w:t>
      </w:r>
    </w:p>
    <w:p w:rsidR="001C0924" w:rsidRDefault="001C0924" w:rsidP="0000618C">
      <w:pPr>
        <w:spacing w:line="240" w:lineRule="auto"/>
        <w:rPr>
          <w:rFonts w:ascii="Times New Roman" w:hAnsi="Times New Roman" w:cs="Times New Roman"/>
          <w:sz w:val="20"/>
          <w:szCs w:val="20"/>
        </w:rPr>
      </w:pPr>
    </w:p>
    <w:p w:rsidR="001C0924" w:rsidRDefault="001C0924" w:rsidP="0000618C">
      <w:pPr>
        <w:spacing w:line="240" w:lineRule="auto"/>
        <w:rPr>
          <w:rFonts w:ascii="Times New Roman" w:hAnsi="Times New Roman" w:cs="Times New Roman"/>
          <w:sz w:val="20"/>
          <w:szCs w:val="20"/>
        </w:rPr>
      </w:pPr>
    </w:p>
    <w:sectPr w:rsidR="001C0924" w:rsidSect="005B13AA">
      <w:pgSz w:w="11906" w:h="16838"/>
      <w:pgMar w:top="1134" w:right="851" w:bottom="539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A2450"/>
    <w:rsid w:val="0000618C"/>
    <w:rsid w:val="00006A2B"/>
    <w:rsid w:val="0003225E"/>
    <w:rsid w:val="000557E8"/>
    <w:rsid w:val="000560F2"/>
    <w:rsid w:val="000936B3"/>
    <w:rsid w:val="00094807"/>
    <w:rsid w:val="000A6F5D"/>
    <w:rsid w:val="000D06E0"/>
    <w:rsid w:val="000D7E96"/>
    <w:rsid w:val="000E092B"/>
    <w:rsid w:val="00102A58"/>
    <w:rsid w:val="0011051D"/>
    <w:rsid w:val="00122D18"/>
    <w:rsid w:val="00147163"/>
    <w:rsid w:val="001541B7"/>
    <w:rsid w:val="001A6018"/>
    <w:rsid w:val="001B5DFD"/>
    <w:rsid w:val="001C0924"/>
    <w:rsid w:val="001C6F53"/>
    <w:rsid w:val="001F4935"/>
    <w:rsid w:val="00234A61"/>
    <w:rsid w:val="002D1741"/>
    <w:rsid w:val="003143D7"/>
    <w:rsid w:val="0033650F"/>
    <w:rsid w:val="00347CB9"/>
    <w:rsid w:val="00365913"/>
    <w:rsid w:val="00397612"/>
    <w:rsid w:val="003B7B6D"/>
    <w:rsid w:val="004017F1"/>
    <w:rsid w:val="00405D5F"/>
    <w:rsid w:val="0040673D"/>
    <w:rsid w:val="00420388"/>
    <w:rsid w:val="00434455"/>
    <w:rsid w:val="00434C17"/>
    <w:rsid w:val="004427D1"/>
    <w:rsid w:val="00452EAE"/>
    <w:rsid w:val="004652AE"/>
    <w:rsid w:val="004A71BE"/>
    <w:rsid w:val="004B5B33"/>
    <w:rsid w:val="004C73F4"/>
    <w:rsid w:val="004D55C8"/>
    <w:rsid w:val="00520838"/>
    <w:rsid w:val="00533B86"/>
    <w:rsid w:val="005922C1"/>
    <w:rsid w:val="005A2B0A"/>
    <w:rsid w:val="005B13AA"/>
    <w:rsid w:val="005C457C"/>
    <w:rsid w:val="005D30F1"/>
    <w:rsid w:val="005E3E61"/>
    <w:rsid w:val="005E55CA"/>
    <w:rsid w:val="005E6163"/>
    <w:rsid w:val="00622151"/>
    <w:rsid w:val="006469B6"/>
    <w:rsid w:val="00657338"/>
    <w:rsid w:val="00663B31"/>
    <w:rsid w:val="00680C22"/>
    <w:rsid w:val="006B3488"/>
    <w:rsid w:val="006B44CE"/>
    <w:rsid w:val="006B77B1"/>
    <w:rsid w:val="00724D4E"/>
    <w:rsid w:val="00736512"/>
    <w:rsid w:val="007477A2"/>
    <w:rsid w:val="00756FF9"/>
    <w:rsid w:val="00773BEF"/>
    <w:rsid w:val="0078159A"/>
    <w:rsid w:val="00795E7D"/>
    <w:rsid w:val="007C7304"/>
    <w:rsid w:val="007D1DAD"/>
    <w:rsid w:val="008007ED"/>
    <w:rsid w:val="008342E7"/>
    <w:rsid w:val="00846C3B"/>
    <w:rsid w:val="008918E6"/>
    <w:rsid w:val="00892527"/>
    <w:rsid w:val="00894B2A"/>
    <w:rsid w:val="008A5761"/>
    <w:rsid w:val="008E3862"/>
    <w:rsid w:val="008E396D"/>
    <w:rsid w:val="009205BD"/>
    <w:rsid w:val="00920B1B"/>
    <w:rsid w:val="00943BDE"/>
    <w:rsid w:val="009610B9"/>
    <w:rsid w:val="00973B86"/>
    <w:rsid w:val="0098322F"/>
    <w:rsid w:val="009A371B"/>
    <w:rsid w:val="009F4BB0"/>
    <w:rsid w:val="00A26669"/>
    <w:rsid w:val="00A455F8"/>
    <w:rsid w:val="00A47D3A"/>
    <w:rsid w:val="00A54D00"/>
    <w:rsid w:val="00A605E1"/>
    <w:rsid w:val="00A62088"/>
    <w:rsid w:val="00A93401"/>
    <w:rsid w:val="00AB66BF"/>
    <w:rsid w:val="00AC50F9"/>
    <w:rsid w:val="00AC7436"/>
    <w:rsid w:val="00B047D4"/>
    <w:rsid w:val="00B40EA5"/>
    <w:rsid w:val="00B43B98"/>
    <w:rsid w:val="00B44297"/>
    <w:rsid w:val="00B45A23"/>
    <w:rsid w:val="00B47E96"/>
    <w:rsid w:val="00B616BE"/>
    <w:rsid w:val="00B64EC1"/>
    <w:rsid w:val="00B74D2D"/>
    <w:rsid w:val="00B77344"/>
    <w:rsid w:val="00B964F2"/>
    <w:rsid w:val="00BA2450"/>
    <w:rsid w:val="00BA3D55"/>
    <w:rsid w:val="00BA5770"/>
    <w:rsid w:val="00BB6FD3"/>
    <w:rsid w:val="00BC205B"/>
    <w:rsid w:val="00BD1376"/>
    <w:rsid w:val="00BD7B5E"/>
    <w:rsid w:val="00BF39AA"/>
    <w:rsid w:val="00BF6062"/>
    <w:rsid w:val="00BF6645"/>
    <w:rsid w:val="00C130BB"/>
    <w:rsid w:val="00C223F0"/>
    <w:rsid w:val="00C240CD"/>
    <w:rsid w:val="00C306A7"/>
    <w:rsid w:val="00C34E75"/>
    <w:rsid w:val="00C500FD"/>
    <w:rsid w:val="00C70BBD"/>
    <w:rsid w:val="00C740A1"/>
    <w:rsid w:val="00C839B5"/>
    <w:rsid w:val="00C9405C"/>
    <w:rsid w:val="00C94CA3"/>
    <w:rsid w:val="00CC1E65"/>
    <w:rsid w:val="00CC2C12"/>
    <w:rsid w:val="00CD10EA"/>
    <w:rsid w:val="00D36061"/>
    <w:rsid w:val="00D818A2"/>
    <w:rsid w:val="00D875D0"/>
    <w:rsid w:val="00D95B99"/>
    <w:rsid w:val="00DC5523"/>
    <w:rsid w:val="00DD674C"/>
    <w:rsid w:val="00DE6484"/>
    <w:rsid w:val="00E147D2"/>
    <w:rsid w:val="00E32456"/>
    <w:rsid w:val="00E4178A"/>
    <w:rsid w:val="00E6118E"/>
    <w:rsid w:val="00EA616D"/>
    <w:rsid w:val="00EE2629"/>
    <w:rsid w:val="00F13E5B"/>
    <w:rsid w:val="00F253A6"/>
    <w:rsid w:val="00F4702D"/>
    <w:rsid w:val="00F67524"/>
    <w:rsid w:val="00F71994"/>
    <w:rsid w:val="00F863A0"/>
    <w:rsid w:val="00F95819"/>
    <w:rsid w:val="00FB78B5"/>
    <w:rsid w:val="00FC3332"/>
    <w:rsid w:val="00FD31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118E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74D2D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rsid w:val="008342E7"/>
    <w:rPr>
      <w:sz w:val="2"/>
      <w:szCs w:val="2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094807"/>
    <w:rPr>
      <w:rFonts w:ascii="Times New Roman" w:hAnsi="Times New Roman" w:cs="Times New Roman"/>
      <w:sz w:val="2"/>
      <w:szCs w:val="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498</TotalTime>
  <Pages>2</Pages>
  <Words>601</Words>
  <Characters>3429</Characters>
  <Application>Microsoft Office Word</Application>
  <DocSecurity>0</DocSecurity>
  <Lines>28</Lines>
  <Paragraphs>8</Paragraphs>
  <ScaleCrop>false</ScaleCrop>
  <Company>Computer</Company>
  <LinksUpToDate>false</LinksUpToDate>
  <CharactersWithSpaces>4022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User</cp:lastModifiedBy>
  <cp:revision>30</cp:revision>
  <cp:lastPrinted>2015-02-19T05:46:00Z</cp:lastPrinted>
  <dcterms:created xsi:type="dcterms:W3CDTF">2015-02-19T04:53:00Z</dcterms:created>
  <dcterms:modified xsi:type="dcterms:W3CDTF">2015-03-11T03:50:00Z</dcterms:modified>
</cp:coreProperties>
</file>