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3EB" w:rsidRPr="00040A49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40A49">
        <w:rPr>
          <w:rFonts w:ascii="Times New Roman" w:eastAsia="Times New Roman" w:hAnsi="Times New Roman" w:cs="Times New Roman"/>
          <w:sz w:val="26"/>
          <w:szCs w:val="26"/>
        </w:rPr>
        <w:t>ПЛАН</w:t>
      </w:r>
    </w:p>
    <w:p w:rsidR="002D449C" w:rsidRPr="00040A49" w:rsidRDefault="002D449C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40A49">
        <w:rPr>
          <w:rFonts w:ascii="Times New Roman" w:eastAsia="Times New Roman" w:hAnsi="Times New Roman" w:cs="Times New Roman"/>
          <w:sz w:val="26"/>
          <w:szCs w:val="26"/>
        </w:rPr>
        <w:t>основных мероприятий</w:t>
      </w:r>
      <w:r w:rsidR="006E63EB" w:rsidRPr="00040A49">
        <w:rPr>
          <w:rFonts w:ascii="Times New Roman" w:eastAsia="Times New Roman" w:hAnsi="Times New Roman" w:cs="Times New Roman"/>
          <w:sz w:val="26"/>
          <w:szCs w:val="26"/>
        </w:rPr>
        <w:t xml:space="preserve"> учреждений культуры </w:t>
      </w:r>
    </w:p>
    <w:p w:rsidR="006E63EB" w:rsidRPr="00040A49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40A49">
        <w:rPr>
          <w:rFonts w:ascii="Times New Roman" w:eastAsia="Times New Roman" w:hAnsi="Times New Roman" w:cs="Times New Roman"/>
          <w:sz w:val="26"/>
          <w:szCs w:val="26"/>
        </w:rPr>
        <w:t xml:space="preserve">Ковернинского муниципального района </w:t>
      </w:r>
    </w:p>
    <w:p w:rsidR="007E17F2" w:rsidRDefault="001E5C98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40A49">
        <w:rPr>
          <w:rFonts w:ascii="Times New Roman" w:eastAsia="Times New Roman" w:hAnsi="Times New Roman" w:cs="Times New Roman"/>
          <w:sz w:val="26"/>
          <w:szCs w:val="26"/>
        </w:rPr>
        <w:t xml:space="preserve">на </w:t>
      </w:r>
      <w:r w:rsidR="00E93822">
        <w:rPr>
          <w:rFonts w:ascii="Times New Roman" w:eastAsia="Times New Roman" w:hAnsi="Times New Roman" w:cs="Times New Roman"/>
          <w:sz w:val="26"/>
          <w:szCs w:val="26"/>
        </w:rPr>
        <w:t>МАРТ</w:t>
      </w:r>
      <w:r w:rsidR="00A41F14" w:rsidRPr="00040A49">
        <w:rPr>
          <w:rFonts w:ascii="Times New Roman" w:eastAsia="Times New Roman" w:hAnsi="Times New Roman" w:cs="Times New Roman"/>
          <w:sz w:val="26"/>
          <w:szCs w:val="26"/>
        </w:rPr>
        <w:t xml:space="preserve"> 2015</w:t>
      </w:r>
      <w:r w:rsidR="006E63EB" w:rsidRPr="00040A49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</w:p>
    <w:p w:rsidR="006E63EB" w:rsidRPr="006E63EB" w:rsidRDefault="006E63EB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202" w:type="dxa"/>
        <w:jc w:val="center"/>
        <w:tblInd w:w="-527" w:type="dxa"/>
        <w:tblLook w:val="04A0"/>
      </w:tblPr>
      <w:tblGrid>
        <w:gridCol w:w="1401"/>
        <w:gridCol w:w="5030"/>
        <w:gridCol w:w="1935"/>
        <w:gridCol w:w="1836"/>
      </w:tblGrid>
      <w:tr w:rsidR="006E63EB" w:rsidRPr="00040A49" w:rsidTr="00E225C2">
        <w:trPr>
          <w:trHeight w:val="600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CBD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</w:t>
            </w:r>
            <w:r w:rsidR="00082CBD"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и время</w:t>
            </w:r>
          </w:p>
          <w:p w:rsidR="006E63EB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  <w:p w:rsidR="006E63EB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040A49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040A49" w:rsidRDefault="006E63EB" w:rsidP="0086535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</w:tr>
      <w:tr w:rsidR="00E93822" w:rsidRPr="00040A49" w:rsidTr="00E225C2">
        <w:trPr>
          <w:trHeight w:val="600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3822" w:rsidRPr="00040A49" w:rsidRDefault="00E93822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04.03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822" w:rsidRPr="00040A49" w:rsidRDefault="00E93822" w:rsidP="00E93822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Выставка-поздравление «Образ пленительный, образ прекрасный»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822" w:rsidRPr="00040A49" w:rsidRDefault="00E93822" w:rsidP="0048781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Ракова Н.И.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3822" w:rsidRPr="00040A49" w:rsidRDefault="00E93822" w:rsidP="0048781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B43F6D" w:rsidRPr="00040A49" w:rsidTr="00E225C2">
        <w:trPr>
          <w:trHeight w:val="600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D" w:rsidRPr="00040A49" w:rsidRDefault="00B43F6D" w:rsidP="00CA48D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</w:t>
            </w:r>
          </w:p>
          <w:p w:rsidR="00B43F6D" w:rsidRPr="00040A49" w:rsidRDefault="00B43F6D" w:rsidP="00CA48D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F6D" w:rsidRPr="00040A49" w:rsidRDefault="00B43F6D" w:rsidP="00CA48D3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Районная краеведческая конференция «Подвигу – жить в веках»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F6D" w:rsidRPr="00040A49" w:rsidRDefault="00B43F6D" w:rsidP="00CA48D3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Щелкина Н.В.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F6D" w:rsidRPr="00040A49" w:rsidRDefault="00B43F6D" w:rsidP="00CA48D3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досуга</w:t>
            </w:r>
          </w:p>
        </w:tc>
      </w:tr>
      <w:tr w:rsidR="00B43F6D" w:rsidRPr="00040A49" w:rsidTr="00E225C2">
        <w:trPr>
          <w:trHeight w:val="600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F6D" w:rsidRDefault="00B43F6D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06.03</w:t>
            </w:r>
          </w:p>
          <w:p w:rsidR="00B43F6D" w:rsidRPr="00040A49" w:rsidRDefault="00B43F6D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F6D" w:rsidRPr="00040A49" w:rsidRDefault="00B43F6D" w:rsidP="00E93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Праздничный концерт к 8 марта «Любимой женщине»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F6D" w:rsidRPr="00040A49" w:rsidRDefault="00B43F6D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Третьяков В.Г.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3F6D" w:rsidRDefault="00B43F6D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Досуга</w:t>
            </w:r>
          </w:p>
          <w:p w:rsidR="00B43F6D" w:rsidRPr="00040A49" w:rsidRDefault="00B43F6D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р.п.Ковернино</w:t>
            </w:r>
          </w:p>
        </w:tc>
      </w:tr>
      <w:tr w:rsidR="00E225C2" w:rsidRPr="00040A49" w:rsidTr="00E225C2">
        <w:trPr>
          <w:trHeight w:val="600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5C2" w:rsidRDefault="00E225C2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11.03</w:t>
            </w:r>
          </w:p>
          <w:p w:rsidR="00BC5E4C" w:rsidRDefault="00BC5E4C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E93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военно – патриотической смотр -конкурс  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0A781D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Третьяков В.Г.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0A781D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Досуга</w:t>
            </w:r>
          </w:p>
          <w:p w:rsidR="00E225C2" w:rsidRPr="00040A49" w:rsidRDefault="00E225C2" w:rsidP="000A781D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р.п.Ковернино </w:t>
            </w:r>
          </w:p>
        </w:tc>
      </w:tr>
      <w:tr w:rsidR="00E225C2" w:rsidRPr="00040A49" w:rsidTr="00E225C2">
        <w:trPr>
          <w:trHeight w:val="547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5C2" w:rsidRDefault="00E225C2" w:rsidP="000437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</w:t>
            </w:r>
          </w:p>
          <w:p w:rsidR="00E225C2" w:rsidRPr="00040A49" w:rsidRDefault="00E225C2" w:rsidP="000437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E9382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Торжественный концерт, посвященный вручению юбилейных медалей ВОВ «Поклонимся великим тем годам»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48781E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Третьяков В.Г.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E93822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Досуга</w:t>
            </w:r>
          </w:p>
          <w:p w:rsidR="00E225C2" w:rsidRPr="00040A49" w:rsidRDefault="00E225C2" w:rsidP="00E93822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р.п.Ковернино </w:t>
            </w:r>
          </w:p>
        </w:tc>
      </w:tr>
      <w:tr w:rsidR="00E225C2" w:rsidRPr="00040A49" w:rsidTr="00E225C2">
        <w:trPr>
          <w:trHeight w:val="547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5C2" w:rsidRDefault="00E225C2" w:rsidP="000437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</w:t>
            </w:r>
          </w:p>
          <w:p w:rsidR="00E225C2" w:rsidRDefault="00E225C2" w:rsidP="0004377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E9382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Совещание с руководителями государственных и муниципальных музеев области по вопросу : «Об итогах работы музеев за 2014 год и перспективах развития в 2015 году»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48781E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Щелкина Н.В.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E93822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г.Нижний Новгород</w:t>
            </w:r>
          </w:p>
          <w:p w:rsidR="00E225C2" w:rsidRDefault="00E225C2" w:rsidP="00E93822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НГИА </w:t>
            </w:r>
          </w:p>
          <w:p w:rsidR="00E225C2" w:rsidRDefault="00E225C2" w:rsidP="00E93822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музей-заповедник</w:t>
            </w:r>
          </w:p>
        </w:tc>
      </w:tr>
      <w:tr w:rsidR="00E225C2" w:rsidRPr="00040A49" w:rsidTr="00E225C2">
        <w:trPr>
          <w:trHeight w:val="603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5C2" w:rsidRDefault="00E225C2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24.03</w:t>
            </w:r>
          </w:p>
          <w:p w:rsidR="00E225C2" w:rsidRPr="00040A49" w:rsidRDefault="00E225C2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E93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Районный праздник день культработника «Мы дарим людям праздник»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E9382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Цветкова О.М.</w:t>
            </w:r>
          </w:p>
          <w:p w:rsidR="00E225C2" w:rsidRPr="00040A49" w:rsidRDefault="00E225C2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E93822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Досуга</w:t>
            </w:r>
          </w:p>
          <w:p w:rsidR="00E225C2" w:rsidRPr="00040A49" w:rsidRDefault="00E225C2" w:rsidP="00E93822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р.п.Ковернино</w:t>
            </w:r>
          </w:p>
        </w:tc>
      </w:tr>
      <w:tr w:rsidR="00E225C2" w:rsidRPr="00040A49" w:rsidTr="00E225C2">
        <w:trPr>
          <w:trHeight w:val="603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5C2" w:rsidRDefault="00E225C2" w:rsidP="008E67CE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8E6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Литературно-музыкальная композиция «Дом мой –в сердце моем»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8E67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Ракова Н.И.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8E67CE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</w:tc>
      </w:tr>
      <w:tr w:rsidR="00E225C2" w:rsidRPr="00040A49" w:rsidTr="00E225C2">
        <w:trPr>
          <w:trHeight w:val="451"/>
          <w:jc w:val="center"/>
        </w:trPr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5C2" w:rsidRDefault="00E225C2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27.03</w:t>
            </w:r>
          </w:p>
          <w:p w:rsidR="00E225C2" w:rsidRDefault="00E225C2" w:rsidP="00E225C2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28.03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E93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фестивале детского творчества «Северное сияние»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162F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О.М.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162F0F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г.Ветлуга</w:t>
            </w:r>
          </w:p>
        </w:tc>
      </w:tr>
      <w:tr w:rsidR="00E225C2" w:rsidRPr="00040A49" w:rsidTr="00E225C2">
        <w:trPr>
          <w:trHeight w:val="600"/>
          <w:jc w:val="center"/>
        </w:trPr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25C2" w:rsidRPr="00040A49" w:rsidRDefault="00E225C2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течении месяца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E9382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районному фестивалю «Песня солдатская моя»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48781E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40A49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Третьяков В.Г.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48781E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 Досуга</w:t>
            </w:r>
          </w:p>
          <w:p w:rsidR="00E225C2" w:rsidRPr="00040A49" w:rsidRDefault="00E225C2" w:rsidP="0048781E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р.п.Ковернино </w:t>
            </w:r>
          </w:p>
        </w:tc>
      </w:tr>
      <w:tr w:rsidR="00E225C2" w:rsidRPr="00040A49" w:rsidTr="00E225C2">
        <w:trPr>
          <w:trHeight w:val="600"/>
          <w:jc w:val="center"/>
        </w:trPr>
        <w:tc>
          <w:tcPr>
            <w:tcW w:w="14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5C2" w:rsidRDefault="00E225C2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E9382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Мероприятия, посвященные вручению юбилейных медалей ВОВ по району</w:t>
            </w:r>
          </w:p>
        </w:tc>
        <w:tc>
          <w:tcPr>
            <w:tcW w:w="1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Pr="00040A49" w:rsidRDefault="00E225C2" w:rsidP="0048781E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Директора домов культуры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25C2" w:rsidRDefault="00E225C2" w:rsidP="0048781E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Сельские дома культуры</w:t>
            </w:r>
          </w:p>
        </w:tc>
      </w:tr>
    </w:tbl>
    <w:p w:rsidR="00FF7858" w:rsidRDefault="00FF7858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0A49" w:rsidRDefault="007E17F2" w:rsidP="007E17F2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</w:p>
    <w:sectPr w:rsidR="00040A49" w:rsidSect="0086535F">
      <w:pgSz w:w="11906" w:h="16838"/>
      <w:pgMar w:top="567" w:right="849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F27"/>
    <w:multiLevelType w:val="hybridMultilevel"/>
    <w:tmpl w:val="EFB24724"/>
    <w:lvl w:ilvl="0" w:tplc="95C8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03B"/>
    <w:multiLevelType w:val="hybridMultilevel"/>
    <w:tmpl w:val="B84A8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095"/>
    <w:rsid w:val="00014ABC"/>
    <w:rsid w:val="00030A0D"/>
    <w:rsid w:val="00035F36"/>
    <w:rsid w:val="00040A49"/>
    <w:rsid w:val="00046095"/>
    <w:rsid w:val="000603BC"/>
    <w:rsid w:val="00082CBD"/>
    <w:rsid w:val="00097BCC"/>
    <w:rsid w:val="000A05C7"/>
    <w:rsid w:val="000D2860"/>
    <w:rsid w:val="000F12A9"/>
    <w:rsid w:val="000F2580"/>
    <w:rsid w:val="00114BFE"/>
    <w:rsid w:val="0012017D"/>
    <w:rsid w:val="00146650"/>
    <w:rsid w:val="00172217"/>
    <w:rsid w:val="001764AB"/>
    <w:rsid w:val="001D7447"/>
    <w:rsid w:val="001E5C98"/>
    <w:rsid w:val="00211CFF"/>
    <w:rsid w:val="002259BD"/>
    <w:rsid w:val="00246F2E"/>
    <w:rsid w:val="00292CCE"/>
    <w:rsid w:val="002948E3"/>
    <w:rsid w:val="002D096E"/>
    <w:rsid w:val="002D449C"/>
    <w:rsid w:val="003509C1"/>
    <w:rsid w:val="0035127E"/>
    <w:rsid w:val="00356F64"/>
    <w:rsid w:val="003775D0"/>
    <w:rsid w:val="003D4519"/>
    <w:rsid w:val="003F6444"/>
    <w:rsid w:val="00401B25"/>
    <w:rsid w:val="00441B4E"/>
    <w:rsid w:val="00455AB3"/>
    <w:rsid w:val="00517EF1"/>
    <w:rsid w:val="00532DAC"/>
    <w:rsid w:val="0054521C"/>
    <w:rsid w:val="005A4218"/>
    <w:rsid w:val="005E019B"/>
    <w:rsid w:val="005F52E4"/>
    <w:rsid w:val="0060331F"/>
    <w:rsid w:val="00656DCA"/>
    <w:rsid w:val="00674DC5"/>
    <w:rsid w:val="00681DDA"/>
    <w:rsid w:val="006A6C28"/>
    <w:rsid w:val="006E63EB"/>
    <w:rsid w:val="007302FB"/>
    <w:rsid w:val="00747784"/>
    <w:rsid w:val="00753870"/>
    <w:rsid w:val="00761B60"/>
    <w:rsid w:val="007A3EE5"/>
    <w:rsid w:val="007B54FA"/>
    <w:rsid w:val="007C283C"/>
    <w:rsid w:val="007C7C3F"/>
    <w:rsid w:val="007E17F2"/>
    <w:rsid w:val="007F427E"/>
    <w:rsid w:val="008533D7"/>
    <w:rsid w:val="0086535F"/>
    <w:rsid w:val="008F1A83"/>
    <w:rsid w:val="00900FB9"/>
    <w:rsid w:val="0091301F"/>
    <w:rsid w:val="009140D4"/>
    <w:rsid w:val="00947196"/>
    <w:rsid w:val="00A02480"/>
    <w:rsid w:val="00A05C47"/>
    <w:rsid w:val="00A41F14"/>
    <w:rsid w:val="00A70135"/>
    <w:rsid w:val="00A808A5"/>
    <w:rsid w:val="00A8490D"/>
    <w:rsid w:val="00B145D3"/>
    <w:rsid w:val="00B43F6D"/>
    <w:rsid w:val="00B441BF"/>
    <w:rsid w:val="00B70173"/>
    <w:rsid w:val="00B9168B"/>
    <w:rsid w:val="00B91BF9"/>
    <w:rsid w:val="00BC5E4C"/>
    <w:rsid w:val="00BD26DA"/>
    <w:rsid w:val="00C13241"/>
    <w:rsid w:val="00C167FC"/>
    <w:rsid w:val="00C67409"/>
    <w:rsid w:val="00C73D28"/>
    <w:rsid w:val="00CB345B"/>
    <w:rsid w:val="00CD2362"/>
    <w:rsid w:val="00D02101"/>
    <w:rsid w:val="00D02AFD"/>
    <w:rsid w:val="00D0550D"/>
    <w:rsid w:val="00D32B07"/>
    <w:rsid w:val="00D52E98"/>
    <w:rsid w:val="00D74878"/>
    <w:rsid w:val="00DA2D40"/>
    <w:rsid w:val="00DE4346"/>
    <w:rsid w:val="00E225C2"/>
    <w:rsid w:val="00E93822"/>
    <w:rsid w:val="00EB3A6B"/>
    <w:rsid w:val="00EC5B2A"/>
    <w:rsid w:val="00EE5D15"/>
    <w:rsid w:val="00EE654F"/>
    <w:rsid w:val="00EF166B"/>
    <w:rsid w:val="00F05454"/>
    <w:rsid w:val="00F119DF"/>
    <w:rsid w:val="00F13A50"/>
    <w:rsid w:val="00F31F13"/>
    <w:rsid w:val="00F34B6E"/>
    <w:rsid w:val="00F935DA"/>
    <w:rsid w:val="00FA0790"/>
    <w:rsid w:val="00FD208A"/>
    <w:rsid w:val="00FF7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0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519"/>
    <w:pPr>
      <w:ind w:left="720"/>
      <w:contextualSpacing/>
    </w:pPr>
  </w:style>
  <w:style w:type="paragraph" w:styleId="a5">
    <w:name w:val="No Spacing"/>
    <w:uiPriority w:val="1"/>
    <w:qFormat/>
    <w:rsid w:val="006E63E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32278-7355-4576-83D5-5319A019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Культура</cp:lastModifiedBy>
  <cp:revision>13</cp:revision>
  <cp:lastPrinted>2015-02-26T04:32:00Z</cp:lastPrinted>
  <dcterms:created xsi:type="dcterms:W3CDTF">2015-02-18T12:22:00Z</dcterms:created>
  <dcterms:modified xsi:type="dcterms:W3CDTF">2015-04-16T07:27:00Z</dcterms:modified>
</cp:coreProperties>
</file>