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3EB" w:rsidRPr="006E63EB" w:rsidRDefault="006E63EB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E63EB">
        <w:rPr>
          <w:rFonts w:ascii="Times New Roman" w:eastAsia="Times New Roman" w:hAnsi="Times New Roman" w:cs="Times New Roman"/>
          <w:sz w:val="28"/>
          <w:szCs w:val="28"/>
        </w:rPr>
        <w:t>ПЛАН</w:t>
      </w:r>
    </w:p>
    <w:p w:rsidR="002D449C" w:rsidRDefault="002D449C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основных мероприятий</w:t>
      </w:r>
      <w:r w:rsidR="006E63EB" w:rsidRPr="006E63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E63EB">
        <w:rPr>
          <w:rFonts w:ascii="Times New Roman" w:eastAsia="Times New Roman" w:hAnsi="Times New Roman" w:cs="Times New Roman"/>
          <w:sz w:val="28"/>
          <w:szCs w:val="28"/>
        </w:rPr>
        <w:t>учреждений культуры</w:t>
      </w:r>
      <w:r w:rsidR="006E63EB" w:rsidRPr="006E63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E63EB" w:rsidRPr="006E63EB" w:rsidRDefault="006E63EB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E63EB">
        <w:rPr>
          <w:rFonts w:ascii="Times New Roman" w:eastAsia="Times New Roman" w:hAnsi="Times New Roman" w:cs="Times New Roman"/>
          <w:sz w:val="28"/>
          <w:szCs w:val="28"/>
        </w:rPr>
        <w:t xml:space="preserve">Ковернинского муниципального района </w:t>
      </w:r>
    </w:p>
    <w:p w:rsidR="007E17F2" w:rsidRDefault="001E5C98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A41F14">
        <w:rPr>
          <w:rFonts w:ascii="Times New Roman" w:eastAsia="Times New Roman" w:hAnsi="Times New Roman" w:cs="Times New Roman"/>
          <w:sz w:val="28"/>
          <w:szCs w:val="28"/>
        </w:rPr>
        <w:t>ЯНВАРЬ 2015</w:t>
      </w:r>
      <w:r w:rsidR="006E63EB" w:rsidRPr="006E63EB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6E63EB" w:rsidRPr="006E63EB" w:rsidRDefault="006E63EB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06" w:type="dxa"/>
        <w:jc w:val="center"/>
        <w:tblInd w:w="-527" w:type="dxa"/>
        <w:tblLook w:val="04A0"/>
      </w:tblPr>
      <w:tblGrid>
        <w:gridCol w:w="2420"/>
        <w:gridCol w:w="3900"/>
        <w:gridCol w:w="2061"/>
        <w:gridCol w:w="1825"/>
      </w:tblGrid>
      <w:tr w:rsidR="006E63EB" w:rsidRPr="001E5C98" w:rsidTr="00F119DF">
        <w:trPr>
          <w:trHeight w:val="600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CBD" w:rsidRPr="001E5C98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5C9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Дата </w:t>
            </w:r>
            <w:r w:rsidR="00082CBD" w:rsidRPr="001E5C98">
              <w:rPr>
                <w:rFonts w:ascii="Times New Roman" w:eastAsia="Times New Roman" w:hAnsi="Times New Roman" w:cs="Times New Roman"/>
                <w:sz w:val="28"/>
                <w:szCs w:val="28"/>
              </w:rPr>
              <w:t>и время</w:t>
            </w:r>
          </w:p>
          <w:p w:rsidR="006E63EB" w:rsidRPr="001E5C98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5C98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3EB" w:rsidRPr="001E5C98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5C98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</w:t>
            </w:r>
          </w:p>
          <w:p w:rsidR="006E63EB" w:rsidRPr="001E5C98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5C98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3EB" w:rsidRPr="001E5C98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5C98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3EB" w:rsidRPr="001E5C98" w:rsidRDefault="006E63EB" w:rsidP="0086535F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5C98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</w:tr>
      <w:tr w:rsidR="00097BCC" w:rsidRPr="001E5C98" w:rsidTr="00F119DF">
        <w:trPr>
          <w:trHeight w:val="600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BCC" w:rsidRDefault="00A41F14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01.01</w:t>
            </w:r>
          </w:p>
          <w:p w:rsidR="00097BCC" w:rsidRPr="001E5C98" w:rsidRDefault="00A41F14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097BCC">
              <w:rPr>
                <w:rFonts w:ascii="Times New Roman" w:eastAsia="Times New Roman" w:hAnsi="Times New Roman" w:cs="Times New Roman"/>
                <w:sz w:val="28"/>
                <w:szCs w:val="28"/>
              </w:rPr>
              <w:t>1:00</w:t>
            </w:r>
            <w:r w:rsidR="000F12A9">
              <w:rPr>
                <w:rFonts w:ascii="Times New Roman" w:eastAsia="Times New Roman" w:hAnsi="Times New Roman" w:cs="Times New Roman"/>
                <w:sz w:val="28"/>
                <w:szCs w:val="28"/>
              </w:rPr>
              <w:t>-03:00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BCC" w:rsidRPr="001E5C98" w:rsidRDefault="00A41F14" w:rsidP="001E5C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Шоу-программа 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Новогодняя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фиерия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BCC" w:rsidRPr="001E5C98" w:rsidRDefault="00097BCC" w:rsidP="00C45C3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8">
              <w:rPr>
                <w:rFonts w:ascii="Times New Roman" w:hAnsi="Times New Roman" w:cs="Times New Roman"/>
                <w:sz w:val="28"/>
                <w:szCs w:val="28"/>
              </w:rPr>
              <w:t>Третьяков В.Г.</w:t>
            </w:r>
          </w:p>
          <w:p w:rsidR="00097BCC" w:rsidRPr="001E5C98" w:rsidRDefault="00097BCC" w:rsidP="00C45C3B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BCC" w:rsidRPr="001E5C98" w:rsidRDefault="00A41F14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Площадь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овернино</w:t>
            </w:r>
            <w:proofErr w:type="spellEnd"/>
          </w:p>
        </w:tc>
      </w:tr>
      <w:tr w:rsidR="003F6444" w:rsidRPr="001E5C98" w:rsidTr="00F119DF">
        <w:trPr>
          <w:trHeight w:val="600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6444" w:rsidRPr="001E5C98" w:rsidRDefault="00A41F14" w:rsidP="003F644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04.01</w:t>
            </w:r>
          </w:p>
          <w:p w:rsidR="003F6444" w:rsidRPr="003F6444" w:rsidRDefault="00A41F14" w:rsidP="003F644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3F6444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  <w:r w:rsidR="003F6444" w:rsidRPr="001E5C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12A9">
              <w:rPr>
                <w:rFonts w:ascii="Times New Roman" w:hAnsi="Times New Roman" w:cs="Times New Roman"/>
                <w:sz w:val="28"/>
                <w:szCs w:val="28"/>
              </w:rPr>
              <w:t>-15:00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444" w:rsidRDefault="003F6444" w:rsidP="001E5C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8">
              <w:rPr>
                <w:rFonts w:ascii="Times New Roman" w:hAnsi="Times New Roman" w:cs="Times New Roman"/>
                <w:sz w:val="28"/>
                <w:szCs w:val="28"/>
              </w:rPr>
              <w:t>Детская новогодняя ёлка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12A9">
              <w:rPr>
                <w:rFonts w:ascii="Times New Roman" w:hAnsi="Times New Roman" w:cs="Times New Roman"/>
                <w:sz w:val="28"/>
                <w:szCs w:val="28"/>
              </w:rPr>
              <w:t xml:space="preserve"> «Когда зажигаются елки»</w:t>
            </w:r>
          </w:p>
          <w:p w:rsidR="003F6444" w:rsidRDefault="003F6444" w:rsidP="001E5C98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444" w:rsidRPr="001E5C98" w:rsidRDefault="003F6444" w:rsidP="00C45C3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8">
              <w:rPr>
                <w:rFonts w:ascii="Times New Roman" w:hAnsi="Times New Roman" w:cs="Times New Roman"/>
                <w:sz w:val="28"/>
                <w:szCs w:val="28"/>
              </w:rPr>
              <w:t>Третьяков В.Г.</w:t>
            </w:r>
          </w:p>
          <w:p w:rsidR="003F6444" w:rsidRDefault="00761B60" w:rsidP="00C45C3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Мозжина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О.С.</w:t>
            </w:r>
          </w:p>
          <w:p w:rsidR="00A41F14" w:rsidRPr="001E5C98" w:rsidRDefault="00A41F14" w:rsidP="00C45C3B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Рогов Р.А.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6444" w:rsidRPr="001E5C98" w:rsidRDefault="003F6444" w:rsidP="00C45C3B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5C98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 досуга</w:t>
            </w:r>
          </w:p>
        </w:tc>
      </w:tr>
      <w:tr w:rsidR="000F12A9" w:rsidRPr="001E5C98" w:rsidTr="00F119DF">
        <w:trPr>
          <w:trHeight w:val="600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2A9" w:rsidRDefault="000F12A9" w:rsidP="003F644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06.01</w:t>
            </w:r>
          </w:p>
          <w:p w:rsidR="00035F36" w:rsidRDefault="00035F36" w:rsidP="003F644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10:00-15:00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2A9" w:rsidRPr="001E5C98" w:rsidRDefault="000F12A9" w:rsidP="001E5C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 «Ночь перед Рождеством» с показом фильма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2A9" w:rsidRPr="001E5C98" w:rsidRDefault="000F12A9" w:rsidP="00C45C3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Тесленко М.О.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12A9" w:rsidRPr="001E5C98" w:rsidRDefault="000F12A9" w:rsidP="00C45C3B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МБУК МВЦ «Отчина»</w:t>
            </w:r>
          </w:p>
        </w:tc>
      </w:tr>
      <w:tr w:rsidR="00F119DF" w:rsidRPr="001E5C98" w:rsidTr="00F119DF">
        <w:trPr>
          <w:trHeight w:val="600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9DF" w:rsidRDefault="00F119DF" w:rsidP="008456B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07.01</w:t>
            </w:r>
          </w:p>
          <w:p w:rsidR="00F119DF" w:rsidRDefault="00F119DF" w:rsidP="008456B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15:00-18:00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9DF" w:rsidRPr="001E5C98" w:rsidRDefault="00F119DF" w:rsidP="008456B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Новогодний аншлаг «Новогодний любовный хмель или…»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9DF" w:rsidRDefault="00F119DF" w:rsidP="008456B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8">
              <w:rPr>
                <w:rFonts w:ascii="Times New Roman" w:hAnsi="Times New Roman" w:cs="Times New Roman"/>
                <w:sz w:val="28"/>
                <w:szCs w:val="28"/>
              </w:rPr>
              <w:t>Третьяков В.Г.</w:t>
            </w:r>
          </w:p>
          <w:p w:rsidR="00F119DF" w:rsidRPr="001E5C98" w:rsidRDefault="00F119DF" w:rsidP="008456B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Ольнева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F119DF" w:rsidRPr="001E5C98" w:rsidRDefault="00F119DF" w:rsidP="008456B3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9DF" w:rsidRPr="001E5C98" w:rsidRDefault="00F119DF" w:rsidP="008456B3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5C98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 досуга</w:t>
            </w:r>
          </w:p>
        </w:tc>
      </w:tr>
      <w:tr w:rsidR="00F119DF" w:rsidRPr="001E5C98" w:rsidTr="00F119DF">
        <w:trPr>
          <w:trHeight w:val="600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19DF" w:rsidRDefault="00F119DF" w:rsidP="003F644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08.01</w:t>
            </w:r>
          </w:p>
          <w:p w:rsidR="00F119DF" w:rsidRDefault="00F119DF" w:rsidP="003F644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10:00-15:00</w:t>
            </w:r>
          </w:p>
          <w:p w:rsidR="00F119DF" w:rsidRDefault="00F119DF" w:rsidP="003F644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9DF" w:rsidRPr="001E5C98" w:rsidRDefault="00F119DF" w:rsidP="001E5C9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 «Новогодний калейдоскоп»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9DF" w:rsidRPr="001E5C98" w:rsidRDefault="00F119DF" w:rsidP="00C45C3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Смирнова В.В.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9DF" w:rsidRPr="001E5C98" w:rsidRDefault="00F119DF" w:rsidP="00C45C3B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МБУК МВЦ «Отчина»</w:t>
            </w:r>
          </w:p>
        </w:tc>
      </w:tr>
      <w:tr w:rsidR="00F119DF" w:rsidRPr="001E5C98" w:rsidTr="00F119DF">
        <w:trPr>
          <w:trHeight w:val="600"/>
          <w:jc w:val="center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DF" w:rsidRDefault="00F119DF" w:rsidP="001E5C9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23.01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9DF" w:rsidRPr="00035F36" w:rsidRDefault="00F119DF" w:rsidP="00035F36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F3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Сдача годовой статистической отчетности учреждений культуры Ковернинского района  в Министерство культуры Нижегородской области 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9DF" w:rsidRPr="001E5C98" w:rsidRDefault="00F119DF" w:rsidP="00BE447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Цветкова О.М.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19DF" w:rsidRPr="001E5C98" w:rsidRDefault="00F119DF" w:rsidP="00BE447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г.Н.Новгород</w:t>
            </w:r>
          </w:p>
        </w:tc>
      </w:tr>
    </w:tbl>
    <w:p w:rsidR="007E17F2" w:rsidRPr="007E17F2" w:rsidRDefault="007E17F2" w:rsidP="00E87A3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7E17F2" w:rsidRPr="007E17F2" w:rsidSect="0086535F">
      <w:pgSz w:w="11906" w:h="16838"/>
      <w:pgMar w:top="567" w:right="849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7F27"/>
    <w:multiLevelType w:val="hybridMultilevel"/>
    <w:tmpl w:val="EFB24724"/>
    <w:lvl w:ilvl="0" w:tplc="95C8A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E1403B"/>
    <w:multiLevelType w:val="hybridMultilevel"/>
    <w:tmpl w:val="B84A8A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6095"/>
    <w:rsid w:val="00014ABC"/>
    <w:rsid w:val="00030A0D"/>
    <w:rsid w:val="00035F36"/>
    <w:rsid w:val="00046095"/>
    <w:rsid w:val="000603BC"/>
    <w:rsid w:val="00082CBD"/>
    <w:rsid w:val="00097BCC"/>
    <w:rsid w:val="000A05C7"/>
    <w:rsid w:val="000D2860"/>
    <w:rsid w:val="000F12A9"/>
    <w:rsid w:val="0012017D"/>
    <w:rsid w:val="00146650"/>
    <w:rsid w:val="00172217"/>
    <w:rsid w:val="001764AB"/>
    <w:rsid w:val="001E5C98"/>
    <w:rsid w:val="00211CFF"/>
    <w:rsid w:val="00292CCE"/>
    <w:rsid w:val="002948E3"/>
    <w:rsid w:val="002D096E"/>
    <w:rsid w:val="002D449C"/>
    <w:rsid w:val="003509C1"/>
    <w:rsid w:val="0035127E"/>
    <w:rsid w:val="00356F64"/>
    <w:rsid w:val="003775D0"/>
    <w:rsid w:val="003D4519"/>
    <w:rsid w:val="003F6444"/>
    <w:rsid w:val="00401B25"/>
    <w:rsid w:val="00455AB3"/>
    <w:rsid w:val="00517EF1"/>
    <w:rsid w:val="0054521C"/>
    <w:rsid w:val="0060331F"/>
    <w:rsid w:val="00681DDA"/>
    <w:rsid w:val="006A6C28"/>
    <w:rsid w:val="006E63EB"/>
    <w:rsid w:val="007302FB"/>
    <w:rsid w:val="00747784"/>
    <w:rsid w:val="00753870"/>
    <w:rsid w:val="00761B60"/>
    <w:rsid w:val="007B54FA"/>
    <w:rsid w:val="007C7C3F"/>
    <w:rsid w:val="007E17F2"/>
    <w:rsid w:val="008403DE"/>
    <w:rsid w:val="0086535F"/>
    <w:rsid w:val="008F1A83"/>
    <w:rsid w:val="00900FB9"/>
    <w:rsid w:val="00A05C47"/>
    <w:rsid w:val="00A41F14"/>
    <w:rsid w:val="00A808A5"/>
    <w:rsid w:val="00A8490D"/>
    <w:rsid w:val="00B145D3"/>
    <w:rsid w:val="00B441BF"/>
    <w:rsid w:val="00B70173"/>
    <w:rsid w:val="00B9168B"/>
    <w:rsid w:val="00B91BF9"/>
    <w:rsid w:val="00C13241"/>
    <w:rsid w:val="00C67409"/>
    <w:rsid w:val="00C73D28"/>
    <w:rsid w:val="00CB345B"/>
    <w:rsid w:val="00CD2362"/>
    <w:rsid w:val="00D02AFD"/>
    <w:rsid w:val="00D0550D"/>
    <w:rsid w:val="00D32B07"/>
    <w:rsid w:val="00D52E98"/>
    <w:rsid w:val="00DA2D40"/>
    <w:rsid w:val="00DE4346"/>
    <w:rsid w:val="00E87A38"/>
    <w:rsid w:val="00EB3A6B"/>
    <w:rsid w:val="00EC5B2A"/>
    <w:rsid w:val="00EE5D15"/>
    <w:rsid w:val="00EF166B"/>
    <w:rsid w:val="00F119DF"/>
    <w:rsid w:val="00F31F13"/>
    <w:rsid w:val="00F935DA"/>
    <w:rsid w:val="00FD208A"/>
    <w:rsid w:val="00FF7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09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60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4519"/>
    <w:pPr>
      <w:ind w:left="720"/>
      <w:contextualSpacing/>
    </w:pPr>
  </w:style>
  <w:style w:type="paragraph" w:styleId="a5">
    <w:name w:val="No Spacing"/>
    <w:uiPriority w:val="1"/>
    <w:qFormat/>
    <w:rsid w:val="006E63E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32278-7355-4576-83D5-5319A0191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Культура</cp:lastModifiedBy>
  <cp:revision>5</cp:revision>
  <cp:lastPrinted>2014-12-26T10:09:00Z</cp:lastPrinted>
  <dcterms:created xsi:type="dcterms:W3CDTF">2014-12-26T09:16:00Z</dcterms:created>
  <dcterms:modified xsi:type="dcterms:W3CDTF">2015-04-16T07:25:00Z</dcterms:modified>
</cp:coreProperties>
</file>