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2"/>
        <w:gridCol w:w="4927"/>
      </w:tblGrid>
      <w:tr w:rsidR="00046095" w:rsidTr="007D2003">
        <w:tc>
          <w:tcPr>
            <w:tcW w:w="4962" w:type="dxa"/>
          </w:tcPr>
          <w:p w:rsidR="00046095" w:rsidRPr="002462EC" w:rsidRDefault="00046095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462EC">
              <w:rPr>
                <w:rFonts w:ascii="Times New Roman" w:hAnsi="Times New Roman" w:cs="Times New Roman"/>
                <w:sz w:val="20"/>
                <w:szCs w:val="20"/>
              </w:rPr>
              <w:object w:dxaOrig="1181" w:dyaOrig="17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.75pt;height:50.25pt" o:ole="" fillcolor="window">
                  <v:imagedata r:id="rId6" o:title=""/>
                </v:shape>
                <o:OLEObject Type="Embed" ProgID="Word.Picture.8" ShapeID="_x0000_i1025" DrawAspect="Content" ObjectID="_1484985661" r:id="rId7"/>
              </w:object>
            </w:r>
          </w:p>
          <w:p w:rsidR="00046095" w:rsidRPr="002462EC" w:rsidRDefault="00046095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Администрация</w:t>
            </w:r>
          </w:p>
          <w:p w:rsidR="00046095" w:rsidRPr="002462EC" w:rsidRDefault="00046095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Ковернинского муниципального района</w:t>
            </w:r>
          </w:p>
          <w:p w:rsidR="00046095" w:rsidRPr="002462EC" w:rsidRDefault="00046095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Нижегородской области</w:t>
            </w:r>
          </w:p>
          <w:p w:rsidR="00046095" w:rsidRPr="002462EC" w:rsidRDefault="00046095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ОТДЕЛ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КУЛЬТУРЫ  И  КИНО</w:t>
            </w:r>
          </w:p>
          <w:p w:rsidR="00046095" w:rsidRPr="002462EC" w:rsidRDefault="00046095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ул.К.Маркса, 4 р.п</w:t>
            </w:r>
            <w:proofErr w:type="gramStart"/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.К</w:t>
            </w:r>
            <w:proofErr w:type="gramEnd"/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овернино, 606570</w:t>
            </w:r>
          </w:p>
          <w:p w:rsidR="0035127E" w:rsidRPr="00943632" w:rsidRDefault="0035127E" w:rsidP="0035127E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632">
              <w:rPr>
                <w:rFonts w:ascii="Times New Roman" w:hAnsi="Times New Roman"/>
                <w:color w:val="000000"/>
                <w:sz w:val="24"/>
                <w:szCs w:val="24"/>
              </w:rPr>
              <w:t>Тел.8(83157):2-12-91,2-23-71,2-15-54</w:t>
            </w:r>
          </w:p>
          <w:p w:rsidR="0035127E" w:rsidRPr="00943632" w:rsidRDefault="0035127E" w:rsidP="0035127E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632">
              <w:rPr>
                <w:rFonts w:ascii="Times New Roman" w:hAnsi="Times New Roman"/>
                <w:color w:val="000000"/>
                <w:sz w:val="24"/>
                <w:szCs w:val="24"/>
              </w:rPr>
              <w:t>Факс: (883157) 2-23-71</w:t>
            </w:r>
          </w:p>
          <w:p w:rsidR="0035127E" w:rsidRPr="00392893" w:rsidRDefault="0035127E" w:rsidP="0035127E">
            <w:pPr>
              <w:contextualSpacing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</w:pPr>
            <w:r w:rsidRPr="00943632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E</w:t>
            </w:r>
            <w:r w:rsidRPr="0094363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  <w:r w:rsidRPr="00943632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mail</w:t>
            </w:r>
            <w:r w:rsidRPr="00943632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:</w:t>
            </w:r>
            <w:r w:rsidRPr="009436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kultura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kvr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.@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mail</w:t>
            </w:r>
            <w:r w:rsidRPr="0039289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ru</w:t>
            </w:r>
          </w:p>
          <w:p w:rsidR="00046095" w:rsidRPr="002462EC" w:rsidRDefault="004B4A39" w:rsidP="0004609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27</w:t>
            </w:r>
            <w:r w:rsidR="0035127E" w:rsidRPr="0035127E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.10.2014</w:t>
            </w:r>
            <w:r w:rsidR="00046095" w:rsidRPr="0035127E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 № </w:t>
            </w:r>
            <w:r w:rsidR="0035127E" w:rsidRPr="0035127E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2</w:t>
            </w:r>
            <w:r w:rsidR="00F935DA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6</w:t>
            </w:r>
            <w:r w:rsidR="00046095">
              <w:rPr>
                <w:rFonts w:ascii="Times New Roman" w:hAnsi="Times New Roman" w:cs="Times New Roman"/>
                <w:bCs/>
                <w:sz w:val="20"/>
                <w:szCs w:val="20"/>
              </w:rPr>
              <w:t>__</w:t>
            </w:r>
          </w:p>
          <w:p w:rsidR="00046095" w:rsidRPr="002462EC" w:rsidRDefault="00B72638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№  01-15-2538</w:t>
            </w:r>
            <w:r w:rsidR="00046095" w:rsidRPr="002462EC">
              <w:rPr>
                <w:rFonts w:ascii="Times New Roman" w:hAnsi="Times New Roman" w:cs="Times New Roman"/>
                <w:sz w:val="20"/>
                <w:szCs w:val="20"/>
              </w:rPr>
              <w:t xml:space="preserve"> от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27.10.2014</w:t>
            </w:r>
          </w:p>
          <w:p w:rsidR="00715F75" w:rsidRPr="007D2003" w:rsidRDefault="00146650" w:rsidP="00715F75">
            <w:pPr>
              <w:spacing w:line="0" w:lineRule="atLeas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046095" w:rsidRPr="007D2003">
              <w:rPr>
                <w:rFonts w:ascii="Times New Roman" w:hAnsi="Times New Roman" w:cs="Times New Roman"/>
              </w:rPr>
              <w:t>О предоставлении информац</w:t>
            </w:r>
            <w:proofErr w:type="gramStart"/>
            <w:r w:rsidR="00046095" w:rsidRPr="007D2003">
              <w:rPr>
                <w:rFonts w:ascii="Times New Roman" w:hAnsi="Times New Roman" w:cs="Times New Roman"/>
              </w:rPr>
              <w:t>ии</w:t>
            </w:r>
            <w:r w:rsidR="00715F75" w:rsidRPr="007D2003">
              <w:rPr>
                <w:rFonts w:ascii="Times New Roman" w:eastAsia="Times New Roman" w:hAnsi="Times New Roman" w:cs="Times New Roman"/>
                <w:color w:val="000000"/>
              </w:rPr>
              <w:t xml:space="preserve"> о ю</w:t>
            </w:r>
            <w:proofErr w:type="gramEnd"/>
            <w:r w:rsidR="00715F75" w:rsidRPr="007D2003">
              <w:rPr>
                <w:rFonts w:ascii="Times New Roman" w:eastAsia="Times New Roman" w:hAnsi="Times New Roman" w:cs="Times New Roman"/>
                <w:color w:val="000000"/>
              </w:rPr>
              <w:t xml:space="preserve">билейных и праздничных датах </w:t>
            </w:r>
            <w:r w:rsidR="00715F75" w:rsidRPr="007D2003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15F75" w:rsidRPr="007D2003">
              <w:rPr>
                <w:rFonts w:ascii="Times New Roman" w:eastAsia="Times New Roman" w:hAnsi="Times New Roman" w:cs="Times New Roman"/>
                <w:color w:val="000000"/>
              </w:rPr>
              <w:t>в 2015 году</w:t>
            </w:r>
          </w:p>
        </w:tc>
        <w:tc>
          <w:tcPr>
            <w:tcW w:w="4927" w:type="dxa"/>
          </w:tcPr>
          <w:p w:rsidR="00046095" w:rsidRDefault="00046095"/>
          <w:p w:rsidR="00046095" w:rsidRDefault="00046095"/>
          <w:p w:rsidR="00046095" w:rsidRDefault="00046095"/>
          <w:p w:rsidR="00046095" w:rsidRDefault="00046095"/>
          <w:p w:rsidR="00F935DA" w:rsidRDefault="00F935DA" w:rsidP="00046095">
            <w:pPr>
              <w:tabs>
                <w:tab w:val="left" w:pos="66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095" w:rsidRPr="00B72638" w:rsidRDefault="000D2860" w:rsidP="00046095">
            <w:pPr>
              <w:tabs>
                <w:tab w:val="left" w:pos="66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638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046095" w:rsidRPr="00B72638" w:rsidRDefault="003D4519" w:rsidP="00046095">
            <w:pPr>
              <w:tabs>
                <w:tab w:val="left" w:pos="66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638">
              <w:rPr>
                <w:rFonts w:ascii="Times New Roman" w:hAnsi="Times New Roman" w:cs="Times New Roman"/>
                <w:sz w:val="28"/>
                <w:szCs w:val="28"/>
              </w:rPr>
              <w:t>Ковернинского муниципального района Нижегородской области</w:t>
            </w:r>
          </w:p>
          <w:p w:rsidR="00EF166B" w:rsidRDefault="00EF166B" w:rsidP="00046095">
            <w:pPr>
              <w:tabs>
                <w:tab w:val="left" w:pos="66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095" w:rsidRDefault="00046095"/>
          <w:p w:rsidR="00046095" w:rsidRDefault="00046095"/>
        </w:tc>
      </w:tr>
    </w:tbl>
    <w:p w:rsidR="00715F75" w:rsidRDefault="00715F75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D2003" w:rsidRDefault="007D2003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15F75" w:rsidRPr="007D2003" w:rsidRDefault="00715F75" w:rsidP="007D2003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2003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Информация</w:t>
      </w:r>
    </w:p>
    <w:p w:rsidR="007D2003" w:rsidRPr="007D2003" w:rsidRDefault="007D2003" w:rsidP="007D2003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D2003">
        <w:rPr>
          <w:rFonts w:ascii="Times New Roman" w:eastAsia="Times New Roman" w:hAnsi="Times New Roman" w:cs="Times New Roman"/>
          <w:sz w:val="28"/>
          <w:szCs w:val="28"/>
        </w:rPr>
        <w:t>о значимых и юбилейных мероприятиях</w:t>
      </w:r>
    </w:p>
    <w:p w:rsidR="007D2003" w:rsidRPr="007D2003" w:rsidRDefault="00715F75" w:rsidP="007D2003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D2003">
        <w:rPr>
          <w:rFonts w:ascii="Times New Roman" w:hAnsi="Times New Roman" w:cs="Times New Roman"/>
          <w:color w:val="000000"/>
          <w:sz w:val="28"/>
          <w:szCs w:val="28"/>
        </w:rPr>
        <w:t xml:space="preserve">учреждений  культуры в </w:t>
      </w:r>
      <w:proofErr w:type="spellStart"/>
      <w:r w:rsidRPr="007D2003">
        <w:rPr>
          <w:rFonts w:ascii="Times New Roman" w:hAnsi="Times New Roman" w:cs="Times New Roman"/>
          <w:color w:val="000000"/>
          <w:sz w:val="28"/>
          <w:szCs w:val="28"/>
        </w:rPr>
        <w:t>Ковернинском</w:t>
      </w:r>
      <w:proofErr w:type="spellEnd"/>
      <w:r w:rsidRPr="007D20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муниципальном районе</w:t>
      </w:r>
    </w:p>
    <w:p w:rsidR="00715F75" w:rsidRPr="007D2003" w:rsidRDefault="00715F75" w:rsidP="007D2003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D2003">
        <w:rPr>
          <w:rFonts w:ascii="Times New Roman" w:hAnsi="Times New Roman" w:cs="Times New Roman"/>
          <w:color w:val="000000"/>
          <w:sz w:val="28"/>
          <w:szCs w:val="28"/>
        </w:rPr>
        <w:t>в 2015 году</w:t>
      </w:r>
    </w:p>
    <w:p w:rsidR="007D2003" w:rsidRPr="007D2003" w:rsidRDefault="007D2003" w:rsidP="007D2003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Ind w:w="-318" w:type="dxa"/>
        <w:tblLook w:val="04A0"/>
      </w:tblPr>
      <w:tblGrid>
        <w:gridCol w:w="484"/>
        <w:gridCol w:w="2107"/>
        <w:gridCol w:w="1319"/>
        <w:gridCol w:w="2103"/>
        <w:gridCol w:w="1975"/>
        <w:gridCol w:w="2043"/>
      </w:tblGrid>
      <w:tr w:rsidR="00715F75" w:rsidRPr="007D2003" w:rsidTr="001F4623">
        <w:tc>
          <w:tcPr>
            <w:tcW w:w="484" w:type="dxa"/>
            <w:vMerge w:val="restart"/>
          </w:tcPr>
          <w:p w:rsidR="00715F75" w:rsidRPr="007D2003" w:rsidRDefault="00715F75" w:rsidP="00715F7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116" w:type="dxa"/>
            <w:vMerge w:val="restart"/>
          </w:tcPr>
          <w:p w:rsidR="00715F75" w:rsidRPr="007D2003" w:rsidRDefault="00715F75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праздничного, юбилейного события</w:t>
            </w:r>
          </w:p>
        </w:tc>
        <w:tc>
          <w:tcPr>
            <w:tcW w:w="1319" w:type="dxa"/>
            <w:vMerge w:val="restart"/>
          </w:tcPr>
          <w:p w:rsidR="007D2003" w:rsidRPr="007D2003" w:rsidRDefault="00715F75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</w:t>
            </w:r>
          </w:p>
          <w:p w:rsidR="007D2003" w:rsidRPr="007D2003" w:rsidRDefault="00715F75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D2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</w:t>
            </w:r>
            <w:proofErr w:type="spellEnd"/>
          </w:p>
          <w:p w:rsidR="00715F75" w:rsidRPr="007D2003" w:rsidRDefault="00715F75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D2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дения</w:t>
            </w:r>
            <w:proofErr w:type="spellEnd"/>
          </w:p>
        </w:tc>
        <w:tc>
          <w:tcPr>
            <w:tcW w:w="6112" w:type="dxa"/>
            <w:gridSpan w:val="3"/>
          </w:tcPr>
          <w:p w:rsidR="00715F75" w:rsidRPr="007D2003" w:rsidRDefault="00715F75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Планируемые мероприятия по проведению юбилейных и праздничных событий</w:t>
            </w:r>
          </w:p>
        </w:tc>
      </w:tr>
      <w:tr w:rsidR="007D2003" w:rsidRPr="007D2003" w:rsidTr="001F4623">
        <w:tc>
          <w:tcPr>
            <w:tcW w:w="484" w:type="dxa"/>
            <w:vMerge/>
          </w:tcPr>
          <w:p w:rsidR="00715F75" w:rsidRPr="007D2003" w:rsidRDefault="00715F75" w:rsidP="00715F7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16" w:type="dxa"/>
            <w:vMerge/>
          </w:tcPr>
          <w:p w:rsidR="00715F75" w:rsidRPr="007D2003" w:rsidRDefault="00715F75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</w:tcPr>
          <w:p w:rsidR="00715F75" w:rsidRPr="007D2003" w:rsidRDefault="00715F75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10" w:type="dxa"/>
          </w:tcPr>
          <w:p w:rsidR="00715F75" w:rsidRPr="007D2003" w:rsidRDefault="00715F75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1959" w:type="dxa"/>
          </w:tcPr>
          <w:p w:rsidR="00715F75" w:rsidRPr="007D2003" w:rsidRDefault="00715F75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место проведения</w:t>
            </w:r>
          </w:p>
        </w:tc>
        <w:tc>
          <w:tcPr>
            <w:tcW w:w="2043" w:type="dxa"/>
          </w:tcPr>
          <w:p w:rsidR="00715F75" w:rsidRPr="007D2003" w:rsidRDefault="00715F75" w:rsidP="004F61A5">
            <w:pPr>
              <w:shd w:val="clear" w:color="auto" w:fill="FFFFFF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ответственный</w:t>
            </w:r>
          </w:p>
          <w:p w:rsidR="00715F75" w:rsidRPr="007D2003" w:rsidRDefault="00715F75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D2003" w:rsidRPr="007D2003" w:rsidTr="001F4623">
        <w:tc>
          <w:tcPr>
            <w:tcW w:w="484" w:type="dxa"/>
          </w:tcPr>
          <w:p w:rsidR="00715F75" w:rsidRPr="007D2003" w:rsidRDefault="00715F75" w:rsidP="00EF4A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16" w:type="dxa"/>
          </w:tcPr>
          <w:p w:rsidR="00715F75" w:rsidRPr="007D2003" w:rsidRDefault="00715F75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Праздник района, посвященный 86 </w:t>
            </w:r>
            <w:proofErr w:type="spellStart"/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образования Ковернинского района «Ковернинский край - души частица!»</w:t>
            </w:r>
          </w:p>
        </w:tc>
        <w:tc>
          <w:tcPr>
            <w:tcW w:w="1319" w:type="dxa"/>
          </w:tcPr>
          <w:p w:rsidR="00715F75" w:rsidRPr="007D2003" w:rsidRDefault="00715F75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110" w:type="dxa"/>
          </w:tcPr>
          <w:p w:rsidR="00715F75" w:rsidRPr="007D2003" w:rsidRDefault="00715F75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Праздник района, посвященный 86 </w:t>
            </w:r>
            <w:proofErr w:type="spellStart"/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образования Ковернинского района «Ковернинский край - души частица!»</w:t>
            </w:r>
          </w:p>
        </w:tc>
        <w:tc>
          <w:tcPr>
            <w:tcW w:w="1959" w:type="dxa"/>
          </w:tcPr>
          <w:p w:rsidR="00715F75" w:rsidRPr="007D2003" w:rsidRDefault="007D200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Центральная площадь р.п</w:t>
            </w:r>
            <w:proofErr w:type="gramStart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овернино</w:t>
            </w:r>
          </w:p>
        </w:tc>
        <w:tc>
          <w:tcPr>
            <w:tcW w:w="2043" w:type="dxa"/>
          </w:tcPr>
          <w:p w:rsidR="00715F75" w:rsidRPr="007D2003" w:rsidRDefault="007D200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</w:t>
            </w:r>
            <w:proofErr w:type="gramStart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.о</w:t>
            </w:r>
            <w:proofErr w:type="gramEnd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тделом культуры и кино</w:t>
            </w:r>
          </w:p>
          <w:p w:rsidR="007D2003" w:rsidRPr="007D2003" w:rsidRDefault="007D200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О.М.Цветкова</w:t>
            </w:r>
          </w:p>
        </w:tc>
      </w:tr>
      <w:tr w:rsidR="007D2003" w:rsidRPr="007D2003" w:rsidTr="001F4623">
        <w:tc>
          <w:tcPr>
            <w:tcW w:w="484" w:type="dxa"/>
          </w:tcPr>
          <w:p w:rsidR="007D2003" w:rsidRPr="007D2003" w:rsidRDefault="007D2003" w:rsidP="00EF4A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6" w:type="dxa"/>
          </w:tcPr>
          <w:p w:rsidR="007D2003" w:rsidRPr="007D2003" w:rsidRDefault="007D200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Фестиваль танца «Танцуй, Россия!»</w:t>
            </w:r>
          </w:p>
        </w:tc>
        <w:tc>
          <w:tcPr>
            <w:tcW w:w="1319" w:type="dxa"/>
          </w:tcPr>
          <w:p w:rsidR="007D2003" w:rsidRPr="007D2003" w:rsidRDefault="007D200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2110" w:type="dxa"/>
          </w:tcPr>
          <w:p w:rsidR="007D2003" w:rsidRPr="007D2003" w:rsidRDefault="007D200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Фестиваль танца «Танцуй, Россия!»</w:t>
            </w:r>
          </w:p>
        </w:tc>
        <w:tc>
          <w:tcPr>
            <w:tcW w:w="1959" w:type="dxa"/>
          </w:tcPr>
          <w:p w:rsidR="007D2003" w:rsidRPr="007D2003" w:rsidRDefault="007D200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Центральная площадь р.п</w:t>
            </w:r>
            <w:proofErr w:type="gramStart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овернино</w:t>
            </w:r>
          </w:p>
        </w:tc>
        <w:tc>
          <w:tcPr>
            <w:tcW w:w="2043" w:type="dxa"/>
          </w:tcPr>
          <w:p w:rsidR="007D2003" w:rsidRPr="007D2003" w:rsidRDefault="007D200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</w:t>
            </w:r>
            <w:proofErr w:type="gramStart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.о</w:t>
            </w:r>
            <w:proofErr w:type="gramEnd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тделом культуры и кино</w:t>
            </w:r>
          </w:p>
          <w:p w:rsidR="007D2003" w:rsidRPr="007D2003" w:rsidRDefault="007D200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О.М.Цветкова</w:t>
            </w:r>
          </w:p>
        </w:tc>
      </w:tr>
      <w:tr w:rsidR="001F4623" w:rsidRPr="007D2003" w:rsidTr="001F4623">
        <w:tc>
          <w:tcPr>
            <w:tcW w:w="484" w:type="dxa"/>
          </w:tcPr>
          <w:p w:rsidR="001F4623" w:rsidRPr="007D2003" w:rsidRDefault="001F4623" w:rsidP="00EF4A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16" w:type="dxa"/>
          </w:tcPr>
          <w:p w:rsidR="001F4623" w:rsidRPr="007D2003" w:rsidRDefault="001F462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Митинг, посвященный 70-летию Победы в ВОВ 1941-1945 г.г. </w:t>
            </w:r>
          </w:p>
          <w:p w:rsidR="001F4623" w:rsidRPr="007D2003" w:rsidRDefault="001F462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«Идет Победная весна!»</w:t>
            </w:r>
          </w:p>
        </w:tc>
        <w:tc>
          <w:tcPr>
            <w:tcW w:w="1319" w:type="dxa"/>
          </w:tcPr>
          <w:p w:rsidR="001F4623" w:rsidRPr="007D2003" w:rsidRDefault="001F462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110" w:type="dxa"/>
          </w:tcPr>
          <w:p w:rsidR="001F4623" w:rsidRPr="007D2003" w:rsidRDefault="001F462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Митинг, посвященный 70-летию Победы в ВОВ 1941-1945 г.г. </w:t>
            </w:r>
          </w:p>
          <w:p w:rsidR="001F4623" w:rsidRPr="007D2003" w:rsidRDefault="001F462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«Идет Победная весна!»</w:t>
            </w:r>
          </w:p>
        </w:tc>
        <w:tc>
          <w:tcPr>
            <w:tcW w:w="1959" w:type="dxa"/>
          </w:tcPr>
          <w:p w:rsidR="001F4623" w:rsidRPr="007D2003" w:rsidRDefault="001F4623" w:rsidP="00E4598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Центральная площадь р.п</w:t>
            </w:r>
            <w:proofErr w:type="gramStart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овернино</w:t>
            </w:r>
          </w:p>
        </w:tc>
        <w:tc>
          <w:tcPr>
            <w:tcW w:w="2043" w:type="dxa"/>
          </w:tcPr>
          <w:p w:rsidR="001F4623" w:rsidRPr="007D2003" w:rsidRDefault="001F4623" w:rsidP="00E4598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</w:t>
            </w:r>
            <w:proofErr w:type="gramStart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.о</w:t>
            </w:r>
            <w:proofErr w:type="gramEnd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тделом культуры и кино</w:t>
            </w:r>
          </w:p>
          <w:p w:rsidR="001F4623" w:rsidRPr="007D2003" w:rsidRDefault="001F4623" w:rsidP="00E4598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О.М.Цветкова</w:t>
            </w:r>
          </w:p>
        </w:tc>
      </w:tr>
      <w:tr w:rsidR="001F4623" w:rsidRPr="007D2003" w:rsidTr="001F4623">
        <w:tc>
          <w:tcPr>
            <w:tcW w:w="484" w:type="dxa"/>
          </w:tcPr>
          <w:p w:rsidR="001F4623" w:rsidRPr="007D2003" w:rsidRDefault="001F4623" w:rsidP="00EF4A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16" w:type="dxa"/>
          </w:tcPr>
          <w:p w:rsidR="001F4623" w:rsidRPr="007D2003" w:rsidRDefault="001F462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XV</w:t>
            </w: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районная краеведческая </w:t>
            </w: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конференция к 70-летию Победы в ВОВ</w:t>
            </w:r>
          </w:p>
        </w:tc>
        <w:tc>
          <w:tcPr>
            <w:tcW w:w="1319" w:type="dxa"/>
          </w:tcPr>
          <w:p w:rsidR="001F4623" w:rsidRPr="007D2003" w:rsidRDefault="00CB60DB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2110" w:type="dxa"/>
          </w:tcPr>
          <w:p w:rsidR="001F4623" w:rsidRPr="007D2003" w:rsidRDefault="001F462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XV</w:t>
            </w: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районная краеведческая </w:t>
            </w: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конференция к 70-летию Победы в ВОВ</w:t>
            </w:r>
          </w:p>
        </w:tc>
        <w:tc>
          <w:tcPr>
            <w:tcW w:w="1959" w:type="dxa"/>
          </w:tcPr>
          <w:p w:rsidR="001F4623" w:rsidRPr="007D2003" w:rsidRDefault="001F462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МБУК МВЦ «Отчина»</w:t>
            </w:r>
          </w:p>
        </w:tc>
        <w:tc>
          <w:tcPr>
            <w:tcW w:w="2043" w:type="dxa"/>
          </w:tcPr>
          <w:p w:rsidR="001F4623" w:rsidRPr="007D2003" w:rsidRDefault="001F4623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  <w:p w:rsidR="001F4623" w:rsidRPr="007D2003" w:rsidRDefault="001F4623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Н.В. Щелкина</w:t>
            </w:r>
          </w:p>
        </w:tc>
      </w:tr>
      <w:tr w:rsidR="001F4623" w:rsidRPr="007D2003" w:rsidTr="001F4623">
        <w:tc>
          <w:tcPr>
            <w:tcW w:w="484" w:type="dxa"/>
          </w:tcPr>
          <w:p w:rsidR="001F4623" w:rsidRPr="007D2003" w:rsidRDefault="001F4623" w:rsidP="00EF4A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116" w:type="dxa"/>
          </w:tcPr>
          <w:p w:rsidR="001F4623" w:rsidRPr="007D2003" w:rsidRDefault="001F4623" w:rsidP="007D2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Торжественное мероприятие, посвященное 50 –</w:t>
            </w:r>
            <w:proofErr w:type="spellStart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летию</w:t>
            </w:r>
            <w:proofErr w:type="spellEnd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Горевского</w:t>
            </w:r>
            <w:proofErr w:type="spellEnd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дома культуры «Дом культуры зажигает огни»</w:t>
            </w:r>
          </w:p>
        </w:tc>
        <w:tc>
          <w:tcPr>
            <w:tcW w:w="1319" w:type="dxa"/>
          </w:tcPr>
          <w:p w:rsidR="001F4623" w:rsidRPr="007D2003" w:rsidRDefault="001F462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110" w:type="dxa"/>
          </w:tcPr>
          <w:p w:rsidR="001F4623" w:rsidRPr="007D2003" w:rsidRDefault="001F4623" w:rsidP="007D2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Торжественное мероприятие, посвященное 50 –</w:t>
            </w:r>
            <w:proofErr w:type="spellStart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летию</w:t>
            </w:r>
            <w:proofErr w:type="spellEnd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Горевского</w:t>
            </w:r>
            <w:proofErr w:type="spellEnd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дома культуры «Дом культуры зажигает огни»</w:t>
            </w:r>
          </w:p>
        </w:tc>
        <w:tc>
          <w:tcPr>
            <w:tcW w:w="1959" w:type="dxa"/>
          </w:tcPr>
          <w:p w:rsidR="001F4623" w:rsidRPr="007D2003" w:rsidRDefault="001F4623" w:rsidP="00715F75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Горевский ДК</w:t>
            </w:r>
          </w:p>
        </w:tc>
        <w:tc>
          <w:tcPr>
            <w:tcW w:w="2043" w:type="dxa"/>
          </w:tcPr>
          <w:p w:rsidR="001F4623" w:rsidRPr="007D2003" w:rsidRDefault="001F4623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Директор </w:t>
            </w:r>
            <w:proofErr w:type="spellStart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Горевского</w:t>
            </w:r>
            <w:proofErr w:type="spellEnd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ДК</w:t>
            </w:r>
          </w:p>
          <w:p w:rsidR="001F4623" w:rsidRPr="007D2003" w:rsidRDefault="001F4623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Е.Д.Шевцова</w:t>
            </w:r>
          </w:p>
        </w:tc>
      </w:tr>
      <w:tr w:rsidR="001F4623" w:rsidRPr="007D2003" w:rsidTr="001F4623">
        <w:tc>
          <w:tcPr>
            <w:tcW w:w="484" w:type="dxa"/>
          </w:tcPr>
          <w:p w:rsidR="001F4623" w:rsidRPr="007D2003" w:rsidRDefault="001F4623" w:rsidP="00EF4A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16" w:type="dxa"/>
          </w:tcPr>
          <w:p w:rsidR="001F4623" w:rsidRPr="007D2003" w:rsidRDefault="001F462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Литературный творческий конкурс «Салют-Победа!»</w:t>
            </w:r>
          </w:p>
        </w:tc>
        <w:tc>
          <w:tcPr>
            <w:tcW w:w="1319" w:type="dxa"/>
          </w:tcPr>
          <w:p w:rsidR="001F4623" w:rsidRPr="007D2003" w:rsidRDefault="001F462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Февраль-май</w:t>
            </w:r>
          </w:p>
        </w:tc>
        <w:tc>
          <w:tcPr>
            <w:tcW w:w="2110" w:type="dxa"/>
          </w:tcPr>
          <w:p w:rsidR="001F4623" w:rsidRPr="007D2003" w:rsidRDefault="001F462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Литературный творческий конкурс «Салют-Победа!»</w:t>
            </w:r>
          </w:p>
        </w:tc>
        <w:tc>
          <w:tcPr>
            <w:tcW w:w="1959" w:type="dxa"/>
          </w:tcPr>
          <w:p w:rsidR="001F4623" w:rsidRPr="007D2003" w:rsidRDefault="001F462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Библиотеки района</w:t>
            </w:r>
          </w:p>
        </w:tc>
        <w:tc>
          <w:tcPr>
            <w:tcW w:w="2043" w:type="dxa"/>
          </w:tcPr>
          <w:p w:rsidR="001F4623" w:rsidRPr="007D2003" w:rsidRDefault="001F4623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  <w:p w:rsidR="001F4623" w:rsidRPr="007D2003" w:rsidRDefault="001F4623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Н.И. Ракова МБУК «Ковернинская ЦБС»</w:t>
            </w:r>
          </w:p>
        </w:tc>
      </w:tr>
      <w:tr w:rsidR="001F4623" w:rsidRPr="007D2003" w:rsidTr="001F4623">
        <w:tc>
          <w:tcPr>
            <w:tcW w:w="484" w:type="dxa"/>
          </w:tcPr>
          <w:p w:rsidR="001F4623" w:rsidRPr="007D2003" w:rsidRDefault="001F4623" w:rsidP="00EF4A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16" w:type="dxa"/>
          </w:tcPr>
          <w:p w:rsidR="001F4623" w:rsidRPr="007D2003" w:rsidRDefault="001F462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Юбилейный литературный марафон «К году литературы посвящается»</w:t>
            </w:r>
          </w:p>
        </w:tc>
        <w:tc>
          <w:tcPr>
            <w:tcW w:w="1319" w:type="dxa"/>
          </w:tcPr>
          <w:p w:rsidR="001F4623" w:rsidRPr="007D2003" w:rsidRDefault="001F462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2015 год</w:t>
            </w:r>
          </w:p>
        </w:tc>
        <w:tc>
          <w:tcPr>
            <w:tcW w:w="2110" w:type="dxa"/>
          </w:tcPr>
          <w:p w:rsidR="001F4623" w:rsidRPr="007D2003" w:rsidRDefault="001F462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Юбилейный литературный марафон «К году литературы посвящается»</w:t>
            </w:r>
          </w:p>
        </w:tc>
        <w:tc>
          <w:tcPr>
            <w:tcW w:w="1959" w:type="dxa"/>
          </w:tcPr>
          <w:p w:rsidR="001F4623" w:rsidRPr="007D2003" w:rsidRDefault="001F462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Библиотеки района</w:t>
            </w:r>
          </w:p>
        </w:tc>
        <w:tc>
          <w:tcPr>
            <w:tcW w:w="2043" w:type="dxa"/>
          </w:tcPr>
          <w:p w:rsidR="001F4623" w:rsidRPr="007D2003" w:rsidRDefault="001F4623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  <w:p w:rsidR="001F4623" w:rsidRPr="007D2003" w:rsidRDefault="001F4623" w:rsidP="004F61A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Н.И. Ракова МБУК «Ковернинская ЦБС»</w:t>
            </w:r>
          </w:p>
        </w:tc>
      </w:tr>
      <w:tr w:rsidR="001F4623" w:rsidRPr="007D2003" w:rsidTr="001F4623">
        <w:tc>
          <w:tcPr>
            <w:tcW w:w="484" w:type="dxa"/>
          </w:tcPr>
          <w:p w:rsidR="001F4623" w:rsidRPr="007D2003" w:rsidRDefault="001F4623" w:rsidP="00EF4A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16" w:type="dxa"/>
          </w:tcPr>
          <w:p w:rsidR="001F4623" w:rsidRPr="007D2003" w:rsidRDefault="001F462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Юбилей МОУ ДОД «Детская музыкальная школа» - 45 лет</w:t>
            </w:r>
          </w:p>
        </w:tc>
        <w:tc>
          <w:tcPr>
            <w:tcW w:w="1319" w:type="dxa"/>
          </w:tcPr>
          <w:p w:rsidR="001F4623" w:rsidRPr="007D2003" w:rsidRDefault="001F462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110" w:type="dxa"/>
          </w:tcPr>
          <w:p w:rsidR="001F4623" w:rsidRPr="007D2003" w:rsidRDefault="001F4623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sz w:val="28"/>
                <w:szCs w:val="28"/>
              </w:rPr>
              <w:t>Юбилей МОУ ДОД «Детская музыкальная школа» - 45 лет</w:t>
            </w:r>
          </w:p>
        </w:tc>
        <w:tc>
          <w:tcPr>
            <w:tcW w:w="1959" w:type="dxa"/>
          </w:tcPr>
          <w:p w:rsidR="001F4623" w:rsidRPr="007D2003" w:rsidRDefault="001F462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МОУ ДОД «ДМШ»</w:t>
            </w:r>
          </w:p>
        </w:tc>
        <w:tc>
          <w:tcPr>
            <w:tcW w:w="2043" w:type="dxa"/>
          </w:tcPr>
          <w:p w:rsidR="001F4623" w:rsidRPr="007D2003" w:rsidRDefault="00CB60DB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1F4623"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proofErr w:type="gramEnd"/>
            <w:r w:rsidR="001F4623"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</w:p>
          <w:p w:rsidR="001F4623" w:rsidRDefault="001F4623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МОУ ДОД «ДМШ»</w:t>
            </w:r>
          </w:p>
          <w:p w:rsidR="00CB60DB" w:rsidRPr="007D2003" w:rsidRDefault="00CB60DB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Е.Ю. Колпакиди</w:t>
            </w:r>
          </w:p>
        </w:tc>
      </w:tr>
      <w:tr w:rsidR="00CB60DB" w:rsidRPr="007D2003" w:rsidTr="001F4623">
        <w:tc>
          <w:tcPr>
            <w:tcW w:w="484" w:type="dxa"/>
          </w:tcPr>
          <w:p w:rsidR="00CB60DB" w:rsidRPr="007D2003" w:rsidRDefault="00CB60DB" w:rsidP="00EF4A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16" w:type="dxa"/>
          </w:tcPr>
          <w:p w:rsidR="00CB60DB" w:rsidRPr="007D2003" w:rsidRDefault="00CB60DB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Торжественное мероприятие, посвященное 80-летию со дня образования Духового оркестра «Такая музыка звучит в моей судьбе»</w:t>
            </w:r>
          </w:p>
        </w:tc>
        <w:tc>
          <w:tcPr>
            <w:tcW w:w="1319" w:type="dxa"/>
          </w:tcPr>
          <w:p w:rsidR="00CB60DB" w:rsidRPr="007D2003" w:rsidRDefault="00CB60DB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110" w:type="dxa"/>
          </w:tcPr>
          <w:p w:rsidR="00CB60DB" w:rsidRPr="007D2003" w:rsidRDefault="00CB60DB" w:rsidP="00EF4A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Торжественное мероприятие, посвященное 80-летию со дня образования Духового оркестра «Такая музыка звучит в моей судьбе»</w:t>
            </w:r>
          </w:p>
        </w:tc>
        <w:tc>
          <w:tcPr>
            <w:tcW w:w="1959" w:type="dxa"/>
          </w:tcPr>
          <w:p w:rsidR="00CB60DB" w:rsidRDefault="00CB60DB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Досуга</w:t>
            </w:r>
          </w:p>
          <w:p w:rsidR="00CB60DB" w:rsidRPr="007D2003" w:rsidRDefault="00CB60DB" w:rsidP="007D200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овернино</w:t>
            </w:r>
          </w:p>
        </w:tc>
        <w:tc>
          <w:tcPr>
            <w:tcW w:w="2043" w:type="dxa"/>
          </w:tcPr>
          <w:p w:rsidR="00CB60DB" w:rsidRPr="007D2003" w:rsidRDefault="00CB60DB" w:rsidP="00CB60D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</w:t>
            </w:r>
            <w:proofErr w:type="gramStart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.о</w:t>
            </w:r>
            <w:proofErr w:type="gramEnd"/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тделом культуры и кино</w:t>
            </w:r>
          </w:p>
          <w:p w:rsidR="00CB60DB" w:rsidRDefault="00CB60DB" w:rsidP="00CB60D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О.М.Цветкова</w:t>
            </w:r>
          </w:p>
          <w:p w:rsidR="00CB60DB" w:rsidRPr="007D2003" w:rsidRDefault="00CB60DB" w:rsidP="00CB60D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Центра Досуга В.Г. Третьяков</w:t>
            </w:r>
          </w:p>
        </w:tc>
      </w:tr>
    </w:tbl>
    <w:p w:rsidR="00715F75" w:rsidRPr="007D2003" w:rsidRDefault="00715F75" w:rsidP="00715F75">
      <w:pPr>
        <w:shd w:val="clear" w:color="auto" w:fill="FFFFFF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15F75" w:rsidRDefault="00715F75" w:rsidP="00715F75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66"/>
        <w:gridCol w:w="4771"/>
      </w:tblGrid>
      <w:tr w:rsidR="00B9168B" w:rsidTr="006E63EB">
        <w:trPr>
          <w:trHeight w:val="660"/>
        </w:trPr>
        <w:tc>
          <w:tcPr>
            <w:tcW w:w="4866" w:type="dxa"/>
          </w:tcPr>
          <w:p w:rsidR="00B9168B" w:rsidRDefault="00B9168B" w:rsidP="00B916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отделом</w:t>
            </w:r>
          </w:p>
          <w:p w:rsidR="00B9168B" w:rsidRDefault="00B9168B" w:rsidP="00B916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культуры и кино</w:t>
            </w:r>
          </w:p>
        </w:tc>
        <w:tc>
          <w:tcPr>
            <w:tcW w:w="4771" w:type="dxa"/>
          </w:tcPr>
          <w:p w:rsidR="00CB345B" w:rsidRDefault="00CB345B" w:rsidP="00B916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68B" w:rsidRDefault="007E17F2" w:rsidP="0035127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="00B9168B">
              <w:rPr>
                <w:rFonts w:ascii="Times New Roman" w:hAnsi="Times New Roman" w:cs="Times New Roman"/>
                <w:sz w:val="28"/>
                <w:szCs w:val="28"/>
              </w:rPr>
              <w:t>О.М.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168B">
              <w:rPr>
                <w:rFonts w:ascii="Times New Roman" w:hAnsi="Times New Roman" w:cs="Times New Roman"/>
                <w:sz w:val="28"/>
                <w:szCs w:val="28"/>
              </w:rPr>
              <w:t>Цветкова</w:t>
            </w:r>
          </w:p>
        </w:tc>
      </w:tr>
    </w:tbl>
    <w:p w:rsidR="00B9168B" w:rsidRDefault="00B9168B" w:rsidP="00B916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60DB" w:rsidRDefault="00CB60DB" w:rsidP="00B9168B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15"/>
        <w:gridCol w:w="4715"/>
      </w:tblGrid>
      <w:tr w:rsidR="007E17F2" w:rsidTr="007E17F2">
        <w:tc>
          <w:tcPr>
            <w:tcW w:w="4715" w:type="dxa"/>
          </w:tcPr>
          <w:p w:rsidR="00A05C47" w:rsidRDefault="00A05C47" w:rsidP="007E17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17F2" w:rsidRDefault="007E17F2" w:rsidP="007E17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Ухова</w:t>
            </w:r>
            <w:r w:rsidR="00F935DA">
              <w:rPr>
                <w:rFonts w:ascii="Times New Roman" w:hAnsi="Times New Roman" w:cs="Times New Roman"/>
                <w:sz w:val="20"/>
                <w:szCs w:val="20"/>
              </w:rPr>
              <w:t xml:space="preserve"> Алла Ивановна</w:t>
            </w:r>
          </w:p>
          <w:p w:rsidR="007E17F2" w:rsidRDefault="00CB60DB" w:rsidP="007E17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88315722371</w:t>
            </w:r>
          </w:p>
        </w:tc>
        <w:tc>
          <w:tcPr>
            <w:tcW w:w="4715" w:type="dxa"/>
          </w:tcPr>
          <w:p w:rsidR="007E17F2" w:rsidRDefault="007E17F2" w:rsidP="007E17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E17F2" w:rsidRPr="007E17F2" w:rsidRDefault="007E17F2" w:rsidP="00CB60DB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E17F2" w:rsidRPr="007E17F2" w:rsidSect="00CB60DB">
      <w:pgSz w:w="11906" w:h="16838"/>
      <w:pgMar w:top="709" w:right="849" w:bottom="56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7F27"/>
    <w:multiLevelType w:val="hybridMultilevel"/>
    <w:tmpl w:val="EFB24724"/>
    <w:lvl w:ilvl="0" w:tplc="95C8A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E1403B"/>
    <w:multiLevelType w:val="hybridMultilevel"/>
    <w:tmpl w:val="B84A8A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6095"/>
    <w:rsid w:val="00006275"/>
    <w:rsid w:val="00014ABC"/>
    <w:rsid w:val="00046095"/>
    <w:rsid w:val="000603BC"/>
    <w:rsid w:val="00061CE2"/>
    <w:rsid w:val="00082CBD"/>
    <w:rsid w:val="000A05C7"/>
    <w:rsid w:val="000A294A"/>
    <w:rsid w:val="000D2860"/>
    <w:rsid w:val="0012017D"/>
    <w:rsid w:val="00146650"/>
    <w:rsid w:val="00172217"/>
    <w:rsid w:val="001764AB"/>
    <w:rsid w:val="001F4623"/>
    <w:rsid w:val="00211CFF"/>
    <w:rsid w:val="00274D50"/>
    <w:rsid w:val="002D449C"/>
    <w:rsid w:val="002D7792"/>
    <w:rsid w:val="0035127E"/>
    <w:rsid w:val="00356F64"/>
    <w:rsid w:val="003A52E9"/>
    <w:rsid w:val="003D4519"/>
    <w:rsid w:val="00455AB3"/>
    <w:rsid w:val="004B4A39"/>
    <w:rsid w:val="004F61A5"/>
    <w:rsid w:val="00517EF1"/>
    <w:rsid w:val="00681DDA"/>
    <w:rsid w:val="006A6C28"/>
    <w:rsid w:val="006E63EB"/>
    <w:rsid w:val="00715F75"/>
    <w:rsid w:val="007302FB"/>
    <w:rsid w:val="00747784"/>
    <w:rsid w:val="00753870"/>
    <w:rsid w:val="007B54FA"/>
    <w:rsid w:val="007C7C3F"/>
    <w:rsid w:val="007D2003"/>
    <w:rsid w:val="007E17F2"/>
    <w:rsid w:val="008C00BE"/>
    <w:rsid w:val="009A3E31"/>
    <w:rsid w:val="009F2E54"/>
    <w:rsid w:val="00A00E43"/>
    <w:rsid w:val="00A05C47"/>
    <w:rsid w:val="00A808A5"/>
    <w:rsid w:val="00A901B2"/>
    <w:rsid w:val="00B440DD"/>
    <w:rsid w:val="00B441BF"/>
    <w:rsid w:val="00B72638"/>
    <w:rsid w:val="00B9168B"/>
    <w:rsid w:val="00C13241"/>
    <w:rsid w:val="00C73D28"/>
    <w:rsid w:val="00CB345B"/>
    <w:rsid w:val="00CB60DB"/>
    <w:rsid w:val="00CF3AEA"/>
    <w:rsid w:val="00D02AFD"/>
    <w:rsid w:val="00D0550D"/>
    <w:rsid w:val="00D52E98"/>
    <w:rsid w:val="00DA2D40"/>
    <w:rsid w:val="00DE4346"/>
    <w:rsid w:val="00EB3A6B"/>
    <w:rsid w:val="00EE5D15"/>
    <w:rsid w:val="00EF166B"/>
    <w:rsid w:val="00F01F8A"/>
    <w:rsid w:val="00F043D8"/>
    <w:rsid w:val="00F31F13"/>
    <w:rsid w:val="00F935DA"/>
    <w:rsid w:val="00FD2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09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0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4519"/>
    <w:pPr>
      <w:ind w:left="720"/>
      <w:contextualSpacing/>
    </w:pPr>
  </w:style>
  <w:style w:type="paragraph" w:styleId="a5">
    <w:name w:val="No Spacing"/>
    <w:uiPriority w:val="1"/>
    <w:qFormat/>
    <w:rsid w:val="006E63EB"/>
    <w:pPr>
      <w:spacing w:after="0" w:line="240" w:lineRule="auto"/>
    </w:pPr>
    <w:rPr>
      <w:rFonts w:eastAsiaTheme="minorEastAsia"/>
      <w:lang w:eastAsia="ru-RU"/>
    </w:rPr>
  </w:style>
  <w:style w:type="character" w:styleId="a6">
    <w:name w:val="Hyperlink"/>
    <w:basedOn w:val="a0"/>
    <w:rsid w:val="00715F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14447-1A5E-4096-B0CD-204125486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Культура</cp:lastModifiedBy>
  <cp:revision>15</cp:revision>
  <cp:lastPrinted>2014-10-30T09:27:00Z</cp:lastPrinted>
  <dcterms:created xsi:type="dcterms:W3CDTF">2014-10-27T13:13:00Z</dcterms:created>
  <dcterms:modified xsi:type="dcterms:W3CDTF">2015-02-09T07:15:00Z</dcterms:modified>
</cp:coreProperties>
</file>