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63" w:rsidRPr="007D3959" w:rsidRDefault="000C6A63" w:rsidP="000C6A63">
      <w:pPr>
        <w:pStyle w:val="a3"/>
        <w:rPr>
          <w:rFonts w:ascii="Arial" w:hAnsi="Arial" w:cs="Arial"/>
          <w:szCs w:val="24"/>
        </w:rPr>
      </w:pPr>
      <w:r w:rsidRPr="007D3959">
        <w:rPr>
          <w:rFonts w:ascii="Arial" w:hAnsi="Arial" w:cs="Arial"/>
          <w:noProof/>
          <w:szCs w:val="24"/>
        </w:rPr>
        <w:drawing>
          <wp:inline distT="0" distB="0" distL="0" distR="0" wp14:anchorId="5CFD09F5" wp14:editId="7273E7AC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97E" w:rsidRPr="007D3959" w:rsidRDefault="000C6A63" w:rsidP="000C6A63">
      <w:pPr>
        <w:pStyle w:val="a3"/>
        <w:rPr>
          <w:rFonts w:ascii="Arial" w:hAnsi="Arial" w:cs="Arial"/>
          <w:b w:val="0"/>
          <w:szCs w:val="24"/>
        </w:rPr>
      </w:pPr>
      <w:r w:rsidRPr="007D3959">
        <w:rPr>
          <w:rFonts w:ascii="Arial" w:hAnsi="Arial" w:cs="Arial"/>
          <w:b w:val="0"/>
          <w:szCs w:val="24"/>
        </w:rPr>
        <w:t xml:space="preserve">Администрация </w:t>
      </w:r>
    </w:p>
    <w:p w:rsidR="000C6A63" w:rsidRPr="007D3959" w:rsidRDefault="000C6A63" w:rsidP="000C6A63">
      <w:pPr>
        <w:pStyle w:val="a3"/>
        <w:rPr>
          <w:rFonts w:ascii="Arial" w:hAnsi="Arial" w:cs="Arial"/>
          <w:b w:val="0"/>
          <w:szCs w:val="24"/>
        </w:rPr>
      </w:pPr>
      <w:r w:rsidRPr="007D3959">
        <w:rPr>
          <w:rFonts w:ascii="Arial" w:hAnsi="Arial" w:cs="Arial"/>
          <w:b w:val="0"/>
          <w:szCs w:val="24"/>
        </w:rPr>
        <w:t>Ковернинского муниципального района</w:t>
      </w:r>
    </w:p>
    <w:p w:rsidR="000C6A63" w:rsidRPr="007D3959" w:rsidRDefault="000C6A63" w:rsidP="000C6A63">
      <w:pPr>
        <w:pStyle w:val="a3"/>
        <w:rPr>
          <w:rFonts w:ascii="Arial" w:hAnsi="Arial" w:cs="Arial"/>
          <w:b w:val="0"/>
          <w:szCs w:val="24"/>
        </w:rPr>
      </w:pPr>
      <w:r w:rsidRPr="007D3959">
        <w:rPr>
          <w:rFonts w:ascii="Arial" w:hAnsi="Arial" w:cs="Arial"/>
          <w:b w:val="0"/>
          <w:szCs w:val="24"/>
        </w:rPr>
        <w:t>Нижегородской области</w:t>
      </w:r>
    </w:p>
    <w:p w:rsidR="000C6A63" w:rsidRPr="007D3959" w:rsidRDefault="000C6A63" w:rsidP="000C6A63">
      <w:pPr>
        <w:pStyle w:val="a3"/>
        <w:rPr>
          <w:rFonts w:ascii="Arial" w:hAnsi="Arial" w:cs="Arial"/>
          <w:szCs w:val="24"/>
        </w:rPr>
      </w:pPr>
    </w:p>
    <w:p w:rsidR="000C6A63" w:rsidRPr="007D3959" w:rsidRDefault="006547D8" w:rsidP="000C6A63">
      <w:pPr>
        <w:jc w:val="center"/>
        <w:rPr>
          <w:rFonts w:ascii="Arial" w:hAnsi="Arial" w:cs="Arial"/>
          <w:b/>
          <w:sz w:val="24"/>
          <w:szCs w:val="24"/>
        </w:rPr>
      </w:pPr>
      <w:r w:rsidRPr="007D3959">
        <w:rPr>
          <w:rFonts w:ascii="Arial" w:hAnsi="Arial" w:cs="Arial"/>
          <w:b/>
          <w:sz w:val="24"/>
          <w:szCs w:val="24"/>
        </w:rPr>
        <w:t>П О С Т А Н О В Л Е Н И 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4940"/>
      </w:tblGrid>
      <w:tr w:rsidR="000C6A63" w:rsidRPr="007D3959" w:rsidTr="00F6782B">
        <w:trPr>
          <w:cantSplit/>
        </w:trPr>
        <w:tc>
          <w:tcPr>
            <w:tcW w:w="4310" w:type="dxa"/>
          </w:tcPr>
          <w:p w:rsidR="000C6A63" w:rsidRPr="007D3959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A63" w:rsidRPr="007D3959" w:rsidRDefault="00402B6A" w:rsidP="00D54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959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="00D5465D" w:rsidRPr="007D3959">
              <w:rPr>
                <w:rFonts w:ascii="Arial" w:hAnsi="Arial" w:cs="Arial"/>
                <w:sz w:val="24"/>
                <w:szCs w:val="24"/>
                <w:u w:val="single"/>
              </w:rPr>
              <w:t>03.07.2015</w:t>
            </w:r>
            <w:r w:rsidR="00865859" w:rsidRPr="007D3959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Pr="007D3959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="000C6A63" w:rsidRPr="007D3959">
              <w:rPr>
                <w:rFonts w:ascii="Arial" w:hAnsi="Arial" w:cs="Arial"/>
                <w:sz w:val="24"/>
                <w:szCs w:val="24"/>
              </w:rPr>
              <w:t>__</w:t>
            </w:r>
          </w:p>
        </w:tc>
        <w:tc>
          <w:tcPr>
            <w:tcW w:w="4940" w:type="dxa"/>
          </w:tcPr>
          <w:p w:rsidR="000C6A63" w:rsidRPr="007D3959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A63" w:rsidRPr="007D3959" w:rsidRDefault="000C6A63" w:rsidP="00D546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3959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D5465D" w:rsidRPr="007D3959">
              <w:rPr>
                <w:rFonts w:ascii="Arial" w:hAnsi="Arial" w:cs="Arial"/>
                <w:sz w:val="24"/>
                <w:szCs w:val="24"/>
              </w:rPr>
              <w:t>570</w:t>
            </w:r>
          </w:p>
        </w:tc>
      </w:tr>
      <w:tr w:rsidR="000C6A63" w:rsidRPr="007D3959" w:rsidTr="00F6782B">
        <w:trPr>
          <w:cantSplit/>
        </w:trPr>
        <w:tc>
          <w:tcPr>
            <w:tcW w:w="4310" w:type="dxa"/>
          </w:tcPr>
          <w:p w:rsidR="000C6A63" w:rsidRPr="007D3959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0" w:type="dxa"/>
          </w:tcPr>
          <w:p w:rsidR="000C6A63" w:rsidRPr="007D3959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547D8" w:rsidRPr="007D3959" w:rsidRDefault="006547D8" w:rsidP="006547D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ВНЕСЕНИИ ИЗМЕНЕНИЙ В ПОСТАНОВЛЕНИЕ ОТ 28.02.2013 N 152</w:t>
      </w:r>
    </w:p>
    <w:p w:rsidR="006547D8" w:rsidRPr="007D3959" w:rsidRDefault="006547D8" w:rsidP="006547D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"ОБ ОРГАНИЗАЦИИ И ОСУЩЕСТВЛЕНИИ МУНИЦИПАЛЬНОГО ЖИЛИЩНОГО</w:t>
      </w:r>
    </w:p>
    <w:p w:rsidR="006547D8" w:rsidRPr="007D3959" w:rsidRDefault="006547D8" w:rsidP="006547D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КОНТРОЛЯ НА ТЕРРИТОРИИ КОВЕРНИНСКОГО МУНИЦИПАЛЬНОГО РАЙОНА</w:t>
      </w:r>
    </w:p>
    <w:p w:rsidR="006547D8" w:rsidRPr="007D3959" w:rsidRDefault="006547D8" w:rsidP="006547D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НИЖЕГОРОДСКОЙ ОБЛАСТИ"</w:t>
      </w:r>
    </w:p>
    <w:p w:rsidR="006547D8" w:rsidRPr="007D3959" w:rsidRDefault="006547D8" w:rsidP="006547D8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6547D8" w:rsidRPr="007D3959" w:rsidRDefault="006547D8" w:rsidP="006547D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На основании решения Земского собрания </w:t>
      </w:r>
      <w:r w:rsidR="00BA6932" w:rsidRPr="007D3959">
        <w:rPr>
          <w:rFonts w:ascii="Arial" w:eastAsiaTheme="minorHAnsi" w:hAnsi="Arial" w:cs="Arial"/>
          <w:sz w:val="24"/>
          <w:szCs w:val="24"/>
          <w:lang w:eastAsia="en-US"/>
        </w:rPr>
        <w:t>от 31.07.2014</w:t>
      </w:r>
      <w:r w:rsidR="00D8118D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№ 79 «Об утверждении структуры Администрации Ковернинского муниципального района Нижегородской области»</w:t>
      </w:r>
      <w:r w:rsidR="00614DC0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Администрация Ковернинского муниципального района </w:t>
      </w:r>
      <w:r w:rsidR="00614DC0" w:rsidRPr="007D3959">
        <w:rPr>
          <w:rFonts w:ascii="Arial" w:eastAsiaTheme="minorHAnsi" w:hAnsi="Arial" w:cs="Arial"/>
          <w:b/>
          <w:sz w:val="24"/>
          <w:szCs w:val="24"/>
          <w:lang w:eastAsia="en-US"/>
        </w:rPr>
        <w:t>постановляет</w:t>
      </w:r>
      <w:r w:rsidRPr="007D3959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6547D8" w:rsidRPr="007D3959" w:rsidRDefault="006547D8" w:rsidP="006547D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1. </w:t>
      </w:r>
      <w:r w:rsidR="00D8118D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D8118D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абзацах  2 – 4 </w:t>
      </w:r>
      <w:hyperlink r:id="rId7" w:history="1">
        <w:r w:rsidRPr="007D3959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пункт</w:t>
        </w:r>
        <w:r w:rsidR="00D8118D" w:rsidRPr="007D3959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а</w:t>
        </w:r>
        <w:r w:rsidRPr="007D3959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 xml:space="preserve"> 1</w:t>
        </w:r>
      </w:hyperlink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постановления Администрации Ковернинского муниципального района Нижегородской области от 28.02.2013 N 152 "Об организации и осуществлении муниципального жилищного контроля на территории Ковернинского муниципального района Нижегородской области"</w:t>
      </w:r>
      <w:r w:rsidR="00614DC0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D8118D" w:rsidRPr="007D3959">
        <w:rPr>
          <w:rFonts w:ascii="Arial" w:eastAsiaTheme="minorHAnsi" w:hAnsi="Arial" w:cs="Arial"/>
          <w:sz w:val="24"/>
          <w:szCs w:val="24"/>
          <w:lang w:eastAsia="en-US"/>
        </w:rPr>
        <w:t>слова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6547D8" w:rsidRPr="007D3959" w:rsidRDefault="006547D8" w:rsidP="006547D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>" - зав. сектором ЖКХ, благоустройства и жилищных программ Администрации Ковернинского муниципального района Нижегородской области</w:t>
      </w:r>
      <w:r w:rsidR="00D8118D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» заменить словами: </w:t>
      </w:r>
    </w:p>
    <w:p w:rsidR="006547D8" w:rsidRPr="007D3959" w:rsidRDefault="00D8118D" w:rsidP="006547D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614DC0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- зав. сектором </w:t>
      </w:r>
      <w:r w:rsidR="00B13A32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жилищной политики, ЖКХ и благоустройства отдела </w:t>
      </w:r>
      <w:r w:rsidR="00614DC0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архитектуры, 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E13C28" w:rsidRPr="007D3959">
        <w:rPr>
          <w:rFonts w:ascii="Arial" w:eastAsiaTheme="minorHAnsi" w:hAnsi="Arial" w:cs="Arial"/>
          <w:sz w:val="24"/>
          <w:szCs w:val="24"/>
          <w:lang w:eastAsia="en-US"/>
        </w:rPr>
        <w:t>капитального строительства и ЖКХ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Администрации Ковернинского муниципального района Нижегородской области»</w:t>
      </w:r>
      <w:r w:rsidR="006547D8" w:rsidRPr="007D3959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8118D" w:rsidRPr="007D3959" w:rsidRDefault="00D8118D" w:rsidP="006547D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2. </w:t>
      </w:r>
      <w:r w:rsidR="00614DC0" w:rsidRPr="007D3959">
        <w:rPr>
          <w:rFonts w:ascii="Arial" w:eastAsiaTheme="minorHAnsi" w:hAnsi="Arial" w:cs="Arial"/>
          <w:sz w:val="24"/>
          <w:szCs w:val="24"/>
          <w:lang w:eastAsia="en-US"/>
        </w:rPr>
        <w:t>В п. 2; 4 постановления Администрации Ковернинского муниципального района Нижегородской области от 28.02.2013 N 152 "Об организации и осуществлении муниципального жилищного контроля на территории Ковернинского муниципального района Нижегородской области слова:</w:t>
      </w:r>
    </w:p>
    <w:p w:rsidR="00614DC0" w:rsidRPr="007D3959" w:rsidRDefault="00614DC0" w:rsidP="00614DC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" - зав. сектором ЖКХ, благоустройства и жилищных программ Администрации Ковернинского муниципального района Нижегородской области» заменить словами: </w:t>
      </w:r>
    </w:p>
    <w:p w:rsidR="00614DC0" w:rsidRPr="007D3959" w:rsidRDefault="00614DC0" w:rsidP="00614DC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>«-</w:t>
      </w:r>
      <w:r w:rsidR="00B13A32"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зав. сектором  жилищной политики, ЖКХ и благоустройства отдела</w:t>
      </w:r>
      <w:r w:rsidRPr="007D3959">
        <w:rPr>
          <w:rFonts w:ascii="Arial" w:eastAsiaTheme="minorHAnsi" w:hAnsi="Arial" w:cs="Arial"/>
          <w:sz w:val="24"/>
          <w:szCs w:val="24"/>
          <w:lang w:eastAsia="en-US"/>
        </w:rPr>
        <w:t xml:space="preserve"> архитектуры, капитального строительства и ЖКХ Администрации Ковернинского муниципального района Нижегородской области».</w:t>
      </w:r>
    </w:p>
    <w:p w:rsidR="00072893" w:rsidRPr="007D3959" w:rsidRDefault="00072893" w:rsidP="0007289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72893" w:rsidRPr="007D3959" w:rsidRDefault="00072893" w:rsidP="0007289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72893" w:rsidRPr="007D3959" w:rsidRDefault="00072893" w:rsidP="0007289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D3959">
        <w:rPr>
          <w:rFonts w:ascii="Arial" w:eastAsiaTheme="minorHAnsi" w:hAnsi="Arial" w:cs="Arial"/>
          <w:sz w:val="24"/>
          <w:szCs w:val="24"/>
          <w:lang w:eastAsia="en-US"/>
        </w:rPr>
        <w:t>Глава Администрации                                                                  О.П. Шмелёв</w:t>
      </w:r>
    </w:p>
    <w:p w:rsidR="0018372B" w:rsidRPr="007D3959" w:rsidRDefault="0018372B" w:rsidP="00865859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8372B" w:rsidRPr="007D3959" w:rsidSect="009F6795">
      <w:pgSz w:w="11906" w:h="16838"/>
      <w:pgMar w:top="851" w:right="851" w:bottom="993" w:left="567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563B08"/>
    <w:multiLevelType w:val="multilevel"/>
    <w:tmpl w:val="9EF6E4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1CD13312"/>
    <w:multiLevelType w:val="hybridMultilevel"/>
    <w:tmpl w:val="9E8E3DFE"/>
    <w:lvl w:ilvl="0" w:tplc="A85A3458">
      <w:start w:val="2"/>
      <w:numFmt w:val="decimal"/>
      <w:lvlText w:val="%1."/>
      <w:lvlJc w:val="left"/>
      <w:pPr>
        <w:ind w:left="2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9" w:hanging="360"/>
      </w:pPr>
    </w:lvl>
    <w:lvl w:ilvl="2" w:tplc="0419001B" w:tentative="1">
      <w:start w:val="1"/>
      <w:numFmt w:val="lowerRoman"/>
      <w:lvlText w:val="%3."/>
      <w:lvlJc w:val="right"/>
      <w:pPr>
        <w:ind w:left="3999" w:hanging="180"/>
      </w:pPr>
    </w:lvl>
    <w:lvl w:ilvl="3" w:tplc="0419000F" w:tentative="1">
      <w:start w:val="1"/>
      <w:numFmt w:val="decimal"/>
      <w:lvlText w:val="%4."/>
      <w:lvlJc w:val="left"/>
      <w:pPr>
        <w:ind w:left="4719" w:hanging="360"/>
      </w:pPr>
    </w:lvl>
    <w:lvl w:ilvl="4" w:tplc="04190019" w:tentative="1">
      <w:start w:val="1"/>
      <w:numFmt w:val="lowerLetter"/>
      <w:lvlText w:val="%5."/>
      <w:lvlJc w:val="left"/>
      <w:pPr>
        <w:ind w:left="5439" w:hanging="360"/>
      </w:pPr>
    </w:lvl>
    <w:lvl w:ilvl="5" w:tplc="0419001B" w:tentative="1">
      <w:start w:val="1"/>
      <w:numFmt w:val="lowerRoman"/>
      <w:lvlText w:val="%6."/>
      <w:lvlJc w:val="right"/>
      <w:pPr>
        <w:ind w:left="6159" w:hanging="180"/>
      </w:pPr>
    </w:lvl>
    <w:lvl w:ilvl="6" w:tplc="0419000F" w:tentative="1">
      <w:start w:val="1"/>
      <w:numFmt w:val="decimal"/>
      <w:lvlText w:val="%7."/>
      <w:lvlJc w:val="left"/>
      <w:pPr>
        <w:ind w:left="6879" w:hanging="360"/>
      </w:pPr>
    </w:lvl>
    <w:lvl w:ilvl="7" w:tplc="04190019" w:tentative="1">
      <w:start w:val="1"/>
      <w:numFmt w:val="lowerLetter"/>
      <w:lvlText w:val="%8."/>
      <w:lvlJc w:val="left"/>
      <w:pPr>
        <w:ind w:left="7599" w:hanging="360"/>
      </w:pPr>
    </w:lvl>
    <w:lvl w:ilvl="8" w:tplc="0419001B" w:tentative="1">
      <w:start w:val="1"/>
      <w:numFmt w:val="lowerRoman"/>
      <w:lvlText w:val="%9."/>
      <w:lvlJc w:val="right"/>
      <w:pPr>
        <w:ind w:left="8319" w:hanging="180"/>
      </w:pPr>
    </w:lvl>
  </w:abstractNum>
  <w:abstractNum w:abstractNumId="3">
    <w:nsid w:val="266642F7"/>
    <w:multiLevelType w:val="hybridMultilevel"/>
    <w:tmpl w:val="E29AD910"/>
    <w:lvl w:ilvl="0" w:tplc="7A9C183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7B8024A"/>
    <w:multiLevelType w:val="multilevel"/>
    <w:tmpl w:val="EA764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D2D3098"/>
    <w:multiLevelType w:val="hybridMultilevel"/>
    <w:tmpl w:val="78D06386"/>
    <w:lvl w:ilvl="0" w:tplc="C2106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93046D"/>
    <w:multiLevelType w:val="hybridMultilevel"/>
    <w:tmpl w:val="5DAE347A"/>
    <w:lvl w:ilvl="0" w:tplc="7C7E92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230202"/>
    <w:multiLevelType w:val="hybridMultilevel"/>
    <w:tmpl w:val="54C8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C464A"/>
    <w:multiLevelType w:val="multilevel"/>
    <w:tmpl w:val="A686E27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76C70A02"/>
    <w:multiLevelType w:val="hybridMultilevel"/>
    <w:tmpl w:val="72DE3232"/>
    <w:lvl w:ilvl="0" w:tplc="49EC655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A155433"/>
    <w:multiLevelType w:val="hybridMultilevel"/>
    <w:tmpl w:val="F0B8793A"/>
    <w:lvl w:ilvl="0" w:tplc="020CF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08"/>
    <w:rsid w:val="00001514"/>
    <w:rsid w:val="000032C5"/>
    <w:rsid w:val="00056391"/>
    <w:rsid w:val="0006493C"/>
    <w:rsid w:val="00072893"/>
    <w:rsid w:val="000A4EBB"/>
    <w:rsid w:val="000C6A63"/>
    <w:rsid w:val="0011113B"/>
    <w:rsid w:val="00120C7E"/>
    <w:rsid w:val="0018372B"/>
    <w:rsid w:val="001A22B2"/>
    <w:rsid w:val="001A5949"/>
    <w:rsid w:val="00213776"/>
    <w:rsid w:val="00274E16"/>
    <w:rsid w:val="00296ABB"/>
    <w:rsid w:val="002B515F"/>
    <w:rsid w:val="002E383A"/>
    <w:rsid w:val="002E521F"/>
    <w:rsid w:val="00313F2B"/>
    <w:rsid w:val="003321F5"/>
    <w:rsid w:val="00361784"/>
    <w:rsid w:val="003E6D54"/>
    <w:rsid w:val="003E7DAA"/>
    <w:rsid w:val="00402B6A"/>
    <w:rsid w:val="0041587F"/>
    <w:rsid w:val="004570D4"/>
    <w:rsid w:val="0047594E"/>
    <w:rsid w:val="00480D52"/>
    <w:rsid w:val="004C4823"/>
    <w:rsid w:val="004C7A74"/>
    <w:rsid w:val="004D62F8"/>
    <w:rsid w:val="00503CD8"/>
    <w:rsid w:val="00553A4D"/>
    <w:rsid w:val="0056112F"/>
    <w:rsid w:val="0057432C"/>
    <w:rsid w:val="00587A5B"/>
    <w:rsid w:val="005B33D3"/>
    <w:rsid w:val="005C5C9E"/>
    <w:rsid w:val="005D0108"/>
    <w:rsid w:val="005D5EA0"/>
    <w:rsid w:val="005D797E"/>
    <w:rsid w:val="005E4C0B"/>
    <w:rsid w:val="00605E19"/>
    <w:rsid w:val="00614DC0"/>
    <w:rsid w:val="00634AF1"/>
    <w:rsid w:val="006547D8"/>
    <w:rsid w:val="00663774"/>
    <w:rsid w:val="00676A8E"/>
    <w:rsid w:val="0068693C"/>
    <w:rsid w:val="006B0F08"/>
    <w:rsid w:val="006D71FF"/>
    <w:rsid w:val="00733473"/>
    <w:rsid w:val="00735D9C"/>
    <w:rsid w:val="00751517"/>
    <w:rsid w:val="00760AA2"/>
    <w:rsid w:val="00765C1D"/>
    <w:rsid w:val="007B378A"/>
    <w:rsid w:val="007C52CD"/>
    <w:rsid w:val="007D3638"/>
    <w:rsid w:val="007D3959"/>
    <w:rsid w:val="007D3F42"/>
    <w:rsid w:val="00836CF7"/>
    <w:rsid w:val="00843389"/>
    <w:rsid w:val="00865859"/>
    <w:rsid w:val="00910C97"/>
    <w:rsid w:val="00985799"/>
    <w:rsid w:val="009B498C"/>
    <w:rsid w:val="009D1A25"/>
    <w:rsid w:val="009F5C36"/>
    <w:rsid w:val="009F6795"/>
    <w:rsid w:val="00A64B82"/>
    <w:rsid w:val="00A67755"/>
    <w:rsid w:val="00A71964"/>
    <w:rsid w:val="00A76218"/>
    <w:rsid w:val="00A877FF"/>
    <w:rsid w:val="00A91894"/>
    <w:rsid w:val="00AC791D"/>
    <w:rsid w:val="00B072A8"/>
    <w:rsid w:val="00B13A32"/>
    <w:rsid w:val="00B35ECC"/>
    <w:rsid w:val="00B47367"/>
    <w:rsid w:val="00B6411B"/>
    <w:rsid w:val="00B75155"/>
    <w:rsid w:val="00B7615D"/>
    <w:rsid w:val="00B956DF"/>
    <w:rsid w:val="00BA6932"/>
    <w:rsid w:val="00BF7B40"/>
    <w:rsid w:val="00C4037B"/>
    <w:rsid w:val="00C552DF"/>
    <w:rsid w:val="00C9752A"/>
    <w:rsid w:val="00CA63F0"/>
    <w:rsid w:val="00CC25FB"/>
    <w:rsid w:val="00CE7401"/>
    <w:rsid w:val="00D1144D"/>
    <w:rsid w:val="00D50175"/>
    <w:rsid w:val="00D5465D"/>
    <w:rsid w:val="00D64623"/>
    <w:rsid w:val="00D8118D"/>
    <w:rsid w:val="00D95AD3"/>
    <w:rsid w:val="00DA03B5"/>
    <w:rsid w:val="00E12CB0"/>
    <w:rsid w:val="00E13C28"/>
    <w:rsid w:val="00E66560"/>
    <w:rsid w:val="00E668E2"/>
    <w:rsid w:val="00ED217F"/>
    <w:rsid w:val="00ED2F67"/>
    <w:rsid w:val="00ED6B12"/>
    <w:rsid w:val="00ED7CD2"/>
    <w:rsid w:val="00EF3C0B"/>
    <w:rsid w:val="00F2798B"/>
    <w:rsid w:val="00F439D8"/>
    <w:rsid w:val="00F46397"/>
    <w:rsid w:val="00F5024A"/>
    <w:rsid w:val="00F97C9F"/>
    <w:rsid w:val="00FC7614"/>
    <w:rsid w:val="00FF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85799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85799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C6A63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C6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A6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521F"/>
    <w:pPr>
      <w:ind w:left="720"/>
      <w:contextualSpacing/>
    </w:pPr>
  </w:style>
  <w:style w:type="character" w:styleId="a7">
    <w:name w:val="Strong"/>
    <w:basedOn w:val="a0"/>
    <w:uiPriority w:val="22"/>
    <w:qFormat/>
    <w:rsid w:val="002E521F"/>
    <w:rPr>
      <w:b/>
      <w:bCs/>
    </w:rPr>
  </w:style>
  <w:style w:type="character" w:customStyle="1" w:styleId="20">
    <w:name w:val="Заголовок 2 Знак"/>
    <w:basedOn w:val="a0"/>
    <w:link w:val="2"/>
    <w:rsid w:val="009857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857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85799"/>
    <w:pPr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985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85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85799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85799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C6A63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C6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A6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521F"/>
    <w:pPr>
      <w:ind w:left="720"/>
      <w:contextualSpacing/>
    </w:pPr>
  </w:style>
  <w:style w:type="character" w:styleId="a7">
    <w:name w:val="Strong"/>
    <w:basedOn w:val="a0"/>
    <w:uiPriority w:val="22"/>
    <w:qFormat/>
    <w:rsid w:val="002E521F"/>
    <w:rPr>
      <w:b/>
      <w:bCs/>
    </w:rPr>
  </w:style>
  <w:style w:type="character" w:customStyle="1" w:styleId="20">
    <w:name w:val="Заголовок 2 Знак"/>
    <w:basedOn w:val="a0"/>
    <w:link w:val="2"/>
    <w:rsid w:val="009857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857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85799"/>
    <w:pPr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985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85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6ED491883FC994593E1CB5A493ACAFCDB168838CB967B1098CDD36B6EA1C8B125EBBED9F628171598489AQBx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Uristadm</dc:creator>
  <cp:keywords/>
  <dc:description/>
  <cp:lastModifiedBy>Uristadm</cp:lastModifiedBy>
  <cp:revision>85</cp:revision>
  <cp:lastPrinted>2015-07-07T12:20:00Z</cp:lastPrinted>
  <dcterms:created xsi:type="dcterms:W3CDTF">2014-12-25T05:27:00Z</dcterms:created>
  <dcterms:modified xsi:type="dcterms:W3CDTF">2015-08-05T07:31:00Z</dcterms:modified>
</cp:coreProperties>
</file>