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635" w:rsidRDefault="0076547F" w:rsidP="00A570C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3875" cy="838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 xml:space="preserve">АДМИНИСТРАЦИЯ </w:t>
      </w:r>
    </w:p>
    <w:p w:rsidR="00210635" w:rsidRP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>КОВЕРНИНСКОГО МУНИЦИПАЛЬНОГО ОКРУГА</w:t>
      </w:r>
    </w:p>
    <w:p w:rsidR="00210635" w:rsidRP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>НИЖЕГОРОДСКОЙ ОБЛАСТИ</w:t>
      </w:r>
    </w:p>
    <w:p w:rsidR="00210635" w:rsidRPr="00657205" w:rsidRDefault="00210635" w:rsidP="00A570C8">
      <w:pPr>
        <w:pStyle w:val="a5"/>
        <w:rPr>
          <w:rFonts w:ascii="Times New Roman" w:hAnsi="Times New Roman"/>
          <w:b w:val="0"/>
          <w:bCs w:val="0"/>
        </w:rPr>
      </w:pPr>
    </w:p>
    <w:p w:rsidR="00AF7B9B" w:rsidRPr="005B2A25" w:rsidRDefault="00AF7B9B" w:rsidP="00A570C8">
      <w:pPr>
        <w:pStyle w:val="a5"/>
        <w:rPr>
          <w:rFonts w:ascii="Times New Roman" w:hAnsi="Times New Roman"/>
          <w:b w:val="0"/>
          <w:bCs w:val="0"/>
          <w:sz w:val="16"/>
          <w:szCs w:val="16"/>
        </w:rPr>
      </w:pPr>
    </w:p>
    <w:p w:rsidR="005B2A25" w:rsidRPr="00A15398" w:rsidRDefault="005B2A25" w:rsidP="00A570C8">
      <w:pPr>
        <w:pStyle w:val="a5"/>
        <w:rPr>
          <w:rFonts w:ascii="Times New Roman" w:hAnsi="Times New Roman"/>
          <w:b w:val="0"/>
          <w:bCs w:val="0"/>
          <w:sz w:val="18"/>
          <w:szCs w:val="18"/>
        </w:rPr>
      </w:pPr>
    </w:p>
    <w:p w:rsidR="00210635" w:rsidRPr="0080479B" w:rsidRDefault="00210635" w:rsidP="00A570C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80479B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80479B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2"/>
        <w:gridCol w:w="4678"/>
      </w:tblGrid>
      <w:tr w:rsidR="00210635" w:rsidRPr="00A570C8">
        <w:trPr>
          <w:cantSplit/>
          <w:trHeight w:val="441"/>
        </w:trPr>
        <w:tc>
          <w:tcPr>
            <w:tcW w:w="5472" w:type="dxa"/>
          </w:tcPr>
          <w:p w:rsidR="00210635" w:rsidRPr="000621BA" w:rsidRDefault="000621BA" w:rsidP="007C0A48">
            <w:pPr>
              <w:ind w:right="-1050"/>
              <w:rPr>
                <w:rFonts w:ascii="Times New Roman" w:hAnsi="Times New Roman" w:cs="Times New Roman"/>
                <w:sz w:val="24"/>
                <w:szCs w:val="24"/>
              </w:rPr>
            </w:pPr>
            <w:r w:rsidRPr="000621B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23.12.2022</w:t>
            </w:r>
            <w:r w:rsidRPr="000621B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621BA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0621B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1348</w:t>
            </w:r>
          </w:p>
        </w:tc>
        <w:tc>
          <w:tcPr>
            <w:tcW w:w="4678" w:type="dxa"/>
          </w:tcPr>
          <w:p w:rsidR="00210635" w:rsidRPr="00A570C8" w:rsidRDefault="00210635" w:rsidP="000621B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76547F" w:rsidRDefault="0076547F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398" w:rsidRDefault="00A15398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5B2A25" w:rsidRPr="00A15398" w:rsidRDefault="005B2A25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6547F" w:rsidRPr="0076547F" w:rsidRDefault="0076547F" w:rsidP="00A153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Ковернинского муниципального округа Нижегородской области от 23 декабря 2021 г</w:t>
      </w:r>
      <w:r w:rsidR="003132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76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1466 «Об утверждении Перечня главных администраторов доходов бюджета Ковернинского муниципального округа»</w:t>
      </w:r>
    </w:p>
    <w:p w:rsidR="0076547F" w:rsidRPr="0076547F" w:rsidRDefault="0076547F" w:rsidP="0076547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547F" w:rsidRPr="00657205" w:rsidRDefault="0076547F" w:rsidP="0076547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76547F" w:rsidRPr="0076547F" w:rsidRDefault="0076547F" w:rsidP="006572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160.1. Бюджетного кодекса Российской Федерации, пункта 3 постановления администрации Ковернинского муниципального округа от 23 декабря 2021 г</w:t>
      </w:r>
      <w:r w:rsidR="00386A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1466</w:t>
      </w:r>
      <w:r w:rsidR="00386A2E"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Перечня главных администраторов доходов бюджета Ковернинского муниципального округа»</w:t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Ковернинского муниципального округа Нижегородской области </w:t>
      </w:r>
      <w:proofErr w:type="gramStart"/>
      <w:r w:rsidRPr="0076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76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</w:t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6547F" w:rsidRPr="0076547F" w:rsidRDefault="0076547F" w:rsidP="00657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Внести в постановление администрация Ковернинского муниципального округа Нижегородской области от 23 декабря 2021 г</w:t>
      </w:r>
      <w:r w:rsidR="00386A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1466 «Об утверждении Перечня главных администраторов доходов бюджета Ковернинского муниципального округа» следующие изменения:</w:t>
      </w:r>
    </w:p>
    <w:p w:rsidR="0076547F" w:rsidRPr="0076547F" w:rsidRDefault="0076547F" w:rsidP="00657205">
      <w:pPr>
        <w:suppressAutoHyphens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Pr="0076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главных  администраторов доходов бюджета Ковернинского муниципального округа изложить в новой редакции согласно Приложению к настоящему постановлению.</w:t>
      </w:r>
    </w:p>
    <w:p w:rsidR="0076547F" w:rsidRPr="00657205" w:rsidRDefault="0076547F" w:rsidP="00657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205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Настоящее постановление вступает в силу со дня его подписания.</w:t>
      </w:r>
    </w:p>
    <w:p w:rsidR="00657205" w:rsidRPr="00657205" w:rsidRDefault="0076547F" w:rsidP="00657205">
      <w:pPr>
        <w:tabs>
          <w:tab w:val="left" w:pos="709"/>
          <w:tab w:val="left" w:pos="993"/>
        </w:tabs>
        <w:suppressAutoHyphens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подлежит официальному опубликованию </w:t>
      </w:r>
      <w:r w:rsidR="00657205" w:rsidRPr="0065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657205" w:rsidRPr="006572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«Деловой вестник» газеты «Ковернинские новости», а также в сетевом издании «Ковернинские новости» и размещению в информационно-телекоммуникационной сети «Интернет» на сайте администрации Ковернинского муниципального округа Нижегородской области.</w:t>
      </w:r>
    </w:p>
    <w:p w:rsidR="0076547F" w:rsidRDefault="0076547F" w:rsidP="00657205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398" w:rsidRDefault="00A15398" w:rsidP="0076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205" w:rsidRDefault="00657205" w:rsidP="0076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47F" w:rsidRPr="0076547F" w:rsidRDefault="0076547F" w:rsidP="0076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5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О.П. Шмелев</w:t>
      </w:r>
    </w:p>
    <w:p w:rsidR="0076547F" w:rsidRPr="0076547F" w:rsidRDefault="0076547F" w:rsidP="0076547F">
      <w:pPr>
        <w:suppressAutoHyphens/>
        <w:spacing w:after="0" w:line="240" w:lineRule="auto"/>
        <w:ind w:hanging="684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09A3" w:rsidRDefault="002609A3" w:rsidP="002609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Согласовано: </w:t>
      </w: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организационно – правовым отделом</w:t>
      </w: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С.В. Некрасова</w:t>
      </w: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Отпечатано 4 экз.:</w:t>
      </w:r>
    </w:p>
    <w:p w:rsidR="002609A3" w:rsidRPr="002609A3" w:rsidRDefault="002609A3" w:rsidP="002609A3">
      <w:pPr>
        <w:numPr>
          <w:ilvl w:val="0"/>
          <w:numId w:val="3"/>
        </w:numPr>
        <w:tabs>
          <w:tab w:val="clear" w:pos="36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2609A3" w:rsidRPr="002609A3" w:rsidRDefault="002609A3" w:rsidP="002609A3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9A3">
        <w:rPr>
          <w:rFonts w:ascii="Times New Roman" w:eastAsia="Times New Roman" w:hAnsi="Times New Roman" w:cs="Times New Roman"/>
          <w:sz w:val="24"/>
          <w:szCs w:val="24"/>
          <w:lang w:eastAsia="ru-RU"/>
        </w:rPr>
        <w:t>2.  В фин. управление – 3</w:t>
      </w:r>
    </w:p>
    <w:p w:rsidR="002609A3" w:rsidRPr="002609A3" w:rsidRDefault="002609A3" w:rsidP="002609A3">
      <w:pPr>
        <w:widowControl w:val="0"/>
        <w:tabs>
          <w:tab w:val="num" w:pos="0"/>
          <w:tab w:val="left" w:pos="426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09A3" w:rsidRPr="002609A3" w:rsidRDefault="002609A3" w:rsidP="002609A3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720" w:rsidRDefault="001F3720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720" w:rsidRDefault="001F3720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720" w:rsidRDefault="001F3720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720" w:rsidRDefault="001F3720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720" w:rsidRDefault="001F3720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720" w:rsidRPr="002609A3" w:rsidRDefault="001F3720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A25" w:rsidRPr="002609A3" w:rsidRDefault="005B2A25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609A3">
        <w:rPr>
          <w:rFonts w:ascii="Times New Roman" w:eastAsia="Times New Roman" w:hAnsi="Times New Roman" w:cs="Times New Roman"/>
          <w:sz w:val="20"/>
          <w:szCs w:val="20"/>
          <w:lang w:eastAsia="ru-RU"/>
        </w:rPr>
        <w:t>Соколова В.Н.</w:t>
      </w: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609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8 (83157) 2-15-35</w:t>
      </w:r>
    </w:p>
    <w:p w:rsidR="002609A3" w:rsidRPr="002609A3" w:rsidRDefault="002609A3" w:rsidP="002609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6547F" w:rsidRPr="00657205" w:rsidRDefault="0076547F" w:rsidP="00657205">
      <w:pPr>
        <w:suppressAutoHyphens/>
        <w:spacing w:after="0" w:line="240" w:lineRule="auto"/>
        <w:ind w:left="6804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76547F" w:rsidRPr="00657205" w:rsidRDefault="0076547F" w:rsidP="0076547F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постановлению администрации</w:t>
      </w:r>
    </w:p>
    <w:p w:rsidR="0076547F" w:rsidRPr="00657205" w:rsidRDefault="0076547F" w:rsidP="0076547F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Ковернинского муниципального округа</w:t>
      </w:r>
    </w:p>
    <w:p w:rsidR="0076547F" w:rsidRPr="00657205" w:rsidRDefault="0076547F" w:rsidP="0076547F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  №</w:t>
      </w:r>
      <w:r w:rsidR="00657205"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</w:t>
      </w:r>
    </w:p>
    <w:p w:rsidR="0076547F" w:rsidRPr="00657205" w:rsidRDefault="0076547F" w:rsidP="0076547F">
      <w:pPr>
        <w:tabs>
          <w:tab w:val="left" w:pos="7950"/>
        </w:tabs>
        <w:suppressAutoHyphens/>
        <w:spacing w:after="0" w:line="240" w:lineRule="auto"/>
        <w:ind w:hanging="684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47F" w:rsidRPr="00657205" w:rsidRDefault="0076547F" w:rsidP="0076547F">
      <w:pPr>
        <w:tabs>
          <w:tab w:val="left" w:pos="7950"/>
        </w:tabs>
        <w:suppressAutoHyphens/>
        <w:spacing w:after="0" w:line="240" w:lineRule="auto"/>
        <w:ind w:hanging="684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47F" w:rsidRPr="00657205" w:rsidRDefault="0076547F" w:rsidP="00657205">
      <w:pPr>
        <w:tabs>
          <w:tab w:val="left" w:pos="6663"/>
          <w:tab w:val="left" w:pos="7950"/>
        </w:tabs>
        <w:suppressAutoHyphens/>
        <w:spacing w:after="0" w:line="240" w:lineRule="auto"/>
        <w:ind w:left="6663" w:firstLine="14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</w:t>
      </w:r>
    </w:p>
    <w:p w:rsidR="0076547F" w:rsidRPr="00657205" w:rsidRDefault="0076547F" w:rsidP="0076547F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</w:p>
    <w:p w:rsidR="0076547F" w:rsidRPr="00657205" w:rsidRDefault="0076547F" w:rsidP="0076547F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Ковернинского муниципального округа</w:t>
      </w:r>
    </w:p>
    <w:p w:rsidR="0076547F" w:rsidRPr="0076547F" w:rsidRDefault="0076547F" w:rsidP="0076547F">
      <w:pPr>
        <w:tabs>
          <w:tab w:val="left" w:pos="2160"/>
          <w:tab w:val="left" w:pos="648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23.12.2021 №1466</w:t>
      </w:r>
    </w:p>
    <w:p w:rsidR="0076547F" w:rsidRPr="0076547F" w:rsidRDefault="0076547F" w:rsidP="0076547F">
      <w:pPr>
        <w:tabs>
          <w:tab w:val="left" w:pos="2160"/>
          <w:tab w:val="left" w:pos="648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547F" w:rsidRPr="0076547F" w:rsidRDefault="0076547F" w:rsidP="0076547F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4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 главных  администраторов доходов бюджета Ковернинского муниципального округа</w:t>
      </w:r>
    </w:p>
    <w:p w:rsidR="0076547F" w:rsidRPr="0076547F" w:rsidRDefault="0076547F" w:rsidP="0076547F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1057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617"/>
        <w:gridCol w:w="7234"/>
      </w:tblGrid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Ведомство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Администратор доходов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47F" w:rsidRPr="00657205" w:rsidRDefault="0076547F" w:rsidP="0076547F">
            <w:pPr>
              <w:suppressAutoHyphens/>
              <w:spacing w:after="0" w:line="240" w:lineRule="auto"/>
              <w:ind w:hanging="39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финансовое управление  администрации Ковернинского  муниципального округа Нижегородской области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1 16 01194 01 0000 140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0" w:history="1">
              <w:r w:rsidRPr="006572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19</w:t>
              </w:r>
            </w:hyperlink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1 16 07090 14 0000 140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1 16 10100 14 0000 140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1 17 05040 14 0000 180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муниципальных округов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2 02 15001 14 0220 150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Дотации бюджетам муниципальных округов на выравнивание бюджетной обеспеченности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2 02 15002 14 0220 150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tabs>
                <w:tab w:val="left" w:pos="357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Дотации бюджетам муниципальных округов на поддержку мер по обеспечению сбалансированности бюджетов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дотации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(за счет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2 02 39998 14 0220 150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субвенция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2 08 04000 14 0000 150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Перечисления из бюджетов муниципальных округов (в бюджеты муниципальных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2 08 10000 14 0000 150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 из бюджетов муниципальных округов (в бюджеты муниципальных округов) для осуществления взыскания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Межрегиональное управление Федеральной службы по надзору в сфере природопользования по Нижегородской области и Республике Мордовия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1 12 01010 01 0000 120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  <w:t xml:space="preserve">Плата за выбросы загрязняющих веществ в атмосферный воздух стационарными объектами </w:t>
            </w:r>
          </w:p>
        </w:tc>
      </w:tr>
      <w:tr w:rsidR="0076547F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01030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01 0000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  <w:t xml:space="preserve">Плата за сбросы загрязняющих веществ в водные объекты </w:t>
            </w:r>
          </w:p>
        </w:tc>
      </w:tr>
      <w:tr w:rsidR="0076547F" w:rsidRPr="00657205" w:rsidTr="00657205">
        <w:trPr>
          <w:cantSplit/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47F" w:rsidRPr="00657205" w:rsidRDefault="0076547F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01041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F" w:rsidRPr="00657205" w:rsidRDefault="0076547F" w:rsidP="007654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  <w:t xml:space="preserve">Плата за размещение отходов производства </w:t>
            </w:r>
          </w:p>
        </w:tc>
      </w:tr>
      <w:tr w:rsidR="005B614D" w:rsidRPr="00657205" w:rsidTr="00657205">
        <w:trPr>
          <w:cantSplit/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6F47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5B614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14D" w:rsidRPr="005B614D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за размещение твердых коммунальных отходов</w:t>
            </w:r>
          </w:p>
        </w:tc>
      </w:tr>
      <w:tr w:rsidR="005B614D" w:rsidRPr="00657205" w:rsidTr="00657205">
        <w:trPr>
          <w:cantSplit/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Министерство лесного хозяйства и охраны объектов животного мира Нижегородской области</w:t>
            </w:r>
          </w:p>
        </w:tc>
      </w:tr>
      <w:tr w:rsidR="005B614D" w:rsidRPr="00657205" w:rsidTr="00657205">
        <w:trPr>
          <w:cantSplit/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1 16 11050 01 0000 140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kern w:val="32"/>
                <w:sz w:val="24"/>
                <w:szCs w:val="24"/>
                <w:lang w:eastAsia="ru-RU"/>
              </w:rPr>
              <w:t xml:space="preserve">отдел культуры  администрации Ковернинского муниципального округа  Нижегородской области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tabs>
                <w:tab w:val="left" w:pos="61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 w:hanging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1 13 01994 14 0015 130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 w:hanging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(услуги/работы по организации и проведению различных по форме и тематике культурно – массовых мероприятий МУК "Ковернинская ЦКС")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tabs>
                <w:tab w:val="left" w:pos="61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1 13 01994 14 0025 130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(копирование, запись, передача информации; библиотечная и информационно – библиографические услуги МУК "Ковернинская ЦБС")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tabs>
                <w:tab w:val="left" w:pos="61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1 13 01994 14 0045 130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(входные билеты вМУК МВЦ "Отчина")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2 02 25467 14 0110 150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2 02 25467 14 0220 150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2 02 25513 14 0110 150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развитие сети учреждений культурно-досугового типа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2 02 25513 14 0220 150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развитие сети учреждений культурно-досугового типа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2 02 25519 14 0110 150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Субсидия бюджетам муниципальных округов на поддержку отрасли культуры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2 02 25519 14 0220 150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Субсидия бюджетам муниципальных округов на поддержку отрасли культуры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tabs>
                <w:tab w:val="left" w:pos="61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2 07 04020 14 0000 150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tabs>
                <w:tab w:val="left" w:pos="61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отдел образования администрации Ковернинского муниципального округа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1 13 01994 14 0011 130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Анисимовская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1 13 0199414 0014 130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средств бюджетов муниципальных округов (Детский оздоровительный лагерь)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1 13 01994 14 0022 130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Колосок"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д.Б.Мосты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1 13 01994 14 0031 130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Гавриловская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школа"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1 13 01994 14 0032 130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"Ленок" п. Ковернино)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1 13 01994 14 0041 130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Горевская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1 13 01994 14 0042 130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"Родничок"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охлома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1 13 01994 14 0051 130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"Каменская основная школа")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1 13 01994 14 0052 130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детский сад "Ромашка" комбинированного вида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1 13 01994 14 0061 130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"Ковернинская средняя школа №1")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1 13 01994 14 0062 130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"Рябинка"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1 13 01994 14 0071 130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"Ковернинская средняя школа №2")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1 13 01994 14 0072 130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Светлячок"д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авриловка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1 13 01994 14 0081 130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Понуровская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1 13 01994 14 0082 130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Сказка"д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ухоноска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1 13 01994 14 0091 130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Семинская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1 13 01994 14 0101 130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Скоробогатовская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1 13 01994 14 0102 130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"Солнышко"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емино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1 13 01994 14 0111 130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"Хохломская средняя школа")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1 13 01994 14 0112 130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"Теремок"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аменное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1 13 01994 14 0122 130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"Чебурашка" п. Ковернино)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1 13 01994 14 0131 130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питание учащихся в МОУ "Начальная школа-детский сад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арково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1 16 10032 14 0000 140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2 02 25097 14 0110 150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2 02 25097 14 0220 150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2 02 25304 14 0110 150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2 02 25304 14 0220 150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организации, реализующие образовательные программы дошкольного образования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2 02 35303 14 0110 150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6F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6F47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2 02 45179 14 0110 150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14D" w:rsidRPr="00657205" w:rsidRDefault="005B614D" w:rsidP="006F47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6F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6F47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2 02 45179 14 0220 150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14D" w:rsidRPr="00657205" w:rsidRDefault="005B614D" w:rsidP="006F47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бюджетам муниципальных округов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2 07 04020 14 0000 150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2 19 45160 14 0220 150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остатков иных межбюджетных трансфертов, передаваемых для компенсации дополнительных расходов, возникших в результате решений, принятых органами власти другого уровня, из бюджетов муниципальных округов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6F4732" w:rsidRPr="00657205" w:rsidTr="00CB696B">
        <w:trPr>
          <w:trHeight w:val="7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732" w:rsidRDefault="006F4732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4732" w:rsidRPr="00F9481C" w:rsidRDefault="00F9481C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48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076</w:t>
            </w:r>
          </w:p>
          <w:p w:rsidR="006F4732" w:rsidRPr="00657205" w:rsidRDefault="006F4732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732" w:rsidRPr="00657205" w:rsidRDefault="006F4732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732" w:rsidRPr="00F9481C" w:rsidRDefault="00F9481C" w:rsidP="00CB696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81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Федеральное агентство по рыболовству</w:t>
            </w:r>
          </w:p>
        </w:tc>
      </w:tr>
      <w:tr w:rsidR="006F4732" w:rsidRPr="00657205" w:rsidTr="006F4732">
        <w:trPr>
          <w:trHeight w:val="4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732" w:rsidRPr="00657205" w:rsidRDefault="00F9481C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81C" w:rsidRPr="00657205" w:rsidRDefault="00F9481C" w:rsidP="00F948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</w:t>
            </w:r>
            <w:r w:rsidR="00A04E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04E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4E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0000 140</w:t>
            </w:r>
          </w:p>
          <w:p w:rsidR="006F4732" w:rsidRPr="00657205" w:rsidRDefault="006F4732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732" w:rsidRPr="00657205" w:rsidRDefault="00F9481C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8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Управление сельского хозяйства администрации Ковернинского муниципального округа Нижегородской области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2 02 35502 14 0110 150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стимулирование развития приоритетных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подотраслей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агропромышленного комплекса и развитие малых форм хозяйствования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2 02 35502 14 0220 150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стимулирование развития приоритетных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подотраслей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агропромышленного комплекса и развитие малых форм хозяйствования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2 02 35508 14 0110 150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поддержку сельскохозяйственного производства по отдельным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подотраслям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растениеводства и животноводства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2 02 35508 14 0220 150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поддержку сельскохозяйственного производства по отдельным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подотраслям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растениеводства и животноводства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2 19 35502 14 0110 150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остатков субвенций на стимулирование развития приоритетных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подотраслей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агропромышленного комплекса и развитие малых форм хозяйствования из бюджетов муниципальных округов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2 19 35502 14 0220 150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остатков субвенций на стимулирование развития приоритетных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подотраслей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агропромышленного комплекса и развитие малых форм хозяйствования из бюджетов муниципальных округов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C5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C5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Управление Федерального казначейства по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1 03 02231 01 0000 110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1 03 02241 01 0000 110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</w:t>
            </w: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1 03 02251 01 0000 110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1 03 02261 01 0000 110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Отдел архитектуры, капитального строительства и ЖКХ администрации Ковернинского муниципального округа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1 08 07150 01 0000 110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1 16 02020 02 0000 140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2 02 20077 14 0220 150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софинансирование капитальных вложений в объекты муниципальной собственности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2 02 20299 14 0220 150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2 02 20302 14 0220 150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бюджетам муниципальных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2 02 25497 14 0110 150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реализацию мероприятий по обеспечению жильем молодых семей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2 02 25497 14 0220 150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реализацию мероприятий по обеспечению жильем молодых семей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2 02 25555 14 0110 150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поддержку государственных программ субъектов Российской Федерации и муниципальных программ формирования современной городской среды 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2 02 25555 14 0220 150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поддержку государственных программ субъектов Российской Федерации и муниципальных программ формирования современной городской среды 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2 02 25576 14 0110 150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обеспечение комплексного развития сельских территорий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2 02 25576 14 0220 150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обеспечение комплексного развития сельских территорий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2 02 27576 14 0110 150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2 02 27576 14 0220 150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2 02 35082 14 0110 150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2 02 35082 14 0220 150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2 02 35134 14 0110 150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осуществление полномочий по обеспечению жильем отдельных категорий граждан, установленных Федеральным законом                                  от 12 января 1995 года № 5-ФЗ "О ветеранах", в соответствии с Указом Президента Российской Федерации            от 7 мая 2008 года № 714 "Об обеспечении жильем ветеранов Великой Отечественной войны 1941 - 1945 годов"    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2 07 04020 14 0000 150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Поступления от денежных пожертвований, предоставляемых физическими лицами получателям средств бюджетов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2 19 25497 14 0110 150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Возврат остатков субсидий на реализацию мероприятий по обеспечению жильем молодых семей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2 19 25497 14 0220 150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Возврат остатков субсидий на реализацию мероприятий по обеспечению жильем молодых семей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color w:val="000000"/>
                <w:kern w:val="32"/>
                <w:sz w:val="24"/>
                <w:szCs w:val="24"/>
                <w:lang w:eastAsia="ru-RU"/>
              </w:rPr>
              <w:t>Отдел по физической культуре и спорту администрации Ковернинского муниципального округа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1 16 10031 14 0000 140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муниципальных округов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Управление Федеральной налоговой службы по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1 01 02020 01 0000 110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1 01 02030 01 0000 110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1 01 02040 01 0000 110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лиц, на основании патента в соответствии со статьей 227.1 Налогового кодекса Российской Федерации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1 01 02080 01 0000 110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части суммы налога, превышающей 650 000 рублей, относящейся к части налоговой базы, превышающей 5 000 000 рублей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1 05 01010 01 0000 110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1 05 01020 01 0000 110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1 05 01050 01 0000 110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1 05 02 010 02 0000 110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налог на вмененный доход для отдельных видов деятельности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1 05 02020 02 0000 110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1 05 03010 01 0000 110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Единый сельскохозяйственный налог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1 05 04060 02 0000 110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в связи с применением патентной системы налогообложения,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зачисляемый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1 06 01020 14 0000 110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1 06 06032 14 0000 110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1 06 06042 14 0000 110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1 08 03010 01 1050 110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1 08 03010 01 1060 110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1 09 07032 14 0000 110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Главное управление МВД России по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1 16 10123 01 0141 140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по обеспечению деятельности мировых судей, адвокатуры и нотариата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1 16 01053 01 9000 140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1 16 01063 01 0008 140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содержащих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наркотические средства или психотропные вещества)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1 16 01063 01 0009 140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1 16 01063 01 0101 140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1 16 01063 01 9000 140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1 16 01073 01 0017 140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1 16 01073 01 0019 140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1" w:history="1">
              <w:r w:rsidRPr="006572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7</w:t>
              </w:r>
            </w:hyperlink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1 16 01073 01 0027 140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1 16 01083 01 0028 140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2" w:history="1">
              <w:r w:rsidRPr="006572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8</w:t>
              </w:r>
            </w:hyperlink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незаконную рубку, повреждение лесных насаждений или самовольное выкапывание в лесах деревьев, кустарников, лиан)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1 16 01083 01 0281 140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требований лесного законодательства об учете древесины и сделок с ней)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1 16 01083 01 9000 140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1 16 01143 01 0002 140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продажу товаров (иных вещей), свободная реализация которых запрещена или ограничена)</w:t>
            </w:r>
          </w:p>
        </w:tc>
      </w:tr>
      <w:tr w:rsidR="00A04E79" w:rsidRPr="00657205" w:rsidTr="00A04E79">
        <w:trPr>
          <w:trHeight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79" w:rsidRPr="00657205" w:rsidRDefault="00A04E79" w:rsidP="00A0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79" w:rsidRPr="00657205" w:rsidRDefault="00A04E79" w:rsidP="00A0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1 16 01143 01 00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79" w:rsidRPr="00A75030" w:rsidRDefault="00A75030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0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13" w:history="1">
              <w:r w:rsidRPr="00A75030">
                <w:rPr>
                  <w:rFonts w:ascii="Times New Roman" w:hAnsi="Times New Roman" w:cs="Times New Roman"/>
                  <w:sz w:val="24"/>
                  <w:szCs w:val="24"/>
                </w:rPr>
                <w:t>главой 14</w:t>
              </w:r>
            </w:hyperlink>
            <w:r w:rsidRPr="00A75030"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правил продажи этилового спирта, алкогольной и спиртосодержащей продукции)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1 16 01143 01 0171 140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розничную продажу алкогольной и спиртосодержащей пищевой продукции физическими лицами)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1 16 01143 01 9000 140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</w:t>
            </w: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1 16 01153 01 0005 140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нарушение сроков представления налоговой декларации (расчета по страховым взносам)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1 16 01153 01 0006 140  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1 16 01153 01 9000 140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(иные штрафы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1 16 01173 01 0007 140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1 16 01173 01 0008 140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1 16 01193 01 0005 140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</w:t>
            </w: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несовершеннолетних и защите их прав (штрафы за 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(должностноголица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), 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осуществляющего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муниципальный контроль)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1 16 01193 01 0007 140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1 16 01193 01 0013 140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заведомо ложный вызов специализированных служб)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1 16 01193 01 0020 140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осуществление деятельности, не связанной с извлечением прибыли, без специального разрешения (лицензии)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1 16 01193 01 9000 140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1 16 01203 01 0008 140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уничтожения или учета взрывчатых веществ и взрывных устройств, пиротехнических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1 16 01203 01 0021 140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1 16 01203 01 9000 140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Комитет имущественных отношений администрации Ковернинского муниципального округа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1 11 05012 14 0000 120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1 11 05024 14 0000 120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1 11 05034 14 0000 120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округов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1 11 05074 14 0000 120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муниципальных округов (за исключением земельных участков)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1 11 05312 14 0000 120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по соглашениям об установлении сервитута, заключенным органами местного самоуправления муниципальных 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1 11 05324 14 0000 120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по соглашениям об установлении сервитута, заключенным органами местного самоуправления муниципальных округов,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1 11 07014 14 0000 120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округами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1 11 09044 14 0000 120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1 11 09080 14 0000 120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 земельных участках, находящихся в собственности муниципальных округов, и на землях или земельных участках, государственная собственность на которые не разграничена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компенсации затрат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1 14 06012 14 0000 430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1 14 06024 14 0000 430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муниципальных округов (за исключением земельных участков муниципальных бюджетных и автономных учреждений)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1 14 06312 14 0000 430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1 14 13040 14 0000 410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приватизации имущества, находящегося в собственности муниципальных округов, в части приватизации нефинансовых активов имущества казны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1 16 07090 14 0000 140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4" w:history="1">
              <w:r w:rsidRPr="006572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7</w:t>
              </w:r>
            </w:hyperlink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1 16 01084 01 0000 140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5" w:history="1">
              <w:r w:rsidRPr="006572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8</w:t>
              </w:r>
            </w:hyperlink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выявленные должностными лицами органов муниципального контроля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1 17 01040 14 0000 180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муниципальных округов</w:t>
            </w:r>
          </w:p>
        </w:tc>
      </w:tr>
      <w:tr w:rsidR="00A75030" w:rsidRPr="00657205" w:rsidTr="00A75030">
        <w:trPr>
          <w:trHeight w:val="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030" w:rsidRPr="00A75030" w:rsidRDefault="00A75030" w:rsidP="00A750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5030">
              <w:rPr>
                <w:rFonts w:ascii="Times New Roman" w:hAnsi="Times New Roman" w:cs="Times New Roman"/>
                <w:bCs/>
                <w:sz w:val="24"/>
                <w:szCs w:val="24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030" w:rsidRPr="00A75030" w:rsidRDefault="00A75030" w:rsidP="00A7503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030">
              <w:rPr>
                <w:rFonts w:ascii="Times New Roman" w:hAnsi="Times New Roman" w:cs="Times New Roman"/>
                <w:sz w:val="24"/>
                <w:szCs w:val="24"/>
              </w:rPr>
              <w:t>2 02 49999 14 0110 150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030" w:rsidRPr="00A75030" w:rsidRDefault="00A75030" w:rsidP="00A75030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030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муниципальных округов </w:t>
            </w:r>
            <w:r w:rsidRPr="00A75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счет средств федерального бюджета</w:t>
            </w:r>
          </w:p>
        </w:tc>
      </w:tr>
      <w:tr w:rsidR="00A75030" w:rsidRPr="00657205" w:rsidTr="00A75030">
        <w:trPr>
          <w:trHeight w:val="40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030" w:rsidRPr="00A75030" w:rsidRDefault="00A75030" w:rsidP="00A750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5030">
              <w:rPr>
                <w:rFonts w:ascii="Times New Roman" w:hAnsi="Times New Roman" w:cs="Times New Roman"/>
                <w:bCs/>
                <w:sz w:val="24"/>
                <w:szCs w:val="24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030" w:rsidRPr="00A75030" w:rsidRDefault="00A75030" w:rsidP="00A7503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030">
              <w:rPr>
                <w:rFonts w:ascii="Times New Roman" w:hAnsi="Times New Roman" w:cs="Times New Roman"/>
                <w:sz w:val="24"/>
                <w:szCs w:val="24"/>
              </w:rPr>
              <w:t>2 02 49999 14 0220 150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030" w:rsidRPr="00A75030" w:rsidRDefault="00A75030" w:rsidP="00A75030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030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муниципальных округов </w:t>
            </w:r>
            <w:r w:rsidRPr="00A75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счет средств областного бюджета</w:t>
            </w:r>
          </w:p>
        </w:tc>
      </w:tr>
      <w:tr w:rsidR="005B614D" w:rsidRPr="00657205" w:rsidTr="00A75030">
        <w:trPr>
          <w:trHeight w:val="6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администрация Ковернинского муниципального округа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1 08 04020 01 1000 110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компенсации затрат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1 16 10031 14 0000 140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1 16 10100 14 0000 140</w:t>
            </w:r>
          </w:p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1 17 15020 14 0000 150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Инициативные платежи, зачисляемые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1 17 15020 14 0018 150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Инициативные платежи, зачисляемые в бюджеты муниципальных округов (Ремонт автомобильной дороги общего пользования местного значения по ул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олодежная в д.Большие Круты)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1 17 15020 14 0019 150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Инициативные платежи, зачисляемые в бюджеты муниципальных округов (Ремонт автомобильной дороги по ул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ира км 0+000-км 0+990 в д.Вязовка)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1 17 15020 14 0020 150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Инициативные платежи, зачисляемые в бюджеты муниципальных округов ("Дорога-Золотой Хохломы" (выполнение работ по ремонту автомобильной дороги ул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олотой Хохломы в р.п.Ковернино)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2 02 20216 14 0220 150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(за счет средств областного бюджета)   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2 02 25527 14 0220 150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государственную поддержку малого и среднего предпринимательства в субъектах Российской Федерации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2 02 25576 14 0220 150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обеспечение комплексного развития сельских территорий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муниципальных округов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муниципальных округов на выполнение передаваемых полномочий субъектов Российской Федерации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муниципальных округов на осуществление первичного воинского учета на территориях, где отсутствуют военные комиссариаты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2 02 35120 14 0110 150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2 07 04020 14 0000 150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2 19 45160 14 0220 150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Возврат остатков иных межбюджетных трансфертов, передаваемых для компенсации дополнительных расходов, возникших в результате решений, принятых органами власти другого уровня, из бюджетов муниципальных округов </w:t>
            </w: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(за счет средств федерального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(за счет средств областного бюджета)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4D" w:rsidRPr="00657205" w:rsidRDefault="005B614D" w:rsidP="0076547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делами Правительства Нижегородской области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1 16 01053 01 0035 140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1 16 01063 01 0008 140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содержащих</w:t>
            </w:r>
            <w:proofErr w:type="gramEnd"/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наркотические средства или психотропные вещества)</w:t>
            </w:r>
          </w:p>
        </w:tc>
      </w:tr>
      <w:tr w:rsidR="00A75030" w:rsidRPr="00657205" w:rsidTr="00A75030">
        <w:trPr>
          <w:trHeight w:val="3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030" w:rsidRPr="00657205" w:rsidRDefault="00A75030" w:rsidP="00A75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030" w:rsidRPr="00657205" w:rsidRDefault="00A75030" w:rsidP="00A75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1 16 01063 01 0101 140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030" w:rsidRPr="00657205" w:rsidRDefault="00A75030" w:rsidP="00A7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5B614D" w:rsidRPr="00657205" w:rsidTr="00A75030">
        <w:trPr>
          <w:trHeight w:val="221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1 16 01063 01 9000 140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1 16 01073 01 0027 140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1 16 01203 01 0021 140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</w:p>
        </w:tc>
      </w:tr>
      <w:tr w:rsidR="005B614D" w:rsidRPr="00657205" w:rsidTr="00657205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1 16 01203 01 9000 140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14D" w:rsidRPr="00657205" w:rsidRDefault="005B614D" w:rsidP="007654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</w:tbl>
    <w:p w:rsidR="0076547F" w:rsidRPr="0076547F" w:rsidRDefault="0076547F" w:rsidP="0076547F">
      <w:pPr>
        <w:tabs>
          <w:tab w:val="left" w:pos="2880"/>
          <w:tab w:val="left" w:pos="949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210635" w:rsidSect="00657205">
      <w:headerReference w:type="default" r:id="rId16"/>
      <w:pgSz w:w="11906" w:h="16838"/>
      <w:pgMar w:top="993" w:right="567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929" w:rsidRDefault="00A84929" w:rsidP="006849C1">
      <w:pPr>
        <w:spacing w:after="0" w:line="240" w:lineRule="auto"/>
      </w:pPr>
      <w:r>
        <w:separator/>
      </w:r>
    </w:p>
  </w:endnote>
  <w:endnote w:type="continuationSeparator" w:id="0">
    <w:p w:rsidR="00A84929" w:rsidRDefault="00A84929" w:rsidP="00684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929" w:rsidRDefault="00A84929" w:rsidP="006849C1">
      <w:pPr>
        <w:spacing w:after="0" w:line="240" w:lineRule="auto"/>
      </w:pPr>
      <w:r>
        <w:separator/>
      </w:r>
    </w:p>
  </w:footnote>
  <w:footnote w:type="continuationSeparator" w:id="0">
    <w:p w:rsidR="00A84929" w:rsidRDefault="00A84929" w:rsidP="00684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1965495086"/>
      <w:docPartObj>
        <w:docPartGallery w:val="Page Numbers (Top of Page)"/>
        <w:docPartUnique/>
      </w:docPartObj>
    </w:sdtPr>
    <w:sdtEndPr/>
    <w:sdtContent>
      <w:p w:rsidR="00A75030" w:rsidRPr="006849C1" w:rsidRDefault="00A75030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849C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849C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849C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621BA">
          <w:rPr>
            <w:rFonts w:ascii="Times New Roman" w:hAnsi="Times New Roman" w:cs="Times New Roman"/>
            <w:noProof/>
            <w:sz w:val="20"/>
            <w:szCs w:val="20"/>
          </w:rPr>
          <w:t>22</w:t>
        </w:r>
        <w:r w:rsidRPr="006849C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75030" w:rsidRPr="006849C1" w:rsidRDefault="00A75030">
    <w:pPr>
      <w:pStyle w:val="a8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36786"/>
    <w:multiLevelType w:val="multilevel"/>
    <w:tmpl w:val="BEA07736"/>
    <w:lvl w:ilvl="0">
      <w:start w:val="1"/>
      <w:numFmt w:val="decimal"/>
      <w:pStyle w:val="a"/>
      <w:lvlText w:val="%1.   "/>
      <w:lvlJc w:val="left"/>
      <w:pPr>
        <w:tabs>
          <w:tab w:val="num" w:pos="1571"/>
        </w:tabs>
        <w:ind w:left="0" w:firstLine="851"/>
      </w:pPr>
      <w:rPr>
        <w:rFonts w:cs="Times New Roman"/>
      </w:rPr>
    </w:lvl>
    <w:lvl w:ilvl="1">
      <w:start w:val="1"/>
      <w:numFmt w:val="decimal"/>
      <w:lvlText w:val="%1.%2 "/>
      <w:lvlJc w:val="left"/>
      <w:pPr>
        <w:tabs>
          <w:tab w:val="num" w:pos="1684"/>
        </w:tabs>
        <w:ind w:left="57" w:firstLine="907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5735"/>
    <w:rsid w:val="00000B04"/>
    <w:rsid w:val="0000372C"/>
    <w:rsid w:val="000064F5"/>
    <w:rsid w:val="00015AA6"/>
    <w:rsid w:val="0002534A"/>
    <w:rsid w:val="00025EE9"/>
    <w:rsid w:val="00026E43"/>
    <w:rsid w:val="0003213F"/>
    <w:rsid w:val="00035A02"/>
    <w:rsid w:val="0003744D"/>
    <w:rsid w:val="000510DA"/>
    <w:rsid w:val="00051D41"/>
    <w:rsid w:val="0005246E"/>
    <w:rsid w:val="0005488C"/>
    <w:rsid w:val="000615E4"/>
    <w:rsid w:val="000621BA"/>
    <w:rsid w:val="0007003C"/>
    <w:rsid w:val="00071402"/>
    <w:rsid w:val="00076FA1"/>
    <w:rsid w:val="000A5B82"/>
    <w:rsid w:val="000B3F8A"/>
    <w:rsid w:val="000B6A5D"/>
    <w:rsid w:val="000C2503"/>
    <w:rsid w:val="000E529A"/>
    <w:rsid w:val="000E7FB9"/>
    <w:rsid w:val="00104B89"/>
    <w:rsid w:val="001130D8"/>
    <w:rsid w:val="0013076B"/>
    <w:rsid w:val="00136C7A"/>
    <w:rsid w:val="00137A4F"/>
    <w:rsid w:val="00154619"/>
    <w:rsid w:val="00176DB5"/>
    <w:rsid w:val="001954A0"/>
    <w:rsid w:val="00195795"/>
    <w:rsid w:val="001A6D25"/>
    <w:rsid w:val="001A6DF1"/>
    <w:rsid w:val="001B141F"/>
    <w:rsid w:val="001B5A70"/>
    <w:rsid w:val="001F0765"/>
    <w:rsid w:val="001F077E"/>
    <w:rsid w:val="001F3720"/>
    <w:rsid w:val="00210635"/>
    <w:rsid w:val="002118D7"/>
    <w:rsid w:val="00221C89"/>
    <w:rsid w:val="002468B4"/>
    <w:rsid w:val="00247651"/>
    <w:rsid w:val="002521DE"/>
    <w:rsid w:val="002529A3"/>
    <w:rsid w:val="002609A3"/>
    <w:rsid w:val="0027294D"/>
    <w:rsid w:val="00275150"/>
    <w:rsid w:val="00276A0C"/>
    <w:rsid w:val="0029491D"/>
    <w:rsid w:val="002C76CD"/>
    <w:rsid w:val="002D3786"/>
    <w:rsid w:val="002F0CCF"/>
    <w:rsid w:val="002F1DA4"/>
    <w:rsid w:val="002F4E4C"/>
    <w:rsid w:val="00303253"/>
    <w:rsid w:val="00303DB4"/>
    <w:rsid w:val="00304676"/>
    <w:rsid w:val="00307FCE"/>
    <w:rsid w:val="003132E9"/>
    <w:rsid w:val="0032056C"/>
    <w:rsid w:val="003273E4"/>
    <w:rsid w:val="00331D33"/>
    <w:rsid w:val="00341528"/>
    <w:rsid w:val="003509A4"/>
    <w:rsid w:val="00350F31"/>
    <w:rsid w:val="00351EEF"/>
    <w:rsid w:val="00355A7D"/>
    <w:rsid w:val="003623F9"/>
    <w:rsid w:val="00372BCD"/>
    <w:rsid w:val="00386A2E"/>
    <w:rsid w:val="003C7A85"/>
    <w:rsid w:val="003D391F"/>
    <w:rsid w:val="003E7F11"/>
    <w:rsid w:val="00412E87"/>
    <w:rsid w:val="00421727"/>
    <w:rsid w:val="00423B20"/>
    <w:rsid w:val="0042416E"/>
    <w:rsid w:val="00425177"/>
    <w:rsid w:val="004263A7"/>
    <w:rsid w:val="004300DA"/>
    <w:rsid w:val="004305E9"/>
    <w:rsid w:val="00435BA2"/>
    <w:rsid w:val="004444E4"/>
    <w:rsid w:val="00453E16"/>
    <w:rsid w:val="00472CA6"/>
    <w:rsid w:val="00477FFC"/>
    <w:rsid w:val="00481B43"/>
    <w:rsid w:val="004900C0"/>
    <w:rsid w:val="00494F81"/>
    <w:rsid w:val="004B1F04"/>
    <w:rsid w:val="004D104A"/>
    <w:rsid w:val="004D6FC5"/>
    <w:rsid w:val="004E5771"/>
    <w:rsid w:val="004E70E4"/>
    <w:rsid w:val="0050172C"/>
    <w:rsid w:val="00503513"/>
    <w:rsid w:val="005074E6"/>
    <w:rsid w:val="00510AAE"/>
    <w:rsid w:val="00513281"/>
    <w:rsid w:val="005202CC"/>
    <w:rsid w:val="005326D5"/>
    <w:rsid w:val="00532959"/>
    <w:rsid w:val="005435F1"/>
    <w:rsid w:val="00553E51"/>
    <w:rsid w:val="00562F6F"/>
    <w:rsid w:val="0058264D"/>
    <w:rsid w:val="00586DBF"/>
    <w:rsid w:val="0058788F"/>
    <w:rsid w:val="00591A4B"/>
    <w:rsid w:val="00592176"/>
    <w:rsid w:val="005A0A64"/>
    <w:rsid w:val="005B2A25"/>
    <w:rsid w:val="005B614D"/>
    <w:rsid w:val="005B6B96"/>
    <w:rsid w:val="005C3C8A"/>
    <w:rsid w:val="005D79FF"/>
    <w:rsid w:val="005E3E68"/>
    <w:rsid w:val="005F1DE2"/>
    <w:rsid w:val="005F434B"/>
    <w:rsid w:val="00610490"/>
    <w:rsid w:val="00615ED2"/>
    <w:rsid w:val="006302B1"/>
    <w:rsid w:val="006335D4"/>
    <w:rsid w:val="00634F13"/>
    <w:rsid w:val="006441F8"/>
    <w:rsid w:val="00651846"/>
    <w:rsid w:val="00657205"/>
    <w:rsid w:val="00661139"/>
    <w:rsid w:val="006849C1"/>
    <w:rsid w:val="006A5D8C"/>
    <w:rsid w:val="006A72C2"/>
    <w:rsid w:val="006B1C26"/>
    <w:rsid w:val="006B6522"/>
    <w:rsid w:val="006B66CD"/>
    <w:rsid w:val="006C4A4C"/>
    <w:rsid w:val="006D2928"/>
    <w:rsid w:val="006F4732"/>
    <w:rsid w:val="006F6871"/>
    <w:rsid w:val="007021C7"/>
    <w:rsid w:val="00714342"/>
    <w:rsid w:val="00720BAA"/>
    <w:rsid w:val="00734459"/>
    <w:rsid w:val="00745E6F"/>
    <w:rsid w:val="00754742"/>
    <w:rsid w:val="00757AF0"/>
    <w:rsid w:val="0076547F"/>
    <w:rsid w:val="00777341"/>
    <w:rsid w:val="00783484"/>
    <w:rsid w:val="007911A8"/>
    <w:rsid w:val="00793AC0"/>
    <w:rsid w:val="00796A11"/>
    <w:rsid w:val="007A01AF"/>
    <w:rsid w:val="007A3D56"/>
    <w:rsid w:val="007A4D1D"/>
    <w:rsid w:val="007A51FC"/>
    <w:rsid w:val="007B59BB"/>
    <w:rsid w:val="007B5BD6"/>
    <w:rsid w:val="007C0A48"/>
    <w:rsid w:val="007C7248"/>
    <w:rsid w:val="007D69DE"/>
    <w:rsid w:val="007E35A1"/>
    <w:rsid w:val="007F3E38"/>
    <w:rsid w:val="007F4157"/>
    <w:rsid w:val="0080479B"/>
    <w:rsid w:val="008133F9"/>
    <w:rsid w:val="00825B75"/>
    <w:rsid w:val="00826B29"/>
    <w:rsid w:val="008466C1"/>
    <w:rsid w:val="00852A2B"/>
    <w:rsid w:val="00884450"/>
    <w:rsid w:val="00892812"/>
    <w:rsid w:val="008A0DE7"/>
    <w:rsid w:val="008A30D3"/>
    <w:rsid w:val="008A3250"/>
    <w:rsid w:val="008B0E5A"/>
    <w:rsid w:val="008C16FF"/>
    <w:rsid w:val="008D14F0"/>
    <w:rsid w:val="008D4A06"/>
    <w:rsid w:val="008D580B"/>
    <w:rsid w:val="008E134F"/>
    <w:rsid w:val="009005CB"/>
    <w:rsid w:val="00902AD2"/>
    <w:rsid w:val="00904381"/>
    <w:rsid w:val="00955A24"/>
    <w:rsid w:val="00956766"/>
    <w:rsid w:val="009760B9"/>
    <w:rsid w:val="0098204B"/>
    <w:rsid w:val="00984530"/>
    <w:rsid w:val="00987F59"/>
    <w:rsid w:val="009944AA"/>
    <w:rsid w:val="009A5735"/>
    <w:rsid w:val="009A5E88"/>
    <w:rsid w:val="009B1904"/>
    <w:rsid w:val="009C47EB"/>
    <w:rsid w:val="009D5504"/>
    <w:rsid w:val="009E28C9"/>
    <w:rsid w:val="009E6CA3"/>
    <w:rsid w:val="009E7C42"/>
    <w:rsid w:val="009F0844"/>
    <w:rsid w:val="009F4072"/>
    <w:rsid w:val="00A038D7"/>
    <w:rsid w:val="00A04E79"/>
    <w:rsid w:val="00A134D7"/>
    <w:rsid w:val="00A15398"/>
    <w:rsid w:val="00A31E2A"/>
    <w:rsid w:val="00A343F1"/>
    <w:rsid w:val="00A4350D"/>
    <w:rsid w:val="00A52C87"/>
    <w:rsid w:val="00A570C8"/>
    <w:rsid w:val="00A75030"/>
    <w:rsid w:val="00A821D3"/>
    <w:rsid w:val="00A84929"/>
    <w:rsid w:val="00A84F29"/>
    <w:rsid w:val="00AA0E1B"/>
    <w:rsid w:val="00AA27CE"/>
    <w:rsid w:val="00AB0120"/>
    <w:rsid w:val="00AC2BC0"/>
    <w:rsid w:val="00AF385D"/>
    <w:rsid w:val="00AF3BAA"/>
    <w:rsid w:val="00AF700A"/>
    <w:rsid w:val="00AF7B9B"/>
    <w:rsid w:val="00B02AA6"/>
    <w:rsid w:val="00B07885"/>
    <w:rsid w:val="00B22CF5"/>
    <w:rsid w:val="00B24CAE"/>
    <w:rsid w:val="00B301C8"/>
    <w:rsid w:val="00B354EC"/>
    <w:rsid w:val="00B5611A"/>
    <w:rsid w:val="00B61025"/>
    <w:rsid w:val="00B72F0E"/>
    <w:rsid w:val="00B75A15"/>
    <w:rsid w:val="00B83D73"/>
    <w:rsid w:val="00BA2277"/>
    <w:rsid w:val="00BA32AC"/>
    <w:rsid w:val="00BC414F"/>
    <w:rsid w:val="00BE773D"/>
    <w:rsid w:val="00BF6B53"/>
    <w:rsid w:val="00C23D02"/>
    <w:rsid w:val="00C36B27"/>
    <w:rsid w:val="00C43AF8"/>
    <w:rsid w:val="00C43D0B"/>
    <w:rsid w:val="00C5459D"/>
    <w:rsid w:val="00C56649"/>
    <w:rsid w:val="00C61557"/>
    <w:rsid w:val="00C71D4E"/>
    <w:rsid w:val="00C73029"/>
    <w:rsid w:val="00C8193B"/>
    <w:rsid w:val="00C831AE"/>
    <w:rsid w:val="00C85A1E"/>
    <w:rsid w:val="00C9326B"/>
    <w:rsid w:val="00CA0479"/>
    <w:rsid w:val="00CA36DA"/>
    <w:rsid w:val="00CA6A83"/>
    <w:rsid w:val="00CB696B"/>
    <w:rsid w:val="00CC5F67"/>
    <w:rsid w:val="00CD1AED"/>
    <w:rsid w:val="00CD4A41"/>
    <w:rsid w:val="00CD4C04"/>
    <w:rsid w:val="00CE01D1"/>
    <w:rsid w:val="00CF1A80"/>
    <w:rsid w:val="00CF4238"/>
    <w:rsid w:val="00CF4EA9"/>
    <w:rsid w:val="00D02713"/>
    <w:rsid w:val="00D21EDB"/>
    <w:rsid w:val="00D23A2E"/>
    <w:rsid w:val="00D45A26"/>
    <w:rsid w:val="00D462DD"/>
    <w:rsid w:val="00D627C7"/>
    <w:rsid w:val="00D64776"/>
    <w:rsid w:val="00D736DC"/>
    <w:rsid w:val="00D73CBF"/>
    <w:rsid w:val="00D81B82"/>
    <w:rsid w:val="00DA0687"/>
    <w:rsid w:val="00DA3842"/>
    <w:rsid w:val="00DD4CF6"/>
    <w:rsid w:val="00DD7D43"/>
    <w:rsid w:val="00DE14C0"/>
    <w:rsid w:val="00DF08C9"/>
    <w:rsid w:val="00E05F6F"/>
    <w:rsid w:val="00E07C7B"/>
    <w:rsid w:val="00E17759"/>
    <w:rsid w:val="00E23FD0"/>
    <w:rsid w:val="00E253B5"/>
    <w:rsid w:val="00E36DAE"/>
    <w:rsid w:val="00E425D3"/>
    <w:rsid w:val="00E5450D"/>
    <w:rsid w:val="00E56D6F"/>
    <w:rsid w:val="00E64493"/>
    <w:rsid w:val="00E703AB"/>
    <w:rsid w:val="00E757C4"/>
    <w:rsid w:val="00E84D71"/>
    <w:rsid w:val="00E860B3"/>
    <w:rsid w:val="00E878FA"/>
    <w:rsid w:val="00E9127B"/>
    <w:rsid w:val="00EA44F5"/>
    <w:rsid w:val="00EA717F"/>
    <w:rsid w:val="00EB1CEE"/>
    <w:rsid w:val="00ED276A"/>
    <w:rsid w:val="00EE2D59"/>
    <w:rsid w:val="00EF3592"/>
    <w:rsid w:val="00F0401B"/>
    <w:rsid w:val="00F15282"/>
    <w:rsid w:val="00F51473"/>
    <w:rsid w:val="00F70811"/>
    <w:rsid w:val="00F9481C"/>
    <w:rsid w:val="00FA3CD2"/>
    <w:rsid w:val="00FB7A2A"/>
    <w:rsid w:val="00FC4617"/>
    <w:rsid w:val="00FD42E1"/>
    <w:rsid w:val="00FD5C16"/>
    <w:rsid w:val="00FE6019"/>
    <w:rsid w:val="00FE7FD4"/>
    <w:rsid w:val="00FF0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envelope address" w:uiPriority="0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aliases w:val="Знак Знак25,Знак"/>
    <w:basedOn w:val="a0"/>
    <w:next w:val="a0"/>
    <w:link w:val="10"/>
    <w:qFormat/>
    <w:locked/>
    <w:rsid w:val="0076547F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1"/>
    <w:semiHidden/>
    <w:unhideWhenUsed/>
    <w:qFormat/>
    <w:locked/>
    <w:rsid w:val="0076547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1"/>
    <w:semiHidden/>
    <w:unhideWhenUsed/>
    <w:qFormat/>
    <w:locked/>
    <w:rsid w:val="0076547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1"/>
    <w:semiHidden/>
    <w:unhideWhenUsed/>
    <w:qFormat/>
    <w:locked/>
    <w:rsid w:val="0076547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paragraph" w:styleId="5">
    <w:name w:val="heading 5"/>
    <w:basedOn w:val="a0"/>
    <w:next w:val="a0"/>
    <w:link w:val="51"/>
    <w:semiHidden/>
    <w:unhideWhenUsed/>
    <w:qFormat/>
    <w:locked/>
    <w:rsid w:val="0076547F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kern w:val="32"/>
      <w:sz w:val="28"/>
      <w:szCs w:val="28"/>
      <w:lang w:eastAsia="ru-RU"/>
    </w:rPr>
  </w:style>
  <w:style w:type="paragraph" w:styleId="6">
    <w:name w:val="heading 6"/>
    <w:basedOn w:val="a0"/>
    <w:next w:val="a0"/>
    <w:link w:val="61"/>
    <w:semiHidden/>
    <w:unhideWhenUsed/>
    <w:qFormat/>
    <w:locked/>
    <w:rsid w:val="0076547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Cs/>
      <w:sz w:val="40"/>
      <w:szCs w:val="20"/>
      <w:lang w:eastAsia="ru-RU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76547F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pacing w:val="204"/>
      <w:kern w:val="32"/>
      <w:sz w:val="72"/>
      <w:szCs w:val="72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32"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76547F"/>
    <w:pPr>
      <w:keepNext/>
      <w:spacing w:after="0" w:line="24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1B141F"/>
    <w:rPr>
      <w:color w:val="0000FF"/>
      <w:u w:val="single"/>
    </w:rPr>
  </w:style>
  <w:style w:type="paragraph" w:customStyle="1" w:styleId="a5">
    <w:name w:val="Норный"/>
    <w:basedOn w:val="a0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4300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0"/>
    <w:link w:val="a7"/>
    <w:rsid w:val="004444E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1"/>
    <w:link w:val="a6"/>
    <w:rsid w:val="004444E4"/>
    <w:rPr>
      <w:rFonts w:ascii="Tahoma" w:eastAsia="Times New Roman" w:hAnsi="Tahoma"/>
      <w:sz w:val="16"/>
      <w:szCs w:val="16"/>
      <w:lang w:eastAsia="en-US"/>
    </w:rPr>
  </w:style>
  <w:style w:type="paragraph" w:styleId="a8">
    <w:name w:val="header"/>
    <w:basedOn w:val="a0"/>
    <w:link w:val="a9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rsid w:val="006849C1"/>
    <w:rPr>
      <w:rFonts w:cs="Calibri"/>
      <w:sz w:val="22"/>
      <w:szCs w:val="22"/>
      <w:lang w:eastAsia="en-US"/>
    </w:rPr>
  </w:style>
  <w:style w:type="paragraph" w:styleId="aa">
    <w:name w:val="footer"/>
    <w:basedOn w:val="a0"/>
    <w:link w:val="ab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rsid w:val="006849C1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aliases w:val="Знак Знак25 Знак1,Знак Знак"/>
    <w:basedOn w:val="a1"/>
    <w:link w:val="1"/>
    <w:rsid w:val="0076547F"/>
    <w:rPr>
      <w:rFonts w:ascii="Arial" w:eastAsia="Times New Roman" w:hAnsi="Arial" w:cs="Arial"/>
      <w:kern w:val="32"/>
      <w:sz w:val="32"/>
      <w:szCs w:val="32"/>
    </w:rPr>
  </w:style>
  <w:style w:type="character" w:customStyle="1" w:styleId="20">
    <w:name w:val="Заголовок 2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1"/>
    <w:semiHidden/>
    <w:rsid w:val="0076547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50">
    <w:name w:val="Заголовок 5 Знак"/>
    <w:basedOn w:val="a1"/>
    <w:semiHidden/>
    <w:rsid w:val="0076547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1"/>
    <w:semiHidden/>
    <w:rsid w:val="0076547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1"/>
    <w:link w:val="7"/>
    <w:semiHidden/>
    <w:rsid w:val="0076547F"/>
    <w:rPr>
      <w:rFonts w:ascii="Arial" w:eastAsia="Times New Roman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1"/>
    <w:link w:val="8"/>
    <w:semiHidden/>
    <w:rsid w:val="0076547F"/>
    <w:rPr>
      <w:rFonts w:ascii="Times New Roman" w:eastAsia="Times New Roman" w:hAnsi="Times New Roman"/>
      <w:i/>
      <w:iCs/>
      <w:kern w:val="32"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76547F"/>
    <w:rPr>
      <w:rFonts w:ascii="Times New Roman" w:eastAsia="Times New Roman" w:hAnsi="Times New Roman"/>
      <w:b/>
      <w:bCs/>
      <w:sz w:val="24"/>
      <w:szCs w:val="24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76547F"/>
  </w:style>
  <w:style w:type="character" w:styleId="ac">
    <w:name w:val="FollowedHyperlink"/>
    <w:uiPriority w:val="99"/>
    <w:semiHidden/>
    <w:unhideWhenUsed/>
    <w:rsid w:val="0076547F"/>
    <w:rPr>
      <w:color w:val="800080"/>
      <w:u w:val="single"/>
    </w:rPr>
  </w:style>
  <w:style w:type="character" w:customStyle="1" w:styleId="12">
    <w:name w:val="Заголовок 1 Знак2"/>
    <w:aliases w:val="Знак Знак25 Знак,Знак Знак1"/>
    <w:locked/>
    <w:rsid w:val="0076547F"/>
    <w:rPr>
      <w:rFonts w:ascii="Tahoma" w:hAnsi="Tahoma" w:cs="Tahoma" w:hint="default"/>
      <w:lang w:val="en-US" w:eastAsia="en-US" w:bidi="ar-SA"/>
    </w:rPr>
  </w:style>
  <w:style w:type="paragraph" w:styleId="ad">
    <w:name w:val="footnote text"/>
    <w:basedOn w:val="a0"/>
    <w:link w:val="ae"/>
    <w:semiHidden/>
    <w:unhideWhenUsed/>
    <w:rsid w:val="0076547F"/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ae">
    <w:name w:val="Текст сноски Знак"/>
    <w:basedOn w:val="a1"/>
    <w:link w:val="ad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af">
    <w:name w:val="annotation text"/>
    <w:basedOn w:val="a0"/>
    <w:link w:val="af0"/>
    <w:semiHidden/>
    <w:unhideWhenUsed/>
    <w:rsid w:val="0076547F"/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af1">
    <w:name w:val="caption"/>
    <w:basedOn w:val="a0"/>
    <w:next w:val="a0"/>
    <w:semiHidden/>
    <w:unhideWhenUsed/>
    <w:qFormat/>
    <w:locked/>
    <w:rsid w:val="007654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velope address"/>
    <w:basedOn w:val="a0"/>
    <w:semiHidden/>
    <w:unhideWhenUsed/>
    <w:rsid w:val="0076547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af3">
    <w:name w:val="Title"/>
    <w:basedOn w:val="a0"/>
    <w:next w:val="a0"/>
    <w:link w:val="af4"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4">
    <w:name w:val="Название Знак"/>
    <w:basedOn w:val="a1"/>
    <w:link w:val="af3"/>
    <w:rsid w:val="0076547F"/>
    <w:rPr>
      <w:rFonts w:ascii="Cambria" w:eastAsia="Times New Roman" w:hAnsi="Cambria"/>
      <w:b/>
      <w:bCs/>
      <w:kern w:val="28"/>
      <w:sz w:val="32"/>
      <w:szCs w:val="32"/>
    </w:rPr>
  </w:style>
  <w:style w:type="paragraph" w:styleId="af5">
    <w:name w:val="Body Text"/>
    <w:basedOn w:val="a0"/>
    <w:link w:val="af6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7">
    <w:name w:val="Body Text Indent"/>
    <w:basedOn w:val="a0"/>
    <w:link w:val="af8"/>
    <w:semiHidden/>
    <w:unhideWhenUsed/>
    <w:rsid w:val="0076547F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8">
    <w:name w:val="Основной текст с отступом Знак"/>
    <w:basedOn w:val="a1"/>
    <w:link w:val="af7"/>
    <w:semiHidden/>
    <w:rsid w:val="0076547F"/>
    <w:rPr>
      <w:rFonts w:ascii="Times New Roman" w:eastAsia="Times New Roman" w:hAnsi="Times New Roman"/>
      <w:sz w:val="28"/>
      <w:szCs w:val="24"/>
    </w:rPr>
  </w:style>
  <w:style w:type="paragraph" w:styleId="af9">
    <w:name w:val="Salutation"/>
    <w:basedOn w:val="a0"/>
    <w:next w:val="a0"/>
    <w:link w:val="afa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a">
    <w:name w:val="Приветствие Знак"/>
    <w:basedOn w:val="a1"/>
    <w:link w:val="af9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b">
    <w:name w:val="Date"/>
    <w:basedOn w:val="a0"/>
    <w:next w:val="a0"/>
    <w:link w:val="afc"/>
    <w:semiHidden/>
    <w:unhideWhenUsed/>
    <w:rsid w:val="0076547F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eastAsia="Times New Roman" w:hAnsi="Courier New" w:cs="Courier New"/>
      <w:kern w:val="32"/>
      <w:sz w:val="24"/>
      <w:szCs w:val="24"/>
      <w:lang w:eastAsia="ru-RU"/>
    </w:rPr>
  </w:style>
  <w:style w:type="character" w:customStyle="1" w:styleId="afc">
    <w:name w:val="Дата Знак"/>
    <w:basedOn w:val="a1"/>
    <w:link w:val="afb"/>
    <w:semiHidden/>
    <w:rsid w:val="0076547F"/>
    <w:rPr>
      <w:rFonts w:ascii="Courier New" w:eastAsia="Times New Roman" w:hAnsi="Courier New" w:cs="Courier New"/>
      <w:kern w:val="32"/>
      <w:sz w:val="24"/>
      <w:szCs w:val="24"/>
    </w:rPr>
  </w:style>
  <w:style w:type="paragraph" w:styleId="22">
    <w:name w:val="Body Text First Indent 2"/>
    <w:basedOn w:val="af7"/>
    <w:link w:val="23"/>
    <w:semiHidden/>
    <w:unhideWhenUsed/>
    <w:rsid w:val="0076547F"/>
    <w:pPr>
      <w:spacing w:after="120"/>
      <w:ind w:left="283" w:firstLine="210"/>
    </w:pPr>
    <w:rPr>
      <w:sz w:val="24"/>
    </w:rPr>
  </w:style>
  <w:style w:type="character" w:customStyle="1" w:styleId="23">
    <w:name w:val="Красная строка 2 Знак"/>
    <w:basedOn w:val="af8"/>
    <w:link w:val="22"/>
    <w:semiHidden/>
    <w:rsid w:val="0076547F"/>
    <w:rPr>
      <w:rFonts w:ascii="Times New Roman" w:eastAsia="Times New Roman" w:hAnsi="Times New Roman"/>
      <w:sz w:val="24"/>
      <w:szCs w:val="24"/>
    </w:rPr>
  </w:style>
  <w:style w:type="paragraph" w:styleId="24">
    <w:name w:val="Body Text 2"/>
    <w:basedOn w:val="a0"/>
    <w:link w:val="25"/>
    <w:semiHidden/>
    <w:unhideWhenUsed/>
    <w:rsid w:val="0076547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32">
    <w:name w:val="Body Text 3"/>
    <w:basedOn w:val="a0"/>
    <w:link w:val="33"/>
    <w:semiHidden/>
    <w:unhideWhenUsed/>
    <w:rsid w:val="007654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33">
    <w:name w:val="Основной текст 3 Знак"/>
    <w:basedOn w:val="a1"/>
    <w:link w:val="32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26">
    <w:name w:val="Body Text Indent 2"/>
    <w:basedOn w:val="a0"/>
    <w:link w:val="27"/>
    <w:semiHidden/>
    <w:unhideWhenUsed/>
    <w:rsid w:val="0076547F"/>
    <w:pPr>
      <w:spacing w:after="120" w:line="480" w:lineRule="auto"/>
      <w:ind w:left="283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27">
    <w:name w:val="Основной текст с отступом 2 Знак"/>
    <w:basedOn w:val="a1"/>
    <w:link w:val="26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34">
    <w:name w:val="Body Text Indent 3"/>
    <w:basedOn w:val="a0"/>
    <w:link w:val="35"/>
    <w:semiHidden/>
    <w:unhideWhenUsed/>
    <w:rsid w:val="0076547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32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semiHidden/>
    <w:rsid w:val="0076547F"/>
    <w:rPr>
      <w:rFonts w:ascii="Times New Roman" w:eastAsia="Times New Roman" w:hAnsi="Times New Roman"/>
      <w:kern w:val="32"/>
      <w:sz w:val="16"/>
      <w:szCs w:val="16"/>
    </w:rPr>
  </w:style>
  <w:style w:type="paragraph" w:styleId="afd">
    <w:name w:val="Document Map"/>
    <w:basedOn w:val="a0"/>
    <w:link w:val="afe"/>
    <w:semiHidden/>
    <w:unhideWhenUsed/>
    <w:rsid w:val="0076547F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eastAsia="Times New Roman" w:hAnsi="Tahoma" w:cs="Tahoma"/>
      <w:kern w:val="32"/>
      <w:sz w:val="24"/>
      <w:szCs w:val="24"/>
      <w:lang w:eastAsia="ru-RU"/>
    </w:rPr>
  </w:style>
  <w:style w:type="character" w:customStyle="1" w:styleId="afe">
    <w:name w:val="Схема документа Знак"/>
    <w:basedOn w:val="a1"/>
    <w:link w:val="afd"/>
    <w:semiHidden/>
    <w:rsid w:val="0076547F"/>
    <w:rPr>
      <w:rFonts w:ascii="Tahoma" w:eastAsia="Times New Roman" w:hAnsi="Tahoma" w:cs="Tahoma"/>
      <w:kern w:val="32"/>
      <w:sz w:val="24"/>
      <w:szCs w:val="24"/>
      <w:shd w:val="clear" w:color="auto" w:fill="000080"/>
    </w:rPr>
  </w:style>
  <w:style w:type="paragraph" w:styleId="aff">
    <w:name w:val="Plain Text"/>
    <w:basedOn w:val="a0"/>
    <w:link w:val="aff0"/>
    <w:semiHidden/>
    <w:unhideWhenUsed/>
    <w:rsid w:val="0076547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0">
    <w:name w:val="Текст Знак"/>
    <w:basedOn w:val="a1"/>
    <w:link w:val="aff"/>
    <w:semiHidden/>
    <w:rsid w:val="0076547F"/>
    <w:rPr>
      <w:rFonts w:ascii="Courier New" w:eastAsia="Times New Roman" w:hAnsi="Courier New"/>
    </w:rPr>
  </w:style>
  <w:style w:type="paragraph" w:styleId="a">
    <w:name w:val="annotation subject"/>
    <w:basedOn w:val="af"/>
    <w:next w:val="af"/>
    <w:link w:val="aff1"/>
    <w:semiHidden/>
    <w:unhideWhenUsed/>
    <w:rsid w:val="0076547F"/>
    <w:pPr>
      <w:numPr>
        <w:numId w:val="1"/>
      </w:numPr>
      <w:tabs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character" w:customStyle="1" w:styleId="aff1">
    <w:name w:val="Тема примечания Знак"/>
    <w:basedOn w:val="af0"/>
    <w:link w:val="a"/>
    <w:semiHidden/>
    <w:rsid w:val="0076547F"/>
    <w:rPr>
      <w:rFonts w:ascii="Times New Roman CYR" w:eastAsia="Times New Roman" w:hAnsi="Times New Roman CYR" w:cs="Times New Roman CYR"/>
      <w:b/>
      <w:bCs/>
      <w:kern w:val="32"/>
      <w:sz w:val="28"/>
      <w:szCs w:val="28"/>
      <w:lang w:val="en-US"/>
    </w:rPr>
  </w:style>
  <w:style w:type="paragraph" w:customStyle="1" w:styleId="Times12">
    <w:name w:val="Times12"/>
    <w:basedOn w:val="a0"/>
    <w:uiPriority w:val="99"/>
    <w:rsid w:val="0076547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654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2">
    <w:name w:val="Îáû÷íûé"/>
    <w:rsid w:val="0076547F"/>
    <w:rPr>
      <w:rFonts w:ascii="Times New Roman" w:eastAsia="Times New Roman" w:hAnsi="Times New Roman"/>
      <w:sz w:val="24"/>
    </w:rPr>
  </w:style>
  <w:style w:type="paragraph" w:customStyle="1" w:styleId="ConsNormal">
    <w:name w:val="ConsNormal"/>
    <w:uiPriority w:val="99"/>
    <w:rsid w:val="0076547F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NoieaAieiaiea">
    <w:name w:val="No?iea Aieiaiea"/>
    <w:basedOn w:val="a0"/>
    <w:next w:val="af9"/>
    <w:rsid w:val="0076547F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Eiiey">
    <w:name w:val="Eiiey"/>
    <w:basedOn w:val="a0"/>
    <w:rsid w:val="0076547F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aaoiueaaan">
    <w:name w:val="Ia?aoiue aa?an"/>
    <w:basedOn w:val="af2"/>
    <w:next w:val="afb"/>
    <w:rsid w:val="0076547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76547F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Times14">
    <w:name w:val="Times14"/>
    <w:basedOn w:val="a0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Cell">
    <w:name w:val="ConsCell"/>
    <w:rsid w:val="0076547F"/>
    <w:pPr>
      <w:autoSpaceDE w:val="0"/>
      <w:autoSpaceDN w:val="0"/>
    </w:pPr>
    <w:rPr>
      <w:rFonts w:ascii="Arial" w:eastAsia="Times New Roman" w:hAnsi="Arial" w:cs="Arial"/>
    </w:rPr>
  </w:style>
  <w:style w:type="character" w:customStyle="1" w:styleId="Courier14">
    <w:name w:val="Courier14 Знак"/>
    <w:link w:val="Courier140"/>
    <w:locked/>
    <w:rsid w:val="0076547F"/>
    <w:rPr>
      <w:rFonts w:ascii="Courier New" w:hAnsi="Courier New" w:cs="Courier New"/>
      <w:sz w:val="28"/>
      <w:szCs w:val="28"/>
    </w:rPr>
  </w:style>
  <w:style w:type="paragraph" w:customStyle="1" w:styleId="Courier140">
    <w:name w:val="Courier14"/>
    <w:basedOn w:val="a0"/>
    <w:link w:val="Courier14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  <w:lang w:eastAsia="ru-RU"/>
    </w:rPr>
  </w:style>
  <w:style w:type="paragraph" w:customStyle="1" w:styleId="ConsPlusTitle">
    <w:name w:val="ConsPlusTitle"/>
    <w:rsid w:val="0076547F"/>
    <w:pPr>
      <w:widowControl w:val="0"/>
      <w:autoSpaceDE w:val="0"/>
      <w:autoSpaceDN w:val="0"/>
    </w:pPr>
    <w:rPr>
      <w:rFonts w:ascii="Arial" w:eastAsia="Times New Roman" w:hAnsi="Arial" w:cs="Arial"/>
      <w:b/>
      <w:bCs/>
    </w:rPr>
  </w:style>
  <w:style w:type="paragraph" w:customStyle="1" w:styleId="aff3">
    <w:name w:val="МОН"/>
    <w:basedOn w:val="a0"/>
    <w:rsid w:val="0076547F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DocList">
    <w:name w:val="ConsPlusDocList"/>
    <w:rsid w:val="007654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0"/>
    <w:rsid w:val="0076547F"/>
    <w:pPr>
      <w:suppressAutoHyphens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customStyle="1" w:styleId="ConsTitle">
    <w:name w:val="ConsTitle"/>
    <w:rsid w:val="0076547F"/>
    <w:rPr>
      <w:rFonts w:ascii="Arial" w:eastAsia="Times New Roman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76547F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paragraph" w:customStyle="1" w:styleId="13">
    <w:name w:val="Знак1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4">
    <w:name w:val="Знак Знак Знак Знак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0">
    <w:name w:val="Знак1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Стиль1"/>
    <w:basedOn w:val="a0"/>
    <w:autoRedefine/>
    <w:rsid w:val="0076547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8">
    <w:name w:val="Стиль2"/>
    <w:basedOn w:val="Times14"/>
    <w:rsid w:val="0076547F"/>
    <w:pPr>
      <w:autoSpaceDE/>
      <w:autoSpaceDN/>
      <w:spacing w:before="100" w:beforeAutospacing="1" w:after="100" w:afterAutospacing="1"/>
    </w:pPr>
  </w:style>
  <w:style w:type="paragraph" w:customStyle="1" w:styleId="110">
    <w:name w:val="Знак1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5">
    <w:name w:val="Знак Знак Знак Знак Знак Знак Знак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24">
    <w:name w:val="xl24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">
    <w:name w:val="xl3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4">
    <w:name w:val="xl34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76547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">
    <w:name w:val="xl37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1">
    <w:name w:val="xl4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2">
    <w:name w:val="xl4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30">
    <w:name w:val="Знак Знак13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1">
    <w:name w:val="Знак Знак13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2">
    <w:name w:val="Знак Знак13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Основной текст с отступом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paragraph" w:customStyle="1" w:styleId="133">
    <w:name w:val="Знак1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29">
    <w:name w:val="Знак Знак Знак Знак Знак Знак Знак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BodyTextIndent1">
    <w:name w:val="Body Text Indent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140">
    <w:name w:val="Знак1 Знак Знак4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6">
    <w:name w:val="Знак Знак Знак Знак Знак Знак Знак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65">
    <w:name w:val="xl6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66">
    <w:name w:val="xl6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7">
    <w:name w:val="xl6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8">
    <w:name w:val="xl6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9">
    <w:name w:val="xl6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0">
    <w:name w:val="xl7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1">
    <w:name w:val="xl7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2">
    <w:name w:val="xl7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3">
    <w:name w:val="xl7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4">
    <w:name w:val="xl7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5">
    <w:name w:val="xl7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6">
    <w:name w:val="xl76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7">
    <w:name w:val="xl77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9">
    <w:name w:val="xl79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80">
    <w:name w:val="xl8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3">
    <w:name w:val="xl6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0">
    <w:name w:val="xl9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1">
    <w:name w:val="xl9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2">
    <w:name w:val="xl9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3">
    <w:name w:val="xl9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4">
    <w:name w:val="xl9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7654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6">
    <w:name w:val="xl9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7">
    <w:name w:val="xl97"/>
    <w:basedOn w:val="a0"/>
    <w:rsid w:val="007654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8">
    <w:name w:val="xl98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9">
    <w:name w:val="xl9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0">
    <w:name w:val="xl10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1">
    <w:name w:val="xl101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2">
    <w:name w:val="xl102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3">
    <w:name w:val="xl103"/>
    <w:basedOn w:val="a0"/>
    <w:rsid w:val="0076547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4">
    <w:name w:val="xl104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5">
    <w:name w:val="xl105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6">
    <w:name w:val="xl10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109">
    <w:name w:val="xl10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15">
    <w:name w:val="xl11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6">
    <w:name w:val="xl116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9">
    <w:name w:val="xl11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1">
    <w:name w:val="xl12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Courier12">
    <w:name w:val="Courier12"/>
    <w:basedOn w:val="a0"/>
    <w:rsid w:val="0076547F"/>
    <w:pPr>
      <w:spacing w:after="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rial14">
    <w:name w:val="Arial14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Arial12">
    <w:name w:val="Arial12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7">
    <w:name w:val="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f5">
    <w:name w:val="Нумерованный абзац"/>
    <w:rsid w:val="0076547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rFonts w:ascii="Times New Roman" w:eastAsia="Times New Roman" w:hAnsi="Times New Roman"/>
      <w:noProof/>
      <w:sz w:val="28"/>
    </w:rPr>
  </w:style>
  <w:style w:type="paragraph" w:customStyle="1" w:styleId="18">
    <w:name w:val="Знак1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71">
    <w:name w:val="Знак7 Знак Знак Знак Знак Знак Знак Знак Знак Знак"/>
    <w:basedOn w:val="a0"/>
    <w:autoRedefine/>
    <w:rsid w:val="0076547F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customStyle="1" w:styleId="aff6">
    <w:name w:val="Нормальный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7">
    <w:name w:val="Основной текст (3)_"/>
    <w:link w:val="310"/>
    <w:locked/>
    <w:rsid w:val="0076547F"/>
    <w:rPr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0"/>
    <w:link w:val="37"/>
    <w:rsid w:val="0076547F"/>
    <w:pPr>
      <w:widowControl w:val="0"/>
      <w:shd w:val="clear" w:color="auto" w:fill="FFFFFF"/>
      <w:spacing w:before="300" w:after="780" w:line="240" w:lineRule="atLeast"/>
      <w:jc w:val="center"/>
    </w:pPr>
    <w:rPr>
      <w:rFonts w:cs="Times New Roman"/>
      <w:sz w:val="26"/>
      <w:szCs w:val="26"/>
      <w:lang w:eastAsia="ru-RU"/>
    </w:rPr>
  </w:style>
  <w:style w:type="paragraph" w:customStyle="1" w:styleId="aff7">
    <w:name w:val="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8">
    <w:name w:val="footnote reference"/>
    <w:semiHidden/>
    <w:unhideWhenUsed/>
    <w:rsid w:val="0076547F"/>
    <w:rPr>
      <w:rFonts w:ascii="Times New Roman" w:hAnsi="Times New Roman" w:cs="Times New Roman" w:hint="default"/>
      <w:vertAlign w:val="superscript"/>
    </w:rPr>
  </w:style>
  <w:style w:type="character" w:customStyle="1" w:styleId="21">
    <w:name w:val="Заголовок 2 Знак1"/>
    <w:link w:val="2"/>
    <w:semiHidden/>
    <w:locked/>
    <w:rsid w:val="007654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semiHidden/>
    <w:locked/>
    <w:rsid w:val="0076547F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semiHidden/>
    <w:locked/>
    <w:rsid w:val="0076547F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semiHidden/>
    <w:locked/>
    <w:rsid w:val="0076547F"/>
    <w:rPr>
      <w:rFonts w:ascii="Times New Roman" w:eastAsia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semiHidden/>
    <w:locked/>
    <w:rsid w:val="0076547F"/>
    <w:rPr>
      <w:rFonts w:ascii="Times New Roman" w:eastAsia="Times New Roman" w:hAnsi="Times New Roman"/>
      <w:bCs/>
      <w:sz w:val="40"/>
    </w:rPr>
  </w:style>
  <w:style w:type="character" w:customStyle="1" w:styleId="2a">
    <w:name w:val="Верхний колонтитул Знак2"/>
    <w:locked/>
    <w:rsid w:val="0076547F"/>
    <w:rPr>
      <w:sz w:val="24"/>
      <w:szCs w:val="24"/>
    </w:rPr>
  </w:style>
  <w:style w:type="character" w:customStyle="1" w:styleId="19">
    <w:name w:val="Нижний колонтитул Знак1"/>
    <w:locked/>
    <w:rsid w:val="0076547F"/>
    <w:rPr>
      <w:kern w:val="32"/>
      <w:sz w:val="24"/>
      <w:szCs w:val="24"/>
    </w:rPr>
  </w:style>
  <w:style w:type="character" w:customStyle="1" w:styleId="1a">
    <w:name w:val="Название Знак1"/>
    <w:basedOn w:val="a1"/>
    <w:rsid w:val="0076547F"/>
    <w:rPr>
      <w:rFonts w:ascii="Cambria" w:eastAsia="Times New Roman" w:hAnsi="Cambria" w:cs="Times New Roman" w:hint="default"/>
      <w:color w:val="17365D"/>
      <w:spacing w:val="5"/>
      <w:kern w:val="28"/>
      <w:sz w:val="52"/>
      <w:szCs w:val="52"/>
    </w:rPr>
  </w:style>
  <w:style w:type="character" w:customStyle="1" w:styleId="1b">
    <w:name w:val="Основной текст Знак1"/>
    <w:locked/>
    <w:rsid w:val="0076547F"/>
    <w:rPr>
      <w:kern w:val="32"/>
      <w:sz w:val="24"/>
      <w:szCs w:val="24"/>
    </w:rPr>
  </w:style>
  <w:style w:type="character" w:customStyle="1" w:styleId="1c">
    <w:name w:val="Основной текст с отступом Знак1"/>
    <w:locked/>
    <w:rsid w:val="0076547F"/>
    <w:rPr>
      <w:sz w:val="28"/>
      <w:szCs w:val="24"/>
    </w:rPr>
  </w:style>
  <w:style w:type="character" w:customStyle="1" w:styleId="1d">
    <w:name w:val="Приветствие Знак1"/>
    <w:locked/>
    <w:rsid w:val="0076547F"/>
    <w:rPr>
      <w:kern w:val="32"/>
      <w:sz w:val="24"/>
      <w:szCs w:val="24"/>
    </w:rPr>
  </w:style>
  <w:style w:type="character" w:customStyle="1" w:styleId="1e">
    <w:name w:val="Дата Знак1"/>
    <w:locked/>
    <w:rsid w:val="0076547F"/>
    <w:rPr>
      <w:rFonts w:ascii="Courier New" w:hAnsi="Courier New" w:cs="Courier New" w:hint="default"/>
      <w:kern w:val="32"/>
      <w:sz w:val="24"/>
      <w:szCs w:val="24"/>
    </w:rPr>
  </w:style>
  <w:style w:type="character" w:customStyle="1" w:styleId="220">
    <w:name w:val="Основной текст 2 Знак2"/>
    <w:locked/>
    <w:rsid w:val="0076547F"/>
    <w:rPr>
      <w:kern w:val="32"/>
      <w:sz w:val="24"/>
      <w:szCs w:val="24"/>
    </w:rPr>
  </w:style>
  <w:style w:type="character" w:customStyle="1" w:styleId="311">
    <w:name w:val="Основной текст 3 Знак1"/>
    <w:basedOn w:val="a1"/>
    <w:semiHidden/>
    <w:rsid w:val="0076547F"/>
    <w:rPr>
      <w:sz w:val="16"/>
      <w:szCs w:val="16"/>
    </w:rPr>
  </w:style>
  <w:style w:type="character" w:customStyle="1" w:styleId="210">
    <w:name w:val="Основной текст с отступом 2 Знак1"/>
    <w:basedOn w:val="a1"/>
    <w:semiHidden/>
    <w:rsid w:val="0076547F"/>
    <w:rPr>
      <w:sz w:val="24"/>
      <w:szCs w:val="24"/>
    </w:rPr>
  </w:style>
  <w:style w:type="character" w:customStyle="1" w:styleId="312">
    <w:name w:val="Основной текст с отступом 3 Знак1"/>
    <w:locked/>
    <w:rsid w:val="0076547F"/>
    <w:rPr>
      <w:kern w:val="32"/>
      <w:sz w:val="16"/>
      <w:szCs w:val="16"/>
    </w:rPr>
  </w:style>
  <w:style w:type="character" w:customStyle="1" w:styleId="1f">
    <w:name w:val="Схема документа Знак1"/>
    <w:basedOn w:val="a1"/>
    <w:semiHidden/>
    <w:rsid w:val="0076547F"/>
    <w:rPr>
      <w:rFonts w:ascii="Tahoma" w:hAnsi="Tahoma" w:cs="Tahoma" w:hint="default"/>
      <w:sz w:val="16"/>
      <w:szCs w:val="16"/>
    </w:rPr>
  </w:style>
  <w:style w:type="character" w:customStyle="1" w:styleId="aff9">
    <w:name w:val="Основной текст с отступом Знак Знак"/>
    <w:locked/>
    <w:rsid w:val="0076547F"/>
    <w:rPr>
      <w:kern w:val="32"/>
      <w:sz w:val="24"/>
      <w:szCs w:val="24"/>
      <w:lang w:val="ru-RU" w:eastAsia="ru-RU" w:bidi="ar-SA"/>
    </w:rPr>
  </w:style>
  <w:style w:type="character" w:customStyle="1" w:styleId="121">
    <w:name w:val="Знак 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76547F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 Знак3"/>
    <w:rsid w:val="0076547F"/>
    <w:rPr>
      <w:rFonts w:ascii="Times New Roman CYR" w:hAnsi="Times New Roman CYR" w:cs="Times New Roman CYR" w:hint="default"/>
      <w:kern w:val="32"/>
      <w:sz w:val="16"/>
      <w:szCs w:val="16"/>
      <w:lang w:val="ru-RU" w:eastAsia="ru-RU" w:bidi="ar-SA"/>
    </w:rPr>
  </w:style>
  <w:style w:type="character" w:customStyle="1" w:styleId="2b">
    <w:name w:val="Знак Знак Знак2"/>
    <w:rsid w:val="0076547F"/>
    <w:rPr>
      <w:rFonts w:ascii="Times New Roman CYR" w:hAnsi="Times New Roman CYR" w:cs="Times New Roman CYR" w:hint="default"/>
      <w:kern w:val="32"/>
      <w:sz w:val="28"/>
      <w:szCs w:val="28"/>
      <w:lang w:val="ru-RU" w:eastAsia="ru-RU" w:bidi="ar-SA"/>
    </w:rPr>
  </w:style>
  <w:style w:type="character" w:customStyle="1" w:styleId="1f0">
    <w:name w:val="Основной текст с отступом Знак 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200">
    <w:name w:val="Знак20"/>
    <w:rsid w:val="0076547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76547F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76547F"/>
    <w:rPr>
      <w:sz w:val="24"/>
      <w:szCs w:val="24"/>
      <w:lang w:val="ru-RU" w:eastAsia="ru-RU"/>
    </w:rPr>
  </w:style>
  <w:style w:type="character" w:customStyle="1" w:styleId="1f1">
    <w:name w:val="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76547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c">
    <w:name w:val="Знак2"/>
    <w:rsid w:val="0076547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76547F"/>
    <w:rPr>
      <w:rFonts w:ascii="Times New Roman CYR" w:hAnsi="Times New Roman CYR" w:cs="Times New Roman CYR" w:hint="default"/>
      <w:sz w:val="28"/>
      <w:szCs w:val="28"/>
    </w:rPr>
  </w:style>
  <w:style w:type="character" w:customStyle="1" w:styleId="39">
    <w:name w:val="Знак3"/>
    <w:locked/>
    <w:rsid w:val="0076547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76547F"/>
    <w:rPr>
      <w:kern w:val="32"/>
      <w:sz w:val="28"/>
      <w:szCs w:val="28"/>
      <w:lang w:val="ru-RU" w:eastAsia="ru-RU" w:bidi="ar-SA"/>
    </w:rPr>
  </w:style>
  <w:style w:type="character" w:customStyle="1" w:styleId="1f2">
    <w:name w:val="Верхний колонтитул Знак1"/>
    <w:rsid w:val="0076547F"/>
    <w:rPr>
      <w:sz w:val="24"/>
      <w:szCs w:val="24"/>
    </w:rPr>
  </w:style>
  <w:style w:type="character" w:customStyle="1" w:styleId="122">
    <w:name w:val="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76547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affa">
    <w:name w:val="Знак Знак Знак"/>
    <w:rsid w:val="0076547F"/>
    <w:rPr>
      <w:kern w:val="32"/>
      <w:sz w:val="28"/>
      <w:szCs w:val="28"/>
      <w:lang w:val="ru-RU" w:eastAsia="ru-RU" w:bidi="ar-SA"/>
    </w:rPr>
  </w:style>
  <w:style w:type="character" w:customStyle="1" w:styleId="Heading2Char">
    <w:name w:val="Heading 2 Char"/>
    <w:locked/>
    <w:rsid w:val="0076547F"/>
    <w:rPr>
      <w:rFonts w:ascii="Arial" w:hAnsi="Arial" w:cs="Times New Roman" w:hint="default"/>
      <w:b/>
      <w:bCs w:val="0"/>
      <w:i/>
      <w:iCs w:val="0"/>
      <w:sz w:val="28"/>
      <w:lang w:eastAsia="ru-RU"/>
    </w:rPr>
  </w:style>
  <w:style w:type="character" w:customStyle="1" w:styleId="Heading3Char">
    <w:name w:val="Heading 3 Char"/>
    <w:locked/>
    <w:rsid w:val="0076547F"/>
    <w:rPr>
      <w:rFonts w:ascii="Arial" w:hAnsi="Arial" w:cs="Times New Roman" w:hint="default"/>
      <w:b/>
      <w:bCs w:val="0"/>
      <w:sz w:val="26"/>
      <w:lang w:eastAsia="ru-RU"/>
    </w:rPr>
  </w:style>
  <w:style w:type="character" w:customStyle="1" w:styleId="Heading4Char">
    <w:name w:val="Heading 4 Char"/>
    <w:locked/>
    <w:rsid w:val="0076547F"/>
    <w:rPr>
      <w:rFonts w:ascii="Times New Roman" w:hAnsi="Times New Roman" w:cs="Times New Roman" w:hint="default"/>
      <w:b/>
      <w:bCs w:val="0"/>
      <w:kern w:val="32"/>
      <w:sz w:val="28"/>
      <w:lang w:eastAsia="ru-RU"/>
    </w:rPr>
  </w:style>
  <w:style w:type="character" w:customStyle="1" w:styleId="Heading5Char">
    <w:name w:val="Heading 5 Char"/>
    <w:locked/>
    <w:rsid w:val="0076547F"/>
    <w:rPr>
      <w:rFonts w:ascii="Times New Roman" w:hAnsi="Times New Roman" w:cs="Times New Roman" w:hint="default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76547F"/>
    <w:rPr>
      <w:rFonts w:ascii="Times New Roman" w:hAnsi="Times New Roman" w:cs="Times New Roman" w:hint="default"/>
      <w:sz w:val="20"/>
      <w:lang w:eastAsia="ru-RU"/>
    </w:rPr>
  </w:style>
  <w:style w:type="character" w:customStyle="1" w:styleId="Heading7Char">
    <w:name w:val="Heading 7 Char"/>
    <w:locked/>
    <w:rsid w:val="0076547F"/>
    <w:rPr>
      <w:rFonts w:ascii="Arial" w:hAnsi="Arial" w:cs="Times New Roman" w:hint="default"/>
      <w:b/>
      <w:bCs w:val="0"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76547F"/>
    <w:rPr>
      <w:sz w:val="24"/>
    </w:rPr>
  </w:style>
  <w:style w:type="character" w:customStyle="1" w:styleId="FooterChar">
    <w:name w:val="Footer Char"/>
    <w:locked/>
    <w:rsid w:val="0076547F"/>
    <w:rPr>
      <w:kern w:val="32"/>
      <w:sz w:val="24"/>
    </w:rPr>
  </w:style>
  <w:style w:type="character" w:customStyle="1" w:styleId="TitleChar">
    <w:name w:val="Title Char"/>
    <w:locked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TitleChar1">
    <w:name w:val="Title Char1"/>
    <w:locked/>
    <w:rsid w:val="0076547F"/>
    <w:rPr>
      <w:rFonts w:ascii="Cambria" w:hAnsi="Cambria" w:cs="Times New Roman" w:hint="default"/>
      <w:b/>
      <w:bCs w:val="0"/>
      <w:kern w:val="28"/>
      <w:sz w:val="32"/>
      <w:lang w:eastAsia="en-US"/>
    </w:rPr>
  </w:style>
  <w:style w:type="character" w:customStyle="1" w:styleId="BodyTextChar">
    <w:name w:val="Body Text Char"/>
    <w:locked/>
    <w:rsid w:val="0076547F"/>
    <w:rPr>
      <w:kern w:val="32"/>
      <w:sz w:val="24"/>
    </w:rPr>
  </w:style>
  <w:style w:type="character" w:customStyle="1" w:styleId="BodyTextIndentChar">
    <w:name w:val="Body Text Indent Char"/>
    <w:locked/>
    <w:rsid w:val="0076547F"/>
    <w:rPr>
      <w:sz w:val="24"/>
    </w:rPr>
  </w:style>
  <w:style w:type="character" w:customStyle="1" w:styleId="SalutationChar">
    <w:name w:val="Salutation Char"/>
    <w:locked/>
    <w:rsid w:val="0076547F"/>
    <w:rPr>
      <w:kern w:val="32"/>
      <w:sz w:val="24"/>
    </w:rPr>
  </w:style>
  <w:style w:type="character" w:customStyle="1" w:styleId="DateChar">
    <w:name w:val="Date Char"/>
    <w:locked/>
    <w:rsid w:val="0076547F"/>
    <w:rPr>
      <w:rFonts w:ascii="Courier New" w:hAnsi="Courier New" w:cs="Courier New" w:hint="default"/>
      <w:kern w:val="32"/>
      <w:sz w:val="24"/>
    </w:rPr>
  </w:style>
  <w:style w:type="character" w:customStyle="1" w:styleId="BodyText2Char">
    <w:name w:val="Body Text 2 Char"/>
    <w:locked/>
    <w:rsid w:val="0076547F"/>
    <w:rPr>
      <w:kern w:val="32"/>
      <w:sz w:val="24"/>
    </w:rPr>
  </w:style>
  <w:style w:type="character" w:customStyle="1" w:styleId="BodyText3Char">
    <w:name w:val="Body Text 3 Char"/>
    <w:locked/>
    <w:rsid w:val="0076547F"/>
    <w:rPr>
      <w:rFonts w:ascii="Times New Roman CYR" w:hAnsi="Times New Roman CYR" w:cs="Times New Roman CYR" w:hint="default"/>
      <w:kern w:val="32"/>
      <w:sz w:val="16"/>
    </w:rPr>
  </w:style>
  <w:style w:type="character" w:customStyle="1" w:styleId="BodyTextIndent2Char">
    <w:name w:val="Body Text Indent 2 Char"/>
    <w:locked/>
    <w:rsid w:val="0076547F"/>
    <w:rPr>
      <w:rFonts w:ascii="Times New Roman CYR" w:hAnsi="Times New Roman CYR" w:cs="Times New Roman CYR" w:hint="default"/>
      <w:kern w:val="32"/>
      <w:sz w:val="28"/>
    </w:rPr>
  </w:style>
  <w:style w:type="character" w:customStyle="1" w:styleId="BodyTextIndent3Char">
    <w:name w:val="Body Text Indent 3 Char"/>
    <w:locked/>
    <w:rsid w:val="0076547F"/>
    <w:rPr>
      <w:kern w:val="32"/>
      <w:sz w:val="16"/>
    </w:rPr>
  </w:style>
  <w:style w:type="character" w:customStyle="1" w:styleId="3a">
    <w:name w:val="Знак Знак3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d">
    <w:name w:val="Знак Знак2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1">
    <w:name w:val="Знак201"/>
    <w:rsid w:val="0076547F"/>
    <w:rPr>
      <w:kern w:val="32"/>
      <w:sz w:val="28"/>
      <w:lang w:val="ru-RU" w:eastAsia="ru-RU"/>
    </w:rPr>
  </w:style>
  <w:style w:type="character" w:customStyle="1" w:styleId="1110">
    <w:name w:val="Знак111"/>
    <w:rsid w:val="0076547F"/>
    <w:rPr>
      <w:kern w:val="32"/>
      <w:sz w:val="24"/>
      <w:lang w:val="ru-RU" w:eastAsia="ru-RU"/>
    </w:rPr>
  </w:style>
  <w:style w:type="character" w:customStyle="1" w:styleId="510">
    <w:name w:val="Знак51"/>
    <w:rsid w:val="0076547F"/>
    <w:rPr>
      <w:sz w:val="24"/>
      <w:lang w:val="ru-RU" w:eastAsia="ru-RU"/>
    </w:rPr>
  </w:style>
  <w:style w:type="character" w:customStyle="1" w:styleId="123">
    <w:name w:val="Знак12"/>
    <w:rsid w:val="0076547F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11">
    <w:name w:val="Знак21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10">
    <w:name w:val="Знак41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13">
    <w:name w:val="Знак31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1">
    <w:name w:val="Знак Знак181"/>
    <w:rsid w:val="0076547F"/>
    <w:rPr>
      <w:kern w:val="32"/>
      <w:sz w:val="28"/>
      <w:lang w:val="ru-RU" w:eastAsia="ru-RU"/>
    </w:rPr>
  </w:style>
  <w:style w:type="character" w:customStyle="1" w:styleId="212">
    <w:name w:val="Знак Знак21"/>
    <w:locked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150">
    <w:name w:val="Знак Знак15"/>
    <w:locked/>
    <w:rsid w:val="0076547F"/>
    <w:rPr>
      <w:sz w:val="24"/>
      <w:lang w:val="ru-RU" w:eastAsia="ru-RU"/>
    </w:rPr>
  </w:style>
  <w:style w:type="character" w:customStyle="1" w:styleId="100">
    <w:name w:val="Знак Знак10"/>
    <w:locked/>
    <w:rsid w:val="0076547F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72">
    <w:name w:val="Знак Знак7"/>
    <w:locked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0">
    <w:name w:val="Знак 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76547F"/>
    <w:rPr>
      <w:sz w:val="24"/>
      <w:lang w:val="ru-RU" w:eastAsia="ru-RU"/>
    </w:rPr>
  </w:style>
  <w:style w:type="character" w:customStyle="1" w:styleId="511">
    <w:name w:val="Знак Знак Знак5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1">
    <w:name w:val="Знак Знак Знак41"/>
    <w:rsid w:val="0076547F"/>
    <w:rPr>
      <w:kern w:val="32"/>
      <w:sz w:val="24"/>
      <w:lang w:val="ru-RU" w:eastAsia="ru-RU"/>
    </w:rPr>
  </w:style>
  <w:style w:type="character" w:customStyle="1" w:styleId="314">
    <w:name w:val="Знак 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13">
    <w:name w:val="Знак Знак Знак21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1">
    <w:name w:val="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76547F"/>
    <w:rPr>
      <w:sz w:val="24"/>
      <w:lang w:val="ru-RU" w:eastAsia="ru-RU"/>
    </w:rPr>
  </w:style>
  <w:style w:type="character" w:customStyle="1" w:styleId="810">
    <w:name w:val="Знак Знак8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2">
    <w:name w:val="Знак Знак41"/>
    <w:rsid w:val="0076547F"/>
    <w:rPr>
      <w:kern w:val="32"/>
      <w:sz w:val="24"/>
      <w:lang w:val="ru-RU" w:eastAsia="ru-RU"/>
    </w:rPr>
  </w:style>
  <w:style w:type="character" w:customStyle="1" w:styleId="315">
    <w:name w:val="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80">
    <w:name w:val="Знак Знак28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2">
    <w:name w:val="Знак202"/>
    <w:rsid w:val="0076547F"/>
    <w:rPr>
      <w:kern w:val="32"/>
      <w:sz w:val="28"/>
      <w:lang w:val="ru-RU" w:eastAsia="ru-RU"/>
    </w:rPr>
  </w:style>
  <w:style w:type="character" w:customStyle="1" w:styleId="1120">
    <w:name w:val="Знак112"/>
    <w:rsid w:val="0076547F"/>
    <w:rPr>
      <w:kern w:val="32"/>
      <w:sz w:val="24"/>
      <w:lang w:val="ru-RU" w:eastAsia="ru-RU"/>
    </w:rPr>
  </w:style>
  <w:style w:type="character" w:customStyle="1" w:styleId="520">
    <w:name w:val="Знак52"/>
    <w:rsid w:val="0076547F"/>
    <w:rPr>
      <w:sz w:val="24"/>
      <w:lang w:val="ru-RU" w:eastAsia="ru-RU"/>
    </w:rPr>
  </w:style>
  <w:style w:type="character" w:customStyle="1" w:styleId="134">
    <w:name w:val="Знак13"/>
    <w:rsid w:val="0076547F"/>
    <w:rPr>
      <w:kern w:val="32"/>
      <w:sz w:val="24"/>
      <w:lang w:val="ru-RU" w:eastAsia="ru-RU"/>
    </w:rPr>
  </w:style>
  <w:style w:type="character" w:customStyle="1" w:styleId="142">
    <w:name w:val="Знак142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21">
    <w:name w:val="Знак22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20">
    <w:name w:val="Знак42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20">
    <w:name w:val="Знак32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2">
    <w:name w:val="Знак Знак182"/>
    <w:rsid w:val="0076547F"/>
    <w:rPr>
      <w:kern w:val="32"/>
      <w:sz w:val="28"/>
      <w:lang w:val="ru-RU" w:eastAsia="ru-RU"/>
    </w:rPr>
  </w:style>
  <w:style w:type="character" w:customStyle="1" w:styleId="214">
    <w:name w:val="Основной текст 2 Знак1"/>
    <w:semiHidden/>
    <w:rsid w:val="0076547F"/>
  </w:style>
  <w:style w:type="character" w:customStyle="1" w:styleId="1f3">
    <w:name w:val="Текст сноски Знак1"/>
    <w:basedOn w:val="a1"/>
    <w:semiHidden/>
    <w:rsid w:val="0076547F"/>
  </w:style>
  <w:style w:type="character" w:customStyle="1" w:styleId="1f4">
    <w:name w:val="Текст примечания Знак1"/>
    <w:basedOn w:val="a1"/>
    <w:semiHidden/>
    <w:rsid w:val="0076547F"/>
  </w:style>
  <w:style w:type="character" w:customStyle="1" w:styleId="1f5">
    <w:name w:val="Текст Знак1"/>
    <w:semiHidden/>
    <w:rsid w:val="0076547F"/>
    <w:rPr>
      <w:rFonts w:ascii="Consolas" w:hAnsi="Consolas" w:cs="Consolas" w:hint="default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76547F"/>
    <w:rPr>
      <w:rFonts w:ascii="Tahoma" w:hAnsi="Tahoma" w:cs="Tahoma" w:hint="default"/>
      <w:sz w:val="16"/>
      <w:szCs w:val="16"/>
      <w:lang w:eastAsia="en-US"/>
    </w:rPr>
  </w:style>
  <w:style w:type="character" w:customStyle="1" w:styleId="FontStyle62">
    <w:name w:val="Font Style62"/>
    <w:rsid w:val="0076547F"/>
    <w:rPr>
      <w:rFonts w:ascii="Times New Roman" w:hAnsi="Times New Roman" w:cs="Times New Roman" w:hint="default"/>
      <w:sz w:val="26"/>
      <w:szCs w:val="26"/>
    </w:rPr>
  </w:style>
  <w:style w:type="table" w:styleId="affb">
    <w:name w:val="Table Grid"/>
    <w:basedOn w:val="a2"/>
    <w:locked/>
    <w:rsid w:val="007654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e">
    <w:name w:val="Нет списка2"/>
    <w:next w:val="a3"/>
    <w:uiPriority w:val="99"/>
    <w:semiHidden/>
    <w:unhideWhenUsed/>
    <w:rsid w:val="00765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envelope address" w:uiPriority="0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aliases w:val="Знак Знак25,Знак"/>
    <w:basedOn w:val="a0"/>
    <w:next w:val="a0"/>
    <w:link w:val="10"/>
    <w:qFormat/>
    <w:locked/>
    <w:rsid w:val="0076547F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1"/>
    <w:semiHidden/>
    <w:unhideWhenUsed/>
    <w:qFormat/>
    <w:locked/>
    <w:rsid w:val="0076547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1"/>
    <w:semiHidden/>
    <w:unhideWhenUsed/>
    <w:qFormat/>
    <w:locked/>
    <w:rsid w:val="0076547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1"/>
    <w:semiHidden/>
    <w:unhideWhenUsed/>
    <w:qFormat/>
    <w:locked/>
    <w:rsid w:val="0076547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paragraph" w:styleId="5">
    <w:name w:val="heading 5"/>
    <w:basedOn w:val="a0"/>
    <w:next w:val="a0"/>
    <w:link w:val="51"/>
    <w:semiHidden/>
    <w:unhideWhenUsed/>
    <w:qFormat/>
    <w:locked/>
    <w:rsid w:val="0076547F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kern w:val="32"/>
      <w:sz w:val="28"/>
      <w:szCs w:val="28"/>
      <w:lang w:eastAsia="ru-RU"/>
    </w:rPr>
  </w:style>
  <w:style w:type="paragraph" w:styleId="6">
    <w:name w:val="heading 6"/>
    <w:basedOn w:val="a0"/>
    <w:next w:val="a0"/>
    <w:link w:val="61"/>
    <w:semiHidden/>
    <w:unhideWhenUsed/>
    <w:qFormat/>
    <w:locked/>
    <w:rsid w:val="0076547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Cs/>
      <w:sz w:val="40"/>
      <w:szCs w:val="20"/>
      <w:lang w:eastAsia="ru-RU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76547F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pacing w:val="204"/>
      <w:kern w:val="32"/>
      <w:sz w:val="72"/>
      <w:szCs w:val="72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32"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76547F"/>
    <w:pPr>
      <w:keepNext/>
      <w:spacing w:after="0" w:line="24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1B141F"/>
    <w:rPr>
      <w:color w:val="0000FF"/>
      <w:u w:val="single"/>
    </w:rPr>
  </w:style>
  <w:style w:type="paragraph" w:customStyle="1" w:styleId="a5">
    <w:name w:val="Норный"/>
    <w:basedOn w:val="a0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4300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0"/>
    <w:link w:val="a7"/>
    <w:rsid w:val="004444E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1"/>
    <w:link w:val="a6"/>
    <w:rsid w:val="004444E4"/>
    <w:rPr>
      <w:rFonts w:ascii="Tahoma" w:eastAsia="Times New Roman" w:hAnsi="Tahoma"/>
      <w:sz w:val="16"/>
      <w:szCs w:val="16"/>
      <w:lang w:eastAsia="en-US"/>
    </w:rPr>
  </w:style>
  <w:style w:type="paragraph" w:styleId="a8">
    <w:name w:val="header"/>
    <w:basedOn w:val="a0"/>
    <w:link w:val="a9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rsid w:val="006849C1"/>
    <w:rPr>
      <w:rFonts w:cs="Calibri"/>
      <w:sz w:val="22"/>
      <w:szCs w:val="22"/>
      <w:lang w:eastAsia="en-US"/>
    </w:rPr>
  </w:style>
  <w:style w:type="paragraph" w:styleId="aa">
    <w:name w:val="footer"/>
    <w:basedOn w:val="a0"/>
    <w:link w:val="ab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rsid w:val="006849C1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aliases w:val="Знак Знак25 Знак1,Знак Знак"/>
    <w:basedOn w:val="a1"/>
    <w:link w:val="1"/>
    <w:rsid w:val="0076547F"/>
    <w:rPr>
      <w:rFonts w:ascii="Arial" w:eastAsia="Times New Roman" w:hAnsi="Arial" w:cs="Arial"/>
      <w:kern w:val="32"/>
      <w:sz w:val="32"/>
      <w:szCs w:val="32"/>
    </w:rPr>
  </w:style>
  <w:style w:type="character" w:customStyle="1" w:styleId="20">
    <w:name w:val="Заголовок 2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1"/>
    <w:semiHidden/>
    <w:rsid w:val="0076547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50">
    <w:name w:val="Заголовок 5 Знак"/>
    <w:basedOn w:val="a1"/>
    <w:semiHidden/>
    <w:rsid w:val="0076547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1"/>
    <w:semiHidden/>
    <w:rsid w:val="0076547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1"/>
    <w:link w:val="7"/>
    <w:semiHidden/>
    <w:rsid w:val="0076547F"/>
    <w:rPr>
      <w:rFonts w:ascii="Arial" w:eastAsia="Times New Roman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1"/>
    <w:link w:val="8"/>
    <w:semiHidden/>
    <w:rsid w:val="0076547F"/>
    <w:rPr>
      <w:rFonts w:ascii="Times New Roman" w:eastAsia="Times New Roman" w:hAnsi="Times New Roman"/>
      <w:i/>
      <w:iCs/>
      <w:kern w:val="32"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76547F"/>
    <w:rPr>
      <w:rFonts w:ascii="Times New Roman" w:eastAsia="Times New Roman" w:hAnsi="Times New Roman"/>
      <w:b/>
      <w:bCs/>
      <w:sz w:val="24"/>
      <w:szCs w:val="24"/>
      <w:u w:val="single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76547F"/>
  </w:style>
  <w:style w:type="character" w:styleId="ac">
    <w:name w:val="FollowedHyperlink"/>
    <w:uiPriority w:val="99"/>
    <w:semiHidden/>
    <w:unhideWhenUsed/>
    <w:rsid w:val="0076547F"/>
    <w:rPr>
      <w:color w:val="800080"/>
      <w:u w:val="single"/>
    </w:rPr>
  </w:style>
  <w:style w:type="character" w:customStyle="1" w:styleId="12">
    <w:name w:val="Заголовок 1 Знак2"/>
    <w:aliases w:val="Знак Знак25 Знак,Знак Знак1"/>
    <w:locked/>
    <w:rsid w:val="0076547F"/>
    <w:rPr>
      <w:rFonts w:ascii="Tahoma" w:hAnsi="Tahoma" w:cs="Tahoma" w:hint="default"/>
      <w:lang w:val="en-US" w:eastAsia="en-US" w:bidi="ar-SA"/>
    </w:rPr>
  </w:style>
  <w:style w:type="paragraph" w:styleId="ad">
    <w:name w:val="footnote text"/>
    <w:basedOn w:val="a0"/>
    <w:link w:val="ae"/>
    <w:semiHidden/>
    <w:unhideWhenUsed/>
    <w:rsid w:val="0076547F"/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ae">
    <w:name w:val="Текст сноски Знак"/>
    <w:basedOn w:val="a1"/>
    <w:link w:val="ad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af">
    <w:name w:val="annotation text"/>
    <w:basedOn w:val="a0"/>
    <w:link w:val="af0"/>
    <w:semiHidden/>
    <w:unhideWhenUsed/>
    <w:rsid w:val="0076547F"/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af1">
    <w:name w:val="caption"/>
    <w:basedOn w:val="a0"/>
    <w:next w:val="a0"/>
    <w:semiHidden/>
    <w:unhideWhenUsed/>
    <w:qFormat/>
    <w:locked/>
    <w:rsid w:val="007654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velope address"/>
    <w:basedOn w:val="a0"/>
    <w:semiHidden/>
    <w:unhideWhenUsed/>
    <w:rsid w:val="0076547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af3">
    <w:name w:val="Title"/>
    <w:basedOn w:val="a0"/>
    <w:next w:val="a0"/>
    <w:link w:val="af4"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4">
    <w:name w:val="Название Знак"/>
    <w:basedOn w:val="a1"/>
    <w:link w:val="af3"/>
    <w:rsid w:val="0076547F"/>
    <w:rPr>
      <w:rFonts w:ascii="Cambria" w:eastAsia="Times New Roman" w:hAnsi="Cambria"/>
      <w:b/>
      <w:bCs/>
      <w:kern w:val="28"/>
      <w:sz w:val="32"/>
      <w:szCs w:val="32"/>
    </w:rPr>
  </w:style>
  <w:style w:type="paragraph" w:styleId="af5">
    <w:name w:val="Body Text"/>
    <w:basedOn w:val="a0"/>
    <w:link w:val="af6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7">
    <w:name w:val="Body Text Indent"/>
    <w:basedOn w:val="a0"/>
    <w:link w:val="af8"/>
    <w:semiHidden/>
    <w:unhideWhenUsed/>
    <w:rsid w:val="0076547F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8">
    <w:name w:val="Основной текст с отступом Знак"/>
    <w:basedOn w:val="a1"/>
    <w:link w:val="af7"/>
    <w:semiHidden/>
    <w:rsid w:val="0076547F"/>
    <w:rPr>
      <w:rFonts w:ascii="Times New Roman" w:eastAsia="Times New Roman" w:hAnsi="Times New Roman"/>
      <w:sz w:val="28"/>
      <w:szCs w:val="24"/>
    </w:rPr>
  </w:style>
  <w:style w:type="paragraph" w:styleId="af9">
    <w:name w:val="Salutation"/>
    <w:basedOn w:val="a0"/>
    <w:next w:val="a0"/>
    <w:link w:val="afa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a">
    <w:name w:val="Приветствие Знак"/>
    <w:basedOn w:val="a1"/>
    <w:link w:val="af9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b">
    <w:name w:val="Date"/>
    <w:basedOn w:val="a0"/>
    <w:next w:val="a0"/>
    <w:link w:val="afc"/>
    <w:semiHidden/>
    <w:unhideWhenUsed/>
    <w:rsid w:val="0076547F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eastAsia="Times New Roman" w:hAnsi="Courier New" w:cs="Courier New"/>
      <w:kern w:val="32"/>
      <w:sz w:val="24"/>
      <w:szCs w:val="24"/>
      <w:lang w:eastAsia="ru-RU"/>
    </w:rPr>
  </w:style>
  <w:style w:type="character" w:customStyle="1" w:styleId="afc">
    <w:name w:val="Дата Знак"/>
    <w:basedOn w:val="a1"/>
    <w:link w:val="afb"/>
    <w:semiHidden/>
    <w:rsid w:val="0076547F"/>
    <w:rPr>
      <w:rFonts w:ascii="Courier New" w:eastAsia="Times New Roman" w:hAnsi="Courier New" w:cs="Courier New"/>
      <w:kern w:val="32"/>
      <w:sz w:val="24"/>
      <w:szCs w:val="24"/>
    </w:rPr>
  </w:style>
  <w:style w:type="paragraph" w:styleId="22">
    <w:name w:val="Body Text First Indent 2"/>
    <w:basedOn w:val="af7"/>
    <w:link w:val="23"/>
    <w:semiHidden/>
    <w:unhideWhenUsed/>
    <w:rsid w:val="0076547F"/>
    <w:pPr>
      <w:spacing w:after="120"/>
      <w:ind w:left="283" w:firstLine="210"/>
    </w:pPr>
    <w:rPr>
      <w:sz w:val="24"/>
      <w:lang w:val="x-none" w:eastAsia="x-none"/>
    </w:rPr>
  </w:style>
  <w:style w:type="character" w:customStyle="1" w:styleId="23">
    <w:name w:val="Красная строка 2 Знак"/>
    <w:basedOn w:val="af8"/>
    <w:link w:val="22"/>
    <w:semiHidden/>
    <w:rsid w:val="0076547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24">
    <w:name w:val="Body Text 2"/>
    <w:basedOn w:val="a0"/>
    <w:link w:val="25"/>
    <w:semiHidden/>
    <w:unhideWhenUsed/>
    <w:rsid w:val="0076547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32">
    <w:name w:val="Body Text 3"/>
    <w:basedOn w:val="a0"/>
    <w:link w:val="33"/>
    <w:semiHidden/>
    <w:unhideWhenUsed/>
    <w:rsid w:val="007654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33">
    <w:name w:val="Основной текст 3 Знак"/>
    <w:basedOn w:val="a1"/>
    <w:link w:val="32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26">
    <w:name w:val="Body Text Indent 2"/>
    <w:basedOn w:val="a0"/>
    <w:link w:val="27"/>
    <w:semiHidden/>
    <w:unhideWhenUsed/>
    <w:rsid w:val="0076547F"/>
    <w:pPr>
      <w:spacing w:after="120" w:line="480" w:lineRule="auto"/>
      <w:ind w:left="283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27">
    <w:name w:val="Основной текст с отступом 2 Знак"/>
    <w:basedOn w:val="a1"/>
    <w:link w:val="26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34">
    <w:name w:val="Body Text Indent 3"/>
    <w:basedOn w:val="a0"/>
    <w:link w:val="35"/>
    <w:semiHidden/>
    <w:unhideWhenUsed/>
    <w:rsid w:val="0076547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32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semiHidden/>
    <w:rsid w:val="0076547F"/>
    <w:rPr>
      <w:rFonts w:ascii="Times New Roman" w:eastAsia="Times New Roman" w:hAnsi="Times New Roman"/>
      <w:kern w:val="32"/>
      <w:sz w:val="16"/>
      <w:szCs w:val="16"/>
    </w:rPr>
  </w:style>
  <w:style w:type="paragraph" w:styleId="afd">
    <w:name w:val="Document Map"/>
    <w:basedOn w:val="a0"/>
    <w:link w:val="afe"/>
    <w:semiHidden/>
    <w:unhideWhenUsed/>
    <w:rsid w:val="0076547F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eastAsia="Times New Roman" w:hAnsi="Tahoma" w:cs="Tahoma"/>
      <w:kern w:val="32"/>
      <w:sz w:val="24"/>
      <w:szCs w:val="24"/>
      <w:lang w:eastAsia="ru-RU"/>
    </w:rPr>
  </w:style>
  <w:style w:type="character" w:customStyle="1" w:styleId="afe">
    <w:name w:val="Схема документа Знак"/>
    <w:basedOn w:val="a1"/>
    <w:link w:val="afd"/>
    <w:semiHidden/>
    <w:rsid w:val="0076547F"/>
    <w:rPr>
      <w:rFonts w:ascii="Tahoma" w:eastAsia="Times New Roman" w:hAnsi="Tahoma" w:cs="Tahoma"/>
      <w:kern w:val="32"/>
      <w:sz w:val="24"/>
      <w:szCs w:val="24"/>
      <w:shd w:val="clear" w:color="auto" w:fill="000080"/>
    </w:rPr>
  </w:style>
  <w:style w:type="paragraph" w:styleId="aff">
    <w:name w:val="Plain Text"/>
    <w:basedOn w:val="a0"/>
    <w:link w:val="aff0"/>
    <w:semiHidden/>
    <w:unhideWhenUsed/>
    <w:rsid w:val="0076547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0">
    <w:name w:val="Текст Знак"/>
    <w:basedOn w:val="a1"/>
    <w:link w:val="aff"/>
    <w:semiHidden/>
    <w:rsid w:val="0076547F"/>
    <w:rPr>
      <w:rFonts w:ascii="Courier New" w:eastAsia="Times New Roman" w:hAnsi="Courier New"/>
      <w:lang w:val="x-none" w:eastAsia="x-none"/>
    </w:rPr>
  </w:style>
  <w:style w:type="paragraph" w:styleId="a">
    <w:name w:val="annotation subject"/>
    <w:basedOn w:val="af"/>
    <w:next w:val="af"/>
    <w:link w:val="aff1"/>
    <w:semiHidden/>
    <w:unhideWhenUsed/>
    <w:rsid w:val="0076547F"/>
    <w:pPr>
      <w:numPr>
        <w:numId w:val="1"/>
      </w:numPr>
      <w:tabs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character" w:customStyle="1" w:styleId="aff1">
    <w:name w:val="Тема примечания Знак"/>
    <w:basedOn w:val="af0"/>
    <w:link w:val="a"/>
    <w:semiHidden/>
    <w:rsid w:val="0076547F"/>
    <w:rPr>
      <w:rFonts w:ascii="Times New Roman CYR" w:eastAsia="Times New Roman" w:hAnsi="Times New Roman CYR" w:cs="Times New Roman CYR"/>
      <w:b/>
      <w:bCs/>
      <w:kern w:val="32"/>
      <w:sz w:val="28"/>
      <w:szCs w:val="28"/>
      <w:lang w:val="en-US"/>
    </w:rPr>
  </w:style>
  <w:style w:type="paragraph" w:customStyle="1" w:styleId="Times12">
    <w:name w:val="Times12"/>
    <w:basedOn w:val="a0"/>
    <w:uiPriority w:val="99"/>
    <w:rsid w:val="0076547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654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2">
    <w:name w:val="Îáû÷íûé"/>
    <w:rsid w:val="0076547F"/>
    <w:rPr>
      <w:rFonts w:ascii="Times New Roman" w:eastAsia="Times New Roman" w:hAnsi="Times New Roman"/>
      <w:sz w:val="24"/>
    </w:rPr>
  </w:style>
  <w:style w:type="paragraph" w:customStyle="1" w:styleId="ConsNormal">
    <w:name w:val="ConsNormal"/>
    <w:uiPriority w:val="99"/>
    <w:rsid w:val="0076547F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NoieaAieiaiea">
    <w:name w:val="No?iea Aieiaiea"/>
    <w:basedOn w:val="a0"/>
    <w:next w:val="af9"/>
    <w:rsid w:val="0076547F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Eiiey">
    <w:name w:val="Eiiey"/>
    <w:basedOn w:val="a0"/>
    <w:rsid w:val="0076547F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aaoiueaaan">
    <w:name w:val="Ia?aoiue aa?an"/>
    <w:basedOn w:val="af2"/>
    <w:next w:val="afb"/>
    <w:rsid w:val="0076547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76547F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Times14">
    <w:name w:val="Times14"/>
    <w:basedOn w:val="a0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Cell">
    <w:name w:val="ConsCell"/>
    <w:rsid w:val="0076547F"/>
    <w:pPr>
      <w:autoSpaceDE w:val="0"/>
      <w:autoSpaceDN w:val="0"/>
    </w:pPr>
    <w:rPr>
      <w:rFonts w:ascii="Arial" w:eastAsia="Times New Roman" w:hAnsi="Arial" w:cs="Arial"/>
    </w:rPr>
  </w:style>
  <w:style w:type="character" w:customStyle="1" w:styleId="Courier14">
    <w:name w:val="Courier14 Знак"/>
    <w:link w:val="Courier140"/>
    <w:locked/>
    <w:rsid w:val="0076547F"/>
    <w:rPr>
      <w:rFonts w:ascii="Courier New" w:hAnsi="Courier New" w:cs="Courier New"/>
      <w:sz w:val="28"/>
      <w:szCs w:val="28"/>
    </w:rPr>
  </w:style>
  <w:style w:type="paragraph" w:customStyle="1" w:styleId="Courier140">
    <w:name w:val="Courier14"/>
    <w:basedOn w:val="a0"/>
    <w:link w:val="Courier14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  <w:lang w:eastAsia="ru-RU"/>
    </w:rPr>
  </w:style>
  <w:style w:type="paragraph" w:customStyle="1" w:styleId="ConsPlusTitle">
    <w:name w:val="ConsPlusTitle"/>
    <w:rsid w:val="0076547F"/>
    <w:pPr>
      <w:widowControl w:val="0"/>
      <w:autoSpaceDE w:val="0"/>
      <w:autoSpaceDN w:val="0"/>
    </w:pPr>
    <w:rPr>
      <w:rFonts w:ascii="Arial" w:eastAsia="Times New Roman" w:hAnsi="Arial" w:cs="Arial"/>
      <w:b/>
      <w:bCs/>
    </w:rPr>
  </w:style>
  <w:style w:type="paragraph" w:customStyle="1" w:styleId="aff3">
    <w:name w:val="МОН"/>
    <w:basedOn w:val="a0"/>
    <w:rsid w:val="0076547F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DocList">
    <w:name w:val="ConsPlusDocList"/>
    <w:rsid w:val="007654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0"/>
    <w:rsid w:val="0076547F"/>
    <w:pPr>
      <w:suppressAutoHyphens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customStyle="1" w:styleId="ConsTitle">
    <w:name w:val="ConsTitle"/>
    <w:rsid w:val="0076547F"/>
    <w:rPr>
      <w:rFonts w:ascii="Arial" w:eastAsia="Times New Roman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76547F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paragraph" w:customStyle="1" w:styleId="13">
    <w:name w:val="Знак1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4">
    <w:name w:val="Знак Знак Знак Знак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0">
    <w:name w:val="Знак1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Стиль1"/>
    <w:basedOn w:val="a0"/>
    <w:autoRedefine/>
    <w:rsid w:val="0076547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8">
    <w:name w:val="Стиль2"/>
    <w:basedOn w:val="Times14"/>
    <w:rsid w:val="0076547F"/>
    <w:pPr>
      <w:autoSpaceDE/>
      <w:autoSpaceDN/>
      <w:spacing w:before="100" w:beforeAutospacing="1" w:after="100" w:afterAutospacing="1"/>
    </w:pPr>
  </w:style>
  <w:style w:type="paragraph" w:customStyle="1" w:styleId="110">
    <w:name w:val="Знак1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5">
    <w:name w:val="Знак Знак Знак Знак Знак Знак Знак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24">
    <w:name w:val="xl24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">
    <w:name w:val="xl3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4">
    <w:name w:val="xl34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76547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">
    <w:name w:val="xl37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1">
    <w:name w:val="xl4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2">
    <w:name w:val="xl4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30">
    <w:name w:val="Знак Знак13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1">
    <w:name w:val="Знак Знак13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2">
    <w:name w:val="Знак Знак13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Основной текст с отступом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paragraph" w:customStyle="1" w:styleId="133">
    <w:name w:val="Знак1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29">
    <w:name w:val="Знак Знак Знак Знак Знак Знак Знак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BodyTextIndent1">
    <w:name w:val="Body Text Indent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140">
    <w:name w:val="Знак1 Знак Знак4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6">
    <w:name w:val="Знак Знак Знак Знак Знак Знак Знак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65">
    <w:name w:val="xl6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66">
    <w:name w:val="xl6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7">
    <w:name w:val="xl6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8">
    <w:name w:val="xl6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9">
    <w:name w:val="xl6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0">
    <w:name w:val="xl7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1">
    <w:name w:val="xl7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2">
    <w:name w:val="xl7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3">
    <w:name w:val="xl7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4">
    <w:name w:val="xl7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5">
    <w:name w:val="xl7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6">
    <w:name w:val="xl76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7">
    <w:name w:val="xl77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9">
    <w:name w:val="xl79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80">
    <w:name w:val="xl8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3">
    <w:name w:val="xl6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0">
    <w:name w:val="xl9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1">
    <w:name w:val="xl9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2">
    <w:name w:val="xl9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3">
    <w:name w:val="xl9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4">
    <w:name w:val="xl9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7654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6">
    <w:name w:val="xl9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7">
    <w:name w:val="xl97"/>
    <w:basedOn w:val="a0"/>
    <w:rsid w:val="007654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8">
    <w:name w:val="xl98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9">
    <w:name w:val="xl9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0">
    <w:name w:val="xl10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1">
    <w:name w:val="xl101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2">
    <w:name w:val="xl102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3">
    <w:name w:val="xl103"/>
    <w:basedOn w:val="a0"/>
    <w:rsid w:val="0076547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4">
    <w:name w:val="xl104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5">
    <w:name w:val="xl105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6">
    <w:name w:val="xl10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109">
    <w:name w:val="xl10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15">
    <w:name w:val="xl11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6">
    <w:name w:val="xl116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9">
    <w:name w:val="xl11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1">
    <w:name w:val="xl12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Courier12">
    <w:name w:val="Courier12"/>
    <w:basedOn w:val="a0"/>
    <w:rsid w:val="0076547F"/>
    <w:pPr>
      <w:spacing w:after="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rial14">
    <w:name w:val="Arial14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Arial12">
    <w:name w:val="Arial12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7">
    <w:name w:val="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f5">
    <w:name w:val="Нумерованный абзац"/>
    <w:rsid w:val="0076547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rFonts w:ascii="Times New Roman" w:eastAsia="Times New Roman" w:hAnsi="Times New Roman"/>
      <w:noProof/>
      <w:sz w:val="28"/>
    </w:rPr>
  </w:style>
  <w:style w:type="paragraph" w:customStyle="1" w:styleId="18">
    <w:name w:val="Знак1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71">
    <w:name w:val="Знак7 Знак Знак Знак Знак Знак Знак Знак Знак Знак"/>
    <w:basedOn w:val="a0"/>
    <w:autoRedefine/>
    <w:rsid w:val="0076547F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customStyle="1" w:styleId="aff6">
    <w:name w:val="Нормальный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7">
    <w:name w:val="Основной текст (3)_"/>
    <w:link w:val="310"/>
    <w:locked/>
    <w:rsid w:val="0076547F"/>
    <w:rPr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0"/>
    <w:link w:val="37"/>
    <w:rsid w:val="0076547F"/>
    <w:pPr>
      <w:widowControl w:val="0"/>
      <w:shd w:val="clear" w:color="auto" w:fill="FFFFFF"/>
      <w:spacing w:before="300" w:after="780" w:line="240" w:lineRule="atLeast"/>
      <w:jc w:val="center"/>
    </w:pPr>
    <w:rPr>
      <w:rFonts w:cs="Times New Roman"/>
      <w:sz w:val="26"/>
      <w:szCs w:val="26"/>
      <w:lang w:eastAsia="ru-RU"/>
    </w:rPr>
  </w:style>
  <w:style w:type="paragraph" w:customStyle="1" w:styleId="aff7">
    <w:name w:val="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8">
    <w:name w:val="footnote reference"/>
    <w:semiHidden/>
    <w:unhideWhenUsed/>
    <w:rsid w:val="0076547F"/>
    <w:rPr>
      <w:rFonts w:ascii="Times New Roman" w:hAnsi="Times New Roman" w:cs="Times New Roman" w:hint="default"/>
      <w:vertAlign w:val="superscript"/>
    </w:rPr>
  </w:style>
  <w:style w:type="character" w:customStyle="1" w:styleId="21">
    <w:name w:val="Заголовок 2 Знак1"/>
    <w:link w:val="2"/>
    <w:semiHidden/>
    <w:locked/>
    <w:rsid w:val="007654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semiHidden/>
    <w:locked/>
    <w:rsid w:val="0076547F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semiHidden/>
    <w:locked/>
    <w:rsid w:val="0076547F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semiHidden/>
    <w:locked/>
    <w:rsid w:val="0076547F"/>
    <w:rPr>
      <w:rFonts w:ascii="Times New Roman" w:eastAsia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semiHidden/>
    <w:locked/>
    <w:rsid w:val="0076547F"/>
    <w:rPr>
      <w:rFonts w:ascii="Times New Roman" w:eastAsia="Times New Roman" w:hAnsi="Times New Roman"/>
      <w:bCs/>
      <w:sz w:val="40"/>
    </w:rPr>
  </w:style>
  <w:style w:type="character" w:customStyle="1" w:styleId="2a">
    <w:name w:val="Верхний колонтитул Знак2"/>
    <w:locked/>
    <w:rsid w:val="0076547F"/>
    <w:rPr>
      <w:sz w:val="24"/>
      <w:szCs w:val="24"/>
    </w:rPr>
  </w:style>
  <w:style w:type="character" w:customStyle="1" w:styleId="19">
    <w:name w:val="Нижний колонтитул Знак1"/>
    <w:locked/>
    <w:rsid w:val="0076547F"/>
    <w:rPr>
      <w:kern w:val="32"/>
      <w:sz w:val="24"/>
      <w:szCs w:val="24"/>
    </w:rPr>
  </w:style>
  <w:style w:type="character" w:customStyle="1" w:styleId="1a">
    <w:name w:val="Название Знак1"/>
    <w:basedOn w:val="a1"/>
    <w:rsid w:val="0076547F"/>
    <w:rPr>
      <w:rFonts w:ascii="Cambria" w:eastAsia="Times New Roman" w:hAnsi="Cambria" w:cs="Times New Roman" w:hint="default"/>
      <w:color w:val="17365D"/>
      <w:spacing w:val="5"/>
      <w:kern w:val="28"/>
      <w:sz w:val="52"/>
      <w:szCs w:val="52"/>
    </w:rPr>
  </w:style>
  <w:style w:type="character" w:customStyle="1" w:styleId="1b">
    <w:name w:val="Основной текст Знак1"/>
    <w:locked/>
    <w:rsid w:val="0076547F"/>
    <w:rPr>
      <w:kern w:val="32"/>
      <w:sz w:val="24"/>
      <w:szCs w:val="24"/>
    </w:rPr>
  </w:style>
  <w:style w:type="character" w:customStyle="1" w:styleId="1c">
    <w:name w:val="Основной текст с отступом Знак1"/>
    <w:locked/>
    <w:rsid w:val="0076547F"/>
    <w:rPr>
      <w:sz w:val="28"/>
      <w:szCs w:val="24"/>
    </w:rPr>
  </w:style>
  <w:style w:type="character" w:customStyle="1" w:styleId="1d">
    <w:name w:val="Приветствие Знак1"/>
    <w:locked/>
    <w:rsid w:val="0076547F"/>
    <w:rPr>
      <w:kern w:val="32"/>
      <w:sz w:val="24"/>
      <w:szCs w:val="24"/>
    </w:rPr>
  </w:style>
  <w:style w:type="character" w:customStyle="1" w:styleId="1e">
    <w:name w:val="Дата Знак1"/>
    <w:locked/>
    <w:rsid w:val="0076547F"/>
    <w:rPr>
      <w:rFonts w:ascii="Courier New" w:hAnsi="Courier New" w:cs="Courier New" w:hint="default"/>
      <w:kern w:val="32"/>
      <w:sz w:val="24"/>
      <w:szCs w:val="24"/>
    </w:rPr>
  </w:style>
  <w:style w:type="character" w:customStyle="1" w:styleId="220">
    <w:name w:val="Основной текст 2 Знак2"/>
    <w:locked/>
    <w:rsid w:val="0076547F"/>
    <w:rPr>
      <w:kern w:val="32"/>
      <w:sz w:val="24"/>
      <w:szCs w:val="24"/>
    </w:rPr>
  </w:style>
  <w:style w:type="character" w:customStyle="1" w:styleId="311">
    <w:name w:val="Основной текст 3 Знак1"/>
    <w:basedOn w:val="a1"/>
    <w:semiHidden/>
    <w:rsid w:val="0076547F"/>
    <w:rPr>
      <w:sz w:val="16"/>
      <w:szCs w:val="16"/>
    </w:rPr>
  </w:style>
  <w:style w:type="character" w:customStyle="1" w:styleId="210">
    <w:name w:val="Основной текст с отступом 2 Знак1"/>
    <w:basedOn w:val="a1"/>
    <w:semiHidden/>
    <w:rsid w:val="0076547F"/>
    <w:rPr>
      <w:sz w:val="24"/>
      <w:szCs w:val="24"/>
    </w:rPr>
  </w:style>
  <w:style w:type="character" w:customStyle="1" w:styleId="312">
    <w:name w:val="Основной текст с отступом 3 Знак1"/>
    <w:locked/>
    <w:rsid w:val="0076547F"/>
    <w:rPr>
      <w:kern w:val="32"/>
      <w:sz w:val="16"/>
      <w:szCs w:val="16"/>
    </w:rPr>
  </w:style>
  <w:style w:type="character" w:customStyle="1" w:styleId="1f">
    <w:name w:val="Схема документа Знак1"/>
    <w:basedOn w:val="a1"/>
    <w:semiHidden/>
    <w:rsid w:val="0076547F"/>
    <w:rPr>
      <w:rFonts w:ascii="Tahoma" w:hAnsi="Tahoma" w:cs="Tahoma" w:hint="default"/>
      <w:sz w:val="16"/>
      <w:szCs w:val="16"/>
    </w:rPr>
  </w:style>
  <w:style w:type="character" w:customStyle="1" w:styleId="aff9">
    <w:name w:val="Основной текст с отступом Знак Знак"/>
    <w:locked/>
    <w:rsid w:val="0076547F"/>
    <w:rPr>
      <w:kern w:val="32"/>
      <w:sz w:val="24"/>
      <w:szCs w:val="24"/>
      <w:lang w:val="ru-RU" w:eastAsia="ru-RU" w:bidi="ar-SA"/>
    </w:rPr>
  </w:style>
  <w:style w:type="character" w:customStyle="1" w:styleId="121">
    <w:name w:val="Знак 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76547F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 Знак3"/>
    <w:rsid w:val="0076547F"/>
    <w:rPr>
      <w:rFonts w:ascii="Times New Roman CYR" w:hAnsi="Times New Roman CYR" w:cs="Times New Roman CYR" w:hint="default"/>
      <w:kern w:val="32"/>
      <w:sz w:val="16"/>
      <w:szCs w:val="16"/>
      <w:lang w:val="ru-RU" w:eastAsia="ru-RU" w:bidi="ar-SA"/>
    </w:rPr>
  </w:style>
  <w:style w:type="character" w:customStyle="1" w:styleId="2b">
    <w:name w:val="Знак Знак Знак2"/>
    <w:rsid w:val="0076547F"/>
    <w:rPr>
      <w:rFonts w:ascii="Times New Roman CYR" w:hAnsi="Times New Roman CYR" w:cs="Times New Roman CYR" w:hint="default"/>
      <w:kern w:val="32"/>
      <w:sz w:val="28"/>
      <w:szCs w:val="28"/>
      <w:lang w:val="ru-RU" w:eastAsia="ru-RU" w:bidi="ar-SA"/>
    </w:rPr>
  </w:style>
  <w:style w:type="character" w:customStyle="1" w:styleId="1f0">
    <w:name w:val="Основной текст с отступом Знак 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200">
    <w:name w:val="Знак20"/>
    <w:rsid w:val="0076547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76547F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76547F"/>
    <w:rPr>
      <w:sz w:val="24"/>
      <w:szCs w:val="24"/>
      <w:lang w:val="ru-RU" w:eastAsia="ru-RU"/>
    </w:rPr>
  </w:style>
  <w:style w:type="character" w:customStyle="1" w:styleId="1f1">
    <w:name w:val="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76547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c">
    <w:name w:val="Знак2"/>
    <w:rsid w:val="0076547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76547F"/>
    <w:rPr>
      <w:rFonts w:ascii="Times New Roman CYR" w:hAnsi="Times New Roman CYR" w:cs="Times New Roman CYR" w:hint="default"/>
      <w:sz w:val="28"/>
      <w:szCs w:val="28"/>
    </w:rPr>
  </w:style>
  <w:style w:type="character" w:customStyle="1" w:styleId="39">
    <w:name w:val="Знак3"/>
    <w:locked/>
    <w:rsid w:val="0076547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76547F"/>
    <w:rPr>
      <w:kern w:val="32"/>
      <w:sz w:val="28"/>
      <w:szCs w:val="28"/>
      <w:lang w:val="ru-RU" w:eastAsia="ru-RU" w:bidi="ar-SA"/>
    </w:rPr>
  </w:style>
  <w:style w:type="character" w:customStyle="1" w:styleId="1f2">
    <w:name w:val="Верхний колонтитул Знак1"/>
    <w:rsid w:val="0076547F"/>
    <w:rPr>
      <w:sz w:val="24"/>
      <w:szCs w:val="24"/>
    </w:rPr>
  </w:style>
  <w:style w:type="character" w:customStyle="1" w:styleId="122">
    <w:name w:val="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76547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affa">
    <w:name w:val="Знак Знак Знак"/>
    <w:rsid w:val="0076547F"/>
    <w:rPr>
      <w:kern w:val="32"/>
      <w:sz w:val="28"/>
      <w:szCs w:val="28"/>
      <w:lang w:val="ru-RU" w:eastAsia="ru-RU" w:bidi="ar-SA"/>
    </w:rPr>
  </w:style>
  <w:style w:type="character" w:customStyle="1" w:styleId="Heading2Char">
    <w:name w:val="Heading 2 Char"/>
    <w:locked/>
    <w:rsid w:val="0076547F"/>
    <w:rPr>
      <w:rFonts w:ascii="Arial" w:hAnsi="Arial" w:cs="Times New Roman" w:hint="default"/>
      <w:b/>
      <w:bCs w:val="0"/>
      <w:i/>
      <w:iCs w:val="0"/>
      <w:sz w:val="28"/>
      <w:lang w:eastAsia="ru-RU"/>
    </w:rPr>
  </w:style>
  <w:style w:type="character" w:customStyle="1" w:styleId="Heading3Char">
    <w:name w:val="Heading 3 Char"/>
    <w:locked/>
    <w:rsid w:val="0076547F"/>
    <w:rPr>
      <w:rFonts w:ascii="Arial" w:hAnsi="Arial" w:cs="Times New Roman" w:hint="default"/>
      <w:b/>
      <w:bCs w:val="0"/>
      <w:sz w:val="26"/>
      <w:lang w:eastAsia="ru-RU"/>
    </w:rPr>
  </w:style>
  <w:style w:type="character" w:customStyle="1" w:styleId="Heading4Char">
    <w:name w:val="Heading 4 Char"/>
    <w:locked/>
    <w:rsid w:val="0076547F"/>
    <w:rPr>
      <w:rFonts w:ascii="Times New Roman" w:hAnsi="Times New Roman" w:cs="Times New Roman" w:hint="default"/>
      <w:b/>
      <w:bCs w:val="0"/>
      <w:kern w:val="32"/>
      <w:sz w:val="28"/>
      <w:lang w:eastAsia="ru-RU"/>
    </w:rPr>
  </w:style>
  <w:style w:type="character" w:customStyle="1" w:styleId="Heading5Char">
    <w:name w:val="Heading 5 Char"/>
    <w:locked/>
    <w:rsid w:val="0076547F"/>
    <w:rPr>
      <w:rFonts w:ascii="Times New Roman" w:hAnsi="Times New Roman" w:cs="Times New Roman" w:hint="default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76547F"/>
    <w:rPr>
      <w:rFonts w:ascii="Times New Roman" w:hAnsi="Times New Roman" w:cs="Times New Roman" w:hint="default"/>
      <w:sz w:val="20"/>
      <w:lang w:eastAsia="ru-RU"/>
    </w:rPr>
  </w:style>
  <w:style w:type="character" w:customStyle="1" w:styleId="Heading7Char">
    <w:name w:val="Heading 7 Char"/>
    <w:locked/>
    <w:rsid w:val="0076547F"/>
    <w:rPr>
      <w:rFonts w:ascii="Arial" w:hAnsi="Arial" w:cs="Times New Roman" w:hint="default"/>
      <w:b/>
      <w:bCs w:val="0"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76547F"/>
    <w:rPr>
      <w:sz w:val="24"/>
    </w:rPr>
  </w:style>
  <w:style w:type="character" w:customStyle="1" w:styleId="FooterChar">
    <w:name w:val="Footer Char"/>
    <w:locked/>
    <w:rsid w:val="0076547F"/>
    <w:rPr>
      <w:kern w:val="32"/>
      <w:sz w:val="24"/>
    </w:rPr>
  </w:style>
  <w:style w:type="character" w:customStyle="1" w:styleId="TitleChar">
    <w:name w:val="Title Char"/>
    <w:locked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TitleChar1">
    <w:name w:val="Title Char1"/>
    <w:locked/>
    <w:rsid w:val="0076547F"/>
    <w:rPr>
      <w:rFonts w:ascii="Cambria" w:hAnsi="Cambria" w:cs="Times New Roman" w:hint="default"/>
      <w:b/>
      <w:bCs w:val="0"/>
      <w:kern w:val="28"/>
      <w:sz w:val="32"/>
      <w:lang w:eastAsia="en-US"/>
    </w:rPr>
  </w:style>
  <w:style w:type="character" w:customStyle="1" w:styleId="BodyTextChar">
    <w:name w:val="Body Text Char"/>
    <w:locked/>
    <w:rsid w:val="0076547F"/>
    <w:rPr>
      <w:kern w:val="32"/>
      <w:sz w:val="24"/>
    </w:rPr>
  </w:style>
  <w:style w:type="character" w:customStyle="1" w:styleId="BodyTextIndentChar">
    <w:name w:val="Body Text Indent Char"/>
    <w:locked/>
    <w:rsid w:val="0076547F"/>
    <w:rPr>
      <w:sz w:val="24"/>
    </w:rPr>
  </w:style>
  <w:style w:type="character" w:customStyle="1" w:styleId="SalutationChar">
    <w:name w:val="Salutation Char"/>
    <w:locked/>
    <w:rsid w:val="0076547F"/>
    <w:rPr>
      <w:kern w:val="32"/>
      <w:sz w:val="24"/>
    </w:rPr>
  </w:style>
  <w:style w:type="character" w:customStyle="1" w:styleId="DateChar">
    <w:name w:val="Date Char"/>
    <w:locked/>
    <w:rsid w:val="0076547F"/>
    <w:rPr>
      <w:rFonts w:ascii="Courier New" w:hAnsi="Courier New" w:cs="Courier New" w:hint="default"/>
      <w:kern w:val="32"/>
      <w:sz w:val="24"/>
    </w:rPr>
  </w:style>
  <w:style w:type="character" w:customStyle="1" w:styleId="BodyText2Char">
    <w:name w:val="Body Text 2 Char"/>
    <w:locked/>
    <w:rsid w:val="0076547F"/>
    <w:rPr>
      <w:kern w:val="32"/>
      <w:sz w:val="24"/>
    </w:rPr>
  </w:style>
  <w:style w:type="character" w:customStyle="1" w:styleId="BodyText3Char">
    <w:name w:val="Body Text 3 Char"/>
    <w:locked/>
    <w:rsid w:val="0076547F"/>
    <w:rPr>
      <w:rFonts w:ascii="Times New Roman CYR" w:hAnsi="Times New Roman CYR" w:cs="Times New Roman CYR" w:hint="default"/>
      <w:kern w:val="32"/>
      <w:sz w:val="16"/>
    </w:rPr>
  </w:style>
  <w:style w:type="character" w:customStyle="1" w:styleId="BodyTextIndent2Char">
    <w:name w:val="Body Text Indent 2 Char"/>
    <w:locked/>
    <w:rsid w:val="0076547F"/>
    <w:rPr>
      <w:rFonts w:ascii="Times New Roman CYR" w:hAnsi="Times New Roman CYR" w:cs="Times New Roman CYR" w:hint="default"/>
      <w:kern w:val="32"/>
      <w:sz w:val="28"/>
    </w:rPr>
  </w:style>
  <w:style w:type="character" w:customStyle="1" w:styleId="BodyTextIndent3Char">
    <w:name w:val="Body Text Indent 3 Char"/>
    <w:locked/>
    <w:rsid w:val="0076547F"/>
    <w:rPr>
      <w:kern w:val="32"/>
      <w:sz w:val="16"/>
    </w:rPr>
  </w:style>
  <w:style w:type="character" w:customStyle="1" w:styleId="3a">
    <w:name w:val="Знак Знак3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d">
    <w:name w:val="Знак Знак2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1">
    <w:name w:val="Знак201"/>
    <w:rsid w:val="0076547F"/>
    <w:rPr>
      <w:kern w:val="32"/>
      <w:sz w:val="28"/>
      <w:lang w:val="ru-RU" w:eastAsia="ru-RU"/>
    </w:rPr>
  </w:style>
  <w:style w:type="character" w:customStyle="1" w:styleId="1110">
    <w:name w:val="Знак111"/>
    <w:rsid w:val="0076547F"/>
    <w:rPr>
      <w:kern w:val="32"/>
      <w:sz w:val="24"/>
      <w:lang w:val="ru-RU" w:eastAsia="ru-RU"/>
    </w:rPr>
  </w:style>
  <w:style w:type="character" w:customStyle="1" w:styleId="510">
    <w:name w:val="Знак51"/>
    <w:rsid w:val="0076547F"/>
    <w:rPr>
      <w:sz w:val="24"/>
      <w:lang w:val="ru-RU" w:eastAsia="ru-RU"/>
    </w:rPr>
  </w:style>
  <w:style w:type="character" w:customStyle="1" w:styleId="123">
    <w:name w:val="Знак12"/>
    <w:rsid w:val="0076547F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11">
    <w:name w:val="Знак21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10">
    <w:name w:val="Знак41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13">
    <w:name w:val="Знак31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1">
    <w:name w:val="Знак Знак181"/>
    <w:rsid w:val="0076547F"/>
    <w:rPr>
      <w:kern w:val="32"/>
      <w:sz w:val="28"/>
      <w:lang w:val="ru-RU" w:eastAsia="ru-RU"/>
    </w:rPr>
  </w:style>
  <w:style w:type="character" w:customStyle="1" w:styleId="212">
    <w:name w:val="Знак Знак21"/>
    <w:locked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150">
    <w:name w:val="Знак Знак15"/>
    <w:locked/>
    <w:rsid w:val="0076547F"/>
    <w:rPr>
      <w:sz w:val="24"/>
      <w:lang w:val="ru-RU" w:eastAsia="ru-RU"/>
    </w:rPr>
  </w:style>
  <w:style w:type="character" w:customStyle="1" w:styleId="100">
    <w:name w:val="Знак Знак10"/>
    <w:locked/>
    <w:rsid w:val="0076547F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72">
    <w:name w:val="Знак Знак7"/>
    <w:locked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0">
    <w:name w:val="Знак 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76547F"/>
    <w:rPr>
      <w:sz w:val="24"/>
      <w:lang w:val="ru-RU" w:eastAsia="ru-RU"/>
    </w:rPr>
  </w:style>
  <w:style w:type="character" w:customStyle="1" w:styleId="511">
    <w:name w:val="Знак Знак Знак5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1">
    <w:name w:val="Знак Знак Знак41"/>
    <w:rsid w:val="0076547F"/>
    <w:rPr>
      <w:kern w:val="32"/>
      <w:sz w:val="24"/>
      <w:lang w:val="ru-RU" w:eastAsia="ru-RU"/>
    </w:rPr>
  </w:style>
  <w:style w:type="character" w:customStyle="1" w:styleId="314">
    <w:name w:val="Знак 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13">
    <w:name w:val="Знак Знак Знак21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1">
    <w:name w:val="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76547F"/>
    <w:rPr>
      <w:sz w:val="24"/>
      <w:lang w:val="ru-RU" w:eastAsia="ru-RU"/>
    </w:rPr>
  </w:style>
  <w:style w:type="character" w:customStyle="1" w:styleId="810">
    <w:name w:val="Знак Знак8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2">
    <w:name w:val="Знак Знак41"/>
    <w:rsid w:val="0076547F"/>
    <w:rPr>
      <w:kern w:val="32"/>
      <w:sz w:val="24"/>
      <w:lang w:val="ru-RU" w:eastAsia="ru-RU"/>
    </w:rPr>
  </w:style>
  <w:style w:type="character" w:customStyle="1" w:styleId="315">
    <w:name w:val="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80">
    <w:name w:val="Знак Знак28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2">
    <w:name w:val="Знак202"/>
    <w:rsid w:val="0076547F"/>
    <w:rPr>
      <w:kern w:val="32"/>
      <w:sz w:val="28"/>
      <w:lang w:val="ru-RU" w:eastAsia="ru-RU"/>
    </w:rPr>
  </w:style>
  <w:style w:type="character" w:customStyle="1" w:styleId="1120">
    <w:name w:val="Знак112"/>
    <w:rsid w:val="0076547F"/>
    <w:rPr>
      <w:kern w:val="32"/>
      <w:sz w:val="24"/>
      <w:lang w:val="ru-RU" w:eastAsia="ru-RU"/>
    </w:rPr>
  </w:style>
  <w:style w:type="character" w:customStyle="1" w:styleId="520">
    <w:name w:val="Знак52"/>
    <w:rsid w:val="0076547F"/>
    <w:rPr>
      <w:sz w:val="24"/>
      <w:lang w:val="ru-RU" w:eastAsia="ru-RU"/>
    </w:rPr>
  </w:style>
  <w:style w:type="character" w:customStyle="1" w:styleId="134">
    <w:name w:val="Знак13"/>
    <w:rsid w:val="0076547F"/>
    <w:rPr>
      <w:kern w:val="32"/>
      <w:sz w:val="24"/>
      <w:lang w:val="ru-RU" w:eastAsia="ru-RU"/>
    </w:rPr>
  </w:style>
  <w:style w:type="character" w:customStyle="1" w:styleId="142">
    <w:name w:val="Знак142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21">
    <w:name w:val="Знак22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20">
    <w:name w:val="Знак42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20">
    <w:name w:val="Знак32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2">
    <w:name w:val="Знак Знак182"/>
    <w:rsid w:val="0076547F"/>
    <w:rPr>
      <w:kern w:val="32"/>
      <w:sz w:val="28"/>
      <w:lang w:val="ru-RU" w:eastAsia="ru-RU"/>
    </w:rPr>
  </w:style>
  <w:style w:type="character" w:customStyle="1" w:styleId="214">
    <w:name w:val="Основной текст 2 Знак1"/>
    <w:semiHidden/>
    <w:rsid w:val="0076547F"/>
  </w:style>
  <w:style w:type="character" w:customStyle="1" w:styleId="1f3">
    <w:name w:val="Текст сноски Знак1"/>
    <w:basedOn w:val="a1"/>
    <w:semiHidden/>
    <w:rsid w:val="0076547F"/>
  </w:style>
  <w:style w:type="character" w:customStyle="1" w:styleId="1f4">
    <w:name w:val="Текст примечания Знак1"/>
    <w:basedOn w:val="a1"/>
    <w:semiHidden/>
    <w:rsid w:val="0076547F"/>
  </w:style>
  <w:style w:type="character" w:customStyle="1" w:styleId="1f5">
    <w:name w:val="Текст Знак1"/>
    <w:semiHidden/>
    <w:rsid w:val="0076547F"/>
    <w:rPr>
      <w:rFonts w:ascii="Consolas" w:hAnsi="Consolas" w:cs="Consolas" w:hint="default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76547F"/>
    <w:rPr>
      <w:rFonts w:ascii="Tahoma" w:hAnsi="Tahoma" w:cs="Tahoma" w:hint="default"/>
      <w:sz w:val="16"/>
      <w:szCs w:val="16"/>
      <w:lang w:eastAsia="en-US"/>
    </w:rPr>
  </w:style>
  <w:style w:type="character" w:customStyle="1" w:styleId="FontStyle62">
    <w:name w:val="Font Style62"/>
    <w:rsid w:val="0076547F"/>
    <w:rPr>
      <w:rFonts w:ascii="Times New Roman" w:hAnsi="Times New Roman" w:cs="Times New Roman" w:hint="default"/>
      <w:sz w:val="26"/>
      <w:szCs w:val="26"/>
    </w:rPr>
  </w:style>
  <w:style w:type="table" w:styleId="affb">
    <w:name w:val="Table Grid"/>
    <w:basedOn w:val="a2"/>
    <w:locked/>
    <w:rsid w:val="007654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e">
    <w:name w:val="Нет списка2"/>
    <w:next w:val="a3"/>
    <w:uiPriority w:val="99"/>
    <w:semiHidden/>
    <w:unhideWhenUsed/>
    <w:rsid w:val="00765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4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69364F299FEBB1355F23C1FAD309412AA8497EEB5D6DC00A8861B7B221BAAC44A84472438A39693FFE99F9BF1E73742F939BAB01BBAE4VD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69364F299FEBB1355F23C1FAD309412AA8497EEB5D6DC00A8861B7B221BAAC44A8447203AAE9C9CABB38F9FB8B0395EFA20A4B505BA4CF5E4VC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69364F299FEBB1355F23C1FAD309412AA8497EEB5D6DC00A8861B7B221BAAC44A8447203AAA9C9FADB38F9FB8B0395EFA20A4B505BA4CF5E4VCN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5E055F1D63663B62F97E2E1473FB0203680227FC15E9CB84B2415F82CB6237B51B50AA9B7993C9F3C53C3F473B3D602FA95ED9864D5F330W2tBL" TargetMode="External"/><Relationship Id="rId10" Type="http://schemas.openxmlformats.org/officeDocument/2006/relationships/hyperlink" Target="consultantplus://offline/ref=8464DECD1C605EEFD6B7C9347EF3D10474BD902550AC6E309DDE363D6861450949E91CEBC2D6807AE9EAA47B6BD0E8F81788C9594B055706MDM7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F7C3764A560E909CFF7F04E642BA718D80C59D373A790D8A48A806B3BD1484792D175A17CC2807F1C82D85097FF2E2810F4113A96D750AD0AEr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B7757-3C84-49BB-8301-1DB2A54B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22</Pages>
  <Words>9017</Words>
  <Characters>51402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60299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2014-07-17T04:21:00Z</cp:lastPrinted>
  <dcterms:created xsi:type="dcterms:W3CDTF">2022-12-23T07:47:00Z</dcterms:created>
  <dcterms:modified xsi:type="dcterms:W3CDTF">2022-12-30T08:23:00Z</dcterms:modified>
</cp:coreProperties>
</file>