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1A5" w:rsidRPr="00681E3E" w:rsidRDefault="004C05D3" w:rsidP="00681E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6A23E1">
        <w:rPr>
          <w:rFonts w:ascii="Times New Roman" w:hAnsi="Times New Roman" w:cs="Times New Roman"/>
          <w:b/>
          <w:sz w:val="24"/>
          <w:szCs w:val="24"/>
        </w:rPr>
        <w:t xml:space="preserve"> на дека</w:t>
      </w:r>
      <w:r w:rsidR="00C023AD">
        <w:rPr>
          <w:rFonts w:ascii="Times New Roman" w:hAnsi="Times New Roman" w:cs="Times New Roman"/>
          <w:b/>
          <w:sz w:val="24"/>
          <w:szCs w:val="24"/>
        </w:rPr>
        <w:t>брь</w:t>
      </w:r>
      <w:r w:rsidR="003C4C6D">
        <w:rPr>
          <w:rFonts w:ascii="Times New Roman" w:hAnsi="Times New Roman" w:cs="Times New Roman"/>
          <w:b/>
          <w:sz w:val="24"/>
          <w:szCs w:val="24"/>
        </w:rPr>
        <w:t xml:space="preserve"> 2022 года</w:t>
      </w: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proofErr w:type="gramStart"/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  <w:proofErr w:type="gramEnd"/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AC464F" w:rsidRPr="00AC464F" w:rsidRDefault="00490F4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0A423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C46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6A23E1">
        <w:rPr>
          <w:rFonts w:ascii="Times New Roman" w:eastAsia="Times New Roman" w:hAnsi="Times New Roman" w:cs="Times New Roman"/>
          <w:sz w:val="24"/>
          <w:szCs w:val="24"/>
        </w:rPr>
        <w:t xml:space="preserve"> доходы: 1 064 756,1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ты</w:t>
      </w:r>
      <w:r w:rsidR="006A23E1">
        <w:rPr>
          <w:rFonts w:ascii="Times New Roman" w:eastAsia="Times New Roman" w:hAnsi="Times New Roman" w:cs="Times New Roman"/>
          <w:sz w:val="24"/>
          <w:szCs w:val="24"/>
        </w:rPr>
        <w:t>с. рублей (увеличены на 9746,4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AC464F" w:rsidRPr="00AC464F" w:rsidRDefault="006A23E1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расходы: 1 124 205,6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>ыс</w:t>
      </w:r>
      <w:proofErr w:type="gramStart"/>
      <w:r w:rsidR="002D037C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ублей 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увеличены на 9746,4</w:t>
      </w:r>
      <w:r w:rsidR="00C023AD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</w:t>
      </w:r>
      <w:r w:rsidRPr="000A423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A423C">
        <w:rPr>
          <w:rFonts w:ascii="Times New Roman" w:hAnsi="Times New Roman" w:cs="Times New Roman"/>
          <w:sz w:val="24"/>
          <w:szCs w:val="24"/>
        </w:rPr>
        <w:t>59 449,5</w:t>
      </w:r>
      <w:r w:rsidRPr="000A423C">
        <w:rPr>
          <w:b/>
          <w:sz w:val="24"/>
          <w:szCs w:val="24"/>
        </w:rPr>
        <w:t xml:space="preserve">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изменений).</w:t>
      </w:r>
    </w:p>
    <w:p w:rsidR="00660527" w:rsidRPr="000A423C" w:rsidRDefault="000A423C" w:rsidP="000A423C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490F4C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AC464F" w:rsidRPr="00AC464F" w:rsidRDefault="006A23E1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доходы: 826 875,8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ыс. рублей (</w:t>
      </w:r>
      <w:r>
        <w:rPr>
          <w:rFonts w:ascii="Times New Roman" w:eastAsia="Times New Roman" w:hAnsi="Times New Roman" w:cs="Times New Roman"/>
          <w:sz w:val="24"/>
          <w:szCs w:val="24"/>
        </w:rPr>
        <w:t>уменьшены на 324,3</w:t>
      </w:r>
      <w:r w:rsidR="00D96177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6A23E1" w:rsidRPr="00AC464F" w:rsidRDefault="00AC464F" w:rsidP="006A23E1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C464F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="006A23E1">
        <w:rPr>
          <w:rFonts w:ascii="Times New Roman" w:eastAsia="Times New Roman" w:hAnsi="Times New Roman" w:cs="Times New Roman"/>
          <w:sz w:val="24"/>
          <w:szCs w:val="24"/>
        </w:rPr>
        <w:t>826 875,8</w:t>
      </w:r>
      <w:r w:rsidR="006A23E1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6A23E1">
        <w:rPr>
          <w:rFonts w:ascii="Times New Roman" w:eastAsia="Times New Roman" w:hAnsi="Times New Roman" w:cs="Times New Roman"/>
          <w:sz w:val="24"/>
          <w:szCs w:val="24"/>
        </w:rPr>
        <w:t>ыс. рублей (уменьшены на 324,3</w:t>
      </w:r>
      <w:r w:rsidR="006A23E1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0A423C" w:rsidRPr="000A423C" w:rsidRDefault="000A423C" w:rsidP="006A23E1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рублей (без изменений).</w:t>
      </w:r>
    </w:p>
    <w:p w:rsidR="00660527" w:rsidRPr="000A423C" w:rsidRDefault="000A423C" w:rsidP="000A423C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875DA9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доходы: </w:t>
      </w:r>
      <w:r w:rsidRPr="000A423C">
        <w:rPr>
          <w:rFonts w:ascii="Times New Roman" w:hAnsi="Times New Roman" w:cs="Times New Roman"/>
          <w:sz w:val="24"/>
          <w:szCs w:val="24"/>
        </w:rPr>
        <w:t>8</w:t>
      </w:r>
      <w:r w:rsidR="00D96177">
        <w:rPr>
          <w:rFonts w:ascii="Times New Roman" w:hAnsi="Times New Roman" w:cs="Times New Roman"/>
          <w:sz w:val="24"/>
          <w:szCs w:val="24"/>
        </w:rPr>
        <w:t>40 221,1</w:t>
      </w:r>
      <w:r w:rsidRPr="000A423C">
        <w:rPr>
          <w:b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</w:t>
      </w:r>
      <w:r w:rsidR="00997A57" w:rsidRPr="000A423C">
        <w:rPr>
          <w:rFonts w:ascii="Times New Roman" w:eastAsia="Times New Roman" w:hAnsi="Times New Roman" w:cs="Times New Roman"/>
          <w:sz w:val="24"/>
          <w:szCs w:val="24"/>
        </w:rPr>
        <w:t>без изменений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D96177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="00D96177" w:rsidRPr="000A423C">
        <w:rPr>
          <w:rFonts w:ascii="Times New Roman" w:hAnsi="Times New Roman" w:cs="Times New Roman"/>
          <w:sz w:val="24"/>
          <w:szCs w:val="24"/>
        </w:rPr>
        <w:t>8</w:t>
      </w:r>
      <w:r w:rsidR="00D96177">
        <w:rPr>
          <w:rFonts w:ascii="Times New Roman" w:hAnsi="Times New Roman" w:cs="Times New Roman"/>
          <w:sz w:val="24"/>
          <w:szCs w:val="24"/>
        </w:rPr>
        <w:t>40 221,1</w:t>
      </w:r>
      <w:r w:rsidR="00D96177" w:rsidRPr="000A423C">
        <w:rPr>
          <w:b/>
          <w:sz w:val="24"/>
          <w:szCs w:val="24"/>
        </w:rPr>
        <w:t xml:space="preserve"> </w:t>
      </w:r>
      <w:r w:rsidR="00D96177" w:rsidRPr="000A423C">
        <w:rPr>
          <w:rFonts w:ascii="Times New Roman" w:eastAsia="Times New Roman" w:hAnsi="Times New Roman" w:cs="Times New Roman"/>
          <w:sz w:val="24"/>
          <w:szCs w:val="24"/>
        </w:rPr>
        <w:t>тыс. рублей (</w:t>
      </w:r>
      <w:r w:rsidR="00997A57" w:rsidRPr="000A423C">
        <w:rPr>
          <w:rFonts w:ascii="Times New Roman" w:eastAsia="Times New Roman" w:hAnsi="Times New Roman" w:cs="Times New Roman"/>
          <w:sz w:val="24"/>
          <w:szCs w:val="24"/>
        </w:rPr>
        <w:t>без изменений</w:t>
      </w:r>
      <w:r w:rsidR="00D96177" w:rsidRPr="000A423C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</w:t>
      </w:r>
      <w:proofErr w:type="gramStart"/>
      <w:r w:rsidRPr="000A423C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gramEnd"/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без изменений). </w:t>
      </w:r>
    </w:p>
    <w:p w:rsidR="00223ECA" w:rsidRPr="000A423C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681E3E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681E3E" w:rsidRDefault="003C4C6D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счет увеличения </w:t>
      </w:r>
      <w:r w:rsidR="00AC464F">
        <w:rPr>
          <w:rFonts w:ascii="Times New Roman" w:hAnsi="Times New Roman" w:cs="Times New Roman"/>
          <w:sz w:val="24"/>
          <w:szCs w:val="24"/>
        </w:rPr>
        <w:t xml:space="preserve">налоговых </w:t>
      </w:r>
      <w:r w:rsidR="00D96177">
        <w:rPr>
          <w:rFonts w:ascii="Times New Roman" w:hAnsi="Times New Roman" w:cs="Times New Roman"/>
          <w:sz w:val="24"/>
          <w:szCs w:val="24"/>
        </w:rPr>
        <w:t>и н</w:t>
      </w:r>
      <w:r w:rsidR="00997A57">
        <w:rPr>
          <w:rFonts w:ascii="Times New Roman" w:hAnsi="Times New Roman" w:cs="Times New Roman"/>
          <w:sz w:val="24"/>
          <w:szCs w:val="24"/>
        </w:rPr>
        <w:t>еналоговых дох</w:t>
      </w:r>
      <w:r w:rsidR="006A23E1">
        <w:rPr>
          <w:rFonts w:ascii="Times New Roman" w:hAnsi="Times New Roman" w:cs="Times New Roman"/>
          <w:sz w:val="24"/>
          <w:szCs w:val="24"/>
        </w:rPr>
        <w:t>одов</w:t>
      </w:r>
      <w:r w:rsidR="00C023AD">
        <w:rPr>
          <w:rFonts w:ascii="Times New Roman" w:hAnsi="Times New Roman" w:cs="Times New Roman"/>
          <w:sz w:val="24"/>
          <w:szCs w:val="24"/>
        </w:rPr>
        <w:t>, безвозмездных поступлений (</w:t>
      </w:r>
      <w:r w:rsidR="00616207">
        <w:rPr>
          <w:rFonts w:ascii="Times New Roman" w:hAnsi="Times New Roman" w:cs="Times New Roman"/>
          <w:sz w:val="24"/>
          <w:szCs w:val="24"/>
        </w:rPr>
        <w:t xml:space="preserve">субсидий, </w:t>
      </w:r>
      <w:r w:rsidR="00C023AD">
        <w:rPr>
          <w:rFonts w:ascii="Times New Roman" w:hAnsi="Times New Roman" w:cs="Times New Roman"/>
          <w:sz w:val="24"/>
          <w:szCs w:val="24"/>
        </w:rPr>
        <w:t>субвенций, иных межбюджетных трансфертов</w:t>
      </w:r>
      <w:r w:rsidR="00616207">
        <w:rPr>
          <w:rFonts w:ascii="Times New Roman" w:hAnsi="Times New Roman" w:cs="Times New Roman"/>
          <w:sz w:val="24"/>
          <w:szCs w:val="24"/>
        </w:rPr>
        <w:t>).</w:t>
      </w:r>
    </w:p>
    <w:p w:rsidR="00681E3E" w:rsidRPr="00660527" w:rsidRDefault="00681E3E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Pr="00681E3E" w:rsidRDefault="00D9646F" w:rsidP="00681E3E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sectPr w:rsidR="00D9646F" w:rsidRPr="00681E3E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A423C"/>
    <w:rsid w:val="000B37A9"/>
    <w:rsid w:val="000C3CEC"/>
    <w:rsid w:val="000E38EC"/>
    <w:rsid w:val="000F2DFC"/>
    <w:rsid w:val="00104B91"/>
    <w:rsid w:val="0015155E"/>
    <w:rsid w:val="001C4E95"/>
    <w:rsid w:val="001C6B6D"/>
    <w:rsid w:val="001E46ED"/>
    <w:rsid w:val="00223ECA"/>
    <w:rsid w:val="00271A1E"/>
    <w:rsid w:val="00272D13"/>
    <w:rsid w:val="00284A74"/>
    <w:rsid w:val="002C390E"/>
    <w:rsid w:val="002C3EE6"/>
    <w:rsid w:val="002D037C"/>
    <w:rsid w:val="002F06A6"/>
    <w:rsid w:val="003552A7"/>
    <w:rsid w:val="00355331"/>
    <w:rsid w:val="00361E05"/>
    <w:rsid w:val="00385BFF"/>
    <w:rsid w:val="00394806"/>
    <w:rsid w:val="00394DC2"/>
    <w:rsid w:val="003A2235"/>
    <w:rsid w:val="003B3404"/>
    <w:rsid w:val="003C4C6D"/>
    <w:rsid w:val="004121A5"/>
    <w:rsid w:val="00431E8E"/>
    <w:rsid w:val="00446DDB"/>
    <w:rsid w:val="00452E39"/>
    <w:rsid w:val="00454874"/>
    <w:rsid w:val="00461659"/>
    <w:rsid w:val="004813FE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16207"/>
    <w:rsid w:val="00660527"/>
    <w:rsid w:val="00681E3E"/>
    <w:rsid w:val="006A23E1"/>
    <w:rsid w:val="006D5169"/>
    <w:rsid w:val="00704381"/>
    <w:rsid w:val="007179A5"/>
    <w:rsid w:val="00735BD3"/>
    <w:rsid w:val="0075250D"/>
    <w:rsid w:val="00772DEF"/>
    <w:rsid w:val="00797600"/>
    <w:rsid w:val="007E5315"/>
    <w:rsid w:val="007F1A28"/>
    <w:rsid w:val="007F20FB"/>
    <w:rsid w:val="008217B4"/>
    <w:rsid w:val="00855A54"/>
    <w:rsid w:val="00867B36"/>
    <w:rsid w:val="00875DA9"/>
    <w:rsid w:val="008858AF"/>
    <w:rsid w:val="0089383F"/>
    <w:rsid w:val="008E445F"/>
    <w:rsid w:val="008F738A"/>
    <w:rsid w:val="00946115"/>
    <w:rsid w:val="009651A9"/>
    <w:rsid w:val="00993594"/>
    <w:rsid w:val="00997A57"/>
    <w:rsid w:val="009C4DB8"/>
    <w:rsid w:val="009D207C"/>
    <w:rsid w:val="009D2B38"/>
    <w:rsid w:val="00A47B2D"/>
    <w:rsid w:val="00A76A15"/>
    <w:rsid w:val="00A9016F"/>
    <w:rsid w:val="00AA1094"/>
    <w:rsid w:val="00AB71DF"/>
    <w:rsid w:val="00AC464F"/>
    <w:rsid w:val="00B00154"/>
    <w:rsid w:val="00B2181A"/>
    <w:rsid w:val="00B30BEA"/>
    <w:rsid w:val="00B37A60"/>
    <w:rsid w:val="00B50BFF"/>
    <w:rsid w:val="00B53DB7"/>
    <w:rsid w:val="00BD2A3F"/>
    <w:rsid w:val="00C023AD"/>
    <w:rsid w:val="00C1269A"/>
    <w:rsid w:val="00C15395"/>
    <w:rsid w:val="00C80DEC"/>
    <w:rsid w:val="00CC5B0D"/>
    <w:rsid w:val="00CC6653"/>
    <w:rsid w:val="00D6142A"/>
    <w:rsid w:val="00D96177"/>
    <w:rsid w:val="00D9646F"/>
    <w:rsid w:val="00DB1631"/>
    <w:rsid w:val="00DD07E4"/>
    <w:rsid w:val="00DE4FCA"/>
    <w:rsid w:val="00DE73CB"/>
    <w:rsid w:val="00DF4000"/>
    <w:rsid w:val="00E02146"/>
    <w:rsid w:val="00E07321"/>
    <w:rsid w:val="00E139A7"/>
    <w:rsid w:val="00E50CAF"/>
    <w:rsid w:val="00E50E28"/>
    <w:rsid w:val="00E612E5"/>
    <w:rsid w:val="00E84E10"/>
    <w:rsid w:val="00E862D0"/>
    <w:rsid w:val="00E9489F"/>
    <w:rsid w:val="00EE1661"/>
    <w:rsid w:val="00F03D86"/>
    <w:rsid w:val="00F1051F"/>
    <w:rsid w:val="00F118DA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1484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41</cp:revision>
  <cp:lastPrinted>2022-04-26T06:47:00Z</cp:lastPrinted>
  <dcterms:created xsi:type="dcterms:W3CDTF">2021-08-30T12:44:00Z</dcterms:created>
  <dcterms:modified xsi:type="dcterms:W3CDTF">2022-12-23T10:45:00Z</dcterms:modified>
</cp:coreProperties>
</file>