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C4" w:rsidRPr="00795E2B" w:rsidRDefault="005B27C4" w:rsidP="005B27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5B27C4" w:rsidRPr="00795E2B" w:rsidRDefault="005B27C4" w:rsidP="005B27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(ФИО, должность представителя нанимателя)</w:t>
      </w:r>
    </w:p>
    <w:p w:rsidR="005B27C4" w:rsidRPr="00795E2B" w:rsidRDefault="005B27C4" w:rsidP="005B27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7C4" w:rsidRPr="00795E2B" w:rsidRDefault="005B27C4" w:rsidP="005B27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____________________________________</w:t>
      </w:r>
    </w:p>
    <w:p w:rsidR="005B27C4" w:rsidRPr="00795E2B" w:rsidRDefault="005B27C4" w:rsidP="005B27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(ФИО, должность)</w:t>
      </w:r>
    </w:p>
    <w:p w:rsidR="005B27C4" w:rsidRPr="00795E2B" w:rsidRDefault="005B27C4" w:rsidP="005B27C4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5B27C4" w:rsidRPr="00795E2B" w:rsidRDefault="005B27C4" w:rsidP="005B27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7C4" w:rsidRPr="00795E2B" w:rsidRDefault="005B27C4" w:rsidP="005B27C4">
      <w:pPr>
        <w:autoSpaceDE w:val="0"/>
        <w:autoSpaceDN w:val="0"/>
        <w:adjustRightInd w:val="0"/>
        <w:spacing w:after="0" w:line="216" w:lineRule="auto"/>
        <w:ind w:left="3528" w:firstLine="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5B27C4" w:rsidRPr="00795E2B" w:rsidRDefault="005B27C4" w:rsidP="005B27C4">
      <w:pPr>
        <w:autoSpaceDE w:val="0"/>
        <w:autoSpaceDN w:val="0"/>
        <w:adjustRightInd w:val="0"/>
        <w:spacing w:after="0" w:line="216" w:lineRule="auto"/>
        <w:ind w:left="-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получении разрешения на участие на безвозмездной основе в управлении </w:t>
      </w:r>
      <w:bookmarkEnd w:id="0"/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некоммерческой организации</w:t>
      </w:r>
    </w:p>
    <w:p w:rsidR="005B27C4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3 части 1 статьи 14 Федерального закона от 2 марта 2007 года № 25-ФЗ "О муниципальной службе в Российской Федерации" прошу разрешить  мне  участвовать  на  безвозмездной  основе в управлении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 единоличного  исполнительного  органа (или войти в состав коллегиального органа управления):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(организация (ее полное наименование, юридический и фактический адрес, контактный телефон руководителя), должность, дата начала и окончания, форма и основания участия в управлении организацией в качестве единоличного исполнительного органа (либо вхождения в состав ее коллегиального органа управления))</w:t>
      </w:r>
    </w:p>
    <w:p w:rsidR="005B27C4" w:rsidRPr="00795E2B" w:rsidRDefault="005B27C4" w:rsidP="005B27C4">
      <w:pPr>
        <w:tabs>
          <w:tab w:val="left" w:pos="142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Участие  в  управлении  указанной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некоммерческой </w:t>
      </w: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 будет  осуществляться  в свободное от муниципальной  службы  время  и  не повлечет за собой возникновение конфликта интересов.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ab/>
        <w:t>При осуществлении указанной деятельности обязуюсь соблюдать требования,</w:t>
      </w: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предусмотренные  статьями 14 и 14.2 Федерального закона от 2 марта 2007 года № 25-ФЗ "О муниципальной службе в Российской Федерации".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копия устава ________________</w:t>
      </w:r>
    </w:p>
    <w:p w:rsidR="005B27C4" w:rsidRPr="00795E2B" w:rsidRDefault="005B27C4" w:rsidP="005B27C4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 (подпись заявителя)</w:t>
      </w:r>
    </w:p>
    <w:p w:rsidR="005B27C4" w:rsidRPr="00795E2B" w:rsidRDefault="005B27C4" w:rsidP="005B2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"__" ______________ 20__ года</w:t>
      </w: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C3"/>
    <w:rsid w:val="005B27C4"/>
    <w:rsid w:val="005E4DC3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7C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7C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Company>MICROSOFT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dcterms:created xsi:type="dcterms:W3CDTF">2022-11-23T11:56:00Z</dcterms:created>
  <dcterms:modified xsi:type="dcterms:W3CDTF">2022-11-23T11:57:00Z</dcterms:modified>
</cp:coreProperties>
</file>