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D95" w:rsidRDefault="00515D95"/>
    <w:p w:rsidR="00515D95" w:rsidRPr="005510A4" w:rsidRDefault="00515D95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5510A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>Реестр получателей поддержки 2019 год</w:t>
      </w:r>
    </w:p>
    <w:p w:rsidR="00515D95" w:rsidRDefault="00515D95">
      <w:hyperlink r:id="rId4" w:history="1">
        <w:r w:rsidRPr="00EF65A0">
          <w:rPr>
            <w:rStyle w:val="a3"/>
          </w:rPr>
          <w:t>https://rmsp-pp.nalog.ru/search.html?m=SupportExt#t=1668147013848&amp;kladr=52&amp;db1=01.01.2019&amp;db2=31.12.2019&amp;pq=5218006377</w:t>
        </w:r>
      </w:hyperlink>
      <w:r>
        <w:t xml:space="preserve"> </w:t>
      </w:r>
    </w:p>
    <w:p w:rsidR="00515D95" w:rsidRPr="005510A4" w:rsidRDefault="00515D95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5510A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>Реестр получателей поддержки 2020 год</w:t>
      </w:r>
    </w:p>
    <w:p w:rsidR="00515D95" w:rsidRDefault="00515D95">
      <w:hyperlink r:id="rId5" w:history="1">
        <w:r w:rsidRPr="00EF65A0">
          <w:rPr>
            <w:rStyle w:val="a3"/>
          </w:rPr>
          <w:t>https://rmsp-pp.nalog.ru/search.html?m=SupportExt#t=1668147067472&amp;kladr=52&amp;db1=01.01.2020&amp;db2=31.12.2020&amp;pq=5218006377</w:t>
        </w:r>
      </w:hyperlink>
      <w:r>
        <w:t xml:space="preserve"> </w:t>
      </w:r>
    </w:p>
    <w:p w:rsidR="00515D95" w:rsidRPr="005510A4" w:rsidRDefault="00515D95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5510A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>Реестр получателей поддержки 2021 год</w:t>
      </w:r>
    </w:p>
    <w:p w:rsidR="00515D95" w:rsidRDefault="00515D95">
      <w:hyperlink r:id="rId6" w:history="1">
        <w:r w:rsidRPr="00EF65A0">
          <w:rPr>
            <w:rStyle w:val="a3"/>
          </w:rPr>
          <w:t>https://rmsp-pp.nalog.ru/search.html?m=SupportExt#t=1668147126835&amp;kladr=52&amp;db1=01.01.2021&amp;db2=31.12.2021&amp;pq=5218006377</w:t>
        </w:r>
      </w:hyperlink>
      <w:r>
        <w:t xml:space="preserve"> </w:t>
      </w:r>
    </w:p>
    <w:p w:rsidR="00515D95" w:rsidRPr="005510A4" w:rsidRDefault="00515D95">
      <w:pPr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</w:pPr>
      <w:r w:rsidRPr="005510A4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u w:val="single"/>
        </w:rPr>
        <w:t xml:space="preserve">Реестр получателей поддержки 2022 год </w:t>
      </w:r>
    </w:p>
    <w:p w:rsidR="00515D95" w:rsidRDefault="00515D95">
      <w:hyperlink r:id="rId7" w:history="1">
        <w:r w:rsidRPr="00EF65A0">
          <w:rPr>
            <w:rStyle w:val="a3"/>
          </w:rPr>
          <w:t>https://rmsp-pp.nalog.ru/search.html?m=SupportExt#t=1668147177715&amp;kladr=52&amp;db1=01.01.2022&amp;pq=5218006377</w:t>
        </w:r>
      </w:hyperlink>
      <w:r>
        <w:t xml:space="preserve"> </w:t>
      </w:r>
    </w:p>
    <w:p w:rsidR="00515D95" w:rsidRDefault="00515D95"/>
    <w:sectPr w:rsidR="00515D95" w:rsidSect="00A23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15D95"/>
    <w:rsid w:val="00515D95"/>
    <w:rsid w:val="005510A4"/>
    <w:rsid w:val="00A23D84"/>
    <w:rsid w:val="00C53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D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D95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15D9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msp-pp.nalog.ru/search.html?m=SupportExt#t=1668147177715&amp;kladr=52&amp;db1=01.01.2022&amp;pq=521800637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msp-pp.nalog.ru/search.html?m=SupportExt#t=1668147126835&amp;kladr=52&amp;db1=01.01.2021&amp;db2=31.12.2021&amp;pq=5218006377" TargetMode="External"/><Relationship Id="rId5" Type="http://schemas.openxmlformats.org/officeDocument/2006/relationships/hyperlink" Target="https://rmsp-pp.nalog.ru/search.html?m=SupportExt#t=1668147067472&amp;kladr=52&amp;db1=01.01.2020&amp;db2=31.12.2020&amp;pq=5218006377" TargetMode="External"/><Relationship Id="rId4" Type="http://schemas.openxmlformats.org/officeDocument/2006/relationships/hyperlink" Target="https://rmsp-pp.nalog.ru/search.html?m=SupportExt#t=1668147013848&amp;kladr=52&amp;db1=01.01.2019&amp;db2=31.12.2019&amp;pq=521800637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975</Characters>
  <Application>Microsoft Office Word</Application>
  <DocSecurity>0</DocSecurity>
  <Lines>8</Lines>
  <Paragraphs>2</Paragraphs>
  <ScaleCrop>false</ScaleCrop>
  <Company>Microsoft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2022-11-11T06:13:00Z</dcterms:created>
  <dcterms:modified xsi:type="dcterms:W3CDTF">2022-11-11T06:14:00Z</dcterms:modified>
</cp:coreProperties>
</file>