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4C" w:rsidRPr="00F80A13" w:rsidRDefault="004C05D3" w:rsidP="00490F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2D037C">
        <w:rPr>
          <w:rFonts w:ascii="Times New Roman" w:hAnsi="Times New Roman" w:cs="Times New Roman"/>
          <w:b/>
          <w:sz w:val="24"/>
          <w:szCs w:val="24"/>
        </w:rPr>
        <w:t xml:space="preserve"> на июл</w:t>
      </w:r>
      <w:r w:rsidR="00AC464F">
        <w:rPr>
          <w:rFonts w:ascii="Times New Roman" w:hAnsi="Times New Roman" w:cs="Times New Roman"/>
          <w:b/>
          <w:sz w:val="24"/>
          <w:szCs w:val="24"/>
        </w:rPr>
        <w:t>ь</w:t>
      </w:r>
      <w:r w:rsidR="003C4C6D">
        <w:rPr>
          <w:rFonts w:ascii="Times New Roman" w:hAnsi="Times New Roman" w:cs="Times New Roman"/>
          <w:b/>
          <w:sz w:val="24"/>
          <w:szCs w:val="24"/>
        </w:rPr>
        <w:t xml:space="preserve"> 2022 года</w:t>
      </w:r>
    </w:p>
    <w:p w:rsidR="004121A5" w:rsidRDefault="004121A5" w:rsidP="00490F4C">
      <w:pPr>
        <w:spacing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AC464F" w:rsidRPr="00AC464F" w:rsidRDefault="00490F4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0A423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C46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 доходы: 1 035 990,6 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ты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>с. рублей (увеличены на 21 316,7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AC464F" w:rsidRPr="00AC464F" w:rsidRDefault="002D037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расходы: 1 095 440,1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sz w:val="24"/>
          <w:szCs w:val="24"/>
        </w:rPr>
        <w:t>ыс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ублей (увеличены на 21 316,7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тыс.рублей);</w:t>
      </w:r>
    </w:p>
    <w:p w:rsidR="000A423C" w:rsidRPr="000A423C" w:rsidRDefault="000A423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</w:t>
      </w:r>
      <w:r w:rsidRPr="000A423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A423C">
        <w:rPr>
          <w:rFonts w:ascii="Times New Roman" w:hAnsi="Times New Roman" w:cs="Times New Roman"/>
          <w:sz w:val="24"/>
          <w:szCs w:val="24"/>
        </w:rPr>
        <w:t>59 449,5</w:t>
      </w:r>
      <w:r w:rsidRPr="000A423C">
        <w:rPr>
          <w:b/>
          <w:sz w:val="24"/>
          <w:szCs w:val="24"/>
        </w:rPr>
        <w:t xml:space="preserve">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изменений).</w:t>
      </w:r>
    </w:p>
    <w:p w:rsidR="00660527" w:rsidRPr="000A423C" w:rsidRDefault="000A423C" w:rsidP="000A423C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490F4C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AC464F" w:rsidRPr="00AC464F" w:rsidRDefault="002D037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доходы: 825 135,7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sz w:val="24"/>
          <w:szCs w:val="24"/>
        </w:rPr>
        <w:t>ыс. рублей (уменьшены на 10 769,5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AC464F" w:rsidRPr="00AC464F" w:rsidRDefault="00AC464F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C464F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>825 135,7</w:t>
      </w:r>
      <w:r w:rsidR="002D037C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>ыс. рублей (уменьшены на 10 769,5</w:t>
      </w:r>
      <w:r w:rsidR="002D037C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</w:t>
      </w:r>
      <w:r w:rsidRPr="00AC464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рублей (без изменений).</w:t>
      </w:r>
    </w:p>
    <w:p w:rsidR="00660527" w:rsidRPr="000A423C" w:rsidRDefault="000A423C" w:rsidP="000A423C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875DA9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доходы: </w:t>
      </w:r>
      <w:r w:rsidRPr="000A423C">
        <w:rPr>
          <w:rFonts w:ascii="Times New Roman" w:hAnsi="Times New Roman" w:cs="Times New Roman"/>
          <w:sz w:val="24"/>
          <w:szCs w:val="24"/>
        </w:rPr>
        <w:t>835 560,8</w:t>
      </w:r>
      <w:r w:rsidRPr="000A423C">
        <w:rPr>
          <w:b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изменений);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835 560,8 тыс. рублей (без изменений); 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</w:t>
      </w:r>
      <w:proofErr w:type="gramStart"/>
      <w:r w:rsidRPr="000A423C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gramEnd"/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без изменений). </w:t>
      </w:r>
    </w:p>
    <w:p w:rsidR="00223ECA" w:rsidRPr="000A423C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223ECA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3C4C6D" w:rsidRPr="003C4C6D" w:rsidRDefault="003C4C6D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счет увеличения </w:t>
      </w:r>
      <w:r w:rsidR="00AC464F">
        <w:rPr>
          <w:rFonts w:ascii="Times New Roman" w:hAnsi="Times New Roman" w:cs="Times New Roman"/>
          <w:sz w:val="24"/>
          <w:szCs w:val="24"/>
        </w:rPr>
        <w:t xml:space="preserve">налоговых </w:t>
      </w:r>
      <w:r w:rsidR="002D037C">
        <w:rPr>
          <w:rFonts w:ascii="Times New Roman" w:hAnsi="Times New Roman" w:cs="Times New Roman"/>
          <w:sz w:val="24"/>
          <w:szCs w:val="24"/>
        </w:rPr>
        <w:t>и неналоговых доходов (НДФЛ, акцизы, платежи от чистой прибыли МУП</w:t>
      </w:r>
      <w:r w:rsidR="00AC464F">
        <w:rPr>
          <w:rFonts w:ascii="Times New Roman" w:hAnsi="Times New Roman" w:cs="Times New Roman"/>
          <w:sz w:val="24"/>
          <w:szCs w:val="24"/>
        </w:rPr>
        <w:t>, доходов от продажи земли</w:t>
      </w:r>
      <w:r w:rsidR="002D037C">
        <w:rPr>
          <w:rFonts w:ascii="Times New Roman" w:hAnsi="Times New Roman" w:cs="Times New Roman"/>
          <w:sz w:val="24"/>
          <w:szCs w:val="24"/>
        </w:rPr>
        <w:t>, штрафы, санкции, возмещение ущерба</w:t>
      </w:r>
      <w:r w:rsidR="00AC464F">
        <w:rPr>
          <w:rFonts w:ascii="Times New Roman" w:hAnsi="Times New Roman" w:cs="Times New Roman"/>
          <w:sz w:val="24"/>
          <w:szCs w:val="24"/>
        </w:rPr>
        <w:t xml:space="preserve">), </w:t>
      </w:r>
      <w:r w:rsidR="003553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безвозмездных поступлений (</w:t>
      </w:r>
      <w:r w:rsidR="002D037C">
        <w:rPr>
          <w:rFonts w:ascii="Times New Roman" w:hAnsi="Times New Roman" w:cs="Times New Roman"/>
          <w:sz w:val="24"/>
          <w:szCs w:val="24"/>
        </w:rPr>
        <w:t>субсидий</w:t>
      </w:r>
      <w:r w:rsidR="00AC464F">
        <w:rPr>
          <w:rFonts w:ascii="Times New Roman" w:hAnsi="Times New Roman" w:cs="Times New Roman"/>
          <w:sz w:val="24"/>
          <w:szCs w:val="24"/>
        </w:rPr>
        <w:t>,</w:t>
      </w:r>
      <w:r w:rsidR="002D037C">
        <w:rPr>
          <w:rFonts w:ascii="Times New Roman" w:hAnsi="Times New Roman" w:cs="Times New Roman"/>
          <w:sz w:val="24"/>
          <w:szCs w:val="24"/>
        </w:rPr>
        <w:t xml:space="preserve"> иных межбюджетных трансфертов,</w:t>
      </w:r>
      <w:r w:rsidR="00AC464F">
        <w:rPr>
          <w:rFonts w:ascii="Times New Roman" w:hAnsi="Times New Roman" w:cs="Times New Roman"/>
          <w:sz w:val="24"/>
          <w:szCs w:val="24"/>
        </w:rPr>
        <w:t xml:space="preserve"> </w:t>
      </w:r>
      <w:r w:rsidR="00355331">
        <w:rPr>
          <w:rFonts w:ascii="Times New Roman" w:hAnsi="Times New Roman" w:cs="Times New Roman"/>
          <w:sz w:val="24"/>
          <w:szCs w:val="24"/>
        </w:rPr>
        <w:t>прочих безвозмездных поступлений</w:t>
      </w:r>
      <w:r w:rsidR="000E38E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23ECA" w:rsidRPr="00660527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P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sectPr w:rsidR="00D9646F" w:rsidRPr="00D9646F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A423C"/>
    <w:rsid w:val="000B37A9"/>
    <w:rsid w:val="000C3CEC"/>
    <w:rsid w:val="000E38EC"/>
    <w:rsid w:val="000F2DFC"/>
    <w:rsid w:val="00104B91"/>
    <w:rsid w:val="0015155E"/>
    <w:rsid w:val="001C4E95"/>
    <w:rsid w:val="001C6B6D"/>
    <w:rsid w:val="001E46ED"/>
    <w:rsid w:val="00223ECA"/>
    <w:rsid w:val="00271A1E"/>
    <w:rsid w:val="00272D13"/>
    <w:rsid w:val="00284A74"/>
    <w:rsid w:val="002C3EE6"/>
    <w:rsid w:val="002D037C"/>
    <w:rsid w:val="002F06A6"/>
    <w:rsid w:val="003552A7"/>
    <w:rsid w:val="00355331"/>
    <w:rsid w:val="00361E05"/>
    <w:rsid w:val="00385BFF"/>
    <w:rsid w:val="00394806"/>
    <w:rsid w:val="00394DC2"/>
    <w:rsid w:val="003A2235"/>
    <w:rsid w:val="003B3404"/>
    <w:rsid w:val="003C4C6D"/>
    <w:rsid w:val="004121A5"/>
    <w:rsid w:val="00431E8E"/>
    <w:rsid w:val="00446DDB"/>
    <w:rsid w:val="00452E39"/>
    <w:rsid w:val="00454874"/>
    <w:rsid w:val="00461659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60527"/>
    <w:rsid w:val="00704381"/>
    <w:rsid w:val="007179A5"/>
    <w:rsid w:val="00735BD3"/>
    <w:rsid w:val="0075250D"/>
    <w:rsid w:val="00772DEF"/>
    <w:rsid w:val="00797600"/>
    <w:rsid w:val="007E5315"/>
    <w:rsid w:val="007F1A28"/>
    <w:rsid w:val="007F20FB"/>
    <w:rsid w:val="008217B4"/>
    <w:rsid w:val="00855A54"/>
    <w:rsid w:val="00867B36"/>
    <w:rsid w:val="00875DA9"/>
    <w:rsid w:val="008858AF"/>
    <w:rsid w:val="0089383F"/>
    <w:rsid w:val="008E445F"/>
    <w:rsid w:val="008F738A"/>
    <w:rsid w:val="00946115"/>
    <w:rsid w:val="009651A9"/>
    <w:rsid w:val="00993594"/>
    <w:rsid w:val="009C4DB8"/>
    <w:rsid w:val="009D207C"/>
    <w:rsid w:val="009D2B38"/>
    <w:rsid w:val="00A47B2D"/>
    <w:rsid w:val="00A76A15"/>
    <w:rsid w:val="00A9016F"/>
    <w:rsid w:val="00AA1094"/>
    <w:rsid w:val="00AB71DF"/>
    <w:rsid w:val="00AC464F"/>
    <w:rsid w:val="00B00154"/>
    <w:rsid w:val="00B2181A"/>
    <w:rsid w:val="00B30BEA"/>
    <w:rsid w:val="00B37A60"/>
    <w:rsid w:val="00B50BFF"/>
    <w:rsid w:val="00B53DB7"/>
    <w:rsid w:val="00BD2A3F"/>
    <w:rsid w:val="00C1269A"/>
    <w:rsid w:val="00C15395"/>
    <w:rsid w:val="00C80DEC"/>
    <w:rsid w:val="00CC5B0D"/>
    <w:rsid w:val="00CC6653"/>
    <w:rsid w:val="00D6142A"/>
    <w:rsid w:val="00D9646F"/>
    <w:rsid w:val="00DB1631"/>
    <w:rsid w:val="00DE4FCA"/>
    <w:rsid w:val="00DE73CB"/>
    <w:rsid w:val="00DF4000"/>
    <w:rsid w:val="00E02146"/>
    <w:rsid w:val="00E07321"/>
    <w:rsid w:val="00E139A7"/>
    <w:rsid w:val="00E50CAF"/>
    <w:rsid w:val="00E50E28"/>
    <w:rsid w:val="00E612E5"/>
    <w:rsid w:val="00E84E10"/>
    <w:rsid w:val="00E862D0"/>
    <w:rsid w:val="00E9489F"/>
    <w:rsid w:val="00EE1661"/>
    <w:rsid w:val="00F03D86"/>
    <w:rsid w:val="00F1051F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31</cp:revision>
  <cp:lastPrinted>2022-04-26T06:47:00Z</cp:lastPrinted>
  <dcterms:created xsi:type="dcterms:W3CDTF">2021-08-30T12:44:00Z</dcterms:created>
  <dcterms:modified xsi:type="dcterms:W3CDTF">2022-07-27T08:03:00Z</dcterms:modified>
</cp:coreProperties>
</file>