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7E" w:rsidRDefault="00B567F1" w:rsidP="0026459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67F1">
        <w:rPr>
          <w:rFonts w:ascii="Times New Roman" w:hAnsi="Times New Roman" w:cs="Times New Roman"/>
          <w:sz w:val="28"/>
          <w:szCs w:val="28"/>
        </w:rPr>
        <w:t>Исторические особенности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567F1" w:rsidRDefault="00B567F1" w:rsidP="00824FC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Страна изначально формировалась,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полиэтничная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многонациональная.</w:t>
      </w:r>
    </w:p>
    <w:p w:rsidR="00B567F1" w:rsidRDefault="00B567F1" w:rsidP="00824FC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– единственная известная в истории империя, при присоединении к которой ни один из народов не был уничтожен.</w:t>
      </w:r>
    </w:p>
    <w:p w:rsidR="00B567F1" w:rsidRDefault="00B567F1" w:rsidP="00824FC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– единственная страна, присоединяясь к которой, все народы получали доступ к ресурсам метрополии.</w:t>
      </w:r>
    </w:p>
    <w:p w:rsidR="00B567F1" w:rsidRDefault="00B567F1" w:rsidP="00824FC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– единственная в мире страна, в которой элиты присоединенных народов автоматически «вливались» в элиту метрополии.</w:t>
      </w:r>
    </w:p>
    <w:p w:rsidR="00B567F1" w:rsidRDefault="00B567F1" w:rsidP="00824FC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основе межнационального единства России  - принцип соборности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многогласия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B567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при демократии по западной системе – кого больше (а фактически, кто сильнее) – тот и прав, согласно принципам соборности – учитывают не количество голосов, а количество мнений – таким образом, в той или иной степени, но учитываются интересы всех.</w:t>
      </w:r>
    </w:p>
    <w:p w:rsidR="00B567F1" w:rsidRDefault="00B567F1" w:rsidP="00824FC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Гарантией национального единства выступает система ценностей русского народа,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которой лежат специфические представления о свободе и справедливости.</w:t>
      </w:r>
    </w:p>
    <w:p w:rsidR="00264595" w:rsidRPr="00B567F1" w:rsidRDefault="00264595" w:rsidP="00264595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sectPr w:rsidR="00264595" w:rsidRPr="00B567F1" w:rsidSect="00193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A1F19"/>
    <w:multiLevelType w:val="hybridMultilevel"/>
    <w:tmpl w:val="C422D7BC"/>
    <w:lvl w:ilvl="0" w:tplc="FA0AE6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67F1"/>
    <w:rsid w:val="00113DC2"/>
    <w:rsid w:val="0019307E"/>
    <w:rsid w:val="00264595"/>
    <w:rsid w:val="00824FC3"/>
    <w:rsid w:val="00B567F1"/>
    <w:rsid w:val="00B96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7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2018-12-09T17:07:00Z</dcterms:created>
  <dcterms:modified xsi:type="dcterms:W3CDTF">2018-12-10T20:23:00Z</dcterms:modified>
</cp:coreProperties>
</file>