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14" w:rsidRDefault="003434F3">
      <w:r>
        <w:t>31.05.2022 г. в результате отключения</w:t>
      </w:r>
      <w:proofErr w:type="gramStart"/>
      <w:r>
        <w:t xml:space="preserve"> Э</w:t>
      </w:r>
      <w:proofErr w:type="gramEnd"/>
      <w:r>
        <w:t xml:space="preserve">/Э будет понижено давление на водозаборе ул. 1-е Мая, на некоторых отдаленных участках полное отсутствие ХВС на ул. Южная, </w:t>
      </w:r>
      <w:proofErr w:type="spellStart"/>
      <w:r>
        <w:t>Хайдукова</w:t>
      </w:r>
      <w:proofErr w:type="spellEnd"/>
      <w:r>
        <w:t xml:space="preserve">, Мелентьева, Олимпийская с 08 до 17 часов. </w:t>
      </w:r>
    </w:p>
    <w:sectPr w:rsidR="00546114" w:rsidSect="005461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434F3"/>
    <w:rsid w:val="000D32C7"/>
    <w:rsid w:val="002C0807"/>
    <w:rsid w:val="003335FA"/>
    <w:rsid w:val="003434F3"/>
    <w:rsid w:val="004B0B61"/>
    <w:rsid w:val="004E068D"/>
    <w:rsid w:val="00546114"/>
    <w:rsid w:val="006D7770"/>
    <w:rsid w:val="007220AC"/>
    <w:rsid w:val="00762065"/>
    <w:rsid w:val="00792DB4"/>
    <w:rsid w:val="0086780C"/>
    <w:rsid w:val="008765B0"/>
    <w:rsid w:val="00996564"/>
    <w:rsid w:val="00AE26EE"/>
    <w:rsid w:val="00B17820"/>
    <w:rsid w:val="00BF1200"/>
    <w:rsid w:val="00CB7268"/>
    <w:rsid w:val="00D2477A"/>
    <w:rsid w:val="00E42773"/>
    <w:rsid w:val="00EF3035"/>
    <w:rsid w:val="00F121C6"/>
    <w:rsid w:val="00F36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1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184</Characters>
  <Application>Microsoft Office Word</Application>
  <DocSecurity>0</DocSecurity>
  <Lines>1</Lines>
  <Paragraphs>1</Paragraphs>
  <ScaleCrop>false</ScaleCrop>
  <Company>Microsoft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edds140</dc:creator>
  <cp:keywords/>
  <dc:description/>
  <cp:lastModifiedBy>edds140</cp:lastModifiedBy>
  <cp:revision>2</cp:revision>
  <dcterms:created xsi:type="dcterms:W3CDTF">2022-05-30T12:38:00Z</dcterms:created>
  <dcterms:modified xsi:type="dcterms:W3CDTF">2022-05-30T12:42:00Z</dcterms:modified>
</cp:coreProperties>
</file>