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5DD" w:rsidRPr="00EC15DD" w:rsidRDefault="00EC15DD" w:rsidP="00EC15DD">
      <w:pPr>
        <w:pStyle w:val="a7"/>
        <w:ind w:left="1080"/>
        <w:jc w:val="center"/>
      </w:pPr>
      <w:r w:rsidRPr="00EC15DD">
        <w:t xml:space="preserve">Сведения о доходах, расходах, об имуществе и обязательствах имущественного характера сотрудников </w:t>
      </w:r>
      <w:r>
        <w:t xml:space="preserve">Отдела архитектуры, капитального строительства и ЖКХ администрации </w:t>
      </w:r>
      <w:r w:rsidRPr="00EC15DD">
        <w:t xml:space="preserve"> Ковернинского муниципального округа Нижегородской области, их супругов, несовершеннолетних</w:t>
      </w:r>
    </w:p>
    <w:p w:rsidR="00EC15DD" w:rsidRPr="00EC15DD" w:rsidRDefault="00EC15DD" w:rsidP="00EC15DD">
      <w:pPr>
        <w:pStyle w:val="a7"/>
        <w:ind w:left="1080"/>
        <w:jc w:val="center"/>
      </w:pPr>
      <w:r w:rsidRPr="00EC15DD">
        <w:t>детей за 2021год</w:t>
      </w:r>
    </w:p>
    <w:p w:rsidR="00EE07B0" w:rsidRPr="00DF5F44" w:rsidRDefault="00EE07B0" w:rsidP="00EE07B0">
      <w:pPr>
        <w:pStyle w:val="a7"/>
        <w:ind w:left="108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5169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"/>
        <w:gridCol w:w="1275"/>
        <w:gridCol w:w="1275"/>
        <w:gridCol w:w="1134"/>
        <w:gridCol w:w="2259"/>
        <w:gridCol w:w="1285"/>
        <w:gridCol w:w="1134"/>
        <w:gridCol w:w="1275"/>
        <w:gridCol w:w="1419"/>
        <w:gridCol w:w="714"/>
        <w:gridCol w:w="843"/>
        <w:gridCol w:w="1986"/>
      </w:tblGrid>
      <w:tr w:rsidR="00B83BC2" w:rsidRPr="00415938" w:rsidTr="00E00879">
        <w:trPr>
          <w:trHeight w:val="673"/>
          <w:tblHeader/>
        </w:trPr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C2AA2" w:rsidRDefault="007858D9" w:rsidP="00232A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Фамилия, имя, отчество</w:t>
            </w:r>
            <w:r w:rsidR="00232AD9"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(1)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C2AA2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C2AA2" w:rsidRDefault="007858D9" w:rsidP="00DB666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Декларированный годово</w:t>
            </w:r>
            <w:r w:rsidR="0019070A"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й доход за 2020</w:t>
            </w: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185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C2AA2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9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C2AA2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8D9" w:rsidRPr="00DC2AA2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B83BC2" w:rsidRPr="00415938" w:rsidTr="00DA0BEB">
        <w:trPr>
          <w:trHeight w:val="284"/>
          <w:tblHeader/>
        </w:trPr>
        <w:tc>
          <w:tcPr>
            <w:tcW w:w="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DC2AA2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DC2AA2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C2AA2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C2AA2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C2AA2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Вид объектов недвижимости</w:t>
            </w:r>
            <w:r w:rsidR="00232AD9"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(2)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C2AA2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кв.м</w:t>
            </w:r>
            <w:proofErr w:type="spellEnd"/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C2AA2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proofErr w:type="gramStart"/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располо-жения</w:t>
            </w:r>
            <w:proofErr w:type="spellEnd"/>
            <w:proofErr w:type="gramEnd"/>
            <w:r w:rsidR="00232AD9"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(3)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C2AA2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C2AA2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C2AA2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кв.м</w:t>
            </w:r>
            <w:proofErr w:type="spellEnd"/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C2AA2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proofErr w:type="gramStart"/>
            <w:r w:rsidRPr="00DC2AA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DC2AA2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DF5F44" w:rsidTr="00DA0BEB">
        <w:trPr>
          <w:trHeight w:val="284"/>
          <w:tblHeader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161553" w:rsidRDefault="0032113D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  <w:r w:rsidR="003D2503"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)Антонов Владимир Анатольевич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161553" w:rsidRDefault="003D250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Заведующий отделом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161553" w:rsidRDefault="0051475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641 872,43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161553" w:rsidRDefault="003D250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161553" w:rsidRDefault="003D250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161553" w:rsidRDefault="003D250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161553" w:rsidRDefault="003D250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161553" w:rsidRDefault="003D250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161553" w:rsidRDefault="003D250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161553" w:rsidRDefault="003D250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39,3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161553" w:rsidRDefault="003D250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161553" w:rsidRDefault="003D250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E50E97" w:rsidRPr="00DC2AA2" w:rsidTr="00DA0BEB">
        <w:trPr>
          <w:trHeight w:val="284"/>
          <w:tblHeader/>
        </w:trPr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3)Удалова Оксана Витальевна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161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Заместитель заведующего отделом 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480199,51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1)земельный участок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 2915,0 (1/3 доли)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ДАТСУН </w:t>
            </w:r>
            <w:proofErr w:type="gramStart"/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ОН-ДО</w:t>
            </w:r>
            <w:proofErr w:type="gramEnd"/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E50E97" w:rsidRPr="00DC2AA2" w:rsidTr="00DA0BEB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2)земельный участок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 885,0 (1/3 доли)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50E97" w:rsidRPr="00DC2AA2" w:rsidTr="00DA0BEB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3)жилой дом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 50,9 (1/3 доли)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50E97" w:rsidRPr="00DC2AA2" w:rsidTr="00DA0BEB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4)квартира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4) 73,2 (1/5 доли)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50E97" w:rsidRPr="005B7953" w:rsidTr="00DA0BEB">
        <w:trPr>
          <w:trHeight w:val="284"/>
          <w:tblHeader/>
        </w:trPr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156001,04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1)земельный участок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 2915,0 (2/3 доли)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E50E97" w:rsidRPr="005B7953" w:rsidTr="00DA0BEB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2)земельный участок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 885,0 (2/3 доли)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50E97" w:rsidRPr="00161553" w:rsidRDefault="00E50E97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0E97" w:rsidRPr="00161553" w:rsidRDefault="00E50E97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5B7953" w:rsidTr="00FF7949">
        <w:trPr>
          <w:trHeight w:val="578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3)жилой дом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 50,9 (2/3 доли)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5B7953" w:rsidTr="00164DE5">
        <w:trPr>
          <w:trHeight w:val="233"/>
          <w:tblHeader/>
        </w:trPr>
        <w:tc>
          <w:tcPr>
            <w:tcW w:w="44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6F1E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)земельный участок</w:t>
            </w:r>
          </w:p>
        </w:tc>
        <w:tc>
          <w:tcPr>
            <w:tcW w:w="22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1615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885,0 </w:t>
            </w:r>
          </w:p>
        </w:tc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6F1E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161553" w:rsidRPr="005B7953" w:rsidTr="000B41B9">
        <w:trPr>
          <w:trHeight w:val="232"/>
          <w:tblHeader/>
        </w:trPr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6F1E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)жилой дом</w:t>
            </w:r>
          </w:p>
        </w:tc>
        <w:tc>
          <w:tcPr>
            <w:tcW w:w="2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16155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50,9 </w:t>
            </w:r>
          </w:p>
        </w:tc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6F1E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5B7953" w:rsidTr="002B1A22">
        <w:trPr>
          <w:trHeight w:val="233"/>
          <w:tblHeader/>
        </w:trPr>
        <w:tc>
          <w:tcPr>
            <w:tcW w:w="44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6F1E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1)земельный участок</w:t>
            </w:r>
          </w:p>
        </w:tc>
        <w:tc>
          <w:tcPr>
            <w:tcW w:w="22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6F1E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885,0 </w:t>
            </w:r>
          </w:p>
        </w:tc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6F1E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161553" w:rsidRPr="005B7953" w:rsidTr="00D81A58">
        <w:trPr>
          <w:trHeight w:val="232"/>
          <w:tblHeader/>
        </w:trPr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6F1E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2)жилой дом</w:t>
            </w:r>
          </w:p>
        </w:tc>
        <w:tc>
          <w:tcPr>
            <w:tcW w:w="2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6F1E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50,9 </w:t>
            </w:r>
          </w:p>
        </w:tc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6F1E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5B7953" w:rsidTr="00DA0BEB">
        <w:trPr>
          <w:trHeight w:val="284"/>
          <w:tblHeader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4) Шустова Наталья Николаевна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Заведующий сектором архитектуры и строительства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413724,13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44,7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ВАЗ Лада 219170 Гранта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161553" w:rsidRPr="00DF5F44" w:rsidTr="00E1754A">
        <w:trPr>
          <w:trHeight w:val="284"/>
          <w:tblHeader/>
        </w:trPr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5)Карелин Сергей Владимирович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Заведующий сектором жил</w:t>
            </w:r>
            <w:proofErr w:type="gramStart"/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.</w:t>
            </w:r>
            <w:proofErr w:type="gramEnd"/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</w:t>
            </w:r>
            <w:proofErr w:type="gramEnd"/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олитики, ЖКХ и благоустройства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512355,85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155,9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51475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51475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51475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Передача земельного участка в собственность по условиям договора аренды после ввода в эксплуатацию</w:t>
            </w:r>
          </w:p>
        </w:tc>
      </w:tr>
      <w:tr w:rsidR="00161553" w:rsidRPr="00DF5F44" w:rsidTr="00E1754A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1223,0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161553" w:rsidRPr="00DF5F44" w:rsidTr="008A075E">
        <w:trPr>
          <w:trHeight w:val="284"/>
          <w:tblHeader/>
        </w:trPr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295181,00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1) жилой дом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155,9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161553" w:rsidRPr="00DF5F44" w:rsidTr="008A075E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2)земельный участок 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1223,0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161553" w:rsidRPr="00DF5F44" w:rsidTr="00E47739">
        <w:trPr>
          <w:trHeight w:val="233"/>
          <w:tblHeader/>
        </w:trPr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6F1E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1) жилой дом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6F1E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155,9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6F1E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161553" w:rsidRPr="00DF5F44" w:rsidTr="00E47739">
        <w:trPr>
          <w:trHeight w:val="232"/>
          <w:tblHeader/>
        </w:trPr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6F1E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2)земельный участок </w:t>
            </w:r>
          </w:p>
        </w:tc>
        <w:tc>
          <w:tcPr>
            <w:tcW w:w="2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6F1E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1223,0</w:t>
            </w:r>
          </w:p>
        </w:tc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6F1EF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284"/>
          <w:tblHeader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6) Ивашкова Анна Андреевна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Главный специалист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405562,98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58,2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Лада гранта </w:t>
            </w:r>
            <w:proofErr w:type="spellStart"/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lada</w:t>
            </w:r>
            <w:proofErr w:type="spellEnd"/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219110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284"/>
          <w:tblHeader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58,2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Сделки не </w:t>
            </w:r>
          </w:p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совершались</w:t>
            </w:r>
          </w:p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713"/>
          <w:tblHeader/>
        </w:trPr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7) </w:t>
            </w:r>
            <w:proofErr w:type="spellStart"/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Бахарева</w:t>
            </w:r>
            <w:proofErr w:type="spellEnd"/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Надежда Валерьевна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Главный специалист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375613,26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 земельный участок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1000 (1/2 доли)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1)квартира</w:t>
            </w: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11,6</w:t>
            </w:r>
          </w:p>
        </w:tc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A0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Сделки не </w:t>
            </w:r>
          </w:p>
          <w:p w:rsidR="00161553" w:rsidRPr="00161553" w:rsidRDefault="00161553" w:rsidP="00DA0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совершались</w:t>
            </w:r>
          </w:p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1110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 жилой дом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62,4 (1/2 доли)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701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3)квартира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43,4 (1/4 доли)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A0B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2)жилой дом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466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4)квартира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47,4 (1/4 доли)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A0B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3)земельный участок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896,0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376"/>
          <w:tblHeader/>
        </w:trPr>
        <w:tc>
          <w:tcPr>
            <w:tcW w:w="44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Супруг</w:t>
            </w: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1459870,09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690 000,00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1)земельный участок</w:t>
            </w:r>
          </w:p>
        </w:tc>
        <w:tc>
          <w:tcPr>
            <w:tcW w:w="40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896</w:t>
            </w: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КИА </w:t>
            </w: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Rio</w:t>
            </w:r>
          </w:p>
        </w:tc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1)квартира</w:t>
            </w: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47,4</w:t>
            </w:r>
          </w:p>
        </w:tc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161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Договор купли продажи жилого дома от 26.05.2021 года.</w:t>
            </w:r>
          </w:p>
        </w:tc>
      </w:tr>
      <w:tr w:rsidR="00161553" w:rsidRPr="00DF5F44" w:rsidTr="00DA0BEB">
        <w:trPr>
          <w:trHeight w:val="649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 земельный участок</w:t>
            </w:r>
          </w:p>
        </w:tc>
        <w:tc>
          <w:tcPr>
            <w:tcW w:w="40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1000 (1/2 доли)</w:t>
            </w: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628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3)жилой дом</w:t>
            </w:r>
          </w:p>
        </w:tc>
        <w:tc>
          <w:tcPr>
            <w:tcW w:w="40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30,2</w:t>
            </w: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745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4) жилой дом</w:t>
            </w:r>
          </w:p>
        </w:tc>
        <w:tc>
          <w:tcPr>
            <w:tcW w:w="40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62,4 (1/2 доли)</w:t>
            </w: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993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5)квартира</w:t>
            </w:r>
          </w:p>
        </w:tc>
        <w:tc>
          <w:tcPr>
            <w:tcW w:w="4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43,4 (1/4 доли)</w:t>
            </w:r>
          </w:p>
        </w:tc>
        <w:tc>
          <w:tcPr>
            <w:tcW w:w="3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578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6)квартира</w:t>
            </w:r>
          </w:p>
        </w:tc>
        <w:tc>
          <w:tcPr>
            <w:tcW w:w="40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11,6</w:t>
            </w: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171F48" w:rsidTr="00DA0BEB">
        <w:trPr>
          <w:trHeight w:val="284"/>
          <w:tblHeader/>
        </w:trPr>
        <w:tc>
          <w:tcPr>
            <w:tcW w:w="44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43,4 (1/4 доли)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1)квартира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47,4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 w:val="restart"/>
            <w:tcBorders>
              <w:lef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161553" w:rsidRPr="00171F48" w:rsidTr="00DA0BEB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2)квартира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11,6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171F48" w:rsidTr="00630575">
        <w:trPr>
          <w:trHeight w:val="578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3)жилой дом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171F48" w:rsidTr="00DA0BEB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4)земельный участок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896,0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171F48" w:rsidTr="00DA0BEB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5) земельный участок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171F48" w:rsidTr="00DA0BEB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6) жилой дом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62,4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284"/>
          <w:tblHeader/>
        </w:trPr>
        <w:tc>
          <w:tcPr>
            <w:tcW w:w="44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43,4 (1/4 доли)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1)квартира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47,4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161553" w:rsidRPr="00DF5F44" w:rsidTr="00DA0BEB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2)квартира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11,6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F72E08">
        <w:trPr>
          <w:trHeight w:val="578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3)жилой дом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4)земельный участок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896,0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5) земельный участок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6) жилой дом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62,4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45"/>
          <w:tblHeader/>
        </w:trPr>
        <w:tc>
          <w:tcPr>
            <w:tcW w:w="44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0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1)квартира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11,6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161553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161553" w:rsidRPr="00DF5F44" w:rsidTr="00D55A6F">
        <w:trPr>
          <w:trHeight w:val="470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2)жилой дом</w:t>
            </w:r>
          </w:p>
        </w:tc>
        <w:tc>
          <w:tcPr>
            <w:tcW w:w="22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30,2</w:t>
            </w:r>
          </w:p>
        </w:tc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40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3)земельный участок</w:t>
            </w:r>
          </w:p>
        </w:tc>
        <w:tc>
          <w:tcPr>
            <w:tcW w:w="22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896,0</w:t>
            </w:r>
          </w:p>
        </w:tc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40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4)квартира</w:t>
            </w:r>
          </w:p>
        </w:tc>
        <w:tc>
          <w:tcPr>
            <w:tcW w:w="22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47,4</w:t>
            </w:r>
          </w:p>
        </w:tc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40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5)квартира</w:t>
            </w:r>
          </w:p>
        </w:tc>
        <w:tc>
          <w:tcPr>
            <w:tcW w:w="22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43,4</w:t>
            </w:r>
          </w:p>
        </w:tc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40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6)земельный участок</w:t>
            </w:r>
          </w:p>
        </w:tc>
        <w:tc>
          <w:tcPr>
            <w:tcW w:w="2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1000,0</w:t>
            </w:r>
          </w:p>
        </w:tc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61553" w:rsidRPr="00DF5F44" w:rsidTr="00DA0BEB">
        <w:trPr>
          <w:trHeight w:val="40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DC2AA2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7)жилой дом</w:t>
            </w:r>
          </w:p>
        </w:tc>
        <w:tc>
          <w:tcPr>
            <w:tcW w:w="2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62,4</w:t>
            </w:r>
          </w:p>
        </w:tc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61553" w:rsidRPr="00161553" w:rsidRDefault="00161553" w:rsidP="00DC2A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6155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1553" w:rsidRPr="00DC2AA2" w:rsidRDefault="00161553" w:rsidP="00DC2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04234F" w:rsidRDefault="0004234F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32AD9" w:rsidRPr="00415938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15938">
        <w:rPr>
          <w:rFonts w:ascii="Arial" w:eastAsia="Times New Roman" w:hAnsi="Arial" w:cs="Arial"/>
          <w:sz w:val="18"/>
          <w:szCs w:val="18"/>
          <w:lang w:eastAsia="ru-RU"/>
        </w:rPr>
        <w:t>&lt;1</w:t>
      </w:r>
      <w:proofErr w:type="gramStart"/>
      <w:r w:rsidRPr="00415938">
        <w:rPr>
          <w:rFonts w:ascii="Arial" w:eastAsia="Times New Roman" w:hAnsi="Arial" w:cs="Arial"/>
          <w:sz w:val="18"/>
          <w:szCs w:val="18"/>
          <w:lang w:eastAsia="ru-RU"/>
        </w:rPr>
        <w:t>&gt; У</w:t>
      </w:r>
      <w:proofErr w:type="gramEnd"/>
      <w:r w:rsidRPr="00415938">
        <w:rPr>
          <w:rFonts w:ascii="Arial" w:eastAsia="Times New Roman" w:hAnsi="Arial" w:cs="Arial"/>
          <w:sz w:val="18"/>
          <w:szCs w:val="18"/>
          <w:lang w:eastAsia="ru-RU"/>
        </w:rPr>
        <w:t>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232AD9" w:rsidRPr="00415938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bookmarkStart w:id="1" w:name="Par118"/>
      <w:bookmarkEnd w:id="1"/>
      <w:r w:rsidRPr="00415938">
        <w:rPr>
          <w:rFonts w:ascii="Arial" w:eastAsia="Times New Roman" w:hAnsi="Arial" w:cs="Arial"/>
          <w:sz w:val="18"/>
          <w:szCs w:val="18"/>
          <w:lang w:eastAsia="ru-RU"/>
        </w:rPr>
        <w:t>&lt;2</w:t>
      </w:r>
      <w:proofErr w:type="gramStart"/>
      <w:r w:rsidRPr="00415938">
        <w:rPr>
          <w:rFonts w:ascii="Arial" w:eastAsia="Times New Roman" w:hAnsi="Arial" w:cs="Arial"/>
          <w:sz w:val="18"/>
          <w:szCs w:val="18"/>
          <w:lang w:eastAsia="ru-RU"/>
        </w:rPr>
        <w:t>&gt; Н</w:t>
      </w:r>
      <w:proofErr w:type="gramEnd"/>
      <w:r w:rsidRPr="00415938">
        <w:rPr>
          <w:rFonts w:ascii="Arial" w:eastAsia="Times New Roman" w:hAnsi="Arial" w:cs="Arial"/>
          <w:sz w:val="18"/>
          <w:szCs w:val="18"/>
          <w:lang w:eastAsia="ru-RU"/>
        </w:rPr>
        <w:t>апример: земельный участок, жилой дом, квартира и т.д.</w:t>
      </w:r>
    </w:p>
    <w:p w:rsidR="007858D9" w:rsidRPr="00EC15DD" w:rsidRDefault="00232AD9" w:rsidP="00EC15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18"/>
          <w:szCs w:val="18"/>
          <w:lang w:eastAsia="ru-RU"/>
        </w:rPr>
        <w:sectPr w:rsidR="007858D9" w:rsidRPr="00EC15DD" w:rsidSect="00CE06B2">
          <w:pgSz w:w="16838" w:h="11906" w:orient="landscape"/>
          <w:pgMar w:top="289" w:right="425" w:bottom="295" w:left="1134" w:header="709" w:footer="709" w:gutter="0"/>
          <w:cols w:space="708"/>
          <w:docGrid w:linePitch="360"/>
        </w:sectPr>
      </w:pPr>
      <w:bookmarkStart w:id="2" w:name="Par119"/>
      <w:bookmarkEnd w:id="2"/>
      <w:r w:rsidRPr="00415938">
        <w:rPr>
          <w:rFonts w:ascii="Arial" w:eastAsia="Times New Roman" w:hAnsi="Arial" w:cs="Arial"/>
          <w:sz w:val="18"/>
          <w:szCs w:val="18"/>
          <w:lang w:eastAsia="ru-RU"/>
        </w:rPr>
        <w:t>&lt;3&gt; Росси</w:t>
      </w:r>
      <w:r w:rsidR="00EC15DD">
        <w:rPr>
          <w:rFonts w:ascii="Arial" w:eastAsia="Times New Roman" w:hAnsi="Arial" w:cs="Arial"/>
          <w:sz w:val="18"/>
          <w:szCs w:val="18"/>
          <w:lang w:eastAsia="ru-RU"/>
        </w:rPr>
        <w:t>я или иная страна (государство)</w:t>
      </w:r>
    </w:p>
    <w:p w:rsidR="00EE07B0" w:rsidRPr="00D374A8" w:rsidRDefault="00EE07B0" w:rsidP="00D374A8">
      <w:pPr>
        <w:rPr>
          <w:rFonts w:ascii="Arial" w:hAnsi="Arial" w:cs="Arial"/>
          <w:sz w:val="24"/>
          <w:szCs w:val="24"/>
        </w:rPr>
      </w:pPr>
    </w:p>
    <w:sectPr w:rsidR="00EE07B0" w:rsidRPr="00D374A8" w:rsidSect="00EC15DD">
      <w:pgSz w:w="16838" w:h="11906" w:orient="landscape"/>
      <w:pgMar w:top="1701" w:right="289" w:bottom="850" w:left="29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FD97009"/>
    <w:multiLevelType w:val="hybridMultilevel"/>
    <w:tmpl w:val="7076EA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F08CA"/>
    <w:multiLevelType w:val="hybridMultilevel"/>
    <w:tmpl w:val="A2B0C1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23E"/>
    <w:rsid w:val="000049B3"/>
    <w:rsid w:val="00015CB3"/>
    <w:rsid w:val="000248E3"/>
    <w:rsid w:val="0004234F"/>
    <w:rsid w:val="00083EF1"/>
    <w:rsid w:val="000E0072"/>
    <w:rsid w:val="000E3FB8"/>
    <w:rsid w:val="000F2465"/>
    <w:rsid w:val="001140EE"/>
    <w:rsid w:val="00161553"/>
    <w:rsid w:val="001713B5"/>
    <w:rsid w:val="00171F48"/>
    <w:rsid w:val="0019070A"/>
    <w:rsid w:val="001A405E"/>
    <w:rsid w:val="001B64FA"/>
    <w:rsid w:val="001C2236"/>
    <w:rsid w:val="001C2A97"/>
    <w:rsid w:val="001D601C"/>
    <w:rsid w:val="001F769A"/>
    <w:rsid w:val="002009FA"/>
    <w:rsid w:val="00203CEC"/>
    <w:rsid w:val="00211A22"/>
    <w:rsid w:val="00232AD9"/>
    <w:rsid w:val="00261802"/>
    <w:rsid w:val="00261D4F"/>
    <w:rsid w:val="0029764C"/>
    <w:rsid w:val="002A418E"/>
    <w:rsid w:val="002B6528"/>
    <w:rsid w:val="002E33BA"/>
    <w:rsid w:val="002E5819"/>
    <w:rsid w:val="002E77B6"/>
    <w:rsid w:val="00301B4D"/>
    <w:rsid w:val="0031371C"/>
    <w:rsid w:val="0032113D"/>
    <w:rsid w:val="00321706"/>
    <w:rsid w:val="00357C60"/>
    <w:rsid w:val="003656E7"/>
    <w:rsid w:val="00391B26"/>
    <w:rsid w:val="003D2503"/>
    <w:rsid w:val="003F0E83"/>
    <w:rsid w:val="00413369"/>
    <w:rsid w:val="00415938"/>
    <w:rsid w:val="00416151"/>
    <w:rsid w:val="00430687"/>
    <w:rsid w:val="00453BE8"/>
    <w:rsid w:val="004B2473"/>
    <w:rsid w:val="004F26B6"/>
    <w:rsid w:val="00514757"/>
    <w:rsid w:val="00524B02"/>
    <w:rsid w:val="00585EC1"/>
    <w:rsid w:val="005B7953"/>
    <w:rsid w:val="005B79E1"/>
    <w:rsid w:val="005C5A4D"/>
    <w:rsid w:val="00603648"/>
    <w:rsid w:val="006211C1"/>
    <w:rsid w:val="006309EF"/>
    <w:rsid w:val="006423E2"/>
    <w:rsid w:val="00650432"/>
    <w:rsid w:val="00661754"/>
    <w:rsid w:val="00671273"/>
    <w:rsid w:val="006B2D04"/>
    <w:rsid w:val="007336A6"/>
    <w:rsid w:val="0074356D"/>
    <w:rsid w:val="00782183"/>
    <w:rsid w:val="007858D9"/>
    <w:rsid w:val="00795092"/>
    <w:rsid w:val="007A6B26"/>
    <w:rsid w:val="007C0251"/>
    <w:rsid w:val="007D0F8C"/>
    <w:rsid w:val="007F294E"/>
    <w:rsid w:val="007F3DE9"/>
    <w:rsid w:val="008051C9"/>
    <w:rsid w:val="008154C3"/>
    <w:rsid w:val="0082309E"/>
    <w:rsid w:val="00852E8A"/>
    <w:rsid w:val="00894223"/>
    <w:rsid w:val="008A3239"/>
    <w:rsid w:val="008B4D42"/>
    <w:rsid w:val="0092740E"/>
    <w:rsid w:val="00977056"/>
    <w:rsid w:val="0098374C"/>
    <w:rsid w:val="009837B4"/>
    <w:rsid w:val="009B6302"/>
    <w:rsid w:val="00A0174D"/>
    <w:rsid w:val="00A076D9"/>
    <w:rsid w:val="00A119E8"/>
    <w:rsid w:val="00A12ADB"/>
    <w:rsid w:val="00A420C4"/>
    <w:rsid w:val="00A77D06"/>
    <w:rsid w:val="00AC1107"/>
    <w:rsid w:val="00AC5958"/>
    <w:rsid w:val="00AE49A2"/>
    <w:rsid w:val="00B7395C"/>
    <w:rsid w:val="00B83BC2"/>
    <w:rsid w:val="00BC0D11"/>
    <w:rsid w:val="00C129C0"/>
    <w:rsid w:val="00C47295"/>
    <w:rsid w:val="00C54852"/>
    <w:rsid w:val="00CE06B2"/>
    <w:rsid w:val="00CF60E3"/>
    <w:rsid w:val="00D374A8"/>
    <w:rsid w:val="00D41768"/>
    <w:rsid w:val="00D518D8"/>
    <w:rsid w:val="00D6723E"/>
    <w:rsid w:val="00D732A7"/>
    <w:rsid w:val="00D80C8B"/>
    <w:rsid w:val="00DA0BEB"/>
    <w:rsid w:val="00DA4B57"/>
    <w:rsid w:val="00DB1E37"/>
    <w:rsid w:val="00DB666E"/>
    <w:rsid w:val="00DC2AA2"/>
    <w:rsid w:val="00DD5BB5"/>
    <w:rsid w:val="00DE2502"/>
    <w:rsid w:val="00DF5F44"/>
    <w:rsid w:val="00E00879"/>
    <w:rsid w:val="00E017F4"/>
    <w:rsid w:val="00E02FAA"/>
    <w:rsid w:val="00E17018"/>
    <w:rsid w:val="00E50E97"/>
    <w:rsid w:val="00E8325F"/>
    <w:rsid w:val="00E90841"/>
    <w:rsid w:val="00EC15DD"/>
    <w:rsid w:val="00EE07B0"/>
    <w:rsid w:val="00EE5FEF"/>
    <w:rsid w:val="00F14171"/>
    <w:rsid w:val="00F1528D"/>
    <w:rsid w:val="00F329AC"/>
    <w:rsid w:val="00F5085A"/>
    <w:rsid w:val="00F65669"/>
    <w:rsid w:val="00F7592B"/>
    <w:rsid w:val="00F8160D"/>
    <w:rsid w:val="00F85F73"/>
    <w:rsid w:val="00F97C9F"/>
    <w:rsid w:val="00FA66BE"/>
    <w:rsid w:val="00FC7D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2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CAB92-B5C0-47F8-9E9A-9A2EAD354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Пользователь Windows</cp:lastModifiedBy>
  <cp:revision>2</cp:revision>
  <cp:lastPrinted>2016-05-12T05:55:00Z</cp:lastPrinted>
  <dcterms:created xsi:type="dcterms:W3CDTF">2022-05-13T12:50:00Z</dcterms:created>
  <dcterms:modified xsi:type="dcterms:W3CDTF">2022-05-13T12:50:00Z</dcterms:modified>
</cp:coreProperties>
</file>