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5611FE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Ковернинского муниципального </w:t>
      </w:r>
      <w:r w:rsidR="005611FE">
        <w:rPr>
          <w:sz w:val="36"/>
          <w:szCs w:val="36"/>
        </w:rPr>
        <w:t>округа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proofErr w:type="gramStart"/>
      <w:r w:rsidRPr="00B01F75">
        <w:rPr>
          <w:b/>
          <w:bCs/>
          <w:sz w:val="40"/>
          <w:szCs w:val="40"/>
        </w:rPr>
        <w:t>П</w:t>
      </w:r>
      <w:proofErr w:type="gramEnd"/>
      <w:r w:rsidRPr="00B01F75">
        <w:rPr>
          <w:b/>
          <w:bCs/>
          <w:sz w:val="40"/>
          <w:szCs w:val="40"/>
        </w:rPr>
        <w:t xml:space="preserve">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516903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_</w:t>
      </w:r>
      <w:r w:rsidR="007D6D3F">
        <w:rPr>
          <w:sz w:val="28"/>
          <w:szCs w:val="28"/>
          <w:u w:val="single"/>
        </w:rPr>
        <w:t>15.03.2022</w:t>
      </w:r>
      <w:r w:rsidR="00003567" w:rsidRPr="009001A4">
        <w:rPr>
          <w:sz w:val="28"/>
          <w:szCs w:val="28"/>
        </w:rPr>
        <w:t xml:space="preserve">                                                         </w:t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 w:rsidRPr="009001A4">
        <w:rPr>
          <w:sz w:val="28"/>
          <w:szCs w:val="28"/>
        </w:rPr>
        <w:t xml:space="preserve"> </w:t>
      </w:r>
      <w:r w:rsidR="006D79E4">
        <w:rPr>
          <w:sz w:val="28"/>
          <w:szCs w:val="28"/>
        </w:rPr>
        <w:tab/>
      </w:r>
      <w:r w:rsidR="001874BC">
        <w:rPr>
          <w:sz w:val="28"/>
          <w:szCs w:val="28"/>
        </w:rPr>
        <w:t xml:space="preserve">     </w:t>
      </w:r>
      <w:r w:rsidR="00003567" w:rsidRPr="009001A4">
        <w:rPr>
          <w:sz w:val="28"/>
          <w:szCs w:val="28"/>
        </w:rPr>
        <w:t xml:space="preserve"> </w:t>
      </w:r>
      <w:r w:rsidR="00003567" w:rsidRPr="00003567">
        <w:rPr>
          <w:sz w:val="28"/>
          <w:szCs w:val="28"/>
        </w:rPr>
        <w:t xml:space="preserve">№ </w:t>
      </w:r>
      <w:r w:rsidR="007D6D3F">
        <w:rPr>
          <w:sz w:val="28"/>
          <w:szCs w:val="28"/>
        </w:rPr>
        <w:t>255</w:t>
      </w:r>
      <w:r>
        <w:rPr>
          <w:sz w:val="28"/>
          <w:szCs w:val="28"/>
          <w:u w:val="single"/>
        </w:rPr>
        <w:t>_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5611FE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О </w:t>
      </w:r>
      <w:r w:rsidR="00BE1D66">
        <w:rPr>
          <w:rFonts w:ascii="Times New Roman" w:hAnsi="Times New Roman" w:cs="Times New Roman"/>
          <w:b/>
          <w:bCs/>
          <w:sz w:val="24"/>
        </w:rPr>
        <w:t xml:space="preserve">внесении изменений в </w:t>
      </w:r>
      <w:r w:rsidR="00BE1D66" w:rsidRPr="00003567">
        <w:rPr>
          <w:rFonts w:ascii="Times New Roman" w:hAnsi="Times New Roman" w:cs="Times New Roman"/>
          <w:b/>
          <w:bCs/>
          <w:sz w:val="24"/>
        </w:rPr>
        <w:t xml:space="preserve"> муниципальн</w:t>
      </w:r>
      <w:r w:rsidR="00BE1D66">
        <w:rPr>
          <w:rFonts w:ascii="Times New Roman" w:hAnsi="Times New Roman" w:cs="Times New Roman"/>
          <w:b/>
          <w:bCs/>
          <w:sz w:val="24"/>
        </w:rPr>
        <w:t>ую</w:t>
      </w:r>
      <w:r w:rsidR="00BE1D66" w:rsidRPr="00003567">
        <w:rPr>
          <w:rFonts w:ascii="Times New Roman" w:hAnsi="Times New Roman" w:cs="Times New Roman"/>
          <w:b/>
          <w:bCs/>
          <w:sz w:val="24"/>
        </w:rPr>
        <w:t xml:space="preserve"> программ</w:t>
      </w:r>
      <w:r w:rsidR="00BE1D66">
        <w:rPr>
          <w:rFonts w:ascii="Times New Roman" w:hAnsi="Times New Roman" w:cs="Times New Roman"/>
          <w:b/>
          <w:bCs/>
          <w:sz w:val="24"/>
        </w:rPr>
        <w:t>у</w:t>
      </w:r>
    </w:p>
    <w:p w:rsidR="00003567" w:rsidRPr="00003567" w:rsidRDefault="00BE1D66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"Противодействие коррупции в Ковернинском</w:t>
      </w:r>
    </w:p>
    <w:p w:rsidR="00003567" w:rsidRPr="00003567" w:rsidRDefault="00BE1D66" w:rsidP="00E4482D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proofErr w:type="gramStart"/>
      <w:r w:rsidRPr="00003567">
        <w:rPr>
          <w:rFonts w:ascii="Times New Roman" w:hAnsi="Times New Roman" w:cs="Times New Roman"/>
          <w:b/>
          <w:bCs/>
          <w:sz w:val="24"/>
        </w:rPr>
        <w:t xml:space="preserve">муниципальном </w:t>
      </w:r>
      <w:r>
        <w:rPr>
          <w:rFonts w:ascii="Times New Roman" w:hAnsi="Times New Roman" w:cs="Times New Roman"/>
          <w:b/>
          <w:bCs/>
          <w:sz w:val="24"/>
        </w:rPr>
        <w:t>округе Нижегородской области</w:t>
      </w:r>
      <w:r w:rsidR="00003567" w:rsidRPr="00003567">
        <w:rPr>
          <w:rFonts w:ascii="Times New Roman" w:hAnsi="Times New Roman" w:cs="Times New Roman"/>
          <w:b/>
          <w:bCs/>
          <w:sz w:val="24"/>
        </w:rPr>
        <w:t>"</w:t>
      </w:r>
      <w:bookmarkStart w:id="0" w:name="_GoBack"/>
      <w:bookmarkEnd w:id="0"/>
      <w:proofErr w:type="gramEnd"/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5611FE" w:rsidRDefault="005611FE" w:rsidP="005611FE">
      <w:pPr>
        <w:spacing w:after="120"/>
        <w:ind w:firstLine="708"/>
        <w:jc w:val="both"/>
        <w:rPr>
          <w:sz w:val="28"/>
          <w:szCs w:val="28"/>
          <w:shd w:val="clear" w:color="auto" w:fill="FFFFFF"/>
        </w:rPr>
      </w:pPr>
      <w:r w:rsidRPr="00C930DF">
        <w:rPr>
          <w:sz w:val="28"/>
          <w:szCs w:val="28"/>
          <w:shd w:val="clear" w:color="auto" w:fill="FFFFFF"/>
        </w:rPr>
        <w:t xml:space="preserve">В соответствии с п.6.10. Порядка разработки, реализации и оценки эффективности муниципальных  программ  Ковернинского  муниципального  округа  Нижегородской области, утвержденного постановлением Администрации Ковернинского муниципального района  от  26.11.2020  </w:t>
      </w:r>
      <w:r>
        <w:rPr>
          <w:sz w:val="28"/>
          <w:szCs w:val="28"/>
          <w:shd w:val="clear" w:color="auto" w:fill="FFFFFF"/>
        </w:rPr>
        <w:t>№</w:t>
      </w:r>
      <w:r w:rsidRPr="00C930DF">
        <w:rPr>
          <w:sz w:val="28"/>
          <w:szCs w:val="28"/>
          <w:shd w:val="clear" w:color="auto" w:fill="FFFFFF"/>
        </w:rPr>
        <w:t xml:space="preserve">728,  администрация  Ковернинского  муниципального  округа  Нижегородской области </w:t>
      </w:r>
      <w:proofErr w:type="gramStart"/>
      <w:r w:rsidRPr="00C930DF">
        <w:rPr>
          <w:b/>
          <w:sz w:val="28"/>
          <w:szCs w:val="28"/>
          <w:shd w:val="clear" w:color="auto" w:fill="FFFFFF"/>
        </w:rPr>
        <w:t>п</w:t>
      </w:r>
      <w:proofErr w:type="gramEnd"/>
      <w:r w:rsidRPr="00C930DF">
        <w:rPr>
          <w:b/>
          <w:sz w:val="28"/>
          <w:szCs w:val="28"/>
          <w:shd w:val="clear" w:color="auto" w:fill="FFFFFF"/>
        </w:rPr>
        <w:t xml:space="preserve"> о с т а н о в л я е т</w:t>
      </w:r>
      <w:r w:rsidRPr="00C930DF">
        <w:rPr>
          <w:sz w:val="28"/>
          <w:szCs w:val="28"/>
          <w:shd w:val="clear" w:color="auto" w:fill="FFFFFF"/>
        </w:rPr>
        <w:t xml:space="preserve"> :</w:t>
      </w:r>
    </w:p>
    <w:p w:rsidR="005611FE" w:rsidRDefault="005611FE" w:rsidP="005611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 Внести изменения в  муниципальную  программу  </w:t>
      </w:r>
      <w:r w:rsidR="00003567" w:rsidRPr="00B95E63">
        <w:rPr>
          <w:rFonts w:ascii="Times New Roman" w:hAnsi="Times New Roman" w:cs="Times New Roman"/>
          <w:sz w:val="28"/>
          <w:szCs w:val="28"/>
        </w:rPr>
        <w:t xml:space="preserve">"Противодействие коррупции в Ковернинском муниципальном </w:t>
      </w:r>
      <w:r w:rsidR="00E307C0">
        <w:rPr>
          <w:rFonts w:ascii="Times New Roman" w:hAnsi="Times New Roman" w:cs="Times New Roman"/>
          <w:sz w:val="28"/>
          <w:szCs w:val="28"/>
        </w:rPr>
        <w:t>округе</w:t>
      </w:r>
      <w:r w:rsidR="00003567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003567" w:rsidRPr="00B95E63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169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утверждённую постановлением </w:t>
      </w:r>
      <w:r w:rsidR="00BE1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>Ковернинского  муниципального  района 19.11.2020 №7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10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>, изложив её в новой прилагаемой редакции</w:t>
      </w:r>
    </w:p>
    <w:p w:rsidR="005611FE" w:rsidRDefault="00BE1D66" w:rsidP="005611FE">
      <w:pPr>
        <w:spacing w:after="12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</w:t>
      </w:r>
      <w:r w:rsidR="005611FE" w:rsidRPr="00C930DF">
        <w:rPr>
          <w:sz w:val="28"/>
          <w:szCs w:val="28"/>
          <w:shd w:val="clear" w:color="auto" w:fill="FFFFFF"/>
        </w:rPr>
        <w:t xml:space="preserve">.  </w:t>
      </w:r>
      <w:r w:rsidR="005611FE">
        <w:rPr>
          <w:sz w:val="28"/>
          <w:szCs w:val="28"/>
          <w:shd w:val="clear" w:color="auto" w:fill="FFFFFF"/>
        </w:rPr>
        <w:t>Организационно – правовому отделу</w:t>
      </w:r>
      <w:r w:rsidR="005611FE" w:rsidRPr="00C930DF">
        <w:rPr>
          <w:sz w:val="28"/>
          <w:szCs w:val="28"/>
          <w:shd w:val="clear" w:color="auto" w:fill="FFFFFF"/>
        </w:rPr>
        <w:t xml:space="preserve"> администрации  обеспечить официальное опубликование постановления в газете «Ковернинские новости» и  размещение  его  в  информационно-телекоммуникационной  сети  «Интернет»  на  сайте администрации Ковернинского муниципального округа.</w:t>
      </w:r>
    </w:p>
    <w:p w:rsidR="005611FE" w:rsidRDefault="00BE1D66" w:rsidP="005611FE">
      <w:pPr>
        <w:spacing w:after="12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</w:t>
      </w:r>
      <w:r w:rsidR="005611FE" w:rsidRPr="00C930DF">
        <w:rPr>
          <w:sz w:val="28"/>
          <w:szCs w:val="28"/>
          <w:shd w:val="clear" w:color="auto" w:fill="FFFFFF"/>
        </w:rPr>
        <w:t>.</w:t>
      </w:r>
      <w:r w:rsidR="005611FE">
        <w:rPr>
          <w:sz w:val="28"/>
          <w:szCs w:val="28"/>
          <w:shd w:val="clear" w:color="auto" w:fill="FFFFFF"/>
        </w:rPr>
        <w:t xml:space="preserve"> </w:t>
      </w:r>
      <w:proofErr w:type="gramStart"/>
      <w:r w:rsidR="005611FE" w:rsidRPr="00C930DF">
        <w:rPr>
          <w:sz w:val="28"/>
          <w:szCs w:val="28"/>
          <w:shd w:val="clear" w:color="auto" w:fill="FFFFFF"/>
        </w:rPr>
        <w:t>Контроль за</w:t>
      </w:r>
      <w:proofErr w:type="gramEnd"/>
      <w:r w:rsidR="005611FE" w:rsidRPr="00C930DF">
        <w:rPr>
          <w:sz w:val="28"/>
          <w:szCs w:val="28"/>
          <w:shd w:val="clear" w:color="auto" w:fill="FFFFFF"/>
        </w:rPr>
        <w:t xml:space="preserve"> исполнением настоящего постановления возложить на </w:t>
      </w:r>
      <w:r w:rsidR="005611FE">
        <w:rPr>
          <w:sz w:val="28"/>
          <w:szCs w:val="28"/>
          <w:shd w:val="clear" w:color="auto" w:fill="FFFFFF"/>
        </w:rPr>
        <w:t xml:space="preserve">организационно – правовой отдел администрации </w:t>
      </w:r>
      <w:r w:rsidR="005611FE" w:rsidRPr="00C930DF">
        <w:rPr>
          <w:sz w:val="28"/>
          <w:szCs w:val="28"/>
          <w:shd w:val="clear" w:color="auto" w:fill="FFFFFF"/>
        </w:rPr>
        <w:t>Ковернинского  муниципального  округа  Нижегородской  област</w:t>
      </w:r>
      <w:r w:rsidR="005611FE">
        <w:rPr>
          <w:sz w:val="28"/>
          <w:szCs w:val="28"/>
          <w:shd w:val="clear" w:color="auto" w:fill="FFFFFF"/>
        </w:rPr>
        <w:t>и (Некрасова С.В.)</w:t>
      </w:r>
      <w:r w:rsidR="005611FE" w:rsidRPr="00C930DF">
        <w:rPr>
          <w:sz w:val="28"/>
          <w:szCs w:val="28"/>
          <w:shd w:val="clear" w:color="auto" w:fill="FFFFFF"/>
        </w:rPr>
        <w:t>.</w:t>
      </w:r>
    </w:p>
    <w:p w:rsidR="005611FE" w:rsidRDefault="005611FE" w:rsidP="005611FE">
      <w:pPr>
        <w:spacing w:after="120"/>
        <w:ind w:firstLine="708"/>
        <w:jc w:val="both"/>
        <w:rPr>
          <w:sz w:val="28"/>
          <w:szCs w:val="28"/>
        </w:rPr>
      </w:pPr>
    </w:p>
    <w:p w:rsidR="005611FE" w:rsidRPr="00C930DF" w:rsidRDefault="005611FE" w:rsidP="005611FE">
      <w:pPr>
        <w:spacing w:after="120"/>
        <w:ind w:firstLine="708"/>
        <w:jc w:val="both"/>
        <w:rPr>
          <w:sz w:val="28"/>
          <w:szCs w:val="28"/>
        </w:rPr>
      </w:pPr>
    </w:p>
    <w:p w:rsidR="005611FE" w:rsidRDefault="005611FE" w:rsidP="005611FE">
      <w:pPr>
        <w:spacing w:after="120"/>
        <w:jc w:val="both"/>
        <w:rPr>
          <w:sz w:val="28"/>
          <w:szCs w:val="28"/>
        </w:rPr>
      </w:pPr>
      <w:r w:rsidRPr="00E5355E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местного самоуправления                                                     </w:t>
      </w:r>
      <w:r w:rsidRPr="00E5355E">
        <w:rPr>
          <w:sz w:val="28"/>
          <w:szCs w:val="28"/>
        </w:rPr>
        <w:t>О.П.</w:t>
      </w:r>
      <w:r>
        <w:rPr>
          <w:sz w:val="28"/>
          <w:szCs w:val="28"/>
        </w:rPr>
        <w:t xml:space="preserve"> </w:t>
      </w:r>
      <w:r w:rsidRPr="00E5355E">
        <w:rPr>
          <w:sz w:val="28"/>
          <w:szCs w:val="28"/>
        </w:rPr>
        <w:t>Шмелёв</w:t>
      </w:r>
      <w:bookmarkStart w:id="1" w:name="Par21"/>
      <w:bookmarkEnd w:id="1"/>
      <w:r>
        <w:rPr>
          <w:sz w:val="28"/>
          <w:szCs w:val="28"/>
        </w:rPr>
        <w:br w:type="page"/>
      </w:r>
    </w:p>
    <w:p w:rsidR="002A603E" w:rsidRPr="00997A19" w:rsidRDefault="005611FE" w:rsidP="002A603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A603E" w:rsidRPr="00997A19" w:rsidRDefault="005611F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2A603E" w:rsidRPr="00997A19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2A603E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2A603E" w:rsidRPr="00997A19" w:rsidRDefault="005611F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округ</w:t>
      </w:r>
      <w:r w:rsidR="002A603E">
        <w:rPr>
          <w:rFonts w:ascii="Times New Roman" w:hAnsi="Times New Roman" w:cs="Times New Roman"/>
          <w:sz w:val="24"/>
          <w:szCs w:val="24"/>
        </w:rPr>
        <w:t xml:space="preserve">а  </w:t>
      </w:r>
      <w:r w:rsidR="002A603E"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 w:rsidR="002A603E">
        <w:rPr>
          <w:rFonts w:ascii="Times New Roman" w:hAnsi="Times New Roman" w:cs="Times New Roman"/>
          <w:sz w:val="24"/>
          <w:szCs w:val="24"/>
        </w:rPr>
        <w:t xml:space="preserve"> 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2A603E" w:rsidRPr="00B14534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5611FE">
        <w:rPr>
          <w:rFonts w:ascii="Times New Roman" w:hAnsi="Times New Roman" w:cs="Times New Roman"/>
          <w:sz w:val="24"/>
          <w:szCs w:val="24"/>
          <w:u w:val="single"/>
        </w:rPr>
        <w:t>____________</w:t>
      </w:r>
      <w:r w:rsidR="00DF0984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5611FE">
        <w:rPr>
          <w:rFonts w:ascii="Times New Roman" w:hAnsi="Times New Roman" w:cs="Times New Roman"/>
          <w:sz w:val="24"/>
          <w:szCs w:val="24"/>
          <w:u w:val="single"/>
        </w:rPr>
        <w:t>__________</w:t>
      </w: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53BB" w:rsidRDefault="00AC53BB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1D66" w:rsidRPr="00997A19" w:rsidRDefault="005611FE" w:rsidP="00BE1D6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E1D66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="00BE1D66"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BE1D66" w:rsidRPr="00997A19" w:rsidRDefault="00BE1D66" w:rsidP="00BE1D6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BE1D66" w:rsidRPr="00AD4540" w:rsidRDefault="00BE1D66" w:rsidP="00BE1D6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b/>
          <w:bCs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 "</w:t>
      </w:r>
      <w:proofErr w:type="gramEnd"/>
    </w:p>
    <w:p w:rsidR="00BE1D66" w:rsidRDefault="00BE1D66" w:rsidP="00BE1D66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(далее - Программа)</w:t>
      </w:r>
    </w:p>
    <w:p w:rsidR="00BE1D66" w:rsidRPr="001268D0" w:rsidRDefault="00BE1D66" w:rsidP="00BE1D66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30"/>
      <w:bookmarkEnd w:id="2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BE1D66" w:rsidRPr="00997A19" w:rsidTr="004C5EC6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Pr="00997A19">
              <w:t>дминистрации  Ковернинского</w:t>
            </w:r>
            <w:r>
              <w:t xml:space="preserve"> </w:t>
            </w:r>
            <w:r w:rsidRPr="00997A19">
              <w:t xml:space="preserve">муниципального </w:t>
            </w:r>
            <w:r>
              <w:t>округа</w:t>
            </w:r>
            <w:r w:rsidRPr="00997A19">
              <w:t xml:space="preserve"> Нижегородской области               </w:t>
            </w:r>
          </w:p>
        </w:tc>
      </w:tr>
      <w:tr w:rsidR="00BE1D66" w:rsidRPr="00997A19" w:rsidTr="004C5EC6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местного самоуправления Ковернинского муниципального округа Нижегородской области</w:t>
            </w:r>
            <w:r w:rsidRPr="00997A19">
              <w:t xml:space="preserve">;                      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</w:t>
            </w:r>
            <w:r>
              <w:t xml:space="preserve"> и   структурные подразделения а</w:t>
            </w:r>
            <w:r w:rsidRPr="00997A19">
              <w:t xml:space="preserve">дминистрации  Ковернинского  муниципального </w:t>
            </w:r>
            <w:r>
              <w:t>округа</w:t>
            </w:r>
            <w:r w:rsidRPr="00997A19">
              <w:t xml:space="preserve">;                                         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</w:t>
            </w:r>
            <w:r>
              <w:t>округа</w:t>
            </w:r>
            <w:r w:rsidRPr="00997A19">
              <w:t xml:space="preserve"> (по согласованию);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BE1D66" w:rsidRPr="00997A19" w:rsidTr="004C5EC6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BE1D66" w:rsidRPr="00997A19" w:rsidTr="004C5EC6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</w:t>
            </w:r>
            <w:r>
              <w:t>округе</w:t>
            </w:r>
            <w:r w:rsidRPr="00997A19">
              <w:t xml:space="preserve"> Нижегородской области эффективной системы противодействия (профилактики) коррупции.         </w:t>
            </w:r>
          </w:p>
        </w:tc>
      </w:tr>
      <w:tr w:rsidR="00BE1D66" w:rsidRPr="00997A19" w:rsidTr="004C5EC6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1A2B0D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  Создание организационной базы антикоррупционной  деятельности в Ко</w:t>
            </w:r>
            <w:r>
              <w:t>вернинском муниципальном округе;</w:t>
            </w:r>
            <w:r w:rsidRPr="00997A19">
              <w:t xml:space="preserve">                                   </w:t>
            </w:r>
            <w:r w:rsidRPr="001A2B0D">
              <w:t xml:space="preserve">         </w:t>
            </w:r>
          </w:p>
          <w:p w:rsidR="00BE1D66" w:rsidRPr="001A2B0D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</w:t>
            </w:r>
            <w:r>
              <w:t>округа</w:t>
            </w:r>
            <w:r w:rsidRPr="001A2B0D">
              <w:t xml:space="preserve"> и их проектов;                                     </w:t>
            </w:r>
          </w:p>
          <w:p w:rsidR="00BE1D66" w:rsidRPr="001A2B0D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BE1D66" w:rsidRPr="001A2B0D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</w:t>
            </w:r>
            <w:r>
              <w:t>округа</w:t>
            </w:r>
            <w:r w:rsidRPr="001A2B0D">
              <w:t xml:space="preserve"> антикоррупционного образования и пропаганды;       </w:t>
            </w:r>
          </w:p>
          <w:p w:rsidR="00BE1D66" w:rsidRPr="001A2B0D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</w:t>
            </w:r>
            <w:r>
              <w:t>округа</w:t>
            </w:r>
            <w:r w:rsidRPr="001A2B0D">
              <w:t xml:space="preserve">;                                </w:t>
            </w:r>
          </w:p>
          <w:p w:rsidR="00BE1D66" w:rsidRPr="001A2B0D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</w:t>
            </w:r>
            <w:r>
              <w:t>округа</w:t>
            </w:r>
            <w:r w:rsidRPr="001A2B0D">
              <w:t>,  укрепление  их  связи  с  гражданским  обществом, стимулирование        антик</w:t>
            </w:r>
            <w:r>
              <w:t xml:space="preserve">оррупционной         активности </w:t>
            </w:r>
            <w:r w:rsidRPr="001A2B0D">
              <w:t xml:space="preserve">общественности;                                 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</w:t>
            </w:r>
            <w:r>
              <w:t>ствия коррупционным проявлениям.</w:t>
            </w:r>
          </w:p>
        </w:tc>
      </w:tr>
      <w:tr w:rsidR="00BE1D66" w:rsidRPr="00997A19" w:rsidTr="004C5EC6">
        <w:trPr>
          <w:trHeight w:val="209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Этапы и сроки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>
              <w:t>2021 - 2025</w:t>
            </w:r>
            <w:r w:rsidRPr="00997A19">
              <w:t xml:space="preserve"> годы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BE1D66" w:rsidRPr="00997A19" w:rsidTr="004C5EC6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D18E6">
              <w:t xml:space="preserve">Объем расходов на реализацию программы за счет всех источников финансирования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D66" w:rsidRPr="00B67720" w:rsidRDefault="00BE1D66" w:rsidP="004C5EC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– 15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>0 тыс. руб., в т.ч.</w:t>
            </w:r>
          </w:p>
          <w:p w:rsidR="00BE1D66" w:rsidRPr="00B67720" w:rsidRDefault="00BE1D66" w:rsidP="004C5EC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- 30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BE1D66" w:rsidRPr="00B67720" w:rsidRDefault="00BE1D66" w:rsidP="004C5EC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 - 30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BE1D66" w:rsidRPr="00B67720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2023 г - 3</w:t>
            </w:r>
            <w:r w:rsidRPr="00B67720">
              <w:t>0,0 тыс. руб.</w:t>
            </w:r>
          </w:p>
          <w:p w:rsidR="00BE1D66" w:rsidRPr="00B67720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2024 г - 3</w:t>
            </w:r>
            <w:r w:rsidRPr="00B67720">
              <w:t>0,0 тыс. руб.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2025 г - 3</w:t>
            </w:r>
            <w:r w:rsidRPr="00B67720">
              <w:t>0,0 тыс. руб.</w:t>
            </w:r>
            <w:r>
              <w:t xml:space="preserve"> </w:t>
            </w:r>
          </w:p>
        </w:tc>
      </w:tr>
      <w:tr w:rsidR="00BE1D66" w:rsidRPr="00997A19" w:rsidTr="004C5EC6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A80C35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Индикаторы достижения цели Программы: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  Доля рассмотренных сообщений граждан  в общем количестве  сообщений  граждан  о коррупционных правонарушениях, поступивших по  телефону  доверия  и  в приемную граждан, %: 2021г- 100; 2022г - 100; 2023г-100; 2024г-100;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  Доля действующих  нормативных  правовых актов   Ковернинского    муниципального округа   и   их   проектов,   прошедших антикоррупционную экспертизу, %: 2021г- 100; 2022г - 100; 2023г-100; 2024г-100;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Положительная оценка со стороны населения и предпринимательского сообщества деятельности администрации Ковернинского муниципального  округа по противодействию коррупции (от общего числа </w:t>
            </w:r>
            <w:proofErr w:type="gramStart"/>
            <w:r>
              <w:t>опрошенных</w:t>
            </w:r>
            <w:proofErr w:type="gramEnd"/>
            <w:r>
              <w:t>), %</w:t>
            </w:r>
            <w:r>
              <w:tab/>
              <w:t>: 2021г- 100; 2022г - 100; 2023г-100; 2024г-100;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Вовлечение органов местного самоуправления и муниципальных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бюджетных учреждений в работу по </w:t>
            </w:r>
            <w:proofErr w:type="gramStart"/>
            <w:r>
              <w:t>антикоррупционному</w:t>
            </w:r>
            <w:proofErr w:type="gramEnd"/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просвещению и антикоррупционной пропаганде на территории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Ковернинского муниципального округа, %: 2021г- 100; 2022г - 100; 2023г-100; 2024г-100;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 Количество проведенных внутренних проверок, ед.:</w:t>
            </w:r>
            <w:r>
              <w:tab/>
              <w:t xml:space="preserve"> 2021г-2; 2022г-2; 2023г-</w:t>
            </w:r>
            <w:r>
              <w:tab/>
              <w:t>2; 2024г-2; 2025г-2.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 Доля опубликованных (обнародованных) нормативных правовых актов в официальных средствах массовой информации от общего количества принятых нормативных правовых актов,</w:t>
            </w:r>
            <w:r>
              <w:tab/>
              <w:t>%: 2021г- 100; 2022г - 100; 2023г-100; 2024г-100;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 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процедур, %:</w:t>
            </w:r>
            <w:r>
              <w:tab/>
              <w:t>2021г- 97,7; 2022г – 97,7; 2023г-97,7; 2024г-97,7; 2025г – 97,7.</w:t>
            </w:r>
          </w:p>
          <w:p w:rsidR="00BE1D66" w:rsidRPr="00A80C35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Непосредственные результаты: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>
              <w:tab/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интересов,%: 2021г- 100; 2022г - 100; 2023г-100; 2024г-100;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  <w:r>
              <w:tab/>
              <w:t>Организация проведения антикоррупционной экспертизы нормативных правовых актов Ковернинского муниципального округа и их проектов,%: 2021г- 100; 2022г - 100; 2023г-100; 2024г-100;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  <w:r>
              <w:tab/>
              <w:t>Количество публикаций антикоррупционной тематики в газете «Ковернинские новости»,</w:t>
            </w:r>
            <w:r>
              <w:tab/>
              <w:t>ед.: 2021г-4; 2022г-4; 2023г-4; 2024г-4; 2025г-4.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4. Количество муниципальных служащих, прошедших </w:t>
            </w:r>
            <w:proofErr w:type="gramStart"/>
            <w:r>
              <w:t>обучение по</w:t>
            </w:r>
            <w:proofErr w:type="gramEnd"/>
            <w:r>
              <w:t xml:space="preserve"> антикоррупционной тематике, чел.: 2021г-10; 2022г-10; 2023г-10; 2024г-10; 2025г-10.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>
              <w:tab/>
              <w:t>Отсутствие коррупционных правонарушений со стороны муниципальных служащих в Ковернинском муниципальном округе, иных организаций и лиц, исполняющих их полномочия или иные муниципальные полномочия,</w:t>
            </w:r>
            <w:r>
              <w:tab/>
              <w:t>%: 2021г - 100; 2022г - 100; 2023г-100; 2024г -100; 2025г – 100.</w:t>
            </w:r>
          </w:p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</w:t>
            </w:r>
            <w:r>
              <w:tab/>
              <w:t>Обеспечение доступа к информации о деятельности органов местного самоуправления Ковернинского муниципального округа, %:</w:t>
            </w:r>
            <w:r>
              <w:tab/>
              <w:t>2021г- 100; 2022г - 100; 2023г-100; 2024г-100; 2025г – 100.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</w:t>
            </w:r>
            <w:r>
              <w:tab/>
              <w:t>Отсутствие коррупционных проявлений при размещении муниципального заказа, %: 2021г- 100; 2022г - 100; 2023г-100; 2024г-100; 2025г – 100.</w:t>
            </w:r>
          </w:p>
        </w:tc>
      </w:tr>
    </w:tbl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8"/>
      <w:bookmarkEnd w:id="3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10"/>
      <w:bookmarkEnd w:id="4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BE1D66" w:rsidRPr="00997A19" w:rsidRDefault="00BE1D66" w:rsidP="00BE1D66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Соответственно противодействие коррупции требует широкого </w:t>
      </w: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общесоциального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результатами.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>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21"/>
      <w:bookmarkEnd w:id="5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Целью Программы является создание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sz w:val="24"/>
          <w:szCs w:val="24"/>
        </w:rPr>
        <w:t xml:space="preserve"> Нижегородской области эффективной системы противодействия (профилактики) коррупции.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BE1D66" w:rsidRPr="00A71C03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BE1D66" w:rsidRPr="00A71C03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 xml:space="preserve"> и их проектов;</w:t>
      </w:r>
    </w:p>
    <w:p w:rsidR="00BE1D66" w:rsidRPr="00A71C03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BE1D66" w:rsidRPr="00A71C03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антикоррупционного образования и пропаганды;</w:t>
      </w:r>
    </w:p>
    <w:p w:rsidR="00BE1D66" w:rsidRPr="00A71C03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BE1D66" w:rsidRPr="00A71C03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, укрепление их связи с гражданским обществом, стимулирование антикоррупционной активности общественности;</w:t>
      </w:r>
    </w:p>
    <w:p w:rsidR="00BE1D66" w:rsidRPr="00A71C03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проявлениям.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34"/>
      <w:bookmarkEnd w:id="6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>
        <w:rPr>
          <w:rFonts w:ascii="Times New Roman" w:hAnsi="Times New Roman" w:cs="Times New Roman"/>
          <w:sz w:val="24"/>
          <w:szCs w:val="24"/>
        </w:rPr>
        <w:t>тана на период с 2021 года по 2025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38"/>
      <w:bookmarkStart w:id="8" w:name="Par147"/>
      <w:bookmarkEnd w:id="7"/>
      <w:bookmarkEnd w:id="8"/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2.4. </w:t>
      </w:r>
      <w:r w:rsidRPr="00324503">
        <w:rPr>
          <w:rFonts w:ascii="Times New Roman" w:hAnsi="Times New Roman" w:cs="Times New Roman"/>
          <w:sz w:val="24"/>
          <w:szCs w:val="24"/>
        </w:rPr>
        <w:t>Перечень основных мероприятий муниципальной программы.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Default="00BE1D66" w:rsidP="00BE1D66">
      <w:pPr>
        <w:pStyle w:val="ConsPlusNormal"/>
        <w:ind w:firstLine="709"/>
        <w:jc w:val="both"/>
      </w:pP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Межведомственный     координационный     совет     по противодействию коррупции при главе местного самоуправления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области, </w:t>
      </w:r>
      <w:r w:rsidRPr="00324503">
        <w:rPr>
          <w:rFonts w:ascii="Times New Roman" w:hAnsi="Times New Roman" w:cs="Times New Roman"/>
          <w:sz w:val="24"/>
          <w:szCs w:val="24"/>
        </w:rPr>
        <w:t xml:space="preserve">отраслевые  (функциональные)   органы  </w:t>
      </w:r>
      <w:r>
        <w:rPr>
          <w:rFonts w:ascii="Times New Roman" w:hAnsi="Times New Roman" w:cs="Times New Roman"/>
          <w:sz w:val="24"/>
          <w:szCs w:val="24"/>
        </w:rPr>
        <w:t xml:space="preserve"> и   структурные подразделения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>нинского  муниципального округа,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324503">
        <w:rPr>
          <w:rFonts w:ascii="Times New Roman" w:hAnsi="Times New Roman" w:cs="Times New Roman"/>
          <w:sz w:val="24"/>
          <w:szCs w:val="24"/>
        </w:rPr>
        <w:t>рокуратура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округа (по согласованию),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МО МВД России "Ковернинский" (по согласованию).</w:t>
      </w:r>
      <w:proofErr w:type="gramEnd"/>
      <w:r w:rsidRPr="003245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32450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24503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324503">
        <w:rPr>
          <w:rFonts w:ascii="Times New Roman" w:hAnsi="Times New Roman" w:cs="Times New Roman"/>
          <w:sz w:val="24"/>
          <w:szCs w:val="24"/>
        </w:rPr>
        <w:t>а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151"/>
      <w:bookmarkEnd w:id="9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10" w:name="Par159"/>
      <w:bookmarkEnd w:id="10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Default="00BE1D66" w:rsidP="00BE1D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997A19">
        <w:rPr>
          <w:rFonts w:ascii="Times New Roman" w:hAnsi="Times New Roman" w:cs="Times New Roman"/>
          <w:sz w:val="24"/>
          <w:szCs w:val="24"/>
        </w:rPr>
        <w:t xml:space="preserve">непосредственные </w:t>
      </w:r>
    </w:p>
    <w:p w:rsidR="00BE1D66" w:rsidRPr="00997A19" w:rsidRDefault="00BE1D66" w:rsidP="00BE1D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результаты реализации Программы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CellSpacing w:w="5" w:type="nil"/>
        <w:tblInd w:w="-527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4111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BE1D66" w:rsidRPr="00833895" w:rsidTr="004C5EC6">
        <w:trPr>
          <w:trHeight w:val="1000"/>
          <w:tblCellSpacing w:w="5" w:type="nil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N 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833895">
              <w:rPr>
                <w:sz w:val="20"/>
              </w:rPr>
              <w:t>п</w:t>
            </w:r>
            <w:proofErr w:type="gramEnd"/>
            <w:r w:rsidRPr="00833895">
              <w:rPr>
                <w:sz w:val="20"/>
              </w:rPr>
              <w:t>/п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Единицы  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измерения 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индикаторов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 цели    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2019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2020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2021</w:t>
            </w:r>
            <w:r w:rsidRPr="00833895">
              <w:rPr>
                <w:sz w:val="20"/>
              </w:rPr>
              <w:t xml:space="preserve"> 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2022</w:t>
            </w:r>
            <w:r w:rsidRPr="00833895">
              <w:rPr>
                <w:sz w:val="20"/>
              </w:rPr>
              <w:t xml:space="preserve"> 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2023</w:t>
            </w:r>
            <w:r w:rsidRPr="00833895">
              <w:rPr>
                <w:sz w:val="20"/>
              </w:rPr>
              <w:t xml:space="preserve"> 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2024</w:t>
            </w:r>
          </w:p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2025</w:t>
            </w:r>
            <w:r w:rsidRPr="00833895">
              <w:rPr>
                <w:sz w:val="20"/>
              </w:rPr>
              <w:t xml:space="preserve"> год</w:t>
            </w:r>
          </w:p>
        </w:tc>
      </w:tr>
      <w:tr w:rsidR="00BE1D66" w:rsidRPr="00833895" w:rsidTr="004C5EC6">
        <w:trPr>
          <w:trHeight w:val="460"/>
          <w:tblCellSpacing w:w="5" w:type="nil"/>
        </w:trPr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b/>
                <w:sz w:val="20"/>
              </w:rPr>
              <w:t>Индикаторы достижения цели Программы</w:t>
            </w:r>
            <w:r w:rsidRPr="00833895">
              <w:rPr>
                <w:sz w:val="20"/>
              </w:rPr>
              <w:t>:</w:t>
            </w:r>
          </w:p>
        </w:tc>
      </w:tr>
      <w:tr w:rsidR="00BE1D66" w:rsidRPr="00833895" w:rsidTr="004C5EC6">
        <w:trPr>
          <w:trHeight w:val="10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1.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рассмотренных сообщений граждан  в общем количестве  сообщений  граждан  о коррупционных          правонарушениях, поступивших по  телефону  доверия  и  в приемную граждан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действующих  нормативных  правовых актов   Ковернинского    муниципального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  и   их   проектов,   прошедших антикоррупционную экспертизу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4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Положительная оценка со стороны населения и предпринимател</w:t>
            </w:r>
            <w:r>
              <w:rPr>
                <w:sz w:val="20"/>
              </w:rPr>
              <w:t>ьского сообщества деятельности а</w:t>
            </w:r>
            <w:r w:rsidRPr="00833895">
              <w:rPr>
                <w:sz w:val="20"/>
              </w:rPr>
              <w:t xml:space="preserve">дминистрации Ковернинского муниципального 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по противодействию коррупции (от общего числа </w:t>
            </w:r>
            <w:proofErr w:type="gramStart"/>
            <w:r w:rsidRPr="00833895">
              <w:rPr>
                <w:sz w:val="20"/>
              </w:rPr>
              <w:t>опрошенных</w:t>
            </w:r>
            <w:proofErr w:type="gramEnd"/>
            <w:r w:rsidRPr="00833895"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1648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Вовлечение органов местного самоуправления и муниципальных</w:t>
            </w:r>
          </w:p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бюджетных учреждений в работу по </w:t>
            </w:r>
            <w:proofErr w:type="gramStart"/>
            <w:r w:rsidRPr="00833895">
              <w:rPr>
                <w:sz w:val="20"/>
              </w:rPr>
              <w:t>антикоррупционному</w:t>
            </w:r>
            <w:proofErr w:type="gramEnd"/>
          </w:p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просвещению и антикоррупционной пропаганде на территории</w:t>
            </w:r>
          </w:p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Ковернинского муниципального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54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проведенных внутренних проверок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Доля опубликованных (обнародованных) нормативных правовых актов в официальных средствах массовой информации от общего количества принятых</w:t>
            </w:r>
          </w:p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нормативных правовых актов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</w:tr>
      <w:tr w:rsidR="00BE1D66" w:rsidRPr="00833895" w:rsidTr="004C5EC6">
        <w:trPr>
          <w:trHeight w:val="442"/>
          <w:tblCellSpacing w:w="5" w:type="nil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33895">
              <w:rPr>
                <w:b/>
                <w:sz w:val="20"/>
              </w:rPr>
              <w:t>Непосредственные результаты: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и их проектов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публикаций антикоррупционной тематики в газете</w:t>
            </w:r>
            <w:r>
              <w:rPr>
                <w:sz w:val="20"/>
              </w:rPr>
              <w:t xml:space="preserve"> «Ковернинские новости»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Количество муниципальных служащих, прошедших </w:t>
            </w:r>
            <w:proofErr w:type="gramStart"/>
            <w:r w:rsidRPr="00833895">
              <w:rPr>
                <w:sz w:val="20"/>
              </w:rPr>
              <w:t>обучение по</w:t>
            </w:r>
            <w:proofErr w:type="gramEnd"/>
            <w:r w:rsidRPr="00833895">
              <w:rPr>
                <w:sz w:val="20"/>
              </w:rPr>
              <w:t xml:space="preserve"> антикоррупционной тематике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правонарушений со стороны</w:t>
            </w:r>
          </w:p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муниципальных служащих в Ковернинском муниципальном </w:t>
            </w:r>
            <w:r>
              <w:rPr>
                <w:sz w:val="20"/>
              </w:rPr>
              <w:t>округ</w:t>
            </w:r>
            <w:r w:rsidRPr="00833895">
              <w:rPr>
                <w:sz w:val="20"/>
              </w:rPr>
              <w:t>е, иных организаций и лиц,</w:t>
            </w:r>
          </w:p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исполняющих их полномочия или иные муниципальные полномочия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>
              <w:rPr>
                <w:sz w:val="20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BE1D66" w:rsidRPr="00833895" w:rsidTr="004C5EC6">
        <w:trPr>
          <w:trHeight w:val="63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833895" w:rsidRDefault="00BE1D66" w:rsidP="004C5EC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</w:tbl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82"/>
      <w:bookmarkEnd w:id="11"/>
    </w:p>
    <w:p w:rsidR="00BE1D66" w:rsidRPr="00997A19" w:rsidRDefault="00BE1D66" w:rsidP="00BE1D6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BE1D66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BE1D66" w:rsidRDefault="00BE1D66" w:rsidP="00BE1D6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BE1D66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>2.7. Ресурсное обеспечение Программы за счет всех источников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BE1D66" w:rsidRPr="00997A19" w:rsidRDefault="00BE1D66" w:rsidP="00BE1D6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992"/>
        <w:gridCol w:w="851"/>
        <w:gridCol w:w="850"/>
        <w:gridCol w:w="851"/>
        <w:gridCol w:w="850"/>
        <w:gridCol w:w="851"/>
      </w:tblGrid>
      <w:tr w:rsidR="00BE1D66" w:rsidRPr="00997A19" w:rsidTr="004C5EC6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BE1D66" w:rsidRPr="00997A19" w:rsidTr="004C5EC6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</w:t>
            </w:r>
            <w:r w:rsidRPr="00997A19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Всего</w:t>
            </w:r>
          </w:p>
        </w:tc>
      </w:tr>
      <w:tr w:rsidR="00BE1D66" w:rsidRPr="00997A19" w:rsidTr="004C5EC6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Муниципальная программа "Противодействие коррупции в Ковернинском муниципальном </w:t>
            </w:r>
            <w:r>
              <w:t>округе Нижегородской области</w:t>
            </w:r>
            <w:r w:rsidRPr="00997A19">
              <w:t>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BE1D66" w:rsidRPr="00997A19" w:rsidTr="004C5EC6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BE1D66" w:rsidRPr="00997A19" w:rsidTr="004C5EC6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</w:t>
            </w:r>
            <w:r>
              <w:rPr>
                <w:rFonts w:ascii="Times New Roman" w:hAnsi="Times New Roman" w:cs="Times New Roman"/>
              </w:rPr>
              <w:t>и в Ковернинском муниципальном округе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Организация </w:t>
            </w:r>
            <w:proofErr w:type="gramStart"/>
            <w:r w:rsidRPr="00997A19">
              <w:t>проведения антикоррупционной экспертизы проектов нормативных правовых актов органов местного самоуправления</w:t>
            </w:r>
            <w:proofErr w:type="gramEnd"/>
            <w:r w:rsidRPr="00997A19">
              <w:t xml:space="preserve"> Ковернинского муниципального </w:t>
            </w:r>
            <w:r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E1D66" w:rsidRPr="00997A19" w:rsidTr="004C5EC6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E1D66" w:rsidRPr="00997A19" w:rsidTr="004C5EC6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4. Организация на территории Ковернинского муниципального </w:t>
            </w:r>
            <w:r>
              <w:rPr>
                <w:rFonts w:ascii="Times New Roman" w:hAnsi="Times New Roman" w:cs="Times New Roman"/>
              </w:rPr>
              <w:t>округа</w:t>
            </w:r>
            <w:r w:rsidRPr="00997A19">
              <w:rPr>
                <w:rFonts w:ascii="Times New Roman" w:hAnsi="Times New Roman" w:cs="Times New Roman"/>
              </w:rPr>
              <w:t xml:space="preserve">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BE1D66">
            <w:pPr>
              <w:widowControl w:val="0"/>
              <w:autoSpaceDE w:val="0"/>
              <w:autoSpaceDN w:val="0"/>
              <w:adjustRightInd w:val="0"/>
            </w:pPr>
            <w:r>
              <w:t>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BE1D66">
            <w:pPr>
              <w:widowControl w:val="0"/>
              <w:autoSpaceDE w:val="0"/>
              <w:autoSpaceDN w:val="0"/>
              <w:adjustRightInd w:val="0"/>
            </w:pPr>
            <w:r>
              <w:t>108,0</w:t>
            </w:r>
          </w:p>
        </w:tc>
      </w:tr>
      <w:tr w:rsidR="00BE1D66" w:rsidRPr="00997A19" w:rsidTr="004C5EC6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BE1D66">
            <w:pPr>
              <w:widowControl w:val="0"/>
              <w:autoSpaceDE w:val="0"/>
              <w:autoSpaceDN w:val="0"/>
              <w:adjustRightInd w:val="0"/>
            </w:pPr>
            <w:r>
              <w:t>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BE1D66">
            <w:pPr>
              <w:widowControl w:val="0"/>
              <w:autoSpaceDE w:val="0"/>
              <w:autoSpaceDN w:val="0"/>
              <w:adjustRightInd w:val="0"/>
            </w:pPr>
            <w:r>
              <w:t>108,0</w:t>
            </w:r>
          </w:p>
        </w:tc>
      </w:tr>
      <w:tr w:rsidR="00BE1D66" w:rsidRPr="00997A19" w:rsidTr="004C5EC6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>в органах местного самоуправления Ковернинского муниципального 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6. Обеспечение доступа к информации о деятельности органов местного самоуправления Ковернинского муниципального </w:t>
            </w:r>
            <w:r>
              <w:t>округа</w:t>
            </w:r>
            <w:r w:rsidRPr="00997A19">
              <w:t>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E1D66" w:rsidRPr="00997A19" w:rsidTr="004C5EC6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E1D66" w:rsidRPr="00997A19" w:rsidTr="004C5EC6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42,0</w:t>
            </w:r>
          </w:p>
        </w:tc>
      </w:tr>
      <w:tr w:rsidR="00BE1D66" w:rsidRPr="00997A19" w:rsidTr="004C5EC6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42,0</w:t>
            </w:r>
          </w:p>
        </w:tc>
      </w:tr>
      <w:tr w:rsidR="00BE1D66" w:rsidRPr="00997A19" w:rsidTr="004C5EC6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55"/>
      <w:bookmarkEnd w:id="12"/>
    </w:p>
    <w:p w:rsidR="00BE1D66" w:rsidRPr="00997A19" w:rsidRDefault="00BE1D66" w:rsidP="00BE1D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BE1D66" w:rsidRPr="00997A19" w:rsidRDefault="00BE1D66" w:rsidP="00BE1D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BE1D66" w:rsidRPr="00997A19" w:rsidRDefault="00BE1D66" w:rsidP="00BE1D66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BE1D66" w:rsidRPr="00997A19" w:rsidRDefault="00BE1D66" w:rsidP="00BE1D66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BE1D66" w:rsidRPr="00997A19" w:rsidRDefault="00BE1D66" w:rsidP="00BE1D66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BE1D66" w:rsidRPr="00997A19" w:rsidRDefault="00BE1D66" w:rsidP="00BE1D66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BE1D66" w:rsidRPr="00997A19" w:rsidRDefault="00BE1D66" w:rsidP="00BE1D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88"/>
      <w:bookmarkEnd w:id="13"/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отделом экономики а</w:t>
      </w:r>
      <w:r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 производится оценка эффективности реализации Программы по каждому индикатору.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указанных в Программе индикаторов будет свидетельствовать о невозможности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достижения необходимой эффективности всей системы противодействия коррупции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е, в том числе неполноте контроля наличия коррупциогенных факторов в действующих нормативных правовых актах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 xml:space="preserve"> и их проектах.</w:t>
      </w:r>
    </w:p>
    <w:p w:rsidR="00BE1D66" w:rsidRPr="00997A19" w:rsidRDefault="00BE1D66" w:rsidP="00BE1D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</w:t>
      </w:r>
      <w:r>
        <w:rPr>
          <w:rFonts w:ascii="Times New Roman" w:hAnsi="Times New Roman" w:cs="Times New Roman"/>
          <w:sz w:val="24"/>
          <w:szCs w:val="24"/>
        </w:rPr>
        <w:t>рганизационно-правового отдела а</w:t>
      </w:r>
      <w:r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а о реализации антикоррупционной политики на территории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>а.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Default="00BE1D66" w:rsidP="00BE1D6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BE1D66" w:rsidSect="00727AC4">
          <w:headerReference w:type="default" r:id="rId9"/>
          <w:headerReference w:type="first" r:id="rId10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BE1D66" w:rsidRDefault="00BE1D66" w:rsidP="00BE1D66">
      <w:pPr>
        <w:pStyle w:val="ConsPlusNormal"/>
        <w:ind w:right="25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Приложение</w:t>
      </w:r>
    </w:p>
    <w:tbl>
      <w:tblPr>
        <w:tblStyle w:val="ae"/>
        <w:tblW w:w="3686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BE1D66" w:rsidTr="004C5EC6">
        <w:trPr>
          <w:trHeight w:val="1034"/>
        </w:trPr>
        <w:tc>
          <w:tcPr>
            <w:tcW w:w="3686" w:type="dxa"/>
          </w:tcPr>
          <w:p w:rsidR="00BE1D66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 xml:space="preserve">"Противодействие коррупции в Ковернинском муниципальном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е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области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Default="00BE1D66" w:rsidP="00BE1D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210"/>
      <w:bookmarkEnd w:id="14"/>
    </w:p>
    <w:p w:rsidR="00BE1D66" w:rsidRPr="00997A19" w:rsidRDefault="00BE1D66" w:rsidP="00BE1D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997A19">
              <w:t>Объем финансирования (по годам в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 xml:space="preserve">разрезе источников), </w:t>
            </w:r>
            <w:proofErr w:type="spellStart"/>
            <w:r w:rsidRPr="00997A19">
              <w:t>тыс</w:t>
            </w:r>
            <w:proofErr w:type="gramStart"/>
            <w:r w:rsidRPr="00997A19">
              <w:t>.р</w:t>
            </w:r>
            <w:proofErr w:type="gramEnd"/>
            <w:r w:rsidRPr="00997A19">
              <w:t>уб</w:t>
            </w:r>
            <w:proofErr w:type="spellEnd"/>
            <w:r w:rsidRPr="00997A19">
              <w:t>.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 2021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 2022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Цель  программы  -  создание  в   Ковернинском   муниципальном   </w:t>
            </w:r>
            <w:r>
              <w:t xml:space="preserve">округе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8D2C5E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</w:t>
            </w:r>
            <w:r>
              <w:t>округе</w:t>
            </w:r>
            <w:r w:rsidRPr="00997A19">
              <w:t xml:space="preserve">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5" w:name="Par226"/>
            <w:bookmarkEnd w:id="15"/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 xml:space="preserve">муниципальном        </w:t>
            </w:r>
            <w:r>
              <w:t>округе</w:t>
            </w:r>
            <w:r w:rsidRPr="00997A19">
              <w:t>.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направлений    работы     </w:t>
            </w:r>
            <w:proofErr w:type="gramStart"/>
            <w:r w:rsidRPr="00997A19">
              <w:t>по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МО      МВД      России «Ковернинский»      (по согласованию)</w:t>
            </w:r>
            <w:r>
              <w:t>,</w:t>
            </w:r>
            <w:r w:rsidRPr="00997A19">
              <w:t xml:space="preserve">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</w:t>
            </w:r>
            <w:r w:rsidRPr="00997A19">
              <w:t xml:space="preserve">Межведомственный     координационный     совет     по противодействию коррупции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коррупционных     </w:t>
            </w:r>
            <w:proofErr w:type="gramStart"/>
            <w:r w:rsidRPr="00997A19">
              <w:t>нарушениях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местного самоуправления</w:t>
            </w:r>
            <w:r w:rsidRPr="00997A19">
              <w:t xml:space="preserve">  Ковернинского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>
              <w:t>округ</w:t>
            </w:r>
            <w:r w:rsidRPr="00997A19">
              <w:t xml:space="preserve">а   </w:t>
            </w:r>
            <w:proofErr w:type="gramStart"/>
            <w:r w:rsidRPr="00997A19">
              <w:t>по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Pr="00997A19">
              <w:t xml:space="preserve">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Приемная          главы </w:t>
            </w:r>
            <w:r>
              <w:t>местного самоуправления,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 xml:space="preserve">и поддержка в актуальном состоянии       </w:t>
            </w:r>
            <w:proofErr w:type="gramStart"/>
            <w:r>
              <w:t>специализированного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</w:t>
            </w:r>
            <w:proofErr w:type="gramStart"/>
            <w:r w:rsidRPr="00997A19">
              <w:t>на</w:t>
            </w:r>
            <w:proofErr w:type="gramEnd"/>
            <w:r w:rsidRPr="00997A19">
              <w:t xml:space="preserve">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сайте</w:t>
            </w:r>
            <w:proofErr w:type="gramEnd"/>
            <w:r>
              <w:t xml:space="preserve">          а</w:t>
            </w:r>
            <w:r w:rsidRPr="00997A19">
              <w:t>дминистрации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округа «Противодействие коррупции»,  с  помощью  которого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условиях</w:t>
            </w:r>
            <w:proofErr w:type="gramEnd"/>
            <w:r w:rsidRPr="00997A19">
              <w:t>,     способствующих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Сектор   </w:t>
            </w:r>
            <w:proofErr w:type="gramStart"/>
            <w:r w:rsidRPr="00997A19">
              <w:t>информационных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</w:t>
            </w:r>
            <w:r>
              <w:t>округа, организационно-правовой отдел</w:t>
            </w:r>
            <w:r w:rsidRPr="00997A19">
              <w:t xml:space="preserve">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реализацией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rHeight w:val="55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взаимодействия с правоохранительными органами Ковернинского муниципального округа по предупреждению коррупции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МО МВД России «Ковернинский»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</w:t>
            </w:r>
            <w:r>
              <w:t>округ</w:t>
            </w:r>
            <w:r w:rsidRPr="00997A19">
              <w:t xml:space="preserve">а  и  их проектов                 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Проведение </w:t>
            </w:r>
            <w:proofErr w:type="gramStart"/>
            <w:r w:rsidRPr="00997A19">
              <w:t>антикоррупционной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>
              <w:t>округ</w:t>
            </w:r>
            <w:r w:rsidRPr="00997A19">
              <w:t xml:space="preserve">а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  <w:r w:rsidRPr="00997A19">
              <w:t xml:space="preserve">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Pr="00997A19">
              <w:t>дминистрации,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Прокуратура         (по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Проведение </w:t>
            </w:r>
            <w:proofErr w:type="gramStart"/>
            <w:r w:rsidRPr="00997A19">
              <w:t>антикоррупционной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экспертизы       </w:t>
            </w:r>
            <w:proofErr w:type="gramStart"/>
            <w:r w:rsidRPr="00997A19">
              <w:t>действующих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>
              <w:t>округа</w:t>
            </w:r>
            <w:r w:rsidRPr="00997A19">
              <w:t xml:space="preserve">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Pr="00997A19">
              <w:t>дминистрации,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Прокуратура         (по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Участие  в   </w:t>
            </w:r>
            <w:proofErr w:type="gramStart"/>
            <w:r w:rsidRPr="00997A19">
              <w:t>социологических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опросах</w:t>
            </w:r>
            <w:proofErr w:type="gramEnd"/>
            <w:r w:rsidRPr="00997A19">
              <w:t xml:space="preserve">           населения,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Pr="00997A19">
              <w:t>а,       представителей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Pr="00997A19">
              <w:t>дминистрации,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   экономики</w:t>
            </w:r>
            <w:r w:rsidRPr="00997A19">
              <w:t xml:space="preserve">,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Комитет   </w:t>
            </w:r>
            <w:proofErr w:type="gramStart"/>
            <w:r w:rsidRPr="00997A19">
              <w:t>имущественных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Pr="00997A19">
              <w:t>а    по     публикациям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подготовка    </w:t>
            </w:r>
            <w:proofErr w:type="gramStart"/>
            <w:r w:rsidRPr="00997A19">
              <w:t>аналитического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2021 –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</w:t>
            </w:r>
            <w:r>
              <w:t>округа</w:t>
            </w:r>
            <w:r w:rsidRPr="00997A19">
              <w:t xml:space="preserve">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61009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</w:t>
            </w:r>
            <w:r w:rsidR="0061009F">
              <w:t>8</w:t>
            </w:r>
            <w: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61009F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6" w:name="Par316"/>
            <w:bookmarkEnd w:id="16"/>
            <w:r>
              <w:t>10</w:t>
            </w:r>
            <w:r w:rsidR="0061009F">
              <w:t>8</w:t>
            </w:r>
            <w:r>
              <w:t>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61009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</w:t>
            </w:r>
            <w:r w:rsidR="0061009F">
              <w:t>8</w:t>
            </w:r>
            <w: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61009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</w:t>
            </w:r>
            <w:r w:rsidR="0061009F">
              <w:t>8</w:t>
            </w:r>
            <w:r>
              <w:t>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C5EC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служащих   </w:t>
            </w:r>
            <w:proofErr w:type="gramStart"/>
            <w:r w:rsidRPr="00997A19">
              <w:t>по</w:t>
            </w:r>
            <w:proofErr w:type="gramEnd"/>
          </w:p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администрации  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18,0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58,0</w:t>
            </w:r>
          </w:p>
        </w:tc>
      </w:tr>
      <w:tr w:rsidR="004C5EC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18,0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5EC6" w:rsidRPr="00997A19" w:rsidRDefault="004C5EC6" w:rsidP="004C5EC6">
            <w:pPr>
              <w:widowControl w:val="0"/>
              <w:autoSpaceDE w:val="0"/>
              <w:autoSpaceDN w:val="0"/>
              <w:adjustRightInd w:val="0"/>
            </w:pPr>
            <w:r>
              <w:t>58,0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 xml:space="preserve">частие    в     </w:t>
            </w:r>
            <w:proofErr w:type="gramStart"/>
            <w:r w:rsidRPr="00997A19">
              <w:t>семинарских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занятиях</w:t>
            </w:r>
            <w:proofErr w:type="gramEnd"/>
            <w:r w:rsidRPr="00997A19">
              <w:t xml:space="preserve"> по  противодействию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администрации   округа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B3433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 xml:space="preserve">азмещение  </w:t>
            </w:r>
            <w:proofErr w:type="gramStart"/>
            <w:r w:rsidRPr="00B34339">
              <w:t>пропагандистских</w:t>
            </w:r>
            <w:proofErr w:type="gramEnd"/>
          </w:p>
          <w:p w:rsidR="003160D2" w:rsidRPr="00B3433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материалов  </w:t>
            </w:r>
            <w:proofErr w:type="gramStart"/>
            <w:r w:rsidRPr="00B34339">
              <w:t>в</w:t>
            </w:r>
            <w:proofErr w:type="gramEnd"/>
            <w:r w:rsidRPr="00B34339">
              <w:t xml:space="preserve">   печатных   и</w:t>
            </w:r>
          </w:p>
          <w:p w:rsidR="003160D2" w:rsidRPr="00B3433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электронных        </w:t>
            </w:r>
            <w:proofErr w:type="gramStart"/>
            <w:r w:rsidRPr="00B34339">
              <w:t>средствах</w:t>
            </w:r>
            <w:proofErr w:type="gramEnd"/>
          </w:p>
          <w:p w:rsidR="003160D2" w:rsidRPr="00B3433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массовой   информации,    </w:t>
            </w:r>
            <w:proofErr w:type="gramStart"/>
            <w:r w:rsidRPr="00B34339">
              <w:t>на</w:t>
            </w:r>
            <w:proofErr w:type="gramEnd"/>
          </w:p>
          <w:p w:rsidR="003160D2" w:rsidRPr="00B3433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стендах   </w:t>
            </w:r>
            <w:proofErr w:type="gramStart"/>
            <w:r w:rsidRPr="00B34339">
              <w:t>в</w:t>
            </w:r>
            <w:proofErr w:type="gramEnd"/>
            <w:r w:rsidRPr="00B34339">
              <w:t xml:space="preserve">    муниципальных</w:t>
            </w:r>
          </w:p>
          <w:p w:rsidR="003160D2" w:rsidRPr="00B34339" w:rsidRDefault="003160D2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B34339">
              <w:t>учреждениях</w:t>
            </w:r>
            <w:proofErr w:type="gramEnd"/>
            <w:r w:rsidRPr="00B34339">
              <w:t xml:space="preserve">     образования,</w:t>
            </w:r>
          </w:p>
          <w:p w:rsidR="003160D2" w:rsidRPr="00B3433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дминистрации,         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</w:t>
            </w:r>
            <w:proofErr w:type="gramStart"/>
            <w:r w:rsidRPr="00997A19">
              <w:t>в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237D2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округа, </w:t>
            </w:r>
            <w:r w:rsidRPr="001F0D2C">
              <w:rPr>
                <w:rFonts w:ascii="Times New Roman" w:hAnsi="Times New Roman" w:cs="Times New Roman"/>
                <w:sz w:val="24"/>
                <w:szCs w:val="24"/>
              </w:rPr>
              <w:t>Межведомственный     координационный     совет     по противодействию коррупции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237D2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>в органах местного самоуправления Ковернинского муниципального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предпринимательских кругов </w:t>
            </w:r>
            <w:proofErr w:type="gramStart"/>
            <w:r w:rsidRPr="00997A19">
              <w:t>в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целях  обмена  мнениями   </w:t>
            </w:r>
            <w:proofErr w:type="gramStart"/>
            <w:r w:rsidRPr="00997A19">
              <w:t>по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согласованных     мер     </w:t>
            </w:r>
            <w:proofErr w:type="gramStart"/>
            <w:r w:rsidRPr="00997A19">
              <w:t>по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    экономики,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Pr="00997A19">
              <w:t>дминистрации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округа, </w:t>
            </w:r>
            <w:r w:rsidRPr="00997A19">
              <w:t xml:space="preserve">Межведомственный     координационный     совет     по противодействию коррупции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приватизируемых  объектов  </w:t>
            </w:r>
            <w:proofErr w:type="gramStart"/>
            <w:r w:rsidRPr="00997A19">
              <w:t>в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целях</w:t>
            </w:r>
            <w:proofErr w:type="gramEnd"/>
            <w:r w:rsidRPr="00997A19">
              <w:t xml:space="preserve">  выявления   возможных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данных     объектов,      </w:t>
            </w:r>
            <w:proofErr w:type="gramStart"/>
            <w:r w:rsidRPr="00997A19">
              <w:t>по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Pr="00997A19">
              <w:t xml:space="preserve"> - 20</w:t>
            </w:r>
            <w:r>
              <w:t>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B3433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B3433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B3433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BE1D66" w:rsidRPr="00B3433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B3433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>
              <w:t xml:space="preserve"> отдел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B3433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BE1D66" w:rsidRPr="00B3433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коррупционных и иных правонарушений администрации Ковернинского муниципального округа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BE1D66" w:rsidRPr="00C7230C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Ковернинского муниципального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внутреннего финансового аудита в администрации Ковернинского муниципального 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BE1D66" w:rsidRPr="00C7230C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3364FF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BE1D66" w:rsidRPr="00C7230C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E1D66" w:rsidRPr="00C7230C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</w:t>
            </w:r>
            <w:r>
              <w:t>округ</w:t>
            </w:r>
            <w:r w:rsidRPr="00997A19">
              <w:t xml:space="preserve">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оказания       </w:t>
            </w:r>
            <w:proofErr w:type="gramStart"/>
            <w:r w:rsidRPr="00997A19">
              <w:t>муниципальных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  <w:r w:rsidRPr="00997A19">
              <w:t xml:space="preserve"> 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отдел,       </w:t>
            </w:r>
            <w:proofErr w:type="gramStart"/>
            <w:r w:rsidRPr="00997A19">
              <w:t>отраслевые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</w:t>
            </w:r>
            <w:r>
              <w:t>округа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</w:t>
            </w:r>
            <w:proofErr w:type="gramStart"/>
            <w:r w:rsidRPr="00997A19">
              <w:t>организационных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стендов,    разработка    </w:t>
            </w:r>
            <w:r>
              <w:t>на</w:t>
            </w:r>
            <w:r w:rsidRPr="00997A19">
              <w:t xml:space="preserve">           сайте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>дминистрации  Ковернинского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     </w:t>
            </w:r>
            <w:r>
              <w:t>округа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разделов для  посетителей  </w:t>
            </w:r>
            <w:proofErr w:type="gramStart"/>
            <w:r w:rsidRPr="00997A19">
              <w:t>с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извлечениями   из   </w:t>
            </w:r>
            <w:proofErr w:type="gramStart"/>
            <w:r w:rsidRPr="00997A19">
              <w:t>правовых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</w:t>
            </w:r>
            <w:r>
              <w:t>округа</w:t>
            </w:r>
            <w:r w:rsidRPr="00997A19">
              <w:t>,   их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функциях</w:t>
            </w:r>
            <w:proofErr w:type="gramEnd"/>
            <w:r w:rsidRPr="00997A19">
              <w:t>,  времени  и  месте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администрации  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 населением путем  </w:t>
            </w:r>
            <w:proofErr w:type="gramStart"/>
            <w:r w:rsidRPr="00997A19">
              <w:t>выездных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интернет-приемных</w:t>
            </w:r>
            <w:proofErr w:type="gramEnd"/>
            <w:r w:rsidRPr="00997A19">
              <w:t xml:space="preserve">  и  других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</w:t>
            </w:r>
            <w:r>
              <w:t>округа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Отражение    в    СМИ,    </w:t>
            </w:r>
            <w:proofErr w:type="gramStart"/>
            <w:r w:rsidRPr="00997A19">
              <w:t>на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информационных       </w:t>
            </w:r>
            <w:proofErr w:type="gramStart"/>
            <w:r w:rsidRPr="00997A19">
              <w:t>стендах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привлечения                </w:t>
            </w:r>
            <w:proofErr w:type="gramStart"/>
            <w:r w:rsidRPr="00997A19">
              <w:t>к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ответственности  </w:t>
            </w:r>
            <w:proofErr w:type="gramStart"/>
            <w:r w:rsidRPr="00997A19">
              <w:t>должностных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>
              <w:t>округа</w:t>
            </w:r>
            <w:r w:rsidRPr="00997A19">
              <w:t xml:space="preserve">   </w:t>
            </w:r>
            <w:proofErr w:type="gramStart"/>
            <w:r w:rsidRPr="00997A19">
              <w:t>за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правонарушения, связанные  </w:t>
            </w:r>
            <w:proofErr w:type="gramStart"/>
            <w:r w:rsidRPr="00997A19">
              <w:t>с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использованием    </w:t>
            </w:r>
            <w:proofErr w:type="gramStart"/>
            <w:r w:rsidRPr="00997A19">
              <w:t>служебного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Pr="00997A19">
              <w:t>дминистрации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Pr="00997A19">
              <w:t xml:space="preserve">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общественности             </w:t>
            </w:r>
            <w:proofErr w:type="gramStart"/>
            <w:r w:rsidRPr="00997A19">
              <w:t>в</w:t>
            </w:r>
            <w:proofErr w:type="gramEnd"/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противодействии</w:t>
            </w:r>
            <w:proofErr w:type="gramEnd"/>
            <w:r w:rsidRPr="00997A19">
              <w:t xml:space="preserve">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Pr="00997A19">
              <w:t>дминистрации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proofErr w:type="gramStart"/>
            <w:r w:rsidRPr="00997A19">
              <w:t xml:space="preserve"> </w:t>
            </w:r>
            <w:r>
              <w:t>,</w:t>
            </w:r>
            <w:proofErr w:type="gramEnd"/>
            <w:r>
              <w:t xml:space="preserve"> </w:t>
            </w:r>
            <w:r w:rsidRPr="00997A19">
              <w:t xml:space="preserve">Межведомственный     координационный     совет     по противодействию коррупции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</w:t>
            </w:r>
            <w:r w:rsidR="00BE1D66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</w:t>
            </w:r>
            <w:r w:rsidR="00BE1D66">
              <w:t>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</w:t>
            </w:r>
            <w:r w:rsidR="00BE1D66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</w:t>
            </w:r>
            <w:r w:rsidR="00BE1D66">
              <w:t>,0</w:t>
            </w:r>
          </w:p>
        </w:tc>
      </w:tr>
      <w:tr w:rsidR="00BE1D66" w:rsidRPr="00997A19" w:rsidTr="004C5EC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66" w:rsidRPr="00997A19" w:rsidRDefault="00BE1D66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Организация    работы     </w:t>
            </w:r>
            <w:proofErr w:type="gramStart"/>
            <w:r w:rsidRPr="00997A19">
              <w:t>по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  размещении  заказов  </w:t>
            </w:r>
            <w:proofErr w:type="gramStart"/>
            <w:r w:rsidRPr="00997A19">
              <w:t>на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работ,  оказание  услуг  </w:t>
            </w:r>
            <w:proofErr w:type="gramStart"/>
            <w:r w:rsidRPr="00997A19">
              <w:t>для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нужд     </w:t>
            </w:r>
            <w:proofErr w:type="gramStart"/>
            <w:r w:rsidRPr="00997A19">
              <w:t>в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11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</w:t>
            </w:r>
            <w:proofErr w:type="gramStart"/>
            <w:r w:rsidRPr="00997A19">
              <w:t>от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противодействии</w:t>
            </w:r>
            <w:proofErr w:type="gramEnd"/>
            <w:r>
              <w:t xml:space="preserve">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округа</w:t>
            </w:r>
            <w:r w:rsidRPr="00997A19"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42,0</w:t>
            </w: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42,0</w:t>
            </w: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Организация    работы     </w:t>
            </w:r>
            <w:proofErr w:type="gramStart"/>
            <w:r w:rsidRPr="00997A19">
              <w:t>по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котировок   на   </w:t>
            </w:r>
            <w:proofErr w:type="gramStart"/>
            <w:r w:rsidRPr="00997A19">
              <w:t>электронные</w:t>
            </w:r>
            <w:proofErr w:type="gramEnd"/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 xml:space="preserve"> 2021 - 2025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округа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160D2" w:rsidRPr="00997A19" w:rsidTr="004C5EC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0D2" w:rsidRPr="00997A19" w:rsidRDefault="003160D2" w:rsidP="004C5EC6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BE1D66" w:rsidRPr="00997A19" w:rsidRDefault="00BE1D66" w:rsidP="00BE1D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1D66" w:rsidRDefault="00BE1D66" w:rsidP="00BE1D66"/>
    <w:p w:rsidR="00BE1D66" w:rsidRDefault="00BE1D66" w:rsidP="00BE1D66">
      <w:pPr>
        <w:spacing w:after="200" w:line="276" w:lineRule="auto"/>
      </w:pPr>
      <w:r>
        <w:br w:type="page"/>
      </w:r>
    </w:p>
    <w:p w:rsidR="00BE1D66" w:rsidRDefault="00BE1D66" w:rsidP="00BE1D66">
      <w:pPr>
        <w:spacing w:after="200" w:line="276" w:lineRule="auto"/>
        <w:sectPr w:rsidR="00BE1D66" w:rsidSect="002A603E">
          <w:headerReference w:type="first" r:id="rId12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E1D66" w:rsidRDefault="00BE1D66" w:rsidP="00BE1D66"/>
    <w:p w:rsidR="00F97C9F" w:rsidRPr="002B3FB1" w:rsidRDefault="00F97C9F" w:rsidP="00BE1D66">
      <w:pPr>
        <w:pStyle w:val="ConsPlusNormal"/>
        <w:jc w:val="center"/>
        <w:rPr>
          <w:rFonts w:ascii="Calibri" w:hAnsi="Calibri" w:cs="Calibri"/>
          <w:sz w:val="22"/>
          <w:szCs w:val="22"/>
        </w:rPr>
      </w:pPr>
    </w:p>
    <w:sectPr w:rsidR="00F97C9F" w:rsidRPr="002B3FB1" w:rsidSect="002A603E">
      <w:headerReference w:type="first" r:id="rId13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8EA" w:rsidRDefault="001748EA" w:rsidP="00727AC4">
      <w:r>
        <w:separator/>
      </w:r>
    </w:p>
  </w:endnote>
  <w:endnote w:type="continuationSeparator" w:id="0">
    <w:p w:rsidR="001748EA" w:rsidRDefault="001748EA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8EA" w:rsidRDefault="001748EA" w:rsidP="00727AC4">
      <w:r>
        <w:separator/>
      </w:r>
    </w:p>
  </w:footnote>
  <w:footnote w:type="continuationSeparator" w:id="0">
    <w:p w:rsidR="001748EA" w:rsidRDefault="001748EA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768039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C5EC6" w:rsidRPr="004C5EC6" w:rsidRDefault="004C5EC6">
        <w:pPr>
          <w:pStyle w:val="a3"/>
          <w:jc w:val="center"/>
          <w:rPr>
            <w:sz w:val="20"/>
            <w:szCs w:val="20"/>
          </w:rPr>
        </w:pPr>
        <w:r w:rsidRPr="004C5EC6">
          <w:rPr>
            <w:sz w:val="20"/>
            <w:szCs w:val="20"/>
          </w:rPr>
          <w:fldChar w:fldCharType="begin"/>
        </w:r>
        <w:r w:rsidRPr="004C5EC6">
          <w:rPr>
            <w:sz w:val="20"/>
            <w:szCs w:val="20"/>
          </w:rPr>
          <w:instrText>PAGE   \* MERGEFORMAT</w:instrText>
        </w:r>
        <w:r w:rsidRPr="004C5EC6">
          <w:rPr>
            <w:sz w:val="20"/>
            <w:szCs w:val="20"/>
          </w:rPr>
          <w:fldChar w:fldCharType="separate"/>
        </w:r>
        <w:r w:rsidR="007D6D3F">
          <w:rPr>
            <w:noProof/>
            <w:sz w:val="20"/>
            <w:szCs w:val="20"/>
          </w:rPr>
          <w:t>22</w:t>
        </w:r>
        <w:r w:rsidRPr="004C5EC6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EC6" w:rsidRDefault="004C5EC6" w:rsidP="00727AC4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EC6" w:rsidRDefault="004C5EC6" w:rsidP="002A603E">
    <w:pPr>
      <w:pStyle w:val="a3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EC6" w:rsidRDefault="004C5EC6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3043C"/>
    <w:rsid w:val="00063D67"/>
    <w:rsid w:val="000B59E9"/>
    <w:rsid w:val="000B5E80"/>
    <w:rsid w:val="000C15FF"/>
    <w:rsid w:val="000D3414"/>
    <w:rsid w:val="000D47CE"/>
    <w:rsid w:val="000F5529"/>
    <w:rsid w:val="000F5AC1"/>
    <w:rsid w:val="00105ADF"/>
    <w:rsid w:val="00115410"/>
    <w:rsid w:val="0011748A"/>
    <w:rsid w:val="0013601B"/>
    <w:rsid w:val="00143166"/>
    <w:rsid w:val="001609ED"/>
    <w:rsid w:val="00164B03"/>
    <w:rsid w:val="0016556C"/>
    <w:rsid w:val="001748EA"/>
    <w:rsid w:val="001874BC"/>
    <w:rsid w:val="001A0E38"/>
    <w:rsid w:val="001A2B0D"/>
    <w:rsid w:val="001C7B72"/>
    <w:rsid w:val="001D1F9C"/>
    <w:rsid w:val="001E5DED"/>
    <w:rsid w:val="00223513"/>
    <w:rsid w:val="0025725D"/>
    <w:rsid w:val="00262316"/>
    <w:rsid w:val="00264037"/>
    <w:rsid w:val="002702D3"/>
    <w:rsid w:val="0029599D"/>
    <w:rsid w:val="002A603E"/>
    <w:rsid w:val="002B3FB1"/>
    <w:rsid w:val="002D6CCC"/>
    <w:rsid w:val="002F1D1B"/>
    <w:rsid w:val="002F1DB4"/>
    <w:rsid w:val="002F5830"/>
    <w:rsid w:val="003160D2"/>
    <w:rsid w:val="00320323"/>
    <w:rsid w:val="00371EE1"/>
    <w:rsid w:val="00397EA4"/>
    <w:rsid w:val="003C43C0"/>
    <w:rsid w:val="003C61A5"/>
    <w:rsid w:val="003D5835"/>
    <w:rsid w:val="003E1933"/>
    <w:rsid w:val="003E4422"/>
    <w:rsid w:val="003E449D"/>
    <w:rsid w:val="00445980"/>
    <w:rsid w:val="00447315"/>
    <w:rsid w:val="00460B8D"/>
    <w:rsid w:val="00485A6F"/>
    <w:rsid w:val="0049330E"/>
    <w:rsid w:val="00494D56"/>
    <w:rsid w:val="004A3394"/>
    <w:rsid w:val="004A58CC"/>
    <w:rsid w:val="004B257A"/>
    <w:rsid w:val="004B63BA"/>
    <w:rsid w:val="004C5EC6"/>
    <w:rsid w:val="004D53CA"/>
    <w:rsid w:val="00504F11"/>
    <w:rsid w:val="005129A3"/>
    <w:rsid w:val="00516903"/>
    <w:rsid w:val="00523FE9"/>
    <w:rsid w:val="00524550"/>
    <w:rsid w:val="00526FA0"/>
    <w:rsid w:val="005611FE"/>
    <w:rsid w:val="005774F7"/>
    <w:rsid w:val="00581A3E"/>
    <w:rsid w:val="00586F5A"/>
    <w:rsid w:val="005C7120"/>
    <w:rsid w:val="005E6A79"/>
    <w:rsid w:val="005F2359"/>
    <w:rsid w:val="005F45BA"/>
    <w:rsid w:val="0061009F"/>
    <w:rsid w:val="0061397A"/>
    <w:rsid w:val="00617C92"/>
    <w:rsid w:val="006342F7"/>
    <w:rsid w:val="00657213"/>
    <w:rsid w:val="00667DBE"/>
    <w:rsid w:val="00692468"/>
    <w:rsid w:val="00696F92"/>
    <w:rsid w:val="006A273D"/>
    <w:rsid w:val="006B53C3"/>
    <w:rsid w:val="006B6439"/>
    <w:rsid w:val="006B7850"/>
    <w:rsid w:val="006C0BEE"/>
    <w:rsid w:val="006D0309"/>
    <w:rsid w:val="006D31B5"/>
    <w:rsid w:val="006D79E4"/>
    <w:rsid w:val="006E76DE"/>
    <w:rsid w:val="006F7A1A"/>
    <w:rsid w:val="00727AC4"/>
    <w:rsid w:val="00744ECD"/>
    <w:rsid w:val="007762DF"/>
    <w:rsid w:val="007B6999"/>
    <w:rsid w:val="007C7A90"/>
    <w:rsid w:val="007D27F7"/>
    <w:rsid w:val="007D6D3F"/>
    <w:rsid w:val="0081653E"/>
    <w:rsid w:val="00831E8A"/>
    <w:rsid w:val="00833895"/>
    <w:rsid w:val="00881BC7"/>
    <w:rsid w:val="008C0E82"/>
    <w:rsid w:val="008C36D4"/>
    <w:rsid w:val="00907D02"/>
    <w:rsid w:val="00914523"/>
    <w:rsid w:val="00927EA4"/>
    <w:rsid w:val="0095495A"/>
    <w:rsid w:val="00957426"/>
    <w:rsid w:val="0096341D"/>
    <w:rsid w:val="009864B0"/>
    <w:rsid w:val="0099412E"/>
    <w:rsid w:val="009A3429"/>
    <w:rsid w:val="009A4B13"/>
    <w:rsid w:val="009D7B21"/>
    <w:rsid w:val="009F6C67"/>
    <w:rsid w:val="00A1337D"/>
    <w:rsid w:val="00A33BFA"/>
    <w:rsid w:val="00A71C03"/>
    <w:rsid w:val="00A84E13"/>
    <w:rsid w:val="00A903B6"/>
    <w:rsid w:val="00AB4CBF"/>
    <w:rsid w:val="00AC53BB"/>
    <w:rsid w:val="00AD4540"/>
    <w:rsid w:val="00AF2EC6"/>
    <w:rsid w:val="00AF3ED6"/>
    <w:rsid w:val="00B170D0"/>
    <w:rsid w:val="00B17DCB"/>
    <w:rsid w:val="00B507AC"/>
    <w:rsid w:val="00B651E9"/>
    <w:rsid w:val="00B67720"/>
    <w:rsid w:val="00B77C75"/>
    <w:rsid w:val="00BA1185"/>
    <w:rsid w:val="00BE1D66"/>
    <w:rsid w:val="00BE7F17"/>
    <w:rsid w:val="00C11F3C"/>
    <w:rsid w:val="00C41DE0"/>
    <w:rsid w:val="00C67F1D"/>
    <w:rsid w:val="00C8781B"/>
    <w:rsid w:val="00C944B8"/>
    <w:rsid w:val="00C94999"/>
    <w:rsid w:val="00CE66AA"/>
    <w:rsid w:val="00CF6CCC"/>
    <w:rsid w:val="00D05687"/>
    <w:rsid w:val="00D23283"/>
    <w:rsid w:val="00D430C7"/>
    <w:rsid w:val="00D460BA"/>
    <w:rsid w:val="00D75D83"/>
    <w:rsid w:val="00D91910"/>
    <w:rsid w:val="00DD11C9"/>
    <w:rsid w:val="00DD20EA"/>
    <w:rsid w:val="00DF0984"/>
    <w:rsid w:val="00DF32A8"/>
    <w:rsid w:val="00E14A48"/>
    <w:rsid w:val="00E307C0"/>
    <w:rsid w:val="00E40D8F"/>
    <w:rsid w:val="00E4482D"/>
    <w:rsid w:val="00E50061"/>
    <w:rsid w:val="00E558EB"/>
    <w:rsid w:val="00E6122D"/>
    <w:rsid w:val="00E71B0D"/>
    <w:rsid w:val="00E83CCC"/>
    <w:rsid w:val="00E8435C"/>
    <w:rsid w:val="00EC34D3"/>
    <w:rsid w:val="00EC7871"/>
    <w:rsid w:val="00F05B15"/>
    <w:rsid w:val="00F16942"/>
    <w:rsid w:val="00F51D3E"/>
    <w:rsid w:val="00F92874"/>
    <w:rsid w:val="00F97C9F"/>
    <w:rsid w:val="00FB505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689AD7A1C1BB115959EAA61CDEB402380CA7142FC2E207478DE38A79F45g9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23</Pages>
  <Words>5556</Words>
  <Characters>31675</Characters>
  <Application>Microsoft Office Word</Application>
  <DocSecurity>0</DocSecurity>
  <Lines>263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Приложение</vt:lpstr>
      <vt:lpstr>    1. ПАСПОРТ ПРОГРАММЫ</vt:lpstr>
      <vt:lpstr>    2. ТЕКСТ ПРОГРАММЫ</vt:lpstr>
      <vt:lpstr>        2.1. Характеристика текущего состояния</vt:lpstr>
      <vt:lpstr>        2.2. Цель и задачи Программы</vt:lpstr>
      <vt:lpstr>        2.3. Сроки и этапы реализации Программы</vt:lpstr>
      <vt:lpstr>        </vt:lpstr>
      <vt:lpstr>        2.4. Перечень основных мероприятий муниципальной программы.</vt:lpstr>
      <vt:lpstr>        2.5. Индикаторы достижения цели и непосредственные результаты реализации муницип</vt:lpstr>
      <vt:lpstr>        </vt:lpstr>
      <vt:lpstr>        </vt:lpstr>
      <vt:lpstr>        Правовое регулирование в сфере противодействия коррупции регламентировано Федер</vt:lpstr>
      <vt:lpstr>        </vt:lpstr>
      <vt:lpstr>        2.7. Ресурсное обеспечение Программы за счет всех источников</vt:lpstr>
      <vt:lpstr>        2.9. Оценка эффективности реализации Программы</vt:lpstr>
      <vt:lpstr>    </vt:lpstr>
      <vt:lpstr>    Приложение</vt:lpstr>
    </vt:vector>
  </TitlesOfParts>
  <Company>MICROSOFT</Company>
  <LinksUpToDate>false</LinksUpToDate>
  <CharactersWithSpaces>37157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16</cp:revision>
  <cp:lastPrinted>2020-10-07T08:39:00Z</cp:lastPrinted>
  <dcterms:created xsi:type="dcterms:W3CDTF">2020-11-13T07:59:00Z</dcterms:created>
  <dcterms:modified xsi:type="dcterms:W3CDTF">2022-04-27T06:23:00Z</dcterms:modified>
</cp:coreProperties>
</file>