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7" w:rsidRDefault="00003567" w:rsidP="00003567"/>
    <w:p w:rsidR="00003567" w:rsidRPr="003E4AFB" w:rsidRDefault="00003567" w:rsidP="0000356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67" w:rsidRPr="009001A4" w:rsidRDefault="00003567" w:rsidP="00003567">
      <w:pPr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Ковернинского муниципального района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b/>
          <w:bCs/>
          <w:sz w:val="40"/>
          <w:szCs w:val="40"/>
        </w:rPr>
      </w:pPr>
      <w:proofErr w:type="gramStart"/>
      <w:r w:rsidRPr="00B01F75">
        <w:rPr>
          <w:b/>
          <w:bCs/>
          <w:sz w:val="40"/>
          <w:szCs w:val="40"/>
        </w:rPr>
        <w:t>П</w:t>
      </w:r>
      <w:proofErr w:type="gramEnd"/>
      <w:r w:rsidRPr="00B01F75">
        <w:rPr>
          <w:b/>
          <w:bCs/>
          <w:sz w:val="40"/>
          <w:szCs w:val="40"/>
        </w:rPr>
        <w:t xml:space="preserve"> О С Т А Н О В Л Е Н И Е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14534" w:rsidRDefault="001874BC" w:rsidP="00003567">
      <w:pPr>
        <w:rPr>
          <w:sz w:val="28"/>
          <w:szCs w:val="28"/>
        </w:rPr>
      </w:pPr>
      <w:r>
        <w:rPr>
          <w:sz w:val="28"/>
          <w:szCs w:val="28"/>
          <w:u w:val="single"/>
        </w:rPr>
        <w:t>19.11.2020</w:t>
      </w:r>
      <w:r w:rsidR="00003567" w:rsidRPr="009001A4">
        <w:rPr>
          <w:sz w:val="28"/>
          <w:szCs w:val="28"/>
        </w:rPr>
        <w:t xml:space="preserve">                                                         </w:t>
      </w:r>
      <w:r w:rsidR="00003567">
        <w:rPr>
          <w:sz w:val="28"/>
          <w:szCs w:val="28"/>
        </w:rPr>
        <w:tab/>
      </w:r>
      <w:r w:rsidR="00003567">
        <w:rPr>
          <w:sz w:val="28"/>
          <w:szCs w:val="28"/>
        </w:rPr>
        <w:tab/>
      </w:r>
      <w:r w:rsidR="00003567">
        <w:rPr>
          <w:sz w:val="28"/>
          <w:szCs w:val="28"/>
        </w:rPr>
        <w:tab/>
      </w:r>
      <w:r w:rsidR="00003567" w:rsidRPr="009001A4">
        <w:rPr>
          <w:sz w:val="28"/>
          <w:szCs w:val="28"/>
        </w:rPr>
        <w:t xml:space="preserve"> </w:t>
      </w:r>
      <w:r w:rsidR="006D79E4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003567" w:rsidRPr="009001A4">
        <w:rPr>
          <w:sz w:val="28"/>
          <w:szCs w:val="28"/>
        </w:rPr>
        <w:t xml:space="preserve"> </w:t>
      </w:r>
      <w:r w:rsidR="00003567" w:rsidRPr="00003567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710</w:t>
      </w:r>
    </w:p>
    <w:p w:rsidR="00003567" w:rsidRDefault="00003567" w:rsidP="0000356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03567" w:rsidRPr="00B678A0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ОБ УТВЕРЖДЕНИИ МУНИЦИПАЛЬНОЙ ПРОГРАММЫ</w:t>
      </w: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"ПРОТИВОДЕЙСТВИЕ КОРРУПЦИИ В КОВЕРНИНСКОМ</w:t>
      </w:r>
    </w:p>
    <w:p w:rsidR="00003567" w:rsidRDefault="00003567" w:rsidP="00E4482D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proofErr w:type="gramStart"/>
      <w:r w:rsidRPr="00003567">
        <w:rPr>
          <w:rFonts w:ascii="Times New Roman" w:hAnsi="Times New Roman" w:cs="Times New Roman"/>
          <w:b/>
          <w:bCs/>
          <w:sz w:val="24"/>
        </w:rPr>
        <w:t xml:space="preserve">МУНИЦИПАЛЬНОМ </w:t>
      </w:r>
      <w:r w:rsidR="00E4482D">
        <w:rPr>
          <w:rFonts w:ascii="Times New Roman" w:hAnsi="Times New Roman" w:cs="Times New Roman"/>
          <w:b/>
          <w:bCs/>
          <w:sz w:val="24"/>
        </w:rPr>
        <w:t>ОКРУГЕ НИЖЕГОРОДСКОЙ ОБЛАСТИ</w:t>
      </w:r>
      <w:r w:rsidRPr="00003567">
        <w:rPr>
          <w:rFonts w:ascii="Times New Roman" w:hAnsi="Times New Roman" w:cs="Times New Roman"/>
          <w:b/>
          <w:bCs/>
          <w:sz w:val="24"/>
        </w:rPr>
        <w:t>"</w:t>
      </w:r>
      <w:proofErr w:type="gramEnd"/>
    </w:p>
    <w:p w:rsidR="0042507D" w:rsidRPr="00003567" w:rsidRDefault="0042507D" w:rsidP="00E4482D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(в ред. постановления от 15.03.2022 №255)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E307C0" w:rsidRDefault="00003567" w:rsidP="00E307C0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proofErr w:type="gramStart"/>
      <w:r w:rsidRPr="00B95E6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Федеральным законом</w:t>
      </w:r>
      <w:r w:rsidR="00AC53BB">
        <w:rPr>
          <w:sz w:val="28"/>
          <w:szCs w:val="28"/>
        </w:rPr>
        <w:t xml:space="preserve"> от 6 октября 2003 г. №</w:t>
      </w:r>
      <w:r w:rsidRPr="00003567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</w:t>
      </w:r>
      <w:r w:rsidR="00586F5A">
        <w:rPr>
          <w:sz w:val="28"/>
          <w:szCs w:val="28"/>
        </w:rPr>
        <w:t>,</w:t>
      </w:r>
      <w:r w:rsidRPr="00B95E63">
        <w:rPr>
          <w:sz w:val="28"/>
          <w:szCs w:val="28"/>
        </w:rPr>
        <w:t xml:space="preserve"> </w:t>
      </w:r>
      <w:hyperlink r:id="rId9" w:tooltip="Закон Нижегородской области от 07.03.2008 N 20-З (ред. от 03.04.2013) &quot;О противодействии коррупции в Нижегородской области&quot; (принят постановлением ЗС НО от 28.02.2008 N 932-IV){КонсультантПлюс}" w:history="1">
        <w:r w:rsidRPr="00B95E63">
          <w:rPr>
            <w:color w:val="0000FF"/>
            <w:sz w:val="28"/>
            <w:szCs w:val="28"/>
          </w:rPr>
          <w:t>статьями 5</w:t>
        </w:r>
      </w:hyperlink>
      <w:r w:rsidRPr="00B95E63">
        <w:rPr>
          <w:sz w:val="28"/>
          <w:szCs w:val="28"/>
        </w:rPr>
        <w:t xml:space="preserve">, </w:t>
      </w:r>
      <w:hyperlink r:id="rId10" w:tooltip="Закон Нижегородской области от 07.03.2008 N 20-З (ред. от 03.04.2013) &quot;О противодействии коррупции в Нижегородской области&quot; (принят постановлением ЗС НО от 28.02.2008 N 932-IV){КонсультантПлюс}" w:history="1">
        <w:r w:rsidRPr="00B95E63">
          <w:rPr>
            <w:color w:val="0000FF"/>
            <w:sz w:val="28"/>
            <w:szCs w:val="28"/>
          </w:rPr>
          <w:t>14</w:t>
        </w:r>
      </w:hyperlink>
      <w:r w:rsidRPr="00B95E63">
        <w:rPr>
          <w:sz w:val="28"/>
          <w:szCs w:val="28"/>
        </w:rPr>
        <w:t xml:space="preserve"> Закона Нижегородско</w:t>
      </w:r>
      <w:r w:rsidR="00AC53BB">
        <w:rPr>
          <w:sz w:val="28"/>
          <w:szCs w:val="28"/>
        </w:rPr>
        <w:t>й области от 7 марта 2008 года №</w:t>
      </w:r>
      <w:r w:rsidRPr="00B95E63">
        <w:rPr>
          <w:sz w:val="28"/>
          <w:szCs w:val="28"/>
        </w:rPr>
        <w:t xml:space="preserve"> 20-З "О противодействии коррупции в Нижегородской области" в целях развития системы противодействия (профилактики) коррупции в Ковернинском муниципальном </w:t>
      </w:r>
      <w:r w:rsidR="00E307C0">
        <w:rPr>
          <w:sz w:val="28"/>
          <w:szCs w:val="28"/>
        </w:rPr>
        <w:t>округе</w:t>
      </w:r>
      <w:r>
        <w:rPr>
          <w:sz w:val="28"/>
          <w:szCs w:val="28"/>
        </w:rPr>
        <w:t xml:space="preserve"> Нижегородской области</w:t>
      </w:r>
      <w:r w:rsidRPr="00B95E63">
        <w:rPr>
          <w:sz w:val="28"/>
          <w:szCs w:val="28"/>
        </w:rPr>
        <w:t xml:space="preserve"> и сохранения ее эффективности при обеспечении реализации государственной политики</w:t>
      </w:r>
      <w:proofErr w:type="gramEnd"/>
      <w:r w:rsidRPr="00B95E63">
        <w:rPr>
          <w:sz w:val="28"/>
          <w:szCs w:val="28"/>
        </w:rPr>
        <w:t xml:space="preserve"> в области противодействия коррупции в Ковернинском муниципальном </w:t>
      </w:r>
      <w:r w:rsidR="00E307C0">
        <w:rPr>
          <w:sz w:val="28"/>
          <w:szCs w:val="28"/>
        </w:rPr>
        <w:t>округе</w:t>
      </w:r>
      <w:r w:rsidRPr="00B95E63">
        <w:rPr>
          <w:sz w:val="28"/>
          <w:szCs w:val="28"/>
        </w:rPr>
        <w:t xml:space="preserve"> Администрация Ковернинского муниципального района </w:t>
      </w:r>
      <w:r>
        <w:rPr>
          <w:sz w:val="28"/>
          <w:szCs w:val="28"/>
        </w:rPr>
        <w:t xml:space="preserve">Нижегородской области </w:t>
      </w:r>
      <w:proofErr w:type="gramStart"/>
      <w:r w:rsidRPr="00B01F75"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т:</w:t>
      </w:r>
    </w:p>
    <w:p w:rsidR="00003567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</w:t>
      </w:r>
      <w:hyperlink w:anchor="Par26" w:tooltip="Ссылка на текущий документ" w:history="1">
        <w:r w:rsidRPr="00B95E63">
          <w:rPr>
            <w:rFonts w:ascii="Times New Roman" w:hAnsi="Times New Roman" w:cs="Times New Roman"/>
            <w:color w:val="0000FF"/>
            <w:sz w:val="28"/>
            <w:szCs w:val="28"/>
          </w:rPr>
          <w:t>программу</w:t>
        </w:r>
      </w:hyperlink>
      <w:r w:rsidRPr="00B95E63">
        <w:rPr>
          <w:rFonts w:ascii="Times New Roman" w:hAnsi="Times New Roman" w:cs="Times New Roman"/>
          <w:sz w:val="28"/>
          <w:szCs w:val="28"/>
        </w:rPr>
        <w:t xml:space="preserve"> "Противодействие коррупции в Ковернинском муниципальном </w:t>
      </w:r>
      <w:r w:rsidR="00E307C0">
        <w:rPr>
          <w:rFonts w:ascii="Times New Roman" w:hAnsi="Times New Roman" w:cs="Times New Roman"/>
          <w:sz w:val="28"/>
          <w:szCs w:val="28"/>
        </w:rPr>
        <w:t>округе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B95E63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(далее – Программа)</w:t>
      </w:r>
      <w:r w:rsidRPr="00B95E63">
        <w:rPr>
          <w:rFonts w:ascii="Times New Roman" w:hAnsi="Times New Roman" w:cs="Times New Roman"/>
          <w:sz w:val="28"/>
          <w:szCs w:val="28"/>
        </w:rPr>
        <w:t>.</w:t>
      </w:r>
    </w:p>
    <w:p w:rsidR="002A603E" w:rsidRDefault="002A603E" w:rsidP="002A60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Отменить:</w:t>
      </w:r>
    </w:p>
    <w:p w:rsidR="002A603E" w:rsidRDefault="002A603E" w:rsidP="002A60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Постановление Администрации Ковернинского муниципального района Нижегородской области от 26.12.2017 № 1087 «О</w:t>
      </w:r>
      <w:r w:rsidRPr="002A603E">
        <w:rPr>
          <w:rFonts w:ascii="Times New Roman" w:hAnsi="Times New Roman" w:cs="Times New Roman"/>
          <w:sz w:val="28"/>
          <w:szCs w:val="28"/>
        </w:rPr>
        <w:t>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"Противодействие коррупции в К</w:t>
      </w:r>
      <w:r w:rsidRPr="002A603E">
        <w:rPr>
          <w:rFonts w:ascii="Times New Roman" w:hAnsi="Times New Roman" w:cs="Times New Roman"/>
          <w:sz w:val="28"/>
          <w:szCs w:val="28"/>
        </w:rPr>
        <w:t>овернинском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</w:t>
      </w:r>
      <w:r w:rsidRPr="002A603E">
        <w:rPr>
          <w:rFonts w:ascii="Times New Roman" w:hAnsi="Times New Roman" w:cs="Times New Roman"/>
          <w:sz w:val="28"/>
          <w:szCs w:val="28"/>
        </w:rPr>
        <w:t xml:space="preserve">ижегородской области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A603E">
        <w:rPr>
          <w:rFonts w:ascii="Times New Roman" w:hAnsi="Times New Roman" w:cs="Times New Roman"/>
          <w:sz w:val="28"/>
          <w:szCs w:val="28"/>
        </w:rPr>
        <w:t>а 2018 - 2020 годы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40D8F" w:rsidRDefault="002A603E" w:rsidP="00E40D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E40D8F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Ковернинского </w:t>
      </w:r>
      <w:proofErr w:type="gramStart"/>
      <w:r w:rsidR="00E40D8F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E40D8F">
        <w:rPr>
          <w:rFonts w:ascii="Times New Roman" w:hAnsi="Times New Roman" w:cs="Times New Roman"/>
          <w:sz w:val="28"/>
          <w:szCs w:val="28"/>
        </w:rPr>
        <w:t xml:space="preserve"> района Нижегородской области от 10.09.2018 № 639 «</w:t>
      </w:r>
      <w:r w:rsidR="00E40D8F" w:rsidRPr="00E40D8F">
        <w:rPr>
          <w:rFonts w:ascii="Times New Roman" w:hAnsi="Times New Roman" w:cs="Times New Roman"/>
          <w:sz w:val="28"/>
          <w:szCs w:val="28"/>
        </w:rPr>
        <w:t>О продлении срока действия муниципальной программы "Противодействие коррупц</w:t>
      </w:r>
      <w:r w:rsidR="00E40D8F">
        <w:rPr>
          <w:rFonts w:ascii="Times New Roman" w:hAnsi="Times New Roman" w:cs="Times New Roman"/>
          <w:sz w:val="28"/>
          <w:szCs w:val="28"/>
        </w:rPr>
        <w:t xml:space="preserve">ии в Ковернинском муниципальном </w:t>
      </w:r>
      <w:r w:rsidR="00E40D8F" w:rsidRPr="00E40D8F">
        <w:rPr>
          <w:rFonts w:ascii="Times New Roman" w:hAnsi="Times New Roman" w:cs="Times New Roman"/>
          <w:sz w:val="28"/>
          <w:szCs w:val="28"/>
        </w:rPr>
        <w:t>районе Нижегородской области на 2018 - 2020 годы" на 2021 год</w:t>
      </w:r>
      <w:r w:rsidR="00E40D8F">
        <w:rPr>
          <w:rFonts w:ascii="Times New Roman" w:hAnsi="Times New Roman" w:cs="Times New Roman"/>
          <w:sz w:val="28"/>
          <w:szCs w:val="28"/>
        </w:rPr>
        <w:t>».</w:t>
      </w:r>
    </w:p>
    <w:p w:rsidR="00E40D8F" w:rsidRDefault="00E40D8F" w:rsidP="00E40D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Постановление Администрации Ковернинского муниципального района Нижегородской области от 14.12.2018 № 892 «</w:t>
      </w:r>
      <w:r w:rsidRPr="00E40D8F">
        <w:rPr>
          <w:rFonts w:ascii="Times New Roman" w:hAnsi="Times New Roman" w:cs="Times New Roman"/>
          <w:sz w:val="28"/>
          <w:szCs w:val="28"/>
        </w:rPr>
        <w:t>О внесении изменений  в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ную программу «Противодействие </w:t>
      </w:r>
      <w:r w:rsidRPr="00E40D8F">
        <w:rPr>
          <w:rFonts w:ascii="Times New Roman" w:hAnsi="Times New Roman" w:cs="Times New Roman"/>
          <w:sz w:val="28"/>
          <w:szCs w:val="28"/>
        </w:rPr>
        <w:t xml:space="preserve">коррупции в Ковернинском </w:t>
      </w:r>
      <w:r w:rsidRPr="00E40D8F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муниципальном районе Нижегородской области на 2018-2021 годы», утверждённую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Администрации </w:t>
      </w:r>
      <w:r w:rsidRPr="00E40D8F">
        <w:rPr>
          <w:rFonts w:ascii="Times New Roman" w:hAnsi="Times New Roman" w:cs="Times New Roman"/>
          <w:sz w:val="28"/>
          <w:szCs w:val="28"/>
        </w:rPr>
        <w:t>Ковернинского муниципального района от 26.12.2017 № 1087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C61A5">
        <w:rPr>
          <w:rFonts w:ascii="Times New Roman" w:hAnsi="Times New Roman" w:cs="Times New Roman"/>
          <w:sz w:val="28"/>
          <w:szCs w:val="28"/>
        </w:rPr>
        <w:t>.</w:t>
      </w:r>
    </w:p>
    <w:p w:rsidR="003C61A5" w:rsidRDefault="003C61A5" w:rsidP="003C61A5">
      <w:pPr>
        <w:pStyle w:val="ConsPlusNormal"/>
        <w:ind w:firstLine="54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Постановление Администрации Ковернинского муниципального района Нижегородской области от 14.01.2019 № 14 «</w:t>
      </w:r>
      <w:r w:rsidRPr="003C61A5">
        <w:rPr>
          <w:rFonts w:ascii="Times New Roman" w:eastAsia="Calibri" w:hAnsi="Times New Roman" w:cs="Times New Roman"/>
          <w:bCs/>
          <w:sz w:val="28"/>
          <w:szCs w:val="28"/>
        </w:rPr>
        <w:t>О внесении изменений в муниципальную программу «</w:t>
      </w:r>
      <w:r w:rsidRPr="003C61A5">
        <w:rPr>
          <w:rFonts w:ascii="Times New Roman" w:hAnsi="Times New Roman" w:cs="Times New Roman"/>
          <w:bCs/>
          <w:sz w:val="28"/>
          <w:szCs w:val="28"/>
        </w:rPr>
        <w:t>Противодействие коррупции в Ковернинском муниципальном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3C61A5">
        <w:rPr>
          <w:rFonts w:ascii="Times New Roman" w:hAnsi="Times New Roman" w:cs="Times New Roman"/>
          <w:bCs/>
          <w:sz w:val="28"/>
          <w:szCs w:val="28"/>
        </w:rPr>
        <w:t xml:space="preserve">районе Нижегородской области </w:t>
      </w:r>
      <w:r w:rsidRPr="003C61A5">
        <w:rPr>
          <w:rFonts w:ascii="Times New Roman" w:eastAsia="Calibri" w:hAnsi="Times New Roman" w:cs="Times New Roman"/>
          <w:bCs/>
          <w:sz w:val="28"/>
          <w:szCs w:val="28"/>
        </w:rPr>
        <w:t xml:space="preserve">на 2018-2021 </w:t>
      </w:r>
      <w:proofErr w:type="spellStart"/>
      <w:r w:rsidRPr="003C61A5">
        <w:rPr>
          <w:rFonts w:ascii="Times New Roman" w:eastAsia="Calibri" w:hAnsi="Times New Roman" w:cs="Times New Roman"/>
          <w:bCs/>
          <w:sz w:val="28"/>
          <w:szCs w:val="28"/>
        </w:rPr>
        <w:t>г.</w:t>
      </w:r>
      <w:proofErr w:type="gramStart"/>
      <w:r w:rsidRPr="003C61A5">
        <w:rPr>
          <w:rFonts w:ascii="Times New Roman" w:eastAsia="Calibri" w:hAnsi="Times New Roman" w:cs="Times New Roman"/>
          <w:bCs/>
          <w:sz w:val="28"/>
          <w:szCs w:val="28"/>
        </w:rPr>
        <w:t>г</w:t>
      </w:r>
      <w:proofErr w:type="spellEnd"/>
      <w:proofErr w:type="gramEnd"/>
      <w:r w:rsidRPr="003C61A5">
        <w:rPr>
          <w:rFonts w:ascii="Times New Roman" w:eastAsia="Calibri" w:hAnsi="Times New Roman" w:cs="Times New Roman"/>
          <w:bCs/>
          <w:sz w:val="28"/>
          <w:szCs w:val="28"/>
        </w:rPr>
        <w:t>.»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3C61A5" w:rsidRDefault="003C61A5" w:rsidP="003C61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2.5. </w:t>
      </w:r>
      <w:r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18.10.2019 № 730 «</w:t>
      </w:r>
      <w:r w:rsidRPr="003C61A5">
        <w:rPr>
          <w:rFonts w:ascii="Times New Roman" w:hAnsi="Times New Roman" w:cs="Times New Roman"/>
          <w:sz w:val="28"/>
          <w:szCs w:val="28"/>
        </w:rPr>
        <w:t>О внесении изменений  в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ную программу «Противодействие </w:t>
      </w:r>
      <w:r w:rsidRPr="003C61A5">
        <w:rPr>
          <w:rFonts w:ascii="Times New Roman" w:hAnsi="Times New Roman" w:cs="Times New Roman"/>
          <w:sz w:val="28"/>
          <w:szCs w:val="28"/>
        </w:rPr>
        <w:t>коррупции в Ковернинском муни</w:t>
      </w:r>
      <w:r>
        <w:rPr>
          <w:rFonts w:ascii="Times New Roman" w:hAnsi="Times New Roman" w:cs="Times New Roman"/>
          <w:sz w:val="28"/>
          <w:szCs w:val="28"/>
        </w:rPr>
        <w:t xml:space="preserve">ципальном районе Нижегородской </w:t>
      </w:r>
      <w:r w:rsidRPr="003C61A5">
        <w:rPr>
          <w:rFonts w:ascii="Times New Roman" w:hAnsi="Times New Roman" w:cs="Times New Roman"/>
          <w:sz w:val="28"/>
          <w:szCs w:val="28"/>
        </w:rPr>
        <w:t xml:space="preserve">области», утверждённую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Администрации </w:t>
      </w:r>
      <w:r w:rsidRPr="003C61A5">
        <w:rPr>
          <w:rFonts w:ascii="Times New Roman" w:hAnsi="Times New Roman" w:cs="Times New Roman"/>
          <w:sz w:val="28"/>
          <w:szCs w:val="28"/>
        </w:rPr>
        <w:t>Ковернинского муниципального района от 26.12.2017 № 1087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C61A5" w:rsidRPr="003C61A5" w:rsidRDefault="003C61A5" w:rsidP="003C61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Постановление Администрации Ковернинского муниципального района Нижегородской области от 09.01.2020 № 1 «</w:t>
      </w:r>
      <w:r w:rsidRPr="003C61A5">
        <w:rPr>
          <w:rFonts w:ascii="Times New Roman" w:hAnsi="Times New Roman" w:cs="Times New Roman"/>
          <w:sz w:val="28"/>
          <w:szCs w:val="28"/>
        </w:rPr>
        <w:t>О внесении изменений  в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ную программу «Противодействие </w:t>
      </w:r>
      <w:r w:rsidRPr="003C61A5">
        <w:rPr>
          <w:rFonts w:ascii="Times New Roman" w:hAnsi="Times New Roman" w:cs="Times New Roman"/>
          <w:sz w:val="28"/>
          <w:szCs w:val="28"/>
        </w:rPr>
        <w:t>коррупции в Ковернинском муни</w:t>
      </w:r>
      <w:r>
        <w:rPr>
          <w:rFonts w:ascii="Times New Roman" w:hAnsi="Times New Roman" w:cs="Times New Roman"/>
          <w:sz w:val="28"/>
          <w:szCs w:val="28"/>
        </w:rPr>
        <w:t xml:space="preserve">ципальном районе Нижегородской </w:t>
      </w:r>
      <w:r w:rsidRPr="003C61A5">
        <w:rPr>
          <w:rFonts w:ascii="Times New Roman" w:hAnsi="Times New Roman" w:cs="Times New Roman"/>
          <w:sz w:val="28"/>
          <w:szCs w:val="28"/>
        </w:rPr>
        <w:t xml:space="preserve">области», утверждённую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Администрации </w:t>
      </w:r>
      <w:r w:rsidRPr="003C61A5">
        <w:rPr>
          <w:rFonts w:ascii="Times New Roman" w:hAnsi="Times New Roman" w:cs="Times New Roman"/>
          <w:sz w:val="28"/>
          <w:szCs w:val="28"/>
        </w:rPr>
        <w:t>Ковернинского муниципального района от 26.12.2017 № 1087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1337D" w:rsidRDefault="00F92874" w:rsidP="00A1337D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1337D">
        <w:rPr>
          <w:sz w:val="28"/>
          <w:szCs w:val="28"/>
        </w:rPr>
        <w:t>. Финансовому управлению (В.Н. Соколова) ежегодно предусматривать средства на финансирование мероприятий Программы с учетом возможности доходной части бюджета муниципального округа на соответствующий финансовый год.</w:t>
      </w:r>
    </w:p>
    <w:p w:rsidR="00A1337D" w:rsidRDefault="00A1337D" w:rsidP="00A1337D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656E4">
        <w:rPr>
          <w:sz w:val="28"/>
          <w:szCs w:val="28"/>
        </w:rPr>
        <w:t xml:space="preserve">. </w:t>
      </w:r>
      <w:proofErr w:type="gramStart"/>
      <w:r w:rsidRPr="006656E4">
        <w:rPr>
          <w:sz w:val="28"/>
          <w:szCs w:val="28"/>
        </w:rPr>
        <w:t>Контроль за</w:t>
      </w:r>
      <w:proofErr w:type="gramEnd"/>
      <w:r w:rsidRPr="006656E4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1337D" w:rsidRDefault="00A1337D" w:rsidP="00A1337D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 01 января 2021 года, за исключением пункта 3, который вступает в силу с момента подписания постановления.</w:t>
      </w:r>
    </w:p>
    <w:p w:rsidR="00003567" w:rsidRPr="00B95E63" w:rsidRDefault="00003567" w:rsidP="00A1337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Pr="00B95E63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24550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586F5A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24550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О.П. Ш</w:t>
      </w:r>
      <w:r w:rsidRPr="00B95E63">
        <w:rPr>
          <w:rFonts w:ascii="Times New Roman" w:hAnsi="Times New Roman" w:cs="Times New Roman"/>
          <w:sz w:val="28"/>
          <w:szCs w:val="28"/>
        </w:rPr>
        <w:t>мелёв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524550" w:rsidRDefault="00003567" w:rsidP="00586F5A">
      <w:pPr>
        <w:pStyle w:val="ConsPlusNormal"/>
        <w:outlineLvl w:val="0"/>
        <w:rPr>
          <w:rFonts w:ascii="Times New Roman" w:hAnsi="Times New Roman" w:cs="Times New Roman"/>
        </w:rPr>
      </w:pPr>
      <w:bookmarkStart w:id="0" w:name="Par21"/>
      <w:bookmarkEnd w:id="0"/>
    </w:p>
    <w:p w:rsidR="00F92874" w:rsidRDefault="00F92874">
      <w:pPr>
        <w:spacing w:after="200" w:line="276" w:lineRule="auto"/>
      </w:pPr>
      <w:r>
        <w:br w:type="page"/>
      </w:r>
    </w:p>
    <w:p w:rsidR="002A603E" w:rsidRPr="00997A19" w:rsidRDefault="002A603E" w:rsidP="002A603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Утверждена</w:t>
      </w:r>
    </w:p>
    <w:p w:rsidR="002A603E" w:rsidRPr="00997A19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2A603E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2A603E" w:rsidRPr="00997A19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2A603E" w:rsidRPr="00B14534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A84E13">
        <w:rPr>
          <w:rFonts w:ascii="Times New Roman" w:hAnsi="Times New Roman" w:cs="Times New Roman"/>
          <w:sz w:val="24"/>
          <w:szCs w:val="24"/>
          <w:u w:val="single"/>
        </w:rPr>
        <w:t>19.11.2020</w:t>
      </w:r>
      <w:r w:rsidR="00DF0984">
        <w:rPr>
          <w:rFonts w:ascii="Times New Roman" w:hAnsi="Times New Roman" w:cs="Times New Roman"/>
          <w:sz w:val="24"/>
          <w:szCs w:val="24"/>
        </w:rPr>
        <w:t xml:space="preserve"> №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="00A84E13">
        <w:rPr>
          <w:rFonts w:ascii="Times New Roman" w:hAnsi="Times New Roman" w:cs="Times New Roman"/>
          <w:sz w:val="24"/>
          <w:szCs w:val="24"/>
          <w:u w:val="single"/>
        </w:rPr>
        <w:t>710</w:t>
      </w:r>
    </w:p>
    <w:p w:rsidR="002A603E" w:rsidRDefault="002A603E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53BB" w:rsidRDefault="00AC53BB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A603E" w:rsidRPr="00997A19" w:rsidRDefault="002A603E" w:rsidP="00AD454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"ПРОТИВОДЕЙСТВИЕ КОРРУПЦИИ В КОВЕРНИНСКОМ</w:t>
      </w:r>
    </w:p>
    <w:p w:rsidR="002A603E" w:rsidRPr="00AD4540" w:rsidRDefault="002A603E" w:rsidP="00AD454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МУНИЦИПАЛЬНОМ </w:t>
      </w:r>
      <w:r w:rsidR="00AD4540">
        <w:rPr>
          <w:rFonts w:ascii="Times New Roman" w:hAnsi="Times New Roman" w:cs="Times New Roman"/>
          <w:b/>
          <w:bCs/>
          <w:sz w:val="24"/>
          <w:szCs w:val="24"/>
        </w:rPr>
        <w:t>ОКРУГЕ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 "</w:t>
      </w:r>
      <w:proofErr w:type="gramEnd"/>
    </w:p>
    <w:p w:rsidR="002A603E" w:rsidRDefault="002A603E" w:rsidP="00AD4540">
      <w:pPr>
        <w:spacing w:line="240" w:lineRule="atLeast"/>
        <w:jc w:val="center"/>
        <w:rPr>
          <w:b/>
          <w:bCs/>
        </w:rPr>
      </w:pPr>
      <w:r>
        <w:rPr>
          <w:b/>
          <w:bCs/>
        </w:rPr>
        <w:t>(далее - Программа)</w:t>
      </w:r>
    </w:p>
    <w:p w:rsidR="0042507D" w:rsidRPr="0042507D" w:rsidRDefault="0042507D" w:rsidP="0042507D">
      <w:pPr>
        <w:pStyle w:val="ConsPlusNormal"/>
        <w:jc w:val="center"/>
        <w:rPr>
          <w:rFonts w:ascii="Times New Roman" w:hAnsi="Times New Roman" w:cs="Times New Roman"/>
          <w:bCs/>
          <w:sz w:val="24"/>
        </w:rPr>
      </w:pPr>
      <w:r w:rsidRPr="0042507D">
        <w:rPr>
          <w:rFonts w:ascii="Times New Roman" w:hAnsi="Times New Roman" w:cs="Times New Roman"/>
          <w:bCs/>
          <w:sz w:val="24"/>
        </w:rPr>
        <w:t>(в ред. постановления от 15.03.2022 №255)</w:t>
      </w:r>
    </w:p>
    <w:p w:rsidR="002A603E" w:rsidRPr="001268D0" w:rsidRDefault="002A603E" w:rsidP="002A603E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Par30"/>
      <w:bookmarkEnd w:id="1"/>
      <w:r w:rsidRPr="00997A19">
        <w:rPr>
          <w:rFonts w:ascii="Times New Roman" w:hAnsi="Times New Roman" w:cs="Times New Roman"/>
          <w:sz w:val="24"/>
          <w:szCs w:val="24"/>
        </w:rPr>
        <w:t>1. ПАСПОРТ ПРОГРАММЫ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-8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016"/>
        <w:gridCol w:w="8190"/>
      </w:tblGrid>
      <w:tr w:rsidR="0042507D" w:rsidRPr="00997A19" w:rsidTr="008A1BB9">
        <w:trPr>
          <w:trHeight w:val="600"/>
          <w:tblCellSpacing w:w="5" w:type="nil"/>
        </w:trPr>
        <w:tc>
          <w:tcPr>
            <w:tcW w:w="20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Муниципальный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заказчик-координатор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</w:t>
            </w:r>
            <w:r w:rsidRPr="00997A19">
              <w:t>дминистрации  Ковернинского</w:t>
            </w:r>
            <w:r>
              <w:t xml:space="preserve"> </w:t>
            </w:r>
            <w:r w:rsidRPr="00997A19">
              <w:t xml:space="preserve">муниципального </w:t>
            </w:r>
            <w:r>
              <w:t>округа</w:t>
            </w:r>
            <w:r w:rsidRPr="00997A19">
              <w:t xml:space="preserve"> Нижегородской области               </w:t>
            </w:r>
          </w:p>
        </w:tc>
      </w:tr>
      <w:tr w:rsidR="0042507D" w:rsidRPr="00997A19" w:rsidTr="008A1BB9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Соисполнители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-    Межведомственный     координационный     совет     по противодействию коррупции</w:t>
            </w:r>
            <w:r>
              <w:t xml:space="preserve"> при главе местного самоуправления Ковернинского муниципального округа Нижегородской области</w:t>
            </w:r>
            <w:r w:rsidRPr="00997A19">
              <w:t xml:space="preserve">;                        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 отраслевые  (функциональные)   органы  </w:t>
            </w:r>
            <w:r>
              <w:t xml:space="preserve"> и   структурные подразделения а</w:t>
            </w:r>
            <w:r w:rsidRPr="00997A19">
              <w:t xml:space="preserve">дминистрации  Ковернинского  муниципального </w:t>
            </w:r>
            <w:r>
              <w:t>округа</w:t>
            </w:r>
            <w:r w:rsidRPr="00997A19">
              <w:t xml:space="preserve">;                                           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Прокуратура Ковернинского </w:t>
            </w:r>
            <w:r>
              <w:t>округа</w:t>
            </w:r>
            <w:r w:rsidRPr="00997A19">
              <w:t xml:space="preserve"> (по согласованию);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МО МВД России "Ковернинский" (по согласованию).   </w:t>
            </w:r>
          </w:p>
        </w:tc>
      </w:tr>
      <w:tr w:rsidR="0042507D" w:rsidRPr="00997A19" w:rsidTr="008A1BB9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Подпрограммы Программы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Не содержит Подпрограмм</w:t>
            </w:r>
          </w:p>
        </w:tc>
      </w:tr>
      <w:tr w:rsidR="0042507D" w:rsidRPr="00997A19" w:rsidTr="008A1BB9">
        <w:trPr>
          <w:trHeight w:val="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Основная  цель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в Ковернинском муниципальном  </w:t>
            </w:r>
            <w:r>
              <w:t>округе</w:t>
            </w:r>
            <w:r w:rsidRPr="00997A19">
              <w:t xml:space="preserve"> Нижегородской области эффективной системы противодействия (профилактики) коррупции.         </w:t>
            </w:r>
          </w:p>
        </w:tc>
      </w:tr>
      <w:tr w:rsidR="0042507D" w:rsidRPr="00997A19" w:rsidTr="008A1BB9">
        <w:trPr>
          <w:trHeight w:val="776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Основные задачи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1A2B0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-   Создание организационной базы антикоррупционной  деятельности в Ко</w:t>
            </w:r>
            <w:r>
              <w:t>вернинском муниципальном округе;</w:t>
            </w:r>
            <w:r w:rsidRPr="00997A19">
              <w:t xml:space="preserve">                                   </w:t>
            </w:r>
            <w:r w:rsidRPr="001A2B0D">
              <w:t xml:space="preserve">         </w:t>
            </w:r>
          </w:p>
          <w:p w:rsidR="0042507D" w:rsidRPr="001A2B0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</w:t>
            </w:r>
            <w:hyperlink w:anchor="Par264" w:tooltip="Ссылка на текущий документ" w:history="1">
              <w:r w:rsidRPr="001A2B0D">
                <w:t>организация  проведения  антикоррупционной   экспертизы</w:t>
              </w:r>
            </w:hyperlink>
            <w:r w:rsidRPr="001A2B0D">
              <w:t xml:space="preserve"> нормативных правовых  актов  Ковернинского  муниципального </w:t>
            </w:r>
            <w:r>
              <w:t>округа</w:t>
            </w:r>
            <w:r w:rsidRPr="001A2B0D">
              <w:t xml:space="preserve"> и их проектов;                                     </w:t>
            </w:r>
          </w:p>
          <w:p w:rsidR="0042507D" w:rsidRPr="001A2B0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288" w:tooltip="Ссылка на текущий документ" w:history="1">
              <w:r w:rsidRPr="001A2B0D">
                <w:t>организация   мониторинга   коррупции</w:t>
              </w:r>
            </w:hyperlink>
            <w:r w:rsidRPr="001A2B0D">
              <w:t xml:space="preserve">,   коррупционных факторов и мер антикоррупционной политики;                </w:t>
            </w:r>
          </w:p>
          <w:p w:rsidR="0042507D" w:rsidRPr="001A2B0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16" w:tooltip="Ссылка на текущий документ" w:history="1">
              <w:r w:rsidRPr="001A2B0D">
                <w:t>организация</w:t>
              </w:r>
            </w:hyperlink>
            <w:r w:rsidRPr="001A2B0D">
              <w:t xml:space="preserve"> на территории  Ковернинского  муниципального </w:t>
            </w:r>
            <w:r>
              <w:t>округа</w:t>
            </w:r>
            <w:r w:rsidRPr="001A2B0D">
              <w:t xml:space="preserve"> антикоррупционного образования и пропаганды;       </w:t>
            </w:r>
          </w:p>
          <w:p w:rsidR="0042507D" w:rsidRPr="001A2B0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48" w:tooltip="Ссылка на текущий документ" w:history="1">
              <w:r w:rsidRPr="001A2B0D">
                <w:t>создание условий минимизации</w:t>
              </w:r>
            </w:hyperlink>
            <w:r w:rsidRPr="001A2B0D">
              <w:t xml:space="preserve"> коррупционных проявлений  в органах местного самоуправления Ковернинского муниципального </w:t>
            </w:r>
            <w:r>
              <w:t>округа</w:t>
            </w:r>
            <w:r w:rsidRPr="001A2B0D">
              <w:t xml:space="preserve">;                                </w:t>
            </w:r>
          </w:p>
          <w:p w:rsidR="0042507D" w:rsidRPr="001A2B0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81" w:tooltip="Ссылка на текущий документ" w:history="1">
              <w:r w:rsidRPr="001A2B0D">
                <w:t>обеспечение доступа к информации</w:t>
              </w:r>
            </w:hyperlink>
            <w:r w:rsidRPr="001A2B0D">
              <w:t xml:space="preserve"> о деятельности  органов местного   самоуправления   Ковернинского   муниципального </w:t>
            </w:r>
            <w:r>
              <w:t>округа</w:t>
            </w:r>
            <w:r w:rsidRPr="001A2B0D">
              <w:t>,  укрепление  их  связи  с  гражданским  обществом, стимулирование        антик</w:t>
            </w:r>
            <w:r>
              <w:t xml:space="preserve">оррупционной         активности </w:t>
            </w:r>
            <w:r w:rsidRPr="001A2B0D">
              <w:t xml:space="preserve">общественности;                                   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446" w:tooltip="Ссылка на текущий документ" w:history="1">
              <w:r w:rsidRPr="001A2B0D">
                <w:t>совершенствование   деятельности</w:t>
              </w:r>
            </w:hyperlink>
            <w:r w:rsidRPr="001A2B0D">
              <w:t xml:space="preserve">   органов    местного самоуправления по размещению муниципального заказа в целях противодей</w:t>
            </w:r>
            <w:r>
              <w:t>ствия коррупционным проявлениям.</w:t>
            </w:r>
          </w:p>
        </w:tc>
      </w:tr>
      <w:tr w:rsidR="0042507D" w:rsidRPr="00997A19" w:rsidTr="008A1BB9">
        <w:trPr>
          <w:trHeight w:val="209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Этапы и сроки 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реализации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Сроки реализации Программы </w:t>
            </w:r>
            <w:r>
              <w:t>2021 - 2025</w:t>
            </w:r>
            <w:r w:rsidRPr="00997A19">
              <w:t xml:space="preserve"> годы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Программа реализуется в один этап.                                     </w:t>
            </w:r>
          </w:p>
        </w:tc>
      </w:tr>
      <w:tr w:rsidR="0042507D" w:rsidRPr="00997A19" w:rsidTr="008A1BB9">
        <w:trPr>
          <w:trHeight w:val="492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D18E6">
              <w:t xml:space="preserve">Объем расходов на реализацию программы за счет всех источников финансирования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из бюджета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округа: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507D" w:rsidRPr="00B67720" w:rsidRDefault="0042507D" w:rsidP="008A1B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– 15</w:t>
            </w:r>
            <w:r w:rsidRPr="00B67720">
              <w:rPr>
                <w:rFonts w:ascii="Times New Roman" w:hAnsi="Times New Roman" w:cs="Times New Roman"/>
                <w:sz w:val="24"/>
                <w:szCs w:val="24"/>
              </w:rPr>
              <w:t>0 тыс. руб., в т.ч.</w:t>
            </w:r>
          </w:p>
          <w:p w:rsidR="0042507D" w:rsidRPr="00B67720" w:rsidRDefault="0042507D" w:rsidP="008A1B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B6772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- 30</w:t>
            </w:r>
            <w:r w:rsidRPr="00B67720">
              <w:rPr>
                <w:rFonts w:ascii="Times New Roman" w:hAnsi="Times New Roman" w:cs="Times New Roman"/>
                <w:sz w:val="24"/>
                <w:szCs w:val="24"/>
              </w:rPr>
              <w:t>,0 тыс. руб.</w:t>
            </w:r>
          </w:p>
          <w:p w:rsidR="0042507D" w:rsidRPr="00B67720" w:rsidRDefault="0042507D" w:rsidP="008A1B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 - 30</w:t>
            </w:r>
            <w:r w:rsidRPr="00B67720">
              <w:rPr>
                <w:rFonts w:ascii="Times New Roman" w:hAnsi="Times New Roman" w:cs="Times New Roman"/>
                <w:sz w:val="24"/>
                <w:szCs w:val="24"/>
              </w:rPr>
              <w:t>,0 тыс. руб.</w:t>
            </w:r>
          </w:p>
          <w:p w:rsidR="0042507D" w:rsidRPr="00B67720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2023 г - 3</w:t>
            </w:r>
            <w:r w:rsidRPr="00B67720">
              <w:t>0,0 тыс. руб.</w:t>
            </w:r>
          </w:p>
          <w:p w:rsidR="0042507D" w:rsidRPr="00B67720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2024 г - 3</w:t>
            </w:r>
            <w:r w:rsidRPr="00B67720">
              <w:t>0,0 тыс. руб.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2025 г - 3</w:t>
            </w:r>
            <w:r w:rsidRPr="00B67720">
              <w:t>0,0 тыс. руб.</w:t>
            </w:r>
            <w:r>
              <w:t xml:space="preserve"> </w:t>
            </w:r>
          </w:p>
        </w:tc>
      </w:tr>
      <w:tr w:rsidR="0042507D" w:rsidRPr="00997A19" w:rsidTr="008A1BB9">
        <w:trPr>
          <w:trHeight w:val="1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Индикаторы достижения цели и показатели непосредственных результатов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A80C35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0C35">
              <w:rPr>
                <w:b/>
              </w:rPr>
              <w:t>Индикаторы достижения цели Программы: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  Доля рассмотренных сообщений граждан  в общем количестве  сообщений  граждан  о коррупционных правонарушениях, поступивших по  телефону  доверия  и  в приемную граждан, %: 2021г- 100; 2022г - 100; 2023г-100; 2024г-100; 2025г – 100.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  Доля действующих  нормативных  правовых актов   Ковернинского    муниципального округа   и   их   проектов,   прошедших антикоррупционную экспертизу, %: 2021г- 100; 2022г - 100; 2023г-100; 2024г-100; 2025г – 100.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3. Положительная оценка со стороны населения и предпринимательского сообщества деятельности администрации Ковернинского муниципального  округа по противодействию коррупции (от общего числа </w:t>
            </w:r>
            <w:proofErr w:type="gramStart"/>
            <w:r>
              <w:t>опрошенных</w:t>
            </w:r>
            <w:proofErr w:type="gramEnd"/>
            <w:r>
              <w:t>), %</w:t>
            </w:r>
            <w:r>
              <w:tab/>
              <w:t>: 2021г- 100; 2022г - 100; 2023г-100; 2024г-100; 2025г – 100.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 Вовлечение органов местного самоуправления и муниципальных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бюджетных учреждений в работу по </w:t>
            </w:r>
            <w:proofErr w:type="gramStart"/>
            <w:r>
              <w:t>антикоррупционному</w:t>
            </w:r>
            <w:proofErr w:type="gramEnd"/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просвещению и антикоррупционной пропаганде на территории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Ковернинского муниципального округа, %: 2021г- 100; 2022г - 100; 2023г-100; 2024г-100; 2025г – 100.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 Количество проведенных внутренних проверок, ед.:</w:t>
            </w:r>
            <w:r>
              <w:tab/>
              <w:t xml:space="preserve"> 2021г-2; 2022г-2; 2023г-</w:t>
            </w:r>
            <w:r>
              <w:tab/>
              <w:t>2; 2024г-2; 2025г-2.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6. Доля опубликованных (обнародованных) нормативных правовых актов в официальных средствах массовой информации от общего количества принятых нормативных правовых актов,</w:t>
            </w:r>
            <w:r>
              <w:tab/>
              <w:t>%: 2021г- 100; 2022г - 100; 2023г-100; 2024г-100; 2025г – 100.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 Доля проведенных процедур по определению поставщиков (подрядчиков, исполнителей) посредством аукциона в электронной форме от общего количества проведенных конкурентных процедур, %:</w:t>
            </w:r>
            <w:r>
              <w:tab/>
              <w:t>2021г- 97,7; 2022г – 97,7; 2023г-97,7; 2024г-97,7; 2025г – 97,7.</w:t>
            </w:r>
          </w:p>
          <w:p w:rsidR="0042507D" w:rsidRPr="00A80C35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0C35">
              <w:rPr>
                <w:b/>
              </w:rPr>
              <w:t>Непосредственные результаты: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</w:t>
            </w:r>
            <w:r>
              <w:tab/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 них конфликта интересов,%: 2021г- 100; 2022г - 100; 2023г-100; 2024г-100; 2025г – 100.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</w:t>
            </w:r>
            <w:r>
              <w:tab/>
              <w:t>Организация проведения антикоррупционной экспертизы нормативных правовых актов Ковернинского муниципального округа и их проектов,%: 2021г- 100; 2022г - 100; 2023г-100; 2024г-100; 2025г – 100.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</w:t>
            </w:r>
            <w:r>
              <w:tab/>
              <w:t>Количество публикаций антикоррупционной тематики в газете «Ковернинские новости»,</w:t>
            </w:r>
            <w:r>
              <w:tab/>
              <w:t>ед.: 2021г-4; 2022г-4; 2023г-4; 2024г-4; 2025г-4.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4. Количество муниципальных служащих, прошедших </w:t>
            </w:r>
            <w:proofErr w:type="gramStart"/>
            <w:r>
              <w:t>обучение по</w:t>
            </w:r>
            <w:proofErr w:type="gramEnd"/>
            <w:r>
              <w:t xml:space="preserve"> антикоррупционной тематике, чел.: 2021г-10; 2022г-10; 2023г-10; 2024г-10; 2025г-10.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</w:t>
            </w:r>
            <w:r>
              <w:tab/>
              <w:t>Отсутствие коррупционных правонарушений со стороны муниципальных служащих в Ковернинском муниципальном округе, иных организаций и лиц, исполняющих их полномочия или иные муниципальные полномочия,</w:t>
            </w:r>
            <w:r>
              <w:tab/>
              <w:t>%: 2021г - 100; 2022г - 100; 2023г-100; 2024г -100; 2025г – 100.</w:t>
            </w:r>
          </w:p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6.</w:t>
            </w:r>
            <w:r>
              <w:tab/>
              <w:t>Обеспечение доступа к информации о деятельности органов местного самоуправления Ковернинского муниципального округа, %:</w:t>
            </w:r>
            <w:r>
              <w:tab/>
              <w:t>2021г- 100; 2022г - 100; 2023г-100; 2024г-100; 2025г – 100.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</w:t>
            </w:r>
            <w:r>
              <w:tab/>
              <w:t>Отсутствие коррупционных проявлений при размещении муниципального заказа, %: 2021г- 100; 2022г - 100; 2023г-100; 2024г-100; 2025г – 100.</w:t>
            </w:r>
          </w:p>
        </w:tc>
      </w:tr>
    </w:tbl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 ТЕКСТ ПРОГРАММЫ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2.1. Характеристика текущего состояния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структуры власти и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42507D" w:rsidRPr="00997A19" w:rsidRDefault="0042507D" w:rsidP="0042507D">
      <w:pPr>
        <w:autoSpaceDE w:val="0"/>
        <w:autoSpaceDN w:val="0"/>
        <w:adjustRightInd w:val="0"/>
        <w:ind w:firstLine="709"/>
        <w:jc w:val="both"/>
      </w:pPr>
      <w:r w:rsidRPr="00997A19">
        <w:t xml:space="preserve">Ядро коррупции составляет взяточничество. Кроме того, коррупция имеет обширную периферию, включающую множество самых разнообразных деяний противоправного и аморального характера. 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Основной объем так называемой "бытовой коррупции" в стране порожден несовершенством местного самоуправления: деятельность муниципальных организаций и предприятий затрагивает интересы почти всех граждан, общаться с чиновниками гражданам тоже чаще всего приходится на местном уровне. </w:t>
      </w: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Соответственно противодействие коррупции требует широкого </w:t>
      </w: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общесоциального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 связи с этим борьба с коррупцией не может сводиться к привлечению к ответственности лиц, виновных в коррупционных правонарушениях,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противодействующих коррупции, последовательность антикоррупционных мер, адекватную оценку их эффективности и </w:t>
      </w:r>
      <w:proofErr w:type="gramStart"/>
      <w:r w:rsidRPr="00997A1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97A19">
        <w:rPr>
          <w:rFonts w:ascii="Times New Roman" w:hAnsi="Times New Roman" w:cs="Times New Roman"/>
          <w:sz w:val="24"/>
          <w:szCs w:val="24"/>
        </w:rPr>
        <w:t xml:space="preserve"> результатами.</w:t>
      </w: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Фактором, способствующим живучести и распространению коррупции, является привыкание и терпимость к ней, недооценка общественным мнением ее опасности и вреда. На преодоление этих негативных явлений общественного сознания, на формирование в обществе негативного отношения к коррупционному поведению направлены предусмотренные Программой меры в области антикоррупционного образования и пропаганды.</w:t>
      </w: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Коррупция посягает на интересы службы в органах местного самоуправления, в коммерческих и иных организациях, а также на другие охраняемые законом ценности. В деле превентивного противодействия, особенно ранней профилактики коррупции, большое значение имеет наведение порядка в деятельности государственных, муниципальных и иных учреждений, всех категорий служащих. Решению этой задачи служат предусмотренные Программой меры по обеспечению доступа к информации о деятельности органов местного самоуправления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997A19">
        <w:rPr>
          <w:rFonts w:ascii="Times New Roman" w:hAnsi="Times New Roman" w:cs="Times New Roman"/>
          <w:sz w:val="24"/>
          <w:szCs w:val="24"/>
        </w:rPr>
        <w:t>, укреплению и развитию их связей с гражданским обществом, стимулированию антикоррупционной активности широких слоев общественности. Особое внимание уделяется снижению, а по возможности и устранению избыточного административного давления на граждан и организации.</w:t>
      </w: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Совершенствованию организации деятельности правоохранительных органов по предупреждению коррупции с опорой на широкие слои общественности посвящен отдельный раздел программных мероприятий.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2.2. Цель и задачи Программы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Целью Программы является создание в Ковернинском муниципальном </w:t>
      </w:r>
      <w:r>
        <w:rPr>
          <w:rFonts w:ascii="Times New Roman" w:hAnsi="Times New Roman" w:cs="Times New Roman"/>
          <w:sz w:val="24"/>
          <w:szCs w:val="24"/>
        </w:rPr>
        <w:t>округе</w:t>
      </w:r>
      <w:r w:rsidRPr="00997A19">
        <w:rPr>
          <w:rFonts w:ascii="Times New Roman" w:hAnsi="Times New Roman" w:cs="Times New Roman"/>
          <w:sz w:val="24"/>
          <w:szCs w:val="24"/>
        </w:rPr>
        <w:t xml:space="preserve"> Нижегородской области эффективной системы противодействия (профилактики) коррупции.</w:t>
      </w: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Достижение указанной цели планируется обеспечить решением следующих задач:</w:t>
      </w:r>
    </w:p>
    <w:p w:rsidR="0042507D" w:rsidRPr="00A71C03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2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организационной базы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антикоррупционной деятельности в Ковернинском муниципальном </w:t>
      </w:r>
      <w:r>
        <w:rPr>
          <w:rFonts w:ascii="Times New Roman" w:hAnsi="Times New Roman" w:cs="Times New Roman"/>
          <w:sz w:val="24"/>
          <w:szCs w:val="24"/>
        </w:rPr>
        <w:t>округе</w:t>
      </w:r>
      <w:r w:rsidRPr="00A71C03">
        <w:rPr>
          <w:rFonts w:ascii="Times New Roman" w:hAnsi="Times New Roman" w:cs="Times New Roman"/>
          <w:sz w:val="24"/>
          <w:szCs w:val="24"/>
        </w:rPr>
        <w:t>;</w:t>
      </w:r>
    </w:p>
    <w:p w:rsidR="0042507D" w:rsidRPr="00A71C03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организация </w:t>
      </w:r>
      <w:hyperlink w:anchor="Par264" w:tooltip="Ссылка на текущий документ" w:history="1">
        <w:r>
          <w:rPr>
            <w:rFonts w:ascii="Times New Roman" w:hAnsi="Times New Roman" w:cs="Times New Roman"/>
            <w:sz w:val="24"/>
            <w:szCs w:val="24"/>
          </w:rPr>
          <w:t>проведения</w:t>
        </w:r>
        <w:r w:rsidRPr="00A71C03">
          <w:rPr>
            <w:rFonts w:ascii="Times New Roman" w:hAnsi="Times New Roman" w:cs="Times New Roman"/>
            <w:sz w:val="24"/>
            <w:szCs w:val="24"/>
          </w:rPr>
          <w:t xml:space="preserve"> антикоррупционной экспертизы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нормативных правовых актов в Ковернинском муниципальном </w:t>
      </w:r>
      <w:r>
        <w:rPr>
          <w:rFonts w:ascii="Times New Roman" w:hAnsi="Times New Roman" w:cs="Times New Roman"/>
          <w:sz w:val="24"/>
          <w:szCs w:val="24"/>
        </w:rPr>
        <w:t>округе</w:t>
      </w:r>
      <w:r w:rsidRPr="00A71C03">
        <w:rPr>
          <w:rFonts w:ascii="Times New Roman" w:hAnsi="Times New Roman" w:cs="Times New Roman"/>
          <w:sz w:val="24"/>
          <w:szCs w:val="24"/>
        </w:rPr>
        <w:t xml:space="preserve"> и их проектов;</w:t>
      </w:r>
    </w:p>
    <w:p w:rsidR="0042507D" w:rsidRPr="00A71C03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8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 мониторинга коррупции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>, коррупционных факторов и мер антикоррупционной политики;</w:t>
      </w:r>
    </w:p>
    <w:p w:rsidR="0042507D" w:rsidRPr="00A71C03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1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антикоррупционного образования и пропаганды;</w:t>
      </w:r>
    </w:p>
    <w:p w:rsidR="0042507D" w:rsidRPr="00A71C03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4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условий минимизации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коррупционных проявлений в органах местного самоуправления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>;</w:t>
      </w:r>
    </w:p>
    <w:p w:rsidR="0042507D" w:rsidRPr="00A71C03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81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обеспечение доступа к информации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 деятельности органов местного самоуправления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>, укрепление их связи с гражданским обществом, стимулирование антикоррупционной активности общественности;</w:t>
      </w:r>
    </w:p>
    <w:p w:rsidR="0042507D" w:rsidRPr="00A71C03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44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совершенствование деятельности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по размещению муниципального заказа в целях противодействия коррупционным проявлениям.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2.3. Сроки и этапы реализации Программы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Реализация Программы рассчи</w:t>
      </w:r>
      <w:r>
        <w:rPr>
          <w:rFonts w:ascii="Times New Roman" w:hAnsi="Times New Roman" w:cs="Times New Roman"/>
          <w:sz w:val="24"/>
          <w:szCs w:val="24"/>
        </w:rPr>
        <w:t>тана на период с 2021 года по 2025</w:t>
      </w:r>
      <w:r w:rsidRPr="00997A19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42507D" w:rsidRPr="00997A19" w:rsidRDefault="0042507D" w:rsidP="0042507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2.4. </w:t>
      </w:r>
      <w:r w:rsidRPr="00324503">
        <w:rPr>
          <w:rFonts w:ascii="Times New Roman" w:hAnsi="Times New Roman" w:cs="Times New Roman"/>
          <w:sz w:val="24"/>
          <w:szCs w:val="24"/>
        </w:rPr>
        <w:t>Перечень основных мероприятий муниципальной программы.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Default="0042507D" w:rsidP="0042507D">
      <w:pPr>
        <w:pStyle w:val="ConsPlusNormal"/>
        <w:ind w:firstLine="709"/>
        <w:jc w:val="both"/>
      </w:pP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Межведомственный     координационный     совет     по противодействию коррупции при главе местного самоуправления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Нижегородской области, </w:t>
      </w:r>
      <w:r w:rsidRPr="00324503">
        <w:rPr>
          <w:rFonts w:ascii="Times New Roman" w:hAnsi="Times New Roman" w:cs="Times New Roman"/>
          <w:sz w:val="24"/>
          <w:szCs w:val="24"/>
        </w:rPr>
        <w:t xml:space="preserve">отраслевые  (функциональные)   органы  </w:t>
      </w:r>
      <w:r>
        <w:rPr>
          <w:rFonts w:ascii="Times New Roman" w:hAnsi="Times New Roman" w:cs="Times New Roman"/>
          <w:sz w:val="24"/>
          <w:szCs w:val="24"/>
        </w:rPr>
        <w:t xml:space="preserve"> и   структурные подразделения 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>нинского  муниципального округа,</w:t>
      </w:r>
      <w:r w:rsidRPr="00324503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п</w:t>
      </w:r>
      <w:r w:rsidRPr="00324503">
        <w:rPr>
          <w:rFonts w:ascii="Times New Roman" w:hAnsi="Times New Roman" w:cs="Times New Roman"/>
          <w:sz w:val="24"/>
          <w:szCs w:val="24"/>
        </w:rPr>
        <w:t>рокуратура Ковернинского</w:t>
      </w:r>
      <w:r>
        <w:rPr>
          <w:rFonts w:ascii="Times New Roman" w:hAnsi="Times New Roman" w:cs="Times New Roman"/>
          <w:sz w:val="24"/>
          <w:szCs w:val="24"/>
        </w:rPr>
        <w:t xml:space="preserve"> округа (по согласованию),</w:t>
      </w:r>
      <w:r w:rsidRPr="00324503">
        <w:rPr>
          <w:rFonts w:ascii="Times New Roman" w:hAnsi="Times New Roman" w:cs="Times New Roman"/>
          <w:sz w:val="24"/>
          <w:szCs w:val="24"/>
        </w:rPr>
        <w:t xml:space="preserve"> МО МВД России "Ковернинский" (по согласованию).</w:t>
      </w:r>
      <w:proofErr w:type="gramEnd"/>
      <w:r w:rsidRPr="0032450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32450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24503"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</w:t>
      </w:r>
      <w:r w:rsidRPr="00324503">
        <w:rPr>
          <w:rFonts w:ascii="Times New Roman" w:hAnsi="Times New Roman" w:cs="Times New Roman"/>
          <w:sz w:val="24"/>
          <w:szCs w:val="24"/>
        </w:rPr>
        <w:t>а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42507D" w:rsidRPr="00997A19" w:rsidRDefault="0042507D" w:rsidP="0042507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Таблица 1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Default="0042507D" w:rsidP="0042507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Индикаторы достижения цели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997A19">
        <w:rPr>
          <w:rFonts w:ascii="Times New Roman" w:hAnsi="Times New Roman" w:cs="Times New Roman"/>
          <w:sz w:val="24"/>
          <w:szCs w:val="24"/>
        </w:rPr>
        <w:t xml:space="preserve">непосредственные </w:t>
      </w:r>
    </w:p>
    <w:p w:rsidR="0042507D" w:rsidRPr="00997A19" w:rsidRDefault="0042507D" w:rsidP="0042507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результаты реализации Программы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CellSpacing w:w="5" w:type="nil"/>
        <w:tblInd w:w="-527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4111"/>
        <w:gridCol w:w="1276"/>
        <w:gridCol w:w="709"/>
        <w:gridCol w:w="850"/>
        <w:gridCol w:w="567"/>
        <w:gridCol w:w="567"/>
        <w:gridCol w:w="567"/>
        <w:gridCol w:w="567"/>
        <w:gridCol w:w="567"/>
      </w:tblGrid>
      <w:tr w:rsidR="0042507D" w:rsidRPr="00833895" w:rsidTr="008A1BB9">
        <w:trPr>
          <w:trHeight w:val="1000"/>
          <w:tblCellSpacing w:w="5" w:type="nil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N </w:t>
            </w:r>
          </w:p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833895">
              <w:rPr>
                <w:sz w:val="20"/>
              </w:rPr>
              <w:t>п</w:t>
            </w:r>
            <w:proofErr w:type="gramEnd"/>
            <w:r w:rsidRPr="00833895">
              <w:rPr>
                <w:sz w:val="20"/>
              </w:rPr>
              <w:t>/п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Наименование индикаторов достижения цели Программы / непосредственные результаты реализации Программы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 Единицы  </w:t>
            </w:r>
          </w:p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измерения </w:t>
            </w:r>
          </w:p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индикаторов</w:t>
            </w:r>
          </w:p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  цели    </w:t>
            </w:r>
          </w:p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Программы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2019</w:t>
            </w:r>
          </w:p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(факт)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2020</w:t>
            </w:r>
          </w:p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(оценка)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2021</w:t>
            </w:r>
            <w:r w:rsidRPr="00833895">
              <w:rPr>
                <w:sz w:val="20"/>
              </w:rPr>
              <w:t xml:space="preserve"> </w:t>
            </w:r>
          </w:p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2022</w:t>
            </w:r>
            <w:r w:rsidRPr="00833895">
              <w:rPr>
                <w:sz w:val="20"/>
              </w:rPr>
              <w:t xml:space="preserve"> </w:t>
            </w:r>
          </w:p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2023</w:t>
            </w:r>
            <w:r w:rsidRPr="00833895">
              <w:rPr>
                <w:sz w:val="20"/>
              </w:rPr>
              <w:t xml:space="preserve"> </w:t>
            </w:r>
          </w:p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2024</w:t>
            </w:r>
          </w:p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2025</w:t>
            </w:r>
            <w:r w:rsidRPr="00833895">
              <w:rPr>
                <w:sz w:val="20"/>
              </w:rPr>
              <w:t xml:space="preserve"> год</w:t>
            </w:r>
          </w:p>
        </w:tc>
      </w:tr>
      <w:tr w:rsidR="0042507D" w:rsidRPr="00833895" w:rsidTr="008A1BB9">
        <w:trPr>
          <w:trHeight w:val="460"/>
          <w:tblCellSpacing w:w="5" w:type="nil"/>
        </w:trPr>
        <w:tc>
          <w:tcPr>
            <w:tcW w:w="1020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b/>
                <w:sz w:val="20"/>
              </w:rPr>
              <w:t>Индикаторы достижения цели Программы</w:t>
            </w:r>
            <w:r w:rsidRPr="00833895">
              <w:rPr>
                <w:sz w:val="20"/>
              </w:rPr>
              <w:t>:</w:t>
            </w:r>
          </w:p>
        </w:tc>
      </w:tr>
      <w:tr w:rsidR="0042507D" w:rsidRPr="00833895" w:rsidTr="008A1BB9">
        <w:trPr>
          <w:trHeight w:val="1000"/>
          <w:tblCellSpacing w:w="5" w:type="nil"/>
        </w:trPr>
        <w:tc>
          <w:tcPr>
            <w:tcW w:w="4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1. 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рассмотренных сообщений граждан  в общем количестве  сообщений  граждан  о коррупционных          правонарушениях, поступивших по  телефону  доверия  и  в приемную граждан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42507D" w:rsidRPr="00833895" w:rsidTr="008A1BB9">
        <w:trPr>
          <w:trHeight w:val="800"/>
          <w:tblCellSpacing w:w="5" w:type="nil"/>
        </w:trPr>
        <w:tc>
          <w:tcPr>
            <w:tcW w:w="42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2. 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действующих  нормативных  правовых актов   Ковернинского    муниципального </w:t>
            </w:r>
            <w:r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  и   их   проектов,   прошедших антикоррупционную экспертизу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42507D" w:rsidRPr="00833895" w:rsidTr="008A1BB9">
        <w:trPr>
          <w:trHeight w:val="483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Положительная оценка со стороны населения и предпринимател</w:t>
            </w:r>
            <w:r>
              <w:rPr>
                <w:sz w:val="20"/>
              </w:rPr>
              <w:t>ьского сообщества деятельности а</w:t>
            </w:r>
            <w:r w:rsidRPr="00833895">
              <w:rPr>
                <w:sz w:val="20"/>
              </w:rPr>
              <w:t xml:space="preserve">дминистрации Ковернинского муниципального  </w:t>
            </w:r>
            <w:r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по противодействию коррупции (от общего числа </w:t>
            </w:r>
            <w:proofErr w:type="gramStart"/>
            <w:r w:rsidRPr="00833895">
              <w:rPr>
                <w:sz w:val="20"/>
              </w:rPr>
              <w:t>опрошенных</w:t>
            </w:r>
            <w:proofErr w:type="gramEnd"/>
            <w:r w:rsidRPr="00833895"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42507D" w:rsidRPr="00833895" w:rsidTr="008A1BB9">
        <w:trPr>
          <w:trHeight w:val="1648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Вовлечение органов местного самоуправления и муниципальных</w:t>
            </w:r>
          </w:p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бюджетных учреждений в работу по </w:t>
            </w:r>
            <w:proofErr w:type="gramStart"/>
            <w:r w:rsidRPr="00833895">
              <w:rPr>
                <w:sz w:val="20"/>
              </w:rPr>
              <w:t>антикоррупционному</w:t>
            </w:r>
            <w:proofErr w:type="gramEnd"/>
          </w:p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просвещению и антикоррупционной пропаганде на территории</w:t>
            </w:r>
          </w:p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Ковернинского муниципального </w:t>
            </w:r>
            <w:r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42507D" w:rsidRPr="00833895" w:rsidTr="008A1BB9">
        <w:trPr>
          <w:trHeight w:val="542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проведенных внутренних проверок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</w:tr>
      <w:tr w:rsidR="0042507D" w:rsidRPr="00833895" w:rsidTr="008A1BB9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Доля опубликованных (обнародованных) нормативных правовых актов в официальных средствах массовой информации от общего количества принятых</w:t>
            </w:r>
          </w:p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нормативных правовых актов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42507D" w:rsidRPr="00833895" w:rsidTr="008A1BB9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проведенных процедур по определению поставщиков (подрядчиков, исполнителей) посредством аукциона в электронной форме от общего количества проведенных конкурентных процедур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</w:tr>
      <w:tr w:rsidR="0042507D" w:rsidRPr="00833895" w:rsidTr="008A1BB9">
        <w:trPr>
          <w:trHeight w:val="442"/>
          <w:tblCellSpacing w:w="5" w:type="nil"/>
        </w:trPr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833895">
              <w:rPr>
                <w:b/>
                <w:sz w:val="20"/>
              </w:rPr>
              <w:t>Непосредственные результаты:</w:t>
            </w:r>
          </w:p>
        </w:tc>
      </w:tr>
      <w:tr w:rsidR="0042507D" w:rsidRPr="00833895" w:rsidTr="008A1BB9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 них конфликта интересов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42507D" w:rsidRPr="00833895" w:rsidTr="008A1BB9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Организация проведения антикоррупционной экспертизы нормативных правовых актов Ковернинского муниципального </w:t>
            </w:r>
            <w:r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и их проектов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42507D" w:rsidRPr="00833895" w:rsidTr="008A1BB9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публикаций антикоррупционной тематики в газете</w:t>
            </w:r>
            <w:r>
              <w:rPr>
                <w:sz w:val="20"/>
              </w:rPr>
              <w:t xml:space="preserve"> «Ковернинские новости»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42507D" w:rsidRPr="00833895" w:rsidTr="008A1BB9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Количество муниципальных служащих, прошедших </w:t>
            </w:r>
            <w:proofErr w:type="gramStart"/>
            <w:r w:rsidRPr="00833895">
              <w:rPr>
                <w:sz w:val="20"/>
              </w:rPr>
              <w:t>обучение по</w:t>
            </w:r>
            <w:proofErr w:type="gramEnd"/>
            <w:r w:rsidRPr="00833895">
              <w:rPr>
                <w:sz w:val="20"/>
              </w:rPr>
              <w:t xml:space="preserve"> антикоррупционной тематике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</w:tr>
      <w:tr w:rsidR="0042507D" w:rsidRPr="00833895" w:rsidTr="008A1BB9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Отсутствие коррупционных правонарушений со стороны</w:t>
            </w:r>
          </w:p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муниципальных служащих в Ковернинском муниципальном </w:t>
            </w:r>
            <w:r>
              <w:rPr>
                <w:sz w:val="20"/>
              </w:rPr>
              <w:t>округ</w:t>
            </w:r>
            <w:r w:rsidRPr="00833895">
              <w:rPr>
                <w:sz w:val="20"/>
              </w:rPr>
              <w:t>е, иных организаций и лиц,</w:t>
            </w:r>
          </w:p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исполняющих их полномочия или иные муниципальные полномочия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42507D" w:rsidRPr="00833895" w:rsidTr="008A1BB9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Обеспечение доступа к информации о деятельности органов местного самоуправления Ковернинского муниципального </w:t>
            </w:r>
            <w:r>
              <w:rPr>
                <w:sz w:val="20"/>
              </w:rPr>
              <w:t>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42507D" w:rsidRPr="00833895" w:rsidTr="008A1BB9">
        <w:trPr>
          <w:trHeight w:val="637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Отсутствие коррупционных проявлений при размещении муниципального заказа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833895" w:rsidRDefault="0042507D" w:rsidP="008A1BB9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</w:tbl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2.6. Меры правового регулирования Программы </w:t>
      </w:r>
    </w:p>
    <w:p w:rsidR="0042507D" w:rsidRDefault="0042507D" w:rsidP="0042507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42507D" w:rsidRDefault="0042507D" w:rsidP="0042507D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62316">
        <w:rPr>
          <w:rFonts w:ascii="Times New Roman" w:hAnsi="Times New Roman" w:cs="Times New Roman"/>
          <w:sz w:val="24"/>
          <w:szCs w:val="24"/>
        </w:rPr>
        <w:t>Правовое регулирование в сфере противодействия коррупции регламентировано Федеральным законом от 25.12.2008 N 273-ФЗ "О противодействии коррупции",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17.07.2009 № 172-ФЗ «Об антикоррупционной экспертизе нормативных правовых актов и проектов нормативных правовых актов»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Законом </w:t>
      </w:r>
      <w:r>
        <w:rPr>
          <w:rFonts w:ascii="Times New Roman" w:hAnsi="Times New Roman" w:cs="Times New Roman"/>
          <w:sz w:val="24"/>
          <w:szCs w:val="24"/>
        </w:rPr>
        <w:t>Нижегородской области от 07.03.2008 N 20-З</w:t>
      </w:r>
      <w:r w:rsidRPr="00262316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 в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Нижегородской области» </w:t>
      </w:r>
      <w:r w:rsidRPr="00262316">
        <w:rPr>
          <w:rFonts w:ascii="Times New Roman" w:hAnsi="Times New Roman" w:cs="Times New Roman"/>
          <w:sz w:val="24"/>
          <w:szCs w:val="24"/>
        </w:rPr>
        <w:t xml:space="preserve"> и иными нормативными правовыми актами.</w:t>
      </w:r>
    </w:p>
    <w:p w:rsidR="0042507D" w:rsidRDefault="0042507D" w:rsidP="0042507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5608D9">
        <w:rPr>
          <w:rFonts w:ascii="Times New Roman" w:hAnsi="Times New Roman" w:cs="Times New Roman"/>
          <w:sz w:val="24"/>
          <w:szCs w:val="24"/>
        </w:rPr>
        <w:t>2.7. Ресурсное обеспечение Программы за счет всех источников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:rsidR="0042507D" w:rsidRPr="00997A19" w:rsidRDefault="0042507D" w:rsidP="0042507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9640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1"/>
        <w:gridCol w:w="1984"/>
        <w:gridCol w:w="992"/>
        <w:gridCol w:w="851"/>
        <w:gridCol w:w="850"/>
        <w:gridCol w:w="851"/>
        <w:gridCol w:w="850"/>
        <w:gridCol w:w="851"/>
      </w:tblGrid>
      <w:tr w:rsidR="0042507D" w:rsidRPr="00997A19" w:rsidTr="008A1BB9">
        <w:trPr>
          <w:trHeight w:val="370"/>
          <w:tblCellSpacing w:w="5" w:type="nil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задач Программы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Источники финансирования</w:t>
            </w:r>
          </w:p>
        </w:tc>
        <w:tc>
          <w:tcPr>
            <w:tcW w:w="52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Оценка расходы (тыс. руб.), годы</w:t>
            </w:r>
          </w:p>
        </w:tc>
      </w:tr>
      <w:tr w:rsidR="0042507D" w:rsidRPr="00997A19" w:rsidTr="008A1BB9">
        <w:trPr>
          <w:trHeight w:val="318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  <w:r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2022</w:t>
            </w:r>
            <w:r w:rsidRPr="00997A19"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</w:t>
            </w:r>
            <w:r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Всего</w:t>
            </w:r>
          </w:p>
        </w:tc>
      </w:tr>
      <w:tr w:rsidR="0042507D" w:rsidRPr="00997A19" w:rsidTr="008A1BB9">
        <w:trPr>
          <w:trHeight w:val="573"/>
          <w:tblCellSpacing w:w="5" w:type="nil"/>
        </w:trPr>
        <w:tc>
          <w:tcPr>
            <w:tcW w:w="241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Муниципальная программа "Противодействие коррупции в Ковернинском муниципальном </w:t>
            </w:r>
            <w:r>
              <w:t>округе Нижегородской области</w:t>
            </w:r>
            <w:r w:rsidRPr="00997A19">
              <w:t>"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150,0</w:t>
            </w:r>
          </w:p>
        </w:tc>
      </w:tr>
      <w:tr w:rsidR="0042507D" w:rsidRPr="00997A19" w:rsidTr="008A1BB9">
        <w:trPr>
          <w:trHeight w:val="334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150,0</w:t>
            </w:r>
          </w:p>
        </w:tc>
      </w:tr>
      <w:tr w:rsidR="0042507D" w:rsidRPr="00997A19" w:rsidTr="008A1BB9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Создание организационной базы антикоррупционной деятельност</w:t>
            </w:r>
            <w:r>
              <w:rPr>
                <w:rFonts w:ascii="Times New Roman" w:hAnsi="Times New Roman" w:cs="Times New Roman"/>
              </w:rPr>
              <w:t>и в Ковернинском муниципальном округе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2. Организация </w:t>
            </w:r>
            <w:proofErr w:type="gramStart"/>
            <w:r w:rsidRPr="00997A19">
              <w:t>проведения антикоррупционной экспертизы проектов нормативных правовых актов органов местного самоуправления</w:t>
            </w:r>
            <w:proofErr w:type="gramEnd"/>
            <w:r w:rsidRPr="00997A19">
              <w:t xml:space="preserve"> Ковернинского муниципального </w:t>
            </w:r>
            <w:r>
              <w:t>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282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Организация мониторинга коррупции, коррупционных факторов и мер антикоррупционной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42507D" w:rsidRPr="00997A19" w:rsidTr="008A1BB9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42507D" w:rsidRPr="00997A19" w:rsidTr="008A1BB9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416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4. Организация на территории Ковернинского муниципального </w:t>
            </w:r>
            <w:r>
              <w:rPr>
                <w:rFonts w:ascii="Times New Roman" w:hAnsi="Times New Roman" w:cs="Times New Roman"/>
              </w:rPr>
              <w:t>округа</w:t>
            </w:r>
            <w:r w:rsidRPr="00997A19">
              <w:rPr>
                <w:rFonts w:ascii="Times New Roman" w:hAnsi="Times New Roman" w:cs="Times New Roman"/>
              </w:rPr>
              <w:t xml:space="preserve"> антикоррупционного образования и пропаганды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108,0</w:t>
            </w:r>
          </w:p>
        </w:tc>
      </w:tr>
      <w:tr w:rsidR="0042507D" w:rsidRPr="00997A19" w:rsidTr="008A1BB9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108,0</w:t>
            </w:r>
          </w:p>
        </w:tc>
      </w:tr>
      <w:tr w:rsidR="0042507D" w:rsidRPr="00997A19" w:rsidTr="008A1BB9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5. Создание условий минимизации коррупционных проявлений </w:t>
            </w:r>
            <w:r>
              <w:rPr>
                <w:rFonts w:ascii="Times New Roman" w:hAnsi="Times New Roman" w:cs="Times New Roman"/>
              </w:rPr>
              <w:t>в органах местного самоуправления Ковернинского муниципального 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6. Обеспечение доступа к информации о деятельности органов местного самоуправления Ковернинского муниципального </w:t>
            </w:r>
            <w:r>
              <w:t>округа</w:t>
            </w:r>
            <w:r w:rsidRPr="00997A19">
              <w:t>, укрепление их связи с гражданским обществом, стимулирование антикоррупционной активности общественности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42507D" w:rsidRPr="00997A19" w:rsidTr="008A1BB9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42507D" w:rsidRPr="00997A19" w:rsidTr="008A1BB9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7. Совершенствование деятельности органов местного самоуправления по размещению муниципального заказа в целях противодействия коррупционным проявлениям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42,0</w:t>
            </w:r>
          </w:p>
        </w:tc>
      </w:tr>
      <w:tr w:rsidR="0042507D" w:rsidRPr="00997A19" w:rsidTr="008A1BB9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42,0</w:t>
            </w:r>
          </w:p>
        </w:tc>
      </w:tr>
      <w:tr w:rsidR="0042507D" w:rsidRPr="00997A19" w:rsidTr="008A1BB9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  <w:r>
              <w:t xml:space="preserve"> </w:t>
            </w:r>
          </w:p>
        </w:tc>
      </w:tr>
    </w:tbl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2.8. Анализ рисков реализации муниципальной программы</w:t>
      </w:r>
    </w:p>
    <w:p w:rsidR="0042507D" w:rsidRPr="00997A19" w:rsidRDefault="0042507D" w:rsidP="0042507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К возможным внешним факторам, негативно влияющим на реализацию Программы, относятся: </w:t>
      </w:r>
    </w:p>
    <w:p w:rsidR="0042507D" w:rsidRPr="00997A19" w:rsidRDefault="0042507D" w:rsidP="0042507D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отсутствие финансирования (неполное финансирование) из источников, предусмотренных Программой; </w:t>
      </w:r>
    </w:p>
    <w:p w:rsidR="0042507D" w:rsidRPr="00997A19" w:rsidRDefault="0042507D" w:rsidP="0042507D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изменение федерального законодательства. </w:t>
      </w:r>
    </w:p>
    <w:p w:rsidR="0042507D" w:rsidRPr="00997A19" w:rsidRDefault="0042507D" w:rsidP="0042507D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42507D" w:rsidRPr="00997A19" w:rsidRDefault="0042507D" w:rsidP="0042507D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42507D" w:rsidRPr="00997A19" w:rsidRDefault="0042507D" w:rsidP="0042507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2.9. Оценка эффективности реализации Программы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Ежегодно отделом экономики а</w:t>
      </w:r>
      <w:r w:rsidRPr="00997A19">
        <w:rPr>
          <w:rFonts w:ascii="Times New Roman" w:hAnsi="Times New Roman" w:cs="Times New Roman"/>
          <w:sz w:val="24"/>
          <w:szCs w:val="24"/>
        </w:rPr>
        <w:t xml:space="preserve">дминистрации Ковернинского </w:t>
      </w:r>
      <w:proofErr w:type="gramStart"/>
      <w:r w:rsidRPr="00997A19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 xml:space="preserve"> производится оценка эффективности реализации Программы по каждому индикатору.</w:t>
      </w: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Недостижение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указанных в Программе индикаторов будет свидетельствовать о невозможности </w:t>
      </w:r>
      <w:proofErr w:type="gramStart"/>
      <w:r w:rsidRPr="00997A19">
        <w:rPr>
          <w:rFonts w:ascii="Times New Roman" w:hAnsi="Times New Roman" w:cs="Times New Roman"/>
          <w:sz w:val="24"/>
          <w:szCs w:val="24"/>
        </w:rPr>
        <w:t>достижения необходимой эффективности всей системы противодействия коррупции</w:t>
      </w:r>
      <w:proofErr w:type="gramEnd"/>
      <w:r w:rsidRPr="00997A19">
        <w:rPr>
          <w:rFonts w:ascii="Times New Roman" w:hAnsi="Times New Roman" w:cs="Times New Roman"/>
          <w:sz w:val="24"/>
          <w:szCs w:val="24"/>
        </w:rPr>
        <w:t xml:space="preserve"> в Ковернинском муниципальном </w:t>
      </w:r>
      <w:r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 xml:space="preserve">е, в том числе неполноте контроля наличия коррупциогенных факторов в действующих нормативных правовых актах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округа</w:t>
      </w:r>
      <w:r w:rsidRPr="00997A19">
        <w:rPr>
          <w:rFonts w:ascii="Times New Roman" w:hAnsi="Times New Roman" w:cs="Times New Roman"/>
          <w:sz w:val="24"/>
          <w:szCs w:val="24"/>
        </w:rPr>
        <w:t xml:space="preserve"> и их проектах.</w:t>
      </w:r>
    </w:p>
    <w:p w:rsidR="0042507D" w:rsidRPr="00997A19" w:rsidRDefault="0042507D" w:rsidP="0042507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Подтверждением эффективности реализации мероприятий Программы являются также годовые отчеты о</w:t>
      </w:r>
      <w:r>
        <w:rPr>
          <w:rFonts w:ascii="Times New Roman" w:hAnsi="Times New Roman" w:cs="Times New Roman"/>
          <w:sz w:val="24"/>
          <w:szCs w:val="24"/>
        </w:rPr>
        <w:t>рганизационно-правового отдела а</w:t>
      </w:r>
      <w:r w:rsidRPr="00997A19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 xml:space="preserve">а о реализации антикоррупционной политики на территории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>а.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Default="0042507D" w:rsidP="0042507D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42507D" w:rsidSect="00727AC4">
          <w:headerReference w:type="default" r:id="rId11"/>
          <w:headerReference w:type="first" r:id="rId12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42507D" w:rsidRDefault="0042507D" w:rsidP="0042507D">
      <w:pPr>
        <w:pStyle w:val="ConsPlusNormal"/>
        <w:ind w:right="25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Приложение</w:t>
      </w:r>
    </w:p>
    <w:tbl>
      <w:tblPr>
        <w:tblStyle w:val="ae"/>
        <w:tblW w:w="3686" w:type="dxa"/>
        <w:tblInd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42507D" w:rsidTr="008A1BB9">
        <w:trPr>
          <w:trHeight w:val="1034"/>
        </w:trPr>
        <w:tc>
          <w:tcPr>
            <w:tcW w:w="3686" w:type="dxa"/>
          </w:tcPr>
          <w:p w:rsidR="0042507D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программе 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 xml:space="preserve">"Противодействие коррупции в Ковернинском муниципальном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е Ниже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области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Default="0042507D" w:rsidP="0042507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2507D" w:rsidRPr="00997A19" w:rsidRDefault="0042507D" w:rsidP="0042507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</w:p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835"/>
        <w:gridCol w:w="1276"/>
        <w:gridCol w:w="709"/>
        <w:gridCol w:w="708"/>
        <w:gridCol w:w="709"/>
        <w:gridCol w:w="709"/>
        <w:gridCol w:w="709"/>
        <w:gridCol w:w="992"/>
      </w:tblGrid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Сроки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реализации  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Исполнители мероприятия</w:t>
            </w:r>
          </w:p>
        </w:tc>
        <w:tc>
          <w:tcPr>
            <w:tcW w:w="5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997A19">
              <w:t>Объем финансирования (по годам в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 xml:space="preserve">разрезе источников), </w:t>
            </w:r>
            <w:proofErr w:type="spellStart"/>
            <w:r w:rsidRPr="00997A19">
              <w:t>тыс</w:t>
            </w:r>
            <w:proofErr w:type="gramStart"/>
            <w:r w:rsidRPr="00997A19">
              <w:t>.р</w:t>
            </w:r>
            <w:proofErr w:type="gramEnd"/>
            <w:r w:rsidRPr="00997A19">
              <w:t>уб</w:t>
            </w:r>
            <w:proofErr w:type="spellEnd"/>
            <w:r w:rsidRPr="00997A19">
              <w:t>.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 xml:space="preserve"> 2021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 xml:space="preserve"> 2022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 xml:space="preserve"> 2023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2025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Всего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Цель  программы  -  создание  в   Ковернинском   муниципальном   </w:t>
            </w:r>
            <w:r>
              <w:t xml:space="preserve">округе </w:t>
            </w:r>
            <w:r w:rsidRPr="00997A19">
              <w:t xml:space="preserve">эффективной системы противодействия (профилактики) коррупции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D2C5E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D2C5E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D2C5E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D2C5E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D2C5E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D2C5E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Pr="008D2C5E">
              <w:t>0,0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D2C5E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D2C5E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D2C5E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D2C5E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D2C5E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8D2C5E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Pr="008D2C5E">
              <w:t>0,0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1. Создание организационной базы антикоррупционной  деятельности в Ковернинском муниципальном </w:t>
            </w:r>
            <w:r>
              <w:t>округе</w:t>
            </w:r>
            <w:r w:rsidRPr="00997A19">
              <w:t xml:space="preserve">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Мониторинг    состояния    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результатов  противодействия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коррупции   в   Ковернинском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 xml:space="preserve">муниципальном        </w:t>
            </w:r>
            <w:r>
              <w:t>округе</w:t>
            </w:r>
            <w:r w:rsidRPr="00997A19">
              <w:t>.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Определение    на     основе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полученных  данных  основных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направлений    работы     </w:t>
            </w:r>
            <w:proofErr w:type="gramStart"/>
            <w:r w:rsidRPr="00997A19">
              <w:t>по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противодействию коррупции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МО      МВД      России «Ковернинский»      (по согласованию)</w:t>
            </w:r>
            <w:r>
              <w:t>,</w:t>
            </w:r>
            <w:r w:rsidRPr="00997A19">
              <w:t xml:space="preserve">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</w:t>
            </w:r>
            <w:r w:rsidRPr="00997A19">
              <w:t xml:space="preserve">Межведомственный     координационный     совет     по противодействию коррупции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3364FF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округа, структурные подразделения администрации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Всего,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В т.ч.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МБ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Прочие 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rHeight w:val="775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1.3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  сообщений  граждан  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коррупционных     </w:t>
            </w:r>
            <w:proofErr w:type="gramStart"/>
            <w:r w:rsidRPr="00997A19">
              <w:t>нарушениях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секретарем  приемной   главы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местного самоуправления</w:t>
            </w:r>
            <w:r w:rsidRPr="00997A19">
              <w:t xml:space="preserve">  Ковернинского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</w:t>
            </w:r>
            <w:r>
              <w:t>округ</w:t>
            </w:r>
            <w:r w:rsidRPr="00997A19">
              <w:t xml:space="preserve">а   </w:t>
            </w:r>
            <w:proofErr w:type="gramStart"/>
            <w:r w:rsidRPr="00997A19">
              <w:t>по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телефону 2-16-50,  2-28-35</w:t>
            </w:r>
            <w:r w:rsidRPr="00997A19">
              <w:t xml:space="preserve">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Приемная          главы </w:t>
            </w:r>
            <w:r>
              <w:t>местного самоуправления,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rHeight w:val="25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1.4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  </w:t>
            </w:r>
            <w:r>
              <w:t xml:space="preserve">и поддержка в актуальном состоянии       </w:t>
            </w:r>
            <w:proofErr w:type="gramStart"/>
            <w:r>
              <w:t>специализированного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</w:t>
            </w:r>
            <w:r>
              <w:t>а</w:t>
            </w:r>
            <w:r w:rsidRPr="00997A19">
              <w:t xml:space="preserve">   </w:t>
            </w:r>
            <w:proofErr w:type="gramStart"/>
            <w:r w:rsidRPr="00997A19">
              <w:t>на</w:t>
            </w:r>
            <w:proofErr w:type="gramEnd"/>
            <w:r w:rsidRPr="00997A19">
              <w:t xml:space="preserve">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t>сайте</w:t>
            </w:r>
            <w:proofErr w:type="gramEnd"/>
            <w:r>
              <w:t xml:space="preserve">          а</w:t>
            </w:r>
            <w:r w:rsidRPr="00997A19">
              <w:t>дминистрации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округа «Противодействие коррупции»,  с  помощью  которого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граждане могли  бы  сообщать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об   известных   им   фактах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нарушений,  а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также  могли   бы   получить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информацию  о   причинах   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условиях</w:t>
            </w:r>
            <w:proofErr w:type="gramEnd"/>
            <w:r w:rsidRPr="00997A19">
              <w:t>,     способствующих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Сектор   </w:t>
            </w:r>
            <w:proofErr w:type="gramStart"/>
            <w:r w:rsidRPr="00997A19">
              <w:t>информационных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технологий     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997A19">
              <w:t xml:space="preserve">дминистрации </w:t>
            </w:r>
            <w:r>
              <w:t>округа, организационно-правовой отдел</w:t>
            </w:r>
            <w:r w:rsidRPr="00997A19">
              <w:t xml:space="preserve">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3364FF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округа, структурные подразделения администрации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реализацией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3364FF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округа, структурные подразделения администрации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rHeight w:val="55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взаимодействия с правоохранительными органами Ковернинского муниципального округа по предупреждению коррупции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3364FF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округа, МО МВД России «Ковернинский»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rHeight w:val="55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rHeight w:val="55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2.   Организация   проведения   антикоррупционной   экспертизы нормативных правовых актов Ковернинского  муниципального  </w:t>
            </w:r>
            <w:r>
              <w:t>округ</w:t>
            </w:r>
            <w:r w:rsidRPr="00997A19">
              <w:t xml:space="preserve">а  и  их проектов                 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Проведение </w:t>
            </w:r>
            <w:proofErr w:type="gramStart"/>
            <w:r w:rsidRPr="00997A19">
              <w:t>антикоррупционной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   проектов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</w:t>
            </w:r>
            <w:r>
              <w:t>округ</w:t>
            </w:r>
            <w:r w:rsidRPr="00997A19">
              <w:t xml:space="preserve">а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  <w:r w:rsidRPr="00997A19">
              <w:t xml:space="preserve">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Pr="00997A19">
              <w:t>дминистрации,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Прокуратура         (по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Проведение </w:t>
            </w:r>
            <w:proofErr w:type="gramStart"/>
            <w:r w:rsidRPr="00997A19">
              <w:t>антикоррупционной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экспертизы       </w:t>
            </w:r>
            <w:proofErr w:type="gramStart"/>
            <w:r w:rsidRPr="00997A19">
              <w:t>действующих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</w:t>
            </w:r>
            <w:r>
              <w:t>округа</w:t>
            </w:r>
            <w:r w:rsidRPr="00997A19">
              <w:t xml:space="preserve">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Pr="00997A19">
              <w:t>дминистрации,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Прокуратура         (по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3. Организация мониторинга коррупции, коррупционных  факторов  и мер антикоррупционной политики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Участие  в   </w:t>
            </w:r>
            <w:proofErr w:type="gramStart"/>
            <w:r w:rsidRPr="00997A19">
              <w:t>социологических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опросах</w:t>
            </w:r>
            <w:proofErr w:type="gramEnd"/>
            <w:r w:rsidRPr="00997A19">
              <w:t xml:space="preserve">           населения,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  служащих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округ</w:t>
            </w:r>
            <w:r w:rsidRPr="00997A19">
              <w:t>а,       представителей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малого, среднего и  крупного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предпринимательства с  целью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выявления           наиболее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коррупциогенных    сфер    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оценки         эффективности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антикоррупционных мер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Pr="00997A19">
              <w:t>дминистрации,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Отдел    экономики</w:t>
            </w:r>
            <w:r w:rsidRPr="00997A19">
              <w:t xml:space="preserve">,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Комитет   </w:t>
            </w:r>
            <w:proofErr w:type="gramStart"/>
            <w:r w:rsidRPr="00997A19">
              <w:t>имущественных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отношений,        Отдел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образования    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997A19">
              <w:t xml:space="preserve">дминистрации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 мониторинга  СМИ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округ</w:t>
            </w:r>
            <w:r w:rsidRPr="00997A19">
              <w:t>а    по     публикациям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антикоррупционной  тематики,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подготовка    </w:t>
            </w:r>
            <w:proofErr w:type="gramStart"/>
            <w:r w:rsidRPr="00997A19">
              <w:t>аналитического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  по     результатам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мониторинга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Ежеквартально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2021 –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специалист по связям с общественностью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4. Организация на территории Ковернинского муниципального </w:t>
            </w:r>
            <w:r>
              <w:t>округа</w:t>
            </w:r>
            <w:r w:rsidRPr="00997A19">
              <w:t xml:space="preserve"> антикоррупционного образования и пропаганды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28,0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108,0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28,0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108,0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Профильное          обучение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служащих   </w:t>
            </w:r>
            <w:proofErr w:type="gramStart"/>
            <w:r w:rsidRPr="00997A19">
              <w:t>по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антикоррупционной тематике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отдел администрации  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18,0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58,0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18,0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58,0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Организация, у</w:t>
            </w:r>
            <w:r w:rsidRPr="00997A19">
              <w:t xml:space="preserve">частие    в     </w:t>
            </w:r>
            <w:proofErr w:type="gramStart"/>
            <w:r w:rsidRPr="00997A19">
              <w:t>семинарских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занятиях</w:t>
            </w:r>
            <w:proofErr w:type="gramEnd"/>
            <w:r w:rsidRPr="00997A19">
              <w:t xml:space="preserve"> по  противодействию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администрации   округа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B3433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Изготовление, р</w:t>
            </w:r>
            <w:r w:rsidRPr="00B34339">
              <w:t xml:space="preserve">азмещение  </w:t>
            </w:r>
            <w:proofErr w:type="gramStart"/>
            <w:r w:rsidRPr="00B34339">
              <w:t>пропагандистских</w:t>
            </w:r>
            <w:proofErr w:type="gramEnd"/>
          </w:p>
          <w:p w:rsidR="0042507D" w:rsidRPr="00B3433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материалов  </w:t>
            </w:r>
            <w:proofErr w:type="gramStart"/>
            <w:r w:rsidRPr="00B34339">
              <w:t>в</w:t>
            </w:r>
            <w:proofErr w:type="gramEnd"/>
            <w:r w:rsidRPr="00B34339">
              <w:t xml:space="preserve">   печатных   и</w:t>
            </w:r>
          </w:p>
          <w:p w:rsidR="0042507D" w:rsidRPr="00B3433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электронных        </w:t>
            </w:r>
            <w:proofErr w:type="gramStart"/>
            <w:r w:rsidRPr="00B34339">
              <w:t>средствах</w:t>
            </w:r>
            <w:proofErr w:type="gramEnd"/>
          </w:p>
          <w:p w:rsidR="0042507D" w:rsidRPr="00B3433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массовой   информации,    </w:t>
            </w:r>
            <w:proofErr w:type="gramStart"/>
            <w:r w:rsidRPr="00B34339">
              <w:t>на</w:t>
            </w:r>
            <w:proofErr w:type="gramEnd"/>
          </w:p>
          <w:p w:rsidR="0042507D" w:rsidRPr="00B3433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стендах   </w:t>
            </w:r>
            <w:proofErr w:type="gramStart"/>
            <w:r w:rsidRPr="00B34339">
              <w:t>в</w:t>
            </w:r>
            <w:proofErr w:type="gramEnd"/>
            <w:r w:rsidRPr="00B34339">
              <w:t xml:space="preserve">    муниципальных</w:t>
            </w:r>
          </w:p>
          <w:p w:rsidR="0042507D" w:rsidRPr="00B3433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B34339">
              <w:t>учреждениях</w:t>
            </w:r>
            <w:proofErr w:type="gramEnd"/>
            <w:r w:rsidRPr="00B34339">
              <w:t xml:space="preserve">     образования,</w:t>
            </w:r>
          </w:p>
          <w:p w:rsidR="0042507D" w:rsidRPr="00B3433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997A19">
              <w:t xml:space="preserve">дминистрации, 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руководители   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учреждений образования,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культуры, с</w:t>
            </w:r>
            <w:bookmarkStart w:id="2" w:name="_GoBack"/>
            <w:bookmarkEnd w:id="2"/>
            <w:r w:rsidRPr="00997A19">
              <w:t xml:space="preserve">порта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</w:t>
            </w:r>
            <w:proofErr w:type="gramStart"/>
            <w:r w:rsidRPr="00997A19">
              <w:t>в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3364FF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237D2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   а</w:t>
            </w: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округа, </w:t>
            </w:r>
            <w:r w:rsidRPr="001F0D2C">
              <w:rPr>
                <w:rFonts w:ascii="Times New Roman" w:hAnsi="Times New Roman" w:cs="Times New Roman"/>
                <w:sz w:val="24"/>
                <w:szCs w:val="24"/>
              </w:rPr>
              <w:t>Межведомственный     координационный     совет     по противодействию коррупции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3364FF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237D2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   а</w:t>
            </w: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5. Создание условий минимизации коррупционных проявлений </w:t>
            </w:r>
            <w:r>
              <w:t>в органах местного самоуправления Ковернинского муниципального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5.1.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   проведения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круглых               столов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    органов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местного  самоуправления   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предпринимательских кругов </w:t>
            </w:r>
            <w:proofErr w:type="gramStart"/>
            <w:r w:rsidRPr="00997A19">
              <w:t>в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целях  обмена  мнениями   </w:t>
            </w:r>
            <w:proofErr w:type="gramStart"/>
            <w:r w:rsidRPr="00997A19">
              <w:t>по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вопросам     взаимоотношений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власти и бизнеса, разработки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согласованных     мер     </w:t>
            </w:r>
            <w:proofErr w:type="gramStart"/>
            <w:r w:rsidRPr="00997A19">
              <w:t>по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в рамках  закона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свободы        экономической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деятельности,       снижения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административного давления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Отдел    экономики,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Pr="00997A19">
              <w:t>дминистрации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 xml:space="preserve">округа, </w:t>
            </w:r>
            <w:r w:rsidRPr="00997A19">
              <w:t xml:space="preserve">Межведомственный     координационный     совет     по противодействию коррупции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5.2.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Проверка         результатов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проведения    конкурсов    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аукционов   по    реализации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приватизируемых  объектов  </w:t>
            </w:r>
            <w:proofErr w:type="gramStart"/>
            <w:r w:rsidRPr="00997A19">
              <w:t>в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целях</w:t>
            </w:r>
            <w:proofErr w:type="gramEnd"/>
            <w:r w:rsidRPr="00997A19">
              <w:t xml:space="preserve">  выявления   возможных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фактов  занижения  стоимости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данных     объектов,      </w:t>
            </w:r>
            <w:proofErr w:type="gramStart"/>
            <w:r w:rsidRPr="00997A19">
              <w:t>по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результатам  принятие   мер,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предусмотренных     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законодательством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  <w:r w:rsidRPr="00997A19">
              <w:t xml:space="preserve"> - 20</w:t>
            </w:r>
            <w:r>
              <w:t>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B3433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B3433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B3433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</w:t>
            </w: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42507D" w:rsidRPr="00B3433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B3433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  <w:r>
              <w:t xml:space="preserve"> отдел администрации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B3433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Всего,   </w:t>
            </w:r>
          </w:p>
          <w:p w:rsidR="0042507D" w:rsidRPr="00B3433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МБ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Прочие источники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C7230C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C7230C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Внедрение в деятельность по профилактике коррупционных и иных правонарушений администрации Ковернинского муниципального округа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3364FF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42507D" w:rsidRPr="00C7230C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C7230C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Ковернинского муниципального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C7230C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C7230C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внутреннего финансового аудита в администрации Ковернинского муниципального 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3364FF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42507D" w:rsidRPr="00C7230C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C7230C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C7230C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C7230C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3364FF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42507D" w:rsidRPr="00C7230C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2507D" w:rsidRPr="00C7230C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Комитет имущественных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6. Обеспечение  доступа  к  информации  о  деятельности  органов местного самоуправления Ковернинского муниципального </w:t>
            </w:r>
            <w:r>
              <w:t>округ</w:t>
            </w:r>
            <w:r w:rsidRPr="00997A19">
              <w:t xml:space="preserve">а, укрепление их связи  с  гражданским  обществом,  стимулирование  антикоррупционной активности общественности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6.1.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Разработка,      утверждение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административных регламентов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оказания       </w:t>
            </w:r>
            <w:proofErr w:type="gramStart"/>
            <w:r w:rsidRPr="00997A19">
              <w:t>муниципальных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услуг,          рассмотрение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обращений           граждан,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индивидуальных      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предпринимателей           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юридических лиц, обеспечение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общедоступности       данных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регламентов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2021-2025</w:t>
            </w:r>
            <w:r w:rsidRPr="00997A19">
              <w:t xml:space="preserve"> год</w:t>
            </w:r>
            <w:r>
              <w:t>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отдел,       </w:t>
            </w:r>
            <w:proofErr w:type="gramStart"/>
            <w:r w:rsidRPr="00997A19">
              <w:t>отраслевые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(функциональные) органы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           структурные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подразделения       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997A19">
              <w:t xml:space="preserve">дминистрации </w:t>
            </w:r>
            <w:r>
              <w:t>округа</w:t>
            </w:r>
            <w:r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6.2.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Оформление и </w:t>
            </w:r>
            <w:r w:rsidRPr="00B34339">
              <w:t xml:space="preserve">обновление   </w:t>
            </w:r>
            <w:r w:rsidRPr="00997A19">
              <w:t xml:space="preserve"> </w:t>
            </w:r>
            <w:proofErr w:type="gramStart"/>
            <w:r w:rsidRPr="00997A19">
              <w:t>организационных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стендов,    разработка    </w:t>
            </w:r>
            <w:r>
              <w:t>на</w:t>
            </w:r>
            <w:r w:rsidRPr="00997A19">
              <w:t xml:space="preserve">           сайте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997A19">
              <w:t>дминистрации  Ковернинского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     </w:t>
            </w:r>
            <w:r>
              <w:t>округа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разделов для  посетителей  </w:t>
            </w:r>
            <w:proofErr w:type="gramStart"/>
            <w:r w:rsidRPr="00997A19">
              <w:t>с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извлечениями   из   </w:t>
            </w:r>
            <w:proofErr w:type="gramStart"/>
            <w:r w:rsidRPr="00997A19">
              <w:t>правовых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актов сведений  о  структуре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</w:t>
            </w:r>
            <w:r>
              <w:t>округа</w:t>
            </w:r>
            <w:r w:rsidRPr="00997A19">
              <w:t>,   их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функциях</w:t>
            </w:r>
            <w:proofErr w:type="gramEnd"/>
            <w:r w:rsidRPr="00997A19">
              <w:t>,  времени  и  месте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приема              граждан,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организаций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руководством,   о    порядке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обжалования         действий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должностных лиц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2021-2025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</w:t>
            </w:r>
            <w:r>
              <w:t>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администрации   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6.3.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постоянной связи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 населением путем  </w:t>
            </w:r>
            <w:proofErr w:type="gramStart"/>
            <w:r w:rsidRPr="00997A19">
              <w:t>выездных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приемов,   прямых    горячих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телефонных            линий,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интернет-приемных</w:t>
            </w:r>
            <w:proofErr w:type="gramEnd"/>
            <w:r w:rsidRPr="00997A19">
              <w:t xml:space="preserve">  и  других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каналов связи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Pr="00997A19">
              <w:t xml:space="preserve">дминистрации </w:t>
            </w:r>
            <w:r>
              <w:t>округа</w:t>
            </w:r>
            <w:r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6.4.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Отражение    в    СМИ,    </w:t>
            </w:r>
            <w:proofErr w:type="gramStart"/>
            <w:r w:rsidRPr="00997A19">
              <w:t>на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информационных       </w:t>
            </w:r>
            <w:proofErr w:type="gramStart"/>
            <w:r w:rsidRPr="00997A19">
              <w:t>стендах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сведений      о       фактах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привлечения                </w:t>
            </w:r>
            <w:proofErr w:type="gramStart"/>
            <w:r w:rsidRPr="00997A19">
              <w:t>к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ответственности  </w:t>
            </w:r>
            <w:proofErr w:type="gramStart"/>
            <w:r w:rsidRPr="00997A19">
              <w:t>должностных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лиц     органов     местного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</w:t>
            </w:r>
            <w:r>
              <w:t>округа</w:t>
            </w:r>
            <w:r w:rsidRPr="00997A19">
              <w:t xml:space="preserve">   </w:t>
            </w:r>
            <w:proofErr w:type="gramStart"/>
            <w:r w:rsidRPr="00997A19">
              <w:t>за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правонарушения, связанные  </w:t>
            </w:r>
            <w:proofErr w:type="gramStart"/>
            <w:r w:rsidRPr="00997A19">
              <w:t>с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использованием    </w:t>
            </w:r>
            <w:proofErr w:type="gramStart"/>
            <w:r w:rsidRPr="00997A19">
              <w:t>служебного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положения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Pr="00997A19">
              <w:t>дминистрации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Pr="00997A19">
              <w:t xml:space="preserve">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6.5.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и  опубликование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информационно-аналитического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об   опыте   участия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общественности             </w:t>
            </w:r>
            <w:proofErr w:type="gramStart"/>
            <w:r w:rsidRPr="00997A19">
              <w:t>в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997A19">
              <w:t>противодействии</w:t>
            </w:r>
            <w:proofErr w:type="gramEnd"/>
            <w:r w:rsidRPr="00997A19">
              <w:t xml:space="preserve"> коррупции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Pr="00997A19">
              <w:t>дминистрации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proofErr w:type="gramStart"/>
            <w:r w:rsidRPr="00997A19">
              <w:t xml:space="preserve"> </w:t>
            </w:r>
            <w:r>
              <w:t>,</w:t>
            </w:r>
            <w:proofErr w:type="gramEnd"/>
            <w:r>
              <w:t xml:space="preserve"> </w:t>
            </w:r>
            <w:r w:rsidRPr="00997A19">
              <w:t xml:space="preserve">Межведомственный     координационный     совет     по противодействию коррупции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42,0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42,0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7.1.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Организация    работы     </w:t>
            </w:r>
            <w:proofErr w:type="gramStart"/>
            <w:r w:rsidRPr="00997A19">
              <w:t>по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     открытости,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объективности              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добросовестной   конкуренции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  размещении  заказов  </w:t>
            </w:r>
            <w:proofErr w:type="gramStart"/>
            <w:r w:rsidRPr="00997A19">
              <w:t>на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поставки товаров, выполнение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работ,  оказание  услуг  </w:t>
            </w:r>
            <w:proofErr w:type="gramStart"/>
            <w:r w:rsidRPr="00997A19">
              <w:t>для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нужд     </w:t>
            </w:r>
            <w:proofErr w:type="gramStart"/>
            <w:r w:rsidRPr="00997A19">
              <w:t>в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соответствии  с  Федеральным</w:t>
            </w:r>
            <w:r>
              <w:t xml:space="preserve"> законом </w:t>
            </w:r>
            <w:r w:rsidRPr="006B4AE8">
              <w:t xml:space="preserve">от 05.04.2013 № 44-ФЗ «О контрактной системе в сфере закупок товаров, работ, услуг для обеспечения  государственных и </w:t>
            </w:r>
            <w:r w:rsidRPr="00E65D3C">
              <w:t>муниципальных нужд»</w:t>
            </w:r>
            <w:r>
              <w:t xml:space="preserve">, </w:t>
            </w:r>
            <w:r w:rsidRPr="00997A19">
              <w:t xml:space="preserve">Федеральным    </w:t>
            </w:r>
            <w:hyperlink r:id="rId13" w:tooltip="Федеральный закон от 25.12.2008 N 273-ФЗ (ред. от 28.12.2013) &quot;О противодействии коррупции&quot;{КонсультантПлюс}" w:history="1">
              <w:r w:rsidRPr="00997A19">
                <w:rPr>
                  <w:color w:val="0000FF"/>
                </w:rPr>
                <w:t>законом</w:t>
              </w:r>
            </w:hyperlink>
            <w:r w:rsidRPr="00997A19">
              <w:t xml:space="preserve">    </w:t>
            </w:r>
            <w:proofErr w:type="gramStart"/>
            <w:r w:rsidRPr="00997A19">
              <w:t>от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25.12.2008   N   273-ФЗ   "О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t>противодействии</w:t>
            </w:r>
            <w:proofErr w:type="gramEnd"/>
            <w:r>
              <w:t xml:space="preserve">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администрации   округа</w:t>
            </w:r>
            <w:r w:rsidRPr="00997A19">
              <w:t xml:space="preserve">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42,0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42,0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7.2.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Организация    работы     </w:t>
            </w:r>
            <w:proofErr w:type="gramStart"/>
            <w:r w:rsidRPr="00997A19">
              <w:t>по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переводу  процедур   запроса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котировок   на   </w:t>
            </w:r>
            <w:proofErr w:type="gramStart"/>
            <w:r w:rsidRPr="00997A19">
              <w:t>электронные</w:t>
            </w:r>
            <w:proofErr w:type="gramEnd"/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аукционы 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 xml:space="preserve"> 2021 - 2025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администрации   округа</w:t>
            </w:r>
            <w:r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2507D" w:rsidRPr="00997A19" w:rsidTr="008A1BB9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2507D" w:rsidRPr="00997A19" w:rsidRDefault="0042507D" w:rsidP="008A1BB9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42507D" w:rsidRPr="00997A19" w:rsidRDefault="0042507D" w:rsidP="004250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07D" w:rsidRDefault="0042507D" w:rsidP="0042507D"/>
    <w:p w:rsidR="0042507D" w:rsidRDefault="0042507D" w:rsidP="0042507D">
      <w:pPr>
        <w:spacing w:after="200" w:line="276" w:lineRule="auto"/>
      </w:pPr>
      <w:r>
        <w:br w:type="page"/>
      </w:r>
    </w:p>
    <w:sectPr w:rsidR="0042507D" w:rsidSect="0042507D">
      <w:headerReference w:type="first" r:id="rId14"/>
      <w:pgSz w:w="16838" w:h="11906" w:orient="landscape"/>
      <w:pgMar w:top="1701" w:right="1134" w:bottom="85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875" w:rsidRDefault="00E50875" w:rsidP="00727AC4">
      <w:r>
        <w:separator/>
      </w:r>
    </w:p>
  </w:endnote>
  <w:endnote w:type="continuationSeparator" w:id="0">
    <w:p w:rsidR="00E50875" w:rsidRDefault="00E50875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875" w:rsidRDefault="00E50875" w:rsidP="00727AC4">
      <w:r>
        <w:separator/>
      </w:r>
    </w:p>
  </w:footnote>
  <w:footnote w:type="continuationSeparator" w:id="0">
    <w:p w:rsidR="00E50875" w:rsidRDefault="00E50875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768039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2507D" w:rsidRPr="004C5EC6" w:rsidRDefault="0042507D">
        <w:pPr>
          <w:pStyle w:val="a3"/>
          <w:jc w:val="center"/>
          <w:rPr>
            <w:sz w:val="20"/>
            <w:szCs w:val="20"/>
          </w:rPr>
        </w:pPr>
        <w:r w:rsidRPr="004C5EC6">
          <w:rPr>
            <w:sz w:val="20"/>
            <w:szCs w:val="20"/>
          </w:rPr>
          <w:fldChar w:fldCharType="begin"/>
        </w:r>
        <w:r w:rsidRPr="004C5EC6">
          <w:rPr>
            <w:sz w:val="20"/>
            <w:szCs w:val="20"/>
          </w:rPr>
          <w:instrText>PAGE   \* MERGEFORMAT</w:instrText>
        </w:r>
        <w:r w:rsidRPr="004C5EC6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21</w:t>
        </w:r>
        <w:r w:rsidRPr="004C5EC6">
          <w:rPr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07D" w:rsidRDefault="0042507D" w:rsidP="00727AC4">
    <w:pPr>
      <w:pStyle w:val="a3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0C7" w:rsidRDefault="00D430C7" w:rsidP="00727AC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3567"/>
    <w:rsid w:val="000160FA"/>
    <w:rsid w:val="00023652"/>
    <w:rsid w:val="00026E9D"/>
    <w:rsid w:val="0003043C"/>
    <w:rsid w:val="00063D67"/>
    <w:rsid w:val="000B59E9"/>
    <w:rsid w:val="000B5E80"/>
    <w:rsid w:val="000C15FF"/>
    <w:rsid w:val="000D3414"/>
    <w:rsid w:val="000D47CE"/>
    <w:rsid w:val="000F5529"/>
    <w:rsid w:val="000F5AC1"/>
    <w:rsid w:val="00105ADF"/>
    <w:rsid w:val="00115410"/>
    <w:rsid w:val="0011748A"/>
    <w:rsid w:val="0013601B"/>
    <w:rsid w:val="001609ED"/>
    <w:rsid w:val="00164B03"/>
    <w:rsid w:val="0016556C"/>
    <w:rsid w:val="001874BC"/>
    <w:rsid w:val="001A0E38"/>
    <w:rsid w:val="001A2B0D"/>
    <w:rsid w:val="001C7B72"/>
    <w:rsid w:val="001D1F9C"/>
    <w:rsid w:val="001E5DED"/>
    <w:rsid w:val="00223513"/>
    <w:rsid w:val="0025725D"/>
    <w:rsid w:val="00262316"/>
    <w:rsid w:val="00264037"/>
    <w:rsid w:val="002702D3"/>
    <w:rsid w:val="0029599D"/>
    <w:rsid w:val="002A603E"/>
    <w:rsid w:val="002B3FB1"/>
    <w:rsid w:val="002D6CCC"/>
    <w:rsid w:val="002F1D1B"/>
    <w:rsid w:val="002F1DB4"/>
    <w:rsid w:val="002F5830"/>
    <w:rsid w:val="00320323"/>
    <w:rsid w:val="00371EE1"/>
    <w:rsid w:val="00397EA4"/>
    <w:rsid w:val="003C43C0"/>
    <w:rsid w:val="003C61A5"/>
    <w:rsid w:val="003D5835"/>
    <w:rsid w:val="003E1933"/>
    <w:rsid w:val="003E4422"/>
    <w:rsid w:val="003E449D"/>
    <w:rsid w:val="0042507D"/>
    <w:rsid w:val="00445980"/>
    <w:rsid w:val="00447315"/>
    <w:rsid w:val="00460B8D"/>
    <w:rsid w:val="00485A6F"/>
    <w:rsid w:val="0049330E"/>
    <w:rsid w:val="00494D56"/>
    <w:rsid w:val="004A3394"/>
    <w:rsid w:val="004A58CC"/>
    <w:rsid w:val="004B257A"/>
    <w:rsid w:val="004B63BA"/>
    <w:rsid w:val="004D53CA"/>
    <w:rsid w:val="00504F11"/>
    <w:rsid w:val="005129A3"/>
    <w:rsid w:val="00523FE9"/>
    <w:rsid w:val="00524550"/>
    <w:rsid w:val="00526FA0"/>
    <w:rsid w:val="00581A3E"/>
    <w:rsid w:val="00586F5A"/>
    <w:rsid w:val="005C7120"/>
    <w:rsid w:val="005E6A79"/>
    <w:rsid w:val="005F2359"/>
    <w:rsid w:val="005F45BA"/>
    <w:rsid w:val="0061397A"/>
    <w:rsid w:val="00617C92"/>
    <w:rsid w:val="006342F7"/>
    <w:rsid w:val="00657213"/>
    <w:rsid w:val="00667DBE"/>
    <w:rsid w:val="00696F92"/>
    <w:rsid w:val="006A273D"/>
    <w:rsid w:val="006B53C3"/>
    <w:rsid w:val="006B6439"/>
    <w:rsid w:val="006B7850"/>
    <w:rsid w:val="006C0BEE"/>
    <w:rsid w:val="006D0309"/>
    <w:rsid w:val="006D31B5"/>
    <w:rsid w:val="006D79E4"/>
    <w:rsid w:val="006E76DE"/>
    <w:rsid w:val="006F7A1A"/>
    <w:rsid w:val="00727AC4"/>
    <w:rsid w:val="00744ECD"/>
    <w:rsid w:val="007762DF"/>
    <w:rsid w:val="007B6999"/>
    <w:rsid w:val="007C7A90"/>
    <w:rsid w:val="007D27F7"/>
    <w:rsid w:val="0081653E"/>
    <w:rsid w:val="00831E8A"/>
    <w:rsid w:val="00833895"/>
    <w:rsid w:val="00881BC7"/>
    <w:rsid w:val="008C0E82"/>
    <w:rsid w:val="008C36D4"/>
    <w:rsid w:val="00907D02"/>
    <w:rsid w:val="00927EA4"/>
    <w:rsid w:val="0095495A"/>
    <w:rsid w:val="00957426"/>
    <w:rsid w:val="009864B0"/>
    <w:rsid w:val="0099412E"/>
    <w:rsid w:val="009A3429"/>
    <w:rsid w:val="009A4B13"/>
    <w:rsid w:val="009D7B21"/>
    <w:rsid w:val="009F6C67"/>
    <w:rsid w:val="00A1337D"/>
    <w:rsid w:val="00A33BFA"/>
    <w:rsid w:val="00A71C03"/>
    <w:rsid w:val="00A84E13"/>
    <w:rsid w:val="00A903B6"/>
    <w:rsid w:val="00AC53BB"/>
    <w:rsid w:val="00AD4540"/>
    <w:rsid w:val="00AF2EC6"/>
    <w:rsid w:val="00AF3ED6"/>
    <w:rsid w:val="00B170D0"/>
    <w:rsid w:val="00B17DCB"/>
    <w:rsid w:val="00B507AC"/>
    <w:rsid w:val="00B651E9"/>
    <w:rsid w:val="00B67720"/>
    <w:rsid w:val="00B77C75"/>
    <w:rsid w:val="00BA1185"/>
    <w:rsid w:val="00C11F3C"/>
    <w:rsid w:val="00C41DE0"/>
    <w:rsid w:val="00C67F1D"/>
    <w:rsid w:val="00C8781B"/>
    <w:rsid w:val="00C944B8"/>
    <w:rsid w:val="00C94999"/>
    <w:rsid w:val="00CE66AA"/>
    <w:rsid w:val="00CF6CCC"/>
    <w:rsid w:val="00D05687"/>
    <w:rsid w:val="00D23283"/>
    <w:rsid w:val="00D430C7"/>
    <w:rsid w:val="00D460BA"/>
    <w:rsid w:val="00D75D83"/>
    <w:rsid w:val="00D91910"/>
    <w:rsid w:val="00DD11C9"/>
    <w:rsid w:val="00DD20EA"/>
    <w:rsid w:val="00DF0984"/>
    <w:rsid w:val="00DF32A8"/>
    <w:rsid w:val="00E14A48"/>
    <w:rsid w:val="00E307C0"/>
    <w:rsid w:val="00E40D8F"/>
    <w:rsid w:val="00E4482D"/>
    <w:rsid w:val="00E50061"/>
    <w:rsid w:val="00E50875"/>
    <w:rsid w:val="00E558EB"/>
    <w:rsid w:val="00E6122D"/>
    <w:rsid w:val="00E71B0D"/>
    <w:rsid w:val="00E83CCC"/>
    <w:rsid w:val="00E8435C"/>
    <w:rsid w:val="00EC34D3"/>
    <w:rsid w:val="00EC7871"/>
    <w:rsid w:val="00F05B15"/>
    <w:rsid w:val="00F16942"/>
    <w:rsid w:val="00F51D3E"/>
    <w:rsid w:val="00F92874"/>
    <w:rsid w:val="00F97C9F"/>
    <w:rsid w:val="00FB5058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B689AD7A1C1BB115959EAA61CDEB402380CA7142FC2E207478DE38A79F45g9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D669DB74C7FD2A4D08367203E400A3563B162DEF1432B7FC3A3E32515D047C2E4F49FA515C0F5E7DF44183Dg4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D669DB74C7FD2A4D08367203E400A3563B162DEF1432B7FC3A3E32515D047C2E4F49FA515C0F5E7DF451B3Dg6J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24</Pages>
  <Words>5977</Words>
  <Characters>34071</Characters>
  <Application>Microsoft Office Word</Application>
  <DocSecurity>0</DocSecurity>
  <Lines>283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/>
      <vt:lpstr>Утверждена</vt:lpstr>
      <vt:lpstr>    1. ПАСПОРТ ПРОГРАММЫ</vt:lpstr>
      <vt:lpstr>    2. ТЕКСТ ПРОГРАММЫ</vt:lpstr>
      <vt:lpstr>        2.1. Характеристика текущего состояния</vt:lpstr>
      <vt:lpstr>        2.2. Цель и задачи Программы</vt:lpstr>
      <vt:lpstr>        2.3. Сроки и этапы реализации Программы</vt:lpstr>
      <vt:lpstr>        </vt:lpstr>
      <vt:lpstr>        2.4. Перечень основных мероприятий муниципальной программы.</vt:lpstr>
      <vt:lpstr>        2.5. Индикаторы достижения цели и непосредственные результаты реализации муницип</vt:lpstr>
      <vt:lpstr>        </vt:lpstr>
      <vt:lpstr>        </vt:lpstr>
      <vt:lpstr>        Правовое регулирование в сфере противодействия коррупции регламентировано Федер</vt:lpstr>
      <vt:lpstr>        </vt:lpstr>
      <vt:lpstr>        2.7. Ресурсное обеспечение Программы за счет всех источников</vt:lpstr>
      <vt:lpstr>        2.9. Оценка эффективности реализации Программы</vt:lpstr>
      <vt:lpstr>    </vt:lpstr>
      <vt:lpstr>    Приложение</vt:lpstr>
    </vt:vector>
  </TitlesOfParts>
  <Company>MICROSOFT</Company>
  <LinksUpToDate>false</LinksUpToDate>
  <CharactersWithSpaces>39969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7</cp:revision>
  <cp:lastPrinted>2020-10-07T08:39:00Z</cp:lastPrinted>
  <dcterms:created xsi:type="dcterms:W3CDTF">2020-11-13T07:59:00Z</dcterms:created>
  <dcterms:modified xsi:type="dcterms:W3CDTF">2022-04-27T06:33:00Z</dcterms:modified>
</cp:coreProperties>
</file>