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606" w:rsidRPr="001F293C" w:rsidRDefault="001F293C" w:rsidP="001F293C">
      <w:pPr>
        <w:jc w:val="center"/>
        <w:rPr>
          <w:rFonts w:ascii="Times New Roman" w:hAnsi="Times New Roman" w:cs="Times New Roman"/>
        </w:rPr>
      </w:pPr>
      <w:r w:rsidRPr="001F293C">
        <w:rPr>
          <w:rFonts w:ascii="Times New Roman" w:hAnsi="Times New Roman" w:cs="Times New Roman"/>
        </w:rPr>
        <w:t xml:space="preserve">Информация о доходах </w:t>
      </w:r>
      <w:proofErr w:type="spellStart"/>
      <w:r w:rsidR="00674F43">
        <w:rPr>
          <w:rFonts w:ascii="Times New Roman" w:hAnsi="Times New Roman" w:cs="Times New Roman"/>
        </w:rPr>
        <w:t>Шагарова</w:t>
      </w:r>
      <w:proofErr w:type="spellEnd"/>
      <w:r w:rsidR="00674F43">
        <w:rPr>
          <w:rFonts w:ascii="Times New Roman" w:hAnsi="Times New Roman" w:cs="Times New Roman"/>
        </w:rPr>
        <w:t xml:space="preserve"> Татьяна Аркадьевна директор МОУ ДО «ДХШ» </w:t>
      </w:r>
      <w:r w:rsidR="00FF5ED3">
        <w:rPr>
          <w:rFonts w:ascii="Times New Roman" w:hAnsi="Times New Roman" w:cs="Times New Roman"/>
        </w:rPr>
        <w:t xml:space="preserve"> за 2021</w:t>
      </w:r>
      <w:r w:rsidR="00EC1936">
        <w:rPr>
          <w:rFonts w:ascii="Times New Roman" w:hAnsi="Times New Roman" w:cs="Times New Roman"/>
        </w:rPr>
        <w:t xml:space="preserve"> </w:t>
      </w:r>
      <w:r w:rsidRPr="001F293C">
        <w:rPr>
          <w:rFonts w:ascii="Times New Roman" w:hAnsi="Times New Roman" w:cs="Times New Roman"/>
        </w:rPr>
        <w:t>год.</w:t>
      </w:r>
    </w:p>
    <w:p w:rsidR="001F293C" w:rsidRDefault="001F293C" w:rsidP="00BB5606"/>
    <w:tbl>
      <w:tblPr>
        <w:tblW w:w="146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711"/>
        <w:gridCol w:w="1411"/>
        <w:gridCol w:w="1512"/>
        <w:gridCol w:w="898"/>
        <w:gridCol w:w="850"/>
        <w:gridCol w:w="816"/>
        <w:gridCol w:w="1056"/>
        <w:gridCol w:w="970"/>
        <w:gridCol w:w="1559"/>
        <w:gridCol w:w="892"/>
        <w:gridCol w:w="1282"/>
        <w:gridCol w:w="1651"/>
      </w:tblGrid>
      <w:tr w:rsidR="001F293C" w:rsidRPr="007D2B3C" w:rsidTr="0093444C">
        <w:trPr>
          <w:trHeight w:hRule="exact" w:val="3341"/>
        </w:trPr>
        <w:tc>
          <w:tcPr>
            <w:tcW w:w="17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Фамилия,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имя,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отчество(1)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Должность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EC193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Декла</w:t>
            </w:r>
            <w:r w:rsidR="00FF5ED3">
              <w:rPr>
                <w:rStyle w:val="11pt0pt"/>
                <w:rFonts w:eastAsia="Courier New"/>
                <w:sz w:val="20"/>
                <w:szCs w:val="20"/>
              </w:rPr>
              <w:t>рированный годовой доход за 2021</w:t>
            </w:r>
            <w:r w:rsidRPr="007D2B3C">
              <w:rPr>
                <w:rStyle w:val="11pt0pt"/>
                <w:rFonts w:eastAsia="Courier New"/>
                <w:sz w:val="20"/>
                <w:szCs w:val="20"/>
              </w:rPr>
              <w:t xml:space="preserve"> год (руб.)</w:t>
            </w:r>
          </w:p>
        </w:tc>
        <w:tc>
          <w:tcPr>
            <w:tcW w:w="369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73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Сведения об источниках получения средств, за счет которых совершена сделка (вид</w:t>
            </w:r>
            <w:proofErr w:type="gram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приобретенн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ого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имущества,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источники)</w:t>
            </w:r>
            <w:r w:rsidRPr="007D2B3C">
              <w:rPr>
                <w:rStyle w:val="11pt0pt"/>
                <w:rFonts w:eastAsia="Courier New"/>
                <w:sz w:val="20"/>
                <w:szCs w:val="20"/>
                <w:vertAlign w:val="superscript"/>
              </w:rPr>
              <w:t>1</w:t>
            </w:r>
          </w:p>
        </w:tc>
      </w:tr>
      <w:tr w:rsidR="001F293C" w:rsidRPr="007D2B3C" w:rsidTr="0093444C">
        <w:trPr>
          <w:trHeight w:hRule="exact" w:val="1934"/>
        </w:trPr>
        <w:tc>
          <w:tcPr>
            <w:tcW w:w="17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Доход за отчетный период (</w:t>
            </w: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вкл</w:t>
            </w:r>
            <w:proofErr w:type="spellEnd"/>
            <w:r w:rsidRPr="007D2B3C">
              <w:rPr>
                <w:rStyle w:val="11pt0pt"/>
                <w:rFonts w:eastAsia="Courier New"/>
                <w:sz w:val="20"/>
                <w:szCs w:val="20"/>
              </w:rPr>
              <w:t>. пенсии, пособия и т.д.)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Доход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от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прода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жи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имущ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ества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Вид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объек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тов</w:t>
            </w:r>
            <w:proofErr w:type="spellEnd"/>
            <w:proofErr w:type="gram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недви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жимо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сти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(2)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Площ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адь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(кв.м.</w:t>
            </w:r>
            <w:proofErr w:type="gram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)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Страна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располо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-</w:t>
            </w: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жения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(3)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Транспортные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средства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Вид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объектов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недвижи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мости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Пло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щад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ь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(кв.</w:t>
            </w:r>
            <w:proofErr w:type="gram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м.)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Страна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располо</w:t>
            </w:r>
            <w:proofErr w:type="spellEnd"/>
            <w:r w:rsidRPr="007D2B3C">
              <w:rPr>
                <w:rStyle w:val="11pt0pt"/>
                <w:rFonts w:eastAsia="Courier New"/>
                <w:sz w:val="20"/>
                <w:szCs w:val="20"/>
              </w:rPr>
              <w:softHyphen/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жения</w:t>
            </w:r>
            <w:proofErr w:type="spellEnd"/>
          </w:p>
        </w:tc>
        <w:tc>
          <w:tcPr>
            <w:tcW w:w="16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A7B3C" w:rsidRPr="007D2B3C" w:rsidTr="00434C6A">
        <w:trPr>
          <w:trHeight w:hRule="exact" w:val="2123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7B3C" w:rsidRPr="007D2B3C" w:rsidRDefault="00CA7B3C" w:rsidP="00CA7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Шагарова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Татьяна Аркадьевна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7B3C" w:rsidRPr="007D2B3C" w:rsidRDefault="00CA7B3C" w:rsidP="00CA7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7B3C" w:rsidRPr="00434C6A" w:rsidRDefault="00434C6A" w:rsidP="00350B4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C6A">
              <w:rPr>
                <w:rFonts w:ascii="Times New Roman" w:hAnsi="Times New Roman" w:cs="Times New Roman"/>
                <w:sz w:val="20"/>
                <w:szCs w:val="20"/>
              </w:rPr>
              <w:t>682663,17</w:t>
            </w:r>
          </w:p>
          <w:p w:rsidR="00434C6A" w:rsidRPr="00434C6A" w:rsidRDefault="00434C6A" w:rsidP="00350B4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A7B3C" w:rsidRPr="00434C6A" w:rsidRDefault="00434C6A" w:rsidP="00B5255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C6A">
              <w:rPr>
                <w:rFonts w:ascii="Times New Roman" w:hAnsi="Times New Roman" w:cs="Times New Roman"/>
                <w:sz w:val="20"/>
                <w:szCs w:val="20"/>
              </w:rPr>
              <w:t>1600000,0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7B3C" w:rsidRPr="007D2B3C" w:rsidRDefault="00434C6A" w:rsidP="00CA7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7B3C" w:rsidRPr="007D2B3C" w:rsidRDefault="00434C6A" w:rsidP="00CA7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7B3C" w:rsidRDefault="00434C6A" w:rsidP="00EC193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CA7B3C" w:rsidRPr="007D2B3C" w:rsidRDefault="00CA7B3C" w:rsidP="00EC193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7B3C" w:rsidRPr="007D2B3C" w:rsidRDefault="00CA7B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7B3C" w:rsidRDefault="00434C6A" w:rsidP="00B5255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CA7B3C" w:rsidRPr="007D2B3C" w:rsidRDefault="00CA7B3C" w:rsidP="00CA7B3C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7B3C" w:rsidRPr="007D2B3C" w:rsidRDefault="00434C6A" w:rsidP="00CA7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71,6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7B3C" w:rsidRPr="007D2B3C" w:rsidRDefault="00CA7B3C" w:rsidP="0093444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Россия</w:t>
            </w:r>
          </w:p>
          <w:p w:rsidR="00CA7B3C" w:rsidRDefault="00CA7B3C" w:rsidP="0093444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</w:p>
          <w:p w:rsidR="00CA7B3C" w:rsidRDefault="00CA7B3C" w:rsidP="0093444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</w:p>
          <w:p w:rsidR="00CA7B3C" w:rsidRPr="007D2B3C" w:rsidRDefault="00CA7B3C" w:rsidP="0093444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</w:p>
          <w:p w:rsidR="00CA7B3C" w:rsidRPr="007D2B3C" w:rsidRDefault="00CA7B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7B3C" w:rsidRPr="007D2B3C" w:rsidRDefault="00CA7B3C" w:rsidP="00080A6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CA7B3C" w:rsidRPr="007D2B3C" w:rsidTr="00434C6A">
        <w:trPr>
          <w:trHeight w:hRule="exact" w:val="2550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7B3C" w:rsidRDefault="00CA7B3C" w:rsidP="00EC1936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Члены семьи (супруг)</w:t>
            </w:r>
          </w:p>
          <w:p w:rsidR="00CA7B3C" w:rsidRDefault="00CA7B3C" w:rsidP="00EC1936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proofErr w:type="spellStart"/>
            <w:r>
              <w:rPr>
                <w:rStyle w:val="11pt0pt"/>
                <w:rFonts w:eastAsia="Courier New"/>
                <w:sz w:val="20"/>
                <w:szCs w:val="20"/>
              </w:rPr>
              <w:t>Шагаров</w:t>
            </w:r>
            <w:proofErr w:type="spellEnd"/>
            <w:r>
              <w:rPr>
                <w:rStyle w:val="11pt0pt"/>
                <w:rFonts w:eastAsia="Courier New"/>
                <w:sz w:val="20"/>
                <w:szCs w:val="20"/>
              </w:rPr>
              <w:t xml:space="preserve"> Владимир Степанович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7B3C" w:rsidRPr="007D2B3C" w:rsidRDefault="00CA7B3C" w:rsidP="00CA7B3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Индивидуальный предприниматель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7B3C" w:rsidRPr="00FF5ED3" w:rsidRDefault="00CA7B3C" w:rsidP="00CA7B3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 w:rsidRPr="00434C6A">
              <w:rPr>
                <w:rStyle w:val="11pt0pt"/>
                <w:rFonts w:eastAsia="Courier New"/>
                <w:sz w:val="20"/>
                <w:szCs w:val="20"/>
              </w:rPr>
              <w:t>144360,12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7B3C" w:rsidRPr="007D2B3C" w:rsidRDefault="00CA7B3C" w:rsidP="00CA7B3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7B3C" w:rsidRDefault="00434C6A" w:rsidP="00CA7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</w:t>
            </w:r>
          </w:p>
          <w:p w:rsidR="00CA7B3C" w:rsidRDefault="00CA7B3C" w:rsidP="00CA7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дом</w:t>
            </w:r>
          </w:p>
          <w:p w:rsidR="00434C6A" w:rsidRDefault="00434C6A" w:rsidP="00CA7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7B3C" w:rsidRDefault="00CA7B3C" w:rsidP="00CA7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434C6A" w:rsidRDefault="00434C6A" w:rsidP="00CA7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7B3C" w:rsidRPr="007D2B3C" w:rsidRDefault="00CA7B3C" w:rsidP="00CA7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7B3C" w:rsidRDefault="00434C6A" w:rsidP="00CA7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71,6</w:t>
            </w:r>
          </w:p>
          <w:p w:rsidR="00CA7B3C" w:rsidRDefault="00CA7B3C" w:rsidP="00434C6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4C6A" w:rsidRDefault="00434C6A" w:rsidP="00434C6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7B3C" w:rsidRDefault="00CA7B3C" w:rsidP="00CA7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962,0</w:t>
            </w:r>
          </w:p>
          <w:p w:rsidR="00CA7B3C" w:rsidRDefault="00CA7B3C" w:rsidP="00CA7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7B3C" w:rsidRDefault="00CA7B3C" w:rsidP="00CA7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4C6A" w:rsidRDefault="00434C6A" w:rsidP="00434C6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7B3C" w:rsidRDefault="00CA7B3C" w:rsidP="00CA7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600,0</w:t>
            </w:r>
          </w:p>
          <w:p w:rsidR="00CA7B3C" w:rsidRDefault="00CA7B3C" w:rsidP="00CA7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7B3C" w:rsidRDefault="00CA7B3C" w:rsidP="00CA7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7B3C" w:rsidRPr="007D2B3C" w:rsidRDefault="00CA7B3C" w:rsidP="00CA7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7B3C" w:rsidRDefault="00CA7B3C" w:rsidP="00EC1936">
            <w:pPr>
              <w:pStyle w:val="a3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Россия</w:t>
            </w:r>
          </w:p>
          <w:p w:rsidR="00434C6A" w:rsidRDefault="00434C6A" w:rsidP="00EC1936">
            <w:pPr>
              <w:pStyle w:val="a3"/>
              <w:rPr>
                <w:rStyle w:val="11pt0pt"/>
                <w:rFonts w:eastAsia="Courier New"/>
                <w:sz w:val="20"/>
                <w:szCs w:val="20"/>
              </w:rPr>
            </w:pPr>
          </w:p>
          <w:p w:rsidR="00434C6A" w:rsidRDefault="00434C6A" w:rsidP="00EC1936">
            <w:pPr>
              <w:pStyle w:val="a3"/>
              <w:rPr>
                <w:rStyle w:val="11pt0pt"/>
                <w:rFonts w:eastAsia="Courier New"/>
                <w:sz w:val="20"/>
                <w:szCs w:val="20"/>
              </w:rPr>
            </w:pPr>
          </w:p>
          <w:p w:rsidR="00434C6A" w:rsidRDefault="00434C6A" w:rsidP="00EC1936">
            <w:pPr>
              <w:pStyle w:val="a3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Россия</w:t>
            </w:r>
          </w:p>
          <w:p w:rsidR="00434C6A" w:rsidRDefault="00434C6A" w:rsidP="00EC1936">
            <w:pPr>
              <w:pStyle w:val="a3"/>
              <w:rPr>
                <w:rStyle w:val="11pt0pt"/>
                <w:rFonts w:eastAsia="Courier New"/>
                <w:sz w:val="20"/>
                <w:szCs w:val="20"/>
              </w:rPr>
            </w:pPr>
          </w:p>
          <w:p w:rsidR="00434C6A" w:rsidRDefault="00434C6A" w:rsidP="00EC1936">
            <w:pPr>
              <w:pStyle w:val="a3"/>
              <w:rPr>
                <w:rStyle w:val="11pt0pt"/>
                <w:rFonts w:eastAsia="Courier New"/>
                <w:sz w:val="20"/>
                <w:szCs w:val="20"/>
              </w:rPr>
            </w:pPr>
          </w:p>
          <w:p w:rsidR="00434C6A" w:rsidRDefault="00434C6A" w:rsidP="00EC1936">
            <w:pPr>
              <w:pStyle w:val="a3"/>
              <w:rPr>
                <w:rStyle w:val="11pt0pt"/>
                <w:rFonts w:eastAsia="Courier New"/>
                <w:sz w:val="20"/>
                <w:szCs w:val="20"/>
              </w:rPr>
            </w:pPr>
          </w:p>
          <w:p w:rsidR="00434C6A" w:rsidRPr="007D2B3C" w:rsidRDefault="00434C6A" w:rsidP="00EC1936">
            <w:pPr>
              <w:pStyle w:val="a3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Россия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7B3C" w:rsidRDefault="00CA7B3C" w:rsidP="00EC1936">
            <w:pPr>
              <w:pStyle w:val="a3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НИССАН ТИАНА,</w:t>
            </w:r>
          </w:p>
          <w:p w:rsidR="00CA7B3C" w:rsidRPr="00226CFA" w:rsidRDefault="00CA7B3C" w:rsidP="00EC1936">
            <w:pPr>
              <w:pStyle w:val="a3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 xml:space="preserve">ВОЛЬВО </w:t>
            </w:r>
            <w:r>
              <w:rPr>
                <w:rStyle w:val="11pt0pt"/>
                <w:rFonts w:eastAsia="Courier New"/>
                <w:sz w:val="20"/>
                <w:szCs w:val="20"/>
                <w:lang w:val="en-US"/>
              </w:rPr>
              <w:t xml:space="preserve">FH </w:t>
            </w:r>
            <w:proofErr w:type="spellStart"/>
            <w:r>
              <w:rPr>
                <w:rStyle w:val="11pt0pt"/>
                <w:rFonts w:eastAsia="Courier New"/>
                <w:sz w:val="20"/>
                <w:szCs w:val="20"/>
              </w:rPr>
              <w:t>шмитц</w:t>
            </w:r>
            <w:proofErr w:type="spellEnd"/>
          </w:p>
          <w:p w:rsidR="00CA7B3C" w:rsidRPr="005936EC" w:rsidRDefault="00CA7B3C" w:rsidP="0093444C">
            <w:pPr>
              <w:pStyle w:val="a3"/>
              <w:rPr>
                <w:rStyle w:val="11pt0pt"/>
                <w:rFonts w:eastAsia="Courier New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7B3C" w:rsidRDefault="00434C6A" w:rsidP="00CA7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CA7B3C" w:rsidRDefault="00CA7B3C" w:rsidP="00CA7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7B3C" w:rsidRDefault="00CA7B3C" w:rsidP="00CA7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7B3C" w:rsidRDefault="00CA7B3C" w:rsidP="00CA7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7B3C" w:rsidRDefault="00CA7B3C" w:rsidP="00CA7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7B3C" w:rsidRPr="007D2B3C" w:rsidRDefault="00CA7B3C" w:rsidP="00CA7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7B3C" w:rsidRDefault="00434C6A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CA7B3C" w:rsidRDefault="00CA7B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7B3C" w:rsidRDefault="00CA7B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7B3C" w:rsidRDefault="00CA7B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7B3C" w:rsidRDefault="00CA7B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7B3C" w:rsidRPr="007D2B3C" w:rsidRDefault="00CA7B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7B3C" w:rsidRDefault="00434C6A" w:rsidP="00434C6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CA7B3C" w:rsidRDefault="00CA7B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7B3C" w:rsidRDefault="00CA7B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7B3C" w:rsidRDefault="00CA7B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7B3C" w:rsidRPr="007D2B3C" w:rsidRDefault="00CA7B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7B3C" w:rsidRDefault="00CA7B3C" w:rsidP="0093444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CA7B3C" w:rsidRPr="007D2B3C" w:rsidRDefault="00CA7B3C" w:rsidP="0093444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</w:p>
        </w:tc>
      </w:tr>
    </w:tbl>
    <w:p w:rsidR="00D2629E" w:rsidRDefault="00D2629E" w:rsidP="00674F43">
      <w:bookmarkStart w:id="0" w:name="_GoBack"/>
      <w:bookmarkEnd w:id="0"/>
    </w:p>
    <w:sectPr w:rsidR="00D2629E" w:rsidSect="00924449">
      <w:pgSz w:w="16838" w:h="11906" w:orient="landscape"/>
      <w:pgMar w:top="850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5606"/>
    <w:rsid w:val="00016344"/>
    <w:rsid w:val="00080A66"/>
    <w:rsid w:val="000C0A50"/>
    <w:rsid w:val="00177BCF"/>
    <w:rsid w:val="001F293C"/>
    <w:rsid w:val="00226CFA"/>
    <w:rsid w:val="00434C6A"/>
    <w:rsid w:val="00540F4E"/>
    <w:rsid w:val="005936EC"/>
    <w:rsid w:val="00657D71"/>
    <w:rsid w:val="00674F43"/>
    <w:rsid w:val="0094135A"/>
    <w:rsid w:val="009646D5"/>
    <w:rsid w:val="00B5255D"/>
    <w:rsid w:val="00B7655A"/>
    <w:rsid w:val="00BB5606"/>
    <w:rsid w:val="00BD44D4"/>
    <w:rsid w:val="00CA7B3C"/>
    <w:rsid w:val="00D2629E"/>
    <w:rsid w:val="00EC1936"/>
    <w:rsid w:val="00FF5E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B560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pt0pt">
    <w:name w:val="Основной текст + 11 pt;Интервал 0 pt"/>
    <w:basedOn w:val="a0"/>
    <w:rsid w:val="00BB5606"/>
    <w:rPr>
      <w:rFonts w:ascii="Times New Roman" w:eastAsia="Times New Roman" w:hAnsi="Times New Roman" w:cs="Times New Roman"/>
      <w:color w:val="000000"/>
      <w:spacing w:val="4"/>
      <w:w w:val="100"/>
      <w:position w:val="0"/>
      <w:sz w:val="22"/>
      <w:szCs w:val="22"/>
      <w:shd w:val="clear" w:color="auto" w:fill="FFFFFF"/>
      <w:lang w:val="ru-RU"/>
    </w:rPr>
  </w:style>
  <w:style w:type="paragraph" w:styleId="a3">
    <w:name w:val="No Spacing"/>
    <w:uiPriority w:val="1"/>
    <w:qFormat/>
    <w:rsid w:val="00BB560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74F4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74F43"/>
    <w:rPr>
      <w:rFonts w:ascii="Tahoma" w:eastAsia="Courier New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</cp:revision>
  <cp:lastPrinted>2022-04-28T05:57:00Z</cp:lastPrinted>
  <dcterms:created xsi:type="dcterms:W3CDTF">2021-04-28T12:44:00Z</dcterms:created>
  <dcterms:modified xsi:type="dcterms:W3CDTF">2022-04-28T05:59:00Z</dcterms:modified>
</cp:coreProperties>
</file>