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F46" w:rsidRDefault="002A7F4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6674D6" wp14:editId="529CF9B4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Администрация Ковернинского муниципального </w:t>
      </w:r>
      <w:r w:rsidR="005F2678">
        <w:rPr>
          <w:rFonts w:ascii="Times New Roman" w:eastAsia="Times New Roman" w:hAnsi="Times New Roman" w:cs="Times New Roman"/>
          <w:sz w:val="36"/>
          <w:szCs w:val="36"/>
          <w:lang w:eastAsia="ru-RU"/>
        </w:rPr>
        <w:t>округ</w:t>
      </w: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proofErr w:type="gramStart"/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П</w:t>
      </w:r>
      <w:proofErr w:type="gramEnd"/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О С Т А Н О В Л Е Н И Е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57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992"/>
        <w:gridCol w:w="4443"/>
        <w:gridCol w:w="992"/>
      </w:tblGrid>
      <w:tr w:rsidR="003641E6" w:rsidRPr="001D5098" w:rsidTr="00BA60D2">
        <w:tc>
          <w:tcPr>
            <w:tcW w:w="10276" w:type="dxa"/>
            <w:gridSpan w:val="2"/>
          </w:tcPr>
          <w:p w:rsidR="003641E6" w:rsidRPr="001D5098" w:rsidRDefault="005F2678" w:rsidP="005F26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_____________</w:t>
            </w:r>
            <w:r w:rsidR="003641E6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                                               </w:t>
            </w:r>
            <w:r w:rsidR="008D4B42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</w:t>
            </w:r>
            <w:r w:rsidR="005611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</w:t>
            </w:r>
            <w:r w:rsidR="003641E6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  <w:r w:rsidR="007520E4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_______</w:t>
            </w:r>
          </w:p>
        </w:tc>
        <w:tc>
          <w:tcPr>
            <w:tcW w:w="5435" w:type="dxa"/>
            <w:gridSpan w:val="2"/>
          </w:tcPr>
          <w:p w:rsidR="003641E6" w:rsidRPr="001D5098" w:rsidRDefault="003641E6" w:rsidP="00006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D509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 </w:t>
            </w:r>
          </w:p>
        </w:tc>
      </w:tr>
      <w:tr w:rsidR="003641E6" w:rsidRPr="001D5098" w:rsidTr="00BA60D2">
        <w:trPr>
          <w:gridAfter w:val="1"/>
          <w:wAfter w:w="992" w:type="dxa"/>
        </w:trPr>
        <w:tc>
          <w:tcPr>
            <w:tcW w:w="9284" w:type="dxa"/>
          </w:tcPr>
          <w:p w:rsidR="003641E6" w:rsidRPr="001D5098" w:rsidRDefault="003641E6" w:rsidP="0000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  <w:gridSpan w:val="2"/>
          </w:tcPr>
          <w:p w:rsidR="003641E6" w:rsidRPr="001D5098" w:rsidRDefault="003641E6" w:rsidP="0000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3641E6" w:rsidRPr="001D5098" w:rsidTr="002113A0">
        <w:trPr>
          <w:gridAfter w:val="3"/>
          <w:wAfter w:w="6427" w:type="dxa"/>
          <w:trHeight w:val="1547"/>
        </w:trPr>
        <w:tc>
          <w:tcPr>
            <w:tcW w:w="9284" w:type="dxa"/>
          </w:tcPr>
          <w:p w:rsidR="00224AB3" w:rsidRDefault="00224AB3" w:rsidP="00BB45A5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AF412B" w:rsidRDefault="003641E6" w:rsidP="00AF412B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AF412B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Об утверждении плана реализации муниципальной </w:t>
            </w:r>
          </w:p>
          <w:p w:rsidR="00AF412B" w:rsidRPr="00AF412B" w:rsidRDefault="003641E6" w:rsidP="00AF412B">
            <w:pPr>
              <w:spacing w:after="0" w:line="240" w:lineRule="auto"/>
              <w:ind w:left="709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</w:pPr>
            <w:r w:rsidRPr="00AF412B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программы </w:t>
            </w:r>
            <w:r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«Противодействие коррупции в Ковернинском муниципальном </w:t>
            </w:r>
            <w:r w:rsidR="005611B3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округе</w:t>
            </w:r>
            <w:r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Нижегородской области</w:t>
            </w:r>
            <w:r w:rsidR="00006C4A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»</w:t>
            </w:r>
          </w:p>
          <w:p w:rsidR="003641E6" w:rsidRPr="00BA60D2" w:rsidRDefault="005611B3" w:rsidP="00B4656D">
            <w:pPr>
              <w:spacing w:after="0" w:line="240" w:lineRule="auto"/>
              <w:ind w:left="709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на 202</w:t>
            </w:r>
            <w:r w:rsidR="00B4656D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-202</w:t>
            </w:r>
            <w:r w:rsidR="00B4656D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4</w:t>
            </w:r>
            <w:r w:rsidR="00A30E3B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</w:t>
            </w:r>
            <w:r w:rsidR="003641E6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год</w:t>
            </w:r>
            <w:r w:rsidR="00A30E3B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ы</w:t>
            </w:r>
          </w:p>
        </w:tc>
      </w:tr>
    </w:tbl>
    <w:p w:rsidR="003641E6" w:rsidRPr="001D5098" w:rsidRDefault="003641E6" w:rsidP="003641E6">
      <w:pPr>
        <w:spacing w:after="0" w:line="240" w:lineRule="auto"/>
        <w:ind w:right="43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445685" w:rsidRDefault="003641E6" w:rsidP="00B112A2">
      <w:pPr>
        <w:widowControl w:val="0"/>
        <w:autoSpaceDE w:val="0"/>
        <w:autoSpaceDN w:val="0"/>
        <w:adjustRightInd w:val="0"/>
        <w:spacing w:after="0"/>
        <w:ind w:left="284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области», </w:t>
      </w:r>
      <w:r w:rsidR="005F2678">
        <w:rPr>
          <w:rFonts w:ascii="Times New Roman" w:eastAsia="Times New Roman" w:hAnsi="Times New Roman" w:cs="Times New Roman"/>
          <w:sz w:val="28"/>
          <w:szCs w:val="26"/>
          <w:lang w:eastAsia="ru-RU"/>
        </w:rPr>
        <w:t>а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дминистрация Ковернинского муниципального </w:t>
      </w:r>
      <w:r w:rsidR="005F2678">
        <w:rPr>
          <w:rFonts w:ascii="Times New Roman" w:eastAsia="Times New Roman" w:hAnsi="Times New Roman" w:cs="Times New Roman"/>
          <w:sz w:val="28"/>
          <w:szCs w:val="26"/>
          <w:lang w:eastAsia="ru-RU"/>
        </w:rPr>
        <w:t>округ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а Нижегородской области</w:t>
      </w:r>
      <w:r w:rsidR="005F267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                          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proofErr w:type="gramStart"/>
      <w:r w:rsidRPr="00445685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</w:t>
      </w:r>
      <w:proofErr w:type="gramEnd"/>
      <w:r w:rsidRPr="00445685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о с т а н о в л я е т:</w:t>
      </w:r>
    </w:p>
    <w:p w:rsidR="003641E6" w:rsidRDefault="003641E6" w:rsidP="00B112A2">
      <w:pPr>
        <w:widowControl w:val="0"/>
        <w:autoSpaceDE w:val="0"/>
        <w:autoSpaceDN w:val="0"/>
        <w:adjustRightInd w:val="0"/>
        <w:spacing w:after="0"/>
        <w:ind w:left="284" w:firstLine="61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Утвердить прилагаемый План реализации муниципальной </w:t>
      </w:r>
      <w:hyperlink w:anchor="Par33" w:history="1">
        <w:r w:rsidRPr="00445685">
          <w:rPr>
            <w:rFonts w:ascii="Times New Roman" w:eastAsia="Times New Roman" w:hAnsi="Times New Roman" w:cs="Times New Roman"/>
            <w:sz w:val="28"/>
            <w:szCs w:val="26"/>
            <w:lang w:eastAsia="ru-RU"/>
          </w:rPr>
          <w:t>программ</w:t>
        </w:r>
      </w:hyperlink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ы «Противодействие коррупции в Ковернинском муниципальном </w:t>
      </w:r>
      <w:r w:rsidR="005611B3">
        <w:rPr>
          <w:rFonts w:ascii="Times New Roman" w:eastAsia="Times New Roman" w:hAnsi="Times New Roman" w:cs="Times New Roman"/>
          <w:sz w:val="28"/>
          <w:szCs w:val="26"/>
          <w:lang w:eastAsia="ru-RU"/>
        </w:rPr>
        <w:t>округе</w:t>
      </w:r>
      <w:r w:rsidR="00B112A2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Нижегородской области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», утверждённой    постановлением Администрации Ковернинского муниципального района от </w:t>
      </w:r>
      <w:r w:rsidR="00270666">
        <w:rPr>
          <w:rFonts w:ascii="Times New Roman" w:eastAsia="Times New Roman" w:hAnsi="Times New Roman" w:cs="Times New Roman"/>
          <w:sz w:val="28"/>
          <w:szCs w:val="26"/>
          <w:lang w:eastAsia="ru-RU"/>
        </w:rPr>
        <w:t>19.11.2020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№ </w:t>
      </w:r>
      <w:r w:rsidR="00270666">
        <w:rPr>
          <w:rFonts w:ascii="Times New Roman" w:eastAsia="Times New Roman" w:hAnsi="Times New Roman" w:cs="Times New Roman"/>
          <w:sz w:val="28"/>
          <w:szCs w:val="26"/>
          <w:lang w:eastAsia="ru-RU"/>
        </w:rPr>
        <w:t>710</w:t>
      </w:r>
      <w:r w:rsidR="00CD2660">
        <w:rPr>
          <w:rFonts w:ascii="Times New Roman" w:eastAsia="Times New Roman" w:hAnsi="Times New Roman" w:cs="Times New Roman"/>
          <w:sz w:val="28"/>
          <w:szCs w:val="26"/>
          <w:lang w:eastAsia="ru-RU"/>
        </w:rPr>
        <w:t>,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5611B3">
        <w:rPr>
          <w:rFonts w:ascii="Times New Roman" w:eastAsia="Times New Roman" w:hAnsi="Times New Roman" w:cs="Times New Roman"/>
          <w:sz w:val="28"/>
          <w:szCs w:val="26"/>
          <w:lang w:eastAsia="ru-RU"/>
        </w:rPr>
        <w:t>на  202</w:t>
      </w:r>
      <w:r w:rsidR="005F2678">
        <w:rPr>
          <w:rFonts w:ascii="Times New Roman" w:eastAsia="Times New Roman" w:hAnsi="Times New Roman" w:cs="Times New Roman"/>
          <w:sz w:val="28"/>
          <w:szCs w:val="26"/>
          <w:lang w:eastAsia="ru-RU"/>
        </w:rPr>
        <w:t>2</w:t>
      </w:r>
      <w:r w:rsidR="005611B3">
        <w:rPr>
          <w:rFonts w:ascii="Times New Roman" w:eastAsia="Times New Roman" w:hAnsi="Times New Roman" w:cs="Times New Roman"/>
          <w:sz w:val="28"/>
          <w:szCs w:val="26"/>
          <w:lang w:eastAsia="ru-RU"/>
        </w:rPr>
        <w:t>-202</w:t>
      </w:r>
      <w:r w:rsidR="005F2678">
        <w:rPr>
          <w:rFonts w:ascii="Times New Roman" w:eastAsia="Times New Roman" w:hAnsi="Times New Roman" w:cs="Times New Roman"/>
          <w:sz w:val="28"/>
          <w:szCs w:val="26"/>
          <w:lang w:eastAsia="ru-RU"/>
        </w:rPr>
        <w:t>4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</w:t>
      </w:r>
      <w:r w:rsidR="00A30E3B">
        <w:rPr>
          <w:rFonts w:ascii="Times New Roman" w:eastAsia="Times New Roman" w:hAnsi="Times New Roman" w:cs="Times New Roman"/>
          <w:sz w:val="28"/>
          <w:szCs w:val="26"/>
          <w:lang w:eastAsia="ru-RU"/>
        </w:rPr>
        <w:t>оды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</w:p>
    <w:p w:rsidR="00CD2660" w:rsidRPr="008968C8" w:rsidRDefault="00CD2660" w:rsidP="00D6057F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2. Отменить постановление Администрации Ковернинского муницип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ального района от </w:t>
      </w:r>
      <w:r w:rsidR="001D7B68">
        <w:rPr>
          <w:rFonts w:ascii="Times New Roman" w:eastAsia="Times New Roman" w:hAnsi="Times New Roman" w:cs="Times New Roman"/>
          <w:sz w:val="28"/>
          <w:szCs w:val="26"/>
          <w:lang w:eastAsia="ru-RU"/>
        </w:rPr>
        <w:t>26.11.2020 №732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«</w:t>
      </w:r>
      <w:r w:rsidR="00D6057F" w:rsidRP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Об утверждении </w:t>
      </w:r>
      <w:r w:rsid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плана реализации муниципальной </w:t>
      </w:r>
      <w:r w:rsidR="00D6057F" w:rsidRP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>программы «Противодействие коррупции в Ковернинском муниципально</w:t>
      </w:r>
      <w:r w:rsid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м </w:t>
      </w:r>
      <w:r w:rsidR="005F2678">
        <w:rPr>
          <w:rFonts w:ascii="Times New Roman" w:eastAsia="Times New Roman" w:hAnsi="Times New Roman" w:cs="Times New Roman"/>
          <w:sz w:val="28"/>
          <w:szCs w:val="26"/>
          <w:lang w:eastAsia="ru-RU"/>
        </w:rPr>
        <w:t>округ</w:t>
      </w:r>
      <w:r w:rsid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>е Нижегородской области»</w:t>
      </w:r>
      <w:r w:rsidR="00D6057F" w:rsidRP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на 202</w:t>
      </w:r>
      <w:r w:rsidR="005F2678">
        <w:rPr>
          <w:rFonts w:ascii="Times New Roman" w:eastAsia="Times New Roman" w:hAnsi="Times New Roman" w:cs="Times New Roman"/>
          <w:sz w:val="28"/>
          <w:szCs w:val="26"/>
          <w:lang w:eastAsia="ru-RU"/>
        </w:rPr>
        <w:t>1-2023</w:t>
      </w:r>
      <w:r w:rsidR="00D6057F" w:rsidRP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годы</w:t>
      </w:r>
      <w:r w:rsidR="008D4B42">
        <w:rPr>
          <w:rFonts w:ascii="Times New Roman" w:eastAsia="Times New Roman" w:hAnsi="Times New Roman" w:cs="Times New Roman"/>
          <w:sz w:val="28"/>
          <w:szCs w:val="26"/>
          <w:lang w:eastAsia="ru-RU"/>
        </w:rPr>
        <w:t>».</w:t>
      </w:r>
    </w:p>
    <w:p w:rsidR="00CD2660" w:rsidRDefault="00CD2660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3. Настоящее постановление</w:t>
      </w:r>
      <w:r w:rsid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вступает в силу с 1 января 202</w:t>
      </w:r>
      <w:r w:rsidR="005F2678">
        <w:rPr>
          <w:rFonts w:ascii="Times New Roman" w:eastAsia="Times New Roman" w:hAnsi="Times New Roman" w:cs="Times New Roman"/>
          <w:sz w:val="28"/>
          <w:szCs w:val="26"/>
          <w:lang w:eastAsia="ru-RU"/>
        </w:rPr>
        <w:t>2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года.</w:t>
      </w:r>
    </w:p>
    <w:p w:rsidR="003641E6" w:rsidRPr="00CD2660" w:rsidRDefault="00CD2660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4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Контроль за исполнением настоящего постановления возложить на </w:t>
      </w:r>
      <w:r w:rsidR="00B4656D">
        <w:rPr>
          <w:rFonts w:ascii="Times New Roman" w:eastAsia="Times New Roman" w:hAnsi="Times New Roman" w:cs="Times New Roman"/>
          <w:sz w:val="28"/>
          <w:szCs w:val="26"/>
          <w:lang w:eastAsia="ru-RU"/>
        </w:rPr>
        <w:t>организационн</w:t>
      </w:r>
      <w:proofErr w:type="gramStart"/>
      <w:r w:rsidR="00B4656D">
        <w:rPr>
          <w:rFonts w:ascii="Times New Roman" w:eastAsia="Times New Roman" w:hAnsi="Times New Roman" w:cs="Times New Roman"/>
          <w:sz w:val="28"/>
          <w:szCs w:val="26"/>
          <w:lang w:eastAsia="ru-RU"/>
        </w:rPr>
        <w:t>о-</w:t>
      </w:r>
      <w:proofErr w:type="gramEnd"/>
      <w:r w:rsidR="00B4656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правовой отдел а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дминистрации </w:t>
      </w:r>
      <w:r w:rsidR="00B112A2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Ковернинского муниципального </w:t>
      </w:r>
      <w:r w:rsidR="00B4656D">
        <w:rPr>
          <w:rFonts w:ascii="Times New Roman" w:eastAsia="Times New Roman" w:hAnsi="Times New Roman" w:cs="Times New Roman"/>
          <w:sz w:val="28"/>
          <w:szCs w:val="26"/>
          <w:lang w:eastAsia="ru-RU"/>
        </w:rPr>
        <w:t>округ</w:t>
      </w:r>
      <w:r w:rsidR="00B112A2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а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(С.В.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Некрасова).</w:t>
      </w:r>
    </w:p>
    <w:p w:rsidR="003641E6" w:rsidRPr="001D5098" w:rsidRDefault="003641E6" w:rsidP="003641E6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445685" w:rsidRDefault="00B112A2" w:rsidP="00B112A2">
      <w:pPr>
        <w:spacing w:after="120" w:line="240" w:lineRule="auto"/>
        <w:ind w:left="284" w:right="-1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местного самоуправления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О.П. Шмелев</w:t>
      </w:r>
    </w:p>
    <w:p w:rsidR="002C51F8" w:rsidRDefault="002C51F8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C51F8" w:rsidSect="002C51F8">
          <w:headerReference w:type="default" r:id="rId10"/>
          <w:headerReference w:type="first" r:id="rId11"/>
          <w:pgSz w:w="11906" w:h="16838"/>
          <w:pgMar w:top="1440" w:right="567" w:bottom="1440" w:left="1134" w:header="0" w:footer="0" w:gutter="0"/>
          <w:cols w:space="720"/>
          <w:noEndnote/>
        </w:sectPr>
      </w:pPr>
    </w:p>
    <w:p w:rsidR="00DC6C2D" w:rsidRPr="00DC6C2D" w:rsidRDefault="00E01A29" w:rsidP="002C51F8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DC6C2D" w:rsidRPr="00DC6C2D" w:rsidRDefault="00E01A29" w:rsidP="002C51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 w:rsidR="00DC6C2D"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656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C6C2D"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DC6C2D" w:rsidRPr="00DC6C2D" w:rsidRDefault="00B4656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</w:t>
      </w:r>
      <w:r w:rsidR="00DC6C2D"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6C2D"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6C2D"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F267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F26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6583" w:rsidRDefault="00270666" w:rsidP="00DC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Par210"/>
      <w:bookmarkEnd w:id="0"/>
      <w:r w:rsidRPr="002706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План реализации муниципальной программы </w:t>
      </w:r>
    </w:p>
    <w:p w:rsidR="001C6583" w:rsidRDefault="00270666" w:rsidP="00DC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6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«Противодействие коррупции в Ковернинском муниципальном округе Нижегородской области», утверждённой    постановлением Администрации Ковернинского муниципального района</w:t>
      </w:r>
    </w:p>
    <w:p w:rsidR="00DC6C2D" w:rsidRPr="00DC6C2D" w:rsidRDefault="00270666" w:rsidP="00DC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1" w:name="_GoBack"/>
      <w:bookmarkEnd w:id="1"/>
      <w:r w:rsidRPr="002706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19.11.2020 № 710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,</w:t>
      </w:r>
      <w:r w:rsidR="00B13C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на 202</w:t>
      </w:r>
      <w:r w:rsidR="005F267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="00B13C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-202</w:t>
      </w:r>
      <w:r w:rsidR="005F267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</w:t>
      </w:r>
      <w:r w:rsidR="00DC6C2D" w:rsidRPr="00DC6C2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</w:t>
      </w:r>
      <w:r w:rsidR="00A05AC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ы</w:t>
      </w:r>
    </w:p>
    <w:p w:rsidR="00D84BFF" w:rsidRPr="00D84BFF" w:rsidRDefault="00D84BF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45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3115"/>
        <w:gridCol w:w="1703"/>
        <w:gridCol w:w="850"/>
        <w:gridCol w:w="868"/>
        <w:gridCol w:w="544"/>
        <w:gridCol w:w="185"/>
        <w:gridCol w:w="494"/>
        <w:gridCol w:w="235"/>
        <w:gridCol w:w="729"/>
        <w:gridCol w:w="494"/>
        <w:gridCol w:w="49"/>
        <w:gridCol w:w="541"/>
        <w:gridCol w:w="680"/>
        <w:gridCol w:w="405"/>
        <w:gridCol w:w="9"/>
        <w:gridCol w:w="408"/>
        <w:gridCol w:w="408"/>
        <w:gridCol w:w="769"/>
        <w:gridCol w:w="426"/>
        <w:gridCol w:w="426"/>
        <w:gridCol w:w="467"/>
        <w:gridCol w:w="637"/>
        <w:gridCol w:w="439"/>
      </w:tblGrid>
      <w:tr w:rsidR="00FB1444" w:rsidRPr="00BF7DA0" w:rsidTr="0068634F">
        <w:tc>
          <w:tcPr>
            <w:tcW w:w="184" w:type="pct"/>
            <w:vMerge w:val="restart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>/п</w:t>
            </w:r>
          </w:p>
        </w:tc>
        <w:tc>
          <w:tcPr>
            <w:tcW w:w="1008" w:type="pct"/>
            <w:vMerge w:val="restart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Наименование подпрограммы, основного мероприятия подпрограммы/</w:t>
            </w:r>
          </w:p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мероприятий в рамках основного мероприятия</w:t>
            </w:r>
          </w:p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подпрограммы</w:t>
            </w:r>
          </w:p>
        </w:tc>
        <w:tc>
          <w:tcPr>
            <w:tcW w:w="551" w:type="pct"/>
            <w:vMerge w:val="restart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Ответственный</w:t>
            </w:r>
          </w:p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исполнитель</w:t>
            </w:r>
          </w:p>
        </w:tc>
        <w:tc>
          <w:tcPr>
            <w:tcW w:w="556" w:type="pct"/>
            <w:gridSpan w:val="2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Срок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Непосредственный результат (краткое описание)</w:t>
            </w:r>
          </w:p>
        </w:tc>
        <w:tc>
          <w:tcPr>
            <w:tcW w:w="705" w:type="pct"/>
            <w:gridSpan w:val="6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первый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</w:t>
            </w:r>
            <w:proofErr w:type="gram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.р</w:t>
            </w:r>
            <w:proofErr w:type="gram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651" w:type="pct"/>
            <w:gridSpan w:val="4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второй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</w:t>
            </w:r>
            <w:proofErr w:type="gram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.р</w:t>
            </w:r>
            <w:proofErr w:type="gram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637" w:type="pct"/>
            <w:gridSpan w:val="4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третий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</w:t>
            </w:r>
            <w:proofErr w:type="gram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.р</w:t>
            </w:r>
            <w:proofErr w:type="gram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</w:tr>
      <w:tr w:rsidR="00FB1444" w:rsidRPr="00BF7DA0" w:rsidTr="0068634F">
        <w:trPr>
          <w:cantSplit/>
          <w:trHeight w:val="1837"/>
        </w:trPr>
        <w:tc>
          <w:tcPr>
            <w:tcW w:w="184" w:type="pct"/>
            <w:vMerge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008" w:type="pct"/>
            <w:vMerge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551" w:type="pct"/>
            <w:vMerge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75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начала реализации</w:t>
            </w:r>
          </w:p>
        </w:tc>
        <w:tc>
          <w:tcPr>
            <w:tcW w:w="281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окончания реализации</w:t>
            </w:r>
          </w:p>
        </w:tc>
        <w:tc>
          <w:tcPr>
            <w:tcW w:w="176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очередной год</w:t>
            </w:r>
          </w:p>
        </w:tc>
        <w:tc>
          <w:tcPr>
            <w:tcW w:w="220" w:type="pct"/>
            <w:gridSpan w:val="2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1 год планового периода</w:t>
            </w:r>
          </w:p>
        </w:tc>
        <w:tc>
          <w:tcPr>
            <w:tcW w:w="312" w:type="pct"/>
            <w:gridSpan w:val="2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2 год планового периода</w:t>
            </w:r>
          </w:p>
        </w:tc>
        <w:tc>
          <w:tcPr>
            <w:tcW w:w="160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91" w:type="pct"/>
            <w:gridSpan w:val="2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20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34" w:type="pct"/>
            <w:gridSpan w:val="2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  <w:tc>
          <w:tcPr>
            <w:tcW w:w="132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32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49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38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  <w:tc>
          <w:tcPr>
            <w:tcW w:w="138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51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06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42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</w:tr>
      <w:tr w:rsidR="00FB1444" w:rsidRPr="00BF7DA0" w:rsidTr="0068634F">
        <w:trPr>
          <w:trHeight w:val="291"/>
        </w:trPr>
        <w:tc>
          <w:tcPr>
            <w:tcW w:w="184" w:type="pct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2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3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4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5</w:t>
            </w:r>
          </w:p>
        </w:tc>
        <w:tc>
          <w:tcPr>
            <w:tcW w:w="176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6</w:t>
            </w:r>
          </w:p>
        </w:tc>
        <w:tc>
          <w:tcPr>
            <w:tcW w:w="220" w:type="pct"/>
            <w:gridSpan w:val="2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7</w:t>
            </w:r>
          </w:p>
        </w:tc>
        <w:tc>
          <w:tcPr>
            <w:tcW w:w="312" w:type="pct"/>
            <w:gridSpan w:val="2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8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9</w:t>
            </w:r>
          </w:p>
        </w:tc>
        <w:tc>
          <w:tcPr>
            <w:tcW w:w="191" w:type="pct"/>
            <w:gridSpan w:val="2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10</w:t>
            </w:r>
          </w:p>
        </w:tc>
        <w:tc>
          <w:tcPr>
            <w:tcW w:w="220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11</w:t>
            </w:r>
          </w:p>
        </w:tc>
        <w:tc>
          <w:tcPr>
            <w:tcW w:w="134" w:type="pct"/>
            <w:gridSpan w:val="2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12</w:t>
            </w:r>
          </w:p>
        </w:tc>
        <w:tc>
          <w:tcPr>
            <w:tcW w:w="132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13</w:t>
            </w:r>
          </w:p>
        </w:tc>
        <w:tc>
          <w:tcPr>
            <w:tcW w:w="132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14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15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16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17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18</w:t>
            </w:r>
          </w:p>
        </w:tc>
        <w:tc>
          <w:tcPr>
            <w:tcW w:w="206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19</w:t>
            </w:r>
          </w:p>
        </w:tc>
        <w:tc>
          <w:tcPr>
            <w:tcW w:w="142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20</w:t>
            </w:r>
          </w:p>
        </w:tc>
      </w:tr>
      <w:tr w:rsidR="00D36C15" w:rsidRPr="00BF7DA0" w:rsidTr="00D36C15">
        <w:trPr>
          <w:trHeight w:val="415"/>
        </w:trPr>
        <w:tc>
          <w:tcPr>
            <w:tcW w:w="2299" w:type="pct"/>
            <w:gridSpan w:val="5"/>
          </w:tcPr>
          <w:p w:rsidR="00D36C15" w:rsidRPr="00BF7DA0" w:rsidRDefault="00D36C15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8634F">
              <w:rPr>
                <w:rFonts w:ascii="Times New Roman" w:hAnsi="Times New Roman" w:cs="Times New Roman"/>
                <w:sz w:val="20"/>
                <w:szCs w:val="24"/>
              </w:rPr>
              <w:t xml:space="preserve">Задача 1. Создание организационной базы антикоррупционной  деятельности в Ковернинском муниципальном округе                                    </w:t>
            </w:r>
          </w:p>
        </w:tc>
        <w:tc>
          <w:tcPr>
            <w:tcW w:w="708" w:type="pct"/>
            <w:gridSpan w:val="5"/>
            <w:shd w:val="clear" w:color="auto" w:fill="auto"/>
            <w:vAlign w:val="center"/>
          </w:tcPr>
          <w:p w:rsidR="00D36C15" w:rsidRPr="000274B6" w:rsidRDefault="00D36C15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274B6">
              <w:rPr>
                <w:rFonts w:ascii="Times New Roman" w:hAnsi="Times New Roman" w:cs="Times New Roman"/>
                <w:sz w:val="20"/>
                <w:szCs w:val="24"/>
              </w:rPr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</w:t>
            </w: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36C15" w:rsidRPr="00BF7DA0" w:rsidTr="00D36C15">
        <w:trPr>
          <w:trHeight w:val="415"/>
        </w:trPr>
        <w:tc>
          <w:tcPr>
            <w:tcW w:w="184" w:type="pct"/>
          </w:tcPr>
          <w:p w:rsidR="00D36C15" w:rsidRPr="00CF48FA" w:rsidRDefault="00D36C15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</w:t>
            </w:r>
          </w:p>
        </w:tc>
        <w:tc>
          <w:tcPr>
            <w:tcW w:w="1008" w:type="pct"/>
            <w:shd w:val="clear" w:color="auto" w:fill="auto"/>
          </w:tcPr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Мониторинг    состояния    и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результатов  противодействия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коррупции   в   Ковернинском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муниципальном        округе.</w:t>
            </w:r>
            <w:proofErr w:type="gramEnd"/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Определение    на     основе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полученных  данных  основных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направлений    работы     </w:t>
            </w:r>
            <w:proofErr w:type="gramStart"/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D36C15" w:rsidRPr="001B60A5" w:rsidRDefault="00D36C15" w:rsidP="000A53B5">
            <w:pPr>
              <w:pStyle w:val="ab"/>
              <w:rPr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 xml:space="preserve">противодействию коррупции   </w:t>
            </w:r>
          </w:p>
        </w:tc>
        <w:tc>
          <w:tcPr>
            <w:tcW w:w="551" w:type="pct"/>
            <w:shd w:val="clear" w:color="auto" w:fill="auto"/>
          </w:tcPr>
          <w:p w:rsidR="00D36C15" w:rsidRPr="00A50D53" w:rsidRDefault="00D36C15" w:rsidP="00A50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0D53">
              <w:rPr>
                <w:rFonts w:ascii="Times New Roman" w:hAnsi="Times New Roman" w:cs="Times New Roman"/>
                <w:sz w:val="20"/>
                <w:szCs w:val="20"/>
              </w:rPr>
              <w:t xml:space="preserve">МО      МВД      России «Ковернинский»      (по согласованию),       </w:t>
            </w:r>
          </w:p>
          <w:p w:rsidR="00D36C15" w:rsidRPr="001B60A5" w:rsidRDefault="00D36C15" w:rsidP="00A50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0D53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Организационно-правовой отдел, Межведомственный     координационный     совет     по противодействию коррупции   </w:t>
            </w:r>
          </w:p>
        </w:tc>
        <w:tc>
          <w:tcPr>
            <w:tcW w:w="275" w:type="pct"/>
            <w:shd w:val="clear" w:color="auto" w:fill="auto"/>
          </w:tcPr>
          <w:p w:rsidR="00D36C15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D36C15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D36C15" w:rsidRPr="001B60A5" w:rsidRDefault="00D36C15" w:rsidP="00D36C15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D36C15" w:rsidRPr="001B60A5" w:rsidRDefault="00D36C15" w:rsidP="00D36C15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D36C15" w:rsidRPr="001B60A5" w:rsidRDefault="00D36C15" w:rsidP="00D36C15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D36C15">
        <w:trPr>
          <w:trHeight w:val="415"/>
        </w:trPr>
        <w:tc>
          <w:tcPr>
            <w:tcW w:w="184" w:type="pct"/>
          </w:tcPr>
          <w:p w:rsidR="005F2678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1.2</w:t>
            </w:r>
          </w:p>
        </w:tc>
        <w:tc>
          <w:tcPr>
            <w:tcW w:w="1008" w:type="pct"/>
            <w:shd w:val="clear" w:color="auto" w:fill="auto"/>
          </w:tcPr>
          <w:p w:rsidR="005F2678" w:rsidRPr="000A53B5" w:rsidRDefault="005F2678" w:rsidP="009E50BF">
            <w:pPr>
              <w:pStyle w:val="ConsPlusNormal"/>
              <w:jc w:val="both"/>
              <w:rPr>
                <w:rFonts w:ascii="Times New Roman" w:hAnsi="Times New Roman" w:cs="Times New Roman"/>
                <w:szCs w:val="24"/>
              </w:rPr>
            </w:pPr>
            <w:r w:rsidRPr="000A53B5">
              <w:rPr>
                <w:rFonts w:ascii="Times New Roman" w:hAnsi="Times New Roman" w:cs="Times New Roman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551" w:type="pct"/>
            <w:shd w:val="clear" w:color="auto" w:fill="auto"/>
          </w:tcPr>
          <w:p w:rsidR="005F2678" w:rsidRPr="000A53B5" w:rsidRDefault="005F2678" w:rsidP="009E50BF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0A53B5">
              <w:rPr>
                <w:rFonts w:ascii="Times New Roman" w:hAnsi="Times New Roman" w:cs="Times New Roman"/>
                <w:szCs w:val="24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  <w:vAlign w:val="center"/>
          </w:tcPr>
          <w:p w:rsidR="005F2678" w:rsidRPr="001B60A5" w:rsidRDefault="005F2678" w:rsidP="007B718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  <w:vAlign w:val="center"/>
          </w:tcPr>
          <w:p w:rsidR="005F2678" w:rsidRPr="001B60A5" w:rsidRDefault="005F2678" w:rsidP="007B718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  <w:vAlign w:val="center"/>
          </w:tcPr>
          <w:p w:rsidR="005F2678" w:rsidRPr="001B60A5" w:rsidRDefault="005F2678" w:rsidP="007B718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2678" w:rsidRPr="00BF7DA0" w:rsidTr="00D36C15">
        <w:trPr>
          <w:trHeight w:val="1552"/>
        </w:trPr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1.3</w:t>
            </w:r>
          </w:p>
        </w:tc>
        <w:tc>
          <w:tcPr>
            <w:tcW w:w="1008" w:type="pct"/>
            <w:shd w:val="clear" w:color="auto" w:fill="auto"/>
          </w:tcPr>
          <w:p w:rsidR="005F2678" w:rsidRPr="000A53B5" w:rsidRDefault="005F2678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Прием  сообщений  граждан  о</w:t>
            </w:r>
          </w:p>
          <w:p w:rsidR="005F2678" w:rsidRPr="000A53B5" w:rsidRDefault="005F2678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 xml:space="preserve">коррупционных     </w:t>
            </w:r>
            <w:proofErr w:type="gramStart"/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нарушениях</w:t>
            </w:r>
            <w:proofErr w:type="gramEnd"/>
          </w:p>
          <w:p w:rsidR="005F2678" w:rsidRPr="000A53B5" w:rsidRDefault="005F2678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секретарем  приемной   главы</w:t>
            </w:r>
          </w:p>
          <w:p w:rsidR="005F2678" w:rsidRPr="000A53B5" w:rsidRDefault="005F2678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местного самоуправления  Ковернинского</w:t>
            </w:r>
          </w:p>
          <w:p w:rsidR="005F2678" w:rsidRPr="000A53B5" w:rsidRDefault="005F2678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  округа   </w:t>
            </w:r>
            <w:proofErr w:type="gramStart"/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5F2678" w:rsidRPr="001B60A5" w:rsidRDefault="005F2678" w:rsidP="000A53B5">
            <w:pPr>
              <w:pStyle w:val="ab"/>
              <w:rPr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телефону 2-16-50,  2-28-35</w:t>
            </w:r>
          </w:p>
        </w:tc>
        <w:tc>
          <w:tcPr>
            <w:tcW w:w="551" w:type="pct"/>
            <w:shd w:val="clear" w:color="auto" w:fill="auto"/>
          </w:tcPr>
          <w:p w:rsidR="005F2678" w:rsidRPr="000A53B5" w:rsidRDefault="005F2678" w:rsidP="000A5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Приемная          главы местного самоуправления,</w:t>
            </w:r>
          </w:p>
          <w:p w:rsidR="005F2678" w:rsidRPr="001B60A5" w:rsidRDefault="005F2678" w:rsidP="000A5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Организационно-правовой отдел       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D36C15">
        <w:trPr>
          <w:trHeight w:val="1552"/>
        </w:trPr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1.4</w:t>
            </w:r>
          </w:p>
        </w:tc>
        <w:tc>
          <w:tcPr>
            <w:tcW w:w="1008" w:type="pct"/>
            <w:shd w:val="clear" w:color="auto" w:fill="auto"/>
          </w:tcPr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 xml:space="preserve">Создание   и поддержка в актуальном состоянии       </w:t>
            </w:r>
            <w:proofErr w:type="gramStart"/>
            <w:r w:rsidRPr="006C1D37">
              <w:rPr>
                <w:rFonts w:ascii="Times New Roman" w:hAnsi="Times New Roman" w:cs="Times New Roman"/>
                <w:sz w:val="20"/>
              </w:rPr>
              <w:t>специализированного</w:t>
            </w:r>
            <w:proofErr w:type="gramEnd"/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 xml:space="preserve">раздела   </w:t>
            </w:r>
            <w:proofErr w:type="gramStart"/>
            <w:r w:rsidRPr="006C1D37">
              <w:rPr>
                <w:rFonts w:ascii="Times New Roman" w:hAnsi="Times New Roman" w:cs="Times New Roman"/>
                <w:sz w:val="20"/>
              </w:rPr>
              <w:t>на</w:t>
            </w:r>
            <w:proofErr w:type="gramEnd"/>
            <w:r w:rsidRPr="006C1D37">
              <w:rPr>
                <w:rFonts w:ascii="Times New Roman" w:hAnsi="Times New Roman" w:cs="Times New Roman"/>
                <w:sz w:val="20"/>
              </w:rPr>
              <w:t xml:space="preserve">    </w:t>
            </w:r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6C1D37">
              <w:rPr>
                <w:rFonts w:ascii="Times New Roman" w:hAnsi="Times New Roman" w:cs="Times New Roman"/>
                <w:sz w:val="20"/>
              </w:rPr>
              <w:t>сайте</w:t>
            </w:r>
            <w:proofErr w:type="gramEnd"/>
            <w:r w:rsidRPr="006C1D37">
              <w:rPr>
                <w:rFonts w:ascii="Times New Roman" w:hAnsi="Times New Roman" w:cs="Times New Roman"/>
                <w:sz w:val="20"/>
              </w:rPr>
              <w:t xml:space="preserve">          администрации</w:t>
            </w:r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Ковернинского муниципального</w:t>
            </w:r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округа «Противодействие коррупции»,  с  помощью  которого</w:t>
            </w:r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граждане могли  бы  сообщать</w:t>
            </w:r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об   известных   им   фактах</w:t>
            </w:r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коррупционных  нарушений,  а</w:t>
            </w:r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также  могли   бы   получить</w:t>
            </w:r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информацию  о   причинах   и</w:t>
            </w:r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6C1D37">
              <w:rPr>
                <w:rFonts w:ascii="Times New Roman" w:hAnsi="Times New Roman" w:cs="Times New Roman"/>
                <w:sz w:val="20"/>
              </w:rPr>
              <w:t>условиях</w:t>
            </w:r>
            <w:proofErr w:type="gramEnd"/>
            <w:r w:rsidRPr="006C1D37">
              <w:rPr>
                <w:rFonts w:ascii="Times New Roman" w:hAnsi="Times New Roman" w:cs="Times New Roman"/>
                <w:sz w:val="20"/>
              </w:rPr>
              <w:t>,     способствующих</w:t>
            </w:r>
          </w:p>
          <w:p w:rsidR="005F2678" w:rsidRPr="006C1D37" w:rsidRDefault="005F2678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 xml:space="preserve">коррупции                   </w:t>
            </w:r>
          </w:p>
        </w:tc>
        <w:tc>
          <w:tcPr>
            <w:tcW w:w="551" w:type="pct"/>
            <w:shd w:val="clear" w:color="auto" w:fill="auto"/>
          </w:tcPr>
          <w:p w:rsidR="005F2678" w:rsidRPr="006C1D37" w:rsidRDefault="005F2678" w:rsidP="006C1D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1D37">
              <w:rPr>
                <w:rFonts w:ascii="Times New Roman" w:hAnsi="Times New Roman" w:cs="Times New Roman"/>
                <w:sz w:val="20"/>
                <w:szCs w:val="20"/>
              </w:rPr>
              <w:t xml:space="preserve">Сектор   </w:t>
            </w:r>
            <w:proofErr w:type="gramStart"/>
            <w:r w:rsidRPr="006C1D37">
              <w:rPr>
                <w:rFonts w:ascii="Times New Roman" w:hAnsi="Times New Roman" w:cs="Times New Roman"/>
                <w:sz w:val="20"/>
                <w:szCs w:val="20"/>
              </w:rPr>
              <w:t>информационных</w:t>
            </w:r>
            <w:proofErr w:type="gramEnd"/>
          </w:p>
          <w:p w:rsidR="005F2678" w:rsidRPr="006C1D37" w:rsidRDefault="005F2678" w:rsidP="006C1D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1D37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технологий             </w:t>
            </w:r>
          </w:p>
          <w:p w:rsidR="005F2678" w:rsidRPr="001B60A5" w:rsidRDefault="005F2678" w:rsidP="006C1D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1D3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округа, организационно-правовой отдел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D36C15">
        <w:trPr>
          <w:trHeight w:val="1266"/>
        </w:trPr>
        <w:tc>
          <w:tcPr>
            <w:tcW w:w="184" w:type="pct"/>
          </w:tcPr>
          <w:p w:rsidR="005F2678" w:rsidRPr="00BF7DA0" w:rsidRDefault="005F2678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008" w:type="pct"/>
            <w:shd w:val="clear" w:color="auto" w:fill="auto"/>
          </w:tcPr>
          <w:p w:rsidR="005F2678" w:rsidRPr="001B60A5" w:rsidRDefault="005F2678" w:rsidP="007B718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14AFC">
              <w:rPr>
                <w:rFonts w:ascii="Times New Roman" w:hAnsi="Times New Roman" w:cs="Times New Roman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AFC">
              <w:rPr>
                <w:rFonts w:ascii="Times New Roman" w:hAnsi="Times New Roman" w:cs="Times New Roman"/>
                <w:sz w:val="20"/>
                <w:szCs w:val="20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D36C15">
        <w:trPr>
          <w:trHeight w:val="1552"/>
        </w:trPr>
        <w:tc>
          <w:tcPr>
            <w:tcW w:w="184" w:type="pct"/>
          </w:tcPr>
          <w:p w:rsidR="005F2678" w:rsidRPr="00BF7DA0" w:rsidRDefault="005F2678" w:rsidP="00CF48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1008" w:type="pct"/>
            <w:shd w:val="clear" w:color="auto" w:fill="auto"/>
          </w:tcPr>
          <w:p w:rsidR="005F2678" w:rsidRPr="001B60A5" w:rsidRDefault="005F2678" w:rsidP="00CF48FA">
            <w:pPr>
              <w:pStyle w:val="ConsPlusNormal"/>
              <w:rPr>
                <w:rFonts w:ascii="Times New Roman" w:hAnsi="Times New Roman" w:cs="Times New Roman"/>
              </w:rPr>
            </w:pPr>
            <w:r w:rsidRPr="000371F1">
              <w:rPr>
                <w:rFonts w:ascii="Times New Roman" w:hAnsi="Times New Roman" w:cs="Times New Roman"/>
              </w:rPr>
              <w:t xml:space="preserve"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</w:t>
            </w:r>
            <w:proofErr w:type="gramStart"/>
            <w:r w:rsidRPr="000371F1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0371F1">
              <w:rPr>
                <w:rFonts w:ascii="Times New Roman" w:hAnsi="Times New Roman" w:cs="Times New Roman"/>
              </w:rPr>
              <w:t xml:space="preserve"> их реализацией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71F1">
              <w:rPr>
                <w:rFonts w:ascii="Times New Roman" w:hAnsi="Times New Roman" w:cs="Times New Roman"/>
                <w:sz w:val="20"/>
                <w:szCs w:val="20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D36C15">
        <w:trPr>
          <w:trHeight w:val="1552"/>
        </w:trPr>
        <w:tc>
          <w:tcPr>
            <w:tcW w:w="184" w:type="pct"/>
          </w:tcPr>
          <w:p w:rsidR="005F2678" w:rsidRDefault="005F2678" w:rsidP="00CF48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1008" w:type="pct"/>
            <w:shd w:val="clear" w:color="auto" w:fill="auto"/>
          </w:tcPr>
          <w:p w:rsidR="005F2678" w:rsidRPr="000371F1" w:rsidRDefault="005F2678" w:rsidP="00CF48FA">
            <w:pPr>
              <w:pStyle w:val="ConsPlusNormal"/>
              <w:rPr>
                <w:rFonts w:ascii="Times New Roman" w:hAnsi="Times New Roman" w:cs="Times New Roman"/>
              </w:rPr>
            </w:pPr>
            <w:r w:rsidRPr="004C5A98">
              <w:rPr>
                <w:rFonts w:ascii="Times New Roman" w:hAnsi="Times New Roman" w:cs="Times New Roman"/>
              </w:rPr>
              <w:t>Совершенствование взаимодействия с правоохранительными органами Ковернинского муниципального округа по предупреждению коррупции</w:t>
            </w:r>
          </w:p>
        </w:tc>
        <w:tc>
          <w:tcPr>
            <w:tcW w:w="551" w:type="pct"/>
            <w:shd w:val="clear" w:color="auto" w:fill="auto"/>
          </w:tcPr>
          <w:p w:rsidR="005F2678" w:rsidRPr="000371F1" w:rsidRDefault="005F2678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A98">
              <w:rPr>
                <w:rFonts w:ascii="Times New Roman" w:hAnsi="Times New Roman" w:cs="Times New Roman"/>
                <w:sz w:val="20"/>
                <w:szCs w:val="20"/>
              </w:rPr>
              <w:t>Администрация округа, МО МВД России «Ковернинский» (по согласованию)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6C15" w:rsidRPr="00BF7DA0" w:rsidTr="008968A5">
        <w:trPr>
          <w:trHeight w:val="2399"/>
        </w:trPr>
        <w:tc>
          <w:tcPr>
            <w:tcW w:w="2299" w:type="pct"/>
            <w:gridSpan w:val="5"/>
          </w:tcPr>
          <w:p w:rsidR="00D36C1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34F">
              <w:rPr>
                <w:rFonts w:ascii="Times New Roman" w:hAnsi="Times New Roman" w:cs="Times New Roman"/>
                <w:sz w:val="20"/>
                <w:szCs w:val="20"/>
              </w:rPr>
              <w:t xml:space="preserve">Задача   2.   Организация   проведения   антикоррупционной   экспертизы нормативных правовых актов Ковернинского  муниципального  округа  и  их проектов                                                               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51861">
              <w:rPr>
                <w:rFonts w:ascii="Times New Roman" w:hAnsi="Times New Roman" w:cs="Times New Roman"/>
                <w:sz w:val="20"/>
                <w:szCs w:val="20"/>
              </w:rPr>
              <w:t>Организация проведения антикоррупционной экспертизы нормативных правовых актов Ковернинского муниципального округа и их проектов</w:t>
            </w: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9E50BF">
        <w:trPr>
          <w:trHeight w:val="1375"/>
        </w:trPr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</w:t>
            </w:r>
          </w:p>
        </w:tc>
        <w:tc>
          <w:tcPr>
            <w:tcW w:w="1008" w:type="pct"/>
            <w:shd w:val="clear" w:color="auto" w:fill="auto"/>
          </w:tcPr>
          <w:p w:rsidR="005F2678" w:rsidRPr="009E5CCE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</w:t>
            </w:r>
            <w:proofErr w:type="gramStart"/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антикоррупционной</w:t>
            </w:r>
            <w:proofErr w:type="gramEnd"/>
          </w:p>
          <w:p w:rsidR="005F2678" w:rsidRPr="009E5CCE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экспертизы          проектов</w:t>
            </w:r>
          </w:p>
          <w:p w:rsidR="005F2678" w:rsidRPr="009E5CCE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нормативных  правовых  актов</w:t>
            </w:r>
          </w:p>
          <w:p w:rsidR="005F2678" w:rsidRPr="009E5CCE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органов             местного</w:t>
            </w:r>
          </w:p>
          <w:p w:rsidR="005F2678" w:rsidRPr="009E5CCE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самоуправления Ковернинского</w:t>
            </w:r>
          </w:p>
          <w:p w:rsidR="005F2678" w:rsidRPr="001B60A5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округа       </w:t>
            </w:r>
          </w:p>
        </w:tc>
        <w:tc>
          <w:tcPr>
            <w:tcW w:w="551" w:type="pct"/>
            <w:shd w:val="clear" w:color="auto" w:fill="auto"/>
          </w:tcPr>
          <w:p w:rsidR="005F2678" w:rsidRPr="009E5CCE" w:rsidRDefault="005F2678" w:rsidP="009E5C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5F2678" w:rsidRPr="009E5CCE" w:rsidRDefault="005F2678" w:rsidP="009E5C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отдел    администрации,</w:t>
            </w:r>
          </w:p>
          <w:p w:rsidR="005F2678" w:rsidRPr="009E5CCE" w:rsidRDefault="005F2678" w:rsidP="009E5C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Прокуратура         (по</w:t>
            </w:r>
            <w:proofErr w:type="gramEnd"/>
          </w:p>
          <w:p w:rsidR="005F2678" w:rsidRPr="001B60A5" w:rsidRDefault="005F2678" w:rsidP="009E5C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согласованию)       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6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A506CF">
        <w:trPr>
          <w:trHeight w:val="1029"/>
        </w:trPr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2.2</w:t>
            </w:r>
          </w:p>
        </w:tc>
        <w:tc>
          <w:tcPr>
            <w:tcW w:w="1008" w:type="pct"/>
            <w:shd w:val="clear" w:color="auto" w:fill="auto"/>
          </w:tcPr>
          <w:p w:rsidR="005F2678" w:rsidRPr="009E5CCE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</w:t>
            </w:r>
            <w:proofErr w:type="gramStart"/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антикоррупционной</w:t>
            </w:r>
            <w:proofErr w:type="gramEnd"/>
          </w:p>
          <w:p w:rsidR="005F2678" w:rsidRPr="009E5CCE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экспертизы       </w:t>
            </w:r>
            <w:proofErr w:type="gramStart"/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действующих</w:t>
            </w:r>
            <w:proofErr w:type="gramEnd"/>
          </w:p>
          <w:p w:rsidR="005F2678" w:rsidRPr="009E5CCE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нормативных  правовых  актов</w:t>
            </w:r>
          </w:p>
          <w:p w:rsidR="005F2678" w:rsidRPr="009E5CCE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органов             местного</w:t>
            </w:r>
          </w:p>
          <w:p w:rsidR="005F2678" w:rsidRPr="009E5CCE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самоуправления Ковернинского</w:t>
            </w:r>
          </w:p>
          <w:p w:rsidR="005F2678" w:rsidRPr="001B60A5" w:rsidRDefault="005F2678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округа       </w:t>
            </w:r>
          </w:p>
        </w:tc>
        <w:tc>
          <w:tcPr>
            <w:tcW w:w="551" w:type="pct"/>
            <w:shd w:val="clear" w:color="auto" w:fill="auto"/>
          </w:tcPr>
          <w:p w:rsidR="005F2678" w:rsidRPr="009E5CCE" w:rsidRDefault="005F2678" w:rsidP="009E50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5F2678" w:rsidRPr="009E5CCE" w:rsidRDefault="005F2678" w:rsidP="009E50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отдел    администрации,</w:t>
            </w:r>
          </w:p>
          <w:p w:rsidR="005F2678" w:rsidRPr="009E5CCE" w:rsidRDefault="005F2678" w:rsidP="009E50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Прокуратура         (по</w:t>
            </w:r>
            <w:proofErr w:type="gramEnd"/>
          </w:p>
          <w:p w:rsidR="005F2678" w:rsidRPr="001B60A5" w:rsidRDefault="005F2678" w:rsidP="009E50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согласованию)       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968A5" w:rsidRPr="00BF7DA0" w:rsidTr="009E50BF">
        <w:trPr>
          <w:trHeight w:val="2227"/>
        </w:trPr>
        <w:tc>
          <w:tcPr>
            <w:tcW w:w="2299" w:type="pct"/>
            <w:gridSpan w:val="5"/>
          </w:tcPr>
          <w:p w:rsidR="008968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1742">
              <w:rPr>
                <w:rFonts w:ascii="Times New Roman" w:hAnsi="Times New Roman" w:cs="Times New Roman"/>
                <w:sz w:val="20"/>
                <w:szCs w:val="20"/>
              </w:rPr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8968A5" w:rsidRPr="001B60A5" w:rsidRDefault="008968A5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06E0">
              <w:rPr>
                <w:rFonts w:ascii="Times New Roman" w:hAnsi="Times New Roman" w:cs="Times New Roman"/>
                <w:sz w:val="20"/>
                <w:szCs w:val="20"/>
              </w:rPr>
              <w:t>Количество публикаций антикоррупционной тематики в газете «Ковернинские новости»</w:t>
            </w:r>
          </w:p>
        </w:tc>
        <w:tc>
          <w:tcPr>
            <w:tcW w:w="160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9E50B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3.1</w:t>
            </w:r>
          </w:p>
        </w:tc>
        <w:tc>
          <w:tcPr>
            <w:tcW w:w="1008" w:type="pct"/>
            <w:shd w:val="clear" w:color="auto" w:fill="auto"/>
          </w:tcPr>
          <w:p w:rsidR="005F2678" w:rsidRPr="00831B36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 xml:space="preserve">Участие  в   </w:t>
            </w: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 xml:space="preserve">Участие  в   </w:t>
            </w:r>
            <w:proofErr w:type="gramStart"/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социологических</w:t>
            </w:r>
            <w:proofErr w:type="gramEnd"/>
          </w:p>
          <w:p w:rsidR="005F2678" w:rsidRPr="00831B36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опросах</w:t>
            </w:r>
            <w:proofErr w:type="gramEnd"/>
            <w:r w:rsidRPr="00831B36">
              <w:rPr>
                <w:rFonts w:ascii="Times New Roman" w:hAnsi="Times New Roman" w:cs="Times New Roman"/>
                <w:sz w:val="20"/>
                <w:szCs w:val="20"/>
              </w:rPr>
              <w:t xml:space="preserve">           населения,</w:t>
            </w:r>
          </w:p>
          <w:p w:rsidR="005F2678" w:rsidRPr="00831B36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муниципальных       служащих</w:t>
            </w:r>
          </w:p>
          <w:p w:rsidR="005F2678" w:rsidRPr="00831B36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Ковернинского муниципального</w:t>
            </w:r>
          </w:p>
          <w:p w:rsidR="005F2678" w:rsidRPr="00831B36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округа,       представителей</w:t>
            </w:r>
          </w:p>
          <w:p w:rsidR="005F2678" w:rsidRPr="00831B36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малого, среднего и  крупного</w:t>
            </w:r>
          </w:p>
          <w:p w:rsidR="005F2678" w:rsidRPr="00831B36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предпринимательства с  целью</w:t>
            </w:r>
          </w:p>
          <w:p w:rsidR="005F2678" w:rsidRPr="00831B36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выявления           наиболее</w:t>
            </w:r>
          </w:p>
          <w:p w:rsidR="005F2678" w:rsidRPr="00831B36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коррупциогенных    сфер    и</w:t>
            </w:r>
          </w:p>
          <w:p w:rsidR="005F2678" w:rsidRPr="00831B36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оценки         эффективности</w:t>
            </w:r>
          </w:p>
          <w:p w:rsidR="005F2678" w:rsidRPr="001B60A5" w:rsidRDefault="005F2678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 xml:space="preserve">антикоррупционных мер       </w:t>
            </w:r>
          </w:p>
        </w:tc>
        <w:tc>
          <w:tcPr>
            <w:tcW w:w="551" w:type="pct"/>
            <w:shd w:val="clear" w:color="auto" w:fill="auto"/>
          </w:tcPr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отдел    администрации,</w:t>
            </w:r>
          </w:p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 xml:space="preserve">Отдел    экономики,       </w:t>
            </w:r>
          </w:p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 xml:space="preserve">Комитет   </w:t>
            </w:r>
            <w:proofErr w:type="gramStart"/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имущественных</w:t>
            </w:r>
            <w:proofErr w:type="gramEnd"/>
          </w:p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отношений,        Отдел</w:t>
            </w:r>
          </w:p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образования            </w:t>
            </w:r>
          </w:p>
          <w:p w:rsidR="005F2678" w:rsidRPr="001B60A5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      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5F2678" w:rsidRPr="001B60A5" w:rsidRDefault="005F2678" w:rsidP="009E50BF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ед.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5F2678" w:rsidRPr="001B60A5" w:rsidRDefault="005F2678" w:rsidP="009E50BF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ед.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5F2678" w:rsidRPr="001B60A5" w:rsidRDefault="005F2678" w:rsidP="009E50BF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ед.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8968A5">
        <w:trPr>
          <w:trHeight w:val="1721"/>
        </w:trPr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3.2</w:t>
            </w:r>
          </w:p>
        </w:tc>
        <w:tc>
          <w:tcPr>
            <w:tcW w:w="1008" w:type="pct"/>
            <w:shd w:val="clear" w:color="auto" w:fill="auto"/>
          </w:tcPr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Проведение  мониторинга  СМИ</w:t>
            </w:r>
          </w:p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Ковернинского муниципального</w:t>
            </w:r>
          </w:p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округа    по     публикациям</w:t>
            </w:r>
          </w:p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антикоррупционной  тематики,</w:t>
            </w:r>
          </w:p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   </w:t>
            </w:r>
            <w:proofErr w:type="gramStart"/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аналитического</w:t>
            </w:r>
            <w:proofErr w:type="gramEnd"/>
          </w:p>
          <w:p w:rsidR="005F2678" w:rsidRPr="00873F5D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обзора    по     результатам</w:t>
            </w:r>
          </w:p>
          <w:p w:rsidR="005F2678" w:rsidRPr="001B60A5" w:rsidRDefault="005F2678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мониторинга                 </w:t>
            </w:r>
          </w:p>
        </w:tc>
        <w:tc>
          <w:tcPr>
            <w:tcW w:w="551" w:type="pct"/>
            <w:shd w:val="clear" w:color="auto" w:fill="auto"/>
          </w:tcPr>
          <w:p w:rsidR="005F2678" w:rsidRPr="004A6509" w:rsidRDefault="005F2678" w:rsidP="004A6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6509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Организационно-правовой отдел,  </w:t>
            </w:r>
          </w:p>
          <w:p w:rsidR="005F2678" w:rsidRPr="001B60A5" w:rsidRDefault="005F2678" w:rsidP="004A6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650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по связям с общественностью       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4247F" w:rsidRPr="00BF7DA0" w:rsidTr="009E50BF">
        <w:trPr>
          <w:trHeight w:val="1809"/>
        </w:trPr>
        <w:tc>
          <w:tcPr>
            <w:tcW w:w="2299" w:type="pct"/>
            <w:gridSpan w:val="5"/>
          </w:tcPr>
          <w:p w:rsidR="0074247F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1742">
              <w:rPr>
                <w:rFonts w:ascii="Times New Roman" w:hAnsi="Times New Roman" w:cs="Times New Roman"/>
                <w:sz w:val="20"/>
                <w:szCs w:val="20"/>
              </w:rPr>
              <w:t xml:space="preserve">Задача 4. Организация на территории Ковернинского муниципального округа антикоррупционного образования и пропаганды                            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4247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муниципальных служащих, прошедших </w:t>
            </w:r>
            <w:proofErr w:type="gramStart"/>
            <w:r w:rsidRPr="0074247F">
              <w:rPr>
                <w:rFonts w:ascii="Times New Roman" w:hAnsi="Times New Roman" w:cs="Times New Roman"/>
                <w:sz w:val="20"/>
                <w:szCs w:val="20"/>
              </w:rPr>
              <w:t>обучение по</w:t>
            </w:r>
            <w:proofErr w:type="gramEnd"/>
            <w:r w:rsidRPr="0074247F">
              <w:rPr>
                <w:rFonts w:ascii="Times New Roman" w:hAnsi="Times New Roman" w:cs="Times New Roman"/>
                <w:sz w:val="20"/>
                <w:szCs w:val="20"/>
              </w:rPr>
              <w:t xml:space="preserve"> антикоррупционной тематике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F2678" w:rsidRPr="00BF7DA0" w:rsidTr="0074247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4.1</w:t>
            </w:r>
          </w:p>
        </w:tc>
        <w:tc>
          <w:tcPr>
            <w:tcW w:w="1008" w:type="pct"/>
            <w:shd w:val="clear" w:color="auto" w:fill="auto"/>
          </w:tcPr>
          <w:p w:rsidR="005F2678" w:rsidRPr="008F3083" w:rsidRDefault="005F2678" w:rsidP="008F3083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F3083">
              <w:rPr>
                <w:rFonts w:ascii="Times New Roman" w:hAnsi="Times New Roman" w:cs="Times New Roman"/>
                <w:sz w:val="20"/>
                <w:szCs w:val="20"/>
              </w:rPr>
              <w:t>Профильное          обучение</w:t>
            </w:r>
          </w:p>
          <w:p w:rsidR="005F2678" w:rsidRPr="008F3083" w:rsidRDefault="005F2678" w:rsidP="008F3083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F3083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 служащих   </w:t>
            </w:r>
            <w:proofErr w:type="gramStart"/>
            <w:r w:rsidRPr="008F3083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5F2678" w:rsidRPr="001B60A5" w:rsidRDefault="005F2678" w:rsidP="008F3083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F3083">
              <w:rPr>
                <w:rFonts w:ascii="Times New Roman" w:hAnsi="Times New Roman" w:cs="Times New Roman"/>
                <w:sz w:val="20"/>
                <w:szCs w:val="20"/>
              </w:rPr>
              <w:t xml:space="preserve">антикоррупционной тематике  </w:t>
            </w:r>
          </w:p>
        </w:tc>
        <w:tc>
          <w:tcPr>
            <w:tcW w:w="551" w:type="pct"/>
            <w:shd w:val="clear" w:color="auto" w:fill="auto"/>
          </w:tcPr>
          <w:p w:rsidR="005F2678" w:rsidRPr="008F3083" w:rsidRDefault="005F2678" w:rsidP="008F308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3083">
              <w:rPr>
                <w:rFonts w:ascii="Times New Roman" w:hAnsi="Times New Roman" w:cs="Times New Roman"/>
              </w:rPr>
              <w:t>Организационно-правовой</w:t>
            </w:r>
          </w:p>
          <w:p w:rsidR="005F2678" w:rsidRPr="001B60A5" w:rsidRDefault="005F2678" w:rsidP="008F308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3083">
              <w:rPr>
                <w:rFonts w:ascii="Times New Roman" w:hAnsi="Times New Roman" w:cs="Times New Roman"/>
              </w:rPr>
              <w:t>отдел администрации   округа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5F2678" w:rsidRPr="001B60A5" w:rsidRDefault="005F2678" w:rsidP="0074247F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чел.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5F2678" w:rsidRPr="001B60A5" w:rsidRDefault="005F2678" w:rsidP="0074247F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чел.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5F2678" w:rsidRPr="001B60A5" w:rsidRDefault="005F2678" w:rsidP="0074247F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чел.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F2678" w:rsidRPr="00BF7DA0" w:rsidTr="0074247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</w:t>
            </w:r>
          </w:p>
        </w:tc>
        <w:tc>
          <w:tcPr>
            <w:tcW w:w="1008" w:type="pct"/>
            <w:shd w:val="clear" w:color="auto" w:fill="auto"/>
          </w:tcPr>
          <w:p w:rsidR="005F2678" w:rsidRPr="006D699C" w:rsidRDefault="005F2678" w:rsidP="006D69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C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Организация, участие    в     </w:t>
            </w:r>
            <w:proofErr w:type="gramStart"/>
            <w:r w:rsidRPr="006D699C">
              <w:rPr>
                <w:rFonts w:ascii="Times New Roman" w:hAnsi="Times New Roman" w:cs="Times New Roman"/>
                <w:sz w:val="20"/>
                <w:szCs w:val="20"/>
              </w:rPr>
              <w:t>семинарских</w:t>
            </w:r>
            <w:proofErr w:type="gramEnd"/>
          </w:p>
          <w:p w:rsidR="005F2678" w:rsidRPr="006D699C" w:rsidRDefault="005F2678" w:rsidP="006D69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D699C">
              <w:rPr>
                <w:rFonts w:ascii="Times New Roman" w:hAnsi="Times New Roman" w:cs="Times New Roman"/>
                <w:sz w:val="20"/>
                <w:szCs w:val="20"/>
              </w:rPr>
              <w:t>занятиях</w:t>
            </w:r>
            <w:proofErr w:type="gramEnd"/>
            <w:r w:rsidRPr="006D699C">
              <w:rPr>
                <w:rFonts w:ascii="Times New Roman" w:hAnsi="Times New Roman" w:cs="Times New Roman"/>
                <w:sz w:val="20"/>
                <w:szCs w:val="20"/>
              </w:rPr>
              <w:t xml:space="preserve"> по  противодействию</w:t>
            </w:r>
          </w:p>
          <w:p w:rsidR="005F2678" w:rsidRPr="001B60A5" w:rsidRDefault="005F2678" w:rsidP="006D69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C">
              <w:rPr>
                <w:rFonts w:ascii="Times New Roman" w:hAnsi="Times New Roman" w:cs="Times New Roman"/>
                <w:sz w:val="20"/>
                <w:szCs w:val="20"/>
              </w:rPr>
              <w:t xml:space="preserve">коррупции                   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Организационно-правовой отдел администрации   округа       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74247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4.3</w:t>
            </w:r>
          </w:p>
        </w:tc>
        <w:tc>
          <w:tcPr>
            <w:tcW w:w="1008" w:type="pct"/>
            <w:shd w:val="clear" w:color="auto" w:fill="auto"/>
          </w:tcPr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Изготовление, размещение  </w:t>
            </w:r>
            <w:proofErr w:type="gramStart"/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пропагандистских</w:t>
            </w:r>
            <w:proofErr w:type="gramEnd"/>
          </w:p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материалов  </w:t>
            </w:r>
            <w:proofErr w:type="gramStart"/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   печатных   и</w:t>
            </w:r>
          </w:p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электронных        </w:t>
            </w:r>
            <w:proofErr w:type="gramStart"/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средствах</w:t>
            </w:r>
            <w:proofErr w:type="gramEnd"/>
          </w:p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массовой   информации,    </w:t>
            </w:r>
            <w:proofErr w:type="gramStart"/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стендах   </w:t>
            </w:r>
            <w:proofErr w:type="gramStart"/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    муниципальных</w:t>
            </w:r>
          </w:p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учреждениях</w:t>
            </w:r>
            <w:proofErr w:type="gramEnd"/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     образования,</w:t>
            </w:r>
          </w:p>
          <w:p w:rsidR="005F2678" w:rsidRPr="001B60A5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551" w:type="pct"/>
            <w:shd w:val="clear" w:color="auto" w:fill="auto"/>
          </w:tcPr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Управляющий      делами</w:t>
            </w:r>
          </w:p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администрации,         </w:t>
            </w:r>
          </w:p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          </w:t>
            </w:r>
          </w:p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         </w:t>
            </w:r>
          </w:p>
          <w:p w:rsidR="005F2678" w:rsidRPr="000052E9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учреждений образования,</w:t>
            </w:r>
          </w:p>
          <w:p w:rsidR="005F2678" w:rsidRPr="001B60A5" w:rsidRDefault="005F2678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культуры, спорта    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F2678" w:rsidRPr="00BF7DA0" w:rsidTr="0074247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4.4</w:t>
            </w:r>
          </w:p>
        </w:tc>
        <w:tc>
          <w:tcPr>
            <w:tcW w:w="1008" w:type="pct"/>
            <w:shd w:val="clear" w:color="auto" w:fill="auto"/>
          </w:tcPr>
          <w:p w:rsidR="005F2678" w:rsidRPr="001B60A5" w:rsidRDefault="005F2678" w:rsidP="00CF48FA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964CA">
              <w:rPr>
                <w:rFonts w:ascii="Times New Roman" w:hAnsi="Times New Roman" w:cs="Times New Roman"/>
                <w:sz w:val="20"/>
                <w:szCs w:val="20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551" w:type="pct"/>
            <w:shd w:val="clear" w:color="auto" w:fill="auto"/>
          </w:tcPr>
          <w:p w:rsidR="005F2678" w:rsidRPr="00E964CA" w:rsidRDefault="005F2678" w:rsidP="00E964C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964CA">
              <w:rPr>
                <w:rFonts w:ascii="Times New Roman" w:hAnsi="Times New Roman" w:cs="Times New Roman"/>
              </w:rPr>
              <w:t>Организационно-правовой</w:t>
            </w:r>
          </w:p>
          <w:p w:rsidR="005F2678" w:rsidRPr="001B60A5" w:rsidRDefault="005F2678" w:rsidP="00E964CA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E964CA">
              <w:rPr>
                <w:rFonts w:ascii="Times New Roman" w:hAnsi="Times New Roman" w:cs="Times New Roman"/>
              </w:rPr>
              <w:t>отдел    администрации округа, Межведомственный     координационный     совет     по противодействию коррупции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74247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4.5</w:t>
            </w:r>
          </w:p>
        </w:tc>
        <w:tc>
          <w:tcPr>
            <w:tcW w:w="1008" w:type="pct"/>
            <w:shd w:val="clear" w:color="auto" w:fill="auto"/>
          </w:tcPr>
          <w:p w:rsidR="005F2678" w:rsidRPr="001B60A5" w:rsidRDefault="005F2678" w:rsidP="00CF48FA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321EAA">
              <w:rPr>
                <w:rFonts w:ascii="Times New Roman" w:hAnsi="Times New Roman" w:cs="Times New Roman"/>
                <w:sz w:val="20"/>
                <w:szCs w:val="20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551" w:type="pct"/>
            <w:shd w:val="clear" w:color="auto" w:fill="auto"/>
          </w:tcPr>
          <w:p w:rsidR="005F2678" w:rsidRPr="00321EAA" w:rsidRDefault="005F2678" w:rsidP="00321EA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21EAA">
              <w:rPr>
                <w:rFonts w:ascii="Times New Roman" w:hAnsi="Times New Roman" w:cs="Times New Roman"/>
              </w:rPr>
              <w:t>Организационно-правовой</w:t>
            </w:r>
          </w:p>
          <w:p w:rsidR="005F2678" w:rsidRPr="001B60A5" w:rsidRDefault="005F2678" w:rsidP="00321EAA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321EAA">
              <w:rPr>
                <w:rFonts w:ascii="Times New Roman" w:hAnsi="Times New Roman" w:cs="Times New Roman"/>
              </w:rPr>
              <w:t>отдел    администрации округа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50BF" w:rsidRPr="00BF7DA0" w:rsidTr="009E50BF">
        <w:trPr>
          <w:trHeight w:val="914"/>
        </w:trPr>
        <w:tc>
          <w:tcPr>
            <w:tcW w:w="2299" w:type="pct"/>
            <w:gridSpan w:val="5"/>
          </w:tcPr>
          <w:p w:rsidR="009E50BF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1183">
              <w:rPr>
                <w:rFonts w:ascii="Times New Roman" w:hAnsi="Times New Roman" w:cs="Times New Roman"/>
                <w:sz w:val="20"/>
                <w:szCs w:val="20"/>
              </w:rPr>
              <w:t>Задача 5. Создание условий минимизации коррупционных проявлений в органах местного самоуправления Ковернинского муниципального округа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9E50BF" w:rsidRPr="001B60A5" w:rsidRDefault="009E50BF" w:rsidP="009E50BF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E50BF">
              <w:rPr>
                <w:rFonts w:ascii="Times New Roman" w:hAnsi="Times New Roman" w:cs="Times New Roman"/>
                <w:sz w:val="20"/>
                <w:szCs w:val="20"/>
              </w:rPr>
              <w:t>Отсутствие коррупци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онных правонарушений со стороны </w:t>
            </w:r>
            <w:r w:rsidRPr="009E50BF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служащих в Ковернинском муниципальном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округе, иных организаций и лиц, </w:t>
            </w:r>
            <w:r w:rsidRPr="009E50BF">
              <w:rPr>
                <w:rFonts w:ascii="Times New Roman" w:hAnsi="Times New Roman" w:cs="Times New Roman"/>
                <w:sz w:val="20"/>
                <w:szCs w:val="20"/>
              </w:rPr>
              <w:t>исполняющих их полномочия или иные муниципальные полномочия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9E50B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5.1</w:t>
            </w:r>
          </w:p>
        </w:tc>
        <w:tc>
          <w:tcPr>
            <w:tcW w:w="1008" w:type="pct"/>
            <w:shd w:val="clear" w:color="auto" w:fill="auto"/>
          </w:tcPr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Организация       проведения</w:t>
            </w:r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круглых               столов</w:t>
            </w:r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представителей       органов</w:t>
            </w:r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местного  самоуправления   и</w:t>
            </w:r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предпринимательских кругов </w:t>
            </w:r>
            <w:proofErr w:type="gramStart"/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 xml:space="preserve">целях  обмена  мнениями   </w:t>
            </w:r>
            <w:proofErr w:type="gramStart"/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вопросам     взаимоотношений</w:t>
            </w:r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власти и бизнеса, разработки</w:t>
            </w:r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 xml:space="preserve">согласованных     мер     </w:t>
            </w:r>
            <w:proofErr w:type="gramStart"/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обеспечению в рамках  закона</w:t>
            </w:r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свободы        экономической</w:t>
            </w:r>
          </w:p>
          <w:p w:rsidR="005F2678" w:rsidRPr="00177CC0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деятельности,       снижения</w:t>
            </w:r>
          </w:p>
          <w:p w:rsidR="005F2678" w:rsidRPr="001B60A5" w:rsidRDefault="005F2678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административного давления  </w:t>
            </w:r>
          </w:p>
        </w:tc>
        <w:tc>
          <w:tcPr>
            <w:tcW w:w="551" w:type="pct"/>
            <w:shd w:val="clear" w:color="auto" w:fill="auto"/>
          </w:tcPr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 xml:space="preserve">Отдел    экономики,       </w:t>
            </w:r>
          </w:p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отдел     администрации</w:t>
            </w:r>
          </w:p>
          <w:p w:rsidR="005F2678" w:rsidRPr="001B60A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 xml:space="preserve">округа, Межведомственный     координационный     совет     по противодействию коррупции              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  <w:vAlign w:val="center"/>
          </w:tcPr>
          <w:p w:rsidR="005F2678" w:rsidRPr="001B60A5" w:rsidRDefault="005F2678" w:rsidP="00A416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  <w:vAlign w:val="center"/>
          </w:tcPr>
          <w:p w:rsidR="005F2678" w:rsidRPr="001B60A5" w:rsidRDefault="005F2678" w:rsidP="00A416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vMerge w:val="restart"/>
            <w:shd w:val="clear" w:color="auto" w:fill="auto"/>
            <w:vAlign w:val="center"/>
          </w:tcPr>
          <w:p w:rsidR="005F2678" w:rsidRPr="001B60A5" w:rsidRDefault="005F2678" w:rsidP="00A416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9E50B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5.2</w:t>
            </w:r>
          </w:p>
        </w:tc>
        <w:tc>
          <w:tcPr>
            <w:tcW w:w="1008" w:type="pct"/>
            <w:shd w:val="clear" w:color="auto" w:fill="auto"/>
          </w:tcPr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Проверка         результатов</w:t>
            </w:r>
          </w:p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проведения    конкурсов    и</w:t>
            </w:r>
          </w:p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аукционов   по    реализации</w:t>
            </w:r>
          </w:p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 xml:space="preserve">приватизируемых  объектов  </w:t>
            </w:r>
            <w:proofErr w:type="gramStart"/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целях</w:t>
            </w:r>
            <w:proofErr w:type="gramEnd"/>
            <w:r w:rsidRPr="00A416E5">
              <w:rPr>
                <w:rFonts w:ascii="Times New Roman" w:hAnsi="Times New Roman" w:cs="Times New Roman"/>
                <w:sz w:val="20"/>
                <w:szCs w:val="20"/>
              </w:rPr>
              <w:t xml:space="preserve">  выявления   возможных</w:t>
            </w:r>
          </w:p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фактов  занижения  стоимости</w:t>
            </w:r>
          </w:p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 xml:space="preserve">данных     объектов,      </w:t>
            </w:r>
            <w:proofErr w:type="gramStart"/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результатам  принятие   мер,</w:t>
            </w:r>
          </w:p>
          <w:p w:rsidR="005F2678" w:rsidRPr="00A416E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предусмотренных             </w:t>
            </w:r>
          </w:p>
          <w:p w:rsidR="005F2678" w:rsidRPr="001B60A5" w:rsidRDefault="005F2678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законодательством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9E50B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5.3</w:t>
            </w:r>
          </w:p>
        </w:tc>
        <w:tc>
          <w:tcPr>
            <w:tcW w:w="1008" w:type="pct"/>
            <w:shd w:val="clear" w:color="auto" w:fill="auto"/>
          </w:tcPr>
          <w:p w:rsidR="005F2678" w:rsidRPr="001B60A5" w:rsidRDefault="005F2678" w:rsidP="00CF48FA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Проведение анализа сведений 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 отдел администрации округа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9E50B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5.4</w:t>
            </w:r>
          </w:p>
        </w:tc>
        <w:tc>
          <w:tcPr>
            <w:tcW w:w="1008" w:type="pct"/>
            <w:shd w:val="clear" w:color="auto" w:fill="auto"/>
          </w:tcPr>
          <w:p w:rsidR="005F2678" w:rsidRPr="001B60A5" w:rsidRDefault="005F2678" w:rsidP="00CF48FA">
            <w:pPr>
              <w:pStyle w:val="ab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060CD">
              <w:rPr>
                <w:rFonts w:ascii="Times New Roman" w:hAnsi="Times New Roman" w:cs="Times New Roman"/>
                <w:bCs/>
                <w:sz w:val="20"/>
                <w:szCs w:val="20"/>
              </w:rPr>
              <w:t>Внедрение в деятельность по профилактике коррупционных и иных правонарушений администрации Ковернинского муниципального округа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7B718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060CD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Ковернинского муниципального округа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9E50B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5.5</w:t>
            </w:r>
          </w:p>
        </w:tc>
        <w:tc>
          <w:tcPr>
            <w:tcW w:w="1008" w:type="pct"/>
            <w:shd w:val="clear" w:color="auto" w:fill="auto"/>
          </w:tcPr>
          <w:p w:rsidR="005F2678" w:rsidRPr="001B60A5" w:rsidRDefault="005F2678" w:rsidP="00CF48FA">
            <w:pPr>
              <w:pStyle w:val="ab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эффективности внутреннего финансового аудита в администрации Ковернинского муниципального округа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Финансовое управление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9E50B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5.6</w:t>
            </w:r>
          </w:p>
        </w:tc>
        <w:tc>
          <w:tcPr>
            <w:tcW w:w="1008" w:type="pct"/>
            <w:shd w:val="clear" w:color="auto" w:fill="auto"/>
          </w:tcPr>
          <w:p w:rsidR="005F2678" w:rsidRPr="001B60A5" w:rsidRDefault="005F2678" w:rsidP="00CF48FA">
            <w:pPr>
              <w:pStyle w:val="ab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Cs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1B81" w:rsidRPr="00BF7DA0" w:rsidTr="00601B81">
        <w:trPr>
          <w:trHeight w:val="2086"/>
        </w:trPr>
        <w:tc>
          <w:tcPr>
            <w:tcW w:w="2299" w:type="pct"/>
            <w:gridSpan w:val="5"/>
          </w:tcPr>
          <w:p w:rsidR="00601B81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1183">
              <w:rPr>
                <w:rFonts w:ascii="Times New Roman" w:hAnsi="Times New Roman" w:cs="Times New Roman"/>
                <w:sz w:val="20"/>
                <w:szCs w:val="20"/>
              </w:rPr>
              <w:t xml:space="preserve">Задача 6. Обеспечение  доступа  к  информации  о  деятельности  органов местного самоуправления Ковернинского муниципального округа,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601B81" w:rsidRPr="001B60A5" w:rsidRDefault="00601B81" w:rsidP="00601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1B81">
              <w:rPr>
                <w:rFonts w:ascii="Times New Roman" w:hAnsi="Times New Roman" w:cs="Times New Roman"/>
                <w:sz w:val="20"/>
                <w:szCs w:val="20"/>
              </w:rPr>
              <w:t>Обеспечение доступа к информации о деятельности органов местного самоуправления Ковернинского муниципального округа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601B81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6.1</w:t>
            </w:r>
          </w:p>
        </w:tc>
        <w:tc>
          <w:tcPr>
            <w:tcW w:w="1008" w:type="pct"/>
            <w:shd w:val="clear" w:color="auto" w:fill="auto"/>
          </w:tcPr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Разработка,      утверждение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административных регламентов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оказания       </w:t>
            </w:r>
            <w:proofErr w:type="gramStart"/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муниципальных</w:t>
            </w:r>
            <w:proofErr w:type="gramEnd"/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услуг,          рассмотрение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обращений           граждан,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индивидуальных              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предпринимателей           и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юридических лиц, обеспечение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общедоступности       данных</w:t>
            </w:r>
          </w:p>
          <w:p w:rsidR="005F2678" w:rsidRPr="001B60A5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регламентов    </w:t>
            </w:r>
          </w:p>
        </w:tc>
        <w:tc>
          <w:tcPr>
            <w:tcW w:w="551" w:type="pct"/>
            <w:shd w:val="clear" w:color="auto" w:fill="auto"/>
          </w:tcPr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отдел,       </w:t>
            </w:r>
            <w:proofErr w:type="gramStart"/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отраслевые</w:t>
            </w:r>
            <w:proofErr w:type="gramEnd"/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(функциональные) органы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и           структурные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подразделения          </w:t>
            </w:r>
          </w:p>
          <w:p w:rsidR="005F2678" w:rsidRPr="001B60A5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округа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5F2678" w:rsidRPr="001B60A5" w:rsidRDefault="005F2678" w:rsidP="00601B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5F2678" w:rsidRPr="001B60A5" w:rsidRDefault="005F2678" w:rsidP="00601B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5F2678" w:rsidRPr="001B60A5" w:rsidRDefault="005F2678" w:rsidP="00601B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601B81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6.2</w:t>
            </w:r>
          </w:p>
        </w:tc>
        <w:tc>
          <w:tcPr>
            <w:tcW w:w="1008" w:type="pct"/>
            <w:shd w:val="clear" w:color="auto" w:fill="auto"/>
          </w:tcPr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и обновление    </w:t>
            </w:r>
            <w:proofErr w:type="gramStart"/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организационных</w:t>
            </w:r>
            <w:proofErr w:type="gramEnd"/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стендов,    разработка    на           сайте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администрации  Ковернинского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муниципального        округа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разделов для  посетителей  </w:t>
            </w:r>
            <w:proofErr w:type="gramStart"/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извлечениями   из   </w:t>
            </w:r>
            <w:proofErr w:type="gramStart"/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правовых</w:t>
            </w:r>
            <w:proofErr w:type="gramEnd"/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актов сведений  о  структуре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органов             местного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самоуправления Ковернинского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муниципального  округа,   их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функциях</w:t>
            </w:r>
            <w:proofErr w:type="gramEnd"/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,  времени  и  месте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приема              граждан,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представителей   организаций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руководством,   о    порядке</w:t>
            </w:r>
          </w:p>
          <w:p w:rsidR="005F2678" w:rsidRPr="0053521D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обжалования         действий</w:t>
            </w:r>
          </w:p>
          <w:p w:rsidR="005F2678" w:rsidRPr="001B60A5" w:rsidRDefault="005F2678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должностных лиц             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 отдел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601B81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6.3</w:t>
            </w:r>
          </w:p>
        </w:tc>
        <w:tc>
          <w:tcPr>
            <w:tcW w:w="1008" w:type="pct"/>
            <w:shd w:val="clear" w:color="auto" w:fill="auto"/>
          </w:tcPr>
          <w:p w:rsidR="005F2678" w:rsidRPr="00D711ED" w:rsidRDefault="005F2678" w:rsidP="00D7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>Организация постоянной связи</w:t>
            </w:r>
          </w:p>
          <w:p w:rsidR="005F2678" w:rsidRPr="00D711ED" w:rsidRDefault="005F2678" w:rsidP="00D7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 xml:space="preserve">с населением путем  </w:t>
            </w:r>
            <w:proofErr w:type="gramStart"/>
            <w:r w:rsidRPr="00D711ED">
              <w:rPr>
                <w:rFonts w:ascii="Times New Roman" w:hAnsi="Times New Roman" w:cs="Times New Roman"/>
                <w:sz w:val="20"/>
              </w:rPr>
              <w:t>выездных</w:t>
            </w:r>
            <w:proofErr w:type="gramEnd"/>
          </w:p>
          <w:p w:rsidR="005F2678" w:rsidRPr="00D711ED" w:rsidRDefault="005F2678" w:rsidP="00D7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>приемов,   прямых    горячих</w:t>
            </w:r>
          </w:p>
          <w:p w:rsidR="005F2678" w:rsidRPr="00D711ED" w:rsidRDefault="005F2678" w:rsidP="00D7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>телефонных            линий,</w:t>
            </w:r>
          </w:p>
          <w:p w:rsidR="005F2678" w:rsidRPr="00D711ED" w:rsidRDefault="005F2678" w:rsidP="00D7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D711ED">
              <w:rPr>
                <w:rFonts w:ascii="Times New Roman" w:hAnsi="Times New Roman" w:cs="Times New Roman"/>
                <w:sz w:val="20"/>
              </w:rPr>
              <w:t>интернет-приемных</w:t>
            </w:r>
            <w:proofErr w:type="gramEnd"/>
            <w:r w:rsidRPr="00D711ED">
              <w:rPr>
                <w:rFonts w:ascii="Times New Roman" w:hAnsi="Times New Roman" w:cs="Times New Roman"/>
                <w:sz w:val="20"/>
              </w:rPr>
              <w:t xml:space="preserve">  и  других</w:t>
            </w:r>
          </w:p>
          <w:p w:rsidR="005F2678" w:rsidRPr="001B60A5" w:rsidRDefault="005F2678" w:rsidP="00D711E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>каналов связи</w:t>
            </w:r>
            <w:r w:rsidRPr="00D711ED">
              <w:rPr>
                <w:sz w:val="20"/>
              </w:rPr>
              <w:t xml:space="preserve">               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D711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Управляющий      делами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601B81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6.4</w:t>
            </w:r>
          </w:p>
        </w:tc>
        <w:tc>
          <w:tcPr>
            <w:tcW w:w="1008" w:type="pct"/>
            <w:shd w:val="clear" w:color="auto" w:fill="auto"/>
          </w:tcPr>
          <w:p w:rsidR="005F2678" w:rsidRPr="000D38BB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 xml:space="preserve">Отражение    в    СМИ,    </w:t>
            </w:r>
            <w:proofErr w:type="gramStart"/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5F2678" w:rsidRPr="000D38BB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информационных       </w:t>
            </w:r>
            <w:proofErr w:type="gramStart"/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стендах</w:t>
            </w:r>
            <w:proofErr w:type="gramEnd"/>
          </w:p>
          <w:p w:rsidR="005F2678" w:rsidRPr="000D38BB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сведений      о       фактах</w:t>
            </w:r>
          </w:p>
          <w:p w:rsidR="005F2678" w:rsidRPr="000D38BB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привлечения                </w:t>
            </w:r>
            <w:proofErr w:type="gramStart"/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  <w:p w:rsidR="005F2678" w:rsidRPr="000D38BB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ответственности  </w:t>
            </w:r>
            <w:proofErr w:type="gramStart"/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должностных</w:t>
            </w:r>
            <w:proofErr w:type="gramEnd"/>
          </w:p>
          <w:p w:rsidR="005F2678" w:rsidRPr="000D38BB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лиц     органов     местного</w:t>
            </w:r>
          </w:p>
          <w:p w:rsidR="005F2678" w:rsidRPr="000D38BB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самоуправления Ковернинского</w:t>
            </w:r>
          </w:p>
          <w:p w:rsidR="005F2678" w:rsidRPr="000D38BB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  округа   </w:t>
            </w:r>
            <w:proofErr w:type="gramStart"/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proofErr w:type="gramEnd"/>
          </w:p>
          <w:p w:rsidR="005F2678" w:rsidRPr="000D38BB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правонарушения, связанные  </w:t>
            </w:r>
            <w:proofErr w:type="gramStart"/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5F2678" w:rsidRPr="000D38BB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использованием    </w:t>
            </w:r>
            <w:proofErr w:type="gramStart"/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служебного</w:t>
            </w:r>
            <w:proofErr w:type="gramEnd"/>
          </w:p>
          <w:p w:rsidR="005F2678" w:rsidRPr="001B60A5" w:rsidRDefault="005F2678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 xml:space="preserve">положения                   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0D38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Орг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анизационно-правовой отдел     а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F2678" w:rsidRPr="00BF7DA0" w:rsidTr="00601B81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6.5</w:t>
            </w:r>
          </w:p>
        </w:tc>
        <w:tc>
          <w:tcPr>
            <w:tcW w:w="1008" w:type="pct"/>
            <w:shd w:val="clear" w:color="auto" w:fill="auto"/>
          </w:tcPr>
          <w:p w:rsidR="005F2678" w:rsidRPr="00EB4491" w:rsidRDefault="005F2678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Подготовка  и  опубликование</w:t>
            </w:r>
          </w:p>
          <w:p w:rsidR="005F2678" w:rsidRPr="00EB4491" w:rsidRDefault="005F2678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информационно-аналитического</w:t>
            </w:r>
          </w:p>
          <w:p w:rsidR="005F2678" w:rsidRPr="00EB4491" w:rsidRDefault="005F2678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обзора  об   опыте   участия</w:t>
            </w:r>
          </w:p>
          <w:p w:rsidR="005F2678" w:rsidRPr="00EB4491" w:rsidRDefault="005F2678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 xml:space="preserve">общественности             </w:t>
            </w:r>
            <w:proofErr w:type="gramStart"/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5F2678" w:rsidRPr="001B60A5" w:rsidRDefault="005F2678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противодействии</w:t>
            </w:r>
            <w:proofErr w:type="gramEnd"/>
            <w:r w:rsidRPr="00EB4491">
              <w:rPr>
                <w:rFonts w:ascii="Times New Roman" w:hAnsi="Times New Roman" w:cs="Times New Roman"/>
                <w:sz w:val="20"/>
                <w:szCs w:val="20"/>
              </w:rPr>
              <w:t xml:space="preserve"> коррупции   </w:t>
            </w:r>
          </w:p>
        </w:tc>
        <w:tc>
          <w:tcPr>
            <w:tcW w:w="551" w:type="pct"/>
            <w:shd w:val="clear" w:color="auto" w:fill="auto"/>
          </w:tcPr>
          <w:p w:rsidR="005F2678" w:rsidRPr="00EB4491" w:rsidRDefault="005F2678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5F2678" w:rsidRPr="00EB4491" w:rsidRDefault="005F2678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отдел     администрации</w:t>
            </w:r>
          </w:p>
          <w:p w:rsidR="005F2678" w:rsidRPr="001B60A5" w:rsidRDefault="005F2678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  <w:proofErr w:type="gramStart"/>
            <w:r w:rsidRPr="00EB449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4491">
              <w:rPr>
                <w:rFonts w:ascii="Times New Roman" w:hAnsi="Times New Roman" w:cs="Times New Roman"/>
                <w:sz w:val="20"/>
                <w:szCs w:val="20"/>
              </w:rPr>
              <w:t xml:space="preserve"> Межведомственный     координационный     совет     по противодействию коррупции                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789F" w:rsidRPr="00BF7DA0" w:rsidTr="00B4656D">
        <w:trPr>
          <w:trHeight w:val="993"/>
        </w:trPr>
        <w:tc>
          <w:tcPr>
            <w:tcW w:w="2299" w:type="pct"/>
            <w:gridSpan w:val="5"/>
          </w:tcPr>
          <w:p w:rsidR="00A5789F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71E7">
              <w:rPr>
                <w:rFonts w:ascii="Times New Roman" w:hAnsi="Times New Roman" w:cs="Times New Roman"/>
                <w:sz w:val="20"/>
                <w:szCs w:val="20"/>
              </w:rPr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789F">
              <w:rPr>
                <w:rFonts w:ascii="Times New Roman" w:hAnsi="Times New Roman" w:cs="Times New Roman"/>
                <w:sz w:val="20"/>
                <w:szCs w:val="20"/>
              </w:rPr>
              <w:t>Отсутствие коррупционных проявлений при размещении муниципального заказа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31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38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2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F2678" w:rsidRPr="00BF7DA0" w:rsidTr="00B4656D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7.1</w:t>
            </w:r>
          </w:p>
        </w:tc>
        <w:tc>
          <w:tcPr>
            <w:tcW w:w="1008" w:type="pct"/>
            <w:shd w:val="clear" w:color="auto" w:fill="auto"/>
          </w:tcPr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   работы     </w:t>
            </w:r>
            <w:proofErr w:type="gramStart"/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обеспечению      открытости,</w:t>
            </w:r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объективности              и</w:t>
            </w:r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добросовестной   конкуренции</w:t>
            </w:r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 xml:space="preserve">при  размещении  заказов  </w:t>
            </w:r>
            <w:proofErr w:type="gramStart"/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поставки товаров, выполнение</w:t>
            </w:r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 xml:space="preserve">работ,  оказание  услуг  </w:t>
            </w:r>
            <w:proofErr w:type="gramStart"/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    нужд     </w:t>
            </w:r>
            <w:proofErr w:type="gramStart"/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соответствии  с  Федеральным законом от 05.04.2013 № 44-ФЗ «О контрактной системе в сфере закупок товаров, работ, услуг для обеспечения  государственных и муниципальных нужд», Федеральным    законом    </w:t>
            </w:r>
            <w:proofErr w:type="gramStart"/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gramEnd"/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25.12.2008   N   273-ФЗ   "О</w:t>
            </w:r>
          </w:p>
          <w:p w:rsidR="005F2678" w:rsidRPr="001B60A5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противодействии</w:t>
            </w:r>
            <w:proofErr w:type="gramEnd"/>
            <w:r w:rsidRPr="002B7038">
              <w:rPr>
                <w:rFonts w:ascii="Times New Roman" w:hAnsi="Times New Roman" w:cs="Times New Roman"/>
                <w:sz w:val="20"/>
                <w:szCs w:val="20"/>
              </w:rPr>
              <w:t xml:space="preserve">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A519A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Сектор муниципальных закупок администрации   округа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F2678" w:rsidRPr="00BF7DA0" w:rsidTr="00A5789F">
        <w:tc>
          <w:tcPr>
            <w:tcW w:w="184" w:type="pct"/>
          </w:tcPr>
          <w:p w:rsidR="005F2678" w:rsidRPr="00CF48FA" w:rsidRDefault="005F2678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7.2</w:t>
            </w:r>
          </w:p>
        </w:tc>
        <w:tc>
          <w:tcPr>
            <w:tcW w:w="1008" w:type="pct"/>
            <w:shd w:val="clear" w:color="auto" w:fill="auto"/>
          </w:tcPr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   работы     </w:t>
            </w:r>
            <w:proofErr w:type="gramStart"/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переводу  процедур   запроса</w:t>
            </w:r>
          </w:p>
          <w:p w:rsidR="005F2678" w:rsidRPr="002B7038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 xml:space="preserve">котировок   на   </w:t>
            </w:r>
            <w:proofErr w:type="gramStart"/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электронные</w:t>
            </w:r>
            <w:proofErr w:type="gramEnd"/>
          </w:p>
          <w:p w:rsidR="005F2678" w:rsidRPr="001B60A5" w:rsidRDefault="005F2678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 xml:space="preserve">аукционы                    </w:t>
            </w:r>
          </w:p>
        </w:tc>
        <w:tc>
          <w:tcPr>
            <w:tcW w:w="551" w:type="pct"/>
            <w:shd w:val="clear" w:color="auto" w:fill="auto"/>
          </w:tcPr>
          <w:p w:rsidR="005F2678" w:rsidRPr="001B60A5" w:rsidRDefault="005F2678" w:rsidP="009E50BF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Сектор муниципальных закупок администрации   округа</w:t>
            </w:r>
          </w:p>
        </w:tc>
        <w:tc>
          <w:tcPr>
            <w:tcW w:w="275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81" w:type="pct"/>
            <w:shd w:val="clear" w:color="auto" w:fill="auto"/>
          </w:tcPr>
          <w:p w:rsidR="005F2678" w:rsidRPr="001B60A5" w:rsidRDefault="005F2678" w:rsidP="00B465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5F2678" w:rsidRPr="001B60A5" w:rsidRDefault="005F267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A53B5" w:rsidRPr="00BF7DA0" w:rsidTr="0068634F">
        <w:tc>
          <w:tcPr>
            <w:tcW w:w="184" w:type="pct"/>
          </w:tcPr>
          <w:p w:rsidR="000A53B5" w:rsidRPr="00C23924" w:rsidRDefault="000A53B5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8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 по программе         </w:t>
            </w:r>
          </w:p>
        </w:tc>
        <w:tc>
          <w:tcPr>
            <w:tcW w:w="551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  <w:tc>
          <w:tcPr>
            <w:tcW w:w="275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  <w:tc>
          <w:tcPr>
            <w:tcW w:w="281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0A53B5" w:rsidRPr="001B60A5" w:rsidRDefault="002B703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0A53B5"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131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0A53B5" w:rsidRPr="001B60A5" w:rsidRDefault="002B703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0A53B5"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138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0A53B5" w:rsidRPr="001B60A5" w:rsidRDefault="002B703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0A53B5"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142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:rsidR="00D84BFF" w:rsidRPr="00D84BFF" w:rsidRDefault="00D84BF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7C9F" w:rsidRDefault="00F97C9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sectPr w:rsidR="00F97C9F" w:rsidSect="00DC6C2D">
      <w:pgSz w:w="16838" w:h="11906" w:orient="landscape"/>
      <w:pgMar w:top="1134" w:right="1440" w:bottom="567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4BC" w:rsidRDefault="006E04BC" w:rsidP="005611B3">
      <w:pPr>
        <w:spacing w:after="0" w:line="240" w:lineRule="auto"/>
      </w:pPr>
      <w:r>
        <w:separator/>
      </w:r>
    </w:p>
  </w:endnote>
  <w:endnote w:type="continuationSeparator" w:id="0">
    <w:p w:rsidR="006E04BC" w:rsidRDefault="006E04BC" w:rsidP="00561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4BC" w:rsidRDefault="006E04BC" w:rsidP="005611B3">
      <w:pPr>
        <w:spacing w:after="0" w:line="240" w:lineRule="auto"/>
      </w:pPr>
      <w:r>
        <w:separator/>
      </w:r>
    </w:p>
  </w:footnote>
  <w:footnote w:type="continuationSeparator" w:id="0">
    <w:p w:rsidR="006E04BC" w:rsidRDefault="006E04BC" w:rsidP="00561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56D" w:rsidRDefault="00B4656D" w:rsidP="005611B3">
    <w:pPr>
      <w:pStyle w:val="a3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56D" w:rsidRDefault="00B4656D" w:rsidP="00D6057F">
    <w:pPr>
      <w:pStyle w:val="a3"/>
      <w:jc w:val="right"/>
    </w:pPr>
    <w:r>
      <w:t>ПРОЕКТ</w:t>
    </w:r>
  </w:p>
  <w:p w:rsidR="00B4656D" w:rsidRDefault="00B465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C2D"/>
    <w:rsid w:val="000052E9"/>
    <w:rsid w:val="00006C4A"/>
    <w:rsid w:val="000274B6"/>
    <w:rsid w:val="000371F1"/>
    <w:rsid w:val="000606E0"/>
    <w:rsid w:val="000A53B5"/>
    <w:rsid w:val="000B71B6"/>
    <w:rsid w:val="000D38BB"/>
    <w:rsid w:val="001473B3"/>
    <w:rsid w:val="00177CC0"/>
    <w:rsid w:val="00196308"/>
    <w:rsid w:val="001B60A5"/>
    <w:rsid w:val="001C2296"/>
    <w:rsid w:val="001C6583"/>
    <w:rsid w:val="001D7B68"/>
    <w:rsid w:val="001E3552"/>
    <w:rsid w:val="00203615"/>
    <w:rsid w:val="002113A0"/>
    <w:rsid w:val="00224AB3"/>
    <w:rsid w:val="00230C20"/>
    <w:rsid w:val="002515B6"/>
    <w:rsid w:val="00260355"/>
    <w:rsid w:val="00270666"/>
    <w:rsid w:val="002941A7"/>
    <w:rsid w:val="002A7F46"/>
    <w:rsid w:val="002B43F0"/>
    <w:rsid w:val="002B7038"/>
    <w:rsid w:val="002C51F8"/>
    <w:rsid w:val="00314AFC"/>
    <w:rsid w:val="00321EAA"/>
    <w:rsid w:val="00324633"/>
    <w:rsid w:val="00341064"/>
    <w:rsid w:val="003641E6"/>
    <w:rsid w:val="0039671C"/>
    <w:rsid w:val="003A70AF"/>
    <w:rsid w:val="003E1183"/>
    <w:rsid w:val="003F6600"/>
    <w:rsid w:val="004318AC"/>
    <w:rsid w:val="004405D8"/>
    <w:rsid w:val="00445685"/>
    <w:rsid w:val="004A296E"/>
    <w:rsid w:val="004A6509"/>
    <w:rsid w:val="004C5A98"/>
    <w:rsid w:val="004F7727"/>
    <w:rsid w:val="00531FB3"/>
    <w:rsid w:val="0053521D"/>
    <w:rsid w:val="00560850"/>
    <w:rsid w:val="005611B3"/>
    <w:rsid w:val="00576691"/>
    <w:rsid w:val="00582A27"/>
    <w:rsid w:val="005F2678"/>
    <w:rsid w:val="00601B81"/>
    <w:rsid w:val="006131F7"/>
    <w:rsid w:val="00617AAC"/>
    <w:rsid w:val="006641A8"/>
    <w:rsid w:val="00667D52"/>
    <w:rsid w:val="0068634F"/>
    <w:rsid w:val="006C1D37"/>
    <w:rsid w:val="006C2260"/>
    <w:rsid w:val="006C2D23"/>
    <w:rsid w:val="006D43D2"/>
    <w:rsid w:val="006D699C"/>
    <w:rsid w:val="006E04BC"/>
    <w:rsid w:val="0073431D"/>
    <w:rsid w:val="0074247F"/>
    <w:rsid w:val="00751861"/>
    <w:rsid w:val="007520E4"/>
    <w:rsid w:val="0077192D"/>
    <w:rsid w:val="007802CC"/>
    <w:rsid w:val="007B7181"/>
    <w:rsid w:val="007C3A7A"/>
    <w:rsid w:val="007C71E7"/>
    <w:rsid w:val="00831B36"/>
    <w:rsid w:val="00871AD9"/>
    <w:rsid w:val="00873F5D"/>
    <w:rsid w:val="008968A5"/>
    <w:rsid w:val="008D4B42"/>
    <w:rsid w:val="008F3083"/>
    <w:rsid w:val="008F6FEA"/>
    <w:rsid w:val="00916F13"/>
    <w:rsid w:val="00924723"/>
    <w:rsid w:val="009A7E4E"/>
    <w:rsid w:val="009B7324"/>
    <w:rsid w:val="009D1742"/>
    <w:rsid w:val="009E50BF"/>
    <w:rsid w:val="009E5CCE"/>
    <w:rsid w:val="00A05ACF"/>
    <w:rsid w:val="00A30E3B"/>
    <w:rsid w:val="00A416E5"/>
    <w:rsid w:val="00A45F81"/>
    <w:rsid w:val="00A506CF"/>
    <w:rsid w:val="00A50D53"/>
    <w:rsid w:val="00A519A5"/>
    <w:rsid w:val="00A5789F"/>
    <w:rsid w:val="00A57B28"/>
    <w:rsid w:val="00A82D11"/>
    <w:rsid w:val="00A917EA"/>
    <w:rsid w:val="00AA4545"/>
    <w:rsid w:val="00AE1BB3"/>
    <w:rsid w:val="00AF412B"/>
    <w:rsid w:val="00B02185"/>
    <w:rsid w:val="00B060CD"/>
    <w:rsid w:val="00B112A2"/>
    <w:rsid w:val="00B11716"/>
    <w:rsid w:val="00B13C91"/>
    <w:rsid w:val="00B4656D"/>
    <w:rsid w:val="00B6194C"/>
    <w:rsid w:val="00BA4371"/>
    <w:rsid w:val="00BA60D2"/>
    <w:rsid w:val="00BB45A5"/>
    <w:rsid w:val="00BC3D11"/>
    <w:rsid w:val="00BF5163"/>
    <w:rsid w:val="00C049F1"/>
    <w:rsid w:val="00C23924"/>
    <w:rsid w:val="00C4284E"/>
    <w:rsid w:val="00C432DF"/>
    <w:rsid w:val="00C45FB6"/>
    <w:rsid w:val="00C72A76"/>
    <w:rsid w:val="00CD2660"/>
    <w:rsid w:val="00CE04FB"/>
    <w:rsid w:val="00CE3C5B"/>
    <w:rsid w:val="00CF48FA"/>
    <w:rsid w:val="00D0472D"/>
    <w:rsid w:val="00D36C15"/>
    <w:rsid w:val="00D6057F"/>
    <w:rsid w:val="00D711ED"/>
    <w:rsid w:val="00D84BFF"/>
    <w:rsid w:val="00DC6C2D"/>
    <w:rsid w:val="00DE1092"/>
    <w:rsid w:val="00DE5DCA"/>
    <w:rsid w:val="00DF7613"/>
    <w:rsid w:val="00E01A29"/>
    <w:rsid w:val="00E658AD"/>
    <w:rsid w:val="00E84A8C"/>
    <w:rsid w:val="00E964CA"/>
    <w:rsid w:val="00EB4491"/>
    <w:rsid w:val="00EC5E5D"/>
    <w:rsid w:val="00F97C9F"/>
    <w:rsid w:val="00FA4172"/>
    <w:rsid w:val="00FA66F2"/>
    <w:rsid w:val="00FB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C6C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6C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DC6C2D"/>
  </w:style>
  <w:style w:type="paragraph" w:customStyle="1" w:styleId="ConsPlusNormal">
    <w:name w:val="ConsPlusNorma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DC6C2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DC6C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DC6C2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DC6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C6C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DC6C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D84BFF"/>
  </w:style>
  <w:style w:type="table" w:customStyle="1" w:styleId="20">
    <w:name w:val="Сетка таблицы2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84BFF"/>
    <w:pPr>
      <w:ind w:left="720"/>
      <w:contextualSpacing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C6C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6C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DC6C2D"/>
  </w:style>
  <w:style w:type="paragraph" w:customStyle="1" w:styleId="ConsPlusNormal">
    <w:name w:val="ConsPlusNorma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DC6C2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DC6C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DC6C2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DC6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C6C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DC6C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D84BFF"/>
  </w:style>
  <w:style w:type="table" w:customStyle="1" w:styleId="20">
    <w:name w:val="Сетка таблицы2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84BFF"/>
    <w:pPr>
      <w:ind w:left="720"/>
      <w:contextualSpacing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E0518-DF26-4BF3-8A4B-8725EDC67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11</Pages>
  <Words>2400</Words>
  <Characters>13686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П О С Т А Н О В Л Е Н И Е</vt:lpstr>
    </vt:vector>
  </TitlesOfParts>
  <Company>MICROSOFT</Company>
  <LinksUpToDate>false</LinksUpToDate>
  <CharactersWithSpaces>16054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57</cp:revision>
  <cp:lastPrinted>2018-01-09T10:48:00Z</cp:lastPrinted>
  <dcterms:created xsi:type="dcterms:W3CDTF">2020-10-08T12:14:00Z</dcterms:created>
  <dcterms:modified xsi:type="dcterms:W3CDTF">2022-02-18T07:31:00Z</dcterms:modified>
</cp:coreProperties>
</file>