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AFD" w:rsidRDefault="004D5AFD" w:rsidP="004D5AFD">
      <w:pPr>
        <w:pStyle w:val="af1"/>
      </w:pPr>
      <w:r>
        <w:rPr>
          <w:rFonts w:ascii="Times New Roman" w:hAnsi="Times New Roman"/>
          <w:b/>
          <w:bCs/>
          <w:i w:val="0"/>
          <w:iCs w:val="0"/>
          <w:szCs w:val="28"/>
        </w:rPr>
        <w:t>Администрация Ковернинского муниципального округа</w:t>
      </w:r>
    </w:p>
    <w:p w:rsidR="004D5AFD" w:rsidRDefault="004D5AFD" w:rsidP="004D5AFD">
      <w:pPr>
        <w:pStyle w:val="af1"/>
      </w:pPr>
      <w:r>
        <w:rPr>
          <w:rFonts w:ascii="Times New Roman" w:hAnsi="Times New Roman"/>
          <w:b/>
          <w:bCs/>
          <w:i w:val="0"/>
          <w:iCs w:val="0"/>
          <w:szCs w:val="28"/>
        </w:rPr>
        <w:t>Нижегородской области</w:t>
      </w:r>
    </w:p>
    <w:p w:rsidR="004D5AFD" w:rsidRDefault="004D5AFD" w:rsidP="004D5AFD">
      <w:pPr>
        <w:pStyle w:val="af1"/>
      </w:pPr>
    </w:p>
    <w:p w:rsidR="004D5AFD" w:rsidRDefault="004D5AFD" w:rsidP="004D5AFD">
      <w:pPr>
        <w:pStyle w:val="af1"/>
      </w:pPr>
    </w:p>
    <w:p w:rsidR="004D5AFD" w:rsidRDefault="004D5AFD" w:rsidP="004D5AFD">
      <w:pPr>
        <w:pStyle w:val="af1"/>
      </w:pPr>
    </w:p>
    <w:p w:rsidR="004D5AFD" w:rsidRDefault="004D5AFD" w:rsidP="004D5AFD">
      <w:pPr>
        <w:pStyle w:val="af1"/>
      </w:pPr>
    </w:p>
    <w:p w:rsidR="004D5AFD" w:rsidRDefault="004D5AFD" w:rsidP="004D5AFD">
      <w:pPr>
        <w:pStyle w:val="af1"/>
      </w:pPr>
    </w:p>
    <w:p w:rsidR="004D5AFD" w:rsidRDefault="004D5AFD" w:rsidP="004D5AFD">
      <w:pPr>
        <w:pStyle w:val="af1"/>
      </w:pPr>
    </w:p>
    <w:p w:rsidR="004D5AFD" w:rsidRDefault="004D5AFD" w:rsidP="004D5AFD">
      <w:pPr>
        <w:pStyle w:val="af1"/>
      </w:pPr>
      <w:r>
        <w:rPr>
          <w:rFonts w:ascii="Times New Roman" w:hAnsi="Times New Roman"/>
          <w:b/>
          <w:bCs/>
          <w:i w:val="0"/>
          <w:iCs w:val="0"/>
          <w:sz w:val="44"/>
          <w:szCs w:val="44"/>
        </w:rPr>
        <w:t xml:space="preserve">ОТЧЕТ </w:t>
      </w:r>
    </w:p>
    <w:p w:rsidR="004D5AFD" w:rsidRDefault="004D5AFD" w:rsidP="004D5AFD">
      <w:pPr>
        <w:pStyle w:val="af0"/>
        <w:jc w:val="center"/>
      </w:pPr>
      <w:r>
        <w:rPr>
          <w:rFonts w:ascii="Times New Roman" w:hAnsi="Times New Roman"/>
          <w:b/>
          <w:bCs/>
          <w:sz w:val="44"/>
          <w:szCs w:val="44"/>
        </w:rPr>
        <w:t xml:space="preserve">о работе отдела культуры </w:t>
      </w:r>
    </w:p>
    <w:p w:rsidR="004D5AFD" w:rsidRDefault="004D5AFD" w:rsidP="004D5AFD">
      <w:pPr>
        <w:pStyle w:val="af0"/>
        <w:jc w:val="center"/>
      </w:pPr>
      <w:r>
        <w:rPr>
          <w:rFonts w:ascii="Times New Roman" w:hAnsi="Times New Roman"/>
          <w:b/>
          <w:bCs/>
          <w:sz w:val="44"/>
          <w:szCs w:val="44"/>
        </w:rPr>
        <w:t xml:space="preserve">Администрации Ковернинского муниципального </w:t>
      </w:r>
      <w:r w:rsidR="00621885">
        <w:rPr>
          <w:rFonts w:ascii="Times New Roman" w:hAnsi="Times New Roman"/>
          <w:b/>
          <w:bCs/>
          <w:sz w:val="44"/>
          <w:szCs w:val="44"/>
        </w:rPr>
        <w:t>округа</w:t>
      </w:r>
    </w:p>
    <w:p w:rsidR="004D5AFD" w:rsidRDefault="004D5AFD" w:rsidP="004D5AFD">
      <w:pPr>
        <w:pStyle w:val="af0"/>
        <w:jc w:val="center"/>
      </w:pPr>
      <w:r>
        <w:rPr>
          <w:rFonts w:ascii="Times New Roman" w:hAnsi="Times New Roman"/>
          <w:b/>
          <w:sz w:val="44"/>
          <w:szCs w:val="44"/>
        </w:rPr>
        <w:t>за  2021 год</w:t>
      </w:r>
    </w:p>
    <w:p w:rsidR="004D5AFD" w:rsidRDefault="004D5AFD" w:rsidP="004D5AFD">
      <w:pPr>
        <w:pStyle w:val="af0"/>
        <w:jc w:val="center"/>
      </w:pPr>
    </w:p>
    <w:p w:rsidR="004D5AFD" w:rsidRDefault="004D5AFD" w:rsidP="004D5AFD">
      <w:pPr>
        <w:pStyle w:val="af0"/>
        <w:jc w:val="both"/>
      </w:pPr>
    </w:p>
    <w:p w:rsidR="004D5AFD" w:rsidRDefault="004D5AFD" w:rsidP="004D5AFD">
      <w:pPr>
        <w:pStyle w:val="af0"/>
        <w:jc w:val="both"/>
      </w:pPr>
    </w:p>
    <w:p w:rsidR="004D5AFD" w:rsidRDefault="004D5AFD" w:rsidP="004D5AFD">
      <w:pPr>
        <w:pStyle w:val="af0"/>
        <w:jc w:val="both"/>
      </w:pPr>
    </w:p>
    <w:p w:rsidR="004D5AFD" w:rsidRDefault="004D5AFD" w:rsidP="004D5AFD">
      <w:pPr>
        <w:pStyle w:val="af0"/>
        <w:jc w:val="both"/>
      </w:pPr>
    </w:p>
    <w:p w:rsidR="004D5AFD" w:rsidRDefault="004D5AFD" w:rsidP="004D5AFD">
      <w:pPr>
        <w:pStyle w:val="af0"/>
        <w:jc w:val="both"/>
      </w:pPr>
    </w:p>
    <w:p w:rsidR="004D5AFD" w:rsidRDefault="004D5AFD" w:rsidP="004D5AFD">
      <w:pPr>
        <w:pStyle w:val="af0"/>
        <w:jc w:val="both"/>
      </w:pPr>
    </w:p>
    <w:p w:rsidR="004D5AFD" w:rsidRDefault="004D5AFD" w:rsidP="004D5AFD">
      <w:pPr>
        <w:pStyle w:val="af0"/>
        <w:jc w:val="both"/>
      </w:pPr>
    </w:p>
    <w:p w:rsidR="004D5AFD" w:rsidRDefault="004D5AFD" w:rsidP="004D5AFD">
      <w:pPr>
        <w:pStyle w:val="af0"/>
        <w:jc w:val="both"/>
      </w:pPr>
    </w:p>
    <w:p w:rsidR="004D5AFD" w:rsidRDefault="004D5AFD" w:rsidP="004D5AFD">
      <w:pPr>
        <w:pStyle w:val="af0"/>
        <w:tabs>
          <w:tab w:val="left" w:pos="8100"/>
        </w:tabs>
        <w:jc w:val="both"/>
      </w:pPr>
    </w:p>
    <w:p w:rsidR="004D5AFD" w:rsidRDefault="004D5AFD" w:rsidP="004D5AFD">
      <w:pPr>
        <w:pStyle w:val="af0"/>
        <w:tabs>
          <w:tab w:val="left" w:pos="8100"/>
        </w:tabs>
        <w:jc w:val="both"/>
      </w:pPr>
    </w:p>
    <w:p w:rsidR="004D5AFD" w:rsidRDefault="004D5AFD" w:rsidP="004D5AFD">
      <w:pPr>
        <w:pStyle w:val="af0"/>
        <w:tabs>
          <w:tab w:val="left" w:pos="8100"/>
        </w:tabs>
        <w:jc w:val="both"/>
      </w:pPr>
    </w:p>
    <w:p w:rsidR="004D5AFD" w:rsidRDefault="004D5AFD" w:rsidP="004D5AFD">
      <w:pPr>
        <w:pStyle w:val="af0"/>
        <w:tabs>
          <w:tab w:val="left" w:pos="8100"/>
        </w:tabs>
        <w:jc w:val="both"/>
      </w:pPr>
    </w:p>
    <w:p w:rsidR="004D5AFD" w:rsidRDefault="004D5AFD" w:rsidP="004D5AFD">
      <w:pPr>
        <w:pStyle w:val="af0"/>
        <w:tabs>
          <w:tab w:val="left" w:pos="8100"/>
        </w:tabs>
        <w:jc w:val="both"/>
      </w:pPr>
    </w:p>
    <w:p w:rsidR="004D5AFD" w:rsidRDefault="004D5AFD" w:rsidP="004D5AFD">
      <w:pPr>
        <w:pStyle w:val="af0"/>
        <w:ind w:left="284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4D5AFD" w:rsidRDefault="004D5AFD" w:rsidP="004D5AFD">
      <w:pPr>
        <w:pStyle w:val="af0"/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Содержание</w:t>
      </w:r>
    </w:p>
    <w:tbl>
      <w:tblPr>
        <w:tblStyle w:val="aa"/>
        <w:tblW w:w="112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101"/>
        <w:gridCol w:w="8079"/>
        <w:gridCol w:w="1101"/>
        <w:gridCol w:w="993"/>
      </w:tblGrid>
      <w:tr w:rsidR="004D5AFD" w:rsidTr="00621885">
        <w:trPr>
          <w:gridAfter w:val="2"/>
          <w:wAfter w:w="2094" w:type="dxa"/>
        </w:trPr>
        <w:tc>
          <w:tcPr>
            <w:tcW w:w="9180" w:type="dxa"/>
            <w:gridSpan w:val="2"/>
          </w:tcPr>
          <w:p w:rsidR="004D5AFD" w:rsidRPr="00A52EA8" w:rsidRDefault="004D5AFD" w:rsidP="00621885">
            <w:pPr>
              <w:ind w:right="-13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40C76">
              <w:rPr>
                <w:rFonts w:ascii="Times New Roman" w:hAnsi="Times New Roman"/>
                <w:sz w:val="28"/>
                <w:szCs w:val="28"/>
              </w:rPr>
              <w:t xml:space="preserve">Общие сведения об органе управления культурой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3</w:t>
            </w:r>
          </w:p>
        </w:tc>
      </w:tr>
      <w:tr w:rsidR="004D5AFD" w:rsidTr="00621885">
        <w:trPr>
          <w:gridAfter w:val="2"/>
          <w:wAfter w:w="2094" w:type="dxa"/>
          <w:trHeight w:val="3504"/>
        </w:trPr>
        <w:tc>
          <w:tcPr>
            <w:tcW w:w="9180" w:type="dxa"/>
            <w:gridSpan w:val="2"/>
          </w:tcPr>
          <w:p w:rsidR="004D5AFD" w:rsidRPr="002B0716" w:rsidRDefault="000241FE" w:rsidP="0062188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учреждений</w:t>
            </w:r>
            <w:r w:rsidR="004D5AFD" w:rsidRPr="00040C76">
              <w:rPr>
                <w:rFonts w:ascii="Times New Roman" w:hAnsi="Times New Roman"/>
                <w:sz w:val="28"/>
                <w:szCs w:val="28"/>
              </w:rPr>
              <w:t xml:space="preserve"> по теме</w:t>
            </w:r>
            <w:r w:rsidR="004D5AF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241FE">
              <w:rPr>
                <w:rFonts w:ascii="Times New Roman" w:hAnsi="Times New Roman" w:cs="Times New Roman"/>
                <w:sz w:val="28"/>
                <w:szCs w:val="28"/>
              </w:rPr>
              <w:t>«Год науки и технологий»</w:t>
            </w:r>
            <w:r w:rsidRPr="002B07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5AF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4D5A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5AFD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4D5AFD" w:rsidRPr="00160220" w:rsidRDefault="004D5AFD" w:rsidP="0062188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241FE" w:rsidRDefault="000241FE" w:rsidP="00024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_DdeLink__2873_32314189"/>
            <w:r w:rsidRPr="000241FE">
              <w:rPr>
                <w:rFonts w:ascii="Times New Roman" w:hAnsi="Times New Roman" w:cs="Times New Roman"/>
                <w:sz w:val="28"/>
                <w:szCs w:val="28"/>
              </w:rPr>
              <w:t xml:space="preserve">800 - летие Нижнего Новгорода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Pr="000241F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6</w:t>
            </w:r>
          </w:p>
          <w:p w:rsidR="004D07D2" w:rsidRDefault="004D07D2" w:rsidP="004D07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7D2" w:rsidRDefault="004D07D2" w:rsidP="004D07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07D2">
              <w:rPr>
                <w:rFonts w:ascii="Times New Roman" w:hAnsi="Times New Roman" w:cs="Times New Roman"/>
                <w:sz w:val="28"/>
                <w:szCs w:val="28"/>
              </w:rPr>
              <w:t>800 – летие со дня рождения святого благоверного великого князя А.Невского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10</w:t>
            </w:r>
          </w:p>
          <w:p w:rsidR="004D07D2" w:rsidRDefault="004D07D2" w:rsidP="004D07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7D2" w:rsidRPr="004D07D2" w:rsidRDefault="004D07D2" w:rsidP="004D07D2">
            <w:pPr>
              <w:tabs>
                <w:tab w:val="left" w:pos="731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07D2">
              <w:rPr>
                <w:rFonts w:ascii="Times New Roman" w:hAnsi="Times New Roman" w:cs="Times New Roman"/>
                <w:sz w:val="28"/>
                <w:szCs w:val="28"/>
              </w:rPr>
              <w:t>100 – летие со дня рождения академика А.Д.Сахарова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11</w:t>
            </w:r>
          </w:p>
          <w:p w:rsidR="000241FE" w:rsidRPr="000241FE" w:rsidRDefault="000241FE" w:rsidP="004D07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AFD" w:rsidRDefault="004D5AFD" w:rsidP="00621885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Взаимодействие с социально-ориентированными некоммерческими организациями                                                                      </w:t>
            </w:r>
            <w:r w:rsidR="004D07D2">
              <w:rPr>
                <w:rFonts w:ascii="Times New Roman" w:hAnsi="Times New Roman"/>
                <w:sz w:val="28"/>
                <w:szCs w:val="28"/>
              </w:rPr>
              <w:t xml:space="preserve">                            12</w:t>
            </w:r>
          </w:p>
          <w:p w:rsidR="004D5AFD" w:rsidRDefault="004D5AFD" w:rsidP="00621885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D07D2" w:rsidRPr="002B0716" w:rsidRDefault="004D5AFD" w:rsidP="004D07D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0C76">
              <w:rPr>
                <w:rFonts w:ascii="Times New Roman" w:hAnsi="Times New Roman" w:cs="Times New Roman"/>
                <w:sz w:val="28"/>
                <w:szCs w:val="28"/>
              </w:rPr>
              <w:t>Организация волонтерского движения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</w:t>
            </w:r>
            <w:r w:rsidR="004D07D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14</w:t>
            </w:r>
          </w:p>
          <w:p w:rsidR="004D5AFD" w:rsidRPr="00040C76" w:rsidRDefault="004D5AFD" w:rsidP="0062188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AFD" w:rsidRDefault="004D5AFD" w:rsidP="00621885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учреждений культуры</w:t>
            </w:r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 по профилактике наркомании и пропаганде здорового образа жизни                                                    </w:t>
            </w:r>
            <w:r w:rsidR="004D07D2">
              <w:rPr>
                <w:rFonts w:ascii="Times New Roman" w:hAnsi="Times New Roman"/>
                <w:sz w:val="28"/>
                <w:szCs w:val="28"/>
              </w:rPr>
              <w:t xml:space="preserve">                              17</w:t>
            </w:r>
          </w:p>
          <w:p w:rsidR="004D5AFD" w:rsidRDefault="004D5AFD" w:rsidP="00621885">
            <w:pPr>
              <w:pStyle w:val="a3"/>
              <w:ind w:left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D5AFD" w:rsidRDefault="004D5AFD" w:rsidP="0062188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Работа учреждений культуры по патриотическому воспитанию, работе с молодежью                                                                        </w:t>
            </w:r>
            <w:r w:rsidR="004D07D2">
              <w:rPr>
                <w:rFonts w:ascii="Times New Roman" w:hAnsi="Times New Roman"/>
                <w:sz w:val="28"/>
                <w:szCs w:val="28"/>
              </w:rPr>
              <w:t xml:space="preserve">                               2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4D5AFD" w:rsidRDefault="004D5AFD" w:rsidP="0062188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D5AFD" w:rsidRDefault="004D5AFD" w:rsidP="00621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r w:rsidRPr="00160220">
              <w:rPr>
                <w:rFonts w:ascii="Times New Roman" w:hAnsi="Times New Roman" w:cs="Times New Roman"/>
                <w:sz w:val="28"/>
                <w:szCs w:val="28"/>
              </w:rPr>
              <w:t xml:space="preserve">бота по сохранению и поддержке народного художественного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творчества.                                                                          </w:t>
            </w:r>
            <w:r w:rsidR="004D07D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26</w:t>
            </w:r>
          </w:p>
          <w:p w:rsidR="004D5AFD" w:rsidRDefault="004D5AFD" w:rsidP="00621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AFD" w:rsidRDefault="004D5AFD" w:rsidP="00621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Поддержка национальных культур                                  </w:t>
            </w:r>
            <w:r w:rsidR="004D07D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29</w:t>
            </w:r>
          </w:p>
          <w:p w:rsidR="004D5AFD" w:rsidRDefault="004D5AFD" w:rsidP="00621885">
            <w:pPr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AFD" w:rsidRDefault="004D5AFD" w:rsidP="006218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Наиболее интересные и </w:t>
            </w:r>
            <w:r w:rsidR="004D07D2">
              <w:rPr>
                <w:rFonts w:ascii="Times New Roman" w:hAnsi="Times New Roman"/>
                <w:sz w:val="28"/>
                <w:szCs w:val="28"/>
              </w:rPr>
              <w:t>важные районные мероприятия 2021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года и планируемые </w:t>
            </w:r>
            <w:r w:rsidR="004D07D2">
              <w:rPr>
                <w:rFonts w:ascii="Times New Roman" w:hAnsi="Times New Roman"/>
                <w:sz w:val="28"/>
                <w:szCs w:val="28"/>
              </w:rPr>
              <w:t>наиболее важные мероприятия 2022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4D07D2">
              <w:rPr>
                <w:rFonts w:ascii="Times New Roman" w:hAnsi="Times New Roman"/>
                <w:sz w:val="28"/>
                <w:szCs w:val="28"/>
              </w:rPr>
              <w:t>а                             30</w:t>
            </w:r>
          </w:p>
          <w:p w:rsidR="004D5AFD" w:rsidRPr="00DA435B" w:rsidRDefault="004D5AFD" w:rsidP="00621885">
            <w:pPr>
              <w:ind w:left="284"/>
              <w:rPr>
                <w:rFonts w:ascii="Times New Roman" w:hAnsi="Times New Roman"/>
                <w:sz w:val="28"/>
                <w:szCs w:val="28"/>
              </w:rPr>
            </w:pPr>
          </w:p>
          <w:p w:rsidR="004D5AFD" w:rsidRPr="00160220" w:rsidRDefault="004D5AFD" w:rsidP="006218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5AFD" w:rsidRDefault="004D5AFD" w:rsidP="00621885">
            <w:pPr>
              <w:pStyle w:val="a3"/>
              <w:ind w:left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D5AFD" w:rsidRDefault="004D5AFD" w:rsidP="00621885">
            <w:pPr>
              <w:pStyle w:val="a3"/>
              <w:ind w:left="284"/>
              <w:jc w:val="both"/>
            </w:pPr>
          </w:p>
        </w:tc>
      </w:tr>
      <w:tr w:rsidR="004D5AFD" w:rsidTr="00621885">
        <w:tc>
          <w:tcPr>
            <w:tcW w:w="1101" w:type="dxa"/>
          </w:tcPr>
          <w:p w:rsidR="004D5AFD" w:rsidRDefault="004D5AFD" w:rsidP="00621885">
            <w:pPr>
              <w:pStyle w:val="af0"/>
              <w:ind w:left="284"/>
              <w:jc w:val="center"/>
            </w:pPr>
          </w:p>
        </w:tc>
        <w:tc>
          <w:tcPr>
            <w:tcW w:w="9180" w:type="dxa"/>
            <w:gridSpan w:val="2"/>
          </w:tcPr>
          <w:p w:rsidR="004D5AFD" w:rsidRDefault="004D5AFD" w:rsidP="00621885">
            <w:pPr>
              <w:ind w:left="284"/>
            </w:pPr>
          </w:p>
        </w:tc>
        <w:tc>
          <w:tcPr>
            <w:tcW w:w="993" w:type="dxa"/>
          </w:tcPr>
          <w:p w:rsidR="004D5AFD" w:rsidRPr="004B63EC" w:rsidRDefault="004D5AFD" w:rsidP="00621885">
            <w:pPr>
              <w:pStyle w:val="af0"/>
              <w:ind w:left="284" w:right="-2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AFD" w:rsidTr="00621885">
        <w:tc>
          <w:tcPr>
            <w:tcW w:w="1101" w:type="dxa"/>
          </w:tcPr>
          <w:p w:rsidR="004D5AFD" w:rsidRDefault="004D5AFD" w:rsidP="00621885">
            <w:pPr>
              <w:pStyle w:val="af0"/>
              <w:ind w:left="284"/>
            </w:pPr>
          </w:p>
        </w:tc>
        <w:tc>
          <w:tcPr>
            <w:tcW w:w="9180" w:type="dxa"/>
            <w:gridSpan w:val="2"/>
          </w:tcPr>
          <w:p w:rsidR="004D5AFD" w:rsidRDefault="004D5AFD" w:rsidP="00621885">
            <w:pPr>
              <w:ind w:left="284"/>
            </w:pPr>
          </w:p>
        </w:tc>
        <w:tc>
          <w:tcPr>
            <w:tcW w:w="993" w:type="dxa"/>
          </w:tcPr>
          <w:p w:rsidR="004D5AFD" w:rsidRPr="003C333F" w:rsidRDefault="004D5AFD" w:rsidP="00621885">
            <w:pPr>
              <w:pStyle w:val="af0"/>
              <w:ind w:right="-2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AFD" w:rsidTr="00621885">
        <w:tc>
          <w:tcPr>
            <w:tcW w:w="1101" w:type="dxa"/>
          </w:tcPr>
          <w:p w:rsidR="004D5AFD" w:rsidRDefault="004D5AFD" w:rsidP="00621885">
            <w:pPr>
              <w:pStyle w:val="af0"/>
              <w:ind w:left="284"/>
              <w:jc w:val="center"/>
            </w:pPr>
          </w:p>
        </w:tc>
        <w:tc>
          <w:tcPr>
            <w:tcW w:w="9180" w:type="dxa"/>
            <w:gridSpan w:val="2"/>
          </w:tcPr>
          <w:p w:rsidR="004D5AFD" w:rsidRDefault="004D5AFD" w:rsidP="00621885">
            <w:pPr>
              <w:pStyle w:val="a3"/>
              <w:ind w:left="284"/>
              <w:jc w:val="both"/>
            </w:pPr>
          </w:p>
        </w:tc>
        <w:tc>
          <w:tcPr>
            <w:tcW w:w="993" w:type="dxa"/>
          </w:tcPr>
          <w:p w:rsidR="004D5AFD" w:rsidRPr="007E5B01" w:rsidRDefault="004D5AFD" w:rsidP="00621885">
            <w:pPr>
              <w:pStyle w:val="af0"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AFD" w:rsidTr="00621885">
        <w:tc>
          <w:tcPr>
            <w:tcW w:w="1101" w:type="dxa"/>
          </w:tcPr>
          <w:p w:rsidR="004D5AFD" w:rsidRDefault="004D5AFD" w:rsidP="00621885">
            <w:pPr>
              <w:pStyle w:val="af0"/>
              <w:ind w:left="284"/>
              <w:jc w:val="center"/>
            </w:pPr>
          </w:p>
        </w:tc>
        <w:tc>
          <w:tcPr>
            <w:tcW w:w="9180" w:type="dxa"/>
            <w:gridSpan w:val="2"/>
          </w:tcPr>
          <w:p w:rsidR="004D5AFD" w:rsidRPr="007E5B01" w:rsidRDefault="004D5AFD" w:rsidP="00621885">
            <w:pPr>
              <w:pStyle w:val="a3"/>
              <w:ind w:left="284"/>
              <w:jc w:val="both"/>
            </w:pPr>
          </w:p>
        </w:tc>
        <w:tc>
          <w:tcPr>
            <w:tcW w:w="993" w:type="dxa"/>
          </w:tcPr>
          <w:p w:rsidR="004D5AFD" w:rsidRPr="007E5B01" w:rsidRDefault="004D5AFD" w:rsidP="00621885">
            <w:pPr>
              <w:pStyle w:val="af0"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AFD" w:rsidTr="00621885">
        <w:tc>
          <w:tcPr>
            <w:tcW w:w="1101" w:type="dxa"/>
          </w:tcPr>
          <w:p w:rsidR="004D5AFD" w:rsidRDefault="004D5AFD" w:rsidP="00621885">
            <w:pPr>
              <w:pStyle w:val="af0"/>
              <w:ind w:left="284"/>
              <w:jc w:val="center"/>
            </w:pPr>
          </w:p>
        </w:tc>
        <w:tc>
          <w:tcPr>
            <w:tcW w:w="9180" w:type="dxa"/>
            <w:gridSpan w:val="2"/>
          </w:tcPr>
          <w:p w:rsidR="004D5AFD" w:rsidRPr="007E5B01" w:rsidRDefault="004D5AFD" w:rsidP="00621885">
            <w:pPr>
              <w:pStyle w:val="a3"/>
              <w:ind w:left="284"/>
              <w:jc w:val="both"/>
            </w:pPr>
          </w:p>
        </w:tc>
        <w:tc>
          <w:tcPr>
            <w:tcW w:w="993" w:type="dxa"/>
          </w:tcPr>
          <w:p w:rsidR="004D5AFD" w:rsidRPr="007E5B01" w:rsidRDefault="004D5AFD" w:rsidP="00621885">
            <w:pPr>
              <w:pStyle w:val="af0"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21885" w:rsidRDefault="00621885" w:rsidP="00621885">
      <w:pPr>
        <w:pStyle w:val="ae"/>
        <w:spacing w:line="100" w:lineRule="atLeast"/>
        <w:contextualSpacing/>
        <w:rPr>
          <w:b/>
          <w:bCs/>
          <w:sz w:val="28"/>
          <w:szCs w:val="28"/>
        </w:rPr>
      </w:pPr>
    </w:p>
    <w:p w:rsidR="004D07D2" w:rsidRDefault="004D07D2" w:rsidP="00621885">
      <w:pPr>
        <w:pStyle w:val="ae"/>
        <w:spacing w:line="100" w:lineRule="atLeast"/>
        <w:contextualSpacing/>
        <w:rPr>
          <w:b/>
          <w:bCs/>
          <w:sz w:val="28"/>
          <w:szCs w:val="28"/>
        </w:rPr>
      </w:pPr>
    </w:p>
    <w:p w:rsidR="004D07D2" w:rsidRDefault="004D07D2" w:rsidP="00621885">
      <w:pPr>
        <w:pStyle w:val="ae"/>
        <w:spacing w:line="100" w:lineRule="atLeast"/>
        <w:contextualSpacing/>
        <w:rPr>
          <w:b/>
          <w:bCs/>
          <w:sz w:val="28"/>
          <w:szCs w:val="28"/>
        </w:rPr>
      </w:pPr>
    </w:p>
    <w:p w:rsidR="004D07D2" w:rsidRDefault="004D07D2" w:rsidP="00621885">
      <w:pPr>
        <w:pStyle w:val="ae"/>
        <w:spacing w:line="100" w:lineRule="atLeast"/>
        <w:contextualSpacing/>
        <w:rPr>
          <w:b/>
          <w:bCs/>
          <w:sz w:val="28"/>
          <w:szCs w:val="28"/>
        </w:rPr>
      </w:pPr>
    </w:p>
    <w:p w:rsidR="004D07D2" w:rsidRDefault="004D07D2" w:rsidP="00621885">
      <w:pPr>
        <w:pStyle w:val="ae"/>
        <w:spacing w:line="100" w:lineRule="atLeast"/>
        <w:contextualSpacing/>
        <w:rPr>
          <w:b/>
          <w:bCs/>
          <w:sz w:val="28"/>
          <w:szCs w:val="28"/>
        </w:rPr>
      </w:pPr>
    </w:p>
    <w:p w:rsidR="004D07D2" w:rsidRDefault="004D07D2" w:rsidP="00621885">
      <w:pPr>
        <w:pStyle w:val="ae"/>
        <w:spacing w:line="100" w:lineRule="atLeast"/>
        <w:contextualSpacing/>
        <w:rPr>
          <w:b/>
          <w:bCs/>
          <w:sz w:val="28"/>
          <w:szCs w:val="28"/>
        </w:rPr>
      </w:pPr>
    </w:p>
    <w:p w:rsidR="004D5AFD" w:rsidRPr="00B72542" w:rsidRDefault="004D5AFD" w:rsidP="004D5AFD">
      <w:pPr>
        <w:spacing w:after="0" w:line="240" w:lineRule="auto"/>
        <w:ind w:left="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_DdeLink__2956_1008191717"/>
      <w:r w:rsidRPr="00B72542">
        <w:rPr>
          <w:rFonts w:ascii="Times New Roman" w:hAnsi="Times New Roman" w:cs="Times New Roman"/>
          <w:b/>
          <w:sz w:val="28"/>
          <w:szCs w:val="28"/>
        </w:rPr>
        <w:lastRenderedPageBreak/>
        <w:t>Общие сведения об органе управления культурой</w:t>
      </w:r>
      <w:bookmarkEnd w:id="1"/>
      <w:r w:rsidRPr="00B72542">
        <w:rPr>
          <w:rFonts w:ascii="Times New Roman" w:hAnsi="Times New Roman" w:cs="Times New Roman"/>
          <w:b/>
          <w:sz w:val="28"/>
          <w:szCs w:val="28"/>
        </w:rPr>
        <w:t>.</w:t>
      </w:r>
    </w:p>
    <w:p w:rsidR="004D5AFD" w:rsidRPr="00B72542" w:rsidRDefault="004D5AFD" w:rsidP="004D5AFD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культуры</w:t>
      </w:r>
      <w:r w:rsidRPr="00B72542">
        <w:rPr>
          <w:rFonts w:ascii="Times New Roman" w:hAnsi="Times New Roman" w:cs="Times New Roman"/>
          <w:sz w:val="28"/>
          <w:szCs w:val="28"/>
        </w:rPr>
        <w:t xml:space="preserve"> Администрации Ков</w:t>
      </w:r>
      <w:r>
        <w:rPr>
          <w:rFonts w:ascii="Times New Roman" w:hAnsi="Times New Roman" w:cs="Times New Roman"/>
          <w:sz w:val="28"/>
          <w:szCs w:val="28"/>
        </w:rPr>
        <w:t>ернинского муниципального округа</w:t>
      </w:r>
      <w:r w:rsidRPr="00B72542">
        <w:rPr>
          <w:rFonts w:ascii="Times New Roman" w:hAnsi="Times New Roman" w:cs="Times New Roman"/>
          <w:sz w:val="28"/>
          <w:szCs w:val="28"/>
        </w:rPr>
        <w:t xml:space="preserve"> Нижегородской области является структурным подразделением Администрации Ков</w:t>
      </w:r>
      <w:r>
        <w:rPr>
          <w:rFonts w:ascii="Times New Roman" w:hAnsi="Times New Roman" w:cs="Times New Roman"/>
          <w:sz w:val="28"/>
          <w:szCs w:val="28"/>
        </w:rPr>
        <w:t>ернинского муниципального округа</w:t>
      </w:r>
      <w:r w:rsidRPr="00B72542">
        <w:rPr>
          <w:rFonts w:ascii="Times New Roman" w:hAnsi="Times New Roman" w:cs="Times New Roman"/>
          <w:sz w:val="28"/>
          <w:szCs w:val="28"/>
        </w:rPr>
        <w:t>, осуществляющим управление в области культуры и кино. Сфера культуры является важным гуманитарным ресурсом социально-экономического развития Ковернинского муниципального района.</w:t>
      </w:r>
    </w:p>
    <w:p w:rsidR="004D5AFD" w:rsidRPr="00B72542" w:rsidRDefault="004D5AFD" w:rsidP="004D5AFD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культуры</w:t>
      </w:r>
      <w:r w:rsidRPr="00B72542">
        <w:rPr>
          <w:rFonts w:ascii="Times New Roman" w:hAnsi="Times New Roman" w:cs="Times New Roman"/>
          <w:sz w:val="28"/>
          <w:szCs w:val="28"/>
        </w:rPr>
        <w:t xml:space="preserve"> имеет статус юридического лица.</w:t>
      </w:r>
    </w:p>
    <w:p w:rsidR="004D5AFD" w:rsidRPr="00B72542" w:rsidRDefault="004D5AFD" w:rsidP="004D5AFD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Адрес: Нижегородская область, п.Ковернино, ул.Карла Маркса, д.26: телефон: 8 (83157) 2-12-91; факс 8 (83157) 2-23-71; e-mail: kultura@adm.kvr.nnov.ru  </w:t>
      </w:r>
    </w:p>
    <w:p w:rsidR="004D5AFD" w:rsidRPr="00B72542" w:rsidRDefault="004D5AFD" w:rsidP="004D5AFD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В структуру Отдела входят: заведующая отделом (должность муниципальной службы), секретарь руководителя и централизованная бухгалтерия (штатная численность 6 человек). </w:t>
      </w:r>
    </w:p>
    <w:p w:rsidR="004D5AFD" w:rsidRPr="00B72542" w:rsidRDefault="004D5AFD" w:rsidP="004D5AFD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К подведомственным учреждениям относятся:</w:t>
      </w:r>
    </w:p>
    <w:p w:rsidR="004D5AFD" w:rsidRPr="00B72542" w:rsidRDefault="004D5AFD" w:rsidP="004D5AFD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-Муниципальное учреждение культуры музейно-выставочный центр «Отчина»;</w:t>
      </w:r>
    </w:p>
    <w:p w:rsidR="004D5AFD" w:rsidRPr="00B72542" w:rsidRDefault="004D5AFD" w:rsidP="004D5AFD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-Муниципальное учреждение культуры «Ковернинская централизованная клубная система»;</w:t>
      </w:r>
    </w:p>
    <w:p w:rsidR="004D5AFD" w:rsidRPr="00B72542" w:rsidRDefault="004D5AFD" w:rsidP="004D5AFD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-Муниципальное учреждение культуры «Ковернинская централизованная библиотечная система»;</w:t>
      </w:r>
    </w:p>
    <w:p w:rsidR="004D5AFD" w:rsidRPr="00B72542" w:rsidRDefault="004D5AFD" w:rsidP="004D5AFD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-Муниципальное образовательное учреждение дополнительного образования «Детская художественная школа»;</w:t>
      </w:r>
    </w:p>
    <w:p w:rsidR="004D5AFD" w:rsidRPr="00B72542" w:rsidRDefault="004D5AFD" w:rsidP="004D5AFD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-Муниципальное образовательное учреждение дополнительного образования «Детская музыкальная школа».</w:t>
      </w:r>
    </w:p>
    <w:p w:rsidR="004D5AFD" w:rsidRPr="00B72542" w:rsidRDefault="004D5AFD" w:rsidP="004D5AFD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 xml:space="preserve">Основными направлениями деятельности Отдела культуры и кино являются:  </w:t>
      </w:r>
    </w:p>
    <w:p w:rsidR="004D5AFD" w:rsidRPr="00B72542" w:rsidRDefault="004D5AFD" w:rsidP="004D5AFD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- организация музейного обслуживания;</w:t>
      </w:r>
    </w:p>
    <w:p w:rsidR="004D5AFD" w:rsidRPr="00B72542" w:rsidRDefault="004D5AFD" w:rsidP="004D5AFD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- организация библиотечного обслуживания населения, комплектование и обеспечение сохранности библиотечных фондов;</w:t>
      </w:r>
    </w:p>
    <w:p w:rsidR="004D5AFD" w:rsidRPr="00B72542" w:rsidRDefault="004D5AFD" w:rsidP="004D5AFD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- создание условий для обеспечения поселений, входящих в состав   Ковернинского муниципального района, услугами по организации досуга и услугами организации культуры;</w:t>
      </w:r>
    </w:p>
    <w:p w:rsidR="004D5AFD" w:rsidRPr="00B72542" w:rsidRDefault="004D5AFD" w:rsidP="004D5AFD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- организация предоставления дополнительного образования детям.</w:t>
      </w:r>
    </w:p>
    <w:p w:rsidR="004D5AFD" w:rsidRPr="00B72542" w:rsidRDefault="004D5AFD" w:rsidP="004D5AFD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5AFD" w:rsidRPr="00B72542" w:rsidRDefault="004D5AFD" w:rsidP="004D5AFD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72542">
        <w:rPr>
          <w:rFonts w:ascii="Times New Roman" w:hAnsi="Times New Roman" w:cs="Times New Roman"/>
          <w:b/>
          <w:i/>
          <w:sz w:val="28"/>
          <w:szCs w:val="28"/>
        </w:rPr>
        <w:t>Бюджетные расходы на культурное обслуживание.</w:t>
      </w:r>
    </w:p>
    <w:p w:rsidR="004D5AFD" w:rsidRPr="00B72542" w:rsidRDefault="004D5AFD" w:rsidP="004D5AFD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542">
        <w:rPr>
          <w:rFonts w:ascii="Times New Roman" w:hAnsi="Times New Roman" w:cs="Times New Roman"/>
          <w:sz w:val="28"/>
          <w:szCs w:val="28"/>
        </w:rPr>
        <w:t>Величина расходов на культуру в 20</w:t>
      </w:r>
      <w:r w:rsidR="00561FEC">
        <w:rPr>
          <w:rFonts w:ascii="Times New Roman" w:hAnsi="Times New Roman" w:cs="Times New Roman"/>
          <w:sz w:val="28"/>
          <w:szCs w:val="28"/>
        </w:rPr>
        <w:t>21</w:t>
      </w:r>
      <w:r w:rsidRPr="00B72542"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561FEC">
        <w:rPr>
          <w:rFonts w:ascii="Times New Roman" w:hAnsi="Times New Roman" w:cs="Times New Roman"/>
          <w:sz w:val="28"/>
          <w:szCs w:val="28"/>
        </w:rPr>
        <w:t>68523</w:t>
      </w:r>
      <w:r w:rsidRPr="00B72542">
        <w:rPr>
          <w:rFonts w:ascii="Times New Roman" w:hAnsi="Times New Roman" w:cs="Times New Roman"/>
          <w:sz w:val="28"/>
          <w:szCs w:val="28"/>
        </w:rPr>
        <w:t>,</w:t>
      </w:r>
      <w:r w:rsidR="00561FEC">
        <w:rPr>
          <w:rFonts w:ascii="Times New Roman" w:hAnsi="Times New Roman" w:cs="Times New Roman"/>
          <w:sz w:val="28"/>
          <w:szCs w:val="28"/>
        </w:rPr>
        <w:t>5</w:t>
      </w:r>
      <w:r w:rsidRPr="00B72542">
        <w:rPr>
          <w:rFonts w:ascii="Times New Roman" w:hAnsi="Times New Roman" w:cs="Times New Roman"/>
          <w:sz w:val="28"/>
          <w:szCs w:val="28"/>
        </w:rPr>
        <w:t xml:space="preserve"> тысячи рублей, что составляет </w:t>
      </w:r>
      <w:r w:rsidR="00561FEC">
        <w:rPr>
          <w:rFonts w:ascii="Times New Roman" w:hAnsi="Times New Roman" w:cs="Times New Roman"/>
          <w:sz w:val="28"/>
          <w:szCs w:val="28"/>
        </w:rPr>
        <w:t>6</w:t>
      </w:r>
      <w:r w:rsidRPr="00B72542">
        <w:rPr>
          <w:rFonts w:ascii="Times New Roman" w:hAnsi="Times New Roman" w:cs="Times New Roman"/>
          <w:sz w:val="28"/>
          <w:szCs w:val="28"/>
        </w:rPr>
        <w:t>,</w:t>
      </w:r>
      <w:r w:rsidR="00561FEC">
        <w:rPr>
          <w:rFonts w:ascii="Times New Roman" w:hAnsi="Times New Roman" w:cs="Times New Roman"/>
          <w:sz w:val="28"/>
          <w:szCs w:val="28"/>
        </w:rPr>
        <w:t>9</w:t>
      </w:r>
      <w:r w:rsidRPr="00B72542">
        <w:rPr>
          <w:rFonts w:ascii="Times New Roman" w:hAnsi="Times New Roman" w:cs="Times New Roman"/>
          <w:sz w:val="28"/>
          <w:szCs w:val="28"/>
        </w:rPr>
        <w:t xml:space="preserve"> % от общего бюджета района. В сравнении с прошлым годом финансирование увеличилось на </w:t>
      </w:r>
      <w:r w:rsidR="00561FEC">
        <w:rPr>
          <w:rFonts w:ascii="Times New Roman" w:hAnsi="Times New Roman" w:cs="Times New Roman"/>
          <w:sz w:val="28"/>
          <w:szCs w:val="28"/>
        </w:rPr>
        <w:t>856</w:t>
      </w:r>
      <w:r w:rsidRPr="00B72542">
        <w:rPr>
          <w:rFonts w:ascii="Times New Roman" w:hAnsi="Times New Roman" w:cs="Times New Roman"/>
          <w:sz w:val="28"/>
          <w:szCs w:val="28"/>
        </w:rPr>
        <w:t>,</w:t>
      </w:r>
      <w:r w:rsidR="00561FEC">
        <w:rPr>
          <w:rFonts w:ascii="Times New Roman" w:hAnsi="Times New Roman" w:cs="Times New Roman"/>
          <w:sz w:val="28"/>
          <w:szCs w:val="28"/>
        </w:rPr>
        <w:t>3</w:t>
      </w:r>
      <w:r w:rsidRPr="00B72542">
        <w:rPr>
          <w:rFonts w:ascii="Times New Roman" w:hAnsi="Times New Roman" w:cs="Times New Roman"/>
          <w:sz w:val="28"/>
          <w:szCs w:val="28"/>
        </w:rPr>
        <w:t xml:space="preserve"> тысяч рублей.</w:t>
      </w:r>
    </w:p>
    <w:p w:rsidR="004D5AFD" w:rsidRDefault="004D5AFD" w:rsidP="004D5A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5AFD" w:rsidRDefault="004D5AFD" w:rsidP="004D5A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5AFD" w:rsidRDefault="004D5AFD" w:rsidP="004D5A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1885" w:rsidRDefault="00621885" w:rsidP="004D5A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5AFD" w:rsidRDefault="004D5AFD" w:rsidP="00D663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631F" w:rsidRPr="00621885" w:rsidRDefault="00621885" w:rsidP="006218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188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Работа учреждений культуры </w:t>
      </w:r>
      <w:r w:rsidR="00D6631F" w:rsidRPr="00621885">
        <w:rPr>
          <w:rFonts w:ascii="Times New Roman" w:hAnsi="Times New Roman" w:cs="Times New Roman"/>
          <w:b/>
          <w:sz w:val="28"/>
          <w:szCs w:val="28"/>
        </w:rPr>
        <w:t>по теме «Год науки и технологий»</w:t>
      </w:r>
    </w:p>
    <w:p w:rsidR="00D6631F" w:rsidRPr="00621885" w:rsidRDefault="00D6631F" w:rsidP="00D663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Официально Год науки и технологий открылся в России 8 февраля – в день российской науки</w:t>
      </w:r>
      <w:r w:rsidRPr="0062188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Наука </w:t>
      </w:r>
      <w:r w:rsidR="00580667"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это</w:t>
      </w:r>
      <w:r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двигатель прогресса. Благодаря её развитию в мире существует множество высоких технологий, медицинских открытий, бытовых и промышленных приборов, облегчающих и улучшающих жизнь человека. В библиотеках Ковернинской ЦБС в течении года проводились  информаци</w:t>
      </w:r>
      <w:r w:rsidR="003F3919"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онно-</w:t>
      </w:r>
      <w:r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познавательные мероприятия. К открытию Года </w:t>
      </w:r>
      <w:r w:rsidR="00580667"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библиотеках </w:t>
      </w:r>
      <w:r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оформлены книжные выставки:  «От мечты к открытию»</w:t>
      </w:r>
      <w:r w:rsidR="00177F99"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Хохломская сбф.</w:t>
      </w:r>
      <w:r w:rsidR="004361D9"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№17,</w:t>
      </w:r>
      <w:r w:rsidRPr="00621885">
        <w:rPr>
          <w:rFonts w:ascii="Times New Roman" w:hAnsi="Times New Roman" w:cs="Times New Roman"/>
          <w:sz w:val="28"/>
          <w:szCs w:val="28"/>
        </w:rPr>
        <w:t xml:space="preserve"> «Великие имена и открытия» </w:t>
      </w:r>
      <w:r w:rsidRPr="00621885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4361D9"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ЦБ аб.</w:t>
      </w:r>
      <w:r w:rsidR="00F56E53"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71421B"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«Наука открывает тайны» Марковская сбф</w:t>
      </w:r>
      <w:r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580667"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361D9"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№10 и др. </w:t>
      </w:r>
      <w:r w:rsidR="003F3919"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Представленная на выставках литература знакомила пользователей с учеными, научными открытиями, лауреатами нобелевских премий.  </w:t>
      </w:r>
      <w:r w:rsidRPr="00621885">
        <w:rPr>
          <w:rFonts w:ascii="Times New Roman" w:hAnsi="Times New Roman" w:cs="Times New Roman"/>
          <w:sz w:val="28"/>
          <w:szCs w:val="28"/>
        </w:rPr>
        <w:t xml:space="preserve">На сайте </w:t>
      </w:r>
      <w:r w:rsidR="0001050F" w:rsidRPr="00621885">
        <w:rPr>
          <w:rFonts w:ascii="Times New Roman" w:hAnsi="Times New Roman" w:cs="Times New Roman"/>
          <w:sz w:val="28"/>
          <w:szCs w:val="28"/>
        </w:rPr>
        <w:t>Ц</w:t>
      </w:r>
      <w:r w:rsidRPr="00621885">
        <w:rPr>
          <w:rFonts w:ascii="Times New Roman" w:hAnsi="Times New Roman" w:cs="Times New Roman"/>
          <w:sz w:val="28"/>
          <w:szCs w:val="28"/>
        </w:rPr>
        <w:t xml:space="preserve">ентральной библиотеки опубликованы для пользователей: </w:t>
      </w:r>
      <w:hyperlink r:id="rId7" w:history="1">
        <w:r w:rsidRPr="00621885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Час информации "Да здравствует</w:t>
        </w:r>
        <w:r w:rsidR="004361D9" w:rsidRPr="00621885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 xml:space="preserve"> р</w:t>
        </w:r>
        <w:r w:rsidRPr="00621885">
          <w:rPr>
            <w:rStyle w:val="ab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оссийская наука!"</w:t>
        </w:r>
      </w:hyperlink>
      <w:r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="00CB225D" w:rsidRPr="00621885">
        <w:rPr>
          <w:rFonts w:ascii="Times New Roman" w:hAnsi="Times New Roman" w:cs="Times New Roman"/>
          <w:sz w:val="28"/>
          <w:szCs w:val="28"/>
        </w:rPr>
        <w:t>(291 просмотров)</w:t>
      </w:r>
      <w:r w:rsidRPr="00621885">
        <w:rPr>
          <w:rFonts w:ascii="Times New Roman" w:hAnsi="Times New Roman" w:cs="Times New Roman"/>
          <w:sz w:val="28"/>
          <w:szCs w:val="28"/>
        </w:rPr>
        <w:t xml:space="preserve">, </w:t>
      </w:r>
      <w:r w:rsidRPr="00621885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классный час "Покорители Вселенной!" </w:t>
      </w:r>
      <w:r w:rsidRPr="00621885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621885">
        <w:rPr>
          <w:rFonts w:ascii="Times New Roman" w:hAnsi="Times New Roman" w:cs="Times New Roman"/>
          <w:sz w:val="28"/>
          <w:szCs w:val="28"/>
        </w:rPr>
        <w:t>257 просмотров) и презентация «Он век космический открыл» (259 просмотров) – (</w:t>
      </w:r>
      <w:hyperlink r:id="rId8" w:history="1"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https://books-kvr.do.am</w:t>
        </w:r>
      </w:hyperlink>
      <w:r w:rsidRPr="00621885">
        <w:rPr>
          <w:rFonts w:ascii="Times New Roman" w:hAnsi="Times New Roman" w:cs="Times New Roman"/>
          <w:sz w:val="28"/>
          <w:szCs w:val="28"/>
        </w:rPr>
        <w:t>).</w:t>
      </w:r>
    </w:p>
    <w:p w:rsidR="00F05FBA" w:rsidRPr="00621885" w:rsidRDefault="003F3919" w:rsidP="00F05F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34066C" w:rsidRPr="00621885">
        <w:rPr>
          <w:rFonts w:ascii="Times New Roman" w:hAnsi="Times New Roman" w:cs="Times New Roman"/>
          <w:color w:val="000000"/>
          <w:sz w:val="28"/>
          <w:szCs w:val="28"/>
        </w:rPr>
        <w:t>жегодная социально-культурная</w:t>
      </w:r>
      <w:r w:rsidR="00D6631F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 акция «Библионочь» в 2021 году прошла в России уже в десятый раз </w:t>
      </w:r>
      <w:r w:rsidR="0034066C" w:rsidRPr="00621885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под девизом </w:t>
      </w:r>
      <w:r w:rsidR="00D6631F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 «Книга — путь к звездам». </w:t>
      </w:r>
      <w:r w:rsidR="0034066C" w:rsidRPr="00621885">
        <w:rPr>
          <w:rFonts w:ascii="Times New Roman" w:hAnsi="Times New Roman" w:cs="Times New Roman"/>
          <w:color w:val="000000"/>
          <w:sz w:val="28"/>
          <w:szCs w:val="28"/>
          <w:lang w:bidi="ru-RU"/>
        </w:rPr>
        <w:t>Тема акции посвящена 60-летию полета Юрия Гагарина, первого человека в космос и приурочена к празднованию Года науки и технологий.</w:t>
      </w:r>
      <w:r w:rsidR="00493912" w:rsidRPr="00621885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DF015C" w:rsidRPr="00621885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Все библиотеки ЦБС приняли участие в данной акции, среди пользователей проводились </w:t>
      </w:r>
      <w:r w:rsidR="00F05FBA" w:rsidRPr="00621885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интересные мероприятия. </w:t>
      </w:r>
      <w:r w:rsidR="00F05FBA" w:rsidRPr="00621885">
        <w:rPr>
          <w:rFonts w:ascii="Times New Roman" w:hAnsi="Times New Roman" w:cs="Times New Roman"/>
          <w:sz w:val="28"/>
          <w:szCs w:val="28"/>
        </w:rPr>
        <w:t xml:space="preserve">Так, в Хохломской  </w:t>
      </w:r>
      <w:r w:rsidR="0044225E" w:rsidRPr="00621885">
        <w:rPr>
          <w:rFonts w:ascii="Times New Roman" w:hAnsi="Times New Roman" w:cs="Times New Roman"/>
          <w:sz w:val="28"/>
          <w:szCs w:val="28"/>
        </w:rPr>
        <w:t xml:space="preserve">сбф </w:t>
      </w:r>
      <w:r w:rsidR="00F05FBA" w:rsidRPr="00621885">
        <w:rPr>
          <w:rFonts w:ascii="Times New Roman" w:hAnsi="Times New Roman" w:cs="Times New Roman"/>
          <w:sz w:val="28"/>
          <w:szCs w:val="28"/>
        </w:rPr>
        <w:t xml:space="preserve"> прошла игра для детей Поле чудес «Путешествие в космос», читатели Анисимовской </w:t>
      </w:r>
      <w:r w:rsidR="0044225E" w:rsidRPr="00621885">
        <w:rPr>
          <w:rFonts w:ascii="Times New Roman" w:hAnsi="Times New Roman" w:cs="Times New Roman"/>
          <w:sz w:val="28"/>
          <w:szCs w:val="28"/>
        </w:rPr>
        <w:t>сбф</w:t>
      </w:r>
      <w:r w:rsidR="00F05FBA" w:rsidRPr="00621885">
        <w:rPr>
          <w:rFonts w:ascii="Times New Roman" w:hAnsi="Times New Roman" w:cs="Times New Roman"/>
          <w:sz w:val="28"/>
          <w:szCs w:val="28"/>
        </w:rPr>
        <w:t xml:space="preserve"> стали участниками «Космического путешествия», тематический вечер «108 минут в космосе» собрал читателей в Б.-Крутовской </w:t>
      </w:r>
      <w:r w:rsidR="0044225E" w:rsidRPr="00621885">
        <w:rPr>
          <w:rFonts w:ascii="Times New Roman" w:hAnsi="Times New Roman" w:cs="Times New Roman"/>
          <w:sz w:val="28"/>
          <w:szCs w:val="28"/>
        </w:rPr>
        <w:t>сбф</w:t>
      </w:r>
      <w:r w:rsidR="00F05FBA" w:rsidRPr="00621885">
        <w:rPr>
          <w:rFonts w:ascii="Times New Roman" w:hAnsi="Times New Roman" w:cs="Times New Roman"/>
          <w:sz w:val="28"/>
          <w:szCs w:val="28"/>
        </w:rPr>
        <w:t xml:space="preserve">. Час интересных сообщений «Путь деревенского мальчика до героя» в Понуровской </w:t>
      </w:r>
      <w:r w:rsidR="0044225E" w:rsidRPr="00621885">
        <w:rPr>
          <w:rFonts w:ascii="Times New Roman" w:hAnsi="Times New Roman" w:cs="Times New Roman"/>
          <w:sz w:val="28"/>
          <w:szCs w:val="28"/>
        </w:rPr>
        <w:t>сбф</w:t>
      </w:r>
      <w:r w:rsidR="00F05FBA" w:rsidRPr="00621885">
        <w:rPr>
          <w:rFonts w:ascii="Times New Roman" w:hAnsi="Times New Roman" w:cs="Times New Roman"/>
          <w:sz w:val="28"/>
          <w:szCs w:val="28"/>
        </w:rPr>
        <w:t xml:space="preserve"> вызвал повышенный интерес у слушателей. </w:t>
      </w:r>
      <w:r w:rsidR="00F05FBA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Библиотекари Гавриловской </w:t>
      </w:r>
      <w:r w:rsidR="0044225E" w:rsidRPr="00621885">
        <w:rPr>
          <w:rFonts w:ascii="Times New Roman" w:hAnsi="Times New Roman" w:cs="Times New Roman"/>
          <w:color w:val="000000"/>
          <w:sz w:val="28"/>
          <w:szCs w:val="28"/>
        </w:rPr>
        <w:t>сбф</w:t>
      </w:r>
      <w:r w:rsidR="00F05FBA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 в этот вечер организовали информационно-познавательную программу для детей «Меж звезд и галактик», игру «</w:t>
      </w:r>
      <w:r w:rsidR="00F05FBA" w:rsidRPr="00621885">
        <w:rPr>
          <w:rFonts w:ascii="Times New Roman" w:hAnsi="Times New Roman" w:cs="Times New Roman"/>
          <w:sz w:val="28"/>
          <w:szCs w:val="28"/>
        </w:rPr>
        <w:t xml:space="preserve">Загадочный мир космоса», космо-селфи «Поехали!». </w:t>
      </w:r>
      <w:r w:rsidR="00F05FBA" w:rsidRPr="00621885">
        <w:rPr>
          <w:rFonts w:ascii="Times New Roman" w:eastAsia="Times New Roman" w:hAnsi="Times New Roman" w:cs="Times New Roman"/>
          <w:sz w:val="28"/>
          <w:szCs w:val="28"/>
        </w:rPr>
        <w:t>Конкурс рисунков «Удивительный мир космоса», мастер-класс по изготовлению цветов, игра-викторина для детей «Большое космическое путешествие» были организованы</w:t>
      </w:r>
      <w:r w:rsidR="00F05FBA" w:rsidRPr="00621885">
        <w:rPr>
          <w:rFonts w:ascii="Times New Roman" w:hAnsi="Times New Roman" w:cs="Times New Roman"/>
          <w:sz w:val="28"/>
          <w:szCs w:val="28"/>
        </w:rPr>
        <w:t xml:space="preserve"> в Скоробогатовской </w:t>
      </w:r>
      <w:r w:rsidR="0044225E" w:rsidRPr="00621885">
        <w:rPr>
          <w:rFonts w:ascii="Times New Roman" w:hAnsi="Times New Roman" w:cs="Times New Roman"/>
          <w:sz w:val="28"/>
          <w:szCs w:val="28"/>
        </w:rPr>
        <w:t>сбф</w:t>
      </w:r>
      <w:r w:rsidR="00F05FBA" w:rsidRPr="00621885">
        <w:rPr>
          <w:rFonts w:ascii="Times New Roman" w:hAnsi="Times New Roman" w:cs="Times New Roman"/>
          <w:sz w:val="28"/>
          <w:szCs w:val="28"/>
        </w:rPr>
        <w:t xml:space="preserve">. </w:t>
      </w:r>
      <w:r w:rsidR="00F05FBA" w:rsidRPr="00621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3912" w:rsidRPr="00621885" w:rsidRDefault="00493912" w:rsidP="00493912">
      <w:pPr>
        <w:pStyle w:val="21"/>
        <w:shd w:val="clear" w:color="auto" w:fill="auto"/>
        <w:spacing w:after="0" w:line="240" w:lineRule="auto"/>
        <w:ind w:firstLine="600"/>
        <w:jc w:val="both"/>
      </w:pPr>
      <w:r w:rsidRPr="00621885">
        <w:rPr>
          <w:color w:val="000000"/>
          <w:lang w:bidi="ru-RU"/>
        </w:rPr>
        <w:t xml:space="preserve">Участие </w:t>
      </w:r>
      <w:r w:rsidR="00DF015C" w:rsidRPr="00621885">
        <w:rPr>
          <w:color w:val="000000"/>
          <w:lang w:bidi="ru-RU"/>
        </w:rPr>
        <w:t xml:space="preserve">библиотек ЦБС </w:t>
      </w:r>
      <w:r w:rsidRPr="00621885">
        <w:rPr>
          <w:color w:val="000000"/>
          <w:lang w:bidi="ru-RU"/>
        </w:rPr>
        <w:t>в данной акции способств</w:t>
      </w:r>
      <w:r w:rsidR="00DF015C" w:rsidRPr="00621885">
        <w:rPr>
          <w:color w:val="000000"/>
          <w:lang w:bidi="ru-RU"/>
        </w:rPr>
        <w:t>овало</w:t>
      </w:r>
      <w:r w:rsidRPr="00621885">
        <w:rPr>
          <w:color w:val="000000"/>
          <w:lang w:bidi="ru-RU"/>
        </w:rPr>
        <w:t xml:space="preserve">  поддержке пропаганде чтения и книги, организации новых форматов проведения досуга населения в вечернее время.</w:t>
      </w:r>
      <w:r w:rsidR="00DF015C" w:rsidRPr="00621885">
        <w:rPr>
          <w:color w:val="000000"/>
          <w:lang w:bidi="ru-RU"/>
        </w:rPr>
        <w:t xml:space="preserve">  </w:t>
      </w:r>
    </w:p>
    <w:p w:rsidR="00580667" w:rsidRPr="00621885" w:rsidRDefault="00D6631F" w:rsidP="00D6631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 В рамках акции Центральная библиотека разместила на сайте библиотеки видеоролик "Страницы космических стартов", </w:t>
      </w:r>
      <w:r w:rsidRPr="00621885">
        <w:rPr>
          <w:rFonts w:ascii="Times New Roman" w:hAnsi="Times New Roman" w:cs="Times New Roman"/>
          <w:sz w:val="28"/>
          <w:szCs w:val="28"/>
        </w:rPr>
        <w:t>посвященный истории отечественной космонавтики и первым космонавтам</w:t>
      </w:r>
      <w:r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 (201 просмотров)</w:t>
      </w:r>
      <w:r w:rsidRPr="00621885">
        <w:rPr>
          <w:rFonts w:ascii="Times New Roman" w:hAnsi="Times New Roman" w:cs="Times New Roman"/>
          <w:sz w:val="28"/>
          <w:szCs w:val="28"/>
        </w:rPr>
        <w:t xml:space="preserve"> - (</w:t>
      </w:r>
      <w:hyperlink r:id="rId9" w:history="1"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https://books-kvr.do.am</w:t>
        </w:r>
      </w:hyperlink>
      <w:r w:rsidRPr="00621885">
        <w:rPr>
          <w:rFonts w:ascii="Times New Roman" w:hAnsi="Times New Roman" w:cs="Times New Roman"/>
          <w:sz w:val="28"/>
          <w:szCs w:val="28"/>
        </w:rPr>
        <w:t>).</w:t>
      </w:r>
      <w:r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80667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4EA5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Сотрудники ЦБ подготовили и провели 23 апреля для учащихся </w:t>
      </w:r>
      <w:r w:rsidR="00B84EA5" w:rsidRPr="00621885">
        <w:rPr>
          <w:rFonts w:ascii="Times New Roman" w:hAnsi="Times New Roman" w:cs="Times New Roman"/>
          <w:sz w:val="28"/>
          <w:szCs w:val="28"/>
        </w:rPr>
        <w:t xml:space="preserve">ГБПОУ СТИСП УПЦ «Ковернино» </w:t>
      </w:r>
      <w:r w:rsidR="00B84EA5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 познавательный «Космический квест», в котором приняли участие -16  человек.</w:t>
      </w:r>
    </w:p>
    <w:p w:rsidR="00F05FBA" w:rsidRPr="00621885" w:rsidRDefault="003F3919" w:rsidP="00D663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В рамках года науки и технологий проведены мероприятия, приуроченные к 60 - летию первого полета человека  в космос: </w:t>
      </w:r>
      <w:r w:rsidR="00271F44" w:rsidRPr="00621885">
        <w:rPr>
          <w:rFonts w:ascii="Times New Roman" w:hAnsi="Times New Roman" w:cs="Times New Roman"/>
          <w:bCs/>
          <w:sz w:val="28"/>
          <w:szCs w:val="28"/>
        </w:rPr>
        <w:t xml:space="preserve">познавательно </w:t>
      </w:r>
      <w:r w:rsidR="00271F44" w:rsidRPr="00621885">
        <w:rPr>
          <w:rFonts w:ascii="Times New Roman" w:hAnsi="Times New Roman" w:cs="Times New Roman"/>
          <w:bCs/>
          <w:sz w:val="28"/>
          <w:szCs w:val="28"/>
        </w:rPr>
        <w:lastRenderedPageBreak/>
        <w:t>– конкурсн</w:t>
      </w:r>
      <w:r w:rsidRPr="00621885">
        <w:rPr>
          <w:rFonts w:ascii="Times New Roman" w:hAnsi="Times New Roman" w:cs="Times New Roman"/>
          <w:bCs/>
          <w:sz w:val="28"/>
          <w:szCs w:val="28"/>
        </w:rPr>
        <w:t>ое</w:t>
      </w:r>
      <w:r w:rsidR="00271F44" w:rsidRPr="00621885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D6631F" w:rsidRPr="00621885">
        <w:rPr>
          <w:rFonts w:ascii="Times New Roman" w:hAnsi="Times New Roman" w:cs="Times New Roman"/>
          <w:bCs/>
          <w:sz w:val="28"/>
          <w:szCs w:val="28"/>
        </w:rPr>
        <w:t>мероприяти</w:t>
      </w:r>
      <w:r w:rsidRPr="00621885">
        <w:rPr>
          <w:rFonts w:ascii="Times New Roman" w:hAnsi="Times New Roman" w:cs="Times New Roman"/>
          <w:bCs/>
          <w:sz w:val="28"/>
          <w:szCs w:val="28"/>
        </w:rPr>
        <w:t xml:space="preserve">е </w:t>
      </w:r>
      <w:r w:rsidR="00580667" w:rsidRPr="00621885">
        <w:rPr>
          <w:rFonts w:ascii="Times New Roman" w:hAnsi="Times New Roman" w:cs="Times New Roman"/>
          <w:bCs/>
          <w:sz w:val="28"/>
          <w:szCs w:val="28"/>
        </w:rPr>
        <w:t xml:space="preserve">«Человек штурмует космос» прошла в Марковской сбф №10, </w:t>
      </w:r>
      <w:r w:rsidR="00D6631F" w:rsidRPr="00621885">
        <w:rPr>
          <w:rFonts w:ascii="Times New Roman" w:hAnsi="Times New Roman" w:cs="Times New Roman"/>
          <w:bCs/>
          <w:sz w:val="28"/>
          <w:szCs w:val="28"/>
        </w:rPr>
        <w:t xml:space="preserve">в которой приняло участие 16 человек, </w:t>
      </w:r>
      <w:r w:rsidR="00580667" w:rsidRPr="00621885">
        <w:rPr>
          <w:rFonts w:ascii="Times New Roman" w:hAnsi="Times New Roman" w:cs="Times New Roman"/>
          <w:bCs/>
          <w:sz w:val="28"/>
          <w:szCs w:val="28"/>
        </w:rPr>
        <w:t xml:space="preserve">в Хохломской сбф №17 </w:t>
      </w:r>
      <w:r w:rsidR="00D6631F" w:rsidRPr="00621885">
        <w:rPr>
          <w:rFonts w:ascii="Times New Roman" w:hAnsi="Times New Roman" w:cs="Times New Roman"/>
          <w:bCs/>
          <w:sz w:val="28"/>
          <w:szCs w:val="28"/>
        </w:rPr>
        <w:t xml:space="preserve">оформлена </w:t>
      </w:r>
      <w:r w:rsidR="00D6631F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книжно-иллюстрированная выставка «Вознесся в космос человек», </w:t>
      </w:r>
      <w:r w:rsidR="00580667" w:rsidRPr="00621885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</w:rPr>
        <w:t xml:space="preserve">в Большекрутовской сбф №4 </w:t>
      </w:r>
      <w:r w:rsidR="00D6631F" w:rsidRPr="00621885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</w:rPr>
        <w:t>оформлена книжная выст</w:t>
      </w:r>
      <w:r w:rsidR="00580667" w:rsidRPr="00621885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</w:rPr>
        <w:t>авка «Удивительный мир космоса»</w:t>
      </w:r>
      <w:r w:rsidR="00D6631F" w:rsidRPr="00621885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</w:rPr>
        <w:t xml:space="preserve">, в Анисимовской сбф </w:t>
      </w:r>
      <w:r w:rsidR="00580667" w:rsidRPr="00621885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</w:rPr>
        <w:t xml:space="preserve">№1 </w:t>
      </w:r>
      <w:r w:rsidR="00D6631F" w:rsidRPr="00621885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</w:rPr>
        <w:t>о</w:t>
      </w:r>
      <w:r w:rsidR="00580667" w:rsidRPr="0062188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формлена книжно-иллюстрированная</w:t>
      </w:r>
      <w:r w:rsidR="00D6631F" w:rsidRPr="0062188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выставка «Книга – «КОСМОС», </w:t>
      </w:r>
      <w:r w:rsidR="00580667" w:rsidRPr="0062188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  учащими</w:t>
      </w:r>
      <w:r w:rsidR="00D6631F" w:rsidRPr="0062188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ся Понуровской  ООШ проведена </w:t>
      </w:r>
      <w:r w:rsidR="00D6631F" w:rsidRPr="00621885">
        <w:rPr>
          <w:rFonts w:ascii="Times New Roman" w:eastAsia="Times New Roman" w:hAnsi="Times New Roman" w:cs="Times New Roman"/>
          <w:b/>
          <w:color w:val="7030A0"/>
          <w:sz w:val="28"/>
          <w:szCs w:val="28"/>
          <w:bdr w:val="none" w:sz="0" w:space="0" w:color="auto" w:frame="1"/>
        </w:rPr>
        <w:t xml:space="preserve"> </w:t>
      </w:r>
      <w:r w:rsidR="00D6631F" w:rsidRPr="0062188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викторина «Человек открывает вселенную».</w:t>
      </w:r>
      <w:r w:rsidR="00271F44" w:rsidRPr="0062188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Все мероприятия прошли в интересной форме, участники активно участвовали в отгадывании тестов, ребусов, предлагали свои варианты развития космонавтики. </w:t>
      </w:r>
    </w:p>
    <w:p w:rsidR="00932F29" w:rsidRPr="00621885" w:rsidRDefault="00D6631F" w:rsidP="00932F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19 ноября 2021 года </w:t>
      </w:r>
      <w:r w:rsidR="003D4951" w:rsidRPr="00621885">
        <w:rPr>
          <w:rFonts w:ascii="Times New Roman" w:hAnsi="Times New Roman" w:cs="Times New Roman"/>
          <w:sz w:val="28"/>
          <w:szCs w:val="28"/>
        </w:rPr>
        <w:t>отмечалось</w:t>
      </w:r>
      <w:r w:rsidRPr="00621885">
        <w:rPr>
          <w:rFonts w:ascii="Times New Roman" w:hAnsi="Times New Roman" w:cs="Times New Roman"/>
          <w:sz w:val="28"/>
          <w:szCs w:val="28"/>
        </w:rPr>
        <w:t xml:space="preserve"> 310</w:t>
      </w:r>
      <w:r w:rsidR="003D4951" w:rsidRPr="00621885">
        <w:rPr>
          <w:rFonts w:ascii="Times New Roman" w:hAnsi="Times New Roman" w:cs="Times New Roman"/>
          <w:sz w:val="28"/>
          <w:szCs w:val="28"/>
        </w:rPr>
        <w:t xml:space="preserve">-летие </w:t>
      </w:r>
      <w:r w:rsidRPr="00621885">
        <w:rPr>
          <w:rFonts w:ascii="Times New Roman" w:hAnsi="Times New Roman" w:cs="Times New Roman"/>
          <w:sz w:val="28"/>
          <w:szCs w:val="28"/>
        </w:rPr>
        <w:t xml:space="preserve">со дня рождения </w:t>
      </w:r>
      <w:r w:rsidR="003D4951" w:rsidRPr="00621885">
        <w:rPr>
          <w:rFonts w:ascii="Times New Roman" w:hAnsi="Times New Roman" w:cs="Times New Roman"/>
          <w:sz w:val="28"/>
          <w:szCs w:val="28"/>
        </w:rPr>
        <w:t xml:space="preserve">великого ученого </w:t>
      </w:r>
      <w:r w:rsidR="0084342B" w:rsidRPr="00621885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XVIII </w:t>
      </w:r>
      <w:r w:rsidR="0084342B" w:rsidRPr="00621885">
        <w:rPr>
          <w:rFonts w:ascii="Times New Roman" w:hAnsi="Times New Roman" w:cs="Times New Roman"/>
          <w:sz w:val="28"/>
          <w:szCs w:val="28"/>
        </w:rPr>
        <w:t xml:space="preserve"> века </w:t>
      </w:r>
      <w:r w:rsidRPr="00621885">
        <w:rPr>
          <w:rFonts w:ascii="Times New Roman" w:hAnsi="Times New Roman" w:cs="Times New Roman"/>
          <w:sz w:val="28"/>
          <w:szCs w:val="28"/>
        </w:rPr>
        <w:t>М.В.Ломоносова.</w:t>
      </w:r>
      <w:r w:rsidRPr="00621885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 </w:t>
      </w:r>
      <w:r w:rsidR="00B82AF3" w:rsidRPr="00621885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К этой дате библиотекари </w:t>
      </w:r>
      <w:r w:rsidRPr="00621885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ЦБС оформили </w:t>
      </w:r>
      <w:r w:rsidR="00B82AF3" w:rsidRPr="00621885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в своих библиотеках </w:t>
      </w:r>
      <w:r w:rsidRPr="00621885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книжные выставки:</w:t>
      </w:r>
      <w:r w:rsidRPr="00621885">
        <w:rPr>
          <w:rFonts w:ascii="Times New Roman" w:hAnsi="Times New Roman" w:cs="Times New Roman"/>
          <w:sz w:val="28"/>
          <w:szCs w:val="28"/>
        </w:rPr>
        <w:t xml:space="preserve"> «Жизнь и труды великого помора» - Понуровская сбф, «Богатырь науки и искусства» - Рамешинская сбф</w:t>
      </w:r>
      <w:r w:rsidR="00580667" w:rsidRPr="00621885">
        <w:rPr>
          <w:rFonts w:ascii="Times New Roman" w:hAnsi="Times New Roman" w:cs="Times New Roman"/>
          <w:sz w:val="28"/>
          <w:szCs w:val="28"/>
        </w:rPr>
        <w:t>.</w:t>
      </w:r>
      <w:r w:rsidR="004361D9" w:rsidRPr="00621885">
        <w:rPr>
          <w:rFonts w:ascii="Times New Roman" w:hAnsi="Times New Roman" w:cs="Times New Roman"/>
          <w:sz w:val="28"/>
          <w:szCs w:val="28"/>
        </w:rPr>
        <w:t xml:space="preserve"> №13</w:t>
      </w:r>
      <w:r w:rsidR="00F56E53" w:rsidRPr="00621885">
        <w:rPr>
          <w:rFonts w:ascii="Times New Roman" w:hAnsi="Times New Roman" w:cs="Times New Roman"/>
          <w:sz w:val="28"/>
          <w:szCs w:val="28"/>
        </w:rPr>
        <w:t>, «Наука открывает тайны» - Марковская сбф</w:t>
      </w:r>
      <w:r w:rsidR="00E910C9"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="0084342B" w:rsidRPr="00621885">
        <w:rPr>
          <w:rFonts w:ascii="Times New Roman" w:hAnsi="Times New Roman" w:cs="Times New Roman"/>
          <w:sz w:val="28"/>
          <w:szCs w:val="28"/>
        </w:rPr>
        <w:t>№10 и др.</w:t>
      </w:r>
      <w:r w:rsidR="00E910C9" w:rsidRPr="00621885">
        <w:rPr>
          <w:rFonts w:ascii="Times New Roman" w:hAnsi="Times New Roman" w:cs="Times New Roman"/>
          <w:sz w:val="28"/>
          <w:szCs w:val="28"/>
        </w:rPr>
        <w:t xml:space="preserve"> Представленные на выставке книги из фондов библиотек познакомили пользователей с жизнью и научными </w:t>
      </w:r>
      <w:r w:rsidR="00B82AF3" w:rsidRPr="00621885">
        <w:rPr>
          <w:rFonts w:ascii="Times New Roman" w:hAnsi="Times New Roman" w:cs="Times New Roman"/>
          <w:sz w:val="28"/>
          <w:szCs w:val="28"/>
        </w:rPr>
        <w:t>открытиями</w:t>
      </w:r>
      <w:r w:rsidR="00E910C9" w:rsidRPr="00621885">
        <w:rPr>
          <w:rFonts w:ascii="Times New Roman" w:hAnsi="Times New Roman" w:cs="Times New Roman"/>
          <w:sz w:val="28"/>
          <w:szCs w:val="28"/>
        </w:rPr>
        <w:t xml:space="preserve"> великого ученого</w:t>
      </w:r>
      <w:r w:rsidR="0084342B" w:rsidRPr="006218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 физика,  химика, географа, астронома, историка, геолога, лингвиста</w:t>
      </w:r>
      <w:r w:rsidR="00017DDC" w:rsidRPr="00621885">
        <w:rPr>
          <w:rFonts w:ascii="Times New Roman" w:hAnsi="Times New Roman" w:cs="Times New Roman"/>
          <w:sz w:val="28"/>
          <w:szCs w:val="28"/>
        </w:rPr>
        <w:t>, а также поэта и художника</w:t>
      </w:r>
      <w:r w:rsidR="00B82AF3" w:rsidRPr="00621885">
        <w:rPr>
          <w:rFonts w:ascii="Times New Roman" w:hAnsi="Times New Roman" w:cs="Times New Roman"/>
          <w:sz w:val="28"/>
          <w:szCs w:val="28"/>
        </w:rPr>
        <w:t>, М.В.Ломоносова</w:t>
      </w:r>
      <w:r w:rsidR="00017DDC" w:rsidRPr="00621885">
        <w:rPr>
          <w:rFonts w:ascii="Times New Roman" w:hAnsi="Times New Roman" w:cs="Times New Roman"/>
          <w:sz w:val="28"/>
          <w:szCs w:val="28"/>
        </w:rPr>
        <w:t xml:space="preserve">. Около выставок проходили обзоры </w:t>
      </w:r>
      <w:r w:rsidR="00932F29" w:rsidRPr="00621885">
        <w:rPr>
          <w:rFonts w:ascii="Times New Roman" w:hAnsi="Times New Roman" w:cs="Times New Roman"/>
          <w:sz w:val="28"/>
          <w:szCs w:val="28"/>
        </w:rPr>
        <w:t>книг</w:t>
      </w:r>
      <w:r w:rsidR="00017DDC" w:rsidRPr="00621885">
        <w:rPr>
          <w:rFonts w:ascii="Times New Roman" w:hAnsi="Times New Roman" w:cs="Times New Roman"/>
          <w:sz w:val="28"/>
          <w:szCs w:val="28"/>
        </w:rPr>
        <w:t>.</w:t>
      </w:r>
      <w:r w:rsidR="002B2713"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="00932F29" w:rsidRPr="00621885">
        <w:rPr>
          <w:rFonts w:ascii="Times New Roman" w:hAnsi="Times New Roman" w:cs="Times New Roman"/>
          <w:sz w:val="28"/>
          <w:szCs w:val="28"/>
        </w:rPr>
        <w:t xml:space="preserve">Интересно, с огоньком прошли мероприятия в Марковской сбф №10. Библиотекарь Красильникова Н.Т. подготовила для читателей библиотеки занимательную квест-игру " ТехноКвест". Участники команд "Наука" и "Технология" по маршрутным листам расшифровывается послание учёного и освобождали робота. Квест состоял из 6 этапов: " Послание", "Роботмозаика", "Испытательная лаборатория", "3Д-раскраска", "Lego-wedo", "Собственный робот". Участниками квеста стали 23 чел. Также  проведена беседа «Человек - университет"  </w:t>
      </w:r>
      <w:r w:rsidR="00B82AF3" w:rsidRPr="00621885">
        <w:rPr>
          <w:rFonts w:ascii="Times New Roman" w:hAnsi="Times New Roman" w:cs="Times New Roman"/>
          <w:sz w:val="28"/>
          <w:szCs w:val="28"/>
        </w:rPr>
        <w:t>с показом</w:t>
      </w:r>
      <w:r w:rsidR="00932F29" w:rsidRPr="00621885">
        <w:rPr>
          <w:rFonts w:ascii="Times New Roman" w:hAnsi="Times New Roman" w:cs="Times New Roman"/>
          <w:sz w:val="28"/>
          <w:szCs w:val="28"/>
        </w:rPr>
        <w:t xml:space="preserve"> презентаци</w:t>
      </w:r>
      <w:r w:rsidR="00B82AF3" w:rsidRPr="00621885">
        <w:rPr>
          <w:rFonts w:ascii="Times New Roman" w:hAnsi="Times New Roman" w:cs="Times New Roman"/>
          <w:sz w:val="28"/>
          <w:szCs w:val="28"/>
        </w:rPr>
        <w:t>и «</w:t>
      </w:r>
      <w:r w:rsidR="00932F29" w:rsidRPr="00621885">
        <w:rPr>
          <w:rFonts w:ascii="Times New Roman" w:hAnsi="Times New Roman" w:cs="Times New Roman"/>
          <w:sz w:val="28"/>
          <w:szCs w:val="28"/>
        </w:rPr>
        <w:t>М.В. Ломоносов - великий русский ученый</w:t>
      </w:r>
      <w:r w:rsidR="00B82AF3" w:rsidRPr="00621885">
        <w:rPr>
          <w:rFonts w:ascii="Times New Roman" w:hAnsi="Times New Roman" w:cs="Times New Roman"/>
          <w:sz w:val="28"/>
          <w:szCs w:val="28"/>
        </w:rPr>
        <w:t>»</w:t>
      </w:r>
      <w:r w:rsidR="00932F29" w:rsidRPr="00621885">
        <w:rPr>
          <w:rFonts w:ascii="Times New Roman" w:hAnsi="Times New Roman" w:cs="Times New Roman"/>
          <w:sz w:val="28"/>
          <w:szCs w:val="28"/>
        </w:rPr>
        <w:t>.  Количество участников мероприятия 11 чел.</w:t>
      </w:r>
    </w:p>
    <w:p w:rsidR="00D6631F" w:rsidRPr="00621885" w:rsidRDefault="002B2713" w:rsidP="00D663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Не оставили без внимания библиотекари и онлайн пользователей, н</w:t>
      </w:r>
      <w:r w:rsidR="00580667" w:rsidRPr="00621885">
        <w:rPr>
          <w:rFonts w:ascii="Times New Roman" w:hAnsi="Times New Roman" w:cs="Times New Roman"/>
          <w:sz w:val="28"/>
          <w:szCs w:val="28"/>
        </w:rPr>
        <w:t xml:space="preserve">а </w:t>
      </w:r>
      <w:r w:rsidRPr="00621885">
        <w:rPr>
          <w:rFonts w:ascii="Times New Roman" w:hAnsi="Times New Roman" w:cs="Times New Roman"/>
          <w:sz w:val="28"/>
          <w:szCs w:val="28"/>
        </w:rPr>
        <w:t xml:space="preserve">своих страничках в </w:t>
      </w:r>
      <w:r w:rsidR="00580667" w:rsidRPr="00621885">
        <w:rPr>
          <w:rFonts w:ascii="Times New Roman" w:hAnsi="Times New Roman" w:cs="Times New Roman"/>
          <w:sz w:val="28"/>
          <w:szCs w:val="28"/>
        </w:rPr>
        <w:t xml:space="preserve"> ВК </w:t>
      </w:r>
      <w:r w:rsidRPr="00621885">
        <w:rPr>
          <w:rFonts w:ascii="Times New Roman" w:hAnsi="Times New Roman" w:cs="Times New Roman"/>
          <w:sz w:val="28"/>
          <w:szCs w:val="28"/>
        </w:rPr>
        <w:t xml:space="preserve">они </w:t>
      </w:r>
      <w:r w:rsidR="00535C6C" w:rsidRPr="00621885">
        <w:rPr>
          <w:rFonts w:ascii="Times New Roman" w:hAnsi="Times New Roman" w:cs="Times New Roman"/>
          <w:sz w:val="28"/>
          <w:szCs w:val="28"/>
        </w:rPr>
        <w:t xml:space="preserve">представили </w:t>
      </w:r>
      <w:r w:rsidR="00580667" w:rsidRPr="00621885">
        <w:rPr>
          <w:rFonts w:ascii="Times New Roman" w:hAnsi="Times New Roman" w:cs="Times New Roman"/>
          <w:sz w:val="28"/>
          <w:szCs w:val="28"/>
        </w:rPr>
        <w:t xml:space="preserve">мероприятия: </w:t>
      </w:r>
      <w:r w:rsidR="00D6631F" w:rsidRPr="00621885">
        <w:rPr>
          <w:rFonts w:ascii="Times New Roman" w:hAnsi="Times New Roman" w:cs="Times New Roman"/>
          <w:sz w:val="28"/>
          <w:szCs w:val="28"/>
        </w:rPr>
        <w:t>час информации «Михаил Ломоносов. Минутная биография» и  «Кратко о жизни великого ученого М.Ломоносова» -  45 просмотров (</w:t>
      </w:r>
      <w:hyperlink r:id="rId10" w:history="1">
        <w:r w:rsidR="00D6631F" w:rsidRPr="00621885">
          <w:rPr>
            <w:rStyle w:val="ab"/>
            <w:rFonts w:ascii="Times New Roman" w:hAnsi="Times New Roman" w:cs="Times New Roman"/>
            <w:sz w:val="28"/>
            <w:szCs w:val="28"/>
          </w:rPr>
          <w:t>https://vk.com/public198999262</w:t>
        </w:r>
      </w:hyperlink>
      <w:r w:rsidR="00D6631F" w:rsidRPr="00621885">
        <w:rPr>
          <w:rFonts w:ascii="Times New Roman" w:hAnsi="Times New Roman" w:cs="Times New Roman"/>
          <w:sz w:val="28"/>
          <w:szCs w:val="28"/>
        </w:rPr>
        <w:t xml:space="preserve"> ) - Хохломская сбф, виртуальная книжная выставка «Гений России» (119 просмотров) (</w:t>
      </w:r>
      <w:hyperlink r:id="rId11" w:history="1">
        <w:r w:rsidR="00D6631F" w:rsidRPr="00621885">
          <w:rPr>
            <w:rStyle w:val="ab"/>
            <w:rFonts w:ascii="Times New Roman" w:hAnsi="Times New Roman" w:cs="Times New Roman"/>
            <w:sz w:val="28"/>
            <w:szCs w:val="28"/>
          </w:rPr>
          <w:t>https://vk.com/club178260028?w=wall-178260028_983%2Fall</w:t>
        </w:r>
      </w:hyperlink>
      <w:r w:rsidR="00D6631F" w:rsidRPr="00621885">
        <w:rPr>
          <w:rFonts w:ascii="Times New Roman" w:hAnsi="Times New Roman" w:cs="Times New Roman"/>
          <w:sz w:val="28"/>
          <w:szCs w:val="28"/>
        </w:rPr>
        <w:t>)</w:t>
      </w:r>
      <w:r w:rsidR="00535C6C" w:rsidRPr="00621885">
        <w:rPr>
          <w:rFonts w:ascii="Times New Roman" w:hAnsi="Times New Roman" w:cs="Times New Roman"/>
          <w:sz w:val="28"/>
          <w:szCs w:val="28"/>
        </w:rPr>
        <w:t xml:space="preserve">, </w:t>
      </w:r>
      <w:r w:rsidR="00D6631F" w:rsidRPr="00621885">
        <w:rPr>
          <w:rFonts w:ascii="Times New Roman" w:hAnsi="Times New Roman" w:cs="Times New Roman"/>
          <w:sz w:val="28"/>
          <w:szCs w:val="28"/>
        </w:rPr>
        <w:t>информ</w:t>
      </w:r>
      <w:r w:rsidR="00535C6C" w:rsidRPr="00621885">
        <w:rPr>
          <w:rFonts w:ascii="Times New Roman" w:hAnsi="Times New Roman" w:cs="Times New Roman"/>
          <w:sz w:val="28"/>
          <w:szCs w:val="28"/>
        </w:rPr>
        <w:t>-</w:t>
      </w:r>
      <w:r w:rsidR="00D6631F" w:rsidRPr="00621885">
        <w:rPr>
          <w:rFonts w:ascii="Times New Roman" w:hAnsi="Times New Roman" w:cs="Times New Roman"/>
          <w:sz w:val="28"/>
          <w:szCs w:val="28"/>
        </w:rPr>
        <w:t xml:space="preserve">минутка «С Всемирным днем науки!» </w:t>
      </w:r>
      <w:hyperlink r:id="rId12" w:history="1">
        <w:r w:rsidR="00535C6C"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535C6C" w:rsidRPr="00621885">
          <w:rPr>
            <w:rStyle w:val="ab"/>
            <w:rFonts w:ascii="Times New Roman" w:hAnsi="Times New Roman" w:cs="Times New Roman"/>
            <w:sz w:val="28"/>
            <w:szCs w:val="28"/>
          </w:rPr>
          <w:t>://</w:t>
        </w:r>
        <w:r w:rsidR="00535C6C"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vk</w:t>
        </w:r>
        <w:r w:rsidR="00535C6C" w:rsidRPr="00621885">
          <w:rPr>
            <w:rStyle w:val="ab"/>
            <w:rFonts w:ascii="Times New Roman" w:hAnsi="Times New Roman" w:cs="Times New Roman"/>
            <w:sz w:val="28"/>
            <w:szCs w:val="28"/>
          </w:rPr>
          <w:t>.</w:t>
        </w:r>
        <w:r w:rsidR="00535C6C"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535C6C" w:rsidRPr="00621885">
          <w:rPr>
            <w:rStyle w:val="ab"/>
            <w:rFonts w:ascii="Times New Roman" w:hAnsi="Times New Roman" w:cs="Times New Roman"/>
            <w:sz w:val="28"/>
            <w:szCs w:val="28"/>
          </w:rPr>
          <w:t>/</w:t>
        </w:r>
        <w:r w:rsidR="00535C6C"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club</w:t>
        </w:r>
        <w:r w:rsidR="00535C6C" w:rsidRPr="00621885">
          <w:rPr>
            <w:rStyle w:val="ab"/>
            <w:rFonts w:ascii="Times New Roman" w:hAnsi="Times New Roman" w:cs="Times New Roman"/>
            <w:sz w:val="28"/>
            <w:szCs w:val="28"/>
          </w:rPr>
          <w:t>178260028?</w:t>
        </w:r>
        <w:r w:rsidR="00535C6C"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z</w:t>
        </w:r>
        <w:r w:rsidR="00535C6C" w:rsidRPr="00621885">
          <w:rPr>
            <w:rStyle w:val="ab"/>
            <w:rFonts w:ascii="Times New Roman" w:hAnsi="Times New Roman" w:cs="Times New Roman"/>
            <w:sz w:val="28"/>
            <w:szCs w:val="28"/>
          </w:rPr>
          <w:t>=</w:t>
        </w:r>
        <w:r w:rsidR="00535C6C"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photo</w:t>
        </w:r>
        <w:r w:rsidR="00535C6C" w:rsidRPr="00621885">
          <w:rPr>
            <w:rStyle w:val="ab"/>
            <w:rFonts w:ascii="Times New Roman" w:hAnsi="Times New Roman" w:cs="Times New Roman"/>
            <w:sz w:val="28"/>
            <w:szCs w:val="28"/>
          </w:rPr>
          <w:t>-178260028_457240725%2</w:t>
        </w:r>
        <w:r w:rsidR="00535C6C"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Falbum</w:t>
        </w:r>
        <w:r w:rsidR="00535C6C" w:rsidRPr="00621885">
          <w:rPr>
            <w:rStyle w:val="ab"/>
            <w:rFonts w:ascii="Times New Roman" w:hAnsi="Times New Roman" w:cs="Times New Roman"/>
            <w:sz w:val="28"/>
            <w:szCs w:val="28"/>
          </w:rPr>
          <w:t>-178260028_00%2</w:t>
        </w:r>
        <w:r w:rsidR="00535C6C"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Frev</w:t>
        </w:r>
        <w:r w:rsidR="00535C6C" w:rsidRPr="00621885">
          <w:rPr>
            <w:rStyle w:val="ab"/>
            <w:rFonts w:ascii="Times New Roman" w:hAnsi="Times New Roman" w:cs="Times New Roman"/>
            <w:sz w:val="28"/>
            <w:szCs w:val="28"/>
          </w:rPr>
          <w:t>)</w:t>
        </w:r>
      </w:hyperlink>
      <w:r w:rsidR="00E71AC2" w:rsidRPr="00621885">
        <w:rPr>
          <w:rFonts w:ascii="Times New Roman" w:hAnsi="Times New Roman" w:cs="Times New Roman"/>
          <w:sz w:val="28"/>
          <w:szCs w:val="28"/>
        </w:rPr>
        <w:t xml:space="preserve"> Скоробогатовская  сбф -</w:t>
      </w:r>
      <w:r w:rsidR="00E910C9"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="00E71AC2" w:rsidRPr="00621885">
        <w:rPr>
          <w:rFonts w:ascii="Times New Roman" w:hAnsi="Times New Roman" w:cs="Times New Roman"/>
          <w:sz w:val="28"/>
          <w:szCs w:val="28"/>
        </w:rPr>
        <w:t>68 просмотров</w:t>
      </w:r>
      <w:r w:rsidR="00D6631F" w:rsidRPr="00621885">
        <w:rPr>
          <w:rFonts w:ascii="Times New Roman" w:hAnsi="Times New Roman" w:cs="Times New Roman"/>
          <w:sz w:val="28"/>
          <w:szCs w:val="28"/>
        </w:rPr>
        <w:t>.</w:t>
      </w:r>
      <w:r w:rsidR="00E910C9"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="00470608" w:rsidRPr="00621885">
        <w:rPr>
          <w:rFonts w:ascii="Times New Roman" w:hAnsi="Times New Roman" w:cs="Times New Roman"/>
          <w:sz w:val="28"/>
          <w:szCs w:val="28"/>
        </w:rPr>
        <w:t>И</w:t>
      </w:r>
      <w:r w:rsidR="00E910C9" w:rsidRPr="00621885">
        <w:rPr>
          <w:rFonts w:ascii="Times New Roman" w:hAnsi="Times New Roman" w:cs="Times New Roman"/>
          <w:sz w:val="28"/>
          <w:szCs w:val="28"/>
        </w:rPr>
        <w:t xml:space="preserve">нформация  </w:t>
      </w:r>
      <w:r w:rsidR="00470608" w:rsidRPr="00621885">
        <w:rPr>
          <w:rFonts w:ascii="Times New Roman" w:hAnsi="Times New Roman" w:cs="Times New Roman"/>
          <w:sz w:val="28"/>
          <w:szCs w:val="28"/>
        </w:rPr>
        <w:t xml:space="preserve">в сети  Интернет  </w:t>
      </w:r>
      <w:r w:rsidR="00E910C9" w:rsidRPr="00621885">
        <w:rPr>
          <w:rFonts w:ascii="Times New Roman" w:hAnsi="Times New Roman" w:cs="Times New Roman"/>
          <w:sz w:val="28"/>
          <w:szCs w:val="28"/>
        </w:rPr>
        <w:t>была красочно оформлена</w:t>
      </w:r>
      <w:r w:rsidR="005E0BBF" w:rsidRPr="00621885">
        <w:rPr>
          <w:rFonts w:ascii="Times New Roman" w:hAnsi="Times New Roman" w:cs="Times New Roman"/>
          <w:sz w:val="28"/>
          <w:szCs w:val="28"/>
        </w:rPr>
        <w:t xml:space="preserve">, представлена емко и со вкусом. </w:t>
      </w:r>
    </w:p>
    <w:p w:rsidR="0016059C" w:rsidRPr="00621885" w:rsidRDefault="0016059C" w:rsidP="0016059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В течение года в библиотеках </w:t>
      </w:r>
      <w:r w:rsidR="00B668BE" w:rsidRPr="00621885">
        <w:rPr>
          <w:rFonts w:ascii="Times New Roman" w:hAnsi="Times New Roman" w:cs="Times New Roman"/>
          <w:sz w:val="28"/>
          <w:szCs w:val="28"/>
        </w:rPr>
        <w:t>ЦБС</w:t>
      </w:r>
      <w:r w:rsidRPr="00621885">
        <w:rPr>
          <w:rFonts w:ascii="Times New Roman" w:hAnsi="Times New Roman" w:cs="Times New Roman"/>
          <w:sz w:val="28"/>
          <w:szCs w:val="28"/>
        </w:rPr>
        <w:t xml:space="preserve"> по данной теме было проведено более </w:t>
      </w:r>
      <w:r w:rsidR="00B82AF3" w:rsidRPr="00621885">
        <w:rPr>
          <w:rFonts w:ascii="Times New Roman" w:hAnsi="Times New Roman" w:cs="Times New Roman"/>
          <w:sz w:val="28"/>
          <w:szCs w:val="28"/>
        </w:rPr>
        <w:t>20</w:t>
      </w:r>
      <w:r w:rsidRPr="00621885">
        <w:rPr>
          <w:rFonts w:ascii="Times New Roman" w:hAnsi="Times New Roman" w:cs="Times New Roman"/>
          <w:sz w:val="28"/>
          <w:szCs w:val="28"/>
        </w:rPr>
        <w:t xml:space="preserve"> массовых мероприятий, оформлено </w:t>
      </w:r>
      <w:r w:rsidR="00B668BE" w:rsidRPr="00621885">
        <w:rPr>
          <w:rFonts w:ascii="Times New Roman" w:hAnsi="Times New Roman" w:cs="Times New Roman"/>
          <w:sz w:val="28"/>
          <w:szCs w:val="28"/>
        </w:rPr>
        <w:t xml:space="preserve">14 </w:t>
      </w:r>
      <w:r w:rsidRPr="00621885">
        <w:rPr>
          <w:rFonts w:ascii="Times New Roman" w:hAnsi="Times New Roman" w:cs="Times New Roman"/>
          <w:sz w:val="28"/>
          <w:szCs w:val="28"/>
        </w:rPr>
        <w:t xml:space="preserve"> книжных выставок. </w:t>
      </w:r>
    </w:p>
    <w:p w:rsidR="00625EDA" w:rsidRPr="00621885" w:rsidRDefault="00625EDA" w:rsidP="00625E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МУК «Ковернинская ЦКС»</w:t>
      </w:r>
      <w:r w:rsidRPr="00621885">
        <w:rPr>
          <w:rFonts w:ascii="Times New Roman" w:eastAsia="Times New Roman" w:hAnsi="Times New Roman" w:cs="Times New Roman"/>
          <w:sz w:val="28"/>
          <w:szCs w:val="28"/>
        </w:rPr>
        <w:t xml:space="preserve"> проведено 17 мероприятий, приуроченных к году науки и технологии в России. </w:t>
      </w:r>
    </w:p>
    <w:p w:rsidR="00625EDA" w:rsidRPr="00621885" w:rsidRDefault="00625EDA" w:rsidP="00625E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sz w:val="28"/>
          <w:szCs w:val="28"/>
        </w:rPr>
        <w:t xml:space="preserve">8 февраля, в День Российской науки, проведена тематическая программа «Все о Кулибине», для ребят </w:t>
      </w:r>
      <w:r w:rsidRPr="00621885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r w:rsidRPr="00621885">
        <w:rPr>
          <w:rFonts w:ascii="Times New Roman" w:hAnsi="Times New Roman" w:cs="Times New Roman"/>
          <w:sz w:val="28"/>
          <w:szCs w:val="28"/>
        </w:rPr>
        <w:t xml:space="preserve">приготовлена презентация и </w:t>
      </w:r>
      <w:r w:rsidRPr="00621885">
        <w:rPr>
          <w:rFonts w:ascii="Times New Roman" w:hAnsi="Times New Roman" w:cs="Times New Roman"/>
          <w:sz w:val="28"/>
          <w:szCs w:val="28"/>
        </w:rPr>
        <w:lastRenderedPageBreak/>
        <w:t>интересный рассказ об известном ученом И.П.Кулибине и его изобретениях (Каменский СДК, Горевский СДК, Большекрутовский СДК)</w:t>
      </w:r>
    </w:p>
    <w:p w:rsidR="00625EDA" w:rsidRPr="00621885" w:rsidRDefault="00625EDA" w:rsidP="00625E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1885">
        <w:rPr>
          <w:rFonts w:ascii="Times New Roman" w:eastAsia="Times New Roman" w:hAnsi="Times New Roman" w:cs="Times New Roman"/>
          <w:vanish/>
          <w:sz w:val="28"/>
          <w:szCs w:val="28"/>
        </w:rPr>
        <w:t>оссий</w:t>
      </w:r>
    </w:p>
    <w:p w:rsidR="00625EDA" w:rsidRPr="00621885" w:rsidRDefault="00625EDA" w:rsidP="00625E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625EDA" w:rsidRPr="00621885" w:rsidRDefault="00625EDA" w:rsidP="00625E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sz w:val="28"/>
          <w:szCs w:val="28"/>
        </w:rPr>
        <w:t xml:space="preserve">13 мероприятий посвящено 60-летию первого полета Ю.А.Гагарина в космос. </w:t>
      </w:r>
    </w:p>
    <w:p w:rsidR="00625EDA" w:rsidRPr="00621885" w:rsidRDefault="00625EDA" w:rsidP="00621885">
      <w:pPr>
        <w:pStyle w:val="ae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sz w:val="28"/>
          <w:szCs w:val="28"/>
        </w:rPr>
        <w:t>Для ребят 10-13 лет проведено 6 познавательных программ</w:t>
      </w:r>
      <w:r w:rsidRPr="00621885">
        <w:rPr>
          <w:rFonts w:ascii="Times New Roman" w:hAnsi="Times New Roman" w:cs="Times New Roman"/>
          <w:sz w:val="28"/>
          <w:szCs w:val="28"/>
        </w:rPr>
        <w:t>, где  ребята узнали об истории освоения космоса в советское время, как развивалась отечественная космонавтика, как появилось слово «космонавт» и многое другое.</w:t>
      </w:r>
    </w:p>
    <w:p w:rsidR="00625EDA" w:rsidRPr="00621885" w:rsidRDefault="00625EDA" w:rsidP="00621885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Познавательная программа «Космонавтика – 60 лет в истории»</w:t>
      </w:r>
      <w:r w:rsidR="00621885"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Pr="00621885">
        <w:rPr>
          <w:rFonts w:ascii="Times New Roman" w:hAnsi="Times New Roman" w:cs="Times New Roman"/>
          <w:sz w:val="28"/>
          <w:szCs w:val="28"/>
        </w:rPr>
        <w:t>(Горевский СДК)</w:t>
      </w:r>
    </w:p>
    <w:p w:rsidR="00625EDA" w:rsidRPr="00621885" w:rsidRDefault="00625EDA" w:rsidP="00621885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Познавательная программа «Навстречу к звездам» ( Белбажский СДК)</w:t>
      </w:r>
    </w:p>
    <w:p w:rsidR="008B5C1A" w:rsidRPr="00621885" w:rsidRDefault="00625EDA" w:rsidP="00621885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Викторина «Всё о Космосе» (Анисимовский СДК, Большекрутовский СДК)</w:t>
      </w:r>
    </w:p>
    <w:p w:rsidR="00621885" w:rsidRPr="00621885" w:rsidRDefault="00625EDA" w:rsidP="00621885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Литературный час «Полет длиною в жизнь» (Каменский СДК)</w:t>
      </w:r>
    </w:p>
    <w:p w:rsidR="00625EDA" w:rsidRPr="00621885" w:rsidRDefault="00625EDA" w:rsidP="00621885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Познавательная программа «В космос всем открыта дверь, свои знания проверь» (Сухоносовский СДК)</w:t>
      </w:r>
    </w:p>
    <w:p w:rsidR="00625EDA" w:rsidRPr="00621885" w:rsidRDefault="00625EDA" w:rsidP="00621885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Познавательная программа «Женское лицо космоса»(Шадринский СДК)</w:t>
      </w:r>
    </w:p>
    <w:p w:rsidR="00625EDA" w:rsidRPr="00621885" w:rsidRDefault="00625EDA" w:rsidP="00621885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ab/>
        <w:t>Для самых маленьких проведен конкурс детского рисунка «Мир космоса» (Центр досуга р.п.Ковернино, Шадринский СДК, Горевский СДК)</w:t>
      </w:r>
    </w:p>
    <w:p w:rsidR="00625EDA" w:rsidRPr="00621885" w:rsidRDefault="00625EDA" w:rsidP="00621885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В ККЗ «Мир» с 01 апреля по 30 апреля был организован показ мультсборников о космосе киностудии «Союзмультфильм».</w:t>
      </w:r>
    </w:p>
    <w:p w:rsidR="00625EDA" w:rsidRPr="00621885" w:rsidRDefault="00625EDA" w:rsidP="0016059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B2713" w:rsidRPr="00621885" w:rsidRDefault="002B2713" w:rsidP="00D663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631F" w:rsidRPr="00621885" w:rsidRDefault="00D6631F" w:rsidP="006218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1885">
        <w:rPr>
          <w:rFonts w:ascii="Times New Roman" w:hAnsi="Times New Roman" w:cs="Times New Roman"/>
          <w:b/>
          <w:sz w:val="28"/>
          <w:szCs w:val="28"/>
        </w:rPr>
        <w:t>800 - летие Нижнего Новгорода</w:t>
      </w:r>
    </w:p>
    <w:p w:rsidR="00D6631F" w:rsidRPr="00621885" w:rsidRDefault="00D6631F" w:rsidP="00D663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В 2021 году столице Приволжского федерального округа исполнилось 800 лет. Нижний Новгород – старинный русский город, имеет богатую историю. Поэтому одна из важнейших задач библиотек по краеведческому направлению является популяризация краеведческих знаний о родном крае. В течение года в библиотеках ЦБС функционировали книжные выставки, раскрывающие политическую, экономическую, культурную значимость основания, развития Нижнего Новгорода:  «Город древний - город славный» - ЦРБ</w:t>
      </w:r>
      <w:r w:rsidR="00C77DB4" w:rsidRPr="00621885">
        <w:rPr>
          <w:rFonts w:ascii="Times New Roman" w:hAnsi="Times New Roman" w:cs="Times New Roman"/>
          <w:sz w:val="28"/>
          <w:szCs w:val="28"/>
        </w:rPr>
        <w:t xml:space="preserve"> аб.</w:t>
      </w:r>
      <w:r w:rsidRPr="00621885">
        <w:rPr>
          <w:rFonts w:ascii="Times New Roman" w:hAnsi="Times New Roman" w:cs="Times New Roman"/>
          <w:sz w:val="28"/>
          <w:szCs w:val="28"/>
        </w:rPr>
        <w:t>, Хохломская сбф.</w:t>
      </w:r>
      <w:r w:rsidR="00C77DB4" w:rsidRPr="00621885">
        <w:rPr>
          <w:rFonts w:ascii="Times New Roman" w:hAnsi="Times New Roman" w:cs="Times New Roman"/>
          <w:sz w:val="28"/>
          <w:szCs w:val="28"/>
        </w:rPr>
        <w:t xml:space="preserve"> №17</w:t>
      </w:r>
      <w:r w:rsidRPr="00621885">
        <w:rPr>
          <w:rFonts w:ascii="Times New Roman" w:hAnsi="Times New Roman" w:cs="Times New Roman"/>
          <w:sz w:val="28"/>
          <w:szCs w:val="28"/>
        </w:rPr>
        <w:t>, «И бесконечно молодой блистает вечно  город мой» -</w:t>
      </w:r>
      <w:r w:rsidR="00C77DB4"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Pr="00621885">
        <w:rPr>
          <w:rFonts w:ascii="Times New Roman" w:hAnsi="Times New Roman" w:cs="Times New Roman"/>
          <w:sz w:val="28"/>
          <w:szCs w:val="28"/>
        </w:rPr>
        <w:t>Понуровская сбф.</w:t>
      </w:r>
      <w:r w:rsidR="00C77DB4" w:rsidRPr="00621885">
        <w:rPr>
          <w:rFonts w:ascii="Times New Roman" w:hAnsi="Times New Roman" w:cs="Times New Roman"/>
          <w:sz w:val="28"/>
          <w:szCs w:val="28"/>
        </w:rPr>
        <w:t xml:space="preserve"> №12</w:t>
      </w:r>
      <w:r w:rsidRPr="00621885">
        <w:rPr>
          <w:rFonts w:ascii="Times New Roman" w:hAnsi="Times New Roman" w:cs="Times New Roman"/>
          <w:sz w:val="28"/>
          <w:szCs w:val="28"/>
        </w:rPr>
        <w:t>, «Многовековая история Нижнего Новгорода»- Рамешинская сбф.</w:t>
      </w:r>
      <w:r w:rsidR="00C77DB4" w:rsidRPr="00621885">
        <w:rPr>
          <w:rFonts w:ascii="Times New Roman" w:hAnsi="Times New Roman" w:cs="Times New Roman"/>
          <w:sz w:val="28"/>
          <w:szCs w:val="28"/>
        </w:rPr>
        <w:t xml:space="preserve"> №13</w:t>
      </w:r>
      <w:r w:rsidRPr="00621885">
        <w:rPr>
          <w:rFonts w:ascii="Times New Roman" w:hAnsi="Times New Roman" w:cs="Times New Roman"/>
          <w:sz w:val="28"/>
          <w:szCs w:val="28"/>
        </w:rPr>
        <w:t>, «Любимый сердцу город» - Горевская сбф.</w:t>
      </w:r>
      <w:r w:rsidR="00C77DB4" w:rsidRPr="00621885">
        <w:rPr>
          <w:rFonts w:ascii="Times New Roman" w:hAnsi="Times New Roman" w:cs="Times New Roman"/>
          <w:sz w:val="28"/>
          <w:szCs w:val="28"/>
        </w:rPr>
        <w:t xml:space="preserve"> №6</w:t>
      </w:r>
      <w:r w:rsidRPr="00621885">
        <w:rPr>
          <w:rFonts w:ascii="Times New Roman" w:hAnsi="Times New Roman" w:cs="Times New Roman"/>
          <w:sz w:val="28"/>
          <w:szCs w:val="28"/>
        </w:rPr>
        <w:t xml:space="preserve">, </w:t>
      </w:r>
      <w:r w:rsidRPr="0062188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</w:t>
      </w:r>
      <w:r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Славный город Нижний Новгород</w:t>
      </w:r>
      <w:r w:rsidRPr="0062188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Анисимовская сбф</w:t>
      </w:r>
      <w:r w:rsidR="00C77DB4"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№1</w:t>
      </w:r>
      <w:r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 </w:t>
      </w:r>
      <w:r w:rsidRPr="00621885">
        <w:rPr>
          <w:rFonts w:ascii="Times New Roman" w:hAnsi="Times New Roman" w:cs="Times New Roman"/>
          <w:sz w:val="28"/>
          <w:szCs w:val="28"/>
        </w:rPr>
        <w:t>«Нижний – старинный город, омытый Волгой и Окой», «Нижний Новгород – вехи, события, имена» -</w:t>
      </w:r>
      <w:r w:rsidR="003A1F8C"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Pr="00621885">
        <w:rPr>
          <w:rFonts w:ascii="Times New Roman" w:hAnsi="Times New Roman" w:cs="Times New Roman"/>
          <w:sz w:val="28"/>
          <w:szCs w:val="28"/>
        </w:rPr>
        <w:t xml:space="preserve">Б.Крутовская сбф. и др. </w:t>
      </w:r>
    </w:p>
    <w:p w:rsidR="00F56E53" w:rsidRPr="00621885" w:rsidRDefault="00D6631F" w:rsidP="00C77DB4">
      <w:pPr>
        <w:pStyle w:val="a3"/>
        <w:spacing w:after="0" w:line="20" w:lineRule="atLeast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У книжных выставок проводились обзоры литературы, индивидуальное и групповое информирование пользователей библиотеки.</w:t>
      </w:r>
      <w:r w:rsidR="00F56E53"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="00C77DB4" w:rsidRPr="00621885">
        <w:rPr>
          <w:rFonts w:ascii="Times New Roman" w:hAnsi="Times New Roman" w:cs="Times New Roman"/>
          <w:sz w:val="28"/>
          <w:szCs w:val="28"/>
        </w:rPr>
        <w:t>С  целью ознакомления с историей создания города, с культурой, бытом и традициями в</w:t>
      </w:r>
      <w:r w:rsidR="0071421B" w:rsidRPr="00621885">
        <w:rPr>
          <w:rFonts w:ascii="Times New Roman" w:hAnsi="Times New Roman" w:cs="Times New Roman"/>
          <w:sz w:val="28"/>
          <w:szCs w:val="28"/>
        </w:rPr>
        <w:t xml:space="preserve"> Марковской сбф №10 проведен</w:t>
      </w:r>
      <w:r w:rsidR="00F56E53" w:rsidRPr="00621885">
        <w:rPr>
          <w:rFonts w:ascii="Times New Roman" w:hAnsi="Times New Roman" w:cs="Times New Roman"/>
          <w:sz w:val="28"/>
          <w:szCs w:val="28"/>
        </w:rPr>
        <w:t xml:space="preserve"> час краеведения «Путешествие  по - старому  Нижнему», </w:t>
      </w:r>
      <w:r w:rsidR="00C77DB4" w:rsidRPr="00621885">
        <w:rPr>
          <w:rFonts w:ascii="Times New Roman" w:hAnsi="Times New Roman" w:cs="Times New Roman"/>
          <w:sz w:val="28"/>
          <w:szCs w:val="28"/>
        </w:rPr>
        <w:t xml:space="preserve">который сопровождался </w:t>
      </w:r>
      <w:r w:rsidR="0071421B" w:rsidRPr="00621885">
        <w:rPr>
          <w:rFonts w:ascii="Times New Roman" w:hAnsi="Times New Roman" w:cs="Times New Roman"/>
          <w:sz w:val="28"/>
          <w:szCs w:val="28"/>
        </w:rPr>
        <w:t>рассказ</w:t>
      </w:r>
      <w:r w:rsidR="00C77DB4" w:rsidRPr="00621885">
        <w:rPr>
          <w:rFonts w:ascii="Times New Roman" w:hAnsi="Times New Roman" w:cs="Times New Roman"/>
          <w:sz w:val="28"/>
          <w:szCs w:val="28"/>
        </w:rPr>
        <w:t>ом библиотекаря</w:t>
      </w:r>
      <w:r w:rsidR="0071421B" w:rsidRPr="00621885">
        <w:rPr>
          <w:rFonts w:ascii="Times New Roman" w:hAnsi="Times New Roman" w:cs="Times New Roman"/>
          <w:sz w:val="28"/>
          <w:szCs w:val="28"/>
        </w:rPr>
        <w:t xml:space="preserve"> о</w:t>
      </w:r>
      <w:r w:rsidR="003A1F8C" w:rsidRPr="00621885">
        <w:rPr>
          <w:rFonts w:ascii="Times New Roman" w:hAnsi="Times New Roman" w:cs="Times New Roman"/>
          <w:sz w:val="28"/>
          <w:szCs w:val="28"/>
        </w:rPr>
        <w:t xml:space="preserve">б истории </w:t>
      </w:r>
      <w:r w:rsidR="0071421B" w:rsidRPr="00621885">
        <w:rPr>
          <w:rFonts w:ascii="Times New Roman" w:hAnsi="Times New Roman" w:cs="Times New Roman"/>
          <w:sz w:val="28"/>
          <w:szCs w:val="28"/>
        </w:rPr>
        <w:t>город</w:t>
      </w:r>
      <w:r w:rsidR="003A1F8C" w:rsidRPr="00621885">
        <w:rPr>
          <w:rFonts w:ascii="Times New Roman" w:hAnsi="Times New Roman" w:cs="Times New Roman"/>
          <w:sz w:val="28"/>
          <w:szCs w:val="28"/>
        </w:rPr>
        <w:t>а</w:t>
      </w:r>
      <w:r w:rsidR="00C77DB4" w:rsidRPr="00621885">
        <w:rPr>
          <w:rFonts w:ascii="Times New Roman" w:hAnsi="Times New Roman" w:cs="Times New Roman"/>
          <w:sz w:val="28"/>
          <w:szCs w:val="28"/>
        </w:rPr>
        <w:t xml:space="preserve">  и показом</w:t>
      </w:r>
      <w:r w:rsidR="0071421B"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="00F56E53" w:rsidRPr="00621885">
        <w:rPr>
          <w:rFonts w:ascii="Times New Roman" w:hAnsi="Times New Roman" w:cs="Times New Roman"/>
          <w:sz w:val="28"/>
          <w:szCs w:val="28"/>
        </w:rPr>
        <w:t xml:space="preserve"> презентаци</w:t>
      </w:r>
      <w:r w:rsidR="00C77DB4" w:rsidRPr="00621885">
        <w:rPr>
          <w:rFonts w:ascii="Times New Roman" w:hAnsi="Times New Roman" w:cs="Times New Roman"/>
          <w:sz w:val="28"/>
          <w:szCs w:val="28"/>
        </w:rPr>
        <w:t>и</w:t>
      </w:r>
      <w:r w:rsidR="00F56E53" w:rsidRPr="00621885">
        <w:rPr>
          <w:rFonts w:ascii="Times New Roman" w:hAnsi="Times New Roman" w:cs="Times New Roman"/>
          <w:sz w:val="28"/>
          <w:szCs w:val="28"/>
        </w:rPr>
        <w:t xml:space="preserve"> «Нижний старый - Нижний новый». Участие </w:t>
      </w:r>
      <w:r w:rsidR="0071421B" w:rsidRPr="00621885">
        <w:rPr>
          <w:rFonts w:ascii="Times New Roman" w:hAnsi="Times New Roman" w:cs="Times New Roman"/>
          <w:sz w:val="28"/>
          <w:szCs w:val="28"/>
        </w:rPr>
        <w:t xml:space="preserve">в мероприятии </w:t>
      </w:r>
      <w:r w:rsidR="00F56E53" w:rsidRPr="00621885">
        <w:rPr>
          <w:rFonts w:ascii="Times New Roman" w:hAnsi="Times New Roman" w:cs="Times New Roman"/>
          <w:sz w:val="28"/>
          <w:szCs w:val="28"/>
        </w:rPr>
        <w:t>приняли 13 человек.</w:t>
      </w:r>
    </w:p>
    <w:p w:rsidR="00D6631F" w:rsidRPr="00621885" w:rsidRDefault="00D6631F" w:rsidP="00C77DB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lastRenderedPageBreak/>
        <w:t>Этому знаменательному событию также был приурочен районный конкурс «Славный город на Волге</w:t>
      </w:r>
      <w:r w:rsidRPr="00621885">
        <w:rPr>
          <w:rFonts w:ascii="Times New Roman" w:hAnsi="Times New Roman" w:cs="Times New Roman"/>
          <w:b/>
          <w:sz w:val="28"/>
          <w:szCs w:val="28"/>
        </w:rPr>
        <w:t>».</w:t>
      </w:r>
      <w:r w:rsidRPr="00621885">
        <w:rPr>
          <w:rFonts w:ascii="Times New Roman" w:hAnsi="Times New Roman" w:cs="Times New Roman"/>
          <w:sz w:val="28"/>
          <w:szCs w:val="28"/>
        </w:rPr>
        <w:t xml:space="preserve"> Цель конкурса: активизация деятельности библиотек по краеведческому воспитанию и просвещению пользователей библиотек.</w:t>
      </w:r>
    </w:p>
    <w:p w:rsidR="00D6631F" w:rsidRPr="00621885" w:rsidRDefault="00D6631F" w:rsidP="00D663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Библиотекарям ЦБС необходимо было  разработать краеведческую игру, посвященную юбилею г. Н.Новгород. </w:t>
      </w:r>
      <w:r w:rsidRPr="006218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21885">
        <w:rPr>
          <w:rFonts w:ascii="Times New Roman" w:hAnsi="Times New Roman" w:cs="Times New Roman"/>
          <w:sz w:val="28"/>
          <w:szCs w:val="28"/>
        </w:rPr>
        <w:t>Творческие работы библиотекарей, представленные на конкурс, были оформлены в виде презентаций, видеороликов, методических разработок интеллектуальных игр.  В конкурсе приняло участие 9 (39%) библиотекарей ЦБС. Надо отметить, что все представленные работы интересные, соответствуют теме конкурса. Библиотекари очень творчески подошли к выполнению работы. Лучшие работы отмечены дипломами. В  течение года разработанные библ</w:t>
      </w:r>
      <w:r w:rsidR="00535C6C" w:rsidRPr="00621885">
        <w:rPr>
          <w:rFonts w:ascii="Times New Roman" w:hAnsi="Times New Roman" w:cs="Times New Roman"/>
          <w:sz w:val="28"/>
          <w:szCs w:val="28"/>
        </w:rPr>
        <w:t>иотекарями</w:t>
      </w:r>
      <w:r w:rsidRPr="00621885">
        <w:rPr>
          <w:rFonts w:ascii="Times New Roman" w:hAnsi="Times New Roman" w:cs="Times New Roman"/>
          <w:sz w:val="28"/>
          <w:szCs w:val="28"/>
        </w:rPr>
        <w:t>: настольная игра «Нижний Новгород», викторины «Люблю тебя старинный город», «Славный город на Волге» проводились среди пользователей библиотек и выставлялись сети Интернет.</w:t>
      </w:r>
    </w:p>
    <w:p w:rsidR="00D6631F" w:rsidRPr="00621885" w:rsidRDefault="00D6631F" w:rsidP="00D663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С целью развития чувства патриотизма, любви к своей малой родине и истории нашего края были подготовлены сотрудниками центральной библиотеки видеоролики:</w:t>
      </w:r>
    </w:p>
    <w:p w:rsidR="00D6631F" w:rsidRPr="00621885" w:rsidRDefault="00555FE0" w:rsidP="00D663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виртуальная </w:t>
      </w:r>
      <w:r w:rsidR="00D6631F" w:rsidRPr="00621885">
        <w:rPr>
          <w:rFonts w:ascii="Times New Roman" w:hAnsi="Times New Roman" w:cs="Times New Roman"/>
          <w:sz w:val="28"/>
          <w:szCs w:val="28"/>
        </w:rPr>
        <w:t>экскурсия от ЦБ</w:t>
      </w:r>
      <w:r w:rsidR="00505225"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="00D6631F" w:rsidRPr="00621885">
        <w:rPr>
          <w:rFonts w:ascii="Times New Roman" w:hAnsi="Times New Roman" w:cs="Times New Roman"/>
          <w:sz w:val="28"/>
          <w:szCs w:val="28"/>
        </w:rPr>
        <w:t>«Нижегородский Голливуд» - 381 просмотров (</w:t>
      </w:r>
      <w:hyperlink r:id="rId13" w:history="1">
        <w:r w:rsidR="00D6631F" w:rsidRPr="00621885">
          <w:rPr>
            <w:rStyle w:val="ab"/>
            <w:rFonts w:ascii="Times New Roman" w:hAnsi="Times New Roman" w:cs="Times New Roman"/>
            <w:sz w:val="28"/>
            <w:szCs w:val="28"/>
          </w:rPr>
          <w:t>https://vk.com/public104017844?w=wall-104017844_2122</w:t>
        </w:r>
      </w:hyperlink>
      <w:r w:rsidR="00D6631F" w:rsidRPr="00621885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D6631F" w:rsidRPr="00621885" w:rsidRDefault="00D6631F" w:rsidP="00D663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виртуальная историческая экскурсия «Достопримечательности Нижнего Новгорода» - 448 просмотров (</w:t>
      </w:r>
      <w:hyperlink r:id="rId14" w:history="1"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https://vk.com/public104017844?w=wall-104017844_2112</w:t>
        </w:r>
      </w:hyperlink>
      <w:r w:rsidRPr="00621885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D6631F" w:rsidRPr="00621885" w:rsidRDefault="00D6631F" w:rsidP="00D663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исторический экскурс «Юбилей Нижнего Новгорода» - 351 просмотров, </w:t>
      </w:r>
    </w:p>
    <w:p w:rsidR="00D6631F" w:rsidRPr="00621885" w:rsidRDefault="00791C4B" w:rsidP="00D663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в</w:t>
      </w:r>
      <w:r w:rsidR="00D6631F" w:rsidRPr="00621885">
        <w:rPr>
          <w:rFonts w:ascii="Times New Roman" w:hAnsi="Times New Roman" w:cs="Times New Roman"/>
          <w:sz w:val="28"/>
          <w:szCs w:val="28"/>
        </w:rPr>
        <w:t xml:space="preserve">идеоролик от ЦБ «800 лет Нижнему Новгороду» </w:t>
      </w:r>
      <w:hyperlink r:id="rId15" w:history="1">
        <w:r w:rsidR="00D6631F"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D6631F" w:rsidRPr="00621885">
          <w:rPr>
            <w:rStyle w:val="ab"/>
            <w:rFonts w:ascii="Times New Roman" w:hAnsi="Times New Roman" w:cs="Times New Roman"/>
            <w:sz w:val="28"/>
            <w:szCs w:val="28"/>
          </w:rPr>
          <w:t>://</w:t>
        </w:r>
        <w:r w:rsidR="00D6631F"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vk</w:t>
        </w:r>
        <w:r w:rsidR="00D6631F" w:rsidRPr="00621885">
          <w:rPr>
            <w:rStyle w:val="ab"/>
            <w:rFonts w:ascii="Times New Roman" w:hAnsi="Times New Roman" w:cs="Times New Roman"/>
            <w:sz w:val="28"/>
            <w:szCs w:val="28"/>
          </w:rPr>
          <w:t>.</w:t>
        </w:r>
        <w:r w:rsidR="00D6631F"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D6631F" w:rsidRPr="00621885">
          <w:rPr>
            <w:rStyle w:val="ab"/>
            <w:rFonts w:ascii="Times New Roman" w:hAnsi="Times New Roman" w:cs="Times New Roman"/>
            <w:sz w:val="28"/>
            <w:szCs w:val="28"/>
          </w:rPr>
          <w:t>/</w:t>
        </w:r>
        <w:r w:rsidR="00D6631F"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public</w:t>
        </w:r>
        <w:r w:rsidR="00D6631F" w:rsidRPr="00621885">
          <w:rPr>
            <w:rStyle w:val="ab"/>
            <w:rFonts w:ascii="Times New Roman" w:hAnsi="Times New Roman" w:cs="Times New Roman"/>
            <w:sz w:val="28"/>
            <w:szCs w:val="28"/>
          </w:rPr>
          <w:t>104017844?</w:t>
        </w:r>
        <w:r w:rsidR="00D6631F"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w</w:t>
        </w:r>
        <w:r w:rsidR="00D6631F" w:rsidRPr="00621885">
          <w:rPr>
            <w:rStyle w:val="ab"/>
            <w:rFonts w:ascii="Times New Roman" w:hAnsi="Times New Roman" w:cs="Times New Roman"/>
            <w:sz w:val="28"/>
            <w:szCs w:val="28"/>
          </w:rPr>
          <w:t>=</w:t>
        </w:r>
        <w:r w:rsidR="00D6631F"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wall</w:t>
        </w:r>
        <w:r w:rsidR="00D6631F" w:rsidRPr="00621885">
          <w:rPr>
            <w:rStyle w:val="ab"/>
            <w:rFonts w:ascii="Times New Roman" w:hAnsi="Times New Roman" w:cs="Times New Roman"/>
            <w:sz w:val="28"/>
            <w:szCs w:val="28"/>
          </w:rPr>
          <w:t>-104017844_2127</w:t>
        </w:r>
      </w:hyperlink>
      <w:r w:rsidR="00D6631F" w:rsidRPr="00621885">
        <w:rPr>
          <w:rFonts w:ascii="Times New Roman" w:hAnsi="Times New Roman" w:cs="Times New Roman"/>
          <w:sz w:val="28"/>
          <w:szCs w:val="28"/>
        </w:rPr>
        <w:t xml:space="preserve"> ) - 856 просмотров.</w:t>
      </w:r>
      <w:r w:rsidR="00D6631F" w:rsidRPr="00621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6631F" w:rsidRPr="00621885" w:rsidRDefault="00D6631F" w:rsidP="00D663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sz w:val="28"/>
          <w:szCs w:val="28"/>
        </w:rPr>
        <w:t>Виртуальное путешествие с читателями "Знакомьтесь! Нижний Новгород!"- 18 чел.</w:t>
      </w:r>
      <w:r w:rsidRPr="0062188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70608" w:rsidRPr="00621885">
        <w:rPr>
          <w:rFonts w:ascii="Times New Roman" w:eastAsia="Times New Roman" w:hAnsi="Times New Roman" w:cs="Times New Roman"/>
          <w:sz w:val="28"/>
          <w:szCs w:val="28"/>
        </w:rPr>
        <w:t>Б</w:t>
      </w:r>
      <w:r w:rsidR="00791C4B" w:rsidRPr="00621885">
        <w:rPr>
          <w:rFonts w:ascii="Times New Roman" w:eastAsia="Times New Roman" w:hAnsi="Times New Roman" w:cs="Times New Roman"/>
          <w:sz w:val="28"/>
          <w:szCs w:val="28"/>
        </w:rPr>
        <w:t>иблиотекарь</w:t>
      </w:r>
      <w:r w:rsidR="00791C4B" w:rsidRPr="0062188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21885">
        <w:rPr>
          <w:rFonts w:ascii="Times New Roman" w:hAnsi="Times New Roman" w:cs="Times New Roman"/>
          <w:sz w:val="28"/>
          <w:szCs w:val="28"/>
        </w:rPr>
        <w:t xml:space="preserve">Хохломской сбф </w:t>
      </w:r>
      <w:r w:rsidR="00470608" w:rsidRPr="00621885">
        <w:rPr>
          <w:rFonts w:ascii="Times New Roman" w:hAnsi="Times New Roman" w:cs="Times New Roman"/>
          <w:sz w:val="28"/>
          <w:szCs w:val="28"/>
        </w:rPr>
        <w:t>№17</w:t>
      </w:r>
      <w:r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="00791C4B" w:rsidRPr="00621885">
        <w:rPr>
          <w:rFonts w:ascii="Times New Roman" w:hAnsi="Times New Roman" w:cs="Times New Roman"/>
          <w:sz w:val="28"/>
          <w:szCs w:val="28"/>
        </w:rPr>
        <w:t>провела цикл мероприятий к юбилейной дате: оформлена выставка</w:t>
      </w:r>
      <w:r w:rsidR="00470608" w:rsidRPr="00621885">
        <w:rPr>
          <w:rFonts w:ascii="Times New Roman" w:hAnsi="Times New Roman" w:cs="Times New Roman"/>
          <w:sz w:val="28"/>
          <w:szCs w:val="28"/>
        </w:rPr>
        <w:t xml:space="preserve"> «Нижний – карман России»</w:t>
      </w:r>
      <w:r w:rsidR="00791C4B" w:rsidRPr="00621885">
        <w:rPr>
          <w:rFonts w:ascii="Times New Roman" w:hAnsi="Times New Roman" w:cs="Times New Roman"/>
          <w:sz w:val="28"/>
          <w:szCs w:val="28"/>
        </w:rPr>
        <w:t xml:space="preserve">, </w:t>
      </w:r>
      <w:r w:rsidRPr="00621885">
        <w:rPr>
          <w:rFonts w:ascii="Times New Roman" w:hAnsi="Times New Roman" w:cs="Times New Roman"/>
          <w:sz w:val="28"/>
          <w:szCs w:val="28"/>
        </w:rPr>
        <w:t xml:space="preserve">проведен познавательный час «Древний город - славный город» </w:t>
      </w:r>
      <w:r w:rsidR="00791C4B" w:rsidRPr="00621885">
        <w:rPr>
          <w:rFonts w:ascii="Times New Roman" w:hAnsi="Times New Roman" w:cs="Times New Roman"/>
          <w:sz w:val="28"/>
          <w:szCs w:val="28"/>
        </w:rPr>
        <w:t xml:space="preserve">для учащихся Хохломской ООШ, в развлекательно-познавательной </w:t>
      </w:r>
      <w:r w:rsidRPr="00621885">
        <w:rPr>
          <w:rFonts w:ascii="Times New Roman" w:hAnsi="Times New Roman" w:cs="Times New Roman"/>
          <w:sz w:val="28"/>
          <w:szCs w:val="28"/>
        </w:rPr>
        <w:t>игр</w:t>
      </w:r>
      <w:r w:rsidR="00791C4B" w:rsidRPr="00621885">
        <w:rPr>
          <w:rFonts w:ascii="Times New Roman" w:hAnsi="Times New Roman" w:cs="Times New Roman"/>
          <w:sz w:val="28"/>
          <w:szCs w:val="28"/>
        </w:rPr>
        <w:t>е</w:t>
      </w:r>
      <w:r w:rsidRPr="00621885">
        <w:rPr>
          <w:rFonts w:ascii="Times New Roman" w:hAnsi="Times New Roman" w:cs="Times New Roman"/>
          <w:sz w:val="28"/>
          <w:szCs w:val="28"/>
        </w:rPr>
        <w:t>-викторин</w:t>
      </w:r>
      <w:r w:rsidR="00791C4B" w:rsidRPr="00621885">
        <w:rPr>
          <w:rFonts w:ascii="Times New Roman" w:hAnsi="Times New Roman" w:cs="Times New Roman"/>
          <w:sz w:val="28"/>
          <w:szCs w:val="28"/>
        </w:rPr>
        <w:t>е</w:t>
      </w:r>
      <w:r w:rsidRPr="00621885">
        <w:rPr>
          <w:rFonts w:ascii="Times New Roman" w:hAnsi="Times New Roman" w:cs="Times New Roman"/>
          <w:sz w:val="28"/>
          <w:szCs w:val="28"/>
        </w:rPr>
        <w:t xml:space="preserve"> с учащимися  7-8 класса «Край мой - земля Нижегородская»</w:t>
      </w:r>
      <w:r w:rsidR="00791C4B" w:rsidRPr="00621885">
        <w:rPr>
          <w:rFonts w:ascii="Times New Roman" w:hAnsi="Times New Roman" w:cs="Times New Roman"/>
          <w:sz w:val="28"/>
          <w:szCs w:val="28"/>
        </w:rPr>
        <w:t xml:space="preserve"> приняло </w:t>
      </w:r>
      <w:r w:rsidR="00017A10" w:rsidRPr="00621885">
        <w:rPr>
          <w:rFonts w:ascii="Times New Roman" w:hAnsi="Times New Roman" w:cs="Times New Roman"/>
          <w:sz w:val="28"/>
          <w:szCs w:val="28"/>
        </w:rPr>
        <w:t xml:space="preserve">участие 12 </w:t>
      </w:r>
      <w:r w:rsidR="00791C4B" w:rsidRPr="00621885">
        <w:rPr>
          <w:rFonts w:ascii="Times New Roman" w:hAnsi="Times New Roman" w:cs="Times New Roman"/>
          <w:sz w:val="28"/>
          <w:szCs w:val="28"/>
        </w:rPr>
        <w:t xml:space="preserve"> чел.</w:t>
      </w:r>
      <w:r w:rsidRPr="006218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631F" w:rsidRPr="00621885" w:rsidRDefault="00D6631F" w:rsidP="00D6631F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Красочный и познавательный видеоролик от Скоробогатовской сбф </w:t>
      </w:r>
      <w:r w:rsidR="008D6A4E" w:rsidRPr="00621885">
        <w:rPr>
          <w:rFonts w:ascii="Times New Roman" w:hAnsi="Times New Roman" w:cs="Times New Roman"/>
          <w:sz w:val="28"/>
          <w:szCs w:val="28"/>
        </w:rPr>
        <w:t xml:space="preserve">№10 </w:t>
      </w:r>
      <w:r w:rsidRPr="00621885">
        <w:rPr>
          <w:rFonts w:ascii="Times New Roman" w:hAnsi="Times New Roman" w:cs="Times New Roman"/>
          <w:sz w:val="28"/>
          <w:szCs w:val="28"/>
        </w:rPr>
        <w:t xml:space="preserve">«Стены древнего кремля», </w:t>
      </w:r>
      <w:r w:rsidR="00ED09A0" w:rsidRPr="00621885">
        <w:rPr>
          <w:rFonts w:ascii="Times New Roman" w:hAnsi="Times New Roman" w:cs="Times New Roman"/>
          <w:sz w:val="28"/>
          <w:szCs w:val="28"/>
        </w:rPr>
        <w:t>выставленный</w:t>
      </w:r>
      <w:r w:rsidRPr="00621885">
        <w:rPr>
          <w:rFonts w:ascii="Times New Roman" w:hAnsi="Times New Roman" w:cs="Times New Roman"/>
          <w:sz w:val="28"/>
          <w:szCs w:val="28"/>
        </w:rPr>
        <w:t xml:space="preserve"> для пользователей группы в ВК, позволил совершить </w:t>
      </w:r>
      <w:r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путешествие по Нижегородскому кремлю, который является настоящим украшением города Нижний Новгород и позволило им воочию убедиться в таланте и мастерстве средневековых архитекторов и зодчих – (</w:t>
      </w:r>
      <w:hyperlink r:id="rId16" w:history="1">
        <w:r w:rsidRPr="00621885"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https://vk.com/club178260028?w=wall-178260028_954%2Fall</w:t>
        </w:r>
      </w:hyperlink>
      <w:r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) – 117 просмотров.</w:t>
      </w:r>
    </w:p>
    <w:p w:rsidR="00D6631F" w:rsidRPr="00621885" w:rsidRDefault="00D6631F" w:rsidP="00D663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="00ED09A0" w:rsidRPr="00621885">
        <w:rPr>
          <w:rFonts w:ascii="Times New Roman" w:hAnsi="Times New Roman" w:cs="Times New Roman"/>
          <w:sz w:val="28"/>
          <w:szCs w:val="28"/>
        </w:rPr>
        <w:t>Библиотекари и пользовател</w:t>
      </w:r>
      <w:r w:rsidR="00412268" w:rsidRPr="00621885">
        <w:rPr>
          <w:rFonts w:ascii="Times New Roman" w:hAnsi="Times New Roman" w:cs="Times New Roman"/>
          <w:sz w:val="28"/>
          <w:szCs w:val="28"/>
        </w:rPr>
        <w:t>и</w:t>
      </w:r>
      <w:r w:rsidR="00ED09A0" w:rsidRPr="00621885">
        <w:rPr>
          <w:rFonts w:ascii="Times New Roman" w:hAnsi="Times New Roman" w:cs="Times New Roman"/>
          <w:sz w:val="28"/>
          <w:szCs w:val="28"/>
        </w:rPr>
        <w:t xml:space="preserve"> библиотек приняли участие в</w:t>
      </w:r>
      <w:r w:rsidRPr="00621885">
        <w:rPr>
          <w:rFonts w:ascii="Times New Roman" w:hAnsi="Times New Roman" w:cs="Times New Roman"/>
          <w:sz w:val="28"/>
          <w:szCs w:val="28"/>
        </w:rPr>
        <w:t xml:space="preserve"> ежегодн</w:t>
      </w:r>
      <w:r w:rsidR="00ED09A0" w:rsidRPr="00621885">
        <w:rPr>
          <w:rFonts w:ascii="Times New Roman" w:hAnsi="Times New Roman" w:cs="Times New Roman"/>
          <w:sz w:val="28"/>
          <w:szCs w:val="28"/>
        </w:rPr>
        <w:t>ой</w:t>
      </w:r>
      <w:r w:rsidRPr="00621885">
        <w:rPr>
          <w:rFonts w:ascii="Times New Roman" w:hAnsi="Times New Roman" w:cs="Times New Roman"/>
          <w:sz w:val="28"/>
          <w:szCs w:val="28"/>
        </w:rPr>
        <w:t xml:space="preserve"> областн</w:t>
      </w:r>
      <w:r w:rsidR="00ED09A0" w:rsidRPr="00621885">
        <w:rPr>
          <w:rFonts w:ascii="Times New Roman" w:hAnsi="Times New Roman" w:cs="Times New Roman"/>
          <w:sz w:val="28"/>
          <w:szCs w:val="28"/>
        </w:rPr>
        <w:t>ой</w:t>
      </w:r>
      <w:r w:rsidRPr="00621885">
        <w:rPr>
          <w:rFonts w:ascii="Times New Roman" w:hAnsi="Times New Roman" w:cs="Times New Roman"/>
          <w:sz w:val="28"/>
          <w:szCs w:val="28"/>
        </w:rPr>
        <w:t xml:space="preserve"> семейн</w:t>
      </w:r>
      <w:r w:rsidR="00ED09A0" w:rsidRPr="00621885">
        <w:rPr>
          <w:rFonts w:ascii="Times New Roman" w:hAnsi="Times New Roman" w:cs="Times New Roman"/>
          <w:sz w:val="28"/>
          <w:szCs w:val="28"/>
        </w:rPr>
        <w:t>ой</w:t>
      </w:r>
      <w:r w:rsidRPr="00621885">
        <w:rPr>
          <w:rFonts w:ascii="Times New Roman" w:hAnsi="Times New Roman" w:cs="Times New Roman"/>
          <w:sz w:val="28"/>
          <w:szCs w:val="28"/>
        </w:rPr>
        <w:t xml:space="preserve"> викторин</w:t>
      </w:r>
      <w:r w:rsidR="00ED09A0" w:rsidRPr="00621885">
        <w:rPr>
          <w:rFonts w:ascii="Times New Roman" w:hAnsi="Times New Roman" w:cs="Times New Roman"/>
          <w:sz w:val="28"/>
          <w:szCs w:val="28"/>
        </w:rPr>
        <w:t>е</w:t>
      </w:r>
      <w:r w:rsidRPr="00621885">
        <w:rPr>
          <w:rFonts w:ascii="Times New Roman" w:hAnsi="Times New Roman" w:cs="Times New Roman"/>
          <w:sz w:val="28"/>
          <w:szCs w:val="28"/>
        </w:rPr>
        <w:t xml:space="preserve"> «Нижегородский край – кузница Победы»</w:t>
      </w:r>
      <w:r w:rsidRPr="00621885">
        <w:rPr>
          <w:rFonts w:ascii="Times New Roman" w:hAnsi="Times New Roman" w:cs="Times New Roman"/>
          <w:b/>
          <w:sz w:val="28"/>
          <w:szCs w:val="28"/>
        </w:rPr>
        <w:t>,</w:t>
      </w:r>
      <w:r w:rsidRPr="00621885">
        <w:rPr>
          <w:rFonts w:ascii="Times New Roman" w:hAnsi="Times New Roman" w:cs="Times New Roman"/>
          <w:sz w:val="28"/>
          <w:szCs w:val="28"/>
        </w:rPr>
        <w:t xml:space="preserve"> организованн</w:t>
      </w:r>
      <w:r w:rsidR="00DE27D7" w:rsidRPr="00621885">
        <w:rPr>
          <w:rFonts w:ascii="Times New Roman" w:hAnsi="Times New Roman" w:cs="Times New Roman"/>
          <w:sz w:val="28"/>
          <w:szCs w:val="28"/>
        </w:rPr>
        <w:t xml:space="preserve">ой </w:t>
      </w:r>
      <w:r w:rsidRPr="00621885">
        <w:rPr>
          <w:rFonts w:ascii="Times New Roman" w:hAnsi="Times New Roman" w:cs="Times New Roman"/>
          <w:sz w:val="28"/>
          <w:szCs w:val="28"/>
        </w:rPr>
        <w:t xml:space="preserve">Министерством культуры Нижегородской области и  НГОУНБ им. В.И. Ленина, </w:t>
      </w:r>
      <w:r w:rsidR="00DE27D7" w:rsidRPr="00621885">
        <w:rPr>
          <w:rFonts w:ascii="Times New Roman" w:hAnsi="Times New Roman" w:cs="Times New Roman"/>
          <w:sz w:val="28"/>
          <w:szCs w:val="28"/>
        </w:rPr>
        <w:t xml:space="preserve">которая </w:t>
      </w:r>
      <w:r w:rsidRPr="00621885">
        <w:rPr>
          <w:rFonts w:ascii="Times New Roman" w:hAnsi="Times New Roman" w:cs="Times New Roman"/>
          <w:sz w:val="28"/>
          <w:szCs w:val="28"/>
        </w:rPr>
        <w:t xml:space="preserve">в очередной раз заставила участников </w:t>
      </w:r>
      <w:r w:rsidRPr="00621885">
        <w:rPr>
          <w:rFonts w:ascii="Times New Roman" w:hAnsi="Times New Roman" w:cs="Times New Roman"/>
          <w:sz w:val="28"/>
          <w:szCs w:val="28"/>
        </w:rPr>
        <w:lastRenderedPageBreak/>
        <w:t xml:space="preserve">прочитать много книг краеведческой тематики, просмотреть соответствующие сайты и выполнить творческое задание. Библиотекари ЦБС курировали семьи, оказывали информационную поддержку, помощь в оформлении творческих работ. 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Конкурс был направлен на развитие устойчивого интереса граждан к истории родной страны, укреплению героико</w:t>
      </w:r>
      <w:r w:rsidR="00470608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470608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патриотических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традиций на примере отваги и мужества нижегородцев-участников Великой Отечественной войны. В конкурсе участвовало 7 семей из 6 библиотек</w:t>
      </w:r>
      <w:r w:rsidR="00412268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ЦРБ аб., Белбажская</w:t>
      </w:r>
      <w:r w:rsidR="00470608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сбф №3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, Б.Крутовская</w:t>
      </w:r>
      <w:r w:rsidR="00470608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сбф №4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, Горевская</w:t>
      </w:r>
      <w:r w:rsidR="00470608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сбф №6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, Марковска</w:t>
      </w:r>
      <w:r w:rsidR="00470608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я сбф №10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, Скоробогатовская</w:t>
      </w:r>
      <w:r w:rsidR="00470608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сбф №15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. Участники конкурса отвечали на вопросы викторины</w:t>
      </w:r>
      <w:r w:rsidR="0002600C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E27D7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Участники 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конкурс</w:t>
      </w:r>
      <w:r w:rsidR="00DE27D7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получили благодарственные письма </w:t>
      </w:r>
      <w:r w:rsidRPr="00621885">
        <w:rPr>
          <w:rFonts w:ascii="Times New Roman" w:hAnsi="Times New Roman" w:cs="Times New Roman"/>
          <w:sz w:val="28"/>
          <w:szCs w:val="28"/>
        </w:rPr>
        <w:t>от министерства культуры Нижегородской области.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25EDA" w:rsidRPr="00621885" w:rsidRDefault="00621885" w:rsidP="00625E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625EDA" w:rsidRPr="00621885">
        <w:rPr>
          <w:rFonts w:ascii="Times New Roman" w:hAnsi="Times New Roman" w:cs="Times New Roman"/>
          <w:sz w:val="28"/>
          <w:szCs w:val="28"/>
        </w:rPr>
        <w:t>В рамках празднования 800-летия Нижнего Новгорода клубными учреждениями проведено 35 мероприятий.</w:t>
      </w:r>
    </w:p>
    <w:p w:rsidR="00625EDA" w:rsidRPr="00621885" w:rsidRDefault="00625EDA" w:rsidP="00625ED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    Фестиваль снежных скульптур «Зимние забавы - 2021» прошел в последний зимний день. Конкурс проводился по нескольким номинациям, одной из которых была номинация -  «Нижнему Новгороду 800 лет». Патриотическая тема была наиболее популярной, Нижегородский кремль и символика Нижегородской области были отражены в работах половины всех участников. В фестивале приняли участие 17 команд КСШ №1 и КСШ №2.  </w:t>
      </w:r>
    </w:p>
    <w:p w:rsidR="00625EDA" w:rsidRPr="00621885" w:rsidRDefault="00625EDA" w:rsidP="00625ED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ab/>
        <w:t>Районный фестиваль- конкурс детского творчества «Юные дарования», посвященный 800-летию Нижнего Новгорода, «Творчество юных – любимому городу» проходил в феврале-мае 2021 года. В отборочном туре, ввиду сложившейся эпидемиологической ситуации, члены организационного комитета выезжали на места с целью отбора номеров для гала-концерта.</w:t>
      </w:r>
    </w:p>
    <w:p w:rsidR="00625EDA" w:rsidRPr="00621885" w:rsidRDefault="00625EDA" w:rsidP="00625E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21885">
        <w:rPr>
          <w:rFonts w:ascii="Times New Roman" w:hAnsi="Times New Roman" w:cs="Times New Roman"/>
          <w:sz w:val="28"/>
          <w:szCs w:val="28"/>
          <w:lang w:eastAsia="en-US"/>
        </w:rPr>
        <w:t xml:space="preserve"> Гала-концерт финалистов фестиваля детского творчества состоялся 30 мая, в рамках празднования Дня защиты детей. В фестивале приняли участие 250 человек.</w:t>
      </w:r>
    </w:p>
    <w:p w:rsidR="00625EDA" w:rsidRPr="00621885" w:rsidRDefault="00625EDA" w:rsidP="00625E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21885">
        <w:rPr>
          <w:rFonts w:ascii="Times New Roman" w:hAnsi="Times New Roman" w:cs="Times New Roman"/>
          <w:sz w:val="28"/>
          <w:szCs w:val="28"/>
          <w:lang w:eastAsia="en-US"/>
        </w:rPr>
        <w:t xml:space="preserve">Клубными учреждениями проведено более 20 познавательных программ и исторических часов: </w:t>
      </w:r>
    </w:p>
    <w:p w:rsidR="00625EDA" w:rsidRPr="00621885" w:rsidRDefault="00625EDA" w:rsidP="00625ED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-Видео викторина «Знаете ли вы историю Нижнего Новгорода» (Анисимовский СДК) </w:t>
      </w:r>
    </w:p>
    <w:p w:rsidR="00625EDA" w:rsidRPr="00621885" w:rsidRDefault="00625EDA" w:rsidP="00625ED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-Викторина и Поле чудес «Нижегородчина – край родной»</w:t>
      </w:r>
    </w:p>
    <w:p w:rsidR="00625EDA" w:rsidRPr="00621885" w:rsidRDefault="00625EDA" w:rsidP="00625ED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-Тематический час «Россия - Нижний» (Большекрутовский СДК)</w:t>
      </w:r>
    </w:p>
    <w:p w:rsidR="00625EDA" w:rsidRPr="00621885" w:rsidRDefault="00625EDA" w:rsidP="00625EDA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-Беседа «Я живу в Нижнем» (Гавриловский СДК)</w:t>
      </w:r>
    </w:p>
    <w:p w:rsidR="00625EDA" w:rsidRPr="00621885" w:rsidRDefault="00625EDA" w:rsidP="00625ED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1885">
        <w:rPr>
          <w:rFonts w:ascii="Times New Roman" w:eastAsia="Calibri" w:hAnsi="Times New Roman" w:cs="Times New Roman"/>
          <w:sz w:val="28"/>
          <w:szCs w:val="28"/>
        </w:rPr>
        <w:t>Игровая программа «Слабое звено»(Анисимовский СДК)</w:t>
      </w:r>
    </w:p>
    <w:p w:rsidR="00625EDA" w:rsidRPr="00621885" w:rsidRDefault="00625EDA" w:rsidP="00625ED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1885">
        <w:rPr>
          <w:rFonts w:ascii="Times New Roman" w:eastAsia="Calibri" w:hAnsi="Times New Roman" w:cs="Times New Roman"/>
          <w:sz w:val="28"/>
          <w:szCs w:val="28"/>
        </w:rPr>
        <w:t xml:space="preserve"> Поле чудес «Моя Родина – Нижегородчина» (Большекрутовский СДК)</w:t>
      </w:r>
    </w:p>
    <w:p w:rsidR="00625EDA" w:rsidRPr="00621885" w:rsidRDefault="00625EDA" w:rsidP="00625ED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1885">
        <w:rPr>
          <w:rFonts w:ascii="Times New Roman" w:eastAsia="Calibri" w:hAnsi="Times New Roman" w:cs="Times New Roman"/>
          <w:sz w:val="28"/>
          <w:szCs w:val="28"/>
        </w:rPr>
        <w:t>Конкурс детского рисунка «Мой любимый город» (Понуровский СДК, Шадринский СДК, Хохломский СДК)</w:t>
      </w:r>
    </w:p>
    <w:p w:rsidR="00625EDA" w:rsidRPr="00621885" w:rsidRDefault="00625EDA" w:rsidP="00625EDA">
      <w:pPr>
        <w:spacing w:after="0" w:line="240" w:lineRule="auto"/>
        <w:ind w:firstLine="34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В 2021 году Нижнему Новгороду присвоено </w:t>
      </w:r>
      <w:r w:rsidRPr="00621885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AFAFA"/>
        </w:rPr>
        <w:t xml:space="preserve"> почетное звание Российской Федерации «Город трудовой доблести». Это событие так же отражено в тематических программах: </w:t>
      </w:r>
      <w:r w:rsidRPr="00621885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625EDA" w:rsidRPr="00621885" w:rsidRDefault="00625EDA" w:rsidP="00625E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-Тематический час «Нижний Новгород – город трудовой доблести» (Каменский СДК, Анисимовский СДК)</w:t>
      </w:r>
    </w:p>
    <w:p w:rsidR="00625EDA" w:rsidRPr="00621885" w:rsidRDefault="00625EDA" w:rsidP="00625ED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621885">
        <w:rPr>
          <w:rFonts w:ascii="Times New Roman" w:eastAsia="Calibri" w:hAnsi="Times New Roman" w:cs="Times New Roman"/>
          <w:sz w:val="28"/>
          <w:szCs w:val="28"/>
        </w:rPr>
        <w:t xml:space="preserve">«Книга Памяти расскажет о войне» -  тематическая программа о  нижегородцах – участниках Великой Отечественной войны (Горевский СДК) </w:t>
      </w:r>
    </w:p>
    <w:p w:rsidR="00625EDA" w:rsidRPr="00621885" w:rsidRDefault="00625EDA" w:rsidP="00625E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Pr="00621885">
        <w:rPr>
          <w:rFonts w:ascii="Times New Roman" w:hAnsi="Times New Roman" w:cs="Times New Roman"/>
          <w:sz w:val="28"/>
          <w:szCs w:val="28"/>
        </w:rPr>
        <w:t xml:space="preserve">Оформлены информационные стенды «Вековая история Нижнего Новгорода» </w:t>
      </w:r>
    </w:p>
    <w:p w:rsidR="00625EDA" w:rsidRPr="00621885" w:rsidRDefault="00625EDA" w:rsidP="00625ED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1885">
        <w:rPr>
          <w:rFonts w:ascii="Times New Roman" w:eastAsia="Calibri" w:hAnsi="Times New Roman" w:cs="Times New Roman"/>
          <w:sz w:val="28"/>
          <w:szCs w:val="28"/>
        </w:rPr>
        <w:t>В рамках празднования 800 – летия Нижнего Новгорода в социальных группах сети интернет размещены социальные ролики:</w:t>
      </w:r>
    </w:p>
    <w:p w:rsidR="00625EDA" w:rsidRPr="00621885" w:rsidRDefault="00625EDA" w:rsidP="00625ED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1885">
        <w:rPr>
          <w:rFonts w:ascii="Times New Roman" w:eastAsia="Calibri" w:hAnsi="Times New Roman" w:cs="Times New Roman"/>
          <w:sz w:val="28"/>
          <w:szCs w:val="28"/>
        </w:rPr>
        <w:t>-Видеоролик «12 нижегородцев, прославивших Нижний Новгород»</w:t>
      </w:r>
      <w:r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Pr="00621885">
        <w:rPr>
          <w:rFonts w:ascii="Times New Roman" w:eastAsia="Calibri" w:hAnsi="Times New Roman" w:cs="Times New Roman"/>
          <w:sz w:val="28"/>
          <w:szCs w:val="28"/>
        </w:rPr>
        <w:t>https://vk.com/public196886272</w:t>
      </w:r>
    </w:p>
    <w:p w:rsidR="00625EDA" w:rsidRPr="00621885" w:rsidRDefault="00625EDA" w:rsidP="00625ED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1885">
        <w:rPr>
          <w:rFonts w:ascii="Times New Roman" w:eastAsia="Calibri" w:hAnsi="Times New Roman" w:cs="Times New Roman"/>
          <w:sz w:val="28"/>
          <w:szCs w:val="28"/>
        </w:rPr>
        <w:t>-Видеоролик «Интересные факты о Нижнем Новгороде»</w:t>
      </w:r>
      <w:r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Pr="00621885">
        <w:rPr>
          <w:rFonts w:ascii="Times New Roman" w:eastAsia="Calibri" w:hAnsi="Times New Roman" w:cs="Times New Roman"/>
          <w:sz w:val="28"/>
          <w:szCs w:val="28"/>
        </w:rPr>
        <w:t>https://vk.com/public196886272</w:t>
      </w:r>
    </w:p>
    <w:p w:rsidR="00625EDA" w:rsidRPr="00621885" w:rsidRDefault="00625EDA" w:rsidP="00625ED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1885">
        <w:rPr>
          <w:rFonts w:ascii="Times New Roman" w:eastAsia="Calibri" w:hAnsi="Times New Roman" w:cs="Times New Roman"/>
          <w:sz w:val="28"/>
          <w:szCs w:val="28"/>
        </w:rPr>
        <w:t>-Видеоролик «Мистические места Нижнего Новгорода»</w:t>
      </w:r>
      <w:r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Pr="00621885">
        <w:rPr>
          <w:rFonts w:ascii="Times New Roman" w:eastAsia="Calibri" w:hAnsi="Times New Roman" w:cs="Times New Roman"/>
          <w:sz w:val="28"/>
          <w:szCs w:val="28"/>
        </w:rPr>
        <w:t>https://vk.com/public196886272</w:t>
      </w:r>
    </w:p>
    <w:p w:rsidR="00625EDA" w:rsidRPr="00621885" w:rsidRDefault="00625EDA" w:rsidP="00625ED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1885">
        <w:rPr>
          <w:rFonts w:ascii="Times New Roman" w:eastAsia="Calibri" w:hAnsi="Times New Roman" w:cs="Times New Roman"/>
          <w:sz w:val="28"/>
          <w:szCs w:val="28"/>
        </w:rPr>
        <w:t>-Видеоролик «История основания Нижнего Новгорода»</w:t>
      </w:r>
      <w:r w:rsidRPr="00621885">
        <w:rPr>
          <w:rFonts w:ascii="Times New Roman" w:hAnsi="Times New Roman" w:cs="Times New Roman"/>
          <w:sz w:val="28"/>
          <w:szCs w:val="28"/>
        </w:rPr>
        <w:t xml:space="preserve"> </w:t>
      </w:r>
      <w:hyperlink r:id="rId17" w:history="1">
        <w:r w:rsidRPr="00621885">
          <w:rPr>
            <w:rStyle w:val="ab"/>
            <w:rFonts w:ascii="Times New Roman" w:eastAsia="Calibri" w:hAnsi="Times New Roman" w:cs="Times New Roman"/>
            <w:sz w:val="28"/>
            <w:szCs w:val="28"/>
          </w:rPr>
          <w:t>https://vk.com/public196886272</w:t>
        </w:r>
      </w:hyperlink>
    </w:p>
    <w:p w:rsidR="00625EDA" w:rsidRPr="00621885" w:rsidRDefault="00625EDA" w:rsidP="00625ED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1885">
        <w:rPr>
          <w:rFonts w:ascii="Times New Roman" w:eastAsia="Calibri" w:hAnsi="Times New Roman" w:cs="Times New Roman"/>
          <w:sz w:val="28"/>
          <w:szCs w:val="28"/>
        </w:rPr>
        <w:t>-Исторический час «У стен кремля»</w:t>
      </w:r>
      <w:r w:rsidRPr="00621885">
        <w:rPr>
          <w:rFonts w:ascii="Times New Roman" w:hAnsi="Times New Roman" w:cs="Times New Roman"/>
          <w:sz w:val="28"/>
          <w:szCs w:val="28"/>
        </w:rPr>
        <w:t xml:space="preserve"> </w:t>
      </w:r>
      <w:hyperlink r:id="rId18" w:history="1">
        <w:r w:rsidRPr="00621885">
          <w:rPr>
            <w:rStyle w:val="ab"/>
            <w:rFonts w:ascii="Times New Roman" w:eastAsia="Calibri" w:hAnsi="Times New Roman" w:cs="Times New Roman"/>
            <w:sz w:val="28"/>
            <w:szCs w:val="28"/>
          </w:rPr>
          <w:t>https://vk.com/seminosdk</w:t>
        </w:r>
      </w:hyperlink>
    </w:p>
    <w:p w:rsidR="00625EDA" w:rsidRPr="00621885" w:rsidRDefault="00625EDA" w:rsidP="00D478CD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          МУК МВЦ «Отчина» проводил конкурс</w:t>
      </w:r>
      <w:r w:rsidRPr="006218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1885">
        <w:rPr>
          <w:rFonts w:ascii="Times New Roman" w:hAnsi="Times New Roman" w:cs="Times New Roman"/>
          <w:b/>
          <w:i/>
          <w:sz w:val="28"/>
          <w:szCs w:val="28"/>
        </w:rPr>
        <w:t xml:space="preserve">«Ковернинские кудесники»  </w:t>
      </w:r>
      <w:r w:rsidRPr="00621885">
        <w:rPr>
          <w:rFonts w:ascii="Times New Roman" w:hAnsi="Times New Roman" w:cs="Times New Roman"/>
          <w:sz w:val="28"/>
          <w:szCs w:val="28"/>
        </w:rPr>
        <w:t>к 800 –летию Нижнего Новгорода</w:t>
      </w:r>
      <w:r w:rsidRPr="0062188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21885">
        <w:rPr>
          <w:rFonts w:ascii="Times New Roman" w:hAnsi="Times New Roman" w:cs="Times New Roman"/>
          <w:sz w:val="28"/>
          <w:szCs w:val="28"/>
        </w:rPr>
        <w:t xml:space="preserve">с целью сохранения мест исторического бытования  и </w:t>
      </w:r>
      <w:r w:rsidRPr="0062188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21885">
        <w:rPr>
          <w:rFonts w:ascii="Times New Roman" w:hAnsi="Times New Roman" w:cs="Times New Roman"/>
          <w:sz w:val="28"/>
          <w:szCs w:val="28"/>
        </w:rPr>
        <w:t>поддержки  талантливых мастеров. Конкурс проводился</w:t>
      </w:r>
      <w:r w:rsidRPr="006218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1885">
        <w:rPr>
          <w:rFonts w:ascii="Times New Roman" w:hAnsi="Times New Roman" w:cs="Times New Roman"/>
          <w:sz w:val="28"/>
          <w:szCs w:val="28"/>
        </w:rPr>
        <w:t xml:space="preserve">с 01 февраля по 31 июля 2021 года среди  мастеров, организаций народных  художественных  промыслов и ремесел, учащихся, студентов учебных заведений  Нижегородской области  под девизом «Богат талантами народ. Россия есть, Россия будет!» </w:t>
      </w:r>
    </w:p>
    <w:p w:rsidR="00625EDA" w:rsidRPr="00621885" w:rsidRDefault="00625EDA" w:rsidP="00D478CD">
      <w:pPr>
        <w:pStyle w:val="ae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Pr="006218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итоге свои работы (в общей сложности 249) представили 104 человека. По итогам конкурса жюри определило 44 победителя. Радует тот факт, что ковернинцы не теряют творческой активности, продолжая творить в самых разных техниках, находиться в центре культурной жизни округа, вновь и вновь удивлять своими талантами и фантазией. Из работ конкурсантов была сформирована выставка «Ковернинские кудесники-2021». </w:t>
      </w:r>
    </w:p>
    <w:p w:rsidR="00625EDA" w:rsidRPr="00621885" w:rsidRDefault="00D478CD" w:rsidP="00D478CD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        </w:t>
      </w:r>
      <w:r w:rsidR="00625EDA" w:rsidRPr="00621885">
        <w:rPr>
          <w:rFonts w:ascii="Times New Roman" w:hAnsi="Times New Roman" w:cs="Times New Roman"/>
          <w:sz w:val="28"/>
          <w:szCs w:val="28"/>
        </w:rPr>
        <w:t xml:space="preserve">МУК МВЦ «Отчина» принимал участие в областном конкурсе мастеров народных художественных промыслов и ремесел, учащихся, студентов учебных заведений Нижегородской области </w:t>
      </w:r>
      <w:r w:rsidR="00625EDA" w:rsidRPr="00621885">
        <w:rPr>
          <w:rFonts w:ascii="Times New Roman" w:hAnsi="Times New Roman" w:cs="Times New Roman"/>
          <w:i/>
          <w:sz w:val="28"/>
          <w:szCs w:val="28"/>
        </w:rPr>
        <w:t>«800 лет городу Нижнему Новгороду»,</w:t>
      </w:r>
      <w:r w:rsidR="00625EDA" w:rsidRPr="00621885">
        <w:rPr>
          <w:rFonts w:ascii="Times New Roman" w:hAnsi="Times New Roman" w:cs="Times New Roman"/>
          <w:sz w:val="28"/>
          <w:szCs w:val="28"/>
        </w:rPr>
        <w:t xml:space="preserve">  в период с 01.01.2021 по 31.07.2021 года, представив работы  22 мастеров Ковернинского окру</w:t>
      </w:r>
      <w:r w:rsidRPr="00621885">
        <w:rPr>
          <w:rFonts w:ascii="Times New Roman" w:hAnsi="Times New Roman" w:cs="Times New Roman"/>
          <w:sz w:val="28"/>
          <w:szCs w:val="28"/>
        </w:rPr>
        <w:t>га, 5 из них стали победителями.</w:t>
      </w:r>
    </w:p>
    <w:p w:rsidR="00625EDA" w:rsidRPr="00621885" w:rsidRDefault="00D478CD" w:rsidP="00D478CD">
      <w:pPr>
        <w:pStyle w:val="ae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      </w:t>
      </w:r>
      <w:r w:rsidR="00625EDA" w:rsidRPr="00621885">
        <w:rPr>
          <w:rFonts w:ascii="Times New Roman" w:hAnsi="Times New Roman" w:cs="Times New Roman"/>
          <w:bCs/>
          <w:color w:val="FF0000"/>
          <w:kern w:val="36"/>
          <w:sz w:val="28"/>
          <w:szCs w:val="28"/>
        </w:rPr>
        <w:t xml:space="preserve"> </w:t>
      </w:r>
      <w:r w:rsidR="00625EDA" w:rsidRPr="00621885">
        <w:rPr>
          <w:rFonts w:ascii="Times New Roman" w:hAnsi="Times New Roman" w:cs="Times New Roman"/>
          <w:bCs/>
          <w:kern w:val="36"/>
          <w:sz w:val="28"/>
          <w:szCs w:val="28"/>
        </w:rPr>
        <w:t xml:space="preserve">В МУК МВЦ «Отчина» 13 октября  состоялась презентация книги «Трепет таланта. Максим Горький и мастера народных художественных промыслов». Проект издания книга приурочен к 800 - летию Нижнего Новгорода и реализован при поддержке «Центра 800». </w:t>
      </w:r>
    </w:p>
    <w:p w:rsidR="00625EDA" w:rsidRPr="00621885" w:rsidRDefault="00D478CD" w:rsidP="00D478CD">
      <w:pPr>
        <w:pStyle w:val="ae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       </w:t>
      </w:r>
      <w:r w:rsidR="00625EDA" w:rsidRPr="00621885">
        <w:rPr>
          <w:rFonts w:ascii="Times New Roman" w:hAnsi="Times New Roman" w:cs="Times New Roman"/>
          <w:sz w:val="28"/>
          <w:szCs w:val="28"/>
        </w:rPr>
        <w:t>В  рамках празднования 800-летия Нижнего Новгорода в МУК МВЦ «Отчина» проводилась областная выставка картин «Найди себя в творчестве» учащихся  ГБПОУ «Нижегородское художественное училище»</w:t>
      </w:r>
      <w:r w:rsidR="00625EDA" w:rsidRPr="00621885">
        <w:rPr>
          <w:rStyle w:val="a9"/>
          <w:rFonts w:ascii="Times New Roman" w:hAnsi="Times New Roman" w:cs="Times New Roman"/>
          <w:color w:val="002060"/>
          <w:sz w:val="28"/>
          <w:szCs w:val="28"/>
          <w:bdr w:val="none" w:sz="0" w:space="0" w:color="auto" w:frame="1"/>
          <w:shd w:val="clear" w:color="auto" w:fill="FFFFFF"/>
        </w:rPr>
        <w:t xml:space="preserve"> (май – октябрь). </w:t>
      </w:r>
      <w:r w:rsidR="00625EDA"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Нижегородское художественное училище является старейшим в России художественным учебным заведением, которому в уходящем году исполнилось 100 лет со дня его основания.</w:t>
      </w:r>
    </w:p>
    <w:p w:rsidR="00625EDA" w:rsidRPr="00621885" w:rsidRDefault="00D478CD" w:rsidP="00D478CD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     </w:t>
      </w:r>
      <w:r w:rsidR="00625EDA"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МУК </w:t>
      </w:r>
      <w:r w:rsidR="00625EDA" w:rsidRPr="00621885">
        <w:rPr>
          <w:rFonts w:ascii="Times New Roman" w:hAnsi="Times New Roman" w:cs="Times New Roman"/>
          <w:sz w:val="28"/>
          <w:szCs w:val="28"/>
        </w:rPr>
        <w:t xml:space="preserve">МВЦ «Отчина» принимал </w:t>
      </w:r>
      <w:r w:rsidR="00625EDA" w:rsidRPr="00621885">
        <w:rPr>
          <w:rFonts w:ascii="Times New Roman" w:hAnsi="Times New Roman" w:cs="Times New Roman"/>
          <w:bCs/>
          <w:kern w:val="36"/>
          <w:sz w:val="28"/>
          <w:szCs w:val="28"/>
        </w:rPr>
        <w:t xml:space="preserve">участие в областной выставке «800 лет городу Нижнему Новгороду», </w:t>
      </w:r>
      <w:r w:rsidR="00625EDA" w:rsidRPr="00621885">
        <w:rPr>
          <w:rFonts w:ascii="Times New Roman" w:hAnsi="Times New Roman" w:cs="Times New Roman"/>
          <w:bCs/>
          <w:sz w:val="28"/>
          <w:szCs w:val="28"/>
        </w:rPr>
        <w:t xml:space="preserve">которая проходила в музее «Дом Дмитрия Сироткина» г.Н.Новгород </w:t>
      </w:r>
      <w:r w:rsidR="00625EDA" w:rsidRPr="00621885">
        <w:rPr>
          <w:rFonts w:ascii="Times New Roman" w:hAnsi="Times New Roman" w:cs="Times New Roman"/>
          <w:bCs/>
          <w:kern w:val="36"/>
          <w:sz w:val="28"/>
          <w:szCs w:val="28"/>
        </w:rPr>
        <w:t>(июль – август)</w:t>
      </w:r>
      <w:r w:rsidR="00625EDA" w:rsidRPr="00621885">
        <w:rPr>
          <w:rFonts w:ascii="Times New Roman" w:hAnsi="Times New Roman" w:cs="Times New Roman"/>
          <w:bCs/>
          <w:sz w:val="28"/>
          <w:szCs w:val="28"/>
        </w:rPr>
        <w:t>.</w:t>
      </w:r>
    </w:p>
    <w:p w:rsidR="00625EDA" w:rsidRPr="00621885" w:rsidRDefault="00625EDA" w:rsidP="00D478CD">
      <w:pPr>
        <w:pStyle w:val="ae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21885" w:rsidRDefault="00621885" w:rsidP="00D6631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6631F" w:rsidRPr="00621885" w:rsidRDefault="00D6631F" w:rsidP="0062188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21885">
        <w:rPr>
          <w:rFonts w:ascii="Times New Roman" w:hAnsi="Times New Roman" w:cs="Times New Roman"/>
          <w:b/>
          <w:sz w:val="28"/>
          <w:szCs w:val="28"/>
        </w:rPr>
        <w:t>800 – летие со дня рождения святого благоверного великого князя А.Невского</w:t>
      </w:r>
    </w:p>
    <w:p w:rsidR="00D6631F" w:rsidRPr="00621885" w:rsidRDefault="00D6631F" w:rsidP="00D6631F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>Без знания прошлого своей страны нельзя ни понять, ни оценить по достоинству наш сегодняшний день, представить себе будущее. Есть в русской истории славное имя – Александр Невский.</w:t>
      </w:r>
      <w:r w:rsidRPr="00621885">
        <w:rPr>
          <w:rFonts w:ascii="Times New Roman" w:hAnsi="Times New Roman" w:cs="Times New Roman"/>
          <w:color w:val="000080"/>
          <w:sz w:val="28"/>
          <w:szCs w:val="28"/>
          <w:shd w:val="clear" w:color="auto" w:fill="FFFFFF"/>
        </w:rPr>
        <w:t xml:space="preserve"> </w:t>
      </w:r>
      <w:r w:rsidRPr="00621885">
        <w:rPr>
          <w:rFonts w:ascii="Times New Roman" w:hAnsi="Times New Roman" w:cs="Times New Roman"/>
          <w:sz w:val="28"/>
          <w:szCs w:val="28"/>
        </w:rPr>
        <w:t xml:space="preserve">В 2021 г. прошли праздничные мероприятия в рамках празднования </w:t>
      </w:r>
      <w:r w:rsidRPr="00621885">
        <w:rPr>
          <w:rFonts w:ascii="Times New Roman" w:hAnsi="Times New Roman" w:cs="Times New Roman"/>
          <w:bCs/>
          <w:sz w:val="28"/>
          <w:szCs w:val="28"/>
        </w:rPr>
        <w:t>800-летия со дня рождения государственного деятеля и полководца князя Александра Невского</w:t>
      </w:r>
      <w:r w:rsidRPr="00621885">
        <w:rPr>
          <w:rFonts w:ascii="Times New Roman" w:hAnsi="Times New Roman" w:cs="Times New Roman"/>
          <w:sz w:val="28"/>
          <w:szCs w:val="28"/>
        </w:rPr>
        <w:t xml:space="preserve"> (1220-1263 гг.) </w:t>
      </w:r>
      <w:r w:rsidRPr="00621885">
        <w:rPr>
          <w:rFonts w:ascii="Times New Roman" w:hAnsi="Times New Roman" w:cs="Times New Roman"/>
          <w:sz w:val="28"/>
          <w:szCs w:val="28"/>
        </w:rPr>
        <w:tab/>
      </w:r>
    </w:p>
    <w:p w:rsidR="00D6631F" w:rsidRPr="00621885" w:rsidRDefault="00D6631F" w:rsidP="00017A10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К юбилейной дате в библиотеках ЦБС </w:t>
      </w:r>
      <w:r w:rsidR="00017A10" w:rsidRPr="00621885">
        <w:rPr>
          <w:rFonts w:ascii="Times New Roman" w:hAnsi="Times New Roman" w:cs="Times New Roman"/>
          <w:sz w:val="28"/>
          <w:szCs w:val="28"/>
        </w:rPr>
        <w:t xml:space="preserve">оформлены </w:t>
      </w:r>
      <w:r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книжные выставки: </w:t>
      </w:r>
      <w:r w:rsidRPr="00621885">
        <w:rPr>
          <w:rFonts w:ascii="Times New Roman" w:hAnsi="Times New Roman" w:cs="Times New Roman"/>
          <w:sz w:val="28"/>
          <w:szCs w:val="28"/>
        </w:rPr>
        <w:t xml:space="preserve"> «800 лет Александру Невскому – заступнику зе</w:t>
      </w:r>
      <w:r w:rsidR="0002600C" w:rsidRPr="00621885">
        <w:rPr>
          <w:rFonts w:ascii="Times New Roman" w:hAnsi="Times New Roman" w:cs="Times New Roman"/>
          <w:sz w:val="28"/>
          <w:szCs w:val="28"/>
        </w:rPr>
        <w:t>мли русской» - Б.Крутовская сбф №4</w:t>
      </w:r>
      <w:r w:rsidRPr="00621885">
        <w:rPr>
          <w:rFonts w:ascii="Times New Roman" w:hAnsi="Times New Roman" w:cs="Times New Roman"/>
          <w:sz w:val="28"/>
          <w:szCs w:val="28"/>
        </w:rPr>
        <w:t xml:space="preserve">,  виртуальная книжная выставка </w:t>
      </w:r>
      <w:r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 Александр Невский - национальный символ России» - 363 просмотра </w:t>
      </w:r>
      <w:r w:rsidRPr="00621885">
        <w:rPr>
          <w:rFonts w:ascii="Times New Roman" w:hAnsi="Times New Roman" w:cs="Times New Roman"/>
          <w:sz w:val="28"/>
          <w:szCs w:val="28"/>
        </w:rPr>
        <w:t>(</w:t>
      </w:r>
      <w:hyperlink r:id="rId19" w:history="1"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https://books-kvr.do.am</w:t>
        </w:r>
      </w:hyperlink>
      <w:r w:rsidRPr="00621885">
        <w:rPr>
          <w:rFonts w:ascii="Times New Roman" w:hAnsi="Times New Roman" w:cs="Times New Roman"/>
          <w:sz w:val="28"/>
          <w:szCs w:val="28"/>
        </w:rPr>
        <w:t xml:space="preserve">), в Рамешинской сбф </w:t>
      </w:r>
      <w:r w:rsidR="0002600C" w:rsidRPr="00621885">
        <w:rPr>
          <w:rFonts w:ascii="Times New Roman" w:hAnsi="Times New Roman" w:cs="Times New Roman"/>
          <w:sz w:val="28"/>
          <w:szCs w:val="28"/>
        </w:rPr>
        <w:t xml:space="preserve">№13 </w:t>
      </w:r>
      <w:r w:rsidRPr="00621885">
        <w:rPr>
          <w:rFonts w:ascii="Times New Roman" w:hAnsi="Times New Roman" w:cs="Times New Roman"/>
          <w:sz w:val="28"/>
          <w:szCs w:val="28"/>
        </w:rPr>
        <w:t>оформлена тематическая полка</w:t>
      </w:r>
      <w:r w:rsidR="00017A10" w:rsidRPr="00621885">
        <w:rPr>
          <w:rFonts w:ascii="Times New Roman" w:hAnsi="Times New Roman" w:cs="Times New Roman"/>
          <w:sz w:val="28"/>
          <w:szCs w:val="28"/>
        </w:rPr>
        <w:t xml:space="preserve"> «О вере, о жизни, о подвигах» и др.</w:t>
      </w:r>
    </w:p>
    <w:p w:rsidR="00D6631F" w:rsidRPr="00621885" w:rsidRDefault="00D6631F" w:rsidP="00017A10">
      <w:pPr>
        <w:spacing w:after="0" w:line="240" w:lineRule="auto"/>
        <w:ind w:firstLine="284"/>
        <w:jc w:val="both"/>
        <w:rPr>
          <w:rStyle w:val="a9"/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>На сайте ЦБ о жизни и ратны</w:t>
      </w:r>
      <w:r w:rsidR="00017A10"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r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подвига</w:t>
      </w:r>
      <w:r w:rsidR="00017A10"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r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 имя Отечества</w:t>
      </w:r>
      <w:r w:rsidR="00017A10"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А.Невского</w:t>
      </w:r>
      <w:r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 посвящён исторический портрет </w:t>
      </w:r>
      <w:r w:rsidRPr="00621885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"Александр Невский - подвиги за веру и Отечество!"</w:t>
      </w:r>
      <w:r w:rsidRPr="00621885">
        <w:rPr>
          <w:rFonts w:ascii="Times New Roman" w:hAnsi="Times New Roman" w:cs="Times New Roman"/>
          <w:sz w:val="28"/>
          <w:szCs w:val="28"/>
        </w:rPr>
        <w:t xml:space="preserve"> сайт 213 просмотров (</w:t>
      </w:r>
      <w:hyperlink r:id="rId20" w:history="1"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https://books-kvr.do.am</w:t>
        </w:r>
      </w:hyperlink>
      <w:r w:rsidRPr="00621885">
        <w:rPr>
          <w:rFonts w:ascii="Times New Roman" w:hAnsi="Times New Roman" w:cs="Times New Roman"/>
          <w:sz w:val="28"/>
          <w:szCs w:val="28"/>
        </w:rPr>
        <w:t xml:space="preserve"> ).</w:t>
      </w:r>
    </w:p>
    <w:p w:rsidR="00D6631F" w:rsidRPr="00621885" w:rsidRDefault="00D6631F" w:rsidP="00017A1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Библиотеки</w:t>
      </w:r>
      <w:r w:rsidRPr="00621885">
        <w:rPr>
          <w:rFonts w:ascii="Times New Roman" w:hAnsi="Times New Roman" w:cs="Times New Roman"/>
          <w:sz w:val="28"/>
          <w:szCs w:val="28"/>
          <w:shd w:val="clear" w:color="auto" w:fill="FBFBFB"/>
        </w:rPr>
        <w:t> изготовили и распространили среди пользователей библиографические материалы малой форма (информационные листы, памятки, буклеты)</w:t>
      </w:r>
      <w:r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Pr="00621885">
        <w:rPr>
          <w:rFonts w:ascii="Times New Roman" w:hAnsi="Times New Roman" w:cs="Times New Roman"/>
          <w:sz w:val="28"/>
          <w:szCs w:val="28"/>
        </w:rPr>
        <w:t xml:space="preserve"> «Георгий Всеволодович – основатель Нижнего Новгорода» -</w:t>
      </w:r>
      <w:r w:rsidR="0002600C"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Pr="00621885">
        <w:rPr>
          <w:rFonts w:ascii="Times New Roman" w:hAnsi="Times New Roman" w:cs="Times New Roman"/>
          <w:sz w:val="28"/>
          <w:szCs w:val="28"/>
        </w:rPr>
        <w:t>Б.Крутовская сбф</w:t>
      </w:r>
      <w:r w:rsidR="0002600C" w:rsidRPr="00621885">
        <w:rPr>
          <w:rFonts w:ascii="Times New Roman" w:hAnsi="Times New Roman" w:cs="Times New Roman"/>
          <w:sz w:val="28"/>
          <w:szCs w:val="28"/>
        </w:rPr>
        <w:t xml:space="preserve"> №3</w:t>
      </w:r>
      <w:r w:rsidRPr="00621885">
        <w:rPr>
          <w:rFonts w:ascii="Times New Roman" w:hAnsi="Times New Roman" w:cs="Times New Roman"/>
          <w:sz w:val="28"/>
          <w:szCs w:val="28"/>
        </w:rPr>
        <w:t>, «Александр Невский слава, дух и имя России»-</w:t>
      </w:r>
      <w:r w:rsidR="00412268" w:rsidRPr="00621885">
        <w:rPr>
          <w:rFonts w:ascii="Times New Roman" w:hAnsi="Times New Roman" w:cs="Times New Roman"/>
          <w:sz w:val="28"/>
          <w:szCs w:val="28"/>
        </w:rPr>
        <w:t xml:space="preserve"> ЦБ аб</w:t>
      </w:r>
      <w:r w:rsidRPr="00621885">
        <w:rPr>
          <w:rFonts w:ascii="Times New Roman" w:hAnsi="Times New Roman" w:cs="Times New Roman"/>
          <w:sz w:val="28"/>
          <w:szCs w:val="28"/>
        </w:rPr>
        <w:t>.</w:t>
      </w:r>
    </w:p>
    <w:p w:rsidR="00D6631F" w:rsidRPr="00621885" w:rsidRDefault="00D6631F" w:rsidP="00017A1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Библиотеки ЦБС, имеющие </w:t>
      </w:r>
      <w:r w:rsidRPr="00621885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="00535C6C" w:rsidRPr="00621885">
        <w:rPr>
          <w:rFonts w:ascii="Times New Roman" w:hAnsi="Times New Roman" w:cs="Times New Roman"/>
          <w:sz w:val="28"/>
          <w:szCs w:val="28"/>
        </w:rPr>
        <w:t xml:space="preserve">-страницы </w:t>
      </w:r>
      <w:r w:rsidRPr="00621885">
        <w:rPr>
          <w:rFonts w:ascii="Times New Roman" w:hAnsi="Times New Roman" w:cs="Times New Roman"/>
          <w:sz w:val="28"/>
          <w:szCs w:val="28"/>
        </w:rPr>
        <w:t>в социальных сетях, разместили на своих страничках виртуальные книжные выставки и информационные часы:</w:t>
      </w:r>
    </w:p>
    <w:p w:rsidR="00D6631F" w:rsidRPr="00621885" w:rsidRDefault="0002600C" w:rsidP="00D6631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>1) б</w:t>
      </w:r>
      <w:r w:rsidR="00017A10"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>иблиотекарь Хохломской</w:t>
      </w:r>
      <w:r w:rsidR="00D6631F"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сбф</w:t>
      </w:r>
      <w:r w:rsidR="00412268"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№17</w:t>
      </w:r>
      <w:r w:rsidR="00D6631F"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разместила </w:t>
      </w:r>
      <w:r w:rsidR="00E26CDC"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виртуальную </w:t>
      </w:r>
      <w:r w:rsidR="00D6631F"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>книжную выставку «Александр Невский – защитник земли русской» (</w:t>
      </w:r>
      <w:hyperlink r:id="rId21" w:history="1">
        <w:r w:rsidR="00D6631F" w:rsidRPr="00621885"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https://vk.com/public198999262?w=wall-198999262_2394</w:t>
        </w:r>
      </w:hyperlink>
      <w:r w:rsidR="00D6631F"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- 65 просмотров;    </w:t>
      </w:r>
      <w:r w:rsidR="00D6631F" w:rsidRPr="00621885">
        <w:rPr>
          <w:rFonts w:ascii="Times New Roman" w:hAnsi="Times New Roman" w:cs="Times New Roman"/>
          <w:sz w:val="28"/>
          <w:szCs w:val="28"/>
        </w:rPr>
        <w:t xml:space="preserve">литературно - исторический экскурс </w:t>
      </w:r>
      <w:r w:rsidR="00D6631F" w:rsidRPr="00621885">
        <w:rPr>
          <w:rStyle w:val="a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D6631F" w:rsidRPr="00621885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Александр  Невский - великий сын земли русской»; </w:t>
      </w:r>
      <w:r w:rsidR="00D6631F"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="00D6631F"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презентацию  «Александр Невский – великое имя России».</w:t>
      </w:r>
    </w:p>
    <w:p w:rsidR="00D6631F" w:rsidRPr="00621885" w:rsidRDefault="0002600C" w:rsidP="00D663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2) б</w:t>
      </w:r>
      <w:r w:rsidR="00017A10" w:rsidRPr="00621885">
        <w:rPr>
          <w:rFonts w:ascii="Times New Roman" w:hAnsi="Times New Roman" w:cs="Times New Roman"/>
          <w:sz w:val="28"/>
          <w:szCs w:val="28"/>
        </w:rPr>
        <w:t xml:space="preserve">иблиотекарь </w:t>
      </w:r>
      <w:r w:rsidR="00D6631F" w:rsidRPr="00621885">
        <w:rPr>
          <w:rFonts w:ascii="Times New Roman" w:hAnsi="Times New Roman" w:cs="Times New Roman"/>
          <w:sz w:val="28"/>
          <w:szCs w:val="28"/>
        </w:rPr>
        <w:t>Горевск</w:t>
      </w:r>
      <w:r w:rsidR="00017A10" w:rsidRPr="00621885">
        <w:rPr>
          <w:rFonts w:ascii="Times New Roman" w:hAnsi="Times New Roman" w:cs="Times New Roman"/>
          <w:sz w:val="28"/>
          <w:szCs w:val="28"/>
        </w:rPr>
        <w:t>ой</w:t>
      </w:r>
      <w:r w:rsidR="00D6631F" w:rsidRPr="00621885">
        <w:rPr>
          <w:rFonts w:ascii="Times New Roman" w:hAnsi="Times New Roman" w:cs="Times New Roman"/>
          <w:sz w:val="28"/>
          <w:szCs w:val="28"/>
        </w:rPr>
        <w:t xml:space="preserve"> сбф</w:t>
      </w:r>
      <w:r w:rsidR="00D826BC" w:rsidRPr="00621885">
        <w:rPr>
          <w:rFonts w:ascii="Times New Roman" w:hAnsi="Times New Roman" w:cs="Times New Roman"/>
          <w:sz w:val="28"/>
          <w:szCs w:val="28"/>
        </w:rPr>
        <w:t xml:space="preserve"> №6</w:t>
      </w:r>
      <w:r w:rsidR="00D6631F" w:rsidRPr="00621885">
        <w:rPr>
          <w:rFonts w:ascii="Times New Roman" w:hAnsi="Times New Roman" w:cs="Times New Roman"/>
          <w:sz w:val="28"/>
          <w:szCs w:val="28"/>
        </w:rPr>
        <w:t xml:space="preserve"> разместила</w:t>
      </w:r>
      <w:r w:rsidR="00D6631F" w:rsidRPr="00621885">
        <w:rPr>
          <w:rFonts w:ascii="Times New Roman" w:hAnsi="Times New Roman" w:cs="Times New Roman"/>
          <w:i/>
          <w:sz w:val="28"/>
          <w:szCs w:val="28"/>
        </w:rPr>
        <w:t xml:space="preserve"> к</w:t>
      </w:r>
      <w:r w:rsidR="00D6631F" w:rsidRPr="00621885">
        <w:rPr>
          <w:rFonts w:ascii="Times New Roman" w:hAnsi="Times New Roman" w:cs="Times New Roman"/>
          <w:color w:val="000000"/>
          <w:sz w:val="28"/>
          <w:szCs w:val="28"/>
        </w:rPr>
        <w:t>нижную  выставку «Александр Невский - защитник земли русской» (</w:t>
      </w:r>
      <w:hyperlink r:id="rId22" w:history="1">
        <w:r w:rsidR="00D6631F" w:rsidRPr="00621885">
          <w:rPr>
            <w:rStyle w:val="ab"/>
            <w:rFonts w:ascii="Times New Roman" w:hAnsi="Times New Roman" w:cs="Times New Roman"/>
            <w:sz w:val="28"/>
            <w:szCs w:val="28"/>
          </w:rPr>
          <w:t>https://vk.com/public199767348?w=wall-199767348_899</w:t>
        </w:r>
      </w:hyperlink>
      <w:r w:rsidR="00D6631F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) - 279 просмотров, час духовного общения «История жизни святого благоверного великого князя А.Невского, час истории </w:t>
      </w:r>
      <w:r w:rsidR="00D6631F" w:rsidRPr="006218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631F" w:rsidRPr="00621885">
        <w:rPr>
          <w:rFonts w:ascii="Times New Roman" w:hAnsi="Times New Roman" w:cs="Times New Roman"/>
          <w:sz w:val="28"/>
          <w:szCs w:val="28"/>
        </w:rPr>
        <w:t>«Святой витязь земли русской А.Невский».</w:t>
      </w:r>
    </w:p>
    <w:p w:rsidR="00D6631F" w:rsidRPr="00621885" w:rsidRDefault="00017A10" w:rsidP="00D663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В </w:t>
      </w:r>
      <w:r w:rsidR="00D6631F" w:rsidRPr="00621885">
        <w:rPr>
          <w:rFonts w:ascii="Times New Roman" w:hAnsi="Times New Roman" w:cs="Times New Roman"/>
          <w:sz w:val="28"/>
          <w:szCs w:val="28"/>
        </w:rPr>
        <w:t>Марковск</w:t>
      </w:r>
      <w:r w:rsidRPr="00621885">
        <w:rPr>
          <w:rFonts w:ascii="Times New Roman" w:hAnsi="Times New Roman" w:cs="Times New Roman"/>
          <w:sz w:val="28"/>
          <w:szCs w:val="28"/>
        </w:rPr>
        <w:t>ой</w:t>
      </w:r>
      <w:r w:rsidR="00D6631F" w:rsidRPr="00621885">
        <w:rPr>
          <w:rFonts w:ascii="Times New Roman" w:hAnsi="Times New Roman" w:cs="Times New Roman"/>
          <w:sz w:val="28"/>
          <w:szCs w:val="28"/>
        </w:rPr>
        <w:t xml:space="preserve"> сбф</w:t>
      </w:r>
      <w:r w:rsidR="00D826BC" w:rsidRPr="00621885">
        <w:rPr>
          <w:rFonts w:ascii="Times New Roman" w:hAnsi="Times New Roman" w:cs="Times New Roman"/>
          <w:sz w:val="28"/>
          <w:szCs w:val="28"/>
        </w:rPr>
        <w:t xml:space="preserve"> №10</w:t>
      </w:r>
      <w:r w:rsidR="00D6631F" w:rsidRPr="00621885">
        <w:rPr>
          <w:rFonts w:ascii="Times New Roman" w:hAnsi="Times New Roman" w:cs="Times New Roman"/>
          <w:sz w:val="28"/>
          <w:szCs w:val="28"/>
        </w:rPr>
        <w:t xml:space="preserve"> пров</w:t>
      </w:r>
      <w:r w:rsidRPr="00621885">
        <w:rPr>
          <w:rFonts w:ascii="Times New Roman" w:hAnsi="Times New Roman" w:cs="Times New Roman"/>
          <w:sz w:val="28"/>
          <w:szCs w:val="28"/>
        </w:rPr>
        <w:t>еден</w:t>
      </w:r>
      <w:r w:rsidR="00D6631F" w:rsidRPr="00621885">
        <w:rPr>
          <w:rFonts w:ascii="Times New Roman" w:hAnsi="Times New Roman" w:cs="Times New Roman"/>
          <w:sz w:val="28"/>
          <w:szCs w:val="28"/>
        </w:rPr>
        <w:t xml:space="preserve"> час истории «Он в битве Невской был, не победим»,   викторину  «Александр Невский - защитник земли Русской»</w:t>
      </w:r>
      <w:r w:rsidR="00D826BC" w:rsidRPr="00621885">
        <w:rPr>
          <w:rFonts w:ascii="Times New Roman" w:hAnsi="Times New Roman" w:cs="Times New Roman"/>
          <w:sz w:val="28"/>
          <w:szCs w:val="28"/>
        </w:rPr>
        <w:t xml:space="preserve"> - </w:t>
      </w:r>
      <w:r w:rsidR="00D6631F" w:rsidRPr="00621885">
        <w:rPr>
          <w:rFonts w:ascii="Times New Roman" w:hAnsi="Times New Roman" w:cs="Times New Roman"/>
          <w:sz w:val="28"/>
          <w:szCs w:val="28"/>
        </w:rPr>
        <w:t xml:space="preserve">15 </w:t>
      </w:r>
      <w:r w:rsidR="00D826BC" w:rsidRPr="00621885">
        <w:rPr>
          <w:rFonts w:ascii="Times New Roman" w:hAnsi="Times New Roman" w:cs="Times New Roman"/>
          <w:sz w:val="28"/>
          <w:szCs w:val="28"/>
        </w:rPr>
        <w:t>участников.</w:t>
      </w:r>
    </w:p>
    <w:p w:rsidR="00D6631F" w:rsidRPr="00621885" w:rsidRDefault="00D6631F" w:rsidP="00D826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lastRenderedPageBreak/>
        <w:t>Библиотекарь Рамешинской сб</w:t>
      </w:r>
      <w:r w:rsidR="00D826BC" w:rsidRPr="00621885">
        <w:rPr>
          <w:rFonts w:ascii="Times New Roman" w:hAnsi="Times New Roman" w:cs="Times New Roman"/>
          <w:sz w:val="28"/>
          <w:szCs w:val="28"/>
        </w:rPr>
        <w:t>ф №13</w:t>
      </w:r>
      <w:r w:rsidRPr="00621885">
        <w:rPr>
          <w:rFonts w:ascii="Times New Roman" w:hAnsi="Times New Roman" w:cs="Times New Roman"/>
          <w:sz w:val="28"/>
          <w:szCs w:val="28"/>
        </w:rPr>
        <w:t xml:space="preserve"> Лыкова В.И. приняла участие в</w:t>
      </w:r>
      <w:r w:rsidRPr="00621885">
        <w:rPr>
          <w:rFonts w:ascii="Times New Roman" w:eastAsia="Times New Roman" w:hAnsi="Times New Roman" w:cs="Times New Roman"/>
          <w:sz w:val="28"/>
          <w:szCs w:val="28"/>
        </w:rPr>
        <w:t xml:space="preserve"> районном конкурсе на лучшую литературно-творческую работу </w:t>
      </w:r>
      <w:r w:rsidR="00017A10" w:rsidRPr="00621885">
        <w:rPr>
          <w:rFonts w:ascii="Times New Roman" w:eastAsia="Times New Roman" w:hAnsi="Times New Roman" w:cs="Times New Roman"/>
          <w:sz w:val="28"/>
          <w:szCs w:val="28"/>
        </w:rPr>
        <w:t>«Ковернин</w:t>
      </w:r>
      <w:r w:rsidR="0002600C" w:rsidRPr="00621885">
        <w:rPr>
          <w:rFonts w:ascii="Times New Roman" w:eastAsia="Times New Roman" w:hAnsi="Times New Roman" w:cs="Times New Roman"/>
          <w:sz w:val="28"/>
          <w:szCs w:val="28"/>
        </w:rPr>
        <w:t>с</w:t>
      </w:r>
      <w:r w:rsidR="00017A10" w:rsidRPr="00621885">
        <w:rPr>
          <w:rFonts w:ascii="Times New Roman" w:eastAsia="Times New Roman" w:hAnsi="Times New Roman" w:cs="Times New Roman"/>
          <w:sz w:val="28"/>
          <w:szCs w:val="28"/>
        </w:rPr>
        <w:t xml:space="preserve">кие кудесники» </w:t>
      </w:r>
      <w:r w:rsidRPr="00621885">
        <w:rPr>
          <w:rFonts w:ascii="Times New Roman" w:hAnsi="Times New Roman" w:cs="Times New Roman"/>
          <w:sz w:val="28"/>
          <w:szCs w:val="28"/>
        </w:rPr>
        <w:t>и стала победител</w:t>
      </w:r>
      <w:r w:rsidR="0002600C" w:rsidRPr="00621885">
        <w:rPr>
          <w:rFonts w:ascii="Times New Roman" w:hAnsi="Times New Roman" w:cs="Times New Roman"/>
          <w:sz w:val="28"/>
          <w:szCs w:val="28"/>
        </w:rPr>
        <w:t>ем</w:t>
      </w:r>
      <w:r w:rsidRPr="00621885">
        <w:rPr>
          <w:rFonts w:ascii="Times New Roman" w:hAnsi="Times New Roman" w:cs="Times New Roman"/>
          <w:sz w:val="28"/>
          <w:szCs w:val="28"/>
        </w:rPr>
        <w:t xml:space="preserve"> в номинации «800 – летие со дня рождения Александра Невского»</w:t>
      </w:r>
      <w:r w:rsidR="00017A10" w:rsidRPr="00621885">
        <w:rPr>
          <w:rFonts w:ascii="Times New Roman" w:hAnsi="Times New Roman" w:cs="Times New Roman"/>
          <w:sz w:val="28"/>
          <w:szCs w:val="28"/>
        </w:rPr>
        <w:t>, представив на конкурс стихотворение «</w:t>
      </w:r>
      <w:r w:rsidR="00B23951" w:rsidRPr="00621885">
        <w:rPr>
          <w:rFonts w:ascii="Times New Roman" w:hAnsi="Times New Roman" w:cs="Times New Roman"/>
          <w:sz w:val="28"/>
          <w:szCs w:val="28"/>
        </w:rPr>
        <w:t>Александр Невский»</w:t>
      </w:r>
      <w:r w:rsidRPr="00621885">
        <w:rPr>
          <w:rFonts w:ascii="Times New Roman" w:hAnsi="Times New Roman" w:cs="Times New Roman"/>
          <w:sz w:val="28"/>
          <w:szCs w:val="28"/>
        </w:rPr>
        <w:t>.</w:t>
      </w:r>
    </w:p>
    <w:p w:rsidR="00625EDA" w:rsidRPr="00621885" w:rsidRDefault="00625EDA" w:rsidP="00625EDA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15 апреля в работники МУК «Ковернинская ЦКС» составе делегации Отдела Культуры  Ковернинского муниципального округа приняли участие в межрайонном семинаре-совещании по реализации проектов к 800-летию со дня рождения А.Невского. Информация с совещания доведена до СДК, были  намечены  дальнейшие планы в работе клубных учреждений.</w:t>
      </w:r>
    </w:p>
    <w:p w:rsidR="00625EDA" w:rsidRPr="00621885" w:rsidRDefault="00625EDA" w:rsidP="00625ED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          Торжественный митинг «От Александра Невского к героям народного ополчения», в котором приняли участники велопробега туристско-исследовательской экспедиции, посвященной 800-летию А. Невского, состоялся в сентябре – 6 сентября р.п.Ковернино, 7 сентября – д.Гавриловка.</w:t>
      </w:r>
    </w:p>
    <w:p w:rsidR="00625EDA" w:rsidRPr="00621885" w:rsidRDefault="00625EDA" w:rsidP="00625EDA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В данном направлении проведено 12 мероприятий, основной целью которых было </w:t>
      </w:r>
      <w:r w:rsidRPr="00621885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знакомство   с  жизнью и деятельностью святого благоверного князя Александра Невского. </w:t>
      </w:r>
    </w:p>
    <w:p w:rsidR="00625EDA" w:rsidRPr="00621885" w:rsidRDefault="00625EDA" w:rsidP="0062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Тематический час с видео презентацией «Александр Невский»(Анисимовский СДК, Шадринский СДК)</w:t>
      </w:r>
    </w:p>
    <w:p w:rsidR="00625EDA" w:rsidRPr="00621885" w:rsidRDefault="00625EDA" w:rsidP="00625ED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21885">
        <w:rPr>
          <w:rFonts w:ascii="Times New Roman" w:eastAsia="Calibri" w:hAnsi="Times New Roman" w:cs="Times New Roman"/>
          <w:sz w:val="28"/>
          <w:szCs w:val="28"/>
        </w:rPr>
        <w:t xml:space="preserve">Урок Мужества «Жизнь А.Невского»(Горевкий СДК) </w:t>
      </w:r>
    </w:p>
    <w:p w:rsidR="00625EDA" w:rsidRPr="00621885" w:rsidRDefault="00625EDA" w:rsidP="00625ED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621885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Информационно-познавательная программа «Имя России – А.Невский»(Шадринский СДК, Большекрутовский СДК)</w:t>
      </w:r>
    </w:p>
    <w:p w:rsidR="00D826BC" w:rsidRPr="00621885" w:rsidRDefault="00D826BC" w:rsidP="00D826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6631F" w:rsidRPr="00621885" w:rsidRDefault="00D6631F" w:rsidP="00621885">
      <w:pPr>
        <w:tabs>
          <w:tab w:val="left" w:pos="7313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1885">
        <w:rPr>
          <w:rFonts w:ascii="Times New Roman" w:hAnsi="Times New Roman" w:cs="Times New Roman"/>
          <w:b/>
          <w:sz w:val="28"/>
          <w:szCs w:val="28"/>
        </w:rPr>
        <w:t>100 – летие со дня рождения академика А.Д.Сахарова</w:t>
      </w:r>
    </w:p>
    <w:p w:rsidR="00D6631F" w:rsidRPr="00621885" w:rsidRDefault="00D6631F" w:rsidP="009C55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Библиотеки МУК «Ковернинская ЦБС»  не смогли  обойти юбилей выдающегося ученого, академика, лауреата Нобелевской премии Мира Андрея Дмитриевича Сахарова. Все мероприятия были направлены на знакомство с жизнью и деятельностью крупнейшего ученого-физика. К этой дате были приурочены: часы памяти, часы информации, исторические часы. Библиотекари рассказывали читателям о нашем современнике, о вкладе Сахарова в науку и политическую жизнь нашей страны. </w:t>
      </w:r>
    </w:p>
    <w:p w:rsidR="00D6631F" w:rsidRPr="00621885" w:rsidRDefault="00D6631F" w:rsidP="00D663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Час памяти «Человек чести»  опубликован  в группе  ЦРБ  ВК </w:t>
      </w:r>
      <w:hyperlink r:id="rId23" w:history="1"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://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vk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.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/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public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104017844?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w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=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wall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-104017844_2074</w:t>
        </w:r>
      </w:hyperlink>
      <w:r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="002A21C1" w:rsidRPr="00621885">
        <w:rPr>
          <w:rFonts w:ascii="Times New Roman" w:hAnsi="Times New Roman" w:cs="Times New Roman"/>
          <w:sz w:val="28"/>
          <w:szCs w:val="28"/>
        </w:rPr>
        <w:t>(</w:t>
      </w:r>
      <w:r w:rsidRPr="00621885">
        <w:rPr>
          <w:rFonts w:ascii="Times New Roman" w:hAnsi="Times New Roman" w:cs="Times New Roman"/>
          <w:sz w:val="28"/>
          <w:szCs w:val="28"/>
        </w:rPr>
        <w:t>1461 просмотр</w:t>
      </w:r>
      <w:r w:rsidR="002A21C1" w:rsidRPr="00621885">
        <w:rPr>
          <w:rFonts w:ascii="Times New Roman" w:hAnsi="Times New Roman" w:cs="Times New Roman"/>
          <w:sz w:val="28"/>
          <w:szCs w:val="28"/>
        </w:rPr>
        <w:t>);</w:t>
      </w:r>
      <w:r w:rsidRPr="006218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631F" w:rsidRPr="00621885" w:rsidRDefault="00D6631F" w:rsidP="00D663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Обзор-беседа «Сахаров: человек-эпоха» прошел на абонементе ЦРБ – 15 чел</w:t>
      </w:r>
      <w:r w:rsidR="002A21C1" w:rsidRPr="00621885">
        <w:rPr>
          <w:rFonts w:ascii="Times New Roman" w:hAnsi="Times New Roman" w:cs="Times New Roman"/>
          <w:sz w:val="28"/>
          <w:szCs w:val="28"/>
        </w:rPr>
        <w:t>;</w:t>
      </w:r>
    </w:p>
    <w:p w:rsidR="00D6631F" w:rsidRPr="00621885" w:rsidRDefault="00D6631F" w:rsidP="00D663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Час информации «Свободный человек – Андрей Сахаров» и  Исторический час «Человек мира» провели в Скоробогатовская с.б.№15</w:t>
      </w:r>
      <w:r w:rsidR="002A21C1" w:rsidRPr="00621885">
        <w:rPr>
          <w:rFonts w:ascii="Times New Roman" w:hAnsi="Times New Roman" w:cs="Times New Roman"/>
          <w:sz w:val="28"/>
          <w:szCs w:val="28"/>
        </w:rPr>
        <w:t xml:space="preserve"> (</w:t>
      </w:r>
      <w:r w:rsidRPr="00621885">
        <w:rPr>
          <w:rFonts w:ascii="Times New Roman" w:hAnsi="Times New Roman" w:cs="Times New Roman"/>
          <w:sz w:val="28"/>
          <w:szCs w:val="28"/>
        </w:rPr>
        <w:t xml:space="preserve"> 29  участников</w:t>
      </w:r>
      <w:r w:rsidR="002A21C1" w:rsidRPr="00621885">
        <w:rPr>
          <w:rFonts w:ascii="Times New Roman" w:hAnsi="Times New Roman" w:cs="Times New Roman"/>
          <w:sz w:val="28"/>
          <w:szCs w:val="28"/>
        </w:rPr>
        <w:t>)</w:t>
      </w:r>
      <w:r w:rsidRPr="00621885">
        <w:rPr>
          <w:rFonts w:ascii="Times New Roman" w:hAnsi="Times New Roman" w:cs="Times New Roman"/>
          <w:sz w:val="28"/>
          <w:szCs w:val="28"/>
        </w:rPr>
        <w:t>.</w:t>
      </w:r>
    </w:p>
    <w:p w:rsidR="00D6631F" w:rsidRPr="00621885" w:rsidRDefault="00D6631F" w:rsidP="00D663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Час знакомства «Жизненный путь Андрея Сахарова» размещен в группе Гавриловской с.б. ВК </w:t>
      </w:r>
      <w:hyperlink r:id="rId24" w:history="1"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://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vk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.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/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club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198988553?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w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=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wall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-198988553_332%2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Fall</w:t>
        </w:r>
      </w:hyperlink>
      <w:r w:rsidRPr="00621885">
        <w:rPr>
          <w:rFonts w:ascii="Times New Roman" w:hAnsi="Times New Roman" w:cs="Times New Roman"/>
          <w:sz w:val="28"/>
          <w:szCs w:val="28"/>
        </w:rPr>
        <w:t xml:space="preserve"> - 178 пр</w:t>
      </w:r>
      <w:r w:rsidR="002A21C1" w:rsidRPr="00621885">
        <w:rPr>
          <w:rFonts w:ascii="Times New Roman" w:hAnsi="Times New Roman" w:cs="Times New Roman"/>
          <w:sz w:val="28"/>
          <w:szCs w:val="28"/>
        </w:rPr>
        <w:t>осмотров</w:t>
      </w:r>
      <w:r w:rsidRPr="00621885">
        <w:rPr>
          <w:rFonts w:ascii="Times New Roman" w:hAnsi="Times New Roman" w:cs="Times New Roman"/>
          <w:sz w:val="28"/>
          <w:szCs w:val="28"/>
        </w:rPr>
        <w:t>.</w:t>
      </w:r>
    </w:p>
    <w:p w:rsidR="00D6631F" w:rsidRPr="00621885" w:rsidRDefault="00D6631F" w:rsidP="00D663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Час информации «Он стал легендой при жизни» Б.-Крутовская с.б.№4 - 10 </w:t>
      </w:r>
      <w:r w:rsidR="002A21C1" w:rsidRPr="00621885">
        <w:rPr>
          <w:rFonts w:ascii="Times New Roman" w:hAnsi="Times New Roman" w:cs="Times New Roman"/>
          <w:sz w:val="28"/>
          <w:szCs w:val="28"/>
        </w:rPr>
        <w:t>участников</w:t>
      </w:r>
      <w:r w:rsidRPr="00621885">
        <w:rPr>
          <w:rFonts w:ascii="Times New Roman" w:hAnsi="Times New Roman" w:cs="Times New Roman"/>
          <w:sz w:val="28"/>
          <w:szCs w:val="28"/>
        </w:rPr>
        <w:t>.</w:t>
      </w:r>
    </w:p>
    <w:p w:rsidR="00621885" w:rsidRDefault="00D6631F" w:rsidP="00621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В Анисимовская с.б. №1 проведен  исторический час «Сердце, отданное людям» - 20 чел. участников,  Пост о данном мероприятии  размещен в ВК </w:t>
      </w:r>
      <w:r w:rsidRPr="00621885">
        <w:rPr>
          <w:rFonts w:ascii="Times New Roman" w:hAnsi="Times New Roman" w:cs="Times New Roman"/>
          <w:sz w:val="28"/>
          <w:szCs w:val="28"/>
        </w:rPr>
        <w:lastRenderedPageBreak/>
        <w:t>(</w:t>
      </w:r>
      <w:hyperlink r:id="rId25" w:history="1"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://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vk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.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/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public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198961484</w:t>
        </w:r>
      </w:hyperlink>
      <w:r w:rsidRPr="00621885">
        <w:rPr>
          <w:rFonts w:ascii="Times New Roman" w:hAnsi="Times New Roman" w:cs="Times New Roman"/>
          <w:sz w:val="28"/>
          <w:szCs w:val="28"/>
        </w:rPr>
        <w:t>) – 200 просмотров.</w:t>
      </w:r>
      <w:r w:rsidR="002A21C1" w:rsidRPr="00621885">
        <w:rPr>
          <w:rFonts w:ascii="Times New Roman" w:hAnsi="Times New Roman" w:cs="Times New Roman"/>
          <w:sz w:val="28"/>
          <w:szCs w:val="28"/>
        </w:rPr>
        <w:t xml:space="preserve"> Проведено 7 мероприятий, к</w:t>
      </w:r>
      <w:r w:rsidR="00B84EA5" w:rsidRPr="00621885">
        <w:rPr>
          <w:rFonts w:ascii="Times New Roman" w:hAnsi="Times New Roman" w:cs="Times New Roman"/>
          <w:sz w:val="28"/>
          <w:szCs w:val="28"/>
        </w:rPr>
        <w:t>оличество у</w:t>
      </w:r>
      <w:r w:rsidR="009241B0" w:rsidRPr="00621885">
        <w:rPr>
          <w:rFonts w:ascii="Times New Roman" w:hAnsi="Times New Roman" w:cs="Times New Roman"/>
          <w:sz w:val="28"/>
          <w:szCs w:val="28"/>
        </w:rPr>
        <w:t>частник</w:t>
      </w:r>
      <w:r w:rsidR="00B84EA5" w:rsidRPr="00621885">
        <w:rPr>
          <w:rFonts w:ascii="Times New Roman" w:hAnsi="Times New Roman" w:cs="Times New Roman"/>
          <w:sz w:val="28"/>
          <w:szCs w:val="28"/>
        </w:rPr>
        <w:t xml:space="preserve">ов </w:t>
      </w:r>
      <w:r w:rsidR="002A21C1" w:rsidRPr="00621885">
        <w:rPr>
          <w:rFonts w:ascii="Times New Roman" w:hAnsi="Times New Roman" w:cs="Times New Roman"/>
          <w:sz w:val="28"/>
          <w:szCs w:val="28"/>
        </w:rPr>
        <w:t>–</w:t>
      </w:r>
      <w:r w:rsidR="009241B0" w:rsidRPr="00621885">
        <w:rPr>
          <w:rFonts w:ascii="Times New Roman" w:hAnsi="Times New Roman" w:cs="Times New Roman"/>
          <w:sz w:val="28"/>
          <w:szCs w:val="28"/>
        </w:rPr>
        <w:t xml:space="preserve"> 74</w:t>
      </w:r>
      <w:r w:rsidR="002A21C1" w:rsidRPr="00621885">
        <w:rPr>
          <w:rFonts w:ascii="Times New Roman" w:hAnsi="Times New Roman" w:cs="Times New Roman"/>
          <w:sz w:val="28"/>
          <w:szCs w:val="28"/>
        </w:rPr>
        <w:t>.</w:t>
      </w:r>
    </w:p>
    <w:p w:rsidR="00625EDA" w:rsidRPr="00621885" w:rsidRDefault="00621885" w:rsidP="00136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25EDA" w:rsidRPr="00621885">
        <w:rPr>
          <w:rFonts w:ascii="Times New Roman" w:hAnsi="Times New Roman" w:cs="Times New Roman"/>
          <w:sz w:val="28"/>
          <w:szCs w:val="28"/>
        </w:rPr>
        <w:t>В рамках празднования 100-летия со дня рождения А.Д. Сахарова в культурно-досуговых учреждениях МУК «Ковернинская ЦКС» были проведены познавательные программы, беседы, информационные часы, всего 13 мероприятий.</w:t>
      </w:r>
    </w:p>
    <w:p w:rsidR="00625EDA" w:rsidRPr="00621885" w:rsidRDefault="00625EDA" w:rsidP="00136B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1885">
        <w:rPr>
          <w:rFonts w:ascii="Times New Roman" w:eastAsia="Calibri" w:hAnsi="Times New Roman" w:cs="Times New Roman"/>
          <w:sz w:val="28"/>
          <w:szCs w:val="28"/>
        </w:rPr>
        <w:t>Тематический час «Защитник прав человеческих» (Анисимовский СДК)</w:t>
      </w:r>
    </w:p>
    <w:p w:rsidR="00625EDA" w:rsidRPr="00621885" w:rsidRDefault="00625EDA" w:rsidP="00136BE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Исторический час с видео презентацией «Сердце, отданное людям»(Гавриловский СДК)</w:t>
      </w:r>
    </w:p>
    <w:p w:rsidR="00625EDA" w:rsidRPr="00621885" w:rsidRDefault="00625EDA" w:rsidP="00136BE4">
      <w:pPr>
        <w:pStyle w:val="a6"/>
        <w:spacing w:beforeAutospacing="0" w:afterAutospacing="0"/>
        <w:jc w:val="both"/>
        <w:rPr>
          <w:sz w:val="28"/>
          <w:szCs w:val="28"/>
        </w:rPr>
      </w:pPr>
      <w:r w:rsidRPr="00621885">
        <w:rPr>
          <w:sz w:val="28"/>
          <w:szCs w:val="28"/>
        </w:rPr>
        <w:t xml:space="preserve"> Информационно-познавательная программа «Судьба человека в судьбе Отечества» (Каменский СДК, Понуровский СДК)</w:t>
      </w:r>
    </w:p>
    <w:p w:rsidR="00625EDA" w:rsidRPr="00621885" w:rsidRDefault="00625EDA" w:rsidP="00136BE4">
      <w:pPr>
        <w:pStyle w:val="a6"/>
        <w:spacing w:beforeAutospacing="0" w:afterAutospacing="0"/>
        <w:jc w:val="both"/>
        <w:rPr>
          <w:sz w:val="28"/>
          <w:szCs w:val="28"/>
        </w:rPr>
      </w:pPr>
      <w:r w:rsidRPr="00621885">
        <w:rPr>
          <w:sz w:val="28"/>
          <w:szCs w:val="28"/>
        </w:rPr>
        <w:t>Тематическая программа  «Личность и судьба А.Д. Сахарова» (Белбажский СДК, Большекрутовский СДК)</w:t>
      </w:r>
    </w:p>
    <w:p w:rsidR="00136BE4" w:rsidRDefault="00136BE4" w:rsidP="00136BE4">
      <w:pPr>
        <w:pStyle w:val="a6"/>
        <w:spacing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625EDA" w:rsidRPr="00621885">
        <w:rPr>
          <w:sz w:val="28"/>
          <w:szCs w:val="28"/>
        </w:rPr>
        <w:t>Оформлены информационные стенды «Андрей Дмитриевич Сахаров – человек эпохи».      </w:t>
      </w:r>
    </w:p>
    <w:p w:rsidR="00625EDA" w:rsidRPr="00621885" w:rsidRDefault="00625EDA" w:rsidP="00136BE4">
      <w:pPr>
        <w:pStyle w:val="a6"/>
        <w:spacing w:beforeAutospacing="0" w:afterAutospacing="0"/>
        <w:jc w:val="both"/>
        <w:rPr>
          <w:sz w:val="28"/>
          <w:szCs w:val="28"/>
        </w:rPr>
      </w:pPr>
      <w:r w:rsidRPr="00621885">
        <w:rPr>
          <w:sz w:val="28"/>
          <w:szCs w:val="28"/>
        </w:rPr>
        <w:t xml:space="preserve">  </w:t>
      </w:r>
    </w:p>
    <w:p w:rsidR="00D6631F" w:rsidRPr="00621885" w:rsidRDefault="00136BE4" w:rsidP="00136B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D6631F" w:rsidRPr="00621885">
        <w:rPr>
          <w:rFonts w:ascii="Times New Roman" w:hAnsi="Times New Roman" w:cs="Times New Roman"/>
          <w:b/>
          <w:sz w:val="28"/>
          <w:szCs w:val="28"/>
        </w:rPr>
        <w:t>заимодействие с социально-ориентированными некоммерческими организациями</w:t>
      </w:r>
    </w:p>
    <w:p w:rsidR="00D6631F" w:rsidRPr="00621885" w:rsidRDefault="00D6631F" w:rsidP="00D663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Библиотеки ЦБС являются культурными, образовательными, информационными учреждениями. Они вносят весомый вклад в общественную жизнь местного сообщества. В своей работе они активно сотрудничают с различными организациями (социальными партнерами), что приводит к повышению качества библиотечных услуг. </w:t>
      </w:r>
    </w:p>
    <w:p w:rsidR="00D6631F" w:rsidRPr="00621885" w:rsidRDefault="00D6631F" w:rsidP="00D663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Библиотекари района каждый год участвуют в мероприятиях МВЦ «Отчина»: в районном конкурсе «Ковернинские кудесники», в краеведческой конференции. </w:t>
      </w:r>
    </w:p>
    <w:p w:rsidR="00D6631F" w:rsidRPr="00621885" w:rsidRDefault="00D6631F" w:rsidP="00BA58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В последние четыре года библиотеки ЦБС стали тесно сотрудничать с Городецкой епархией (Ковернинским благочинием), участвуя в совместных мероприятиях, таких как: «Рождественская звезда», «Широкая масленица», «День православной книги». В просветительских мероприятиях постоянным участником является Благочинный Ковернинского округа протоиерей Константин Шадрин. Библиотекарь Белбажской сбф</w:t>
      </w:r>
      <w:r w:rsidR="00326075" w:rsidRPr="00621885">
        <w:rPr>
          <w:rFonts w:ascii="Times New Roman" w:hAnsi="Times New Roman" w:cs="Times New Roman"/>
          <w:sz w:val="28"/>
          <w:szCs w:val="28"/>
        </w:rPr>
        <w:t xml:space="preserve"> №3</w:t>
      </w:r>
      <w:r w:rsidRPr="00621885">
        <w:rPr>
          <w:rFonts w:ascii="Times New Roman" w:hAnsi="Times New Roman" w:cs="Times New Roman"/>
          <w:sz w:val="28"/>
          <w:szCs w:val="28"/>
        </w:rPr>
        <w:t xml:space="preserve">  в своей работе по духовно-нравственному направлению активно сотрудничает с</w:t>
      </w:r>
      <w:r w:rsidR="00326075" w:rsidRPr="00621885">
        <w:rPr>
          <w:rFonts w:ascii="Times New Roman" w:hAnsi="Times New Roman" w:cs="Times New Roman"/>
          <w:sz w:val="28"/>
          <w:szCs w:val="28"/>
        </w:rPr>
        <w:t>о  Свято-</w:t>
      </w:r>
      <w:r w:rsidRPr="00621885">
        <w:rPr>
          <w:rFonts w:ascii="Times New Roman" w:hAnsi="Times New Roman" w:cs="Times New Roman"/>
          <w:sz w:val="28"/>
          <w:szCs w:val="28"/>
        </w:rPr>
        <w:t>Тро</w:t>
      </w:r>
      <w:r w:rsidR="00326075" w:rsidRPr="00621885">
        <w:rPr>
          <w:rFonts w:ascii="Times New Roman" w:hAnsi="Times New Roman" w:cs="Times New Roman"/>
          <w:sz w:val="28"/>
          <w:szCs w:val="28"/>
        </w:rPr>
        <w:t>ицким Архирейским подворьем с.</w:t>
      </w:r>
      <w:r w:rsidRPr="00621885">
        <w:rPr>
          <w:rFonts w:ascii="Times New Roman" w:hAnsi="Times New Roman" w:cs="Times New Roman"/>
          <w:sz w:val="28"/>
          <w:szCs w:val="28"/>
        </w:rPr>
        <w:t>Белбаж</w:t>
      </w:r>
      <w:r w:rsidR="00BA58BB" w:rsidRPr="00621885">
        <w:rPr>
          <w:rFonts w:ascii="Times New Roman" w:hAnsi="Times New Roman" w:cs="Times New Roman"/>
          <w:sz w:val="28"/>
          <w:szCs w:val="28"/>
        </w:rPr>
        <w:t xml:space="preserve">. </w:t>
      </w:r>
      <w:r w:rsidR="00326075"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Pr="00621885">
        <w:rPr>
          <w:rFonts w:ascii="Times New Roman" w:hAnsi="Times New Roman" w:cs="Times New Roman"/>
          <w:sz w:val="28"/>
          <w:szCs w:val="28"/>
        </w:rPr>
        <w:t xml:space="preserve">Для жителей д.Белбаж </w:t>
      </w:r>
      <w:r w:rsidR="00BA58BB" w:rsidRPr="00621885">
        <w:rPr>
          <w:rFonts w:ascii="Times New Roman" w:hAnsi="Times New Roman" w:cs="Times New Roman"/>
          <w:sz w:val="28"/>
          <w:szCs w:val="28"/>
        </w:rPr>
        <w:t xml:space="preserve">библиотекарь Смирнова М.Т. и настоятель  Белбажского монастыря отец Евлогий </w:t>
      </w:r>
      <w:r w:rsidRPr="00621885">
        <w:rPr>
          <w:rFonts w:ascii="Times New Roman" w:hAnsi="Times New Roman" w:cs="Times New Roman"/>
          <w:sz w:val="28"/>
          <w:szCs w:val="28"/>
        </w:rPr>
        <w:t xml:space="preserve"> организуют и проводят совместные  мероприятия: «Россия, Русь храни, себя храни», «Факел православной веры», «Образ женщины Древней Руси»,  также  библиотекарь  проводит  экскурсии по монастырю. </w:t>
      </w:r>
    </w:p>
    <w:p w:rsidR="00F56E53" w:rsidRPr="00621885" w:rsidRDefault="00D6631F" w:rsidP="00D663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С учреждениями образования (школы, детские сады) библиотеки очень тесно сотрудничают на протяжении многих лет. Библиотечные мероприятия различной тематики для детей и подростков проводятся как в стенах библиотеки, так и в школе, детских садах. Наиболее крупные мероприятия года можно назвать, это акции: «Блокадный хлеб», «Дарите </w:t>
      </w:r>
      <w:r w:rsidRPr="00621885">
        <w:rPr>
          <w:rFonts w:ascii="Times New Roman" w:hAnsi="Times New Roman" w:cs="Times New Roman"/>
          <w:sz w:val="28"/>
          <w:szCs w:val="28"/>
        </w:rPr>
        <w:lastRenderedPageBreak/>
        <w:t>книги с любовью».</w:t>
      </w:r>
      <w:r w:rsidR="00D1028F" w:rsidRPr="00621885">
        <w:rPr>
          <w:rFonts w:ascii="Times New Roman" w:hAnsi="Times New Roman" w:cs="Times New Roman"/>
          <w:sz w:val="28"/>
          <w:szCs w:val="28"/>
        </w:rPr>
        <w:t xml:space="preserve"> Например б</w:t>
      </w:r>
      <w:r w:rsidR="00B84EA5" w:rsidRPr="00621885">
        <w:rPr>
          <w:rFonts w:ascii="Times New Roman" w:hAnsi="Times New Roman" w:cs="Times New Roman"/>
          <w:sz w:val="28"/>
          <w:szCs w:val="28"/>
        </w:rPr>
        <w:t xml:space="preserve">иблиотекарь Марковской сбф на базе </w:t>
      </w:r>
      <w:r w:rsidR="00F56E53" w:rsidRPr="00621885">
        <w:rPr>
          <w:rFonts w:ascii="Times New Roman" w:hAnsi="Times New Roman" w:cs="Times New Roman"/>
          <w:sz w:val="28"/>
          <w:szCs w:val="28"/>
        </w:rPr>
        <w:t xml:space="preserve"> Марковской начальной школ</w:t>
      </w:r>
      <w:r w:rsidR="00B84EA5" w:rsidRPr="00621885">
        <w:rPr>
          <w:rFonts w:ascii="Times New Roman" w:hAnsi="Times New Roman" w:cs="Times New Roman"/>
          <w:sz w:val="28"/>
          <w:szCs w:val="28"/>
        </w:rPr>
        <w:t>ы</w:t>
      </w:r>
      <w:r w:rsidR="002A21C1"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="00B84EA5" w:rsidRPr="00621885">
        <w:rPr>
          <w:rFonts w:ascii="Times New Roman" w:hAnsi="Times New Roman" w:cs="Times New Roman"/>
          <w:sz w:val="28"/>
          <w:szCs w:val="28"/>
        </w:rPr>
        <w:t>-</w:t>
      </w:r>
      <w:r w:rsidR="002A21C1"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="00B84EA5" w:rsidRPr="00621885">
        <w:rPr>
          <w:rFonts w:ascii="Times New Roman" w:hAnsi="Times New Roman" w:cs="Times New Roman"/>
          <w:sz w:val="28"/>
          <w:szCs w:val="28"/>
        </w:rPr>
        <w:t>детский сад 1 раз в неделю проводит занятия  литературного</w:t>
      </w:r>
      <w:r w:rsidR="00F56E53" w:rsidRPr="00621885">
        <w:rPr>
          <w:rFonts w:ascii="Times New Roman" w:hAnsi="Times New Roman" w:cs="Times New Roman"/>
          <w:sz w:val="28"/>
          <w:szCs w:val="28"/>
        </w:rPr>
        <w:t xml:space="preserve"> кружк</w:t>
      </w:r>
      <w:r w:rsidR="00B84EA5" w:rsidRPr="00621885">
        <w:rPr>
          <w:rFonts w:ascii="Times New Roman" w:hAnsi="Times New Roman" w:cs="Times New Roman"/>
          <w:sz w:val="28"/>
          <w:szCs w:val="28"/>
        </w:rPr>
        <w:t>а</w:t>
      </w:r>
      <w:r w:rsidR="00F56E53" w:rsidRPr="00621885">
        <w:rPr>
          <w:rFonts w:ascii="Times New Roman" w:hAnsi="Times New Roman" w:cs="Times New Roman"/>
          <w:sz w:val="28"/>
          <w:szCs w:val="28"/>
        </w:rPr>
        <w:t xml:space="preserve"> «Литературный глобус»</w:t>
      </w:r>
      <w:r w:rsidR="00B84EA5" w:rsidRPr="00621885">
        <w:rPr>
          <w:rFonts w:ascii="Times New Roman" w:hAnsi="Times New Roman" w:cs="Times New Roman"/>
          <w:sz w:val="28"/>
          <w:szCs w:val="28"/>
        </w:rPr>
        <w:t xml:space="preserve">. Кружок посещают </w:t>
      </w:r>
      <w:r w:rsidR="00F56E53" w:rsidRPr="00621885">
        <w:rPr>
          <w:rFonts w:ascii="Times New Roman" w:hAnsi="Times New Roman" w:cs="Times New Roman"/>
          <w:sz w:val="28"/>
          <w:szCs w:val="28"/>
        </w:rPr>
        <w:t xml:space="preserve">18 чел. </w:t>
      </w:r>
      <w:r w:rsidR="00B84EA5" w:rsidRPr="00621885">
        <w:rPr>
          <w:rFonts w:ascii="Times New Roman" w:hAnsi="Times New Roman" w:cs="Times New Roman"/>
          <w:sz w:val="28"/>
          <w:szCs w:val="28"/>
        </w:rPr>
        <w:t>На  занятиях библиотекарь рассказывает о детских писателях и поэтах, читает  литературные произведения, проводит занятия по энергосбережению и ПДД.</w:t>
      </w:r>
      <w:r w:rsidR="00D1028F" w:rsidRPr="00621885">
        <w:rPr>
          <w:rFonts w:ascii="Times New Roman" w:hAnsi="Times New Roman" w:cs="Times New Roman"/>
          <w:sz w:val="28"/>
          <w:szCs w:val="28"/>
        </w:rPr>
        <w:t xml:space="preserve"> Дети в игровой форме приобщаются к книге и чтению.</w:t>
      </w:r>
    </w:p>
    <w:p w:rsidR="00D6631F" w:rsidRPr="00136BE4" w:rsidRDefault="00D6631F" w:rsidP="00D663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С Комплексным центром социального обслуживания населения (КЦСОН) Ковернинского района </w:t>
      </w:r>
      <w:r w:rsidR="00ED6AB3" w:rsidRPr="00621885">
        <w:rPr>
          <w:rFonts w:ascii="Times New Roman" w:hAnsi="Times New Roman" w:cs="Times New Roman"/>
          <w:sz w:val="28"/>
          <w:szCs w:val="28"/>
        </w:rPr>
        <w:t>ЦБ</w:t>
      </w:r>
      <w:r w:rsidRPr="00621885">
        <w:rPr>
          <w:rFonts w:ascii="Times New Roman" w:hAnsi="Times New Roman" w:cs="Times New Roman"/>
          <w:sz w:val="28"/>
          <w:szCs w:val="28"/>
        </w:rPr>
        <w:t xml:space="preserve"> ежегодно заключает договор сотрудничества. Сотрудники библиотеки проводят информационные мероприятия  для отдыхающих групп пенсионеров центра: литературно-поэтическая </w:t>
      </w:r>
      <w:r w:rsidRPr="00136BE4">
        <w:rPr>
          <w:rFonts w:ascii="Times New Roman" w:hAnsi="Times New Roman" w:cs="Times New Roman"/>
          <w:sz w:val="28"/>
          <w:szCs w:val="28"/>
        </w:rPr>
        <w:t>композиция «Сердце, раскрытое счастью и печали…», литературно-музыкальный вечер «Женщина, над которой не властно время» и др.</w:t>
      </w:r>
    </w:p>
    <w:p w:rsidR="00D6631F" w:rsidRPr="00621885" w:rsidRDefault="00D6631F" w:rsidP="00D663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BE4">
        <w:rPr>
          <w:rFonts w:ascii="Times New Roman" w:hAnsi="Times New Roman" w:cs="Times New Roman"/>
          <w:sz w:val="28"/>
          <w:szCs w:val="28"/>
        </w:rPr>
        <w:t>На базе учебно-производственного центра «Ковернино» функционирует клуб «Патриот», в котором библиотекари ЦРБ организуют мероприятия, направленные на воспитание  патриотического сознания у молодежи: урок памяти «Непокоренный город», урок мужества «Рота, шагнувшая в бессмертие».</w:t>
      </w:r>
    </w:p>
    <w:p w:rsidR="00625EDA" w:rsidRPr="00621885" w:rsidRDefault="00625EDA" w:rsidP="00625E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Взаимодействие клубных учреждений с некоммерческими организациями заключается в активном сотрудничестве, а именно в организации и проведении мероприятий,  позволяя выстраивать единое культурно-образовательное пространство в различных аспектах социальной жизни поселка.  </w:t>
      </w:r>
    </w:p>
    <w:p w:rsidR="00625EDA" w:rsidRPr="00621885" w:rsidRDefault="00625EDA" w:rsidP="00625ED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Социальными партнерами МУК «Ковернинская ЦКС» по реализации мероприятий являются: </w:t>
      </w:r>
      <w:r w:rsidRPr="00621885">
        <w:rPr>
          <w:rFonts w:ascii="Times New Roman" w:hAnsi="Times New Roman" w:cs="Times New Roman"/>
          <w:sz w:val="28"/>
          <w:szCs w:val="28"/>
        </w:rPr>
        <w:t>образовательные учреждения, Ковернинское отделение Российского союза ветеранов Афганистана, Ковернинская районная общественная организация «Инвалиды и ветераны Афганистана и Чечни», Районное общество ВОИ им. А Невского, управление социальной защиты населения, УПЦ «Ковернино», военкомат, Благочиние Ковернинского округа, районная ветеранская организация ветеранов войны и труда.</w:t>
      </w:r>
    </w:p>
    <w:p w:rsidR="00625EDA" w:rsidRPr="00621885" w:rsidRDefault="00625EDA" w:rsidP="00625E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t>С учреждениями образования клубные учреждения тесно сотрудничают на протяжении всего года. Среди проведенных мероприятий можно выделить: детские новогодние мероприятия, Акция «Блокадный хлеб»,  День юного героя антифашиста, реализацию проекта «Дворовая практика», акция «День Солидарности в борьбе с терроризмом».</w:t>
      </w:r>
    </w:p>
    <w:p w:rsidR="00625EDA" w:rsidRPr="00621885" w:rsidRDefault="00625EDA" w:rsidP="00625ED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2188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Традиционным можно назвать мероприятие, посвященное Дню призывника, проводимое Центром досуга р.п. Ковернино  совместно военкоматом на протяжении многих лет. 23 апреля в ККЗ «Мир» состоялся очередной районный праздник «День призывника»,</w:t>
      </w:r>
      <w:r w:rsidRPr="00621885">
        <w:rPr>
          <w:rFonts w:ascii="Times New Roman" w:hAnsi="Times New Roman" w:cs="Times New Roman"/>
          <w:sz w:val="28"/>
          <w:szCs w:val="28"/>
        </w:rPr>
        <w:t xml:space="preserve"> На мероприятии присутствовали призывники, родители призывников, учащиеся школ, студенты. По традиции на торжественном вечере к будущим солдатам обратились:  представитель военкомата, родители с напутствием на выполнение священного долга по защите Отечества.</w:t>
      </w:r>
    </w:p>
    <w:p w:rsidR="00625EDA" w:rsidRPr="00621885" w:rsidRDefault="00625EDA" w:rsidP="00625E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lastRenderedPageBreak/>
        <w:t>Ковернинское отделение Российского союза ветеранов Афганистана и  Ковернинская районная общественная организация «Инвалиды и ветераны Афганистана и Чечни» ежегодно принимают активное участие в торжественном мероприятии, посвященном 23 февраля. 17 декабря состоялся митинг, посвященный Дню памяти воинов, погибших в результате локальных конфликтов «Память сильнее времени».</w:t>
      </w:r>
    </w:p>
    <w:p w:rsidR="00625EDA" w:rsidRPr="00621885" w:rsidRDefault="00625EDA" w:rsidP="00625ED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Совместно с районной ветеранской организацией ветеранов войны и труда ежегодно проводятся мероприятия, приуроченные к международному Дню пожилых людей. В связи со сложившейся ситуацией, большинство из них прошло в онлайн-формате: видео-концерт «Мудрой осени счастливые моменты», фотовыставка изделий ДПТ «Рукотворные чудеса».</w:t>
      </w:r>
    </w:p>
    <w:p w:rsidR="00625EDA" w:rsidRPr="00621885" w:rsidRDefault="00625EDA" w:rsidP="00625ED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Среди очных мероприятий можно отметить концерт «Возраст осени прекрасный»(Центр досуга р.п.Ковернино), Концерт для отдыхающих в Большекрутовском СДК (Центр досуга р.пКовернино), Мастер-класс по изготовлению праздничных открыток «Для вас родные», посещение пенсионеров (Каменский СДК)</w:t>
      </w:r>
    </w:p>
    <w:p w:rsidR="00625EDA" w:rsidRPr="00621885" w:rsidRDefault="00625EDA" w:rsidP="00625ED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В число мероприятий, организованных с районным обществом ВОИ им. А Невского можно включить  акцию «Жизнь дана на добрые дела», поздравление инвалидов на дому,  видео поздравление «Добру откроются сердца», Мастер-класс по изготовлению поделок, приуроченный к декаде инвалидов «Я вижу мир открытою душой»; Акция «Дарите добро».</w:t>
      </w:r>
    </w:p>
    <w:p w:rsidR="00625EDA" w:rsidRPr="00621885" w:rsidRDefault="00625EDA" w:rsidP="00625EDA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Совместно с благочинием Ковернинского округа ежегодно проводятся следующие мероприятия: фестиваль «Пасхальный перезвон»,          торжественный митинг «От Александра Невского к героям народного ополчения».</w:t>
      </w:r>
    </w:p>
    <w:p w:rsidR="00625EDA" w:rsidRPr="00621885" w:rsidRDefault="00625EDA" w:rsidP="00D663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31F" w:rsidRPr="00621885" w:rsidRDefault="00D6631F" w:rsidP="00D663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31F" w:rsidRPr="00621885" w:rsidRDefault="004D07D2" w:rsidP="00136B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Работа </w:t>
      </w:r>
      <w:r w:rsidR="00D6631F" w:rsidRPr="00621885">
        <w:rPr>
          <w:rFonts w:ascii="Times New Roman" w:hAnsi="Times New Roman" w:cs="Times New Roman"/>
          <w:b/>
          <w:sz w:val="28"/>
          <w:szCs w:val="28"/>
        </w:rPr>
        <w:t>по организации волонтерского движения</w:t>
      </w:r>
    </w:p>
    <w:p w:rsidR="00D6631F" w:rsidRPr="00621885" w:rsidRDefault="00D6631F" w:rsidP="00D6631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1885">
        <w:rPr>
          <w:rFonts w:ascii="Times New Roman" w:hAnsi="Times New Roman" w:cs="Times New Roman"/>
          <w:color w:val="000000"/>
          <w:sz w:val="28"/>
          <w:szCs w:val="28"/>
        </w:rPr>
        <w:t>В основе волонтерского движения заложен основной принцип: хочешь почувствовать себя человеком – помоги  другому. Слово «волонтер» в дословном переводе означает доброволец - человек, который безвозмездно вносит долю своего труда, времени, средств в организацию реализацию различных программ по месту жительства, на  уровне своего двора, района, округа, края, страны.</w:t>
      </w:r>
    </w:p>
    <w:p w:rsidR="00D6631F" w:rsidRPr="00621885" w:rsidRDefault="00D478CD" w:rsidP="00D6631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1885">
        <w:rPr>
          <w:rFonts w:ascii="Times New Roman" w:hAnsi="Times New Roman" w:cs="Times New Roman"/>
          <w:color w:val="000000"/>
          <w:sz w:val="28"/>
          <w:szCs w:val="28"/>
        </w:rPr>
        <w:t>При отделе культуры</w:t>
      </w:r>
      <w:r w:rsidR="00D6631F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Ков</w:t>
      </w:r>
      <w:r w:rsidRPr="00621885">
        <w:rPr>
          <w:rFonts w:ascii="Times New Roman" w:hAnsi="Times New Roman" w:cs="Times New Roman"/>
          <w:color w:val="000000"/>
          <w:sz w:val="28"/>
          <w:szCs w:val="28"/>
        </w:rPr>
        <w:t>ернинского муниципального округа</w:t>
      </w:r>
      <w:r w:rsidR="00D6631F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 создано волонтерское объединение «Центр добра», возглавляет его библиотекарь ЦДБ Л.В.Селезнева, телефон 9049157970. Число библиотечных волонтеров по ЦБС – 15 чел., из них официально зарегистрированных на сайте «Доброволец России» - 7 чел. Объединение работает по плану на год.  С участием волонтеров библиотекари провод</w:t>
      </w:r>
      <w:r w:rsidR="00C219FF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ят </w:t>
      </w:r>
      <w:r w:rsidR="00D6631F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 познавательные</w:t>
      </w:r>
      <w:r w:rsidR="00C219FF" w:rsidRPr="0062188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D6631F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 развлекательные</w:t>
      </w:r>
      <w:r w:rsidR="00C219FF" w:rsidRPr="00621885">
        <w:rPr>
          <w:rFonts w:ascii="Times New Roman" w:hAnsi="Times New Roman" w:cs="Times New Roman"/>
          <w:color w:val="000000"/>
          <w:sz w:val="28"/>
          <w:szCs w:val="28"/>
        </w:rPr>
        <w:t>, обучающие</w:t>
      </w:r>
      <w:r w:rsidR="00D6631F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  мероприятия, а также организ</w:t>
      </w:r>
      <w:r w:rsidR="00C219FF" w:rsidRPr="00621885">
        <w:rPr>
          <w:rFonts w:ascii="Times New Roman" w:hAnsi="Times New Roman" w:cs="Times New Roman"/>
          <w:color w:val="000000"/>
          <w:sz w:val="28"/>
          <w:szCs w:val="28"/>
        </w:rPr>
        <w:t>уют</w:t>
      </w:r>
      <w:r w:rsidR="00D6631F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 трудовые и экологические десанты</w:t>
      </w:r>
      <w:r w:rsidR="00C219FF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 по месту жительства</w:t>
      </w:r>
      <w:r w:rsidR="00D6631F" w:rsidRPr="0062188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6631F" w:rsidRPr="00621885" w:rsidRDefault="00C219FF" w:rsidP="00D6631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464646"/>
          <w:sz w:val="28"/>
          <w:szCs w:val="28"/>
        </w:rPr>
      </w:pPr>
      <w:r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В день снятия блокады Ленинграда 27 января ежегодно сотрудники ЦБС проводят акцию </w:t>
      </w:r>
      <w:r w:rsidR="002D0E3A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памяти «Блокадный хлеб». В ходе акции  </w:t>
      </w:r>
      <w:r w:rsidR="002D0E3A" w:rsidRPr="00621885">
        <w:rPr>
          <w:rFonts w:ascii="Times New Roman" w:hAnsi="Times New Roman" w:cs="Times New Roman"/>
          <w:sz w:val="28"/>
          <w:szCs w:val="28"/>
        </w:rPr>
        <w:t xml:space="preserve">работники </w:t>
      </w:r>
      <w:r w:rsidR="002D0E3A" w:rsidRPr="00621885">
        <w:rPr>
          <w:rFonts w:ascii="Times New Roman" w:hAnsi="Times New Roman" w:cs="Times New Roman"/>
          <w:sz w:val="28"/>
          <w:szCs w:val="28"/>
        </w:rPr>
        <w:lastRenderedPageBreak/>
        <w:t xml:space="preserve">культуры и волонтеры еще раз </w:t>
      </w:r>
      <w:r w:rsidR="00AF6824" w:rsidRPr="00621885">
        <w:rPr>
          <w:rFonts w:ascii="Times New Roman" w:hAnsi="Times New Roman" w:cs="Times New Roman"/>
          <w:sz w:val="28"/>
          <w:szCs w:val="28"/>
        </w:rPr>
        <w:t>напоминают</w:t>
      </w:r>
      <w:r w:rsidR="002D0E3A" w:rsidRPr="00621885">
        <w:rPr>
          <w:rFonts w:ascii="Times New Roman" w:hAnsi="Times New Roman" w:cs="Times New Roman"/>
          <w:sz w:val="28"/>
          <w:szCs w:val="28"/>
        </w:rPr>
        <w:t xml:space="preserve"> жителям поселка о героях блокадного Ленинграда и каждому разда</w:t>
      </w:r>
      <w:r w:rsidR="00AF6824" w:rsidRPr="00621885">
        <w:rPr>
          <w:rFonts w:ascii="Times New Roman" w:hAnsi="Times New Roman" w:cs="Times New Roman"/>
          <w:sz w:val="28"/>
          <w:szCs w:val="28"/>
        </w:rPr>
        <w:t>ют</w:t>
      </w:r>
      <w:r w:rsidR="002D0E3A" w:rsidRPr="00621885">
        <w:rPr>
          <w:rFonts w:ascii="Times New Roman" w:hAnsi="Times New Roman" w:cs="Times New Roman"/>
          <w:sz w:val="28"/>
          <w:szCs w:val="28"/>
        </w:rPr>
        <w:t xml:space="preserve"> листовки с информацией о суточной норме хлеба и о книгах по данной теме</w:t>
      </w:r>
      <w:r w:rsidR="00AF6824" w:rsidRPr="00621885">
        <w:rPr>
          <w:rFonts w:ascii="Times New Roman" w:hAnsi="Times New Roman" w:cs="Times New Roman"/>
          <w:sz w:val="28"/>
          <w:szCs w:val="28"/>
        </w:rPr>
        <w:t xml:space="preserve">. </w:t>
      </w:r>
      <w:r w:rsidR="002D0E3A"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="00AF6824" w:rsidRPr="00621885">
        <w:rPr>
          <w:rFonts w:ascii="Times New Roman" w:hAnsi="Times New Roman" w:cs="Times New Roman"/>
          <w:sz w:val="28"/>
          <w:szCs w:val="28"/>
        </w:rPr>
        <w:t>Селезнева Л.В.</w:t>
      </w:r>
      <w:r w:rsidR="00AF6824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 для учащихся </w:t>
      </w:r>
      <w:r w:rsidR="00D6631F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 1б класс</w:t>
      </w:r>
      <w:r w:rsidR="00AF6824" w:rsidRPr="00621885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D6631F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F6824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КСШ №1 </w:t>
      </w:r>
      <w:r w:rsidR="00D6631F" w:rsidRPr="00621885">
        <w:rPr>
          <w:rFonts w:ascii="Times New Roman" w:hAnsi="Times New Roman" w:cs="Times New Roman"/>
          <w:color w:val="000000"/>
          <w:sz w:val="28"/>
          <w:szCs w:val="28"/>
        </w:rPr>
        <w:t>провел</w:t>
      </w:r>
      <w:r w:rsidR="00AF6824" w:rsidRPr="00621885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D6631F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 час информации с показом короткометражного фильма «О блокаде Ленинграда». </w:t>
      </w:r>
      <w:r w:rsidR="00D6631F" w:rsidRPr="00621885">
        <w:rPr>
          <w:rFonts w:ascii="Times New Roman" w:hAnsi="Times New Roman" w:cs="Times New Roman"/>
          <w:color w:val="464646"/>
          <w:sz w:val="28"/>
          <w:szCs w:val="28"/>
        </w:rPr>
        <w:t>Данное мероприятие было направленно на воспитание у детей чувства сострадания, мужества, сплоченности. Час информации получился очень познавательным. В конце мероприятия ребятам раздали буклеты по данной теме. В мероприятии  приняло участие – 25 чел.</w:t>
      </w:r>
    </w:p>
    <w:p w:rsidR="00D6631F" w:rsidRPr="00621885" w:rsidRDefault="00D6631F" w:rsidP="00D663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11 февраля завершилась акция по сбору литературы «Подари книгу», организованная министерством культуры Нижегородской области совместно с общественным движением «Волонтеры культуры» Ассоциации волонтерских центров Нижегородской области. Все собранные книги были рассортированы </w:t>
      </w:r>
      <w:r w:rsidR="00AF6824" w:rsidRP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t>олонтерами культуры, а затем доставлены  в библиотеки районов в соответствии с запросами и нуждами. Акция получила невероятный отклик. Книги приносили жители Ковернинского района, родители вместе с детьми, учащиеся  школы №1 и №2.</w:t>
      </w:r>
      <w:r w:rsidRPr="006218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631F" w:rsidRPr="00621885" w:rsidRDefault="00D6631F" w:rsidP="00D663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Количество участников данной акции по ЦБС: 253 чел., подарено 2293экз. книг. </w:t>
      </w:r>
    </w:p>
    <w:p w:rsidR="00D6631F" w:rsidRPr="00621885" w:rsidRDefault="00D6631F" w:rsidP="00AF682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t>В  рамках празднования 800-летия Нижнего Новгорода 6 марта 2021 года для учащихся начальных классов КСШ № 1 в перемены были организованы настольные игры</w:t>
      </w:r>
      <w:r w:rsidR="00AF6824" w:rsidRP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D4640A" w:rsidRP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бродилки, </w:t>
      </w:r>
      <w:r w:rsidR="00AF6824" w:rsidRP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t>собери пазлы, раскрась картинку</w:t>
      </w:r>
      <w:r w:rsidR="00D4640A" w:rsidRP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F6824" w:rsidRP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t>и др</w:t>
      </w:r>
      <w:r w:rsidRP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AF6824" w:rsidRPr="00621885">
        <w:rPr>
          <w:rFonts w:ascii="Times New Roman" w:hAnsi="Times New Roman" w:cs="Times New Roman"/>
          <w:color w:val="000000"/>
          <w:sz w:val="28"/>
          <w:szCs w:val="28"/>
        </w:rPr>
        <w:t>Дети весело и увлекательно провели время между уроками</w:t>
      </w:r>
      <w:r w:rsidR="00D4640A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AF6824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21885">
        <w:rPr>
          <w:rFonts w:ascii="Times New Roman" w:hAnsi="Times New Roman" w:cs="Times New Roman"/>
          <w:color w:val="000000"/>
          <w:sz w:val="28"/>
          <w:szCs w:val="28"/>
        </w:rPr>
        <w:t>Приняло участие  - 25 чел.</w:t>
      </w:r>
    </w:p>
    <w:p w:rsidR="00D6631F" w:rsidRPr="00621885" w:rsidRDefault="00D6631F" w:rsidP="00D663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621885">
        <w:rPr>
          <w:rFonts w:ascii="Times New Roman" w:eastAsia="Times New Roman" w:hAnsi="Times New Roman" w:cs="Times New Roman"/>
          <w:sz w:val="28"/>
          <w:szCs w:val="28"/>
        </w:rPr>
        <w:t xml:space="preserve">С целью популяризации бережного отношения к культурно-историческому наследию ежегодно 18 апреля в формате субботника проводится Всероссийский день заботы о памятниках истории и культуры. </w:t>
      </w:r>
      <w:r w:rsidR="00D4640A" w:rsidRPr="00621885">
        <w:rPr>
          <w:rFonts w:ascii="Times New Roman" w:eastAsia="Times New Roman" w:hAnsi="Times New Roman" w:cs="Times New Roman"/>
          <w:sz w:val="28"/>
          <w:szCs w:val="28"/>
        </w:rPr>
        <w:t>В рамках этого</w:t>
      </w:r>
      <w:r w:rsidRPr="00621885">
        <w:rPr>
          <w:rFonts w:ascii="Times New Roman" w:eastAsia="Times New Roman" w:hAnsi="Times New Roman" w:cs="Times New Roman"/>
          <w:sz w:val="28"/>
          <w:szCs w:val="28"/>
        </w:rPr>
        <w:t xml:space="preserve"> мероприятия была произведена уборка территории, сбор мусора и другие посильные работы на территории учреждения Центральной  районной</w:t>
      </w:r>
      <w:r w:rsidR="00D4640A" w:rsidRPr="00621885">
        <w:rPr>
          <w:rFonts w:ascii="Times New Roman" w:eastAsia="Times New Roman" w:hAnsi="Times New Roman" w:cs="Times New Roman"/>
          <w:sz w:val="28"/>
          <w:szCs w:val="28"/>
        </w:rPr>
        <w:t xml:space="preserve"> библиотеки п.</w:t>
      </w:r>
      <w:r w:rsidRPr="00621885">
        <w:rPr>
          <w:rFonts w:ascii="Times New Roman" w:eastAsia="Times New Roman" w:hAnsi="Times New Roman" w:cs="Times New Roman"/>
          <w:sz w:val="28"/>
          <w:szCs w:val="28"/>
        </w:rPr>
        <w:t>Ковернино. Только своим личным примером можно побудить жителей заботливо относиться к родному поселку. В субботнике приняли участие 15 сотрудников библиотеки.</w:t>
      </w:r>
    </w:p>
    <w:p w:rsidR="00F56E53" w:rsidRPr="00621885" w:rsidRDefault="00D4640A" w:rsidP="00F56E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sz w:val="28"/>
          <w:szCs w:val="28"/>
        </w:rPr>
        <w:t xml:space="preserve">Библиотекарь Марковской сбф №10 Красильникова Н.Т. организовала в летний период субботники под девизом «Чистая деревня» и «Чистый берег». Три раза собирались жители д.Марково на экологические  субботники по уборке улиц д.Марково, по очистке берегов р.Серьга и покраске детской и спортивной площадок. </w:t>
      </w:r>
      <w:r w:rsidR="00F56E53" w:rsidRPr="00621885">
        <w:rPr>
          <w:rFonts w:ascii="Times New Roman" w:eastAsia="Times New Roman" w:hAnsi="Times New Roman" w:cs="Times New Roman"/>
          <w:sz w:val="28"/>
          <w:szCs w:val="28"/>
        </w:rPr>
        <w:t>Волонтеры в течении лета ухаживали за садом</w:t>
      </w:r>
      <w:r w:rsidRPr="00621885">
        <w:rPr>
          <w:rFonts w:ascii="Times New Roman" w:eastAsia="Times New Roman" w:hAnsi="Times New Roman" w:cs="Times New Roman"/>
          <w:sz w:val="28"/>
          <w:szCs w:val="28"/>
        </w:rPr>
        <w:t xml:space="preserve">, который был разбит в честь 75-летия Победы в годы Великой Отечественной войны, а также принимали участие в уборке мусора  около библиотеки. Приняли участие в </w:t>
      </w:r>
      <w:r w:rsidR="004D615E" w:rsidRPr="00621885">
        <w:rPr>
          <w:rFonts w:ascii="Times New Roman" w:eastAsia="Times New Roman" w:hAnsi="Times New Roman" w:cs="Times New Roman"/>
          <w:sz w:val="28"/>
          <w:szCs w:val="28"/>
        </w:rPr>
        <w:t xml:space="preserve">акциях 32 человека в возрасте от 12  до 30 лет. </w:t>
      </w:r>
    </w:p>
    <w:p w:rsidR="00D6631F" w:rsidRPr="00621885" w:rsidRDefault="00D6631F" w:rsidP="00D663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621885">
        <w:rPr>
          <w:rFonts w:ascii="Times New Roman" w:hAnsi="Times New Roman" w:cs="Times New Roman"/>
          <w:color w:val="333333"/>
          <w:sz w:val="28"/>
          <w:szCs w:val="28"/>
        </w:rPr>
        <w:t xml:space="preserve">      Волонтеры ЦБС активно сотрудничают с образовательным учреждением для детей из ГКОУ "Большекрутовская Школа-Интернат".  В Центральной детской библиотеке в течении года проводились с ребятами </w:t>
      </w:r>
      <w:r w:rsidRPr="00621885">
        <w:rPr>
          <w:rFonts w:ascii="Times New Roman" w:hAnsi="Times New Roman" w:cs="Times New Roman"/>
          <w:color w:val="333333"/>
          <w:sz w:val="28"/>
          <w:szCs w:val="28"/>
        </w:rPr>
        <w:lastRenderedPageBreak/>
        <w:t xml:space="preserve">познавательные викторины, обсуждались прочитанные различные литературные произведения, </w:t>
      </w:r>
      <w:r w:rsidR="004D615E" w:rsidRPr="00621885">
        <w:rPr>
          <w:rFonts w:ascii="Times New Roman" w:hAnsi="Times New Roman" w:cs="Times New Roman"/>
          <w:color w:val="333333"/>
          <w:sz w:val="28"/>
          <w:szCs w:val="28"/>
        </w:rPr>
        <w:t xml:space="preserve">дети </w:t>
      </w:r>
      <w:r w:rsidRPr="00621885">
        <w:rPr>
          <w:rFonts w:ascii="Times New Roman" w:hAnsi="Times New Roman" w:cs="Times New Roman"/>
          <w:color w:val="333333"/>
          <w:sz w:val="28"/>
          <w:szCs w:val="28"/>
        </w:rPr>
        <w:t>играли в настольные игры</w:t>
      </w:r>
      <w:r w:rsidR="004D615E" w:rsidRPr="00621885">
        <w:rPr>
          <w:rFonts w:ascii="Times New Roman" w:hAnsi="Times New Roman" w:cs="Times New Roman"/>
          <w:color w:val="333333"/>
          <w:sz w:val="28"/>
          <w:szCs w:val="28"/>
        </w:rPr>
        <w:t>, проводились мастер-классы</w:t>
      </w:r>
      <w:r w:rsidRPr="00621885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r w:rsidRPr="00621885">
        <w:rPr>
          <w:rFonts w:ascii="Times New Roman" w:hAnsi="Times New Roman" w:cs="Times New Roman"/>
          <w:sz w:val="28"/>
          <w:szCs w:val="28"/>
        </w:rPr>
        <w:t xml:space="preserve"> Цикл мероприятий к Всемирному дню аутизма, в который во</w:t>
      </w:r>
      <w:r w:rsidR="004D615E" w:rsidRPr="00621885">
        <w:rPr>
          <w:rFonts w:ascii="Times New Roman" w:hAnsi="Times New Roman" w:cs="Times New Roman"/>
          <w:sz w:val="28"/>
          <w:szCs w:val="28"/>
        </w:rPr>
        <w:t>ш</w:t>
      </w:r>
      <w:r w:rsidRPr="00621885">
        <w:rPr>
          <w:rFonts w:ascii="Times New Roman" w:hAnsi="Times New Roman" w:cs="Times New Roman"/>
          <w:sz w:val="28"/>
          <w:szCs w:val="28"/>
        </w:rPr>
        <w:t>ли: обзор выставки, урок добра, мастер-класс.</w:t>
      </w:r>
    </w:p>
    <w:p w:rsidR="00D6631F" w:rsidRPr="00621885" w:rsidRDefault="00D6631F" w:rsidP="00D6631F">
      <w:pPr>
        <w:pStyle w:val="a6"/>
        <w:shd w:val="clear" w:color="auto" w:fill="FFFFFF"/>
        <w:spacing w:before="0" w:beforeAutospacing="0" w:after="0" w:afterAutospacing="0"/>
        <w:jc w:val="both"/>
        <w:rPr>
          <w:b/>
          <w:color w:val="333333"/>
          <w:sz w:val="28"/>
          <w:szCs w:val="28"/>
        </w:rPr>
      </w:pPr>
      <w:r w:rsidRPr="00621885">
        <w:rPr>
          <w:color w:val="333333"/>
          <w:sz w:val="28"/>
          <w:szCs w:val="28"/>
        </w:rPr>
        <w:t xml:space="preserve">         В летний период 2021 года  </w:t>
      </w:r>
      <w:r w:rsidR="006057AB" w:rsidRPr="00621885">
        <w:rPr>
          <w:color w:val="333333"/>
          <w:sz w:val="28"/>
          <w:szCs w:val="28"/>
        </w:rPr>
        <w:t>сотрудники ЦДБ проводили</w:t>
      </w:r>
      <w:r w:rsidRPr="00621885">
        <w:rPr>
          <w:color w:val="333333"/>
          <w:sz w:val="28"/>
          <w:szCs w:val="28"/>
        </w:rPr>
        <w:t xml:space="preserve"> акци</w:t>
      </w:r>
      <w:r w:rsidR="006057AB" w:rsidRPr="00621885">
        <w:rPr>
          <w:color w:val="333333"/>
          <w:sz w:val="28"/>
          <w:szCs w:val="28"/>
        </w:rPr>
        <w:t>ю</w:t>
      </w:r>
      <w:r w:rsidRPr="00621885">
        <w:rPr>
          <w:color w:val="333333"/>
          <w:sz w:val="28"/>
          <w:szCs w:val="28"/>
        </w:rPr>
        <w:t xml:space="preserve"> читающая скамейка «Любознайка» под девизом «Время читать хорошую литературу!». </w:t>
      </w:r>
      <w:r w:rsidR="004D615E" w:rsidRPr="00621885">
        <w:rPr>
          <w:color w:val="333333"/>
          <w:sz w:val="28"/>
          <w:szCs w:val="28"/>
        </w:rPr>
        <w:t>Один раз в неделю</w:t>
      </w:r>
      <w:r w:rsidRPr="00621885">
        <w:rPr>
          <w:color w:val="333333"/>
          <w:sz w:val="28"/>
          <w:szCs w:val="28"/>
        </w:rPr>
        <w:t xml:space="preserve"> после работы сотрудники детской библиотеки </w:t>
      </w:r>
      <w:r w:rsidR="004D615E" w:rsidRPr="00621885">
        <w:rPr>
          <w:color w:val="333333"/>
          <w:sz w:val="28"/>
          <w:szCs w:val="28"/>
        </w:rPr>
        <w:t xml:space="preserve">выходили на детскую площадку в центре п.Ковернино и предлагали  ребятам </w:t>
      </w:r>
      <w:r w:rsidR="00155EB4" w:rsidRPr="00621885">
        <w:rPr>
          <w:color w:val="333333"/>
          <w:sz w:val="28"/>
          <w:szCs w:val="28"/>
        </w:rPr>
        <w:t>для чтения детские журналы, знакомили с новыми книгами, делали обзор детских книг, газет и журналов. Охвачено данной акцией  было 27 человек в возрасте от 5 до 14 лет.</w:t>
      </w:r>
    </w:p>
    <w:p w:rsidR="00D6631F" w:rsidRPr="00621885" w:rsidRDefault="00D6631F" w:rsidP="00D6631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1885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В акции «Книжкина больница» по реставрации  детских журналов приняли участие </w:t>
      </w:r>
      <w:r w:rsidR="00155EB4" w:rsidRPr="00621885">
        <w:rPr>
          <w:rFonts w:ascii="Times New Roman" w:hAnsi="Times New Roman" w:cs="Times New Roman"/>
          <w:color w:val="000000"/>
          <w:sz w:val="28"/>
          <w:szCs w:val="28"/>
        </w:rPr>
        <w:t>учащиеся</w:t>
      </w:r>
      <w:r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 3б КСШ №2</w:t>
      </w:r>
      <w:r w:rsidR="0055470F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 (12 чел.)</w:t>
      </w:r>
      <w:r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.  В ходе работы  </w:t>
      </w:r>
      <w:r w:rsidR="00155EB4" w:rsidRPr="00621885">
        <w:rPr>
          <w:rFonts w:ascii="Times New Roman" w:hAnsi="Times New Roman" w:cs="Times New Roman"/>
          <w:color w:val="000000"/>
          <w:sz w:val="28"/>
          <w:szCs w:val="28"/>
        </w:rPr>
        <w:t>ребятам читали стихи про книги, рассказывали о бережном отношении к книге.</w:t>
      </w:r>
      <w:r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 «Книжкина больница» для ребят – это и игра, и труд, и новые знания.</w:t>
      </w:r>
      <w:r w:rsidR="00155EB4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6631F" w:rsidRPr="00621885" w:rsidRDefault="00D6631F" w:rsidP="00D6631F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621885">
        <w:rPr>
          <w:color w:val="000000"/>
          <w:sz w:val="28"/>
          <w:szCs w:val="28"/>
        </w:rPr>
        <w:t xml:space="preserve">В рамках празднования Международного дня пожилых людей волонтёры </w:t>
      </w:r>
      <w:r w:rsidR="0055470F" w:rsidRPr="00621885">
        <w:rPr>
          <w:color w:val="000000"/>
          <w:sz w:val="28"/>
          <w:szCs w:val="28"/>
        </w:rPr>
        <w:t xml:space="preserve">ЦДБ </w:t>
      </w:r>
      <w:r w:rsidRPr="00621885">
        <w:rPr>
          <w:color w:val="000000"/>
          <w:sz w:val="28"/>
          <w:szCs w:val="28"/>
        </w:rPr>
        <w:t>с участием учеников КСШ №1 провели акцию «Дарим тепло своей души».</w:t>
      </w:r>
      <w:r w:rsidRPr="00621885">
        <w:rPr>
          <w:i/>
          <w:color w:val="000000"/>
          <w:sz w:val="28"/>
          <w:szCs w:val="28"/>
        </w:rPr>
        <w:t xml:space="preserve"> </w:t>
      </w:r>
      <w:r w:rsidRPr="00621885">
        <w:rPr>
          <w:color w:val="000000"/>
          <w:sz w:val="28"/>
          <w:szCs w:val="28"/>
        </w:rPr>
        <w:t xml:space="preserve">2 ноября в Центральной Ковернинской библиотеке был проведен бесплатный мастер-класс для учащихся 7в кл. КСШ № 1 по изготовлению поздравительной открытки ко Дню пожилого человека. Школьники собственными руками сделали поздравительные открытки для пожилых людей. В акции приняли участие 20 чел. </w:t>
      </w:r>
    </w:p>
    <w:p w:rsidR="00D6631F" w:rsidRPr="00621885" w:rsidRDefault="00D6631F" w:rsidP="00D6631F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21885">
        <w:rPr>
          <w:color w:val="000000"/>
          <w:sz w:val="28"/>
          <w:szCs w:val="28"/>
        </w:rPr>
        <w:t xml:space="preserve">          12 ноября в Центральной Ковернинской библиотеке была проведена бесплатная проверка зрения «Бесплатная компьютерная диагностика остроты  зрения» специалистами-оптометристами  Н. Новгорода. 50 </w:t>
      </w:r>
      <w:r w:rsidR="0055470F" w:rsidRPr="00621885">
        <w:rPr>
          <w:color w:val="000000"/>
          <w:sz w:val="28"/>
          <w:szCs w:val="28"/>
        </w:rPr>
        <w:t>жителей п.Ковернино</w:t>
      </w:r>
      <w:r w:rsidRPr="00621885">
        <w:rPr>
          <w:color w:val="000000"/>
          <w:sz w:val="28"/>
          <w:szCs w:val="28"/>
        </w:rPr>
        <w:t>, нуждающихся в проверке зрения, получили бесплатную квалифицированную помощь специалистов. «Здоровый взгляд» оказался очень востребованной акцией, от посетивших данное мероприятие граждан  было высказано  пожелание проводить эту акцию  как можно чаще.</w:t>
      </w:r>
    </w:p>
    <w:p w:rsidR="00D6631F" w:rsidRPr="00621885" w:rsidRDefault="00D6631F" w:rsidP="00D6631F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21885">
        <w:rPr>
          <w:color w:val="000000"/>
          <w:sz w:val="28"/>
          <w:szCs w:val="28"/>
        </w:rPr>
        <w:t>Участников:  50 чел.</w:t>
      </w:r>
    </w:p>
    <w:p w:rsidR="00D6631F" w:rsidRPr="00136BE4" w:rsidRDefault="00D6631F" w:rsidP="00D6631F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621885">
        <w:rPr>
          <w:color w:val="000000"/>
          <w:sz w:val="28"/>
          <w:szCs w:val="28"/>
        </w:rPr>
        <w:t>Ежегодно в преддверье Нового года в рамках акции "Мастерская деда Мороза" в ЦДБ работает новогодняя мастерская, где проходит цикл бесплатных мастер-классов. Вместе с сотрудниками детской библиотеки ребята своими руками мастерят из бумаги новогодний поделки. Во время творчества ребятам рассказывают о традициях новогодних праздников, знакомят с книгами</w:t>
      </w:r>
      <w:r w:rsidR="008B2598" w:rsidRPr="00621885">
        <w:rPr>
          <w:color w:val="000000"/>
          <w:sz w:val="28"/>
          <w:szCs w:val="28"/>
        </w:rPr>
        <w:t xml:space="preserve"> по рукоделию</w:t>
      </w:r>
      <w:r w:rsidRPr="00136BE4">
        <w:rPr>
          <w:color w:val="000000"/>
          <w:sz w:val="28"/>
          <w:szCs w:val="28"/>
        </w:rPr>
        <w:t xml:space="preserve">.  Всего приняло участие </w:t>
      </w:r>
      <w:r w:rsidR="008B2598" w:rsidRPr="00136BE4">
        <w:rPr>
          <w:color w:val="000000"/>
          <w:sz w:val="28"/>
          <w:szCs w:val="28"/>
        </w:rPr>
        <w:t xml:space="preserve"> в акции </w:t>
      </w:r>
      <w:r w:rsidRPr="00136BE4">
        <w:rPr>
          <w:color w:val="000000"/>
          <w:sz w:val="28"/>
          <w:szCs w:val="28"/>
        </w:rPr>
        <w:t>10 чел.</w:t>
      </w:r>
    </w:p>
    <w:p w:rsidR="00D6631F" w:rsidRPr="00136BE4" w:rsidRDefault="00D6631F" w:rsidP="00D6631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6BE4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36B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Сотрудники Скоробогатовской сбф № 15 в режиме онлайн </w:t>
      </w:r>
      <w:r w:rsidR="008B2598" w:rsidRPr="00136B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своей страничке в ВК </w:t>
      </w:r>
      <w:r w:rsidRPr="00136BE4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рассказали об истории праздника 5 декабря – Международного дня волонтера</w:t>
      </w:r>
      <w:r w:rsidR="008B2598" w:rsidRPr="00136B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36BE4">
        <w:rPr>
          <w:rFonts w:ascii="Times New Roman" w:hAnsi="Times New Roman" w:cs="Times New Roman"/>
          <w:sz w:val="28"/>
          <w:szCs w:val="28"/>
        </w:rPr>
        <w:t>(</w:t>
      </w:r>
      <w:hyperlink r:id="rId26" w:history="1">
        <w:r w:rsidRPr="00136BE4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136BE4">
          <w:rPr>
            <w:rStyle w:val="ab"/>
            <w:rFonts w:ascii="Times New Roman" w:hAnsi="Times New Roman" w:cs="Times New Roman"/>
            <w:sz w:val="28"/>
            <w:szCs w:val="28"/>
          </w:rPr>
          <w:t>://</w:t>
        </w:r>
        <w:r w:rsidRPr="00136BE4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vk</w:t>
        </w:r>
        <w:r w:rsidRPr="00136BE4">
          <w:rPr>
            <w:rStyle w:val="ab"/>
            <w:rFonts w:ascii="Times New Roman" w:hAnsi="Times New Roman" w:cs="Times New Roman"/>
            <w:sz w:val="28"/>
            <w:szCs w:val="28"/>
          </w:rPr>
          <w:t>.</w:t>
        </w:r>
        <w:r w:rsidRPr="00136BE4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136BE4">
          <w:rPr>
            <w:rStyle w:val="ab"/>
            <w:rFonts w:ascii="Times New Roman" w:hAnsi="Times New Roman" w:cs="Times New Roman"/>
            <w:sz w:val="28"/>
            <w:szCs w:val="28"/>
          </w:rPr>
          <w:t>/</w:t>
        </w:r>
        <w:r w:rsidRPr="00136BE4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club</w:t>
        </w:r>
        <w:r w:rsidRPr="00136BE4">
          <w:rPr>
            <w:rStyle w:val="ab"/>
            <w:rFonts w:ascii="Times New Roman" w:hAnsi="Times New Roman" w:cs="Times New Roman"/>
            <w:sz w:val="28"/>
            <w:szCs w:val="28"/>
          </w:rPr>
          <w:t>178260028?</w:t>
        </w:r>
        <w:r w:rsidRPr="00136BE4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w</w:t>
        </w:r>
        <w:r w:rsidRPr="00136BE4">
          <w:rPr>
            <w:rStyle w:val="ab"/>
            <w:rFonts w:ascii="Times New Roman" w:hAnsi="Times New Roman" w:cs="Times New Roman"/>
            <w:sz w:val="28"/>
            <w:szCs w:val="28"/>
          </w:rPr>
          <w:t>=</w:t>
        </w:r>
        <w:r w:rsidRPr="00136BE4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wall</w:t>
        </w:r>
        <w:r w:rsidRPr="00136BE4">
          <w:rPr>
            <w:rStyle w:val="ab"/>
            <w:rFonts w:ascii="Times New Roman" w:hAnsi="Times New Roman" w:cs="Times New Roman"/>
            <w:sz w:val="28"/>
            <w:szCs w:val="28"/>
          </w:rPr>
          <w:t>-178260028_993%2</w:t>
        </w:r>
        <w:r w:rsidRPr="00136BE4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Fall</w:t>
        </w:r>
      </w:hyperlink>
      <w:r w:rsidRPr="00136BE4">
        <w:rPr>
          <w:rFonts w:ascii="Times New Roman" w:hAnsi="Times New Roman" w:cs="Times New Roman"/>
          <w:sz w:val="28"/>
          <w:szCs w:val="28"/>
        </w:rPr>
        <w:t xml:space="preserve"> )</w:t>
      </w:r>
      <w:r w:rsidR="00380D3D" w:rsidRPr="00136BE4">
        <w:rPr>
          <w:rFonts w:ascii="Times New Roman" w:hAnsi="Times New Roman" w:cs="Times New Roman"/>
          <w:sz w:val="28"/>
          <w:szCs w:val="28"/>
        </w:rPr>
        <w:t xml:space="preserve"> - 75 просмотров.</w:t>
      </w:r>
    </w:p>
    <w:p w:rsidR="00D6631F" w:rsidRPr="00136BE4" w:rsidRDefault="00136BE4" w:rsidP="00136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6631F" w:rsidRPr="00136BE4">
        <w:rPr>
          <w:rFonts w:ascii="Times New Roman" w:hAnsi="Times New Roman" w:cs="Times New Roman"/>
          <w:sz w:val="28"/>
          <w:szCs w:val="28"/>
        </w:rPr>
        <w:t xml:space="preserve">Культурное волонтерство становится одним из атрибутов современной библиотеки и одним из наиболее востребованных направлений добровольческой деятельности у молодежной аудитории. </w:t>
      </w:r>
    </w:p>
    <w:p w:rsidR="00625EDA" w:rsidRPr="00136BE4" w:rsidRDefault="00136BE4" w:rsidP="00136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625EDA" w:rsidRPr="00136BE4">
        <w:rPr>
          <w:rFonts w:ascii="Times New Roman" w:hAnsi="Times New Roman" w:cs="Times New Roman"/>
          <w:sz w:val="28"/>
          <w:szCs w:val="28"/>
        </w:rPr>
        <w:t xml:space="preserve">Одним из направлений работы в клубных учреждениях, является волонтерское движение среди детей, взрослых. </w:t>
      </w:r>
    </w:p>
    <w:p w:rsidR="00625EDA" w:rsidRPr="00136BE4" w:rsidRDefault="00136BE4" w:rsidP="00136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625EDA" w:rsidRPr="00136B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первый год при  Горевском СДК действует проект «Память», благоустройство молил </w:t>
      </w:r>
      <w:r w:rsidR="00625EDA" w:rsidRPr="00136BE4">
        <w:rPr>
          <w:rFonts w:ascii="Times New Roman" w:hAnsi="Times New Roman" w:cs="Times New Roman"/>
          <w:sz w:val="28"/>
          <w:szCs w:val="28"/>
        </w:rPr>
        <w:t>своих односельчан, которые когда-то работали в Горевском сельском доме культуры:  Трубникова В.С. - художника, Барчугова баяниста, а так же ухаживают за могилой бывшего председателя колхоза «им.М.Горького» Ларченко А.Г.</w:t>
      </w:r>
    </w:p>
    <w:p w:rsidR="00625EDA" w:rsidRPr="00136BE4" w:rsidRDefault="00136BE4" w:rsidP="00136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="00625EDA" w:rsidRPr="00136B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Акция «Дари добро» с участием волонтеров, приуроченная к декаде инвалидов, прошла в Горевском СДК и  Каменском СДК. Были подготовлены поздравительные открытки для вручения людям с ОВЗ на дому. </w:t>
      </w:r>
    </w:p>
    <w:p w:rsidR="00625EDA" w:rsidRPr="00136BE4" w:rsidRDefault="00625EDA" w:rsidP="00136B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31F" w:rsidRPr="00621885" w:rsidRDefault="004D07D2" w:rsidP="00137F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Работа </w:t>
      </w:r>
      <w:r w:rsidR="00D6631F" w:rsidRPr="00621885">
        <w:rPr>
          <w:rFonts w:ascii="Times New Roman" w:hAnsi="Times New Roman" w:cs="Times New Roman"/>
          <w:b/>
          <w:sz w:val="28"/>
          <w:szCs w:val="28"/>
        </w:rPr>
        <w:t>по профилактике наркомании и пропаганде ЗОЖ</w:t>
      </w:r>
    </w:p>
    <w:p w:rsidR="00D6631F" w:rsidRPr="00621885" w:rsidRDefault="00D6631F" w:rsidP="00D6631F">
      <w:pPr>
        <w:pStyle w:val="a4"/>
        <w:rPr>
          <w:b w:val="0"/>
          <w:sz w:val="28"/>
          <w:szCs w:val="28"/>
        </w:rPr>
      </w:pPr>
      <w:r w:rsidRPr="00621885">
        <w:rPr>
          <w:b w:val="0"/>
          <w:sz w:val="28"/>
          <w:szCs w:val="28"/>
        </w:rPr>
        <w:t xml:space="preserve">Сегодня вызывают тревогу такие социальные болезни нашего общества, как алкоголизм, табакокурение и наркомания. И одним из направлений деятельности библиотек ЦБС является профилактика негативных явлений и пропаганда здорового образа жизни. Профилактическую работу библиотеки района ведут совместно с Комиссией по делам несовершеннолетних, образовательными, медицинскими, правоохранительными, культурными учреждениями </w:t>
      </w:r>
      <w:r w:rsidR="00FD69BB" w:rsidRPr="00621885">
        <w:rPr>
          <w:b w:val="0"/>
          <w:sz w:val="28"/>
          <w:szCs w:val="28"/>
        </w:rPr>
        <w:t>округа</w:t>
      </w:r>
      <w:r w:rsidRPr="00621885">
        <w:rPr>
          <w:b w:val="0"/>
          <w:sz w:val="28"/>
          <w:szCs w:val="28"/>
        </w:rPr>
        <w:t>. Большинство мероприятий в библиотеках за данный период были приурочены к тематическим датам: ко Всемирному дню здоровья, к Всероссийскому дню трезвости, к Дню борьбы со СПИДом, разнообразным акциям, инициированны</w:t>
      </w:r>
      <w:r w:rsidR="00380D3D" w:rsidRPr="00621885">
        <w:rPr>
          <w:b w:val="0"/>
          <w:sz w:val="28"/>
          <w:szCs w:val="28"/>
        </w:rPr>
        <w:t>ми</w:t>
      </w:r>
      <w:r w:rsidRPr="00621885">
        <w:rPr>
          <w:b w:val="0"/>
          <w:sz w:val="28"/>
          <w:szCs w:val="28"/>
        </w:rPr>
        <w:t xml:space="preserve"> министерством культуры Нижегородской области, Администрацией Ковернинского </w:t>
      </w:r>
      <w:r w:rsidR="00380D3D" w:rsidRPr="00621885">
        <w:rPr>
          <w:b w:val="0"/>
          <w:sz w:val="28"/>
          <w:szCs w:val="28"/>
        </w:rPr>
        <w:t>округа</w:t>
      </w:r>
      <w:r w:rsidRPr="00621885">
        <w:rPr>
          <w:b w:val="0"/>
          <w:sz w:val="28"/>
          <w:szCs w:val="28"/>
        </w:rPr>
        <w:t xml:space="preserve">. </w:t>
      </w:r>
    </w:p>
    <w:p w:rsidR="00380D3D" w:rsidRPr="00621885" w:rsidRDefault="00D6631F" w:rsidP="00D6631F">
      <w:pPr>
        <w:tabs>
          <w:tab w:val="left" w:pos="92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ab/>
      </w:r>
      <w:r w:rsidRPr="00137F1C">
        <w:rPr>
          <w:rFonts w:ascii="Times New Roman" w:hAnsi="Times New Roman" w:cs="Times New Roman"/>
          <w:sz w:val="28"/>
          <w:szCs w:val="28"/>
        </w:rPr>
        <w:t>31 мая – Всемирный день без табака</w:t>
      </w:r>
      <w:r w:rsidR="00EB1F81" w:rsidRPr="00137F1C">
        <w:rPr>
          <w:rFonts w:ascii="Times New Roman" w:hAnsi="Times New Roman" w:cs="Times New Roman"/>
          <w:sz w:val="28"/>
          <w:szCs w:val="28"/>
        </w:rPr>
        <w:t xml:space="preserve">. </w:t>
      </w:r>
      <w:r w:rsidRPr="00137F1C">
        <w:rPr>
          <w:rFonts w:ascii="Times New Roman" w:hAnsi="Times New Roman" w:cs="Times New Roman"/>
          <w:sz w:val="28"/>
          <w:szCs w:val="28"/>
        </w:rPr>
        <w:t>В</w:t>
      </w:r>
      <w:r w:rsidRPr="00621885">
        <w:rPr>
          <w:rFonts w:ascii="Times New Roman" w:hAnsi="Times New Roman" w:cs="Times New Roman"/>
          <w:sz w:val="28"/>
          <w:szCs w:val="28"/>
        </w:rPr>
        <w:t xml:space="preserve"> этот день библиотеки МУК «Ковернинская ЦБС» проводили информационно-просветительские антитабачные мероприятия, оформляли книжные выставки, тематические полки ориентирующие молодежь на здоровый образ жизни, жизнь без табака. Количество участников составило 42 ч. Не забыли библиотекари и социальные сети</w:t>
      </w:r>
      <w:r w:rsidR="00EB1F81" w:rsidRPr="00621885">
        <w:rPr>
          <w:rFonts w:ascii="Times New Roman" w:hAnsi="Times New Roman" w:cs="Times New Roman"/>
          <w:sz w:val="28"/>
          <w:szCs w:val="28"/>
        </w:rPr>
        <w:t xml:space="preserve"> -</w:t>
      </w:r>
      <w:r w:rsidRPr="00621885">
        <w:rPr>
          <w:rFonts w:ascii="Times New Roman" w:hAnsi="Times New Roman" w:cs="Times New Roman"/>
          <w:sz w:val="28"/>
          <w:szCs w:val="28"/>
        </w:rPr>
        <w:t xml:space="preserve"> на  страницах библиотек </w:t>
      </w:r>
      <w:r w:rsidR="00EB1F81" w:rsidRPr="00621885">
        <w:rPr>
          <w:rFonts w:ascii="Times New Roman" w:hAnsi="Times New Roman" w:cs="Times New Roman"/>
          <w:sz w:val="28"/>
          <w:szCs w:val="28"/>
        </w:rPr>
        <w:t xml:space="preserve"> в </w:t>
      </w:r>
      <w:r w:rsidRPr="00621885">
        <w:rPr>
          <w:rFonts w:ascii="Times New Roman" w:hAnsi="Times New Roman" w:cs="Times New Roman"/>
          <w:sz w:val="28"/>
          <w:szCs w:val="28"/>
        </w:rPr>
        <w:t xml:space="preserve">ВК разместили информацию по данной теме: информ-минутки, виртуальную книжную выставку (1958 просмотров). Хорошим подспорьем в разъяснительной работе библиотеки являются печатная продукция (листовки, памятки), 70 экз. распространили среди участников данной кампании. </w:t>
      </w:r>
    </w:p>
    <w:p w:rsidR="00D6631F" w:rsidRPr="00621885" w:rsidRDefault="00380D3D" w:rsidP="00D6631F">
      <w:pPr>
        <w:tabs>
          <w:tab w:val="left" w:pos="92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ab/>
      </w:r>
      <w:r w:rsidR="00D6631F" w:rsidRPr="00621885">
        <w:rPr>
          <w:rFonts w:ascii="Times New Roman" w:eastAsia="Times New Roman" w:hAnsi="Times New Roman" w:cs="Times New Roman"/>
          <w:sz w:val="28"/>
          <w:szCs w:val="28"/>
        </w:rPr>
        <w:t>В рамках Всемирного дня без табака в библиотеках ЦБС проводились мероприятия:</w:t>
      </w:r>
    </w:p>
    <w:p w:rsidR="00FD69BB" w:rsidRPr="00621885" w:rsidRDefault="00D6631F" w:rsidP="00FD69B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sz w:val="28"/>
          <w:szCs w:val="28"/>
        </w:rPr>
        <w:t>Выпуск и распространение печатной продукции – листовки «Жизнь без вредных привычек» - СПДИ (50 экз.), Памятка «Будь сильнее! Скажи «Нет» курению» (ЦРБ) – 20 экз.</w:t>
      </w:r>
      <w:r w:rsidR="00380D3D" w:rsidRPr="00621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1885">
        <w:rPr>
          <w:rFonts w:ascii="Times New Roman" w:eastAsia="Times New Roman" w:hAnsi="Times New Roman" w:cs="Times New Roman"/>
          <w:sz w:val="28"/>
          <w:szCs w:val="28"/>
        </w:rPr>
        <w:t>Проводились беседы «Скажем сигарете нет» (Б-Крутовская сбф) – 10 чел.</w:t>
      </w:r>
      <w:r w:rsidR="00380D3D" w:rsidRPr="00621885">
        <w:rPr>
          <w:rFonts w:ascii="Times New Roman" w:eastAsia="Times New Roman" w:hAnsi="Times New Roman" w:cs="Times New Roman"/>
          <w:sz w:val="28"/>
          <w:szCs w:val="28"/>
        </w:rPr>
        <w:t xml:space="preserve"> Оформлялись к</w:t>
      </w:r>
      <w:r w:rsidRPr="00621885">
        <w:rPr>
          <w:rFonts w:ascii="Times New Roman" w:eastAsia="Times New Roman" w:hAnsi="Times New Roman" w:cs="Times New Roman"/>
          <w:sz w:val="28"/>
          <w:szCs w:val="28"/>
        </w:rPr>
        <w:t>нижные выставки «Крепок делом – здоров телом»</w:t>
      </w:r>
      <w:r w:rsidR="00380D3D" w:rsidRPr="00621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1885">
        <w:rPr>
          <w:rFonts w:ascii="Times New Roman" w:eastAsia="Times New Roman" w:hAnsi="Times New Roman" w:cs="Times New Roman"/>
          <w:sz w:val="28"/>
          <w:szCs w:val="28"/>
        </w:rPr>
        <w:t>(Б-Крутовская сбф) – 9 чел.</w:t>
      </w:r>
      <w:r w:rsidR="00665B02" w:rsidRPr="00621885">
        <w:rPr>
          <w:rFonts w:ascii="Times New Roman" w:eastAsia="Times New Roman" w:hAnsi="Times New Roman" w:cs="Times New Roman"/>
          <w:sz w:val="28"/>
          <w:szCs w:val="28"/>
        </w:rPr>
        <w:t xml:space="preserve"> Виртуальную книжную выставку ЦДБ «Писатели против курения» в ВК просмотрели   710 чел.  Обзор литературы «День без табака» провели для 15 человек на абонементе ЦБ. </w:t>
      </w:r>
      <w:r w:rsidR="00665B02" w:rsidRPr="0062188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Тематическая полка «Брось сигарету!» оформлена  в Анисимовской сбф – 12чел. На страничках в сети Интернет была размещена информация о вреде курения: </w:t>
      </w:r>
      <w:r w:rsidRPr="00621885">
        <w:rPr>
          <w:rFonts w:ascii="Times New Roman" w:eastAsia="Times New Roman" w:hAnsi="Times New Roman" w:cs="Times New Roman"/>
          <w:sz w:val="28"/>
          <w:szCs w:val="28"/>
        </w:rPr>
        <w:t xml:space="preserve">Информ - минутка Видеоматериалы по профилактике табакокурения  «Вейпинг. Что это такое и чем опасно это увлечение?» (СПДИ) </w:t>
      </w:r>
      <w:r w:rsidR="00380D3D" w:rsidRPr="0062188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21885">
        <w:rPr>
          <w:rFonts w:ascii="Times New Roman" w:eastAsia="Times New Roman" w:hAnsi="Times New Roman" w:cs="Times New Roman"/>
          <w:sz w:val="28"/>
          <w:szCs w:val="28"/>
        </w:rPr>
        <w:t>1100 просмотров (ВК, сайт)</w:t>
      </w:r>
      <w:r w:rsidR="00665B02" w:rsidRPr="006218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21885">
        <w:rPr>
          <w:rFonts w:ascii="Times New Roman" w:eastAsia="Times New Roman" w:hAnsi="Times New Roman" w:cs="Times New Roman"/>
          <w:sz w:val="28"/>
          <w:szCs w:val="28"/>
        </w:rPr>
        <w:t>Информ – минутка  «Скажи курению Нет!» (Скоробогатовская сбф.)</w:t>
      </w:r>
      <w:r w:rsidR="00380D3D" w:rsidRPr="00621885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Pr="00621885">
        <w:rPr>
          <w:rFonts w:ascii="Times New Roman" w:eastAsia="Times New Roman" w:hAnsi="Times New Roman" w:cs="Times New Roman"/>
          <w:sz w:val="28"/>
          <w:szCs w:val="28"/>
        </w:rPr>
        <w:t>6 чел.</w:t>
      </w:r>
      <w:r w:rsidR="00665B02" w:rsidRPr="006218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21885">
        <w:rPr>
          <w:rFonts w:ascii="Times New Roman" w:eastAsia="Times New Roman" w:hAnsi="Times New Roman" w:cs="Times New Roman"/>
          <w:sz w:val="28"/>
          <w:szCs w:val="28"/>
        </w:rPr>
        <w:t>Информ – минутка  «Словно трубы не дымите, Мы вас просим Не курите!» (ЦДБ)</w:t>
      </w:r>
      <w:r w:rsidR="00380D3D" w:rsidRPr="00621885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Pr="00621885">
        <w:rPr>
          <w:rFonts w:ascii="Times New Roman" w:eastAsia="Times New Roman" w:hAnsi="Times New Roman" w:cs="Times New Roman"/>
          <w:sz w:val="28"/>
          <w:szCs w:val="28"/>
        </w:rPr>
        <w:t xml:space="preserve"> 148 просмотров (ВК) </w:t>
      </w:r>
      <w:r w:rsidR="00380D3D" w:rsidRPr="0062188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FD69BB"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Ежедневно на улицах городов мы видим людей, выдыхающих большое количество пара, использующих для этого специальные устройства. В группе ВК размещен информационный лист  «Вейпинг. Что это такое и чем опасно это увлечение?» </w:t>
      </w:r>
      <w:r w:rsidR="00FD69BB" w:rsidRPr="00621885">
        <w:rPr>
          <w:rFonts w:ascii="Times New Roman" w:hAnsi="Times New Roman" w:cs="Times New Roman"/>
          <w:sz w:val="28"/>
          <w:szCs w:val="28"/>
        </w:rPr>
        <w:t xml:space="preserve"> </w:t>
      </w:r>
      <w:hyperlink r:id="rId27" w:history="1">
        <w:r w:rsidR="00FD69BB" w:rsidRPr="00621885">
          <w:rPr>
            <w:rStyle w:val="ab"/>
            <w:rFonts w:ascii="Times New Roman" w:hAnsi="Times New Roman" w:cs="Times New Roman"/>
            <w:sz w:val="28"/>
            <w:szCs w:val="28"/>
          </w:rPr>
          <w:t>https://vk.com/public104017844?w=wall-104017844_2072</w:t>
        </w:r>
      </w:hyperlink>
      <w:r w:rsidR="00FD69BB" w:rsidRPr="00621885">
        <w:rPr>
          <w:rFonts w:ascii="Times New Roman" w:hAnsi="Times New Roman" w:cs="Times New Roman"/>
          <w:sz w:val="28"/>
          <w:szCs w:val="28"/>
        </w:rPr>
        <w:t xml:space="preserve"> – 1100 просмотров.</w:t>
      </w:r>
    </w:p>
    <w:p w:rsidR="00D6631F" w:rsidRPr="00621885" w:rsidRDefault="00D6631F" w:rsidP="00D6631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С 26 мая по 26 июня в библиотеках МУК «Ковернинская ЦБС» проходил  Всероссийский месячник антинаркотической направленности и популяризации здорового образа жизни. Мероприятия были направлены на привлечение внимания граждан к проблемам наркомании и наркопреступности</w:t>
      </w:r>
      <w:r w:rsidR="00665B02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приобщение подрастающего поколения к здоровому образу жизни</w:t>
      </w:r>
      <w:r w:rsidR="00665B02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В рамках месячника мероприятия антинаркотической направленности были организованы, как в очном так и  в дистанционном формате, с использованием сети Интернет.</w:t>
      </w:r>
    </w:p>
    <w:p w:rsidR="00D6631F" w:rsidRPr="00621885" w:rsidRDefault="00D6631F" w:rsidP="00D6631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Зав.  СПДИ подготовила и разместила в сети Интернет (в группе ВК и на сайте библиотеки):</w:t>
      </w:r>
    </w:p>
    <w:p w:rsidR="00D6631F" w:rsidRPr="00621885" w:rsidRDefault="00D6631F" w:rsidP="00D6631F">
      <w:pPr>
        <w:pStyle w:val="a3"/>
        <w:numPr>
          <w:ilvl w:val="0"/>
          <w:numId w:val="16"/>
        </w:numPr>
        <w:spacing w:after="0" w:line="240" w:lineRule="auto"/>
        <w:ind w:left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час права  «Ответственность за совершение преступлений в сфере незаконного оборота наркотиков».</w:t>
      </w:r>
      <w:r w:rsidRPr="0062188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21885">
        <w:rPr>
          <w:rFonts w:ascii="Times New Roman" w:hAnsi="Times New Roman" w:cs="Times New Roman"/>
          <w:sz w:val="28"/>
          <w:szCs w:val="28"/>
        </w:rPr>
        <w:t>(884 просмотра, 6 лайков)</w:t>
      </w:r>
      <w:r w:rsidRPr="0062188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hyperlink r:id="rId28" w:history="1"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https://vk.com/public104017844?w=wall-104017844_2076</w:t>
        </w:r>
      </w:hyperlink>
    </w:p>
    <w:p w:rsidR="00D6631F" w:rsidRPr="00621885" w:rsidRDefault="00D6631F" w:rsidP="00137F1C">
      <w:pPr>
        <w:spacing w:after="0" w:line="240" w:lineRule="auto"/>
        <w:ind w:left="49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1885">
        <w:rPr>
          <w:rFonts w:ascii="Times New Roman" w:hAnsi="Times New Roman" w:cs="Times New Roman"/>
          <w:color w:val="FF0000"/>
          <w:sz w:val="28"/>
          <w:szCs w:val="28"/>
        </w:rPr>
        <w:t xml:space="preserve">      </w:t>
      </w:r>
      <w:hyperlink r:id="rId29" w:history="1"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://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books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-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kvr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.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do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.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am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/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index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/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zdorovyj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_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obraz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_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zhizni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/0-244</w:t>
        </w:r>
      </w:hyperlink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6631F" w:rsidRPr="00621885" w:rsidRDefault="00665B02" w:rsidP="00D6631F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="00D6631F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Для большего охвата профилактическим  информированием населения о негативных последствиях немедицинского потребления психоактивных веществ в группе ВК размещены  видеоматериалы ГУ МВД России «Я хочу жить!», «Больно, страшно, тяжело!», «Сделай правильный выбор!».</w:t>
      </w:r>
      <w:r w:rsidR="00D6631F" w:rsidRPr="00621885">
        <w:rPr>
          <w:rFonts w:ascii="Times New Roman" w:hAnsi="Times New Roman" w:cs="Times New Roman"/>
          <w:sz w:val="28"/>
          <w:szCs w:val="28"/>
        </w:rPr>
        <w:t xml:space="preserve"> </w:t>
      </w:r>
      <w:hyperlink r:id="rId30" w:history="1">
        <w:r w:rsidR="00D6631F" w:rsidRPr="00621885">
          <w:rPr>
            <w:rStyle w:val="ab"/>
            <w:rFonts w:ascii="Times New Roman" w:hAnsi="Times New Roman" w:cs="Times New Roman"/>
            <w:sz w:val="28"/>
            <w:szCs w:val="28"/>
          </w:rPr>
          <w:t>https://vk.com/public104017844?w=wall-104017844_2090</w:t>
        </w:r>
      </w:hyperlink>
      <w:r w:rsidR="00D6631F" w:rsidRPr="00621885">
        <w:rPr>
          <w:rFonts w:ascii="Times New Roman" w:hAnsi="Times New Roman" w:cs="Times New Roman"/>
          <w:sz w:val="28"/>
          <w:szCs w:val="28"/>
        </w:rPr>
        <w:t xml:space="preserve"> – 947 просмотров.</w:t>
      </w:r>
      <w:r w:rsidR="00582A48" w:rsidRPr="00621885">
        <w:rPr>
          <w:rFonts w:ascii="Times New Roman" w:hAnsi="Times New Roman" w:cs="Times New Roman"/>
          <w:sz w:val="28"/>
          <w:szCs w:val="28"/>
        </w:rPr>
        <w:t xml:space="preserve"> </w:t>
      </w:r>
      <w:hyperlink r:id="rId31" w:history="1">
        <w:r w:rsidR="00D6631F" w:rsidRPr="00621885">
          <w:rPr>
            <w:rStyle w:val="ab"/>
            <w:rFonts w:ascii="Times New Roman" w:hAnsi="Times New Roman" w:cs="Times New Roman"/>
            <w:sz w:val="28"/>
            <w:szCs w:val="28"/>
          </w:rPr>
          <w:t>https://vk.com/public104017844?w=wall-104017844_2094</w:t>
        </w:r>
      </w:hyperlink>
      <w:r w:rsidR="00D6631F" w:rsidRPr="00621885">
        <w:rPr>
          <w:rFonts w:ascii="Times New Roman" w:hAnsi="Times New Roman" w:cs="Times New Roman"/>
          <w:sz w:val="28"/>
          <w:szCs w:val="28"/>
        </w:rPr>
        <w:t xml:space="preserve"> – 137 просмотров</w:t>
      </w:r>
      <w:r w:rsidRPr="00621885">
        <w:rPr>
          <w:rFonts w:ascii="Times New Roman" w:hAnsi="Times New Roman" w:cs="Times New Roman"/>
          <w:sz w:val="28"/>
          <w:szCs w:val="28"/>
        </w:rPr>
        <w:t>.</w:t>
      </w:r>
      <w:r w:rsidR="00D6631F" w:rsidRPr="00621885">
        <w:rPr>
          <w:rFonts w:ascii="Times New Roman" w:hAnsi="Times New Roman" w:cs="Times New Roman"/>
          <w:sz w:val="28"/>
          <w:szCs w:val="28"/>
        </w:rPr>
        <w:tab/>
      </w:r>
    </w:p>
    <w:p w:rsidR="00D6631F" w:rsidRPr="00621885" w:rsidRDefault="00665B02" w:rsidP="00D6631F">
      <w:pPr>
        <w:spacing w:after="0" w:line="240" w:lineRule="auto"/>
        <w:ind w:firstLine="49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В ходе</w:t>
      </w:r>
      <w:r w:rsidR="00D6631F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антинаркотического месячника в СПДИ действовала информационная выставка «Живи свободно без наркотиков!», информацию с выставки просмотрели  20  чел. </w:t>
      </w:r>
    </w:p>
    <w:p w:rsidR="00D6631F" w:rsidRPr="00621885" w:rsidRDefault="00D6631F" w:rsidP="00D6631F">
      <w:pPr>
        <w:spacing w:after="0" w:line="240" w:lineRule="auto"/>
        <w:ind w:firstLine="49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15 июня на площади поселка прошла уличная антинаркотическая акция «Вместе  против наркотиков!»,</w:t>
      </w:r>
      <w:r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направленная на формирование у молодежи установок на здоровый образ жизни и неприятие наркотических средств и психотропных веществ. На площади поселка сотрудники библиотеки раздавали информационные буклеты и листовки  «Вместе против наркотиков» и призывали молодежь вести здоровый образ жизни - 62 шт. </w:t>
      </w:r>
    </w:p>
    <w:p w:rsidR="00D6631F" w:rsidRPr="00621885" w:rsidRDefault="00D6631F" w:rsidP="00D6631F">
      <w:pPr>
        <w:spacing w:after="0" w:line="240" w:lineRule="auto"/>
        <w:ind w:firstLine="49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Анисимовской сбф  для подростков </w:t>
      </w:r>
      <w:r w:rsidR="00665B02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(15 чел.) 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проведен информационный час "Здоровье отбирает СПИД" </w:t>
      </w:r>
      <w:r w:rsidR="00665B02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  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обзор выставки</w:t>
      </w:r>
      <w:r w:rsidR="00665B02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6631F" w:rsidRPr="00621885" w:rsidRDefault="00D6631F" w:rsidP="000E52BD">
      <w:pPr>
        <w:spacing w:after="0" w:line="240" w:lineRule="auto"/>
        <w:ind w:firstLine="49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 Гавриловской  с</w:t>
      </w:r>
      <w:r w:rsidR="00665B02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бф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оформлена книжная выставка "Здоровье прежде всего"</w:t>
      </w:r>
      <w:r w:rsidR="00665B02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 обзор 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литературы для 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 чел.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D69BB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рамках Всероссийского месячника антинаркотической направленности </w:t>
      </w:r>
      <w:r w:rsidR="00FD69BB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размещены в ВК 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видеоролик "Знать, чтобы жить"</w:t>
      </w:r>
    </w:p>
    <w:p w:rsidR="00D6631F" w:rsidRPr="00621885" w:rsidRDefault="00E743F9" w:rsidP="00D6631F">
      <w:pPr>
        <w:spacing w:after="0" w:line="240" w:lineRule="auto"/>
        <w:ind w:firstLine="49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32" w:history="1">
        <w:r w:rsidR="00D6631F" w:rsidRPr="00621885">
          <w:rPr>
            <w:rStyle w:val="ab"/>
            <w:rFonts w:ascii="Times New Roman" w:hAnsi="Times New Roman" w:cs="Times New Roman"/>
            <w:sz w:val="28"/>
            <w:szCs w:val="28"/>
          </w:rPr>
          <w:t>https://vk.com/club198988553?w=wall-198988553_338%2Fall</w:t>
        </w:r>
      </w:hyperlink>
      <w:r w:rsidR="00D6631F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D69BB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D6631F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239</w:t>
      </w:r>
      <w:r w:rsidR="00FD69BB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просмотров, в</w:t>
      </w:r>
      <w:r w:rsidR="00D6631F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иртуальная книжная выставка " Здоровье прежде всего"</w:t>
      </w:r>
    </w:p>
    <w:p w:rsidR="00D6631F" w:rsidRPr="00621885" w:rsidRDefault="00E743F9" w:rsidP="00D6631F">
      <w:pPr>
        <w:spacing w:after="0" w:line="240" w:lineRule="auto"/>
        <w:ind w:firstLine="49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33" w:history="1">
        <w:r w:rsidR="00D6631F" w:rsidRPr="00621885">
          <w:rPr>
            <w:rStyle w:val="ab"/>
            <w:rFonts w:ascii="Times New Roman" w:hAnsi="Times New Roman" w:cs="Times New Roman"/>
            <w:sz w:val="28"/>
            <w:szCs w:val="28"/>
          </w:rPr>
          <w:t>https://vk.com/club198988553?w=wall-198988553_339%2Fall</w:t>
        </w:r>
      </w:hyperlink>
      <w:r w:rsidR="00D6631F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195 просмотров</w:t>
      </w:r>
      <w:r w:rsidR="00582A48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6631F" w:rsidRPr="00621885" w:rsidRDefault="00D6631F" w:rsidP="00D6631F">
      <w:pPr>
        <w:spacing w:after="0" w:line="240" w:lineRule="auto"/>
        <w:ind w:firstLine="49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В Деминской с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бф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была оформлена тематическая 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полка «Не сломай свою судьбу", с научно-познавательной литературой ознакомились 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 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чел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Оформлен стенд  «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Наркомания - жизнь без будущего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»,  п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роведена беседа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«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Не сломай свою судьбу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- 6 чел.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были розданы 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флаер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ы  «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Молодёжь - за здоровый образ жизни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18 шт.</w:t>
      </w:r>
    </w:p>
    <w:p w:rsidR="00D6631F" w:rsidRPr="00621885" w:rsidRDefault="00FD69BB" w:rsidP="00D6631F">
      <w:pPr>
        <w:spacing w:after="0" w:line="240" w:lineRule="auto"/>
        <w:ind w:firstLine="49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D6631F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Скоробогатовск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="00D6631F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сбф провели час откровенного разговора "Соблазн велик, но жизнь дороже" 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. Участие приняли  10 человек.</w:t>
      </w:r>
      <w:r w:rsidR="00D6631F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6631F" w:rsidRPr="00621885" w:rsidRDefault="00D6631F" w:rsidP="00D6631F">
      <w:pPr>
        <w:spacing w:after="0" w:line="240" w:lineRule="auto"/>
        <w:ind w:firstLine="49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В Рамешинской сбф оформлена тематическая полка "Соблазн велик, но жизнь дороже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на которой были представлены журналы «Нет наркотикам!» - 6 чел.</w:t>
      </w:r>
    </w:p>
    <w:p w:rsidR="00D6631F" w:rsidRPr="00621885" w:rsidRDefault="00D6631F" w:rsidP="00D6631F">
      <w:pPr>
        <w:spacing w:after="0" w:line="240" w:lineRule="auto"/>
        <w:ind w:firstLine="49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Марковской сельской библиотеке </w:t>
      </w:r>
      <w:r w:rsidR="00FD69BB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ля подростков про</w:t>
      </w:r>
      <w:r w:rsidR="00FD69BB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веден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шок-урок 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«Вредными  привычками  прославиться нельзя» 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 10 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чел., 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D69BB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час любопытных 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фактов «Погасите сигарету» - 9 чел.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6631F" w:rsidRPr="00621885" w:rsidRDefault="00D6631F" w:rsidP="00D6631F">
      <w:pPr>
        <w:spacing w:after="0" w:line="240" w:lineRule="auto"/>
        <w:ind w:firstLine="49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В Семинской сбф проведен познавательный час для молодежи  против наркомании «Во имя жить!»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участников 12 человек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6631F" w:rsidRPr="00621885" w:rsidRDefault="00D6631F" w:rsidP="00D6631F">
      <w:pPr>
        <w:spacing w:after="0" w:line="240" w:lineRule="auto"/>
        <w:ind w:firstLine="49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Хохломской сельской библиотеке прошла уличная акция «Мир прекрасен без наркотиков» 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19 чел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D69BB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оформлена т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ематическая книжная выставка «Наваждение века»,  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уч-ся 8 класса </w:t>
      </w:r>
      <w:r w:rsidR="000E52BD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проведена беседа</w:t>
      </w:r>
      <w:r w:rsidRPr="0062188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«Без вредных привычек»  (11 чел.)</w:t>
      </w:r>
      <w:r w:rsidR="00055E19"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, о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t>формлены стенды «Молодежь выбирает ЗОЖ», «О наркомании нужно знать, чтобы её  избежать».</w:t>
      </w:r>
    </w:p>
    <w:p w:rsidR="00D6631F" w:rsidRPr="00621885" w:rsidRDefault="00D6631F" w:rsidP="00D6631F">
      <w:pPr>
        <w:pStyle w:val="a4"/>
        <w:rPr>
          <w:b w:val="0"/>
          <w:color w:val="000000" w:themeColor="text1"/>
          <w:sz w:val="28"/>
          <w:szCs w:val="28"/>
        </w:rPr>
      </w:pPr>
      <w:r w:rsidRPr="00621885">
        <w:rPr>
          <w:b w:val="0"/>
          <w:color w:val="000000" w:themeColor="text1"/>
          <w:sz w:val="28"/>
          <w:szCs w:val="28"/>
        </w:rPr>
        <w:t>В период с 18 по 29 октября 202</w:t>
      </w:r>
      <w:r w:rsidR="00055E19" w:rsidRPr="00621885">
        <w:rPr>
          <w:b w:val="0"/>
          <w:color w:val="000000" w:themeColor="text1"/>
          <w:sz w:val="28"/>
          <w:szCs w:val="28"/>
        </w:rPr>
        <w:t>1</w:t>
      </w:r>
      <w:r w:rsidRPr="00621885">
        <w:rPr>
          <w:b w:val="0"/>
          <w:color w:val="000000" w:themeColor="text1"/>
          <w:sz w:val="28"/>
          <w:szCs w:val="28"/>
        </w:rPr>
        <w:t xml:space="preserve"> года на территории Нижегородской области проходил третий этап Общероссийской акции «Сообщи, где торгуют смертью».</w:t>
      </w:r>
      <w:r w:rsidR="002E7D15" w:rsidRPr="00621885">
        <w:rPr>
          <w:b w:val="0"/>
          <w:color w:val="000000" w:themeColor="text1"/>
          <w:sz w:val="28"/>
          <w:szCs w:val="28"/>
        </w:rPr>
        <w:t xml:space="preserve"> </w:t>
      </w:r>
      <w:r w:rsidRPr="00621885">
        <w:rPr>
          <w:b w:val="0"/>
          <w:color w:val="000000" w:themeColor="text1"/>
          <w:sz w:val="28"/>
          <w:szCs w:val="28"/>
        </w:rPr>
        <w:t>Целью проведения акции является привлечение общественности к участию в противодействии незаконному обороту и немедицинскому потреблению наркотиков.</w:t>
      </w:r>
    </w:p>
    <w:p w:rsidR="00D6631F" w:rsidRPr="00621885" w:rsidRDefault="00D6631F" w:rsidP="00D6631F">
      <w:pPr>
        <w:pStyle w:val="a4"/>
        <w:rPr>
          <w:b w:val="0"/>
          <w:color w:val="000000" w:themeColor="text1"/>
          <w:sz w:val="28"/>
          <w:szCs w:val="28"/>
        </w:rPr>
      </w:pPr>
      <w:r w:rsidRPr="00621885">
        <w:rPr>
          <w:b w:val="0"/>
          <w:color w:val="000000" w:themeColor="text1"/>
          <w:sz w:val="28"/>
          <w:szCs w:val="28"/>
        </w:rPr>
        <w:t>В Гавриловской сбф в рамках акции для старшеклассников проведен информационный час «Путь в никуда», сопровождаемый видеороликом «Мы выбираем здоровье», где звучал призыв заниматься спортом и вести здоровый образ жизни. Участие приняли 16 чел.</w:t>
      </w:r>
    </w:p>
    <w:p w:rsidR="00D6631F" w:rsidRPr="00621885" w:rsidRDefault="00D6631F" w:rsidP="00D6631F">
      <w:pPr>
        <w:pStyle w:val="a4"/>
        <w:rPr>
          <w:b w:val="0"/>
          <w:color w:val="000000" w:themeColor="text1"/>
          <w:sz w:val="28"/>
          <w:szCs w:val="28"/>
        </w:rPr>
      </w:pPr>
      <w:r w:rsidRPr="00621885">
        <w:rPr>
          <w:b w:val="0"/>
          <w:color w:val="000000" w:themeColor="text1"/>
          <w:sz w:val="28"/>
          <w:szCs w:val="28"/>
        </w:rPr>
        <w:t xml:space="preserve">В Горевской </w:t>
      </w:r>
      <w:r w:rsidR="002E7D15" w:rsidRPr="00621885">
        <w:rPr>
          <w:b w:val="0"/>
          <w:color w:val="000000" w:themeColor="text1"/>
          <w:sz w:val="28"/>
          <w:szCs w:val="28"/>
        </w:rPr>
        <w:t>с</w:t>
      </w:r>
      <w:r w:rsidRPr="00621885">
        <w:rPr>
          <w:b w:val="0"/>
          <w:color w:val="000000" w:themeColor="text1"/>
          <w:sz w:val="28"/>
          <w:szCs w:val="28"/>
        </w:rPr>
        <w:t xml:space="preserve">бф с учащимися 8 класса  </w:t>
      </w:r>
      <w:r w:rsidR="00FD69BB" w:rsidRPr="00621885">
        <w:rPr>
          <w:b w:val="0"/>
          <w:color w:val="000000" w:themeColor="text1"/>
          <w:sz w:val="28"/>
          <w:szCs w:val="28"/>
        </w:rPr>
        <w:t xml:space="preserve">(8 чел.) </w:t>
      </w:r>
      <w:r w:rsidRPr="00621885">
        <w:rPr>
          <w:b w:val="0"/>
          <w:color w:val="000000" w:themeColor="text1"/>
          <w:sz w:val="28"/>
          <w:szCs w:val="28"/>
        </w:rPr>
        <w:t>проведена беседа «Береги себя для жизни»</w:t>
      </w:r>
      <w:r w:rsidR="00055E19" w:rsidRPr="00621885">
        <w:rPr>
          <w:b w:val="0"/>
          <w:color w:val="000000" w:themeColor="text1"/>
          <w:sz w:val="28"/>
          <w:szCs w:val="28"/>
        </w:rPr>
        <w:t xml:space="preserve">. </w:t>
      </w:r>
    </w:p>
    <w:p w:rsidR="00D6631F" w:rsidRPr="00621885" w:rsidRDefault="00D6631F" w:rsidP="00D6631F">
      <w:pPr>
        <w:pStyle w:val="a4"/>
        <w:ind w:firstLine="708"/>
        <w:rPr>
          <w:b w:val="0"/>
          <w:color w:val="000000" w:themeColor="text1"/>
          <w:sz w:val="28"/>
          <w:szCs w:val="28"/>
        </w:rPr>
      </w:pPr>
      <w:r w:rsidRPr="00621885">
        <w:rPr>
          <w:b w:val="0"/>
          <w:color w:val="000000" w:themeColor="text1"/>
          <w:sz w:val="28"/>
          <w:szCs w:val="28"/>
        </w:rPr>
        <w:t>В Марковской сбф  для молодежи проведена викторина "Здоровый образ жизни"</w:t>
      </w:r>
      <w:r w:rsidR="00FD69BB" w:rsidRPr="00621885">
        <w:rPr>
          <w:b w:val="0"/>
          <w:color w:val="000000" w:themeColor="text1"/>
          <w:sz w:val="28"/>
          <w:szCs w:val="28"/>
        </w:rPr>
        <w:t xml:space="preserve"> (</w:t>
      </w:r>
      <w:r w:rsidRPr="00621885">
        <w:rPr>
          <w:b w:val="0"/>
          <w:color w:val="000000" w:themeColor="text1"/>
          <w:sz w:val="28"/>
          <w:szCs w:val="28"/>
        </w:rPr>
        <w:t xml:space="preserve"> 7 чел.</w:t>
      </w:r>
      <w:r w:rsidR="00FD69BB" w:rsidRPr="00621885">
        <w:rPr>
          <w:b w:val="0"/>
          <w:color w:val="000000" w:themeColor="text1"/>
          <w:sz w:val="28"/>
          <w:szCs w:val="28"/>
        </w:rPr>
        <w:t>)</w:t>
      </w:r>
      <w:r w:rsidRPr="00621885">
        <w:rPr>
          <w:b w:val="0"/>
          <w:color w:val="000000" w:themeColor="text1"/>
          <w:sz w:val="28"/>
          <w:szCs w:val="28"/>
        </w:rPr>
        <w:t xml:space="preserve"> Проведена Акция  "Мы выбираем жизнь", где раздали буклеты о здоровом образе жизни - 14 участников.</w:t>
      </w:r>
    </w:p>
    <w:p w:rsidR="00D6631F" w:rsidRPr="00621885" w:rsidRDefault="00D6631F" w:rsidP="00D6631F">
      <w:pPr>
        <w:pStyle w:val="a4"/>
        <w:rPr>
          <w:b w:val="0"/>
          <w:color w:val="000000" w:themeColor="text1"/>
          <w:sz w:val="28"/>
          <w:szCs w:val="28"/>
        </w:rPr>
      </w:pPr>
      <w:r w:rsidRPr="00621885">
        <w:rPr>
          <w:b w:val="0"/>
          <w:color w:val="000000" w:themeColor="text1"/>
          <w:sz w:val="28"/>
          <w:szCs w:val="28"/>
        </w:rPr>
        <w:lastRenderedPageBreak/>
        <w:t>20 октября в Скоробогатовской сбф оформлена выставка-совет и проведен  обзор литературы «Жизнь прекрасна – не трать ее напрасно!». Участие приняли 6 чел.</w:t>
      </w:r>
    </w:p>
    <w:p w:rsidR="00A72E78" w:rsidRPr="00621885" w:rsidRDefault="00A72E78" w:rsidP="00A72E78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37F1C">
        <w:rPr>
          <w:bCs/>
          <w:sz w:val="28"/>
          <w:szCs w:val="28"/>
        </w:rPr>
        <w:t>1 декабря — Международный день борьбы со СПИДом.</w:t>
      </w:r>
      <w:r w:rsidRPr="00621885">
        <w:rPr>
          <w:bCs/>
          <w:sz w:val="28"/>
          <w:szCs w:val="28"/>
        </w:rPr>
        <w:t xml:space="preserve"> Эта дата ежегодно призывает всю мировую общественность помнить об этой неизлечимой болезни, и быть терпимыми к тем, кто уже является переносчиком этого заболевания. Библиотекари проводят среди подростков информационно - разъяснительную работу с целью формирования потребности в ведении здорового образа жизни, а также работу </w:t>
      </w:r>
      <w:r w:rsidRPr="00621885">
        <w:rPr>
          <w:sz w:val="28"/>
          <w:szCs w:val="28"/>
        </w:rPr>
        <w:t xml:space="preserve">по организации мероприятий по противодействию ВИЧ. </w:t>
      </w:r>
    </w:p>
    <w:p w:rsidR="008A3835" w:rsidRPr="00621885" w:rsidRDefault="008A3835" w:rsidP="008A38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группе в ВК для пользователей представлены видеоматериалы Нижегородского центра по профилактике и борьбе со СПИДом «Что такое ВИЧ-инфекция», «Узнай свой ВИЧ-статус», «Мифы про ВИЧ и ВИЧ-инфекцию» </w:t>
      </w:r>
      <w:r w:rsidRPr="00621885">
        <w:rPr>
          <w:rFonts w:ascii="Times New Roman" w:hAnsi="Times New Roman" w:cs="Times New Roman"/>
          <w:sz w:val="28"/>
          <w:szCs w:val="28"/>
        </w:rPr>
        <w:t xml:space="preserve"> </w:t>
      </w:r>
      <w:hyperlink r:id="rId34" w:history="1"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https://vk.com/public104017844?w=wall-104017844_2094</w:t>
        </w:r>
      </w:hyperlink>
      <w:r w:rsidRPr="00621885">
        <w:rPr>
          <w:rFonts w:ascii="Times New Roman" w:hAnsi="Times New Roman" w:cs="Times New Roman"/>
          <w:sz w:val="28"/>
          <w:szCs w:val="28"/>
        </w:rPr>
        <w:t xml:space="preserve"> – 147 просмотров. </w:t>
      </w:r>
      <w:r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>В СПДИ была оформлена тематическая выставка "Наша цель - ЗОЖ!"</w:t>
      </w:r>
    </w:p>
    <w:p w:rsidR="00D6631F" w:rsidRPr="00621885" w:rsidRDefault="00D6631F" w:rsidP="00D663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Одним   из  приоритетных  направлений  в  работе  библиотек  становится  популяризация  здорового   образа  жизни. Библиотеки  ЦБС имеют в книжных фондах литература данного направления и активно  используют  ее  в  просветительских   целях. Выпускают печатную продукцию по данной тематике, проводят онлайн и офлайн </w:t>
      </w:r>
      <w:r w:rsidR="00055E19" w:rsidRPr="00621885">
        <w:rPr>
          <w:rFonts w:ascii="Times New Roman" w:hAnsi="Times New Roman" w:cs="Times New Roman"/>
          <w:sz w:val="28"/>
          <w:szCs w:val="28"/>
        </w:rPr>
        <w:t>мероприятия</w:t>
      </w:r>
      <w:r w:rsidRPr="00621885">
        <w:rPr>
          <w:rFonts w:ascii="Times New Roman" w:hAnsi="Times New Roman" w:cs="Times New Roman"/>
          <w:sz w:val="28"/>
          <w:szCs w:val="28"/>
        </w:rPr>
        <w:t>.</w:t>
      </w:r>
    </w:p>
    <w:p w:rsidR="00D6631F" w:rsidRPr="00621885" w:rsidRDefault="00D6631F" w:rsidP="00D6631F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21885">
        <w:rPr>
          <w:color w:val="000000"/>
          <w:sz w:val="28"/>
          <w:szCs w:val="28"/>
        </w:rPr>
        <w:t xml:space="preserve">Генеральная Ассамблея ООН провозгласила 2021 год </w:t>
      </w:r>
      <w:r w:rsidRPr="00137F1C">
        <w:rPr>
          <w:i/>
          <w:color w:val="000000"/>
          <w:sz w:val="28"/>
          <w:szCs w:val="28"/>
        </w:rPr>
        <w:t xml:space="preserve">Международным годом овощей и фруктов. </w:t>
      </w:r>
      <w:r w:rsidRPr="00137F1C">
        <w:rPr>
          <w:color w:val="000000"/>
          <w:sz w:val="28"/>
          <w:szCs w:val="28"/>
        </w:rPr>
        <w:t>Международный год овощей и</w:t>
      </w:r>
      <w:r w:rsidRPr="00621885">
        <w:rPr>
          <w:color w:val="000000"/>
          <w:sz w:val="28"/>
          <w:szCs w:val="28"/>
        </w:rPr>
        <w:t xml:space="preserve"> фруктов – это уникальная возможность повысить осведомленность людей о важности овощей и фруктов для питания, а также о</w:t>
      </w:r>
      <w:r w:rsidRPr="00621885"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r w:rsidRPr="00621885">
        <w:rPr>
          <w:color w:val="1E1E1E"/>
          <w:sz w:val="28"/>
          <w:szCs w:val="28"/>
          <w:shd w:val="clear" w:color="auto" w:fill="FFFFFF"/>
        </w:rPr>
        <w:t>пропаганде здорового образа жизни</w:t>
      </w:r>
      <w:r w:rsidRPr="00621885">
        <w:rPr>
          <w:color w:val="000000"/>
          <w:sz w:val="28"/>
          <w:szCs w:val="28"/>
        </w:rPr>
        <w:t>. Центральная библиотека подготовила по данной теме видеоролик</w:t>
      </w:r>
      <w:r w:rsidRPr="00621885"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r w:rsidRPr="00621885">
        <w:rPr>
          <w:rStyle w:val="a9"/>
          <w:sz w:val="28"/>
          <w:szCs w:val="28"/>
        </w:rPr>
        <w:t>«</w:t>
      </w:r>
      <w:r w:rsidRPr="00621885">
        <w:rPr>
          <w:rStyle w:val="a9"/>
          <w:b w:val="0"/>
          <w:sz w:val="28"/>
          <w:szCs w:val="28"/>
        </w:rPr>
        <w:t>Овощи и фрукты - основа вашего рациона».</w:t>
      </w:r>
      <w:r w:rsidRPr="00621885">
        <w:rPr>
          <w:rStyle w:val="a9"/>
          <w:color w:val="880000"/>
          <w:sz w:val="28"/>
          <w:szCs w:val="28"/>
        </w:rPr>
        <w:t> </w:t>
      </w:r>
      <w:r w:rsidRPr="00621885"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r w:rsidRPr="00621885">
        <w:rPr>
          <w:color w:val="000000"/>
          <w:sz w:val="28"/>
          <w:szCs w:val="28"/>
        </w:rPr>
        <w:t>В нем представлена</w:t>
      </w:r>
      <w:r w:rsidRPr="00621885"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r w:rsidRPr="00621885">
        <w:rPr>
          <w:color w:val="000000"/>
          <w:sz w:val="28"/>
          <w:szCs w:val="28"/>
          <w:shd w:val="clear" w:color="auto" w:fill="F9F9F9"/>
        </w:rPr>
        <w:t>информация о пользе овощей и фруктов для человека, а также рекомендуются</w:t>
      </w:r>
      <w:r w:rsidRPr="00621885">
        <w:rPr>
          <w:rStyle w:val="apple-converted-space"/>
          <w:rFonts w:eastAsiaTheme="majorEastAsia"/>
          <w:color w:val="000000"/>
          <w:sz w:val="28"/>
          <w:szCs w:val="28"/>
          <w:shd w:val="clear" w:color="auto" w:fill="F9F9F9"/>
        </w:rPr>
        <w:t> </w:t>
      </w:r>
      <w:r w:rsidRPr="00621885">
        <w:rPr>
          <w:color w:val="000000"/>
          <w:sz w:val="28"/>
          <w:szCs w:val="28"/>
        </w:rPr>
        <w:t xml:space="preserve">  книги по здоровому питанию,  которые можно взять в библиотеке. </w:t>
      </w:r>
      <w:hyperlink r:id="rId35" w:history="1">
        <w:r w:rsidRPr="00621885">
          <w:rPr>
            <w:rStyle w:val="ab"/>
            <w:sz w:val="28"/>
            <w:szCs w:val="28"/>
            <w:lang w:val="en-US"/>
          </w:rPr>
          <w:t>http</w:t>
        </w:r>
        <w:r w:rsidRPr="00621885">
          <w:rPr>
            <w:rStyle w:val="ab"/>
            <w:sz w:val="28"/>
            <w:szCs w:val="28"/>
          </w:rPr>
          <w:t>://</w:t>
        </w:r>
        <w:r w:rsidRPr="00621885">
          <w:rPr>
            <w:rStyle w:val="ab"/>
            <w:sz w:val="28"/>
            <w:szCs w:val="28"/>
            <w:lang w:val="en-US"/>
          </w:rPr>
          <w:t>books</w:t>
        </w:r>
        <w:r w:rsidRPr="00621885">
          <w:rPr>
            <w:rStyle w:val="ab"/>
            <w:sz w:val="28"/>
            <w:szCs w:val="28"/>
          </w:rPr>
          <w:t>-</w:t>
        </w:r>
        <w:r w:rsidRPr="00621885">
          <w:rPr>
            <w:rStyle w:val="ab"/>
            <w:sz w:val="28"/>
            <w:szCs w:val="28"/>
            <w:lang w:val="en-US"/>
          </w:rPr>
          <w:t>kvr</w:t>
        </w:r>
        <w:r w:rsidRPr="00621885">
          <w:rPr>
            <w:rStyle w:val="ab"/>
            <w:sz w:val="28"/>
            <w:szCs w:val="28"/>
          </w:rPr>
          <w:t>.</w:t>
        </w:r>
        <w:r w:rsidRPr="00621885">
          <w:rPr>
            <w:rStyle w:val="ab"/>
            <w:sz w:val="28"/>
            <w:szCs w:val="28"/>
            <w:lang w:val="en-US"/>
          </w:rPr>
          <w:t>do</w:t>
        </w:r>
        <w:r w:rsidRPr="00621885">
          <w:rPr>
            <w:rStyle w:val="ab"/>
            <w:sz w:val="28"/>
            <w:szCs w:val="28"/>
          </w:rPr>
          <w:t>.</w:t>
        </w:r>
        <w:r w:rsidRPr="00621885">
          <w:rPr>
            <w:rStyle w:val="ab"/>
            <w:sz w:val="28"/>
            <w:szCs w:val="28"/>
            <w:lang w:val="en-US"/>
          </w:rPr>
          <w:t>am</w:t>
        </w:r>
        <w:r w:rsidRPr="00621885">
          <w:rPr>
            <w:rStyle w:val="ab"/>
            <w:sz w:val="28"/>
            <w:szCs w:val="28"/>
          </w:rPr>
          <w:t>/</w:t>
        </w:r>
      </w:hyperlink>
      <w:r w:rsidRPr="00621885">
        <w:rPr>
          <w:sz w:val="28"/>
          <w:szCs w:val="28"/>
        </w:rPr>
        <w:t xml:space="preserve">  (154 просмотра).</w:t>
      </w:r>
    </w:p>
    <w:p w:rsidR="00D6631F" w:rsidRPr="00621885" w:rsidRDefault="00055E19" w:rsidP="00D6631F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21885">
        <w:rPr>
          <w:sz w:val="28"/>
          <w:szCs w:val="28"/>
        </w:rPr>
        <w:t xml:space="preserve"> Б.-Крутовской сбф и СДК провели с</w:t>
      </w:r>
      <w:r w:rsidR="00D6631F" w:rsidRPr="00621885">
        <w:rPr>
          <w:sz w:val="28"/>
          <w:szCs w:val="28"/>
        </w:rPr>
        <w:t>овместн</w:t>
      </w:r>
      <w:r w:rsidRPr="00621885">
        <w:rPr>
          <w:sz w:val="28"/>
          <w:szCs w:val="28"/>
        </w:rPr>
        <w:t>ую</w:t>
      </w:r>
      <w:r w:rsidR="00D6631F" w:rsidRPr="00621885">
        <w:rPr>
          <w:sz w:val="28"/>
          <w:szCs w:val="28"/>
        </w:rPr>
        <w:t xml:space="preserve"> акция «Будь здоров!»</w:t>
      </w:r>
      <w:r w:rsidRPr="00621885">
        <w:rPr>
          <w:sz w:val="28"/>
          <w:szCs w:val="28"/>
        </w:rPr>
        <w:t>.</w:t>
      </w:r>
      <w:r w:rsidR="00D6631F" w:rsidRPr="00621885">
        <w:rPr>
          <w:sz w:val="28"/>
          <w:szCs w:val="28"/>
        </w:rPr>
        <w:t xml:space="preserve"> Цель акции – популяризация ЗОЖ среди различных групп читателей. В течение всего дня  пользователи библиотеки знакомились с книжной выставкой «100 советов на здоровье» и смотрели видеоролик с одноименным названием. В акции приняло участие 15 чел.</w:t>
      </w:r>
    </w:p>
    <w:p w:rsidR="00D6631F" w:rsidRPr="00621885" w:rsidRDefault="00DB4796" w:rsidP="00D6631F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21885">
        <w:rPr>
          <w:sz w:val="28"/>
          <w:szCs w:val="28"/>
        </w:rPr>
        <w:t>В</w:t>
      </w:r>
      <w:r w:rsidR="00D6631F" w:rsidRPr="00621885">
        <w:rPr>
          <w:sz w:val="28"/>
          <w:szCs w:val="28"/>
        </w:rPr>
        <w:t xml:space="preserve"> Гавриловской </w:t>
      </w:r>
      <w:r w:rsidRPr="00621885">
        <w:rPr>
          <w:sz w:val="28"/>
          <w:szCs w:val="28"/>
        </w:rPr>
        <w:t>сбф проведен</w:t>
      </w:r>
      <w:r w:rsidR="00D6631F" w:rsidRPr="00621885">
        <w:rPr>
          <w:sz w:val="28"/>
          <w:szCs w:val="28"/>
        </w:rPr>
        <w:t xml:space="preserve"> час информации «Здоровая семья – здоровая Россия», в котором приняло участие 11 чел.</w:t>
      </w:r>
    </w:p>
    <w:p w:rsidR="00D6631F" w:rsidRPr="00621885" w:rsidRDefault="00D6631F" w:rsidP="00D6631F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21885">
        <w:rPr>
          <w:sz w:val="28"/>
          <w:szCs w:val="28"/>
        </w:rPr>
        <w:t>В результате в ЦБС проведено 3 мероприятия (1 онлайн, 2 офлайн).</w:t>
      </w:r>
    </w:p>
    <w:p w:rsidR="008A3835" w:rsidRPr="00621885" w:rsidRDefault="008A3835" w:rsidP="008A38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sz w:val="28"/>
          <w:szCs w:val="28"/>
        </w:rPr>
        <w:t>В Б-Крутовской сбф в апреле проведена для подростков конкурсно - игровая программа «Волшебные правила здоровья». В мероприятии приняли участие 27 человек.</w:t>
      </w:r>
    </w:p>
    <w:p w:rsidR="008A3835" w:rsidRPr="00621885" w:rsidRDefault="008A3835" w:rsidP="008A38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sz w:val="28"/>
          <w:szCs w:val="28"/>
        </w:rPr>
        <w:t>Проведена акция «О вредных привычках и в шутку и всерьез». К акции оформлена книжная выставка «Крепок телом – богат делом». В акции приняли участие 27 человек.</w:t>
      </w:r>
    </w:p>
    <w:p w:rsidR="008A3835" w:rsidRPr="00621885" w:rsidRDefault="008A3835" w:rsidP="008A38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sz w:val="28"/>
          <w:szCs w:val="28"/>
        </w:rPr>
        <w:lastRenderedPageBreak/>
        <w:t> </w:t>
      </w:r>
      <w:r w:rsidRPr="00621885">
        <w:rPr>
          <w:rFonts w:ascii="Times New Roman" w:eastAsia="Times New Roman" w:hAnsi="Times New Roman" w:cs="Times New Roman"/>
          <w:sz w:val="28"/>
          <w:szCs w:val="28"/>
        </w:rPr>
        <w:tab/>
        <w:t>В Горевской сбф прошел урок здоровья «Если хочешь быть здоров» с учащимися 1-4 классов – 20 человек.</w:t>
      </w:r>
    </w:p>
    <w:p w:rsidR="008A3835" w:rsidRPr="00621885" w:rsidRDefault="008A3835" w:rsidP="008A38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2188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Хохломской сбф оформлена тематическая книжная полка" Осторожно - СПИД", выданы буклеты "Знать чтобы жить (о профилактике ВИЧ) – 12 чел.</w:t>
      </w:r>
      <w:r w:rsidRPr="0062188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218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Марковская с.б.ф. провела  познавательную беседа  "Бояться не нужно, нужно знать!", участников -10. </w:t>
      </w:r>
    </w:p>
    <w:p w:rsidR="008A3835" w:rsidRPr="00621885" w:rsidRDefault="008A3835" w:rsidP="008A383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ЦБ в апреле для сотрудников библиотеки проведен урок здоровья  "Здоровый образ жизни". На нем были </w:t>
      </w:r>
      <w:r w:rsidRPr="00621885">
        <w:rPr>
          <w:rFonts w:ascii="Times New Roman" w:hAnsi="Times New Roman" w:cs="Times New Roman"/>
          <w:sz w:val="28"/>
          <w:szCs w:val="28"/>
        </w:rPr>
        <w:t xml:space="preserve">показаны видеоматериалы Нижегородского центра по профилактике и борьбе со СПИДом. Все участники получили буклеты о ЗОЖ. В мероприятии приняли участие 32 человека. </w:t>
      </w:r>
      <w:hyperlink r:id="rId36" w:history="1"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https://vk.com/public104017844?w=wall-104017844_2036</w:t>
        </w:r>
      </w:hyperlink>
      <w:r w:rsidRPr="00621885">
        <w:rPr>
          <w:rFonts w:ascii="Times New Roman" w:hAnsi="Times New Roman" w:cs="Times New Roman"/>
          <w:sz w:val="28"/>
          <w:szCs w:val="28"/>
        </w:rPr>
        <w:t xml:space="preserve"> – 782 просмотра. С сотрудниками библиотеки проведена производственная гимнастика «Наша цель – ЗОЖ» </w:t>
      </w:r>
      <w:hyperlink r:id="rId37" w:history="1"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https://vk.com/public104017844?w=wall-104017844_2037</w:t>
        </w:r>
      </w:hyperlink>
      <w:r w:rsidRPr="00621885">
        <w:rPr>
          <w:rFonts w:ascii="Times New Roman" w:hAnsi="Times New Roman" w:cs="Times New Roman"/>
          <w:sz w:val="28"/>
          <w:szCs w:val="28"/>
        </w:rPr>
        <w:t xml:space="preserve"> – 580 просмотров.</w:t>
      </w:r>
    </w:p>
    <w:p w:rsidR="00D6631F" w:rsidRPr="00621885" w:rsidRDefault="00D6631F" w:rsidP="00D663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С 26 апреля по 2 мая  2021 года на территории Нижегородской области проводилась </w:t>
      </w:r>
      <w:r w:rsidRPr="00137F1C">
        <w:rPr>
          <w:rFonts w:ascii="Times New Roman" w:hAnsi="Times New Roman" w:cs="Times New Roman"/>
          <w:sz w:val="28"/>
          <w:szCs w:val="28"/>
        </w:rPr>
        <w:t>Неделя иммунизации.</w:t>
      </w:r>
      <w:r w:rsidRPr="00621885">
        <w:rPr>
          <w:rFonts w:ascii="Times New Roman" w:hAnsi="Times New Roman" w:cs="Times New Roman"/>
          <w:sz w:val="28"/>
          <w:szCs w:val="28"/>
        </w:rPr>
        <w:t xml:space="preserve"> На ней проводились мероприятия, направленные на повышение осведомленности людей о важности иммунизации для здоровья и благополучия. Библиотеки МУК «Ковернинская ЦБС» также поддержали ЕНИ.  В рамках ЕНИ в библиотеках прошли информационно-просветительские мероприятия (5 м/м – 43ч.) по привлечению населения к ЗОЖ, проведению профилактических прививок, профилактику инфекционных заболеваний, были оформлены тематические выставки, полки, выпущены листовки и памятки для читателей. В группах библиотек (7) в социальных сетях была представлена информация по вопросам вакцинопрофилактики инфекций, количество просмотров – 919.</w:t>
      </w:r>
    </w:p>
    <w:p w:rsidR="00625EDA" w:rsidRPr="00621885" w:rsidRDefault="00625EDA" w:rsidP="00625EDA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За отчетный период </w:t>
      </w:r>
      <w:r w:rsidR="00137F1C">
        <w:rPr>
          <w:rFonts w:ascii="Times New Roman" w:hAnsi="Times New Roman" w:cs="Times New Roman"/>
          <w:sz w:val="28"/>
          <w:szCs w:val="28"/>
        </w:rPr>
        <w:t xml:space="preserve">клубными учреждениями </w:t>
      </w:r>
      <w:r w:rsidRPr="00621885">
        <w:rPr>
          <w:rFonts w:ascii="Times New Roman" w:hAnsi="Times New Roman" w:cs="Times New Roman"/>
          <w:sz w:val="28"/>
          <w:szCs w:val="28"/>
        </w:rPr>
        <w:t xml:space="preserve">проведено  75 разноплановых мероприятий. В период пандемии мероприятия проводились с учетом необходимых требований, преимущественно на улице. </w:t>
      </w:r>
      <w:r w:rsidRPr="00621885">
        <w:rPr>
          <w:rFonts w:ascii="Times New Roman" w:hAnsi="Times New Roman" w:cs="Times New Roman"/>
          <w:sz w:val="28"/>
          <w:szCs w:val="28"/>
        </w:rPr>
        <w:tab/>
        <w:t xml:space="preserve">В период новогодних каникул работники клубных учреждений стали организаторами спортивных соревнований «Лыжный забег», собравших любителей кататься на лыжах разного возраста.  Проведены соревнования в Понуровском СДК, Белбажском СДК, Большекрутовском СДК. </w:t>
      </w:r>
    </w:p>
    <w:p w:rsidR="00625EDA" w:rsidRPr="00621885" w:rsidRDefault="00625EDA" w:rsidP="00625EDA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Pr="00621885">
        <w:rPr>
          <w:rFonts w:ascii="Times New Roman" w:hAnsi="Times New Roman" w:cs="Times New Roman"/>
          <w:sz w:val="28"/>
          <w:szCs w:val="28"/>
        </w:rPr>
        <w:tab/>
        <w:t xml:space="preserve">Проведено 28 конкурсно - игровых программ, «Зимние забавы» в Каменском СДК, «Зажигай-ка» в Белбажском СДК, «Снежные баталии» в Большекрутовском СДК, «Ура! Каникулы!» в Шадринском СДК, «Веселая поляна игр» в Гавриловском СДК и др. </w:t>
      </w:r>
    </w:p>
    <w:p w:rsidR="00625EDA" w:rsidRPr="00621885" w:rsidRDefault="00625EDA" w:rsidP="00625EDA">
      <w:pPr>
        <w:pStyle w:val="ae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Pr="00621885">
        <w:rPr>
          <w:rFonts w:ascii="Times New Roman" w:hAnsi="Times New Roman" w:cs="Times New Roman"/>
          <w:sz w:val="28"/>
          <w:szCs w:val="28"/>
        </w:rPr>
        <w:tab/>
        <w:t xml:space="preserve">Для молодежи проведено 20 мероприятий: тематическая  беседа «Мой выбор» в Белбажском СДК, познавательная программа «Быть Здоровым здорово», акция «Здоровая нация» в Хохломском СДК, беседа «1000 советов и секретов» в Семинском СДК, акция «Береги себя для жизни» в Горевском СДК. На встречах ребята </w:t>
      </w:r>
      <w:r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>узнали о правилах здорового образа жизни, о вредных и полезных привычках, о правильном питании, отвечали на вопросы интелектуальной викторины.</w:t>
      </w:r>
    </w:p>
    <w:p w:rsidR="00625EDA" w:rsidRPr="00621885" w:rsidRDefault="00625EDA" w:rsidP="00625E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Цикл мероприятий, посвященный всероссийской антинаркотической акции «Сообщи, где торгуют смертью». В рамках акции ежегодно проводятся спортивные программы, разработка и выпуск буклетов, диспуты, оформление информационных стендов.</w:t>
      </w:r>
    </w:p>
    <w:p w:rsidR="00625EDA" w:rsidRPr="00621885" w:rsidRDefault="00625EDA" w:rsidP="00625E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В рамках антинаркотического месячника проведены следующие мероприятия: тематическая  беседа «Мой выбор» в Белбажском СДК, познавательная программа «Быть Здоровым здорово», акция «Здоровая нация» в Хохломском СДК, беседа «1000 советов и секретов» в Семинском СДК, акция «Береги себя для жизни» в Горевском СДК. Тематическая беседа «Скажем нет наркотикам», Игровая программа «Веселые старты» в Понуровском СДК,  информационно-профилактическое мероприятие «В здоровом теле – здоровый дух» в Шадринском СДК, выпуск информационной газеты «Все о ЗОЖ» в Семинском СДК.  На встречах ребята </w:t>
      </w:r>
      <w:r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>узнали о правилах здорового образа жизни, о вредных и полезных привычках, о правильном питании, отвечали на вопросы интелектуальной викторины.</w:t>
      </w:r>
    </w:p>
    <w:p w:rsidR="00625EDA" w:rsidRPr="00621885" w:rsidRDefault="00625EDA" w:rsidP="00625EDA">
      <w:pPr>
        <w:pStyle w:val="ae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Тенисные турниры «Первая ракетка» проведены в Большекрутовском СДК, Горевском СДК, Семинском СДК</w:t>
      </w:r>
    </w:p>
    <w:p w:rsidR="00625EDA" w:rsidRPr="00621885" w:rsidRDefault="00625EDA" w:rsidP="00625EDA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Цикл социальных роликов опубликован  в  группе ВК Каменского СДК, Семинского СДК и Большекрутовского СДК:</w:t>
      </w:r>
    </w:p>
    <w:p w:rsidR="00625EDA" w:rsidRPr="00621885" w:rsidRDefault="00625EDA" w:rsidP="00625EDA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-социальный ролик «Наркотик – знак беды»</w:t>
      </w:r>
    </w:p>
    <w:p w:rsidR="00625EDA" w:rsidRPr="00621885" w:rsidRDefault="00625EDA" w:rsidP="00625EDA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-социальный ролик «Нет наркотикам»</w:t>
      </w:r>
    </w:p>
    <w:p w:rsidR="00625EDA" w:rsidRPr="00621885" w:rsidRDefault="00625EDA" w:rsidP="00625EDA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-информационный пост «100 секретов на здоровье»</w:t>
      </w:r>
    </w:p>
    <w:p w:rsidR="00625EDA" w:rsidRPr="00621885" w:rsidRDefault="00625EDA" w:rsidP="00625EDA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С целью формирования стереотипов безопасного поведения участников дорожного движения размещены видеоролики в группах ВК Каменского СДК, Семинского СДК и Большекрутовского СДК, Гавриловского СДК.</w:t>
      </w:r>
    </w:p>
    <w:p w:rsidR="00625EDA" w:rsidRPr="00621885" w:rsidRDefault="00625EDA" w:rsidP="00D6631F">
      <w:pPr>
        <w:pStyle w:val="a6"/>
        <w:spacing w:before="0" w:beforeAutospacing="0" w:after="0" w:afterAutospacing="0"/>
        <w:ind w:firstLine="426"/>
        <w:jc w:val="both"/>
        <w:rPr>
          <w:sz w:val="28"/>
          <w:szCs w:val="28"/>
        </w:rPr>
      </w:pPr>
    </w:p>
    <w:p w:rsidR="00D6631F" w:rsidRPr="00621885" w:rsidRDefault="004D07D2" w:rsidP="00137F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Патриотическое воспитание</w:t>
      </w:r>
      <w:r w:rsidR="00D6631F" w:rsidRPr="00621885">
        <w:rPr>
          <w:rFonts w:ascii="Times New Roman" w:hAnsi="Times New Roman" w:cs="Times New Roman"/>
          <w:b/>
          <w:sz w:val="28"/>
          <w:szCs w:val="28"/>
        </w:rPr>
        <w:t>, работе с молодежью</w:t>
      </w:r>
    </w:p>
    <w:p w:rsidR="00D6631F" w:rsidRPr="00621885" w:rsidRDefault="00D6631F" w:rsidP="00D663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Патриотическое воспитание является одним из приоритетных направлений в деятельности библиотек МУК «Ковернинская ЦБС». Работа по данному направлению в библиотеках проводится в рамках муниципальной   программы </w:t>
      </w:r>
      <w:r w:rsidRPr="00621885">
        <w:rPr>
          <w:rFonts w:ascii="Times New Roman" w:hAnsi="Times New Roman" w:cs="Times New Roman"/>
          <w:color w:val="000000"/>
          <w:sz w:val="28"/>
          <w:szCs w:val="28"/>
        </w:rPr>
        <w:t>«Развитие образования Ковернинского муниципального округа Нижегородской области» подпрограмма 4 «Патриотическое воспитание и подготовка граждан в Ковернинском муниципальном округе Нижегородской области к военной службе» на 2021-2023г.г.</w:t>
      </w:r>
    </w:p>
    <w:p w:rsidR="00D6631F" w:rsidRPr="00621885" w:rsidRDefault="00D6631F" w:rsidP="00D663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Согласно статистике последних </w:t>
      </w:r>
      <w:r w:rsidR="00B2673F" w:rsidRPr="00621885">
        <w:rPr>
          <w:rFonts w:ascii="Times New Roman" w:hAnsi="Times New Roman" w:cs="Times New Roman"/>
          <w:sz w:val="28"/>
          <w:szCs w:val="28"/>
        </w:rPr>
        <w:t>трех лет</w:t>
      </w:r>
      <w:r w:rsidRPr="00621885">
        <w:rPr>
          <w:rFonts w:ascii="Times New Roman" w:hAnsi="Times New Roman" w:cs="Times New Roman"/>
          <w:sz w:val="28"/>
          <w:szCs w:val="28"/>
        </w:rPr>
        <w:t xml:space="preserve"> число молодых пользователей библиотек  продолжает оставаться стабильным (в среднем – 1360 человек)  и составляет 13% от общего числа пользователей.</w:t>
      </w:r>
    </w:p>
    <w:p w:rsidR="00D6631F" w:rsidRPr="00621885" w:rsidRDefault="00D6631F" w:rsidP="00D663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Особое внимание отводится библиотеке как площадке для комфортного общения молодых людей. В Марковской сб</w:t>
      </w:r>
      <w:r w:rsidR="00B2673F" w:rsidRPr="00621885">
        <w:rPr>
          <w:rFonts w:ascii="Times New Roman" w:hAnsi="Times New Roman" w:cs="Times New Roman"/>
          <w:sz w:val="28"/>
          <w:szCs w:val="28"/>
        </w:rPr>
        <w:t>ф</w:t>
      </w:r>
      <w:r w:rsidRPr="00621885">
        <w:rPr>
          <w:rFonts w:ascii="Times New Roman" w:hAnsi="Times New Roman" w:cs="Times New Roman"/>
          <w:sz w:val="28"/>
          <w:szCs w:val="28"/>
        </w:rPr>
        <w:t xml:space="preserve"> функционирует клуб «Доброе сердце», рассчитанный на подростков и молодежь. Он объединил подростков и молодежь в возрасте от 13 до 19 лет</w:t>
      </w:r>
      <w:r w:rsidR="00B2673F" w:rsidRPr="00621885">
        <w:rPr>
          <w:rFonts w:ascii="Times New Roman" w:hAnsi="Times New Roman" w:cs="Times New Roman"/>
          <w:sz w:val="28"/>
          <w:szCs w:val="28"/>
        </w:rPr>
        <w:t>.</w:t>
      </w:r>
      <w:r w:rsidRPr="00621885">
        <w:rPr>
          <w:rFonts w:ascii="Times New Roman" w:hAnsi="Times New Roman" w:cs="Times New Roman"/>
          <w:sz w:val="28"/>
          <w:szCs w:val="28"/>
        </w:rPr>
        <w:t xml:space="preserve"> Основное направление клуба – познавательно - досуговая деятельность, направленная на духовно-нравственное, патриотическое, эстетическое воспитание, экологическое, </w:t>
      </w:r>
      <w:r w:rsidRPr="00621885">
        <w:rPr>
          <w:rFonts w:ascii="Times New Roman" w:hAnsi="Times New Roman" w:cs="Times New Roman"/>
          <w:sz w:val="28"/>
          <w:szCs w:val="28"/>
        </w:rPr>
        <w:lastRenderedPageBreak/>
        <w:t>правовое просвещение. В работе с молодежью библиотекарь всегда старается использовать активные формы работы: дискуссии, викторины, ситуативно-ролевые игры, квесты. С успехом прошли следующие мероприятия: дискуссия «Кто, если не мы», правовой час «Право на защиту молодежи», квест-игра «Школа чародейства и волшебства – Хогвартс», вечер-диалог «Человек читающий – человек успешный», час здоровья «Модно быть здоровым», заочное путешествие «Волшебный мир театра», квест «Как на Ивана, да на Купалу».</w:t>
      </w:r>
    </w:p>
    <w:p w:rsidR="00D6631F" w:rsidRPr="00621885" w:rsidRDefault="00D6631F" w:rsidP="00D663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    С целью содействия формирования патриотического мировоззрения подрастающего поколения на базе ГБПОУ СТИСП УПЦ «Ковернино» создан молодежный клуб «Патриот»». В течение года проведены массовые мероприятия разных форм: исторический портрет «Александр Невский – подвиги за веру и Отечество», литературные акции, час мужества «Не померкнет летопись Победы», час знакомства «Человек чести А. Д. Сахаров», экскурс в историю «Минин и Пожарский  - спасители России», час истории «Полководцы Победы» и др.  Цикл мероприятий для молодежи «Жить как Невский» проведен  библиотекарем Анисимовской сельской библиотеки. </w:t>
      </w:r>
    </w:p>
    <w:p w:rsidR="00B16F49" w:rsidRPr="00621885" w:rsidRDefault="00D6631F" w:rsidP="00D663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  </w:t>
      </w:r>
      <w:r w:rsidR="00CF668E" w:rsidRPr="00621885">
        <w:rPr>
          <w:rFonts w:ascii="Times New Roman" w:hAnsi="Times New Roman" w:cs="Times New Roman"/>
          <w:sz w:val="28"/>
          <w:szCs w:val="28"/>
        </w:rPr>
        <w:tab/>
      </w:r>
      <w:r w:rsidRPr="00621885">
        <w:rPr>
          <w:rFonts w:ascii="Times New Roman" w:hAnsi="Times New Roman" w:cs="Times New Roman"/>
          <w:sz w:val="28"/>
          <w:szCs w:val="28"/>
        </w:rPr>
        <w:t>В течении последних лет библиотеки организуют и проводят  мероприятия в рамках всероссийской акции «Блокадный хлеб», на которые  активно откликается молодежь.</w:t>
      </w:r>
      <w:r w:rsidR="00B16F49" w:rsidRPr="00621885">
        <w:rPr>
          <w:rFonts w:ascii="Times New Roman" w:hAnsi="Times New Roman" w:cs="Times New Roman"/>
          <w:sz w:val="28"/>
          <w:szCs w:val="28"/>
        </w:rPr>
        <w:t xml:space="preserve"> В этом году 9 библиотек  организовали и провели акцию, в которой приняли участие 386 человек.</w:t>
      </w:r>
    </w:p>
    <w:p w:rsidR="00D6631F" w:rsidRPr="00621885" w:rsidRDefault="00D6631F" w:rsidP="00D6631F">
      <w:pPr>
        <w:pStyle w:val="a6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21885">
        <w:rPr>
          <w:sz w:val="28"/>
          <w:szCs w:val="28"/>
        </w:rPr>
        <w:t xml:space="preserve">С целью информирования в области права в Центральной районной библиотеке функционирует клуб «МЫ». На занятиях школьники и студенты встречаются  с представителями  ТИК, правоохранительных органов, прокуратуры и др.  </w:t>
      </w:r>
      <w:r w:rsidRPr="00621885">
        <w:rPr>
          <w:noProof/>
          <w:color w:val="000000" w:themeColor="text1"/>
          <w:sz w:val="28"/>
          <w:szCs w:val="28"/>
        </w:rPr>
        <w:t>В течении учебного года проведены:  информационно – правовой час «Время выбирать!»,</w:t>
      </w:r>
      <w:r w:rsidRPr="00621885">
        <w:rPr>
          <w:color w:val="000000" w:themeColor="text1"/>
          <w:sz w:val="28"/>
          <w:szCs w:val="28"/>
        </w:rPr>
        <w:t xml:space="preserve"> "Турнир знатоков избирательного права". 15 июня на площади поселка прошла уличная антинаркотическая акция «Вместе  против наркотиков!», направленная на формирование у молодежи установок на здоровый образ жизни. Сотрудники библиотеки раздавали информационные буклеты и листовки  «Вместе против наркотиков» и призывали молодежь вести здоровый образ жизни.</w:t>
      </w:r>
    </w:p>
    <w:p w:rsidR="00D6631F" w:rsidRPr="00621885" w:rsidRDefault="00D6631F" w:rsidP="00D663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        На базе Анисимовской с</w:t>
      </w:r>
      <w:r w:rsidR="0063077C" w:rsidRPr="00621885">
        <w:rPr>
          <w:rFonts w:ascii="Times New Roman" w:hAnsi="Times New Roman" w:cs="Times New Roman"/>
          <w:sz w:val="28"/>
          <w:szCs w:val="28"/>
        </w:rPr>
        <w:t>бф</w:t>
      </w:r>
      <w:r w:rsidRPr="00621885">
        <w:rPr>
          <w:rFonts w:ascii="Times New Roman" w:hAnsi="Times New Roman" w:cs="Times New Roman"/>
          <w:sz w:val="28"/>
          <w:szCs w:val="28"/>
        </w:rPr>
        <w:t xml:space="preserve"> работает женский клуб</w:t>
      </w:r>
      <w:r w:rsidRPr="006218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1885">
        <w:rPr>
          <w:rFonts w:ascii="Times New Roman" w:hAnsi="Times New Roman" w:cs="Times New Roman"/>
          <w:sz w:val="28"/>
          <w:szCs w:val="28"/>
        </w:rPr>
        <w:t>«Ладушка</w:t>
      </w:r>
      <w:r w:rsidRPr="00621885">
        <w:rPr>
          <w:rFonts w:ascii="Times New Roman" w:hAnsi="Times New Roman" w:cs="Times New Roman"/>
          <w:b/>
          <w:sz w:val="28"/>
          <w:szCs w:val="28"/>
        </w:rPr>
        <w:t>»</w:t>
      </w:r>
      <w:r w:rsidRPr="00621885">
        <w:rPr>
          <w:rFonts w:ascii="Times New Roman" w:hAnsi="Times New Roman" w:cs="Times New Roman"/>
          <w:sz w:val="28"/>
          <w:szCs w:val="28"/>
        </w:rPr>
        <w:t xml:space="preserve">, который насчитывает 14 участников. Клуб рассчитан на женщин разного возраста, есть среди  них и  молодые женщины до 35 лет. Основная цель – обеспечить интересный занимательный досуг, </w:t>
      </w:r>
      <w:r w:rsidR="00B84EA5" w:rsidRPr="00621885">
        <w:rPr>
          <w:rFonts w:ascii="Times New Roman" w:hAnsi="Times New Roman" w:cs="Times New Roman"/>
          <w:sz w:val="28"/>
          <w:szCs w:val="28"/>
        </w:rPr>
        <w:t>и узнать</w:t>
      </w:r>
      <w:r w:rsidRPr="00621885">
        <w:rPr>
          <w:rFonts w:ascii="Times New Roman" w:hAnsi="Times New Roman" w:cs="Times New Roman"/>
          <w:sz w:val="28"/>
          <w:szCs w:val="28"/>
        </w:rPr>
        <w:t xml:space="preserve"> для себя что-то новое. Большая часть мероприятий, прошедших в женском клубе «Ладушка», приурочены к календарным и знаменательным датам. Каждая встреча по-своему интересна: вечер памяти</w:t>
      </w:r>
      <w:r w:rsidRPr="00621885">
        <w:rPr>
          <w:rFonts w:ascii="Times New Roman" w:eastAsia="Times New Roman" w:hAnsi="Times New Roman" w:cs="Times New Roman"/>
          <w:sz w:val="28"/>
          <w:szCs w:val="28"/>
        </w:rPr>
        <w:t xml:space="preserve"> «Высоцкий в России больше, чем поэт», литературно-музыкальный вечер «Русской женщины тихая прелесть», ретро-вечер «Комсомольцы-добровольцы, мы сильны нашей верною дружбой!», литературная гостиная «Свет материнства – свет любви».</w:t>
      </w:r>
      <w:r w:rsidRPr="006218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631F" w:rsidRPr="00621885" w:rsidRDefault="00D6631F" w:rsidP="00D663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В течение года проведены массовые мероприятия разных форм: сетевая акция «Двенадцать»</w:t>
      </w:r>
      <w:r w:rsidR="006D6CC2" w:rsidRPr="00621885">
        <w:rPr>
          <w:rFonts w:ascii="Times New Roman" w:hAnsi="Times New Roman" w:cs="Times New Roman"/>
          <w:sz w:val="28"/>
          <w:szCs w:val="28"/>
        </w:rPr>
        <w:t xml:space="preserve">, </w:t>
      </w:r>
      <w:r w:rsidRPr="00621885">
        <w:rPr>
          <w:rFonts w:ascii="Times New Roman" w:hAnsi="Times New Roman" w:cs="Times New Roman"/>
          <w:sz w:val="28"/>
          <w:szCs w:val="28"/>
        </w:rPr>
        <w:t xml:space="preserve"> День с писателем – юбиляром: поэтическая композиция </w:t>
      </w:r>
      <w:r w:rsidRPr="00621885">
        <w:rPr>
          <w:rFonts w:ascii="Times New Roman" w:hAnsi="Times New Roman" w:cs="Times New Roman"/>
          <w:sz w:val="28"/>
          <w:szCs w:val="28"/>
        </w:rPr>
        <w:lastRenderedPageBreak/>
        <w:t xml:space="preserve">«Песенное чудо Н. Рубцова», вечер – портрет «Мужество останется в веках. М. Джалиль», литературная гостиная «Знаменитые женщины – музы» и  др.  Мероприятия проводятся в соответствии с планом, составленным совместно с преподавателями. </w:t>
      </w:r>
    </w:p>
    <w:p w:rsidR="00D6631F" w:rsidRPr="00621885" w:rsidRDefault="00D6631F" w:rsidP="00D663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Заинтересовать молодежь чтением и библиотекой в значительной степени помогает работа в интернет</w:t>
      </w:r>
      <w:r w:rsidR="006D6CC2"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Pr="00621885">
        <w:rPr>
          <w:rFonts w:ascii="Times New Roman" w:hAnsi="Times New Roman" w:cs="Times New Roman"/>
          <w:sz w:val="28"/>
          <w:szCs w:val="28"/>
        </w:rPr>
        <w:t>-</w:t>
      </w:r>
      <w:r w:rsidR="006D6CC2"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Pr="00621885">
        <w:rPr>
          <w:rFonts w:ascii="Times New Roman" w:hAnsi="Times New Roman" w:cs="Times New Roman"/>
          <w:sz w:val="28"/>
          <w:szCs w:val="28"/>
        </w:rPr>
        <w:t>пространстве. В частности, это виртуальные обзоры книг, минутки чтения, онлайн – викторины, видеоролики к памятным и юбилейным датам писателей и поэтов</w:t>
      </w:r>
      <w:r w:rsidR="006D6CC2" w:rsidRPr="00621885">
        <w:rPr>
          <w:rFonts w:ascii="Times New Roman" w:hAnsi="Times New Roman" w:cs="Times New Roman"/>
          <w:sz w:val="28"/>
          <w:szCs w:val="28"/>
        </w:rPr>
        <w:t>.</w:t>
      </w:r>
      <w:r w:rsidRPr="00621885">
        <w:rPr>
          <w:rFonts w:ascii="Times New Roman" w:hAnsi="Times New Roman" w:cs="Times New Roman"/>
          <w:sz w:val="28"/>
          <w:szCs w:val="28"/>
        </w:rPr>
        <w:t xml:space="preserve"> На сайте ЦБС, в vk, одноклассниках библиотеки нашли контакты со своими пользователями. Для молодежной аудитории был рассчитан видео-обзор «Книжные тренды в молодежной среде» (ЦРБ)  </w:t>
      </w:r>
      <w:hyperlink r:id="rId38" w:history="1"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://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vk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.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/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club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104017844</w:t>
        </w:r>
      </w:hyperlink>
      <w:r w:rsidRPr="00621885">
        <w:rPr>
          <w:rFonts w:ascii="Times New Roman" w:hAnsi="Times New Roman" w:cs="Times New Roman"/>
          <w:sz w:val="28"/>
          <w:szCs w:val="28"/>
        </w:rPr>
        <w:t xml:space="preserve"> (855 просмотров). Библиотекари Гавриловской библиотеки пригласили подписчиков сообщества «Гавриловская сельская библиотека» в ВК поучаствовать в викторине «И день один как отраженье века»  </w:t>
      </w:r>
      <w:hyperlink r:id="rId39" w:history="1"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://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vk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.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/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club</w:t>
        </w:r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198988553</w:t>
        </w:r>
      </w:hyperlink>
      <w:r w:rsidRPr="00621885">
        <w:rPr>
          <w:rFonts w:ascii="Times New Roman" w:hAnsi="Times New Roman" w:cs="Times New Roman"/>
          <w:sz w:val="28"/>
          <w:szCs w:val="28"/>
        </w:rPr>
        <w:t xml:space="preserve"> (108 просмотров).</w:t>
      </w:r>
    </w:p>
    <w:p w:rsidR="00D6631F" w:rsidRPr="00621885" w:rsidRDefault="00D6631F" w:rsidP="00D6631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Новые формы работы, модернизированные традиционные, позволяют подросткам и молодежи быть не просто слушателями, а активными участниками мероприятий, а в ряде случаев – их организаторами, позволяют прочно закрепить интерес молодежной аудитории к библиотеке.</w:t>
      </w:r>
      <w:r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 Сотрудники районной библиотеки для молодежи УПЦ «Ковернино» в рамкам всероссийской акции «Библионочь-2021», организовали «Космический квест». </w:t>
      </w:r>
    </w:p>
    <w:p w:rsidR="00D6631F" w:rsidRPr="00621885" w:rsidRDefault="00D6631F" w:rsidP="00D663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В день памяти великого поэта А.С.Пушкина, в рамках акции «Литературная ночь»  на центральной площади был проведен либмоб «Пушкин наше все!». Для его участников был проведен блиц - опрос о жизни и творчестве поэта, с целью привлечения читательского интереса к книге и чтению. Каждый участник акции получил визитки библиотеки. Молодые читатели Анисимовской с</w:t>
      </w:r>
      <w:r w:rsidR="0063077C" w:rsidRPr="00621885">
        <w:rPr>
          <w:rFonts w:ascii="Times New Roman" w:hAnsi="Times New Roman" w:cs="Times New Roman"/>
          <w:sz w:val="28"/>
          <w:szCs w:val="28"/>
        </w:rPr>
        <w:t>бф</w:t>
      </w:r>
      <w:r w:rsidRPr="00621885">
        <w:rPr>
          <w:rFonts w:ascii="Times New Roman" w:hAnsi="Times New Roman" w:cs="Times New Roman"/>
          <w:sz w:val="28"/>
          <w:szCs w:val="28"/>
        </w:rPr>
        <w:t xml:space="preserve"> приняли участие в акции «Открытый микрофон: Читаем Пушкина».</w:t>
      </w:r>
    </w:p>
    <w:p w:rsidR="00D6631F" w:rsidRPr="00621885" w:rsidRDefault="00D6631F" w:rsidP="00D663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          К дню молодежи 27 июня 2021 года сотрудниками центральной библиотеки был размещен видеоролик «День молодежи России», который набрал 1180 просмотров. Скоробогатовская библиотека-филиал к этому дню оформила книжную выставку «Мечтай, твори, действуй!», на которой была представлена </w:t>
      </w:r>
      <w:r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литература о современной молодежи, о выборе профессии, о молодой семье, о здоровом образе жизни и многое другое. </w:t>
      </w:r>
    </w:p>
    <w:p w:rsidR="00D6631F" w:rsidRPr="00621885" w:rsidRDefault="00D6631F" w:rsidP="00D663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Библиотеки стремятся стать учреждениями интересными для широкого круга молодежи, максимально широко охватить все стороны взаимодействия с аудиторией, оперативно внедрять передовой опыт в повседневную работу. В библиотеках окажут  помощь и организуют  участие  молодых людей в конкурсах разного уровня  - от районных до всероссийских.   В 2021 году 17 молодых читателей приняли участие  в международном творческом конкурсе  буктрейлеров по творчеству  Достоевского, Некрасова и Булгакова «Знатоки человеческих душ». </w:t>
      </w:r>
    </w:p>
    <w:p w:rsidR="00804B31" w:rsidRPr="00621885" w:rsidRDefault="00D6631F" w:rsidP="00137F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lastRenderedPageBreak/>
        <w:t xml:space="preserve">В течение года в библиотеках ЦБС было проведено </w:t>
      </w:r>
      <w:r w:rsidR="006D6CC2" w:rsidRPr="00621885">
        <w:rPr>
          <w:rFonts w:ascii="Times New Roman" w:hAnsi="Times New Roman" w:cs="Times New Roman"/>
          <w:sz w:val="28"/>
          <w:szCs w:val="28"/>
        </w:rPr>
        <w:t xml:space="preserve">для молодежи </w:t>
      </w:r>
      <w:r w:rsidR="00804B31" w:rsidRPr="00621885">
        <w:rPr>
          <w:rFonts w:ascii="Times New Roman" w:hAnsi="Times New Roman" w:cs="Times New Roman"/>
          <w:sz w:val="28"/>
          <w:szCs w:val="28"/>
        </w:rPr>
        <w:t>более 1</w:t>
      </w:r>
      <w:r w:rsidR="00744353" w:rsidRPr="00621885">
        <w:rPr>
          <w:rFonts w:ascii="Times New Roman" w:hAnsi="Times New Roman" w:cs="Times New Roman"/>
          <w:sz w:val="28"/>
          <w:szCs w:val="28"/>
        </w:rPr>
        <w:t>23 мероприяти</w:t>
      </w:r>
      <w:r w:rsidR="006D6CC2" w:rsidRPr="00621885">
        <w:rPr>
          <w:rFonts w:ascii="Times New Roman" w:hAnsi="Times New Roman" w:cs="Times New Roman"/>
          <w:sz w:val="28"/>
          <w:szCs w:val="28"/>
        </w:rPr>
        <w:t>й</w:t>
      </w:r>
      <w:r w:rsidR="00744353" w:rsidRPr="00621885">
        <w:rPr>
          <w:rFonts w:ascii="Times New Roman" w:hAnsi="Times New Roman" w:cs="Times New Roman"/>
          <w:sz w:val="28"/>
          <w:szCs w:val="28"/>
        </w:rPr>
        <w:t>.</w:t>
      </w:r>
    </w:p>
    <w:p w:rsidR="00625EDA" w:rsidRPr="00621885" w:rsidRDefault="00625EDA" w:rsidP="00625EDA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клубных учреждениях реализуется комплекс мероприятий по данному направлению. </w:t>
      </w:r>
      <w:r w:rsidRP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t>Подтверждением целенаправленной работы в районе в данном направлении являются традиционно проводимые мероприятия в честь земляков:  Акция «Память», Митинг, празднование памятных дат « День победы», «День России», «День Конституции РФ», посещение на дому ветеранов ВОВ, вдов и детей воины и труда, проводятся выставки, конкурсы военно- патриотической песни, просмотр видеофильмов, презентации.</w:t>
      </w:r>
    </w:p>
    <w:p w:rsidR="00625EDA" w:rsidRPr="00621885" w:rsidRDefault="00625EDA" w:rsidP="00625EDA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1885">
        <w:rPr>
          <w:rFonts w:ascii="Times New Roman" w:hAnsi="Times New Roman" w:cs="Times New Roman"/>
          <w:sz w:val="28"/>
          <w:szCs w:val="28"/>
        </w:rPr>
        <w:t>Всероссийская акция памяти «Блокадный хлеб»</w:t>
      </w:r>
      <w:r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призвана напомнить о мужестве жителей Ленинграда, переживших беспрецедентную блокаду миллионного города вражескими захватчиками. В рамках акции проведено 10 мероприятий: </w:t>
      </w:r>
    </w:p>
    <w:p w:rsidR="00625EDA" w:rsidRPr="00621885" w:rsidRDefault="00625EDA" w:rsidP="00625ED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>Тематическая программа «Город герой»(Белбажский СДК)</w:t>
      </w:r>
    </w:p>
    <w:p w:rsidR="00625EDA" w:rsidRPr="00621885" w:rsidRDefault="00625EDA" w:rsidP="00625ED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>-урок памяти «900 дней и ночей»(Горевский СДК, Хохломский СДК)</w:t>
      </w:r>
    </w:p>
    <w:p w:rsidR="00625EDA" w:rsidRPr="00621885" w:rsidRDefault="00625EDA" w:rsidP="00625ED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1885">
        <w:rPr>
          <w:rFonts w:ascii="Times New Roman" w:hAnsi="Times New Roman" w:cs="Times New Roman"/>
          <w:sz w:val="28"/>
          <w:szCs w:val="28"/>
          <w:shd w:val="clear" w:color="auto" w:fill="FFFFFF"/>
        </w:rPr>
        <w:t>-выпуск и распространение информационных буклетов и флаеров (Центр досуга р.п.Ковернино, Сухоносовский СДК, Понуровский СДК)</w:t>
      </w:r>
    </w:p>
    <w:p w:rsidR="00625EDA" w:rsidRPr="00621885" w:rsidRDefault="00625EDA" w:rsidP="00625ED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Совместно с Ковернинским отделение Российского союза ветеранов Афганистана и Чечни в ККЗ «Мир» ежегодно проводится торжественное мероприятие, посвященное 23 февраля, а так же дню памяти воинов интернационалистов. В 2021 году мероприятия проведены в онлайн –формате:</w:t>
      </w:r>
    </w:p>
    <w:p w:rsidR="00625EDA" w:rsidRPr="00621885" w:rsidRDefault="00625EDA" w:rsidP="00625ED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-видео концерт «Праздник для настоящих мужчин» https://vk.com/public168962977</w:t>
      </w:r>
    </w:p>
    <w:p w:rsidR="00625EDA" w:rsidRPr="00621885" w:rsidRDefault="00625EDA" w:rsidP="00625ED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- видеоролик «Афганистан – пылающие звезды» https://vk.com/public199450640</w:t>
      </w:r>
    </w:p>
    <w:p w:rsidR="00625EDA" w:rsidRPr="00621885" w:rsidRDefault="00625EDA" w:rsidP="00625ED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-видеоролик «Солдаты России – мои земляки» https://vk.com/gavrilovskii_cdk</w:t>
      </w:r>
    </w:p>
    <w:p w:rsidR="00625EDA" w:rsidRPr="00621885" w:rsidRDefault="00625EDA" w:rsidP="00625EDA">
      <w:pPr>
        <w:pStyle w:val="a3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-видеоролик «День памяти» </w:t>
      </w:r>
      <w:hyperlink r:id="rId40" w:history="1">
        <w:r w:rsidRPr="00621885">
          <w:rPr>
            <w:rStyle w:val="ab"/>
            <w:rFonts w:ascii="Times New Roman" w:eastAsia="Calibri" w:hAnsi="Times New Roman" w:cs="Times New Roman"/>
            <w:sz w:val="28"/>
            <w:szCs w:val="28"/>
          </w:rPr>
          <w:t>https://vk.com/public196886272</w:t>
        </w:r>
      </w:hyperlink>
    </w:p>
    <w:p w:rsidR="00625EDA" w:rsidRPr="00621885" w:rsidRDefault="00625EDA" w:rsidP="00625EDA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23 апреля в ККЗ «Мир» состоялся очередной районный праздник «День призывника»,</w:t>
      </w:r>
      <w:r w:rsidRPr="00621885">
        <w:rPr>
          <w:rFonts w:ascii="Times New Roman" w:hAnsi="Times New Roman" w:cs="Times New Roman"/>
          <w:sz w:val="28"/>
          <w:szCs w:val="28"/>
        </w:rPr>
        <w:t xml:space="preserve"> На мероприятии присутствовали призывники, родители призывников, учащиеся школ, студенты. По традиции на торжественном вечере к будущим солдатам обратились:  представитель военкомата, родители с напутствием на выполнение священного долга по защите Отечества.</w:t>
      </w:r>
    </w:p>
    <w:p w:rsidR="00625EDA" w:rsidRPr="00621885" w:rsidRDefault="00625EDA" w:rsidP="00625EDA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Торжественно отметили в Ковернинском округе 76-ую годовщину Победы в Великой Отечественной войне. </w:t>
      </w:r>
      <w:r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Разнообразна и обширна программа мероприятий к этому дню. Акция «Чистый обелиск» </w:t>
      </w:r>
      <w:r w:rsidRPr="00621885">
        <w:rPr>
          <w:rFonts w:ascii="Times New Roman" w:hAnsi="Times New Roman" w:cs="Times New Roman"/>
          <w:sz w:val="28"/>
          <w:szCs w:val="28"/>
        </w:rPr>
        <w:t>(благоустройство территории возле памятника) проходит ежегодно с участием клубных работников, подростков и молодежи.</w:t>
      </w:r>
    </w:p>
    <w:p w:rsidR="00625EDA" w:rsidRPr="00621885" w:rsidRDefault="00625EDA" w:rsidP="00625EDA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Участие во  Всероссийской акции «Окна победы» организуют Гавриловский СДК, Горевский СДК, Каменский СДК.</w:t>
      </w:r>
    </w:p>
    <w:p w:rsidR="00625EDA" w:rsidRPr="00621885" w:rsidRDefault="00625EDA" w:rsidP="00625EDA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 Митинг в р.п.Ковернино открыл гимн в исполнении народного духового оркестра,   участников приветствовали  официальные лица Ковернинского муниципального района и Нижегородской области. </w:t>
      </w:r>
      <w:r w:rsidRPr="00621885">
        <w:rPr>
          <w:rFonts w:ascii="Times New Roman" w:hAnsi="Times New Roman" w:cs="Times New Roman"/>
          <w:sz w:val="28"/>
          <w:szCs w:val="28"/>
        </w:rPr>
        <w:lastRenderedPageBreak/>
        <w:t xml:space="preserve">Мероприятие продолжили:  оружейные залпы, минута молчания, церемония возложения цветов к мемориалу и голуби, летящие в небо – как память и преклонение перед подвигом наших дедов и прадедов. Митинг памяти и концерты прошли на всех сельских территориях. </w:t>
      </w:r>
    </w:p>
    <w:p w:rsidR="00625EDA" w:rsidRPr="00621885" w:rsidRDefault="00625EDA" w:rsidP="00625EDA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Еще одно событие приурочено к празднику победы – открытие «Стены Памяти», для создания которой привлекались лучшие нижегородские художники – графисты, а основой стали рисунки школьников Ковернинского округа. </w:t>
      </w:r>
    </w:p>
    <w:p w:rsidR="00625EDA" w:rsidRPr="00621885" w:rsidRDefault="00625EDA" w:rsidP="00625EDA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В течение летних каникул патриотическая работа не прекращается, проводятся мероприятия  в День России, День Памяти и скорби, День Государственного флага. </w:t>
      </w:r>
    </w:p>
    <w:p w:rsidR="00625EDA" w:rsidRPr="00621885" w:rsidRDefault="00625EDA" w:rsidP="00625EDA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В декабре текущего года состоялся митинг памяти ковернинцам, погибшим в Афганистане и Чечне. Традиционно перед митингом в храме в честь Вознесения господня была отслужена панихида. Мероприятие продолжилось в ККЗ «Мир» концертом «Время выбрало нас». Общее количество проведенных мероприятий - 74.</w:t>
      </w:r>
    </w:p>
    <w:p w:rsidR="00625EDA" w:rsidRPr="00621885" w:rsidRDefault="00625EDA" w:rsidP="00D663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31F" w:rsidRPr="00621885" w:rsidRDefault="004D07D2" w:rsidP="004D07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D6631F" w:rsidRPr="00621885">
        <w:rPr>
          <w:rFonts w:ascii="Times New Roman" w:hAnsi="Times New Roman" w:cs="Times New Roman"/>
          <w:b/>
          <w:sz w:val="28"/>
          <w:szCs w:val="28"/>
        </w:rPr>
        <w:t>охранение и поддержка народного художественного творчества</w:t>
      </w:r>
    </w:p>
    <w:p w:rsidR="00D6631F" w:rsidRPr="00621885" w:rsidRDefault="00D6631F" w:rsidP="00666A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Нижегородский край богат народными талантами. Народное искусство нижегородских мастеров и художников – это гордость Нижегородского края и всей России. Его самобытность наполнена силой образов и неповторимой красотой, снискала всемирную любовь и признание. На Нижегородской земле зародилось и получили развитие более двухсот народных промыслов и ремесел.  Ежегодно в библиотеках ЦБС оформляются тематические книжные выставки: «Здесь Роди</w:t>
      </w:r>
      <w:r w:rsidR="00666AF9" w:rsidRPr="00621885">
        <w:rPr>
          <w:rFonts w:ascii="Times New Roman" w:hAnsi="Times New Roman" w:cs="Times New Roman"/>
          <w:sz w:val="28"/>
          <w:szCs w:val="28"/>
        </w:rPr>
        <w:t>ны моей начало» - Марковская сбф №10</w:t>
      </w:r>
      <w:r w:rsidRPr="00621885">
        <w:rPr>
          <w:rFonts w:ascii="Times New Roman" w:hAnsi="Times New Roman" w:cs="Times New Roman"/>
          <w:sz w:val="28"/>
          <w:szCs w:val="28"/>
        </w:rPr>
        <w:t xml:space="preserve">, «Край мой, исток мой, судьба мой» - </w:t>
      </w:r>
      <w:r w:rsidR="00666AF9" w:rsidRPr="00621885">
        <w:rPr>
          <w:rFonts w:ascii="Times New Roman" w:hAnsi="Times New Roman" w:cs="Times New Roman"/>
          <w:sz w:val="28"/>
          <w:szCs w:val="28"/>
        </w:rPr>
        <w:t>ЦБ аб.</w:t>
      </w:r>
      <w:r w:rsidRPr="00621885">
        <w:rPr>
          <w:rFonts w:ascii="Times New Roman" w:hAnsi="Times New Roman" w:cs="Times New Roman"/>
          <w:sz w:val="28"/>
          <w:szCs w:val="28"/>
        </w:rPr>
        <w:t>, «Семино – родина хохломы» - Семинская сб</w:t>
      </w:r>
      <w:r w:rsidR="00666AF9" w:rsidRPr="00621885">
        <w:rPr>
          <w:rFonts w:ascii="Times New Roman" w:hAnsi="Times New Roman" w:cs="Times New Roman"/>
          <w:sz w:val="28"/>
          <w:szCs w:val="28"/>
        </w:rPr>
        <w:t xml:space="preserve">ф №14, «Искусство родного </w:t>
      </w:r>
      <w:r w:rsidRPr="00621885">
        <w:rPr>
          <w:rFonts w:ascii="Times New Roman" w:hAnsi="Times New Roman" w:cs="Times New Roman"/>
          <w:sz w:val="28"/>
          <w:szCs w:val="28"/>
        </w:rPr>
        <w:t>края»</w:t>
      </w:r>
      <w:r w:rsidR="00666AF9"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Pr="00621885">
        <w:rPr>
          <w:rFonts w:ascii="Times New Roman" w:hAnsi="Times New Roman" w:cs="Times New Roman"/>
          <w:sz w:val="28"/>
          <w:szCs w:val="28"/>
        </w:rPr>
        <w:t>- Хохломская сб</w:t>
      </w:r>
      <w:r w:rsidR="00666AF9" w:rsidRPr="00621885">
        <w:rPr>
          <w:rFonts w:ascii="Times New Roman" w:hAnsi="Times New Roman" w:cs="Times New Roman"/>
          <w:sz w:val="28"/>
          <w:szCs w:val="28"/>
        </w:rPr>
        <w:t>ф №17</w:t>
      </w:r>
      <w:r w:rsidRPr="00621885">
        <w:rPr>
          <w:rFonts w:ascii="Times New Roman" w:hAnsi="Times New Roman" w:cs="Times New Roman"/>
          <w:sz w:val="28"/>
          <w:szCs w:val="28"/>
        </w:rPr>
        <w:t>,  «Заветный край – Ковернино» -</w:t>
      </w:r>
      <w:r w:rsidR="00666AF9"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Pr="00621885">
        <w:rPr>
          <w:rFonts w:ascii="Times New Roman" w:hAnsi="Times New Roman" w:cs="Times New Roman"/>
          <w:sz w:val="28"/>
          <w:szCs w:val="28"/>
        </w:rPr>
        <w:t>Б.Крутовская сб</w:t>
      </w:r>
      <w:r w:rsidR="00666AF9" w:rsidRPr="00621885">
        <w:rPr>
          <w:rFonts w:ascii="Times New Roman" w:hAnsi="Times New Roman" w:cs="Times New Roman"/>
          <w:sz w:val="28"/>
          <w:szCs w:val="28"/>
        </w:rPr>
        <w:t>ф №4</w:t>
      </w:r>
      <w:r w:rsidRPr="00621885">
        <w:rPr>
          <w:rFonts w:ascii="Times New Roman" w:hAnsi="Times New Roman" w:cs="Times New Roman"/>
          <w:sz w:val="28"/>
          <w:szCs w:val="28"/>
        </w:rPr>
        <w:t>., «Чудо-чудное, диво-дивное»  – Горевская сб</w:t>
      </w:r>
      <w:r w:rsidR="00666AF9" w:rsidRPr="00621885">
        <w:rPr>
          <w:rFonts w:ascii="Times New Roman" w:hAnsi="Times New Roman" w:cs="Times New Roman"/>
          <w:sz w:val="28"/>
          <w:szCs w:val="28"/>
        </w:rPr>
        <w:t>ф №6</w:t>
      </w:r>
      <w:r w:rsidRPr="00621885">
        <w:rPr>
          <w:rFonts w:ascii="Times New Roman" w:hAnsi="Times New Roman" w:cs="Times New Roman"/>
          <w:sz w:val="28"/>
          <w:szCs w:val="28"/>
        </w:rPr>
        <w:t xml:space="preserve">., </w:t>
      </w:r>
      <w:r w:rsidRPr="00621885">
        <w:rPr>
          <w:rFonts w:ascii="Times New Roman" w:eastAsia="Times New Roman" w:hAnsi="Times New Roman" w:cs="Times New Roman"/>
          <w:sz w:val="28"/>
          <w:szCs w:val="28"/>
        </w:rPr>
        <w:t>«Творенье рук</w:t>
      </w:r>
      <w:r w:rsidR="002C183C" w:rsidRPr="00621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1885">
        <w:rPr>
          <w:rFonts w:ascii="Times New Roman" w:eastAsia="Times New Roman" w:hAnsi="Times New Roman" w:cs="Times New Roman"/>
          <w:sz w:val="28"/>
          <w:szCs w:val="28"/>
        </w:rPr>
        <w:t>-</w:t>
      </w:r>
      <w:r w:rsidR="002C183C" w:rsidRPr="00621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1885">
        <w:rPr>
          <w:rFonts w:ascii="Times New Roman" w:eastAsia="Times New Roman" w:hAnsi="Times New Roman" w:cs="Times New Roman"/>
          <w:sz w:val="28"/>
          <w:szCs w:val="28"/>
        </w:rPr>
        <w:t>души творенье» - Анисимовская сб</w:t>
      </w:r>
      <w:r w:rsidR="00666AF9" w:rsidRPr="00621885">
        <w:rPr>
          <w:rFonts w:ascii="Times New Roman" w:eastAsia="Times New Roman" w:hAnsi="Times New Roman" w:cs="Times New Roman"/>
          <w:sz w:val="28"/>
          <w:szCs w:val="28"/>
        </w:rPr>
        <w:t>ф №1</w:t>
      </w:r>
      <w:r w:rsidR="009241B0" w:rsidRPr="00621885">
        <w:rPr>
          <w:rFonts w:ascii="Times New Roman" w:eastAsia="Times New Roman" w:hAnsi="Times New Roman" w:cs="Times New Roman"/>
          <w:sz w:val="28"/>
          <w:szCs w:val="28"/>
        </w:rPr>
        <w:t xml:space="preserve"> и др., </w:t>
      </w:r>
      <w:r w:rsidRPr="00621885">
        <w:rPr>
          <w:rFonts w:ascii="Times New Roman" w:eastAsia="Times New Roman" w:hAnsi="Times New Roman" w:cs="Times New Roman"/>
          <w:sz w:val="28"/>
          <w:szCs w:val="28"/>
        </w:rPr>
        <w:t xml:space="preserve"> которые </w:t>
      </w:r>
      <w:r w:rsidRPr="00621885">
        <w:rPr>
          <w:rFonts w:ascii="Times New Roman" w:hAnsi="Times New Roman" w:cs="Times New Roman"/>
          <w:sz w:val="28"/>
          <w:szCs w:val="28"/>
        </w:rPr>
        <w:t xml:space="preserve">знакомят с историей развития народных  промыслов Нижегородского края, с мастерами-художниками, на таких выставках </w:t>
      </w:r>
      <w:r w:rsidR="009241B0" w:rsidRPr="00621885">
        <w:rPr>
          <w:rFonts w:ascii="Times New Roman" w:hAnsi="Times New Roman" w:cs="Times New Roman"/>
          <w:sz w:val="28"/>
          <w:szCs w:val="28"/>
        </w:rPr>
        <w:t>экспонируются</w:t>
      </w:r>
      <w:r w:rsidRPr="00621885">
        <w:rPr>
          <w:rFonts w:ascii="Times New Roman" w:hAnsi="Times New Roman" w:cs="Times New Roman"/>
          <w:sz w:val="28"/>
          <w:szCs w:val="28"/>
        </w:rPr>
        <w:t xml:space="preserve"> предметы хохломской росписи. </w:t>
      </w:r>
    </w:p>
    <w:p w:rsidR="000A7D8B" w:rsidRPr="00621885" w:rsidRDefault="000A7D8B" w:rsidP="000A7D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Библиотекарь Б-Крутовской сбф №4 Хайдуков</w:t>
      </w:r>
      <w:r w:rsidR="00EA4AB1" w:rsidRPr="00621885">
        <w:rPr>
          <w:rFonts w:ascii="Times New Roman" w:hAnsi="Times New Roman" w:cs="Times New Roman"/>
          <w:sz w:val="28"/>
          <w:szCs w:val="28"/>
        </w:rPr>
        <w:t>а</w:t>
      </w:r>
      <w:r w:rsidRPr="00621885">
        <w:rPr>
          <w:rFonts w:ascii="Times New Roman" w:hAnsi="Times New Roman" w:cs="Times New Roman"/>
          <w:sz w:val="28"/>
          <w:szCs w:val="28"/>
        </w:rPr>
        <w:t xml:space="preserve"> Л.П. приняла участие в</w:t>
      </w:r>
      <w:r w:rsidRPr="00621885">
        <w:rPr>
          <w:rFonts w:ascii="Times New Roman" w:eastAsia="Times New Roman" w:hAnsi="Times New Roman" w:cs="Times New Roman"/>
          <w:sz w:val="28"/>
          <w:szCs w:val="28"/>
        </w:rPr>
        <w:t xml:space="preserve"> районном конкурсе на лучшую литературно-творческую работу </w:t>
      </w:r>
      <w:r w:rsidR="00EA4AB1" w:rsidRPr="00621885">
        <w:rPr>
          <w:rFonts w:ascii="Times New Roman" w:eastAsia="Times New Roman" w:hAnsi="Times New Roman" w:cs="Times New Roman"/>
          <w:sz w:val="28"/>
          <w:szCs w:val="28"/>
        </w:rPr>
        <w:t>«Коверни</w:t>
      </w:r>
      <w:r w:rsidRPr="00621885">
        <w:rPr>
          <w:rFonts w:ascii="Times New Roman" w:eastAsia="Times New Roman" w:hAnsi="Times New Roman" w:cs="Times New Roman"/>
          <w:sz w:val="28"/>
          <w:szCs w:val="28"/>
        </w:rPr>
        <w:t>н</w:t>
      </w:r>
      <w:r w:rsidR="00EA4AB1" w:rsidRPr="0062188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21885">
        <w:rPr>
          <w:rFonts w:ascii="Times New Roman" w:eastAsia="Times New Roman" w:hAnsi="Times New Roman" w:cs="Times New Roman"/>
          <w:sz w:val="28"/>
          <w:szCs w:val="28"/>
        </w:rPr>
        <w:t>кие кудесники»</w:t>
      </w:r>
      <w:r w:rsidR="00EA4AB1" w:rsidRPr="006218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21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1885">
        <w:rPr>
          <w:rFonts w:ascii="Times New Roman" w:hAnsi="Times New Roman" w:cs="Times New Roman"/>
          <w:sz w:val="28"/>
          <w:szCs w:val="28"/>
        </w:rPr>
        <w:t>представив на конкурс творческую работу  «Мой земляк» в номинации «Именитые земляки и гости Нижегородского края», в которой в интересной форме рассказала о жизненном пути</w:t>
      </w:r>
      <w:r w:rsidR="00EA4AB1" w:rsidRPr="00621885">
        <w:rPr>
          <w:rFonts w:ascii="Times New Roman" w:hAnsi="Times New Roman" w:cs="Times New Roman"/>
          <w:sz w:val="28"/>
          <w:szCs w:val="28"/>
        </w:rPr>
        <w:t xml:space="preserve">, любимых увлечениях </w:t>
      </w:r>
      <w:r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="00EA4AB1" w:rsidRPr="00621885">
        <w:rPr>
          <w:rFonts w:ascii="Times New Roman" w:hAnsi="Times New Roman" w:cs="Times New Roman"/>
          <w:sz w:val="28"/>
          <w:szCs w:val="28"/>
        </w:rPr>
        <w:t xml:space="preserve"> земляка Хайдукова К.В. И пусть Любовь Петровна не стала победителем этого конкурса, но мы все имели возможность познакомиться с  писателем, с художником, охотником, рыболовом и просто  хорошим и неравнодушным человеком, проживающим в Ковернинском округе.</w:t>
      </w:r>
    </w:p>
    <w:p w:rsidR="00882763" w:rsidRPr="00EC60AF" w:rsidRDefault="00666AF9" w:rsidP="00EC60A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</w:pPr>
      <w:r w:rsidRPr="00621885"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  <w:t xml:space="preserve">Сохранение и развитие народной культуры, своих корней – это одна из важнейших задач учреждения культуры. Возрождение фольклорных народных обычаев, обрядов и праздников – актуальная проблема </w:t>
      </w:r>
      <w:r w:rsidRPr="00621885"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  <w:lastRenderedPageBreak/>
        <w:t>современности, которой всегда уделялось, и будет уделяться особое внимание. В 2022 году в рамках года народного искусства и нематериального культурного наследия народ Российской Федерации</w:t>
      </w:r>
      <w:r w:rsidR="00F200EC" w:rsidRPr="00621885"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  <w:t xml:space="preserve">, с целью формирования </w:t>
      </w:r>
      <w:r w:rsidRPr="00621885"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  <w:t xml:space="preserve"> </w:t>
      </w:r>
      <w:r w:rsidR="00F200EC" w:rsidRPr="00621885">
        <w:rPr>
          <w:rFonts w:ascii="Times New Roman" w:hAnsi="Times New Roman" w:cs="Times New Roman"/>
          <w:sz w:val="28"/>
          <w:szCs w:val="28"/>
        </w:rPr>
        <w:t>у пользователей библиотек  познавательного интереса к русской народной  культуре через ознакомление с народными промыслами и организации художественной и творческой деятельности</w:t>
      </w:r>
      <w:r w:rsidR="00F200EC" w:rsidRPr="00621885"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  <w:t xml:space="preserve"> </w:t>
      </w:r>
      <w:r w:rsidRPr="00621885"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  <w:t xml:space="preserve">в библиотеках ЦБС запланирован </w:t>
      </w:r>
      <w:r w:rsidR="00F200EC" w:rsidRPr="00621885">
        <w:rPr>
          <w:rFonts w:ascii="Times New Roman" w:hAnsi="Times New Roman" w:cs="Times New Roman"/>
          <w:sz w:val="28"/>
          <w:szCs w:val="28"/>
        </w:rPr>
        <w:t xml:space="preserve">Цикл мероприятий по сохранению и поддержке народного художественного творчества в Ковернинском округе: </w:t>
      </w:r>
    </w:p>
    <w:p w:rsidR="00625EDA" w:rsidRPr="00621885" w:rsidRDefault="00625EDA" w:rsidP="00EC60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t>Сохранение, возрождение и развитие традиционной народной культуры остаѐтся одним из важнейших направлений деятельности большинства учреждений культуры, которые активно проводят на своих территориях традиционные праздники, народные гуляния и вовлекают в их проведение жителей разных возрастов. К числу таких мероприятий можно отнести:</w:t>
      </w:r>
    </w:p>
    <w:p w:rsidR="00625EDA" w:rsidRPr="00621885" w:rsidRDefault="00EC60AF" w:rsidP="00625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- Рождественские  праздники</w:t>
      </w:r>
    </w:p>
    <w:p w:rsidR="00625EDA" w:rsidRPr="00621885" w:rsidRDefault="00625EDA" w:rsidP="00EC60AF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t>- Народное гуляние «Масленица»</w:t>
      </w:r>
    </w:p>
    <w:p w:rsidR="00625EDA" w:rsidRPr="00621885" w:rsidRDefault="00625EDA" w:rsidP="00625E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Престольные праздники: «Никола вешний» в Шадринском СДК, «Троица» в Сухоносовском СДК, «День Петра и Павла» в Хохломском СДК, «Успение пресвятой богородицы» в Понуровском СДК и Белбажском СДК.  </w:t>
      </w:r>
    </w:p>
    <w:p w:rsidR="00625EDA" w:rsidRPr="00621885" w:rsidRDefault="00625EDA" w:rsidP="00625E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Фестиваль народного творчества «Пасхальный перезвон» традиционно проводится в Ковернинском округе совместно Ковернинским благочинием. </w:t>
      </w:r>
      <w:r w:rsidRPr="00621885">
        <w:rPr>
          <w:rFonts w:ascii="Times New Roman" w:hAnsi="Times New Roman" w:cs="Times New Roman"/>
          <w:iCs/>
          <w:sz w:val="28"/>
          <w:szCs w:val="28"/>
        </w:rPr>
        <w:t>Цель Фестиваля - духовное просвещение, приобщение детей, юношества и взрослого населения к православной культуре. Сохранение традиций православной культуры и раскрытие красоты Православия через художественно</w:t>
      </w:r>
      <w:r w:rsidR="00EC60AF">
        <w:rPr>
          <w:rFonts w:ascii="Times New Roman" w:hAnsi="Times New Roman" w:cs="Times New Roman"/>
          <w:iCs/>
          <w:sz w:val="28"/>
          <w:szCs w:val="28"/>
        </w:rPr>
        <w:t>е      и прикладное творчество. В</w:t>
      </w:r>
      <w:r w:rsidRPr="00621885">
        <w:rPr>
          <w:rFonts w:ascii="Times New Roman" w:hAnsi="Times New Roman" w:cs="Times New Roman"/>
          <w:iCs/>
          <w:sz w:val="28"/>
          <w:szCs w:val="28"/>
        </w:rPr>
        <w:t xml:space="preserve"> Фестивале ежегодно принимают участие ребята от 6 до 18 лет.</w:t>
      </w:r>
    </w:p>
    <w:p w:rsidR="004D5AFD" w:rsidRPr="00EC60AF" w:rsidRDefault="00EC60AF" w:rsidP="00EC60AF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</w:t>
      </w:r>
      <w:r w:rsidR="004D5AFD" w:rsidRPr="00EC60AF">
        <w:rPr>
          <w:rFonts w:ascii="Times New Roman" w:hAnsi="Times New Roman" w:cs="Times New Roman"/>
          <w:sz w:val="28"/>
          <w:szCs w:val="28"/>
        </w:rPr>
        <w:t>В 2021 году МВЦ «Отчина» работал по программам направленным на сохранение и поддержку народного художественного творчества в Ковернинском округе: «Музей как способ поддержки народного художественного промысла»; «Развитие туристического потенциала Ковернинского района».</w:t>
      </w:r>
    </w:p>
    <w:p w:rsidR="004D5AFD" w:rsidRPr="00EC60AF" w:rsidRDefault="004D5AFD" w:rsidP="00EC60AF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EC60AF">
        <w:rPr>
          <w:rFonts w:ascii="Times New Roman" w:hAnsi="Times New Roman" w:cs="Times New Roman"/>
          <w:sz w:val="28"/>
          <w:szCs w:val="28"/>
        </w:rPr>
        <w:t xml:space="preserve">1. В рамках программы </w:t>
      </w:r>
      <w:r w:rsidRPr="004D07D2">
        <w:rPr>
          <w:rFonts w:ascii="Times New Roman" w:hAnsi="Times New Roman" w:cs="Times New Roman"/>
          <w:i/>
          <w:sz w:val="28"/>
          <w:szCs w:val="28"/>
        </w:rPr>
        <w:t>«Музей как способ поддержки народного художественного промысла»</w:t>
      </w:r>
      <w:r w:rsidRPr="00EC60AF">
        <w:rPr>
          <w:rFonts w:ascii="Times New Roman" w:hAnsi="Times New Roman" w:cs="Times New Roman"/>
          <w:sz w:val="28"/>
          <w:szCs w:val="28"/>
        </w:rPr>
        <w:t xml:space="preserve"> проводились нижеследующие мероприятия:</w:t>
      </w:r>
    </w:p>
    <w:p w:rsidR="004D5AFD" w:rsidRPr="00EC60AF" w:rsidRDefault="004D5AFD" w:rsidP="00EC60AF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EC60AF">
        <w:rPr>
          <w:rFonts w:ascii="Times New Roman" w:hAnsi="Times New Roman" w:cs="Times New Roman"/>
          <w:sz w:val="28"/>
          <w:szCs w:val="28"/>
        </w:rPr>
        <w:t>1.1. Сбор и обработка краеведческих материалов по темам: «Мастера деревообработки», «Руководящие кадры в промысле», «Именитые мастера хохломского промысла», «Художники творческой группы».</w:t>
      </w:r>
    </w:p>
    <w:p w:rsidR="00EC60AF" w:rsidRDefault="004D5AFD" w:rsidP="00EC60AF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EC60AF">
        <w:rPr>
          <w:rFonts w:ascii="Times New Roman" w:hAnsi="Times New Roman" w:cs="Times New Roman"/>
          <w:sz w:val="28"/>
          <w:szCs w:val="28"/>
        </w:rPr>
        <w:t xml:space="preserve">1.2. </w:t>
      </w:r>
      <w:r w:rsidRPr="00EC60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60AF">
        <w:rPr>
          <w:rFonts w:ascii="Times New Roman" w:hAnsi="Times New Roman" w:cs="Times New Roman"/>
          <w:sz w:val="28"/>
          <w:szCs w:val="28"/>
        </w:rPr>
        <w:t>Проводились экспедиции по деревням Ковернинского района «Тропою истории», с целью сбора материала по истории хохломского промысла, проведение встреч с ветеранами, старожилами, родственниками хохломских мастеров.</w:t>
      </w:r>
    </w:p>
    <w:p w:rsidR="004D5AFD" w:rsidRPr="00EC60AF" w:rsidRDefault="004D5AFD" w:rsidP="00EC60AF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EC60AF">
        <w:rPr>
          <w:rFonts w:ascii="Times New Roman" w:hAnsi="Times New Roman" w:cs="Times New Roman"/>
          <w:sz w:val="28"/>
          <w:szCs w:val="28"/>
        </w:rPr>
        <w:t xml:space="preserve"> 1.3.   Издан сборник «Хохлома ее призвание» посвященный  жизни и творчеству заслуженного художника РФ Натальи  Петровны Пешехоновой.</w:t>
      </w:r>
      <w:r w:rsidRPr="00EC60AF">
        <w:rPr>
          <w:rFonts w:ascii="Times New Roman" w:hAnsi="Times New Roman" w:cs="Times New Roman"/>
          <w:b/>
          <w:i/>
          <w:color w:val="17365D"/>
          <w:sz w:val="28"/>
          <w:szCs w:val="28"/>
        </w:rPr>
        <w:t xml:space="preserve"> </w:t>
      </w:r>
    </w:p>
    <w:p w:rsidR="004D5AFD" w:rsidRPr="00EC60AF" w:rsidRDefault="00EC60AF" w:rsidP="00EC60AF">
      <w:pPr>
        <w:pStyle w:val="ae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D5AFD" w:rsidRPr="00EC60AF">
        <w:rPr>
          <w:rFonts w:ascii="Times New Roman" w:hAnsi="Times New Roman" w:cs="Times New Roman"/>
          <w:sz w:val="28"/>
          <w:szCs w:val="28"/>
          <w:shd w:val="clear" w:color="auto" w:fill="FFFFFF"/>
        </w:rPr>
        <w:t>1.4.     Публикации  в газете «Ковернинские новости» о мастерах НХП:</w:t>
      </w:r>
    </w:p>
    <w:p w:rsidR="004D5AFD" w:rsidRPr="00EC60AF" w:rsidRDefault="004D5AFD" w:rsidP="00EC60AF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EC60A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  - </w:t>
      </w:r>
      <w:r w:rsidRPr="00EC60AF">
        <w:rPr>
          <w:rFonts w:ascii="Times New Roman" w:hAnsi="Times New Roman" w:cs="Times New Roman"/>
          <w:sz w:val="28"/>
          <w:szCs w:val="28"/>
        </w:rPr>
        <w:t>«Её работы греют хохломским золотом» о  заслуженном художнике РФ Метельковой А.К.;</w:t>
      </w:r>
    </w:p>
    <w:p w:rsidR="004D5AFD" w:rsidRPr="00EC60AF" w:rsidRDefault="004D5AFD" w:rsidP="00EC60AF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EC60AF">
        <w:rPr>
          <w:rFonts w:ascii="Times New Roman" w:hAnsi="Times New Roman" w:cs="Times New Roman"/>
          <w:sz w:val="28"/>
          <w:szCs w:val="28"/>
        </w:rPr>
        <w:t xml:space="preserve"> - «Душе полюбилась «кудрина»   о художнике творческой группы Семинской фабрики «Хохломский художник», главном художнике ООО «Промысел» с 1993 по 2010 год Здоровой Е.П., к 65-летию мастера;</w:t>
      </w:r>
    </w:p>
    <w:p w:rsidR="004D5AFD" w:rsidRPr="00EC60AF" w:rsidRDefault="004D5AFD" w:rsidP="00EC60AF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EC60AF">
        <w:rPr>
          <w:rFonts w:ascii="Times New Roman" w:hAnsi="Times New Roman" w:cs="Times New Roman"/>
          <w:sz w:val="28"/>
          <w:szCs w:val="28"/>
        </w:rPr>
        <w:t>- «Промысел и есть судьба» - о художниках-ветеранах творческой группы Семинской фабрики Груздевой А.М., Сироткиной З.И.;</w:t>
      </w:r>
    </w:p>
    <w:p w:rsidR="004D5AFD" w:rsidRPr="00EC60AF" w:rsidRDefault="004D5AFD" w:rsidP="00EC60AF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EC60AF">
        <w:rPr>
          <w:rFonts w:ascii="Times New Roman" w:hAnsi="Times New Roman" w:cs="Times New Roman"/>
          <w:sz w:val="28"/>
          <w:szCs w:val="28"/>
        </w:rPr>
        <w:t xml:space="preserve">   -«Резчик-художник: великий труд и особый дар» о резчике по дереву Клюеве С.Г., к 60- летию мастера.</w:t>
      </w:r>
    </w:p>
    <w:p w:rsidR="004D5AFD" w:rsidRPr="00EC60AF" w:rsidRDefault="004D5AFD" w:rsidP="00EC60AF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EC60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Сборник «Азбука Хохломы» о традиционной технологии  и знаменитых мастерах хохломского промысла публиковался в виде статей в газете «Ковернинские новости» в течение года.</w:t>
      </w:r>
    </w:p>
    <w:p w:rsidR="004D5AFD" w:rsidRPr="00EC60AF" w:rsidRDefault="004D5AFD" w:rsidP="00EC60AF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EC60AF">
        <w:rPr>
          <w:rFonts w:ascii="Times New Roman" w:hAnsi="Times New Roman" w:cs="Times New Roman"/>
          <w:sz w:val="28"/>
          <w:szCs w:val="28"/>
        </w:rPr>
        <w:t>2. В рамках программы  «Развитие туристического потенциала Ковернинского района» проводились нижеследующие мероприятия:</w:t>
      </w:r>
    </w:p>
    <w:p w:rsidR="004D5AFD" w:rsidRPr="00EC60AF" w:rsidRDefault="004D5AFD" w:rsidP="00EC60AF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EC60AF">
        <w:rPr>
          <w:rFonts w:ascii="Times New Roman" w:hAnsi="Times New Roman" w:cs="Times New Roman"/>
          <w:sz w:val="28"/>
          <w:szCs w:val="28"/>
          <w:shd w:val="clear" w:color="auto" w:fill="FFFFFF"/>
        </w:rPr>
        <w:t>2.1. Проводились ярмарки  с целью поддержки мастеров народного художественного творчества, а именно:</w:t>
      </w:r>
    </w:p>
    <w:p w:rsidR="004D5AFD" w:rsidRPr="00EC60AF" w:rsidRDefault="004D5AFD" w:rsidP="00EC60AF">
      <w:pPr>
        <w:pStyle w:val="ae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C60AF">
        <w:rPr>
          <w:rFonts w:ascii="Times New Roman" w:hAnsi="Times New Roman" w:cs="Times New Roman"/>
          <w:sz w:val="28"/>
          <w:szCs w:val="28"/>
          <w:shd w:val="clear" w:color="auto" w:fill="FFFFFF"/>
        </w:rPr>
        <w:t>-  «Ковернинское подворье. Масленица» (14 марта)</w:t>
      </w:r>
    </w:p>
    <w:p w:rsidR="004D5AFD" w:rsidRPr="00EC60AF" w:rsidRDefault="004D5AFD" w:rsidP="00EC60AF">
      <w:pPr>
        <w:pStyle w:val="ae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C60AF">
        <w:rPr>
          <w:rFonts w:ascii="Times New Roman" w:hAnsi="Times New Roman" w:cs="Times New Roman"/>
          <w:sz w:val="28"/>
          <w:szCs w:val="28"/>
          <w:shd w:val="clear" w:color="auto" w:fill="FFFFFF"/>
        </w:rPr>
        <w:t>-  «Ковернинское подворье. Весенняя капель» (23 апреля)</w:t>
      </w:r>
    </w:p>
    <w:p w:rsidR="004D5AFD" w:rsidRPr="00EC60AF" w:rsidRDefault="004D5AFD" w:rsidP="00EC60AF">
      <w:pPr>
        <w:pStyle w:val="ae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C60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«Ковернинское подворье. Щедрость осенней поры» (19 сентября)</w:t>
      </w:r>
    </w:p>
    <w:p w:rsidR="004D5AFD" w:rsidRPr="00EC60AF" w:rsidRDefault="004D5AFD" w:rsidP="00EC60AF">
      <w:pPr>
        <w:pStyle w:val="ae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C60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«Ковернинское подворье. Новогодний микс» (24 декабря). </w:t>
      </w:r>
    </w:p>
    <w:p w:rsidR="004D5AFD" w:rsidRPr="00EC60AF" w:rsidRDefault="004D5AFD" w:rsidP="00EC60AF">
      <w:pPr>
        <w:pStyle w:val="ae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C60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2.2. Организовывались и проводились в течение года туры по Ковернинскому району «Золотая Хохлома», «Заветный уголок» с привлечением мастеров народного художественного творчества и предприятий НХП (ООО «Хохлома», ООО «Промысел»). </w:t>
      </w:r>
    </w:p>
    <w:p w:rsidR="004D5AFD" w:rsidRPr="00EC60AF" w:rsidRDefault="004D5AFD" w:rsidP="00EC60AF">
      <w:pPr>
        <w:pStyle w:val="ae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C60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2.3. Сотрудники МУК МВЦ «Отчина» 30 мая принимали участие  в </w:t>
      </w:r>
      <w:r w:rsidRPr="00EC60AF">
        <w:rPr>
          <w:rFonts w:ascii="Times New Roman" w:hAnsi="Times New Roman" w:cs="Times New Roman"/>
          <w:sz w:val="28"/>
          <w:szCs w:val="28"/>
        </w:rPr>
        <w:t>кросс - походе «По местам народных художественных промыслов». Организатор: общественная организация «Нижегородский областной туристский клуб». Данное мероприятие проводилось на локальном участке нового туристского маршрута</w:t>
      </w:r>
      <w:r w:rsidRPr="00EC60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протяженностью 12 км</w:t>
      </w:r>
      <w:r w:rsidRPr="00EC60AF">
        <w:rPr>
          <w:rFonts w:ascii="Times New Roman" w:hAnsi="Times New Roman" w:cs="Times New Roman"/>
          <w:sz w:val="28"/>
          <w:szCs w:val="28"/>
        </w:rPr>
        <w:t xml:space="preserve">, проходящего по территории Ковернинского округа от </w:t>
      </w:r>
      <w:r w:rsidRPr="00EC60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д.Сёмино, через деревни Дурандино, Шалимово, до д. Сухоноска. Маршрут реализован в рамках Проекта "Дороги, которые мы выбираем», поддержанного Фондом Президентских грантов. Участники кросс – похода посетили предприятия ООО "Промысел" и ООО "Хохлома", а также краеведческий музей в д. Сухоноска. </w:t>
      </w:r>
    </w:p>
    <w:p w:rsidR="004D5AFD" w:rsidRPr="00EC60AF" w:rsidRDefault="004D5AFD" w:rsidP="00EC60AF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EC60AF">
        <w:rPr>
          <w:rFonts w:ascii="Times New Roman" w:hAnsi="Times New Roman" w:cs="Times New Roman"/>
          <w:sz w:val="28"/>
          <w:szCs w:val="28"/>
        </w:rPr>
        <w:t xml:space="preserve">3.  В МУК МВЦ «Отчина» </w:t>
      </w:r>
      <w:r w:rsidRPr="00EC60A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C60AF">
        <w:rPr>
          <w:rFonts w:ascii="Times New Roman" w:hAnsi="Times New Roman" w:cs="Times New Roman"/>
          <w:sz w:val="28"/>
          <w:szCs w:val="28"/>
        </w:rPr>
        <w:t>были организованы  выставки:</w:t>
      </w:r>
    </w:p>
    <w:p w:rsidR="004D5AFD" w:rsidRPr="00EC60AF" w:rsidRDefault="004D5AFD" w:rsidP="00EC60AF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EC60AF">
        <w:rPr>
          <w:rFonts w:ascii="Times New Roman" w:hAnsi="Times New Roman" w:cs="Times New Roman"/>
          <w:sz w:val="28"/>
          <w:szCs w:val="28"/>
        </w:rPr>
        <w:t>- «Лаборатория волшебства»</w:t>
      </w:r>
      <w:r w:rsidRPr="00EC60AF">
        <w:rPr>
          <w:rFonts w:ascii="Times New Roman" w:hAnsi="Times New Roman" w:cs="Times New Roman"/>
          <w:color w:val="00B0F0"/>
          <w:sz w:val="28"/>
          <w:szCs w:val="28"/>
        </w:rPr>
        <w:t xml:space="preserve">  </w:t>
      </w:r>
      <w:r w:rsidRPr="00EC60AF">
        <w:rPr>
          <w:rFonts w:ascii="Times New Roman" w:hAnsi="Times New Roman" w:cs="Times New Roman"/>
          <w:sz w:val="28"/>
          <w:szCs w:val="28"/>
        </w:rPr>
        <w:t>мастера Никоновой Т.Г. (февраль – март);</w:t>
      </w:r>
    </w:p>
    <w:p w:rsidR="004D5AFD" w:rsidRPr="00EC60AF" w:rsidRDefault="004D5AFD" w:rsidP="00EC60AF">
      <w:pPr>
        <w:pStyle w:val="ae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C60AF">
        <w:rPr>
          <w:rFonts w:ascii="Times New Roman" w:hAnsi="Times New Roman" w:cs="Times New Roman"/>
          <w:sz w:val="28"/>
          <w:szCs w:val="28"/>
        </w:rPr>
        <w:t>-</w:t>
      </w:r>
      <w:r w:rsidRPr="00EC60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«Хохломское разнотравье» к 60-летию  народного художника РФ Гущина Н.А. (июнь – октябрь); </w:t>
      </w:r>
    </w:p>
    <w:p w:rsidR="004D5AFD" w:rsidRPr="00EC60AF" w:rsidRDefault="004D5AFD" w:rsidP="00EC60AF">
      <w:pPr>
        <w:pStyle w:val="ae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EC60AF">
        <w:rPr>
          <w:rFonts w:ascii="Times New Roman" w:hAnsi="Times New Roman" w:cs="Times New Roman"/>
          <w:sz w:val="28"/>
          <w:szCs w:val="28"/>
        </w:rPr>
        <w:t>- «Ковернинские кудесники»</w:t>
      </w:r>
      <w:r w:rsidRPr="00EC60AF">
        <w:rPr>
          <w:rFonts w:ascii="Times New Roman" w:hAnsi="Times New Roman" w:cs="Times New Roman"/>
          <w:bCs/>
          <w:kern w:val="36"/>
          <w:sz w:val="28"/>
          <w:szCs w:val="28"/>
        </w:rPr>
        <w:t xml:space="preserve"> мастеров НХП и ДПИ Ковернинского округа Нижегородской области (ноябрь – декабрь).</w:t>
      </w:r>
    </w:p>
    <w:p w:rsidR="004D5AFD" w:rsidRDefault="004D5AFD" w:rsidP="00EC60AF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EC60AF">
        <w:rPr>
          <w:rFonts w:ascii="Times New Roman" w:hAnsi="Times New Roman" w:cs="Times New Roman"/>
          <w:bCs/>
          <w:kern w:val="36"/>
          <w:sz w:val="28"/>
          <w:szCs w:val="28"/>
        </w:rPr>
        <w:t xml:space="preserve">4.  </w:t>
      </w:r>
      <w:r w:rsidRPr="00EC60AF">
        <w:rPr>
          <w:rFonts w:ascii="Times New Roman" w:hAnsi="Times New Roman" w:cs="Times New Roman"/>
          <w:sz w:val="28"/>
          <w:szCs w:val="28"/>
        </w:rPr>
        <w:t xml:space="preserve">В МУК МВЦ «Отчина» 13 октября проходило мероприятие </w:t>
      </w:r>
      <w:r w:rsidRPr="00952209">
        <w:rPr>
          <w:rFonts w:ascii="Times New Roman" w:hAnsi="Times New Roman" w:cs="Times New Roman"/>
          <w:i/>
          <w:sz w:val="28"/>
          <w:szCs w:val="28"/>
        </w:rPr>
        <w:t>«Богат талантами народ»</w:t>
      </w:r>
      <w:r w:rsidRPr="00952209">
        <w:rPr>
          <w:rFonts w:ascii="Times New Roman" w:hAnsi="Times New Roman" w:cs="Times New Roman"/>
          <w:sz w:val="28"/>
          <w:szCs w:val="28"/>
        </w:rPr>
        <w:t xml:space="preserve"> которое собрало  100 лучших мастеров Ковернинского</w:t>
      </w:r>
      <w:r w:rsidRPr="00EC60AF">
        <w:rPr>
          <w:rFonts w:ascii="Times New Roman" w:hAnsi="Times New Roman" w:cs="Times New Roman"/>
          <w:sz w:val="28"/>
          <w:szCs w:val="28"/>
        </w:rPr>
        <w:t xml:space="preserve"> округа, участников конкурса «Ковернинские кудесники». </w:t>
      </w:r>
    </w:p>
    <w:p w:rsidR="00952209" w:rsidRPr="00B72542" w:rsidRDefault="00952209" w:rsidP="009522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Pr="00B72542">
        <w:rPr>
          <w:rFonts w:ascii="Times New Roman" w:hAnsi="Times New Roman" w:cs="Times New Roman"/>
          <w:sz w:val="28"/>
          <w:szCs w:val="28"/>
        </w:rPr>
        <w:t>В целях сохранения уникального промысла</w:t>
      </w:r>
      <w:r>
        <w:rPr>
          <w:rFonts w:ascii="Times New Roman" w:hAnsi="Times New Roman" w:cs="Times New Roman"/>
          <w:sz w:val="28"/>
          <w:szCs w:val="28"/>
        </w:rPr>
        <w:t xml:space="preserve"> – хохломская роспись</w:t>
      </w:r>
      <w:r w:rsidRPr="00B72542">
        <w:rPr>
          <w:rFonts w:ascii="Times New Roman" w:hAnsi="Times New Roman" w:cs="Times New Roman"/>
          <w:sz w:val="28"/>
          <w:szCs w:val="28"/>
        </w:rPr>
        <w:t>, чтобы дети бережно хранили память о прошлом, любили историю своего Ковернинского края в МОУ ДО «Детская художественная школа» р.п. Ковернино Нижегородской области разработана авторская дополнительная образовательная программа «Хохломская роспись» для обучающихся 10-14 лет.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2542">
        <w:rPr>
          <w:rFonts w:ascii="Times New Roman" w:hAnsi="Times New Roman" w:cs="Times New Roman"/>
          <w:sz w:val="28"/>
          <w:szCs w:val="28"/>
        </w:rPr>
        <w:t xml:space="preserve">Изучение программы рассчитано на 3 года. Обучение начинается с 3-его класса и продолжается по 5 класс детской художественной школы. </w:t>
      </w:r>
    </w:p>
    <w:p w:rsidR="00952209" w:rsidRDefault="00952209" w:rsidP="00EC60AF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EC60AF" w:rsidRPr="00EC60AF" w:rsidRDefault="00EC60AF" w:rsidP="00EC60AF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D6631F" w:rsidRPr="00621885" w:rsidRDefault="004D07D2" w:rsidP="00EC60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D6631F" w:rsidRPr="00621885">
        <w:rPr>
          <w:rFonts w:ascii="Times New Roman" w:hAnsi="Times New Roman" w:cs="Times New Roman"/>
          <w:b/>
          <w:sz w:val="28"/>
          <w:szCs w:val="28"/>
        </w:rPr>
        <w:t>оддержка национальных культур</w:t>
      </w:r>
    </w:p>
    <w:p w:rsidR="00D6631F" w:rsidRPr="00621885" w:rsidRDefault="00D6631F" w:rsidP="00D6631F">
      <w:pPr>
        <w:shd w:val="clear" w:color="auto" w:fill="FFFFFF"/>
        <w:spacing w:after="0" w:line="210" w:lineRule="atLeast"/>
        <w:ind w:firstLine="425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t>В современном обществе наблюдается активный рост агрессивности, экстремизма, конфликтов; нестабильность общества особо затрагивает молодежь, которая в силу возрастных особенностей свойственен максимализм, стремление к быстрым решениям социальных проблем.</w:t>
      </w:r>
    </w:p>
    <w:p w:rsidR="00D6631F" w:rsidRPr="00621885" w:rsidRDefault="00D6631F" w:rsidP="00D6631F">
      <w:pPr>
        <w:shd w:val="clear" w:color="auto" w:fill="FFFFFF"/>
        <w:spacing w:after="0" w:line="210" w:lineRule="atLeast"/>
        <w:ind w:firstLine="425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Понятие "толерантность" в современном обществе стало международным термином. Оно наполнено своим особым смыслом, который отражает интуитивное восприятие единства человечества, состоит в уважении прав другого (в том числе права быть иным), а также воздержании от причинения вреда, так как вред, причиняемый другому, означает вред для всех и для самого себя.</w:t>
      </w:r>
    </w:p>
    <w:p w:rsidR="00D6631F" w:rsidRPr="00621885" w:rsidRDefault="00D6631F" w:rsidP="00D6631F">
      <w:pPr>
        <w:shd w:val="clear" w:color="auto" w:fill="FFFFFF"/>
        <w:spacing w:after="0" w:line="210" w:lineRule="atLeast"/>
        <w:ind w:firstLine="425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t>Толерантность предполагает наличие у каждого человека таких человеческих качеств, как ответственность, доброжелательность, сдержанность, терпимость. Воспитание толерантности – одно из направлений деятельности  учреждений культуры.</w:t>
      </w:r>
    </w:p>
    <w:p w:rsidR="00D6631F" w:rsidRPr="00621885" w:rsidRDefault="00D6631F" w:rsidP="00D6631F">
      <w:pPr>
        <w:shd w:val="clear" w:color="auto" w:fill="FFFFFF"/>
        <w:spacing w:after="0" w:line="210" w:lineRule="atLeast"/>
        <w:ind w:firstLine="426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21885">
        <w:rPr>
          <w:rFonts w:ascii="Times New Roman" w:eastAsia="Times New Roman" w:hAnsi="Times New Roman" w:cs="Times New Roman"/>
          <w:color w:val="000000"/>
          <w:sz w:val="28"/>
          <w:szCs w:val="28"/>
        </w:rPr>
        <w:t>В ноябре в ЦБС традиционно проводится  «Неделя толерантности». Все мероприятия в рамках Недели направлены на развитие толерантной культуры всех пользователей библиотек: и детей, и взрослых. На информационных уроках проходит обучение активным приемам толерантного общения, воспитание терпимого отношения друг к другу.</w:t>
      </w:r>
    </w:p>
    <w:p w:rsidR="00D6631F" w:rsidRPr="00621885" w:rsidRDefault="00D6631F" w:rsidP="00D663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2021 год -  перекрестный год сотрудничества Франции и России, год культурных обменов между Республикой Корея и Российской Федерации. Этим странам  были приурочены обзоры книг из фондов библиотеки для всех групп читателей: «Корея и ее особенности национальной культуры», «Франция: культура и достопримечательности». Эти мероприятия способств</w:t>
      </w:r>
      <w:r w:rsidR="00DC4FDC" w:rsidRPr="00621885">
        <w:rPr>
          <w:rFonts w:ascii="Times New Roman" w:hAnsi="Times New Roman" w:cs="Times New Roman"/>
          <w:sz w:val="28"/>
          <w:szCs w:val="28"/>
        </w:rPr>
        <w:t>уют</w:t>
      </w:r>
      <w:r w:rsidRPr="00621885">
        <w:rPr>
          <w:rFonts w:ascii="Times New Roman" w:hAnsi="Times New Roman" w:cs="Times New Roman"/>
          <w:sz w:val="28"/>
          <w:szCs w:val="28"/>
        </w:rPr>
        <w:t xml:space="preserve"> развитию толерантности по отношению к другим культурам и нациям</w:t>
      </w:r>
      <w:r w:rsidR="00DC4FDC" w:rsidRPr="00621885">
        <w:rPr>
          <w:rFonts w:ascii="Times New Roman" w:hAnsi="Times New Roman" w:cs="Times New Roman"/>
          <w:sz w:val="28"/>
          <w:szCs w:val="28"/>
        </w:rPr>
        <w:t xml:space="preserve"> и </w:t>
      </w:r>
      <w:r w:rsidRPr="00621885">
        <w:rPr>
          <w:rFonts w:ascii="Times New Roman" w:hAnsi="Times New Roman" w:cs="Times New Roman"/>
          <w:sz w:val="28"/>
          <w:szCs w:val="28"/>
        </w:rPr>
        <w:t xml:space="preserve"> получение новых знаний о странах. </w:t>
      </w:r>
    </w:p>
    <w:p w:rsidR="00D6631F" w:rsidRPr="00621885" w:rsidRDefault="00D6631F" w:rsidP="00D663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>В ноябре для учащихся МОУ КСШ № 1 проведен урок дружеского общения «Многоликая Россия» (30 чел.). Размещенный в сети Интернет Час дружеского общения «Многоликая Россия» набрал 1200 просмотров (</w:t>
      </w:r>
      <w:hyperlink r:id="rId41" w:history="1">
        <w:r w:rsidRPr="00621885">
          <w:rPr>
            <w:rStyle w:val="ab"/>
            <w:rFonts w:ascii="Times New Roman" w:hAnsi="Times New Roman" w:cs="Times New Roman"/>
            <w:sz w:val="28"/>
            <w:szCs w:val="28"/>
          </w:rPr>
          <w:t>https://vk.com/public104017844?w=wall-104017844_2170</w:t>
        </w:r>
      </w:hyperlink>
      <w:r w:rsidRPr="00621885">
        <w:rPr>
          <w:rFonts w:ascii="Times New Roman" w:hAnsi="Times New Roman" w:cs="Times New Roman"/>
          <w:sz w:val="28"/>
          <w:szCs w:val="28"/>
        </w:rPr>
        <w:t xml:space="preserve"> ).</w:t>
      </w:r>
    </w:p>
    <w:p w:rsidR="00D6631F" w:rsidRPr="00621885" w:rsidRDefault="00D6631F" w:rsidP="00D6631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  </w:t>
      </w:r>
      <w:r w:rsidR="00485595" w:rsidRPr="00621885">
        <w:rPr>
          <w:rFonts w:ascii="Times New Roman" w:hAnsi="Times New Roman" w:cs="Times New Roman"/>
          <w:sz w:val="28"/>
          <w:szCs w:val="28"/>
        </w:rPr>
        <w:tab/>
      </w:r>
      <w:r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 обучающихся 1 курса  УПЦ «Ковернино» (22 чел.) состоялось мероприятие на тему: «Терроризм в современном мире», которое подготовили </w:t>
      </w:r>
      <w:r w:rsidR="003B32B1"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 провести сотрудники </w:t>
      </w:r>
      <w:r w:rsidR="0066097B"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ЦБ  </w:t>
      </w:r>
      <w:r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Иванова Е.Д., Смирнова А.А. </w:t>
      </w:r>
    </w:p>
    <w:p w:rsidR="00412211" w:rsidRPr="00621885" w:rsidRDefault="00485595" w:rsidP="004855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lastRenderedPageBreak/>
        <w:t>С целью формирования толерантного сознания, воспитания милосердия и уважения друг к другу, стремления к добрым делам</w:t>
      </w:r>
      <w:r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 w:rsidR="00D6631F"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сельских библиотеках-филиалах прошли </w:t>
      </w:r>
      <w:r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познавательные </w:t>
      </w:r>
      <w:r w:rsidR="00D6631F"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мероприятия</w:t>
      </w:r>
      <w:r w:rsidR="001C6A42"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среди учащихся школ</w:t>
      </w:r>
      <w:r w:rsidR="00D6631F"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«Шире круг» (Горевская сбф</w:t>
      </w:r>
      <w:r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№6</w:t>
      </w:r>
      <w:r w:rsidR="00D6631F"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DC4FDC"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14 чел.</w:t>
      </w:r>
      <w:r w:rsidR="00D6631F"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оформлена </w:t>
      </w:r>
      <w:r w:rsidR="00D6631F" w:rsidRPr="00621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книжная </w:t>
      </w:r>
      <w:r w:rsidR="00D6631F" w:rsidRPr="00621885">
        <w:rPr>
          <w:rFonts w:ascii="Times New Roman" w:hAnsi="Times New Roman" w:cs="Times New Roman"/>
          <w:color w:val="000000"/>
          <w:sz w:val="28"/>
          <w:szCs w:val="28"/>
        </w:rPr>
        <w:t>выставка «Толерантность – ключ к благополучию общества» (Анисимовская сбф</w:t>
      </w:r>
      <w:r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 №1)</w:t>
      </w:r>
      <w:r w:rsidR="00DC4FDC"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 – 6 чел.</w:t>
      </w:r>
      <w:r w:rsidRPr="0062188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412211" w:rsidRPr="0062188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C6A42" w:rsidRPr="0062188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12211" w:rsidRPr="00621885">
        <w:rPr>
          <w:rFonts w:ascii="Times New Roman" w:eastAsia="Times New Roman" w:hAnsi="Times New Roman" w:cs="Times New Roman"/>
          <w:sz w:val="28"/>
          <w:szCs w:val="28"/>
        </w:rPr>
        <w:t>«Путешествие в страну Вежливости»</w:t>
      </w:r>
      <w:r w:rsidR="001C6A42" w:rsidRPr="006218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21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C6A42" w:rsidRPr="00621885">
        <w:rPr>
          <w:rFonts w:ascii="Times New Roman" w:eastAsia="Times New Roman" w:hAnsi="Times New Roman" w:cs="Times New Roman"/>
          <w:sz w:val="28"/>
          <w:szCs w:val="28"/>
        </w:rPr>
        <w:t xml:space="preserve">презентацию </w:t>
      </w:r>
      <w:r w:rsidR="001C6A42" w:rsidRPr="00621885">
        <w:rPr>
          <w:rFonts w:ascii="Times New Roman" w:hAnsi="Times New Roman" w:cs="Times New Roman"/>
          <w:sz w:val="28"/>
          <w:szCs w:val="28"/>
        </w:rPr>
        <w:t xml:space="preserve">«Мы очень разные, но все мы вместе» в Марковской сбф №10  посмотрели 26 чел.  </w:t>
      </w:r>
      <w:r w:rsidR="00412211" w:rsidRPr="0062188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C6A42" w:rsidRPr="00621885">
        <w:rPr>
          <w:rFonts w:ascii="Times New Roman" w:eastAsia="Times New Roman" w:hAnsi="Times New Roman" w:cs="Times New Roman"/>
          <w:sz w:val="28"/>
          <w:szCs w:val="28"/>
        </w:rPr>
        <w:t>В игровой форме</w:t>
      </w:r>
      <w:r w:rsidR="001C6A42" w:rsidRPr="00621885">
        <w:rPr>
          <w:rFonts w:ascii="Times New Roman" w:eastAsia="Times New Roman" w:hAnsi="Times New Roman" w:cs="Times New Roman"/>
          <w:b/>
          <w:sz w:val="28"/>
          <w:szCs w:val="28"/>
        </w:rPr>
        <w:t xml:space="preserve"> у</w:t>
      </w:r>
      <w:r w:rsidR="001C6A42" w:rsidRPr="00621885">
        <w:rPr>
          <w:rFonts w:ascii="Times New Roman" w:eastAsia="Times New Roman" w:hAnsi="Times New Roman" w:cs="Times New Roman"/>
          <w:sz w:val="28"/>
          <w:szCs w:val="28"/>
        </w:rPr>
        <w:t>частники мероприятий у</w:t>
      </w:r>
      <w:r w:rsidR="00412211" w:rsidRPr="00621885">
        <w:rPr>
          <w:rFonts w:ascii="Times New Roman" w:hAnsi="Times New Roman" w:cs="Times New Roman"/>
          <w:sz w:val="28"/>
          <w:szCs w:val="28"/>
        </w:rPr>
        <w:t>чились вежливым словам</w:t>
      </w:r>
      <w:r w:rsidR="001C6A42" w:rsidRPr="00621885">
        <w:rPr>
          <w:rFonts w:ascii="Times New Roman" w:hAnsi="Times New Roman" w:cs="Times New Roman"/>
          <w:sz w:val="28"/>
          <w:szCs w:val="28"/>
        </w:rPr>
        <w:t xml:space="preserve">, </w:t>
      </w:r>
      <w:r w:rsidR="00412211" w:rsidRPr="00621885">
        <w:rPr>
          <w:rFonts w:ascii="Times New Roman" w:hAnsi="Times New Roman" w:cs="Times New Roman"/>
          <w:sz w:val="28"/>
          <w:szCs w:val="28"/>
        </w:rPr>
        <w:t xml:space="preserve">рассказывали о своих поступках. Итогом этих </w:t>
      </w:r>
      <w:r w:rsidR="001C6A42" w:rsidRPr="00621885">
        <w:rPr>
          <w:rFonts w:ascii="Times New Roman" w:hAnsi="Times New Roman" w:cs="Times New Roman"/>
          <w:sz w:val="28"/>
          <w:szCs w:val="28"/>
        </w:rPr>
        <w:t>мероприятий стал мастер-класс по</w:t>
      </w:r>
      <w:r w:rsidR="00412211" w:rsidRPr="00621885">
        <w:rPr>
          <w:rFonts w:ascii="Times New Roman" w:hAnsi="Times New Roman" w:cs="Times New Roman"/>
          <w:sz w:val="28"/>
          <w:szCs w:val="28"/>
        </w:rPr>
        <w:t xml:space="preserve"> изготовлени</w:t>
      </w:r>
      <w:r w:rsidR="001C6A42" w:rsidRPr="00621885">
        <w:rPr>
          <w:rFonts w:ascii="Times New Roman" w:hAnsi="Times New Roman" w:cs="Times New Roman"/>
          <w:sz w:val="28"/>
          <w:szCs w:val="28"/>
        </w:rPr>
        <w:t>ю</w:t>
      </w:r>
      <w:r w:rsidR="00412211" w:rsidRPr="00621885">
        <w:rPr>
          <w:rFonts w:ascii="Times New Roman" w:hAnsi="Times New Roman" w:cs="Times New Roman"/>
          <w:sz w:val="28"/>
          <w:szCs w:val="28"/>
        </w:rPr>
        <w:t xml:space="preserve"> общими силами  смайлик</w:t>
      </w:r>
      <w:r w:rsidR="001C6A42" w:rsidRPr="00621885">
        <w:rPr>
          <w:rFonts w:ascii="Times New Roman" w:hAnsi="Times New Roman" w:cs="Times New Roman"/>
          <w:sz w:val="28"/>
          <w:szCs w:val="28"/>
        </w:rPr>
        <w:t>ов</w:t>
      </w:r>
      <w:r w:rsidR="00412211" w:rsidRPr="00621885">
        <w:rPr>
          <w:rFonts w:ascii="Times New Roman" w:hAnsi="Times New Roman" w:cs="Times New Roman"/>
          <w:sz w:val="28"/>
          <w:szCs w:val="28"/>
        </w:rPr>
        <w:t xml:space="preserve"> с пожеланиями</w:t>
      </w:r>
      <w:r w:rsidRPr="00621885">
        <w:rPr>
          <w:rFonts w:ascii="Times New Roman" w:hAnsi="Times New Roman" w:cs="Times New Roman"/>
          <w:sz w:val="28"/>
          <w:szCs w:val="28"/>
        </w:rPr>
        <w:t xml:space="preserve"> счастья, добра и здоровья. </w:t>
      </w:r>
    </w:p>
    <w:p w:rsidR="006D6CC2" w:rsidRPr="00621885" w:rsidRDefault="009E415B" w:rsidP="004855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1885">
        <w:rPr>
          <w:rFonts w:ascii="Times New Roman" w:hAnsi="Times New Roman" w:cs="Times New Roman"/>
          <w:sz w:val="28"/>
          <w:szCs w:val="28"/>
        </w:rPr>
        <w:t xml:space="preserve">В рамках  муниципальной программы </w:t>
      </w:r>
      <w:r w:rsidRPr="00621885">
        <w:rPr>
          <w:rFonts w:ascii="Times New Roman" w:hAnsi="Times New Roman" w:cs="Times New Roman"/>
          <w:color w:val="000000"/>
          <w:sz w:val="28"/>
          <w:szCs w:val="28"/>
        </w:rPr>
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округа Нижегородской области, социальную и культурную адаптацию мигрантов, профилактику межнациональных (межэтнических) конфликтов» на 2021-2025г.г. </w:t>
      </w:r>
      <w:r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="006D6CC2" w:rsidRPr="00621885">
        <w:rPr>
          <w:rFonts w:ascii="Times New Roman" w:hAnsi="Times New Roman" w:cs="Times New Roman"/>
          <w:sz w:val="28"/>
          <w:szCs w:val="28"/>
        </w:rPr>
        <w:t xml:space="preserve">Центральная детская библиотека </w:t>
      </w:r>
      <w:r w:rsidRPr="00621885">
        <w:rPr>
          <w:rFonts w:ascii="Times New Roman" w:hAnsi="Times New Roman" w:cs="Times New Roman"/>
          <w:sz w:val="28"/>
          <w:szCs w:val="28"/>
        </w:rPr>
        <w:t>провела фольклорную викторину «Фольклор родного края» и квест</w:t>
      </w:r>
      <w:r w:rsidR="006D6CC2" w:rsidRPr="00621885">
        <w:rPr>
          <w:rFonts w:ascii="Times New Roman" w:hAnsi="Times New Roman" w:cs="Times New Roman"/>
          <w:sz w:val="28"/>
          <w:szCs w:val="28"/>
        </w:rPr>
        <w:t xml:space="preserve"> по толерантности «Шкатулка мудрости»</w:t>
      </w:r>
      <w:r w:rsidRPr="00621885">
        <w:rPr>
          <w:rFonts w:ascii="Times New Roman" w:hAnsi="Times New Roman" w:cs="Times New Roman"/>
          <w:sz w:val="28"/>
          <w:szCs w:val="28"/>
        </w:rPr>
        <w:t xml:space="preserve">. Всего в мероприятии приняли участие </w:t>
      </w:r>
      <w:r w:rsidR="006D6CC2" w:rsidRPr="00621885">
        <w:rPr>
          <w:rFonts w:ascii="Times New Roman" w:hAnsi="Times New Roman" w:cs="Times New Roman"/>
          <w:sz w:val="28"/>
          <w:szCs w:val="28"/>
        </w:rPr>
        <w:t xml:space="preserve"> </w:t>
      </w:r>
      <w:r w:rsidRPr="00621885">
        <w:rPr>
          <w:rFonts w:ascii="Times New Roman" w:hAnsi="Times New Roman" w:cs="Times New Roman"/>
          <w:sz w:val="28"/>
          <w:szCs w:val="28"/>
        </w:rPr>
        <w:t>22 школьника.</w:t>
      </w:r>
    </w:p>
    <w:p w:rsidR="00625EDA" w:rsidRPr="00621885" w:rsidRDefault="00EC60AF" w:rsidP="00625ED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25EDA" w:rsidRPr="00621885">
        <w:rPr>
          <w:rFonts w:ascii="Times New Roman" w:hAnsi="Times New Roman" w:cs="Times New Roman"/>
          <w:sz w:val="28"/>
          <w:szCs w:val="28"/>
        </w:rPr>
        <w:t>В рамках муниципальной программы «Создание условий для реализации  мероприятий, направленных на укрепление межнационального  и межконфессионального согласия, сохранение и развитие языков и культур народов РФ,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2018-2021 гг.»  МУК «Ковернинская ЦКС» проведен  дистанционный районный фестиваль национальной кухни  «Шире круг».</w:t>
      </w:r>
    </w:p>
    <w:p w:rsidR="00D6631F" w:rsidRPr="00621885" w:rsidRDefault="00D6631F" w:rsidP="00D663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6631F" w:rsidRPr="00621885" w:rsidRDefault="004D07D2" w:rsidP="00D663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</w:t>
      </w:r>
      <w:r w:rsidR="00D6631F" w:rsidRPr="00621885">
        <w:rPr>
          <w:rFonts w:ascii="Times New Roman" w:hAnsi="Times New Roman" w:cs="Times New Roman"/>
          <w:b/>
          <w:sz w:val="28"/>
          <w:szCs w:val="28"/>
        </w:rPr>
        <w:t>аиболее ин</w:t>
      </w:r>
      <w:r w:rsidR="00EC60AF">
        <w:rPr>
          <w:rFonts w:ascii="Times New Roman" w:hAnsi="Times New Roman" w:cs="Times New Roman"/>
          <w:b/>
          <w:sz w:val="28"/>
          <w:szCs w:val="28"/>
        </w:rPr>
        <w:t xml:space="preserve">тересные и важные </w:t>
      </w:r>
      <w:r w:rsidR="00D6631F" w:rsidRPr="00621885">
        <w:rPr>
          <w:rFonts w:ascii="Times New Roman" w:hAnsi="Times New Roman" w:cs="Times New Roman"/>
          <w:b/>
          <w:sz w:val="28"/>
          <w:szCs w:val="28"/>
        </w:rPr>
        <w:t xml:space="preserve">мероприятия 2021 года и планируемые наиболее </w:t>
      </w:r>
      <w:r w:rsidR="00625EDA" w:rsidRPr="006218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631F" w:rsidRPr="00621885">
        <w:rPr>
          <w:rFonts w:ascii="Times New Roman" w:hAnsi="Times New Roman" w:cs="Times New Roman"/>
          <w:b/>
          <w:sz w:val="28"/>
          <w:szCs w:val="28"/>
        </w:rPr>
        <w:t>важные мероприя</w:t>
      </w:r>
      <w:r w:rsidR="00EC60AF">
        <w:rPr>
          <w:rFonts w:ascii="Times New Roman" w:hAnsi="Times New Roman" w:cs="Times New Roman"/>
          <w:b/>
          <w:sz w:val="28"/>
          <w:szCs w:val="28"/>
        </w:rPr>
        <w:t>тия 2022 года</w:t>
      </w:r>
    </w:p>
    <w:tbl>
      <w:tblPr>
        <w:tblStyle w:val="aa"/>
        <w:tblW w:w="8930" w:type="dxa"/>
        <w:tblInd w:w="-743" w:type="dxa"/>
        <w:tblLayout w:type="fixed"/>
        <w:tblLook w:val="04A0"/>
      </w:tblPr>
      <w:tblGrid>
        <w:gridCol w:w="1417"/>
        <w:gridCol w:w="1418"/>
        <w:gridCol w:w="1984"/>
        <w:gridCol w:w="2268"/>
        <w:gridCol w:w="1843"/>
      </w:tblGrid>
      <w:tr w:rsidR="000B4420" w:rsidRPr="00621885" w:rsidTr="000B4420">
        <w:tc>
          <w:tcPr>
            <w:tcW w:w="1417" w:type="dxa"/>
          </w:tcPr>
          <w:p w:rsidR="000B4420" w:rsidRPr="00621885" w:rsidRDefault="000B4420" w:rsidP="00625E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0B4420" w:rsidRPr="00621885" w:rsidRDefault="000B4420" w:rsidP="00625E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418" w:type="dxa"/>
          </w:tcPr>
          <w:p w:rsidR="000B4420" w:rsidRPr="00621885" w:rsidRDefault="000B4420" w:rsidP="00625E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1984" w:type="dxa"/>
          </w:tcPr>
          <w:p w:rsidR="000B4420" w:rsidRPr="00621885" w:rsidRDefault="000B4420" w:rsidP="00625E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268" w:type="dxa"/>
          </w:tcPr>
          <w:p w:rsidR="000B4420" w:rsidRPr="00621885" w:rsidRDefault="000B4420" w:rsidP="00625E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b/>
                <w:sz w:val="28"/>
                <w:szCs w:val="28"/>
              </w:rPr>
              <w:t>Краткое описание</w:t>
            </w:r>
          </w:p>
        </w:tc>
        <w:tc>
          <w:tcPr>
            <w:tcW w:w="1843" w:type="dxa"/>
          </w:tcPr>
          <w:p w:rsidR="000B4420" w:rsidRPr="00621885" w:rsidRDefault="000B4420" w:rsidP="00625E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Организатор, контакты</w:t>
            </w:r>
          </w:p>
        </w:tc>
      </w:tr>
      <w:tr w:rsidR="000B4420" w:rsidRPr="00621885" w:rsidTr="00EC0F19">
        <w:tc>
          <w:tcPr>
            <w:tcW w:w="8930" w:type="dxa"/>
            <w:gridSpan w:val="5"/>
          </w:tcPr>
          <w:p w:rsidR="000B4420" w:rsidRPr="000B4420" w:rsidRDefault="000B4420" w:rsidP="00625ED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4420">
              <w:rPr>
                <w:rFonts w:ascii="Times New Roman" w:hAnsi="Times New Roman" w:cs="Times New Roman"/>
                <w:b/>
                <w:sz w:val="28"/>
                <w:szCs w:val="28"/>
              </w:rPr>
              <w:t>2021 г.</w:t>
            </w:r>
          </w:p>
        </w:tc>
      </w:tr>
      <w:tr w:rsidR="000B4420" w:rsidRPr="00621885" w:rsidTr="000B4420">
        <w:tc>
          <w:tcPr>
            <w:tcW w:w="1417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3 мая</w:t>
            </w:r>
          </w:p>
        </w:tc>
        <w:tc>
          <w:tcPr>
            <w:tcW w:w="1418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Концерт «Живая музыка танца»</w:t>
            </w:r>
          </w:p>
        </w:tc>
        <w:tc>
          <w:tcPr>
            <w:tcW w:w="1984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ККЗ «Мир»</w:t>
            </w:r>
          </w:p>
        </w:tc>
        <w:tc>
          <w:tcPr>
            <w:tcW w:w="2268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Концерт хореографических коллективов в рамках Международного Дня танца</w:t>
            </w:r>
          </w:p>
        </w:tc>
        <w:tc>
          <w:tcPr>
            <w:tcW w:w="1843" w:type="dxa"/>
          </w:tcPr>
          <w:p w:rsidR="000B4420" w:rsidRPr="00621885" w:rsidRDefault="000B4420" w:rsidP="00625E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МУК «Ковернинская ЦКС», Перов О.В.</w:t>
            </w:r>
          </w:p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8(831)57 2-36-38</w:t>
            </w:r>
          </w:p>
        </w:tc>
      </w:tr>
      <w:tr w:rsidR="000B4420" w:rsidRPr="00621885" w:rsidTr="000B4420">
        <w:tc>
          <w:tcPr>
            <w:tcW w:w="1417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9 мая</w:t>
            </w:r>
          </w:p>
        </w:tc>
        <w:tc>
          <w:tcPr>
            <w:tcW w:w="1418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 xml:space="preserve">Митинг </w:t>
            </w:r>
            <w:r w:rsidRPr="006218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памяти </w:t>
            </w:r>
          </w:p>
        </w:tc>
        <w:tc>
          <w:tcPr>
            <w:tcW w:w="1984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Мемориал</w:t>
            </w:r>
          </w:p>
        </w:tc>
        <w:tc>
          <w:tcPr>
            <w:tcW w:w="2268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 xml:space="preserve">Митинг памяти, </w:t>
            </w:r>
            <w:r w:rsidRPr="006218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посвященный 76-ой годовщине Победы в Великой Отечественной войне</w:t>
            </w:r>
          </w:p>
        </w:tc>
        <w:tc>
          <w:tcPr>
            <w:tcW w:w="1843" w:type="dxa"/>
          </w:tcPr>
          <w:p w:rsidR="000B4420" w:rsidRPr="00621885" w:rsidRDefault="000B4420" w:rsidP="00625E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МУК </w:t>
            </w:r>
            <w:r w:rsidRPr="006218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«Ковернинская ЦКС», Перов О.В.</w:t>
            </w:r>
          </w:p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8(831)57 2-36-38</w:t>
            </w:r>
          </w:p>
        </w:tc>
      </w:tr>
      <w:tr w:rsidR="000B4420" w:rsidRPr="00621885" w:rsidTr="000B4420">
        <w:tc>
          <w:tcPr>
            <w:tcW w:w="1417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30 мая </w:t>
            </w:r>
          </w:p>
        </w:tc>
        <w:tc>
          <w:tcPr>
            <w:tcW w:w="1418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Фестиваль  «Юные дарования»</w:t>
            </w:r>
          </w:p>
        </w:tc>
        <w:tc>
          <w:tcPr>
            <w:tcW w:w="1984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ККЗ «Мир»</w:t>
            </w:r>
          </w:p>
        </w:tc>
        <w:tc>
          <w:tcPr>
            <w:tcW w:w="2268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Гала-концерт победителей фестиваля-конкурса  детского творчества «Юные дарования»</w:t>
            </w:r>
          </w:p>
        </w:tc>
        <w:tc>
          <w:tcPr>
            <w:tcW w:w="1843" w:type="dxa"/>
          </w:tcPr>
          <w:p w:rsidR="000B4420" w:rsidRPr="00621885" w:rsidRDefault="000B4420" w:rsidP="00625E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МУК «Ковернинская ЦКС», Перов О.В.</w:t>
            </w:r>
          </w:p>
          <w:p w:rsidR="000B4420" w:rsidRPr="00621885" w:rsidRDefault="000B4420" w:rsidP="00625E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8(831)57 2-36-38</w:t>
            </w:r>
          </w:p>
        </w:tc>
      </w:tr>
      <w:tr w:rsidR="000B4420" w:rsidRPr="00621885" w:rsidTr="000B4420">
        <w:tc>
          <w:tcPr>
            <w:tcW w:w="1417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1418" w:type="dxa"/>
          </w:tcPr>
          <w:p w:rsidR="000B4420" w:rsidRPr="00581148" w:rsidRDefault="000B4420" w:rsidP="005811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114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Юбилейная выставка изделий хохломской росписи народного художника РФ Гущина Н.А. </w:t>
            </w:r>
          </w:p>
          <w:p w:rsidR="000B4420" w:rsidRPr="00581148" w:rsidRDefault="000B4420" w:rsidP="005811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B4420" w:rsidRPr="00581148" w:rsidRDefault="000B4420" w:rsidP="005811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1148">
              <w:rPr>
                <w:rFonts w:ascii="Times New Roman" w:hAnsi="Times New Roman" w:cs="Times New Roman"/>
                <w:sz w:val="28"/>
                <w:szCs w:val="28"/>
              </w:rPr>
              <w:t>МУК МВЦ «Отчина»</w:t>
            </w:r>
          </w:p>
        </w:tc>
        <w:tc>
          <w:tcPr>
            <w:tcW w:w="2268" w:type="dxa"/>
          </w:tcPr>
          <w:p w:rsidR="000B4420" w:rsidRPr="00581148" w:rsidRDefault="000B4420" w:rsidP="0058114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8114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Областная выставка изделий хохломской росписи народного художника РФ </w:t>
            </w:r>
          </w:p>
          <w:p w:rsidR="000B4420" w:rsidRPr="00581148" w:rsidRDefault="000B4420" w:rsidP="0058114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8114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Гущина Н.А.,</w:t>
            </w:r>
          </w:p>
          <w:p w:rsidR="000B4420" w:rsidRPr="00581148" w:rsidRDefault="000B4420" w:rsidP="005811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114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к 60 - летию мастера </w:t>
            </w:r>
          </w:p>
          <w:p w:rsidR="000B4420" w:rsidRPr="00581148" w:rsidRDefault="000B4420" w:rsidP="005811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B4420" w:rsidRPr="00581148" w:rsidRDefault="000B4420" w:rsidP="005811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1148">
              <w:rPr>
                <w:rFonts w:ascii="Times New Roman" w:hAnsi="Times New Roman" w:cs="Times New Roman"/>
                <w:sz w:val="28"/>
                <w:szCs w:val="28"/>
              </w:rPr>
              <w:t>МУК МВЦ «Отчина»</w:t>
            </w:r>
          </w:p>
          <w:p w:rsidR="000B4420" w:rsidRPr="00581148" w:rsidRDefault="000B4420" w:rsidP="005811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1148">
              <w:rPr>
                <w:rFonts w:ascii="Times New Roman" w:hAnsi="Times New Roman" w:cs="Times New Roman"/>
                <w:sz w:val="28"/>
                <w:szCs w:val="28"/>
              </w:rPr>
              <w:t>8(83157)</w:t>
            </w:r>
          </w:p>
          <w:p w:rsidR="000B4420" w:rsidRPr="00581148" w:rsidRDefault="000B4420" w:rsidP="005811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1148">
              <w:rPr>
                <w:rFonts w:ascii="Times New Roman" w:hAnsi="Times New Roman" w:cs="Times New Roman"/>
                <w:sz w:val="28"/>
                <w:szCs w:val="28"/>
              </w:rPr>
              <w:t>2-15-31</w:t>
            </w:r>
          </w:p>
          <w:p w:rsidR="000B4420" w:rsidRPr="00581148" w:rsidRDefault="000B4420" w:rsidP="005811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4420" w:rsidRPr="00621885" w:rsidTr="000B4420">
        <w:tc>
          <w:tcPr>
            <w:tcW w:w="1417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 xml:space="preserve">14августа </w:t>
            </w:r>
          </w:p>
        </w:tc>
        <w:tc>
          <w:tcPr>
            <w:tcW w:w="1418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День округа</w:t>
            </w:r>
          </w:p>
        </w:tc>
        <w:tc>
          <w:tcPr>
            <w:tcW w:w="1984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Площадь Поселка</w:t>
            </w:r>
          </w:p>
        </w:tc>
        <w:tc>
          <w:tcPr>
            <w:tcW w:w="2268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 и праздничный концерт, посвященный Дню округа</w:t>
            </w:r>
          </w:p>
        </w:tc>
        <w:tc>
          <w:tcPr>
            <w:tcW w:w="1843" w:type="dxa"/>
          </w:tcPr>
          <w:p w:rsidR="000B4420" w:rsidRPr="00621885" w:rsidRDefault="000B4420" w:rsidP="00625E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МУК «Ковернинская ЦКС», Перов О.В.</w:t>
            </w:r>
          </w:p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8(831)57 2-36-38</w:t>
            </w:r>
          </w:p>
        </w:tc>
      </w:tr>
      <w:tr w:rsidR="000B4420" w:rsidRPr="00621885" w:rsidTr="000B4420">
        <w:tc>
          <w:tcPr>
            <w:tcW w:w="1417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 xml:space="preserve">29 декабря </w:t>
            </w:r>
          </w:p>
        </w:tc>
        <w:tc>
          <w:tcPr>
            <w:tcW w:w="1418" w:type="dxa"/>
          </w:tcPr>
          <w:p w:rsidR="000B4420" w:rsidRPr="00621885" w:rsidRDefault="000B4420" w:rsidP="000241F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Открытие модельной Скоробогатов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ской сельской </w:t>
            </w: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библиотеки </w:t>
            </w:r>
          </w:p>
        </w:tc>
        <w:tc>
          <w:tcPr>
            <w:tcW w:w="1984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д.Сухоноска</w:t>
            </w:r>
          </w:p>
        </w:tc>
        <w:tc>
          <w:tcPr>
            <w:tcW w:w="2268" w:type="dxa"/>
          </w:tcPr>
          <w:p w:rsidR="000B4420" w:rsidRPr="00621885" w:rsidRDefault="000B4420" w:rsidP="00625E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В рамках национального проекта «Культура» открытие библиотеки нового поколения.</w:t>
            </w:r>
          </w:p>
        </w:tc>
        <w:tc>
          <w:tcPr>
            <w:tcW w:w="1843" w:type="dxa"/>
          </w:tcPr>
          <w:p w:rsidR="000B4420" w:rsidRPr="00621885" w:rsidRDefault="000B4420" w:rsidP="00625E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МУК «Ковернинская ЦБС», Ракова Н.И.</w:t>
            </w:r>
          </w:p>
          <w:p w:rsidR="000B4420" w:rsidRPr="00621885" w:rsidRDefault="000B4420" w:rsidP="00625E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8(831)57 2-11-60</w:t>
            </w:r>
          </w:p>
        </w:tc>
      </w:tr>
      <w:tr w:rsidR="000B4420" w:rsidRPr="00621885" w:rsidTr="000B4420">
        <w:tc>
          <w:tcPr>
            <w:tcW w:w="1417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1418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Конкурс професси</w:t>
            </w:r>
            <w:r w:rsidRPr="006218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онального мастерства среди клубных работников «Мастера хорошего настроения»</w:t>
            </w:r>
          </w:p>
        </w:tc>
        <w:tc>
          <w:tcPr>
            <w:tcW w:w="1984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ККЗ «Мир»</w:t>
            </w:r>
          </w:p>
        </w:tc>
        <w:tc>
          <w:tcPr>
            <w:tcW w:w="2268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Конкурс проводится в </w:t>
            </w:r>
            <w:r w:rsidRPr="006218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целях повышения профессионального уровня и исполнительского мастерства специалистов культурно-досуговой сферы; укрепления престижа профессии и повышения социального статуса работников учреждений культуры клубного типа.</w:t>
            </w:r>
          </w:p>
        </w:tc>
        <w:tc>
          <w:tcPr>
            <w:tcW w:w="1843" w:type="dxa"/>
          </w:tcPr>
          <w:p w:rsidR="000B4420" w:rsidRPr="00621885" w:rsidRDefault="000B4420" w:rsidP="00625E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МУК «Ковернинск</w:t>
            </w:r>
            <w:r w:rsidRPr="006218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ая ЦКС», Перов О.В.</w:t>
            </w:r>
          </w:p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8(831)57 2-36-38</w:t>
            </w:r>
          </w:p>
        </w:tc>
      </w:tr>
      <w:tr w:rsidR="000B4420" w:rsidRPr="00621885" w:rsidTr="000B4420">
        <w:tc>
          <w:tcPr>
            <w:tcW w:w="1417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</w:t>
            </w: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юнь</w:t>
            </w:r>
          </w:p>
        </w:tc>
        <w:tc>
          <w:tcPr>
            <w:tcW w:w="1418" w:type="dxa"/>
          </w:tcPr>
          <w:p w:rsidR="000B4420" w:rsidRPr="00621885" w:rsidRDefault="000B4420" w:rsidP="00625EDA">
            <w:pPr>
              <w:tabs>
                <w:tab w:val="left" w:pos="1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Районный фестиваль песни под гитару «Звенящая струна»</w:t>
            </w:r>
          </w:p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Для молодежи.</w:t>
            </w:r>
          </w:p>
        </w:tc>
        <w:tc>
          <w:tcPr>
            <w:tcW w:w="1984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Площадь поселка</w:t>
            </w:r>
          </w:p>
        </w:tc>
        <w:tc>
          <w:tcPr>
            <w:tcW w:w="2268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Фестиваль проводится в целях приобщения современной молодежи к традициям гитарной и авторской песни, основанной на лучших традициях советской и российской культуры.</w:t>
            </w:r>
          </w:p>
        </w:tc>
        <w:tc>
          <w:tcPr>
            <w:tcW w:w="1843" w:type="dxa"/>
          </w:tcPr>
          <w:p w:rsidR="000B4420" w:rsidRPr="00621885" w:rsidRDefault="000B4420" w:rsidP="00625E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МУК «Ковернинская ЦКС», Перов О.В.</w:t>
            </w:r>
          </w:p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8(831)57 2-36-38</w:t>
            </w:r>
          </w:p>
        </w:tc>
      </w:tr>
      <w:tr w:rsidR="000B4420" w:rsidRPr="00621885" w:rsidTr="000B4420">
        <w:tc>
          <w:tcPr>
            <w:tcW w:w="1417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юль</w:t>
            </w:r>
          </w:p>
        </w:tc>
        <w:tc>
          <w:tcPr>
            <w:tcW w:w="1418" w:type="dxa"/>
          </w:tcPr>
          <w:p w:rsidR="000B4420" w:rsidRPr="00621885" w:rsidRDefault="000B4420" w:rsidP="00625EDA">
            <w:pPr>
              <w:tabs>
                <w:tab w:val="left" w:pos="1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Праздник хохломы «Гнездовье жар-птицы»</w:t>
            </w:r>
          </w:p>
        </w:tc>
        <w:tc>
          <w:tcPr>
            <w:tcW w:w="1984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Площадь поселка</w:t>
            </w:r>
          </w:p>
        </w:tc>
        <w:tc>
          <w:tcPr>
            <w:tcW w:w="2268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 xml:space="preserve">Праздник приурочен к </w:t>
            </w:r>
            <w:r w:rsidRPr="00621885">
              <w:rPr>
                <w:rFonts w:ascii="Times New Roman" w:hAnsi="Times New Roman" w:cs="Times New Roman"/>
                <w:bCs/>
                <w:sz w:val="28"/>
                <w:szCs w:val="28"/>
              </w:rPr>
              <w:t>году</w:t>
            </w: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21885">
              <w:rPr>
                <w:rFonts w:ascii="Times New Roman" w:hAnsi="Times New Roman" w:cs="Times New Roman"/>
                <w:bCs/>
                <w:sz w:val="28"/>
                <w:szCs w:val="28"/>
              </w:rPr>
              <w:t>народного искусства и нематериального культурного наследия народов</w:t>
            </w: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21885">
              <w:rPr>
                <w:rFonts w:ascii="Times New Roman" w:hAnsi="Times New Roman" w:cs="Times New Roman"/>
                <w:bCs/>
                <w:sz w:val="28"/>
                <w:szCs w:val="28"/>
              </w:rPr>
              <w:t>РФ.</w:t>
            </w:r>
          </w:p>
        </w:tc>
        <w:tc>
          <w:tcPr>
            <w:tcW w:w="1843" w:type="dxa"/>
          </w:tcPr>
          <w:p w:rsidR="000B4420" w:rsidRPr="00621885" w:rsidRDefault="000B4420" w:rsidP="00625E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МУК «Ковернинская ЦКС», Перов О.В.</w:t>
            </w:r>
          </w:p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8(831)57 2-36-38</w:t>
            </w:r>
          </w:p>
        </w:tc>
      </w:tr>
      <w:tr w:rsidR="000B4420" w:rsidRPr="00621885" w:rsidTr="000B4420">
        <w:tc>
          <w:tcPr>
            <w:tcW w:w="1417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вгуст</w:t>
            </w:r>
          </w:p>
        </w:tc>
        <w:tc>
          <w:tcPr>
            <w:tcW w:w="1418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 xml:space="preserve">Праздник </w:t>
            </w:r>
            <w:r w:rsidRPr="006218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Ковернинского округа </w:t>
            </w:r>
          </w:p>
          <w:p w:rsidR="000B4420" w:rsidRPr="00621885" w:rsidRDefault="000B4420" w:rsidP="00625EDA">
            <w:pPr>
              <w:tabs>
                <w:tab w:val="left" w:pos="1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Площадь </w:t>
            </w:r>
            <w:r w:rsidRPr="006218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поселка</w:t>
            </w:r>
          </w:p>
        </w:tc>
        <w:tc>
          <w:tcPr>
            <w:tcW w:w="2268" w:type="dxa"/>
          </w:tcPr>
          <w:p w:rsidR="000B4420" w:rsidRPr="00621885" w:rsidRDefault="000B4420" w:rsidP="00625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Мероприятие </w:t>
            </w:r>
            <w:r w:rsidRPr="006218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проводится с целью организации отдыха и досуга жителей,  сохранения и развития лучших традиций Ковернинского района.</w:t>
            </w:r>
          </w:p>
        </w:tc>
        <w:tc>
          <w:tcPr>
            <w:tcW w:w="1843" w:type="dxa"/>
          </w:tcPr>
          <w:p w:rsidR="000B4420" w:rsidRPr="00621885" w:rsidRDefault="000B4420" w:rsidP="00625E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МУК </w:t>
            </w:r>
            <w:r w:rsidRPr="006218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«Ковернинская ЦКС», Перов О.В.</w:t>
            </w:r>
          </w:p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8(831)57 2-36-38</w:t>
            </w:r>
          </w:p>
        </w:tc>
      </w:tr>
      <w:tr w:rsidR="000B4420" w:rsidRPr="00621885" w:rsidTr="000B4420">
        <w:tc>
          <w:tcPr>
            <w:tcW w:w="1417" w:type="dxa"/>
          </w:tcPr>
          <w:p w:rsidR="000B4420" w:rsidRPr="000241FE" w:rsidRDefault="000B4420" w:rsidP="000B442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А</w:t>
            </w:r>
            <w:r w:rsidRPr="000241F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вгуст</w:t>
            </w:r>
          </w:p>
          <w:p w:rsidR="000B4420" w:rsidRPr="000241FE" w:rsidRDefault="000B4420" w:rsidP="000241F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0B4420" w:rsidRPr="000241FE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</w:tcPr>
          <w:p w:rsidR="000B4420" w:rsidRPr="000241FE" w:rsidRDefault="000B4420" w:rsidP="000241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0241F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Мероприятие к 25- летию основания музейно-выставочного центра «Отчина»</w:t>
            </w:r>
          </w:p>
          <w:p w:rsidR="000B4420" w:rsidRPr="000241FE" w:rsidRDefault="000B4420" w:rsidP="000241F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0B4420" w:rsidRPr="000241FE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:rsidR="000B4420" w:rsidRPr="000241FE" w:rsidRDefault="000B4420" w:rsidP="000241FE">
            <w:pPr>
              <w:pStyle w:val="a3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41F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МУК МВЦ «Отчина»</w:t>
            </w:r>
          </w:p>
          <w:p w:rsidR="000B4420" w:rsidRPr="000241FE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0B4420" w:rsidRPr="000241FE" w:rsidRDefault="000B4420" w:rsidP="000241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0241F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Мероприятие к 25- летию основания музейно-выставочного центра «Отчина»</w:t>
            </w:r>
          </w:p>
          <w:p w:rsidR="000B4420" w:rsidRPr="000241FE" w:rsidRDefault="000B4420" w:rsidP="00625ED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:rsidR="000B4420" w:rsidRPr="000241FE" w:rsidRDefault="000B4420" w:rsidP="000241FE">
            <w:pPr>
              <w:pStyle w:val="a3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41F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МУК МВЦ «Отчина»</w:t>
            </w:r>
          </w:p>
          <w:p w:rsidR="000B4420" w:rsidRPr="000241FE" w:rsidRDefault="000B4420" w:rsidP="000241F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41F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8(83157)</w:t>
            </w:r>
          </w:p>
          <w:p w:rsidR="000B4420" w:rsidRPr="000241FE" w:rsidRDefault="000B4420" w:rsidP="000241FE">
            <w:pPr>
              <w:pStyle w:val="a3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241F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2-15-31</w:t>
            </w:r>
          </w:p>
          <w:p w:rsidR="000B4420" w:rsidRPr="000241FE" w:rsidRDefault="000B4420" w:rsidP="00625ED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B4420" w:rsidRPr="00621885" w:rsidTr="000B4420">
        <w:tc>
          <w:tcPr>
            <w:tcW w:w="1417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ктябрь</w:t>
            </w:r>
          </w:p>
        </w:tc>
        <w:tc>
          <w:tcPr>
            <w:tcW w:w="1418" w:type="dxa"/>
          </w:tcPr>
          <w:p w:rsidR="000B4420" w:rsidRPr="00621885" w:rsidRDefault="000B4420" w:rsidP="00625EDA">
            <w:pPr>
              <w:tabs>
                <w:tab w:val="left" w:pos="1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Районный фестиваль – конкурс самодеятельного литературного, песенного, танцевального творчества «О тебе, мой край родной»</w:t>
            </w:r>
          </w:p>
        </w:tc>
        <w:tc>
          <w:tcPr>
            <w:tcW w:w="1984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ККЗ «Мир»</w:t>
            </w:r>
          </w:p>
        </w:tc>
        <w:tc>
          <w:tcPr>
            <w:tcW w:w="2268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Конкурсное мероприятие, проходит в рамках месячника пожилого человека, направлено на приобщение  данной группы населения к творчеству и способствует художественному и артистическому воспитанию.</w:t>
            </w:r>
          </w:p>
        </w:tc>
        <w:tc>
          <w:tcPr>
            <w:tcW w:w="1843" w:type="dxa"/>
          </w:tcPr>
          <w:p w:rsidR="000B4420" w:rsidRPr="00621885" w:rsidRDefault="000B4420" w:rsidP="00625E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МУК «Ковернинская ЦКС», Перов О.В.</w:t>
            </w:r>
          </w:p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8(831)57 2-36-38</w:t>
            </w:r>
          </w:p>
        </w:tc>
      </w:tr>
      <w:tr w:rsidR="000B4420" w:rsidRPr="00621885" w:rsidTr="000B4420">
        <w:tc>
          <w:tcPr>
            <w:tcW w:w="1417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оябрь</w:t>
            </w:r>
          </w:p>
        </w:tc>
        <w:tc>
          <w:tcPr>
            <w:tcW w:w="1418" w:type="dxa"/>
          </w:tcPr>
          <w:p w:rsidR="000B4420" w:rsidRPr="00621885" w:rsidRDefault="000B4420" w:rsidP="00625EDA">
            <w:pPr>
              <w:tabs>
                <w:tab w:val="left" w:pos="1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Фестиваль «Зеленых щей»</w:t>
            </w:r>
          </w:p>
        </w:tc>
        <w:tc>
          <w:tcPr>
            <w:tcW w:w="1984" w:type="dxa"/>
          </w:tcPr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t>Площадь поселка, ККЗ «Мир»</w:t>
            </w:r>
          </w:p>
        </w:tc>
        <w:tc>
          <w:tcPr>
            <w:tcW w:w="2268" w:type="dxa"/>
          </w:tcPr>
          <w:p w:rsidR="000B4420" w:rsidRPr="00621885" w:rsidRDefault="000B4420" w:rsidP="00625ED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218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Гостей фестиваля ждет:</w:t>
            </w:r>
          </w:p>
          <w:p w:rsidR="000B4420" w:rsidRPr="00621885" w:rsidRDefault="000B4420" w:rsidP="00625ED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218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театрализованно</w:t>
            </w:r>
            <w:r w:rsidRPr="006218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е представление на центральной площади;</w:t>
            </w:r>
          </w:p>
          <w:p w:rsidR="000B4420" w:rsidRPr="00621885" w:rsidRDefault="000B4420" w:rsidP="00625ED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218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-концерт самодеятельных артистов;</w:t>
            </w:r>
          </w:p>
          <w:p w:rsidR="000B4420" w:rsidRPr="00621885" w:rsidRDefault="000B4420" w:rsidP="00625ED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218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дегустация зелён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ых щей </w:t>
            </w:r>
            <w:r w:rsidRPr="006218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0B4420" w:rsidRPr="00621885" w:rsidRDefault="000B4420" w:rsidP="00625ED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218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«Ковернинские потешки» (шуточные конкурсы, игры, эстафеты);</w:t>
            </w:r>
          </w:p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 w:rsidRPr="0062188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выставка-ярмарка сельскохозяйственной  и сувенирной продукции.</w:t>
            </w:r>
          </w:p>
        </w:tc>
        <w:tc>
          <w:tcPr>
            <w:tcW w:w="1843" w:type="dxa"/>
          </w:tcPr>
          <w:p w:rsidR="000B4420" w:rsidRPr="00621885" w:rsidRDefault="000B4420" w:rsidP="00625E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МУК «Ковернинская ЦКС», Перов О.В.</w:t>
            </w:r>
          </w:p>
          <w:p w:rsidR="000B4420" w:rsidRPr="00621885" w:rsidRDefault="000B4420" w:rsidP="00625ED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8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8(831)57 2-36-38</w:t>
            </w:r>
          </w:p>
        </w:tc>
      </w:tr>
    </w:tbl>
    <w:p w:rsidR="00625EDA" w:rsidRPr="00621885" w:rsidRDefault="00625EDA" w:rsidP="00625EDA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5EDA" w:rsidRPr="00621885" w:rsidRDefault="00625EDA" w:rsidP="00D663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25EDA" w:rsidRPr="00621885" w:rsidSect="00625EDA">
      <w:footerReference w:type="default" r:id="rId4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4EA5" w:rsidRDefault="00254EA5" w:rsidP="00621885">
      <w:pPr>
        <w:spacing w:after="0" w:line="240" w:lineRule="auto"/>
      </w:pPr>
      <w:r>
        <w:separator/>
      </w:r>
    </w:p>
  </w:endnote>
  <w:endnote w:type="continuationSeparator" w:id="1">
    <w:p w:rsidR="00254EA5" w:rsidRDefault="00254EA5" w:rsidP="0062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2114751"/>
      <w:docPartObj>
        <w:docPartGallery w:val="Page Numbers (Bottom of Page)"/>
        <w:docPartUnique/>
      </w:docPartObj>
    </w:sdtPr>
    <w:sdtContent>
      <w:p w:rsidR="00561FEC" w:rsidRDefault="00E743F9">
        <w:pPr>
          <w:pStyle w:val="af4"/>
          <w:jc w:val="center"/>
        </w:pPr>
        <w:fldSimple w:instr=" PAGE   \* MERGEFORMAT ">
          <w:r w:rsidR="000B4420">
            <w:rPr>
              <w:noProof/>
            </w:rPr>
            <w:t>32</w:t>
          </w:r>
        </w:fldSimple>
      </w:p>
    </w:sdtContent>
  </w:sdt>
  <w:p w:rsidR="00561FEC" w:rsidRDefault="00561FEC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4EA5" w:rsidRDefault="00254EA5" w:rsidP="00621885">
      <w:pPr>
        <w:spacing w:after="0" w:line="240" w:lineRule="auto"/>
      </w:pPr>
      <w:r>
        <w:separator/>
      </w:r>
    </w:p>
  </w:footnote>
  <w:footnote w:type="continuationSeparator" w:id="1">
    <w:p w:rsidR="00254EA5" w:rsidRDefault="00254EA5" w:rsidP="006218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56005"/>
    <w:multiLevelType w:val="hybridMultilevel"/>
    <w:tmpl w:val="D96804C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377726"/>
    <w:multiLevelType w:val="hybridMultilevel"/>
    <w:tmpl w:val="8D86EFB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2DE5F99"/>
    <w:multiLevelType w:val="hybridMultilevel"/>
    <w:tmpl w:val="F41424CE"/>
    <w:lvl w:ilvl="0" w:tplc="04190001">
      <w:start w:val="1"/>
      <w:numFmt w:val="bullet"/>
      <w:lvlText w:val=""/>
      <w:lvlJc w:val="left"/>
      <w:pPr>
        <w:ind w:left="1413" w:hanging="4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96F3802"/>
    <w:multiLevelType w:val="hybridMultilevel"/>
    <w:tmpl w:val="974245F2"/>
    <w:lvl w:ilvl="0" w:tplc="68E69B0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42336D"/>
    <w:multiLevelType w:val="hybridMultilevel"/>
    <w:tmpl w:val="320E96D4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36A47670"/>
    <w:multiLevelType w:val="hybridMultilevel"/>
    <w:tmpl w:val="087E0328"/>
    <w:lvl w:ilvl="0" w:tplc="0419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6">
    <w:nsid w:val="38861BA5"/>
    <w:multiLevelType w:val="hybridMultilevel"/>
    <w:tmpl w:val="14A42E00"/>
    <w:lvl w:ilvl="0" w:tplc="0419000D">
      <w:start w:val="1"/>
      <w:numFmt w:val="bullet"/>
      <w:lvlText w:val=""/>
      <w:lvlJc w:val="left"/>
      <w:pPr>
        <w:ind w:left="14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7">
    <w:nsid w:val="44687A9B"/>
    <w:multiLevelType w:val="hybridMultilevel"/>
    <w:tmpl w:val="334C7C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C743C80"/>
    <w:multiLevelType w:val="hybridMultilevel"/>
    <w:tmpl w:val="2D36C592"/>
    <w:lvl w:ilvl="0" w:tplc="0A12A3E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E4B4628"/>
    <w:multiLevelType w:val="hybridMultilevel"/>
    <w:tmpl w:val="75EA0ED8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5115607A"/>
    <w:multiLevelType w:val="hybridMultilevel"/>
    <w:tmpl w:val="D3B09D36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9956337"/>
    <w:multiLevelType w:val="hybridMultilevel"/>
    <w:tmpl w:val="9D10E0C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1B5185B"/>
    <w:multiLevelType w:val="hybridMultilevel"/>
    <w:tmpl w:val="30302A5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728A7A3B"/>
    <w:multiLevelType w:val="hybridMultilevel"/>
    <w:tmpl w:val="27343908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5EA7281"/>
    <w:multiLevelType w:val="hybridMultilevel"/>
    <w:tmpl w:val="26E80D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79F6BB2"/>
    <w:multiLevelType w:val="hybridMultilevel"/>
    <w:tmpl w:val="D6DC5FD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7F0E0163"/>
    <w:multiLevelType w:val="hybridMultilevel"/>
    <w:tmpl w:val="2446DD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12"/>
  </w:num>
  <w:num w:numId="5">
    <w:abstractNumId w:val="6"/>
  </w:num>
  <w:num w:numId="6">
    <w:abstractNumId w:val="5"/>
  </w:num>
  <w:num w:numId="7">
    <w:abstractNumId w:val="9"/>
  </w:num>
  <w:num w:numId="8">
    <w:abstractNumId w:val="15"/>
  </w:num>
  <w:num w:numId="9">
    <w:abstractNumId w:val="1"/>
  </w:num>
  <w:num w:numId="10">
    <w:abstractNumId w:val="13"/>
  </w:num>
  <w:num w:numId="11">
    <w:abstractNumId w:val="7"/>
  </w:num>
  <w:num w:numId="12">
    <w:abstractNumId w:val="14"/>
  </w:num>
  <w:num w:numId="13">
    <w:abstractNumId w:val="2"/>
  </w:num>
  <w:num w:numId="14">
    <w:abstractNumId w:val="3"/>
  </w:num>
  <w:num w:numId="15">
    <w:abstractNumId w:val="8"/>
  </w:num>
  <w:num w:numId="16">
    <w:abstractNumId w:val="11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6631F"/>
    <w:rsid w:val="0001050F"/>
    <w:rsid w:val="00017A10"/>
    <w:rsid w:val="00017DDC"/>
    <w:rsid w:val="000241FE"/>
    <w:rsid w:val="0002600C"/>
    <w:rsid w:val="000502AA"/>
    <w:rsid w:val="00055E19"/>
    <w:rsid w:val="00055F29"/>
    <w:rsid w:val="000919B2"/>
    <w:rsid w:val="000A2BA2"/>
    <w:rsid w:val="000A7D8B"/>
    <w:rsid w:val="000B4420"/>
    <w:rsid w:val="000B67BB"/>
    <w:rsid w:val="000D7B1F"/>
    <w:rsid w:val="000E52BD"/>
    <w:rsid w:val="0011578E"/>
    <w:rsid w:val="00136BE4"/>
    <w:rsid w:val="00137F1C"/>
    <w:rsid w:val="00155EB4"/>
    <w:rsid w:val="0016059C"/>
    <w:rsid w:val="00177F99"/>
    <w:rsid w:val="00186678"/>
    <w:rsid w:val="001B41AB"/>
    <w:rsid w:val="001C37F7"/>
    <w:rsid w:val="001C3D4E"/>
    <w:rsid w:val="001C6A42"/>
    <w:rsid w:val="001E25B7"/>
    <w:rsid w:val="001E5442"/>
    <w:rsid w:val="002179F4"/>
    <w:rsid w:val="00225E7E"/>
    <w:rsid w:val="002501A5"/>
    <w:rsid w:val="00254EA5"/>
    <w:rsid w:val="002627BF"/>
    <w:rsid w:val="00271F44"/>
    <w:rsid w:val="00283E87"/>
    <w:rsid w:val="002A21C1"/>
    <w:rsid w:val="002A5CC4"/>
    <w:rsid w:val="002B2713"/>
    <w:rsid w:val="002B5290"/>
    <w:rsid w:val="002C183C"/>
    <w:rsid w:val="002C7749"/>
    <w:rsid w:val="002D0E3A"/>
    <w:rsid w:val="002E138A"/>
    <w:rsid w:val="002E7D15"/>
    <w:rsid w:val="00326075"/>
    <w:rsid w:val="0034066C"/>
    <w:rsid w:val="00380D3D"/>
    <w:rsid w:val="003A0831"/>
    <w:rsid w:val="003A1F8C"/>
    <w:rsid w:val="003B32B1"/>
    <w:rsid w:val="003B7B6B"/>
    <w:rsid w:val="003D4951"/>
    <w:rsid w:val="003F3919"/>
    <w:rsid w:val="00412211"/>
    <w:rsid w:val="00412268"/>
    <w:rsid w:val="004361D9"/>
    <w:rsid w:val="0044225E"/>
    <w:rsid w:val="004460DE"/>
    <w:rsid w:val="00470608"/>
    <w:rsid w:val="00485595"/>
    <w:rsid w:val="00493912"/>
    <w:rsid w:val="004D07D2"/>
    <w:rsid w:val="004D5AFD"/>
    <w:rsid w:val="004D615E"/>
    <w:rsid w:val="00505225"/>
    <w:rsid w:val="00535C6C"/>
    <w:rsid w:val="0055470F"/>
    <w:rsid w:val="00555FE0"/>
    <w:rsid w:val="00561FEC"/>
    <w:rsid w:val="00580667"/>
    <w:rsid w:val="00581148"/>
    <w:rsid w:val="00582A48"/>
    <w:rsid w:val="005E0BBF"/>
    <w:rsid w:val="006057AB"/>
    <w:rsid w:val="00621885"/>
    <w:rsid w:val="00625EDA"/>
    <w:rsid w:val="0063077C"/>
    <w:rsid w:val="0066097B"/>
    <w:rsid w:val="00665B02"/>
    <w:rsid w:val="00666AF9"/>
    <w:rsid w:val="006D6CC2"/>
    <w:rsid w:val="006E32D8"/>
    <w:rsid w:val="006E4105"/>
    <w:rsid w:val="007003DA"/>
    <w:rsid w:val="0071421B"/>
    <w:rsid w:val="00744353"/>
    <w:rsid w:val="00791097"/>
    <w:rsid w:val="00791C4B"/>
    <w:rsid w:val="007A2598"/>
    <w:rsid w:val="007C18C2"/>
    <w:rsid w:val="00802568"/>
    <w:rsid w:val="00804B31"/>
    <w:rsid w:val="008103E0"/>
    <w:rsid w:val="0082126A"/>
    <w:rsid w:val="0084342B"/>
    <w:rsid w:val="00865752"/>
    <w:rsid w:val="00882763"/>
    <w:rsid w:val="00885E67"/>
    <w:rsid w:val="008A3835"/>
    <w:rsid w:val="008B2598"/>
    <w:rsid w:val="008B5C1A"/>
    <w:rsid w:val="008D6A4E"/>
    <w:rsid w:val="009211F0"/>
    <w:rsid w:val="009241B0"/>
    <w:rsid w:val="00932F29"/>
    <w:rsid w:val="00952209"/>
    <w:rsid w:val="009B65AE"/>
    <w:rsid w:val="009C0E41"/>
    <w:rsid w:val="009C5520"/>
    <w:rsid w:val="009E415B"/>
    <w:rsid w:val="00A71D7C"/>
    <w:rsid w:val="00A72E78"/>
    <w:rsid w:val="00A72F58"/>
    <w:rsid w:val="00A81664"/>
    <w:rsid w:val="00A977B2"/>
    <w:rsid w:val="00AA1210"/>
    <w:rsid w:val="00AD3091"/>
    <w:rsid w:val="00AF6824"/>
    <w:rsid w:val="00B07CB6"/>
    <w:rsid w:val="00B16F49"/>
    <w:rsid w:val="00B23951"/>
    <w:rsid w:val="00B2673F"/>
    <w:rsid w:val="00B36B72"/>
    <w:rsid w:val="00B668BE"/>
    <w:rsid w:val="00B82AF3"/>
    <w:rsid w:val="00B84EA5"/>
    <w:rsid w:val="00B84FAE"/>
    <w:rsid w:val="00BA58BB"/>
    <w:rsid w:val="00C219FF"/>
    <w:rsid w:val="00C23CC0"/>
    <w:rsid w:val="00C76BB0"/>
    <w:rsid w:val="00C77DB4"/>
    <w:rsid w:val="00CB225D"/>
    <w:rsid w:val="00CE01CC"/>
    <w:rsid w:val="00CF668E"/>
    <w:rsid w:val="00D1028F"/>
    <w:rsid w:val="00D17B55"/>
    <w:rsid w:val="00D4640A"/>
    <w:rsid w:val="00D478CD"/>
    <w:rsid w:val="00D6631F"/>
    <w:rsid w:val="00D71404"/>
    <w:rsid w:val="00D826BC"/>
    <w:rsid w:val="00DB151A"/>
    <w:rsid w:val="00DB4796"/>
    <w:rsid w:val="00DC4FDC"/>
    <w:rsid w:val="00DE27D7"/>
    <w:rsid w:val="00DF015C"/>
    <w:rsid w:val="00E10C44"/>
    <w:rsid w:val="00E1665F"/>
    <w:rsid w:val="00E25BE9"/>
    <w:rsid w:val="00E26CDC"/>
    <w:rsid w:val="00E30243"/>
    <w:rsid w:val="00E43DB9"/>
    <w:rsid w:val="00E45291"/>
    <w:rsid w:val="00E71AC2"/>
    <w:rsid w:val="00E743F9"/>
    <w:rsid w:val="00E910C9"/>
    <w:rsid w:val="00E979E5"/>
    <w:rsid w:val="00EA4AB1"/>
    <w:rsid w:val="00EB0FB1"/>
    <w:rsid w:val="00EB1F81"/>
    <w:rsid w:val="00EC60AF"/>
    <w:rsid w:val="00ED09A0"/>
    <w:rsid w:val="00ED6AB3"/>
    <w:rsid w:val="00F05FBA"/>
    <w:rsid w:val="00F200EC"/>
    <w:rsid w:val="00F56E53"/>
    <w:rsid w:val="00F60543"/>
    <w:rsid w:val="00F91516"/>
    <w:rsid w:val="00FD69BB"/>
    <w:rsid w:val="00FF0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26E"/>
  </w:style>
  <w:style w:type="paragraph" w:styleId="1">
    <w:name w:val="heading 1"/>
    <w:basedOn w:val="a"/>
    <w:next w:val="a"/>
    <w:link w:val="10"/>
    <w:uiPriority w:val="9"/>
    <w:qFormat/>
    <w:rsid w:val="00D663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D6631F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D6631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63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rsid w:val="00D6631F"/>
    <w:rPr>
      <w:rFonts w:ascii="Arial" w:eastAsia="Times New Roman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D6631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apple-converted-space">
    <w:name w:val="apple-converted-space"/>
    <w:basedOn w:val="a0"/>
    <w:rsid w:val="00D6631F"/>
  </w:style>
  <w:style w:type="paragraph" w:styleId="a3">
    <w:name w:val="List Paragraph"/>
    <w:basedOn w:val="a"/>
    <w:uiPriority w:val="34"/>
    <w:qFormat/>
    <w:rsid w:val="00D6631F"/>
    <w:pPr>
      <w:ind w:left="720"/>
      <w:contextualSpacing/>
    </w:pPr>
  </w:style>
  <w:style w:type="paragraph" w:customStyle="1" w:styleId="11">
    <w:name w:val="Абзац списка1"/>
    <w:basedOn w:val="a"/>
    <w:rsid w:val="00D6631F"/>
    <w:pPr>
      <w:suppressAutoHyphens/>
      <w:ind w:left="720"/>
    </w:pPr>
    <w:rPr>
      <w:rFonts w:ascii="Calibri" w:eastAsia="Arial Unicode MS" w:hAnsi="Calibri" w:cs="Calibri"/>
      <w:lang w:eastAsia="en-US"/>
    </w:rPr>
  </w:style>
  <w:style w:type="paragraph" w:styleId="a4">
    <w:name w:val="Body Text Indent"/>
    <w:basedOn w:val="a"/>
    <w:link w:val="a5"/>
    <w:rsid w:val="00D6631F"/>
    <w:pPr>
      <w:suppressAutoHyphens/>
      <w:spacing w:after="0" w:line="240" w:lineRule="auto"/>
      <w:ind w:firstLine="680"/>
      <w:jc w:val="both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a5">
    <w:name w:val="Основной текст с отступом Знак"/>
    <w:basedOn w:val="a0"/>
    <w:link w:val="a4"/>
    <w:rsid w:val="00D6631F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a6">
    <w:name w:val="Normal (Web)"/>
    <w:basedOn w:val="a"/>
    <w:link w:val="a7"/>
    <w:uiPriority w:val="99"/>
    <w:unhideWhenUsed/>
    <w:qFormat/>
    <w:rsid w:val="00D66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D6631F"/>
    <w:rPr>
      <w:i/>
      <w:iCs/>
    </w:rPr>
  </w:style>
  <w:style w:type="character" w:styleId="a9">
    <w:name w:val="Strong"/>
    <w:basedOn w:val="a0"/>
    <w:uiPriority w:val="22"/>
    <w:qFormat/>
    <w:rsid w:val="00D6631F"/>
    <w:rPr>
      <w:b/>
      <w:bCs/>
    </w:rPr>
  </w:style>
  <w:style w:type="character" w:customStyle="1" w:styleId="a7">
    <w:name w:val="Обычный (веб) Знак"/>
    <w:link w:val="a6"/>
    <w:uiPriority w:val="99"/>
    <w:rsid w:val="00D6631F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663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0">
    <w:name w:val="c0"/>
    <w:basedOn w:val="a"/>
    <w:rsid w:val="00D66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a">
    <w:name w:val="Table Grid"/>
    <w:basedOn w:val="a1"/>
    <w:uiPriority w:val="59"/>
    <w:rsid w:val="00D663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xtended-textshort">
    <w:name w:val="extended-text__short"/>
    <w:rsid w:val="00D6631F"/>
    <w:rPr>
      <w:rFonts w:cs="Times New Roman"/>
    </w:rPr>
  </w:style>
  <w:style w:type="paragraph" w:customStyle="1" w:styleId="2">
    <w:name w:val="Абзац списка2"/>
    <w:basedOn w:val="a"/>
    <w:rsid w:val="00D6631F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il">
    <w:name w:val="il"/>
    <w:basedOn w:val="a0"/>
    <w:rsid w:val="00D6631F"/>
  </w:style>
  <w:style w:type="character" w:styleId="ab">
    <w:name w:val="Hyperlink"/>
    <w:basedOn w:val="a0"/>
    <w:rsid w:val="00D6631F"/>
    <w:rPr>
      <w:color w:val="0000FF"/>
      <w:u w:val="single"/>
    </w:rPr>
  </w:style>
  <w:style w:type="paragraph" w:customStyle="1" w:styleId="paragraph">
    <w:name w:val="paragraph"/>
    <w:basedOn w:val="a"/>
    <w:rsid w:val="00D66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D663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3">
    <w:name w:val="c3"/>
    <w:basedOn w:val="a"/>
    <w:rsid w:val="00D66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ejustify">
    <w:name w:val="rtejustify"/>
    <w:basedOn w:val="a"/>
    <w:rsid w:val="00D66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(2)_"/>
    <w:basedOn w:val="a0"/>
    <w:link w:val="21"/>
    <w:rsid w:val="0034066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34066C"/>
    <w:pPr>
      <w:widowControl w:val="0"/>
      <w:shd w:val="clear" w:color="auto" w:fill="FFFFFF"/>
      <w:spacing w:after="1320" w:line="322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B07C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07CB6"/>
    <w:rPr>
      <w:rFonts w:ascii="Tahoma" w:hAnsi="Tahoma" w:cs="Tahoma"/>
      <w:sz w:val="16"/>
      <w:szCs w:val="16"/>
    </w:rPr>
  </w:style>
  <w:style w:type="paragraph" w:styleId="ae">
    <w:name w:val="No Spacing"/>
    <w:link w:val="af"/>
    <w:uiPriority w:val="1"/>
    <w:qFormat/>
    <w:rsid w:val="00625EDA"/>
    <w:pPr>
      <w:spacing w:after="0" w:line="240" w:lineRule="auto"/>
    </w:pPr>
    <w:rPr>
      <w:rFonts w:eastAsiaTheme="minorHAnsi"/>
      <w:lang w:eastAsia="en-US"/>
    </w:rPr>
  </w:style>
  <w:style w:type="character" w:customStyle="1" w:styleId="af">
    <w:name w:val="Без интервала Знак"/>
    <w:basedOn w:val="a0"/>
    <w:link w:val="ae"/>
    <w:uiPriority w:val="1"/>
    <w:rsid w:val="004D5AFD"/>
    <w:rPr>
      <w:rFonts w:eastAsiaTheme="minorHAnsi"/>
      <w:lang w:eastAsia="en-US"/>
    </w:rPr>
  </w:style>
  <w:style w:type="paragraph" w:customStyle="1" w:styleId="af0">
    <w:name w:val="Базовый"/>
    <w:rsid w:val="004D5AFD"/>
    <w:pPr>
      <w:suppressAutoHyphens/>
      <w:spacing w:line="100" w:lineRule="atLeast"/>
    </w:pPr>
    <w:rPr>
      <w:rFonts w:ascii="Calibri" w:eastAsia="Times New Roman" w:hAnsi="Calibri"/>
      <w:color w:val="00000A"/>
      <w:sz w:val="24"/>
      <w:szCs w:val="24"/>
    </w:rPr>
  </w:style>
  <w:style w:type="paragraph" w:customStyle="1" w:styleId="af1">
    <w:name w:val="Заглавие"/>
    <w:basedOn w:val="af0"/>
    <w:rsid w:val="004D5AFD"/>
    <w:pPr>
      <w:suppressLineNumbers/>
      <w:spacing w:before="120" w:after="120"/>
      <w:jc w:val="center"/>
    </w:pPr>
    <w:rPr>
      <w:rFonts w:cs="Mangal"/>
      <w:i/>
      <w:iCs/>
      <w:sz w:val="28"/>
    </w:rPr>
  </w:style>
  <w:style w:type="paragraph" w:styleId="af2">
    <w:name w:val="header"/>
    <w:basedOn w:val="a"/>
    <w:link w:val="af3"/>
    <w:uiPriority w:val="99"/>
    <w:semiHidden/>
    <w:unhideWhenUsed/>
    <w:rsid w:val="00621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621885"/>
  </w:style>
  <w:style w:type="paragraph" w:styleId="af4">
    <w:name w:val="footer"/>
    <w:basedOn w:val="a"/>
    <w:link w:val="af5"/>
    <w:uiPriority w:val="99"/>
    <w:unhideWhenUsed/>
    <w:rsid w:val="00621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6218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s-kvr.do.am" TargetMode="External"/><Relationship Id="rId13" Type="http://schemas.openxmlformats.org/officeDocument/2006/relationships/hyperlink" Target="https://vk.com/public104017844?w=wall-104017844_2122" TargetMode="External"/><Relationship Id="rId18" Type="http://schemas.openxmlformats.org/officeDocument/2006/relationships/hyperlink" Target="https://vk.com/seminosdk" TargetMode="External"/><Relationship Id="rId26" Type="http://schemas.openxmlformats.org/officeDocument/2006/relationships/hyperlink" Target="https://vk.com/club178260028?w=wall-178260028_993%2Fall" TargetMode="External"/><Relationship Id="rId39" Type="http://schemas.openxmlformats.org/officeDocument/2006/relationships/hyperlink" Target="https://vk.com/club198988553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k.com/public198999262?w=wall-198999262_2394" TargetMode="External"/><Relationship Id="rId34" Type="http://schemas.openxmlformats.org/officeDocument/2006/relationships/hyperlink" Target="https://vk.com/public104017844?w=wall-104017844_2094" TargetMode="External"/><Relationship Id="rId42" Type="http://schemas.openxmlformats.org/officeDocument/2006/relationships/footer" Target="footer1.xml"/><Relationship Id="rId7" Type="http://schemas.openxmlformats.org/officeDocument/2006/relationships/hyperlink" Target="https://books-kvr.do.am/news/chas_informacii_da_zdravstvuet_rossijskaja_nauka/2021-02-08-111" TargetMode="External"/><Relationship Id="rId12" Type="http://schemas.openxmlformats.org/officeDocument/2006/relationships/hyperlink" Target="https://vk.com/club178260028?z=photo-178260028_457240725%2Falbum-178260028_00%2Frev)" TargetMode="External"/><Relationship Id="rId17" Type="http://schemas.openxmlformats.org/officeDocument/2006/relationships/hyperlink" Target="https://vk.com/public196886272" TargetMode="External"/><Relationship Id="rId25" Type="http://schemas.openxmlformats.org/officeDocument/2006/relationships/hyperlink" Target="https://vk.com/public198961484" TargetMode="External"/><Relationship Id="rId33" Type="http://schemas.openxmlformats.org/officeDocument/2006/relationships/hyperlink" Target="https://vk.com/club198988553?w=wall-198988553_339%2Fall" TargetMode="External"/><Relationship Id="rId38" Type="http://schemas.openxmlformats.org/officeDocument/2006/relationships/hyperlink" Target="https://vk.com/club104017844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club178260028?w=wall-178260028_954%2Fall" TargetMode="External"/><Relationship Id="rId20" Type="http://schemas.openxmlformats.org/officeDocument/2006/relationships/hyperlink" Target="https://books-kvr.do.am" TargetMode="External"/><Relationship Id="rId29" Type="http://schemas.openxmlformats.org/officeDocument/2006/relationships/hyperlink" Target="https://books-kvr.do.am/index/zdorovyj_obraz_zhizni/0-244" TargetMode="External"/><Relationship Id="rId41" Type="http://schemas.openxmlformats.org/officeDocument/2006/relationships/hyperlink" Target="https://vk.com/public104017844?w=wall-104017844_217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club178260028?w=wall-178260028_983%2Fall" TargetMode="External"/><Relationship Id="rId24" Type="http://schemas.openxmlformats.org/officeDocument/2006/relationships/hyperlink" Target="https://vk.com/club198988553?w=wall-198988553_332%2Fall" TargetMode="External"/><Relationship Id="rId32" Type="http://schemas.openxmlformats.org/officeDocument/2006/relationships/hyperlink" Target="https://vk.com/club198988553?w=wall-198988553_338%2Fall" TargetMode="External"/><Relationship Id="rId37" Type="http://schemas.openxmlformats.org/officeDocument/2006/relationships/hyperlink" Target="https://vk.com/public104017844?w=wall-104017844_2037" TargetMode="External"/><Relationship Id="rId40" Type="http://schemas.openxmlformats.org/officeDocument/2006/relationships/hyperlink" Target="https://vk.com/public19688627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vk.com/public104017844?w=wall-104017844_2127" TargetMode="External"/><Relationship Id="rId23" Type="http://schemas.openxmlformats.org/officeDocument/2006/relationships/hyperlink" Target="https://vk.com/public104017844?w=wall-104017844_2074" TargetMode="External"/><Relationship Id="rId28" Type="http://schemas.openxmlformats.org/officeDocument/2006/relationships/hyperlink" Target="https://vk.com/public104017844?w=wall-104017844_2076" TargetMode="External"/><Relationship Id="rId36" Type="http://schemas.openxmlformats.org/officeDocument/2006/relationships/hyperlink" Target="https://vk.com/public104017844?w=wall-104017844_2036" TargetMode="External"/><Relationship Id="rId10" Type="http://schemas.openxmlformats.org/officeDocument/2006/relationships/hyperlink" Target="https://vk.com/public198999262" TargetMode="External"/><Relationship Id="rId19" Type="http://schemas.openxmlformats.org/officeDocument/2006/relationships/hyperlink" Target="https://books-kvr.do.am" TargetMode="External"/><Relationship Id="rId31" Type="http://schemas.openxmlformats.org/officeDocument/2006/relationships/hyperlink" Target="https://vk.com/public104017844?w=wall-104017844_2094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books-kvr.do.am" TargetMode="External"/><Relationship Id="rId14" Type="http://schemas.openxmlformats.org/officeDocument/2006/relationships/hyperlink" Target="https://vk.com/public104017844?w=wall-104017844_2112" TargetMode="External"/><Relationship Id="rId22" Type="http://schemas.openxmlformats.org/officeDocument/2006/relationships/hyperlink" Target="https://vk.com/public199767348?w=wall-199767348_899" TargetMode="External"/><Relationship Id="rId27" Type="http://schemas.openxmlformats.org/officeDocument/2006/relationships/hyperlink" Target="https://vk.com/public104017844?w=wall-104017844_2072" TargetMode="External"/><Relationship Id="rId30" Type="http://schemas.openxmlformats.org/officeDocument/2006/relationships/hyperlink" Target="https://vk.com/public104017844?w=wall-104017844_2090" TargetMode="External"/><Relationship Id="rId35" Type="http://schemas.openxmlformats.org/officeDocument/2006/relationships/hyperlink" Target="http://books-kvr.do.am/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34</Pages>
  <Words>11779</Words>
  <Characters>67145</Characters>
  <Application>Microsoft Office Word</Application>
  <DocSecurity>0</DocSecurity>
  <Lines>559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128</cp:revision>
  <cp:lastPrinted>2022-01-13T06:33:00Z</cp:lastPrinted>
  <dcterms:created xsi:type="dcterms:W3CDTF">2021-12-21T12:58:00Z</dcterms:created>
  <dcterms:modified xsi:type="dcterms:W3CDTF">2022-04-28T11:52:00Z</dcterms:modified>
</cp:coreProperties>
</file>