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4C" w:rsidRPr="00F80A13" w:rsidRDefault="004C05D3" w:rsidP="00490F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1B586B">
        <w:rPr>
          <w:rFonts w:ascii="Times New Roman" w:hAnsi="Times New Roman" w:cs="Times New Roman"/>
          <w:b/>
          <w:sz w:val="24"/>
          <w:szCs w:val="24"/>
        </w:rPr>
        <w:t xml:space="preserve"> на февраль 2022 года</w:t>
      </w:r>
    </w:p>
    <w:p w:rsidR="004121A5" w:rsidRDefault="004121A5" w:rsidP="00490F4C">
      <w:pPr>
        <w:spacing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4C05D3" w:rsidRDefault="00490F4C" w:rsidP="00492DB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412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доходы: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858798,3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ублей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увеличены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2022,4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расходы: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918243,5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увеличены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4161,7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тыс.рублей);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дефицит: «-»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59445,2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 (увеличен на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2139,3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тыс.рублей).</w:t>
      </w:r>
    </w:p>
    <w:p w:rsidR="00660527" w:rsidRPr="00660527" w:rsidRDefault="00490F4C" w:rsidP="00660527">
      <w:pPr>
        <w:pStyle w:val="a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6605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660527" w:rsidRDefault="00660527" w:rsidP="00CC5B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доходы: </w:t>
      </w:r>
      <w:r w:rsidR="00223ECA">
        <w:rPr>
          <w:rFonts w:ascii="Times New Roman" w:hAnsi="Times New Roman" w:cs="Times New Roman"/>
          <w:sz w:val="24"/>
          <w:szCs w:val="24"/>
        </w:rPr>
        <w:t>839496,8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ублей </w:t>
      </w:r>
      <w:r w:rsidR="00CC5B0D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уменьшены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11425,1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 w:rsid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расходы: </w:t>
      </w:r>
      <w:r w:rsidR="00223ECA">
        <w:rPr>
          <w:rFonts w:ascii="Times New Roman" w:hAnsi="Times New Roman" w:cs="Times New Roman"/>
          <w:sz w:val="24"/>
          <w:szCs w:val="24"/>
        </w:rPr>
        <w:t xml:space="preserve">839496,8 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тыс.рублей 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уменьшены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11425,1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дефицит: 0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тыс.рублей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без изменений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660527" w:rsidRPr="00660527" w:rsidRDefault="00875DA9" w:rsidP="00660527">
      <w:pPr>
        <w:pStyle w:val="a4"/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6605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CC5B0D" w:rsidRPr="00CC5B0D" w:rsidRDefault="00CC5B0D" w:rsidP="00CC5B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доходы: </w:t>
      </w:r>
      <w:r w:rsidR="00223ECA">
        <w:rPr>
          <w:rFonts w:ascii="Times New Roman" w:hAnsi="Times New Roman" w:cs="Times New Roman"/>
          <w:sz w:val="24"/>
          <w:szCs w:val="24"/>
        </w:rPr>
        <w:t>835997,9</w:t>
      </w:r>
      <w:r w:rsidRPr="00CC5B0D">
        <w:rPr>
          <w:rFonts w:ascii="Times New Roman" w:hAnsi="Times New Roman" w:cs="Times New Roman"/>
          <w:sz w:val="24"/>
          <w:szCs w:val="24"/>
        </w:rPr>
        <w:t xml:space="preserve"> 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ублей 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уменьшены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987,8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расходы: </w:t>
      </w:r>
      <w:r w:rsidR="00223ECA">
        <w:rPr>
          <w:rFonts w:ascii="Times New Roman" w:hAnsi="Times New Roman" w:cs="Times New Roman"/>
          <w:sz w:val="24"/>
          <w:szCs w:val="24"/>
        </w:rPr>
        <w:t>835997,9</w:t>
      </w:r>
      <w:r w:rsidR="00223ECA" w:rsidRPr="00CC5B0D">
        <w:rPr>
          <w:rFonts w:ascii="Times New Roman" w:hAnsi="Times New Roman" w:cs="Times New Roman"/>
          <w:sz w:val="24"/>
          <w:szCs w:val="24"/>
        </w:rPr>
        <w:t xml:space="preserve"> </w:t>
      </w:r>
      <w:r w:rsidR="00223ECA"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тыс.рублей 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уменьшены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987,8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 w:rsidR="00223ECA"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 w:rsidR="00223ECA"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дефицит: 0 тыс.рублей (без изменений).</w:t>
      </w:r>
    </w:p>
    <w:p w:rsidR="00223ECA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223ECA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0A13">
        <w:rPr>
          <w:rFonts w:ascii="Times New Roman" w:hAnsi="Times New Roman" w:cs="Times New Roman"/>
          <w:sz w:val="24"/>
          <w:szCs w:val="24"/>
        </w:rPr>
        <w:t xml:space="preserve">- за счет направления остатков собственных средств </w:t>
      </w:r>
      <w:r>
        <w:rPr>
          <w:rFonts w:ascii="Times New Roman" w:hAnsi="Times New Roman" w:cs="Times New Roman"/>
          <w:sz w:val="24"/>
          <w:szCs w:val="24"/>
        </w:rPr>
        <w:t>по состоянию на 01.01.2022 года;</w:t>
      </w: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счет увеличения налоговых и неналоговых доходов;</w:t>
      </w: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счет увеличения прочих безвозмездных поступлений.</w:t>
      </w: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3ECA" w:rsidRPr="000B5BC7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BC7">
        <w:rPr>
          <w:rFonts w:ascii="Times New Roman" w:hAnsi="Times New Roman" w:cs="Times New Roman"/>
          <w:sz w:val="24"/>
          <w:szCs w:val="24"/>
        </w:rPr>
        <w:t xml:space="preserve">на 2023 и 2024 годы за счет </w:t>
      </w:r>
      <w:r w:rsidR="00E07321">
        <w:rPr>
          <w:rFonts w:ascii="Times New Roman" w:hAnsi="Times New Roman" w:cs="Times New Roman"/>
          <w:sz w:val="24"/>
          <w:szCs w:val="24"/>
        </w:rPr>
        <w:t xml:space="preserve">уменьшения </w:t>
      </w:r>
      <w:r w:rsidRPr="000B5BC7">
        <w:rPr>
          <w:rFonts w:ascii="Times New Roman" w:hAnsi="Times New Roman" w:cs="Times New Roman"/>
          <w:sz w:val="24"/>
          <w:szCs w:val="24"/>
        </w:rPr>
        <w:t>целевых федеральных и областных средств.</w:t>
      </w:r>
    </w:p>
    <w:p w:rsidR="00223ECA" w:rsidRPr="00660527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P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sectPr w:rsidR="00D9646F" w:rsidRPr="00D9646F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B37A9"/>
    <w:rsid w:val="000C3CEC"/>
    <w:rsid w:val="000F2DFC"/>
    <w:rsid w:val="00104B91"/>
    <w:rsid w:val="0015155E"/>
    <w:rsid w:val="001B586B"/>
    <w:rsid w:val="001C4E95"/>
    <w:rsid w:val="001C6B6D"/>
    <w:rsid w:val="001E46ED"/>
    <w:rsid w:val="00223ECA"/>
    <w:rsid w:val="00271A1E"/>
    <w:rsid w:val="00272D13"/>
    <w:rsid w:val="00284A74"/>
    <w:rsid w:val="002C3EE6"/>
    <w:rsid w:val="003552A7"/>
    <w:rsid w:val="00361E05"/>
    <w:rsid w:val="00385BFF"/>
    <w:rsid w:val="00394806"/>
    <w:rsid w:val="00394DC2"/>
    <w:rsid w:val="003A2235"/>
    <w:rsid w:val="003B3404"/>
    <w:rsid w:val="004121A5"/>
    <w:rsid w:val="00446DDB"/>
    <w:rsid w:val="00452E39"/>
    <w:rsid w:val="00454874"/>
    <w:rsid w:val="00461659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60527"/>
    <w:rsid w:val="00704381"/>
    <w:rsid w:val="00735BD3"/>
    <w:rsid w:val="0075250D"/>
    <w:rsid w:val="00772DEF"/>
    <w:rsid w:val="00797600"/>
    <w:rsid w:val="007E5315"/>
    <w:rsid w:val="007F1A28"/>
    <w:rsid w:val="007F20FB"/>
    <w:rsid w:val="008217B4"/>
    <w:rsid w:val="00867B36"/>
    <w:rsid w:val="00875DA9"/>
    <w:rsid w:val="008858AF"/>
    <w:rsid w:val="0089383F"/>
    <w:rsid w:val="008E445F"/>
    <w:rsid w:val="00946115"/>
    <w:rsid w:val="009651A9"/>
    <w:rsid w:val="00993594"/>
    <w:rsid w:val="009C4DB8"/>
    <w:rsid w:val="009D207C"/>
    <w:rsid w:val="009D2B38"/>
    <w:rsid w:val="00A47B2D"/>
    <w:rsid w:val="00A76A15"/>
    <w:rsid w:val="00A9016F"/>
    <w:rsid w:val="00AA1094"/>
    <w:rsid w:val="00AB71DF"/>
    <w:rsid w:val="00B00154"/>
    <w:rsid w:val="00B2181A"/>
    <w:rsid w:val="00B37A60"/>
    <w:rsid w:val="00B50BFF"/>
    <w:rsid w:val="00BD2A3F"/>
    <w:rsid w:val="00C15395"/>
    <w:rsid w:val="00C80DEC"/>
    <w:rsid w:val="00CC5B0D"/>
    <w:rsid w:val="00CC6653"/>
    <w:rsid w:val="00D9646F"/>
    <w:rsid w:val="00DB1631"/>
    <w:rsid w:val="00DE4FCA"/>
    <w:rsid w:val="00DE73CB"/>
    <w:rsid w:val="00DF4000"/>
    <w:rsid w:val="00E07321"/>
    <w:rsid w:val="00E139A7"/>
    <w:rsid w:val="00E50CAF"/>
    <w:rsid w:val="00E612E5"/>
    <w:rsid w:val="00E84E10"/>
    <w:rsid w:val="00E862D0"/>
    <w:rsid w:val="00E9489F"/>
    <w:rsid w:val="00F03D86"/>
    <w:rsid w:val="00F1051F"/>
    <w:rsid w:val="00F64A1D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22</cp:revision>
  <cp:lastPrinted>2022-02-24T06:13:00Z</cp:lastPrinted>
  <dcterms:created xsi:type="dcterms:W3CDTF">2021-08-30T12:44:00Z</dcterms:created>
  <dcterms:modified xsi:type="dcterms:W3CDTF">2022-03-25T05:17:00Z</dcterms:modified>
</cp:coreProperties>
</file>