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C924CA">
        <w:rPr>
          <w:rFonts w:ascii="Times New Roman" w:hAnsi="Times New Roman" w:cs="Times New Roman"/>
          <w:b/>
          <w:sz w:val="24"/>
          <w:szCs w:val="24"/>
        </w:rPr>
        <w:t xml:space="preserve"> на январь 2022 г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вносимых изменений основные параметры бюджета</w:t>
      </w:r>
      <w:r w:rsidR="000A5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составят:</w:t>
      </w:r>
    </w:p>
    <w:p w:rsidR="004C05D3" w:rsidRDefault="00490F4C" w:rsidP="00492DB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412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доходы: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856775,9 тыс.рублей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 изменений);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914081,8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увеличены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47030,8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тыс.рублей);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дефицит: «-»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57305,9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 (увеличен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47030,8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тыс.рублей).</w:t>
      </w:r>
    </w:p>
    <w:p w:rsidR="00660527" w:rsidRPr="00660527" w:rsidRDefault="00490F4C" w:rsidP="00660527">
      <w:pPr>
        <w:pStyle w:val="a4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6605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660527" w:rsidRDefault="00660527" w:rsidP="00CC5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доходы: </w:t>
      </w:r>
      <w:r w:rsidR="00490F4C">
        <w:rPr>
          <w:rFonts w:ascii="Times New Roman" w:hAnsi="Times New Roman" w:cs="Times New Roman"/>
          <w:sz w:val="24"/>
          <w:szCs w:val="24"/>
        </w:rPr>
        <w:t>850921,9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тыс.рублей </w:t>
      </w:r>
      <w:r w:rsidR="00CC5B0D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без изменений)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 w:rsidR="00490F4C">
        <w:rPr>
          <w:rFonts w:ascii="Times New Roman" w:hAnsi="Times New Roman" w:cs="Times New Roman"/>
          <w:sz w:val="24"/>
          <w:szCs w:val="24"/>
        </w:rPr>
        <w:t xml:space="preserve">850921,9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тыс.рублей </w:t>
      </w:r>
      <w:r w:rsidR="00CC5B0D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без изменений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дефицит: 0 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 изменений</w:t>
      </w:r>
      <w:r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660527" w:rsidRPr="00660527" w:rsidRDefault="00353838" w:rsidP="00660527">
      <w:pPr>
        <w:pStyle w:val="a4"/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6605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CC5B0D" w:rsidRPr="00CC5B0D" w:rsidRDefault="00CC5B0D" w:rsidP="00CC5B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доходы: </w:t>
      </w:r>
      <w:r>
        <w:rPr>
          <w:rFonts w:ascii="Times New Roman" w:hAnsi="Times New Roman" w:cs="Times New Roman"/>
          <w:sz w:val="24"/>
          <w:szCs w:val="24"/>
        </w:rPr>
        <w:t>836985,7</w:t>
      </w:r>
      <w:r w:rsidRPr="00CC5B0D">
        <w:rPr>
          <w:rFonts w:ascii="Times New Roman" w:hAnsi="Times New Roman" w:cs="Times New Roman"/>
          <w:sz w:val="24"/>
          <w:szCs w:val="24"/>
        </w:rPr>
        <w:t xml:space="preserve"> 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(без изменений);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расходы: </w:t>
      </w:r>
      <w:r>
        <w:rPr>
          <w:rFonts w:ascii="Times New Roman" w:hAnsi="Times New Roman" w:cs="Times New Roman"/>
          <w:sz w:val="24"/>
          <w:szCs w:val="24"/>
        </w:rPr>
        <w:t>836985,7</w:t>
      </w:r>
      <w:r w:rsidRPr="00CC5B0D">
        <w:rPr>
          <w:rFonts w:ascii="Times New Roman" w:hAnsi="Times New Roman" w:cs="Times New Roman"/>
          <w:sz w:val="24"/>
          <w:szCs w:val="24"/>
        </w:rPr>
        <w:t xml:space="preserve"> 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 (без изменений);</w:t>
      </w:r>
      <w:r w:rsidRPr="00CC5B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дефицит: 0 тыс.рублей (без изменений).</w:t>
      </w:r>
    </w:p>
    <w:p w:rsidR="00660527" w:rsidRPr="00660527" w:rsidRDefault="00660527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62D0" w:rsidRDefault="00492DBD" w:rsidP="00E862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862D0">
        <w:rPr>
          <w:rFonts w:ascii="Times New Roman" w:hAnsi="Times New Roman" w:cs="Times New Roman"/>
          <w:sz w:val="24"/>
          <w:szCs w:val="24"/>
        </w:rPr>
        <w:t xml:space="preserve">Произвести изменения </w:t>
      </w:r>
      <w:r w:rsidR="00CC5B0D">
        <w:rPr>
          <w:rFonts w:ascii="Times New Roman" w:hAnsi="Times New Roman" w:cs="Times New Roman"/>
          <w:sz w:val="24"/>
          <w:szCs w:val="24"/>
        </w:rPr>
        <w:t>параметров бюджета на 2022</w:t>
      </w:r>
      <w:r w:rsidR="00F9587D">
        <w:rPr>
          <w:rFonts w:ascii="Times New Roman" w:hAnsi="Times New Roman" w:cs="Times New Roman"/>
          <w:sz w:val="24"/>
          <w:szCs w:val="24"/>
        </w:rPr>
        <w:t xml:space="preserve"> год </w:t>
      </w:r>
      <w:r w:rsidR="00E862D0">
        <w:rPr>
          <w:rFonts w:ascii="Times New Roman" w:hAnsi="Times New Roman" w:cs="Times New Roman"/>
          <w:sz w:val="24"/>
          <w:szCs w:val="24"/>
        </w:rPr>
        <w:t>предлагается за счет следующих источников:</w:t>
      </w:r>
    </w:p>
    <w:p w:rsidR="00E862D0" w:rsidRDefault="00E862D0" w:rsidP="00E862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 изменения остатков средств на счетах по учету средств бюджета на сумму </w:t>
      </w:r>
      <w:r w:rsidR="00CC5B0D">
        <w:rPr>
          <w:rFonts w:ascii="Times New Roman" w:hAnsi="Times New Roman" w:cs="Times New Roman"/>
          <w:sz w:val="24"/>
          <w:szCs w:val="24"/>
        </w:rPr>
        <w:t>47030,8</w:t>
      </w:r>
      <w:r>
        <w:rPr>
          <w:rFonts w:ascii="Times New Roman" w:hAnsi="Times New Roman" w:cs="Times New Roman"/>
          <w:sz w:val="24"/>
          <w:szCs w:val="24"/>
        </w:rPr>
        <w:t xml:space="preserve"> тыс.руб.</w:t>
      </w: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54874"/>
    <w:rsid w:val="000310AE"/>
    <w:rsid w:val="0004060F"/>
    <w:rsid w:val="000A52E3"/>
    <w:rsid w:val="000B37A9"/>
    <w:rsid w:val="000C3CEC"/>
    <w:rsid w:val="000F2DFC"/>
    <w:rsid w:val="00104B91"/>
    <w:rsid w:val="0015155E"/>
    <w:rsid w:val="001C4E95"/>
    <w:rsid w:val="001C6B6D"/>
    <w:rsid w:val="001E46ED"/>
    <w:rsid w:val="00271A1E"/>
    <w:rsid w:val="00284A74"/>
    <w:rsid w:val="002C3EE6"/>
    <w:rsid w:val="00353838"/>
    <w:rsid w:val="003552A7"/>
    <w:rsid w:val="00361E05"/>
    <w:rsid w:val="00385BFF"/>
    <w:rsid w:val="00394806"/>
    <w:rsid w:val="00394DC2"/>
    <w:rsid w:val="003A2235"/>
    <w:rsid w:val="003B3404"/>
    <w:rsid w:val="004121A5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704381"/>
    <w:rsid w:val="00735BD3"/>
    <w:rsid w:val="0075250D"/>
    <w:rsid w:val="00772DEF"/>
    <w:rsid w:val="00797600"/>
    <w:rsid w:val="007E5315"/>
    <w:rsid w:val="007F1A28"/>
    <w:rsid w:val="007F20FB"/>
    <w:rsid w:val="008217B4"/>
    <w:rsid w:val="00867B36"/>
    <w:rsid w:val="008858AF"/>
    <w:rsid w:val="0089383F"/>
    <w:rsid w:val="008E445F"/>
    <w:rsid w:val="00946115"/>
    <w:rsid w:val="009651A9"/>
    <w:rsid w:val="00985502"/>
    <w:rsid w:val="009C4DB8"/>
    <w:rsid w:val="009D207C"/>
    <w:rsid w:val="009D2B38"/>
    <w:rsid w:val="00A47B2D"/>
    <w:rsid w:val="00A76A15"/>
    <w:rsid w:val="00A9016F"/>
    <w:rsid w:val="00AA1094"/>
    <w:rsid w:val="00AB71DF"/>
    <w:rsid w:val="00B00154"/>
    <w:rsid w:val="00B2181A"/>
    <w:rsid w:val="00B37A60"/>
    <w:rsid w:val="00B50BFF"/>
    <w:rsid w:val="00BD2A3F"/>
    <w:rsid w:val="00C15395"/>
    <w:rsid w:val="00C80DEC"/>
    <w:rsid w:val="00C924CA"/>
    <w:rsid w:val="00CC5B0D"/>
    <w:rsid w:val="00CC6653"/>
    <w:rsid w:val="00D320D2"/>
    <w:rsid w:val="00D9646F"/>
    <w:rsid w:val="00DB1631"/>
    <w:rsid w:val="00DE4FCA"/>
    <w:rsid w:val="00DE73CB"/>
    <w:rsid w:val="00DF4000"/>
    <w:rsid w:val="00E139A7"/>
    <w:rsid w:val="00E379D8"/>
    <w:rsid w:val="00E50CAF"/>
    <w:rsid w:val="00E612E5"/>
    <w:rsid w:val="00E84E10"/>
    <w:rsid w:val="00E862D0"/>
    <w:rsid w:val="00E9489F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90F7B-4CBE-4B53-B936-B92C13E41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22</cp:revision>
  <cp:lastPrinted>2022-02-24T06:14:00Z</cp:lastPrinted>
  <dcterms:created xsi:type="dcterms:W3CDTF">2021-08-30T12:44:00Z</dcterms:created>
  <dcterms:modified xsi:type="dcterms:W3CDTF">2022-03-25T05:17:00Z</dcterms:modified>
</cp:coreProperties>
</file>