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6FC" w:rsidRPr="00DB4783" w:rsidRDefault="00DB4783" w:rsidP="00DB4783">
      <w:pPr>
        <w:pStyle w:val="ConsPlusTitlePage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276FC" w:rsidRDefault="004276FC" w:rsidP="004276FC">
      <w:pPr>
        <w:pStyle w:val="ConsPlusTitlePage"/>
        <w:jc w:val="center"/>
      </w:pPr>
      <w:r w:rsidRPr="00E14FE7">
        <w:rPr>
          <w:noProof/>
        </w:rPr>
        <w:drawing>
          <wp:inline distT="0" distB="0" distL="0" distR="0">
            <wp:extent cx="722630" cy="1028962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102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6FC" w:rsidRPr="002740F0" w:rsidRDefault="004276FC" w:rsidP="004276FC">
      <w:pPr>
        <w:pStyle w:val="a3"/>
        <w:spacing w:line="360" w:lineRule="auto"/>
        <w:rPr>
          <w:b w:val="0"/>
          <w:bCs w:val="0"/>
          <w:sz w:val="36"/>
          <w:szCs w:val="36"/>
        </w:rPr>
      </w:pPr>
      <w:r w:rsidRPr="002740F0">
        <w:rPr>
          <w:b w:val="0"/>
          <w:bCs w:val="0"/>
          <w:sz w:val="36"/>
          <w:szCs w:val="36"/>
        </w:rPr>
        <w:t>Администрация Ков</w:t>
      </w:r>
      <w:r w:rsidR="00F10BF1">
        <w:rPr>
          <w:b w:val="0"/>
          <w:bCs w:val="0"/>
          <w:sz w:val="36"/>
          <w:szCs w:val="36"/>
        </w:rPr>
        <w:t>ернинского муниципального округа</w:t>
      </w:r>
      <w:r w:rsidRPr="002740F0">
        <w:rPr>
          <w:b w:val="0"/>
          <w:bCs w:val="0"/>
          <w:sz w:val="36"/>
          <w:szCs w:val="36"/>
        </w:rPr>
        <w:t xml:space="preserve"> </w:t>
      </w:r>
    </w:p>
    <w:p w:rsidR="004276FC" w:rsidRPr="002740F0" w:rsidRDefault="004276FC" w:rsidP="004276FC">
      <w:pPr>
        <w:pStyle w:val="a3"/>
        <w:spacing w:line="360" w:lineRule="auto"/>
        <w:rPr>
          <w:b w:val="0"/>
          <w:bCs w:val="0"/>
          <w:sz w:val="36"/>
          <w:szCs w:val="36"/>
        </w:rPr>
      </w:pPr>
      <w:r w:rsidRPr="002740F0">
        <w:rPr>
          <w:b w:val="0"/>
          <w:bCs w:val="0"/>
          <w:sz w:val="36"/>
          <w:szCs w:val="36"/>
        </w:rPr>
        <w:t>Нижегородской области</w:t>
      </w:r>
    </w:p>
    <w:p w:rsidR="004276FC" w:rsidRPr="002740F0" w:rsidRDefault="00147855" w:rsidP="00147855">
      <w:pPr>
        <w:tabs>
          <w:tab w:val="center" w:pos="4677"/>
          <w:tab w:val="left" w:pos="7900"/>
        </w:tabs>
        <w:spacing w:line="360" w:lineRule="auto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 w:rsidR="004276FC" w:rsidRPr="002740F0">
        <w:rPr>
          <w:rFonts w:ascii="Times New Roman" w:hAnsi="Times New Roman" w:cs="Times New Roman"/>
          <w:b/>
          <w:bCs/>
          <w:sz w:val="40"/>
          <w:szCs w:val="40"/>
        </w:rPr>
        <w:t>П О С Т А Н О В Л Е Н И Е</w:t>
      </w:r>
    </w:p>
    <w:p w:rsidR="004276FC" w:rsidRPr="00B31C50" w:rsidRDefault="004276FC" w:rsidP="00694CE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E1372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B31C5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E1372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E1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0BF1">
        <w:rPr>
          <w:rFonts w:ascii="Times New Roman" w:hAnsi="Times New Roman" w:cs="Times New Roman"/>
          <w:b/>
          <w:sz w:val="24"/>
          <w:szCs w:val="24"/>
        </w:rPr>
        <w:t>____________</w:t>
      </w:r>
      <w:r w:rsidR="00B31C50" w:rsidRPr="00B31C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1C50">
        <w:rPr>
          <w:rFonts w:ascii="Times New Roman" w:hAnsi="Times New Roman" w:cs="Times New Roman"/>
          <w:b/>
          <w:sz w:val="28"/>
          <w:szCs w:val="28"/>
        </w:rPr>
        <w:t>№</w:t>
      </w:r>
      <w:r w:rsidR="00F10BF1">
        <w:rPr>
          <w:rFonts w:ascii="Times New Roman" w:hAnsi="Times New Roman" w:cs="Times New Roman"/>
          <w:b/>
          <w:sz w:val="24"/>
          <w:szCs w:val="24"/>
        </w:rPr>
        <w:t>_______</w:t>
      </w:r>
    </w:p>
    <w:p w:rsidR="004276FC" w:rsidRPr="00F7227E" w:rsidRDefault="00F65ACF" w:rsidP="00227CF0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7227E">
        <w:rPr>
          <w:rFonts w:ascii="Times New Roman" w:hAnsi="Times New Roman" w:cs="Times New Roman"/>
          <w:b/>
          <w:bCs/>
          <w:sz w:val="28"/>
          <w:szCs w:val="28"/>
        </w:rPr>
        <w:t>Об утверждении ф</w:t>
      </w:r>
      <w:r w:rsidR="00F10BF1" w:rsidRPr="00F7227E">
        <w:rPr>
          <w:rFonts w:ascii="Times New Roman" w:hAnsi="Times New Roman" w:cs="Times New Roman"/>
          <w:b/>
          <w:bCs/>
          <w:sz w:val="28"/>
          <w:szCs w:val="28"/>
        </w:rPr>
        <w:t>ормы проверочного листа</w:t>
      </w:r>
      <w:r w:rsidRPr="00F7227E">
        <w:rPr>
          <w:rFonts w:ascii="Times New Roman" w:hAnsi="Times New Roman" w:cs="Times New Roman"/>
          <w:b/>
          <w:bCs/>
          <w:sz w:val="28"/>
          <w:szCs w:val="28"/>
        </w:rPr>
        <w:t xml:space="preserve"> (списка контрольных вопросов)</w:t>
      </w:r>
      <w:r w:rsidR="00F10BF1" w:rsidRPr="00F7227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F7227E">
        <w:rPr>
          <w:rFonts w:ascii="Times New Roman" w:hAnsi="Times New Roman" w:cs="Times New Roman"/>
          <w:b/>
          <w:bCs/>
          <w:sz w:val="28"/>
          <w:szCs w:val="28"/>
        </w:rPr>
        <w:t>применяемого при осуществлении муниципального контроля в сфере благоустройства администрации Ковернинского муниципального округа Нижегородской области»</w:t>
      </w:r>
    </w:p>
    <w:bookmarkEnd w:id="0"/>
    <w:p w:rsidR="00CC452E" w:rsidRPr="00CC452E" w:rsidRDefault="00CC452E" w:rsidP="00F65AC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76FC" w:rsidRPr="002422F5" w:rsidRDefault="00CC452E" w:rsidP="002422F5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 законом от 31.07.2020</w:t>
      </w:r>
      <w:r w:rsidR="00F65ACF"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F65ACF"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27CF0" w:rsidRPr="002422F5">
        <w:rPr>
          <w:rFonts w:ascii="Times New Roman" w:hAnsi="Times New Roman" w:cs="Times New Roman"/>
          <w:color w:val="000000"/>
          <w:sz w:val="28"/>
          <w:szCs w:val="28"/>
        </w:rPr>
        <w:t>248-ФЗ «</w:t>
      </w:r>
      <w:r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О государственном контроле (надзоре) и муниципальном контроле </w:t>
      </w:r>
      <w:r w:rsidR="00227CF0" w:rsidRPr="002422F5">
        <w:rPr>
          <w:rFonts w:ascii="Times New Roman" w:hAnsi="Times New Roman" w:cs="Times New Roman"/>
          <w:color w:val="000000"/>
          <w:sz w:val="28"/>
          <w:szCs w:val="28"/>
        </w:rPr>
        <w:t>в Российской Федерации»</w:t>
      </w:r>
      <w:r w:rsidR="001A646C">
        <w:rPr>
          <w:rFonts w:ascii="Times New Roman" w:hAnsi="Times New Roman" w:cs="Times New Roman"/>
          <w:color w:val="000000"/>
          <w:sz w:val="28"/>
          <w:szCs w:val="28"/>
        </w:rPr>
        <w:t>, п</w:t>
      </w:r>
      <w:r w:rsidR="00F65ACF" w:rsidRPr="002422F5">
        <w:rPr>
          <w:rFonts w:ascii="Times New Roman" w:hAnsi="Times New Roman" w:cs="Times New Roman"/>
          <w:color w:val="000000"/>
          <w:sz w:val="28"/>
          <w:szCs w:val="28"/>
        </w:rPr>
        <w:t>остановлением Правительства Российской Федерации от 27.10.2021 года № 1844</w:t>
      </w:r>
      <w:r w:rsidR="00EA6A4F"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листов», руководствуясь Уставом Ковернинского муниципального округа, ПОСТАНОВЛЯЕТ</w:t>
      </w:r>
      <w:r w:rsidR="00EA6A4F" w:rsidRPr="002422F5">
        <w:rPr>
          <w:rFonts w:ascii="Times New Roman" w:hAnsi="Times New Roman" w:cs="Times New Roman"/>
          <w:sz w:val="28"/>
          <w:szCs w:val="28"/>
        </w:rPr>
        <w:t>:</w:t>
      </w:r>
    </w:p>
    <w:p w:rsidR="00034878" w:rsidRPr="002422F5" w:rsidRDefault="00C54D9C" w:rsidP="002422F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sz w:val="28"/>
          <w:szCs w:val="28"/>
        </w:rPr>
        <w:t xml:space="preserve">1. </w:t>
      </w:r>
      <w:r w:rsidR="00CC452E" w:rsidRPr="002422F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EA6A4F" w:rsidRPr="002422F5">
        <w:rPr>
          <w:rFonts w:ascii="Times New Roman" w:hAnsi="Times New Roman" w:cs="Times New Roman"/>
          <w:sz w:val="28"/>
          <w:szCs w:val="28"/>
        </w:rPr>
        <w:t xml:space="preserve">форму проверочного листа, используемого при осуществлении муниципального контроля в сфере благоустройства на территории </w:t>
      </w:r>
      <w:r w:rsidR="00EA6A4F" w:rsidRPr="002422F5">
        <w:rPr>
          <w:rFonts w:ascii="Times New Roman" w:hAnsi="Times New Roman" w:cs="Times New Roman"/>
          <w:bCs/>
          <w:sz w:val="28"/>
          <w:szCs w:val="28"/>
        </w:rPr>
        <w:t>Ковернинского муниципального</w:t>
      </w:r>
      <w:r w:rsidR="00CC452E" w:rsidRPr="002422F5">
        <w:rPr>
          <w:rFonts w:ascii="Times New Roman" w:hAnsi="Times New Roman" w:cs="Times New Roman"/>
          <w:bCs/>
          <w:sz w:val="28"/>
          <w:szCs w:val="28"/>
        </w:rPr>
        <w:t xml:space="preserve"> округа</w:t>
      </w:r>
      <w:r w:rsidR="00EA6A4F" w:rsidRPr="002422F5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Постановлению.</w:t>
      </w:r>
    </w:p>
    <w:p w:rsidR="00C54D9C" w:rsidRPr="002422F5" w:rsidRDefault="00C54D9C" w:rsidP="002422F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sz w:val="28"/>
          <w:szCs w:val="28"/>
        </w:rPr>
        <w:t>2. От</w:t>
      </w:r>
      <w:r w:rsidR="00724E31">
        <w:rPr>
          <w:rFonts w:ascii="Times New Roman" w:hAnsi="Times New Roman" w:cs="Times New Roman"/>
          <w:sz w:val="28"/>
          <w:szCs w:val="28"/>
        </w:rPr>
        <w:t>менить п</w:t>
      </w:r>
      <w:r w:rsidRPr="002422F5">
        <w:rPr>
          <w:rFonts w:ascii="Times New Roman" w:hAnsi="Times New Roman" w:cs="Times New Roman"/>
          <w:sz w:val="28"/>
          <w:szCs w:val="28"/>
        </w:rPr>
        <w:t>остановление администрации Ковернинского муниципального округа от 01.09.2021 года № 950 «Об утверждении Формы проверочного листа, используемого при проведении плановой проверки</w:t>
      </w:r>
      <w:r w:rsidR="002422F5" w:rsidRPr="002422F5">
        <w:rPr>
          <w:rFonts w:ascii="Times New Roman" w:hAnsi="Times New Roman" w:cs="Times New Roman"/>
          <w:sz w:val="28"/>
          <w:szCs w:val="28"/>
        </w:rPr>
        <w:t xml:space="preserve"> </w:t>
      </w:r>
      <w:r w:rsidRPr="002422F5">
        <w:rPr>
          <w:rFonts w:ascii="Times New Roman" w:hAnsi="Times New Roman" w:cs="Times New Roman"/>
          <w:sz w:val="28"/>
          <w:szCs w:val="28"/>
        </w:rPr>
        <w:t>в рамках осуществления муниципального контроля за соблюдением правил благоустройства территории Ковернинского муниципального округа».</w:t>
      </w:r>
    </w:p>
    <w:p w:rsidR="00034878" w:rsidRPr="002422F5" w:rsidRDefault="00C54D9C" w:rsidP="002422F5">
      <w:pPr>
        <w:pStyle w:val="ConsPlusNormal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sz w:val="28"/>
          <w:szCs w:val="28"/>
        </w:rPr>
        <w:tab/>
        <w:t>3</w:t>
      </w:r>
      <w:r w:rsidR="00302AAD" w:rsidRPr="002422F5">
        <w:rPr>
          <w:rFonts w:ascii="Times New Roman" w:hAnsi="Times New Roman" w:cs="Times New Roman"/>
          <w:sz w:val="28"/>
          <w:szCs w:val="28"/>
        </w:rPr>
        <w:t>.</w:t>
      </w:r>
      <w:r w:rsidR="00050E8B" w:rsidRPr="002422F5">
        <w:rPr>
          <w:rFonts w:ascii="Times New Roman" w:hAnsi="Times New Roman" w:cs="Times New Roman"/>
          <w:sz w:val="28"/>
          <w:szCs w:val="28"/>
        </w:rPr>
        <w:t xml:space="preserve"> </w:t>
      </w:r>
      <w:r w:rsidR="00302AAD" w:rsidRPr="002422F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его принятия</w:t>
      </w:r>
      <w:r w:rsidRPr="002422F5">
        <w:rPr>
          <w:rFonts w:ascii="Times New Roman" w:hAnsi="Times New Roman" w:cs="Times New Roman"/>
          <w:sz w:val="28"/>
          <w:szCs w:val="28"/>
        </w:rPr>
        <w:t xml:space="preserve"> </w:t>
      </w:r>
      <w:r w:rsidR="00302AAD" w:rsidRPr="002422F5">
        <w:rPr>
          <w:rFonts w:ascii="Times New Roman" w:hAnsi="Times New Roman" w:cs="Times New Roman"/>
          <w:sz w:val="28"/>
          <w:szCs w:val="28"/>
        </w:rPr>
        <w:t xml:space="preserve">и </w:t>
      </w:r>
      <w:r w:rsidR="00302AAD" w:rsidRPr="002422F5">
        <w:rPr>
          <w:rFonts w:ascii="Times New Roman" w:hAnsi="Times New Roman" w:cs="Times New Roman"/>
          <w:sz w:val="28"/>
          <w:szCs w:val="28"/>
        </w:rPr>
        <w:lastRenderedPageBreak/>
        <w:t>подлежит размещению на сайте администрации Ковернинского муниципального округа Нижегородской области.</w:t>
      </w:r>
    </w:p>
    <w:p w:rsidR="00147855" w:rsidRPr="002422F5" w:rsidRDefault="008B6DF5" w:rsidP="002422F5">
      <w:pPr>
        <w:pStyle w:val="ConsPlusNormal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sz w:val="28"/>
          <w:szCs w:val="28"/>
        </w:rPr>
        <w:t xml:space="preserve">        </w:t>
      </w:r>
      <w:r w:rsidR="00034878" w:rsidRPr="002422F5">
        <w:rPr>
          <w:rFonts w:ascii="Times New Roman" w:hAnsi="Times New Roman" w:cs="Times New Roman"/>
          <w:sz w:val="28"/>
          <w:szCs w:val="28"/>
        </w:rPr>
        <w:t xml:space="preserve"> </w:t>
      </w:r>
      <w:r w:rsidR="00C54D9C" w:rsidRPr="002422F5">
        <w:rPr>
          <w:rFonts w:ascii="Times New Roman" w:hAnsi="Times New Roman" w:cs="Times New Roman"/>
          <w:sz w:val="28"/>
          <w:szCs w:val="28"/>
        </w:rPr>
        <w:t>4</w:t>
      </w:r>
      <w:r w:rsidR="004276FC" w:rsidRPr="002422F5">
        <w:rPr>
          <w:rFonts w:ascii="Times New Roman" w:hAnsi="Times New Roman" w:cs="Times New Roman"/>
          <w:sz w:val="28"/>
          <w:szCs w:val="28"/>
        </w:rPr>
        <w:t xml:space="preserve">. </w:t>
      </w:r>
      <w:r w:rsidR="00147855" w:rsidRPr="002422F5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</w:t>
      </w:r>
      <w:r w:rsidR="00C54D9C" w:rsidRPr="002422F5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округа</w:t>
      </w:r>
      <w:r w:rsidR="00147855" w:rsidRPr="002422F5">
        <w:rPr>
          <w:rFonts w:ascii="Times New Roman" w:hAnsi="Times New Roman" w:cs="Times New Roman"/>
          <w:sz w:val="28"/>
          <w:szCs w:val="28"/>
        </w:rPr>
        <w:t xml:space="preserve"> Сидельникову Е.А.</w:t>
      </w:r>
    </w:p>
    <w:p w:rsidR="00147855" w:rsidRDefault="00147855" w:rsidP="0014785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47855" w:rsidRDefault="00147855" w:rsidP="0014785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54D9C" w:rsidRPr="00694CE4" w:rsidRDefault="00C54D9C" w:rsidP="0014785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276FC" w:rsidRPr="00694CE4" w:rsidRDefault="004276FC" w:rsidP="0013685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94CE4">
        <w:rPr>
          <w:rFonts w:ascii="Times New Roman" w:hAnsi="Times New Roman" w:cs="Times New Roman"/>
          <w:sz w:val="28"/>
          <w:szCs w:val="28"/>
        </w:rPr>
        <w:t xml:space="preserve">Глава местного самоуправления                             </w:t>
      </w:r>
      <w:r w:rsidR="00C54D9C">
        <w:rPr>
          <w:rFonts w:ascii="Times New Roman" w:hAnsi="Times New Roman" w:cs="Times New Roman"/>
          <w:sz w:val="28"/>
          <w:szCs w:val="28"/>
        </w:rPr>
        <w:t xml:space="preserve">    </w:t>
      </w:r>
      <w:r w:rsidRPr="00694CE4">
        <w:rPr>
          <w:rFonts w:ascii="Times New Roman" w:hAnsi="Times New Roman" w:cs="Times New Roman"/>
          <w:sz w:val="28"/>
          <w:szCs w:val="28"/>
        </w:rPr>
        <w:t xml:space="preserve">                      О.П. </w:t>
      </w:r>
      <w:bookmarkStart w:id="1" w:name="Par30"/>
      <w:bookmarkEnd w:id="1"/>
      <w:r w:rsidR="002422F5">
        <w:rPr>
          <w:rFonts w:ascii="Times New Roman" w:hAnsi="Times New Roman" w:cs="Times New Roman"/>
          <w:sz w:val="28"/>
          <w:szCs w:val="28"/>
        </w:rPr>
        <w:t>Шмелев</w:t>
      </w:r>
    </w:p>
    <w:p w:rsidR="004276FC" w:rsidRPr="00694CE4" w:rsidRDefault="004276FC" w:rsidP="004276FC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4276FC" w:rsidRDefault="004276FC" w:rsidP="004276FC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CB4F6D" w:rsidRDefault="00F7227E"/>
    <w:p w:rsidR="00B3645E" w:rsidRDefault="00B3645E"/>
    <w:p w:rsidR="00B3645E" w:rsidRDefault="00B3645E"/>
    <w:p w:rsidR="00B3645E" w:rsidRDefault="00B3645E"/>
    <w:p w:rsidR="00B3645E" w:rsidRDefault="00B3645E"/>
    <w:p w:rsidR="00B3645E" w:rsidRDefault="00B3645E"/>
    <w:p w:rsidR="002422F5" w:rsidRDefault="002422F5"/>
    <w:p w:rsidR="002422F5" w:rsidRDefault="002422F5"/>
    <w:p w:rsidR="002422F5" w:rsidRDefault="002422F5"/>
    <w:p w:rsidR="002422F5" w:rsidRDefault="002422F5"/>
    <w:p w:rsidR="002422F5" w:rsidRDefault="002422F5"/>
    <w:p w:rsidR="002422F5" w:rsidRDefault="002422F5"/>
    <w:p w:rsidR="002422F5" w:rsidRDefault="002422F5"/>
    <w:p w:rsidR="002422F5" w:rsidRDefault="002422F5"/>
    <w:p w:rsidR="002422F5" w:rsidRDefault="002422F5"/>
    <w:p w:rsidR="002422F5" w:rsidRDefault="002422F5"/>
    <w:p w:rsidR="002422F5" w:rsidRDefault="002422F5"/>
    <w:p w:rsidR="002422F5" w:rsidRDefault="002422F5"/>
    <w:p w:rsidR="002422F5" w:rsidRDefault="002422F5"/>
    <w:p w:rsidR="002422F5" w:rsidRDefault="002422F5"/>
    <w:p w:rsidR="002422F5" w:rsidRDefault="002422F5"/>
    <w:p w:rsidR="00724E31" w:rsidRDefault="00724E31"/>
    <w:p w:rsidR="00724E31" w:rsidRPr="00266D10" w:rsidRDefault="00724E31" w:rsidP="00A57E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</w:t>
      </w:r>
      <w:r w:rsidR="00A57ECA" w:rsidRPr="00266D10">
        <w:rPr>
          <w:rFonts w:ascii="Times New Roman" w:hAnsi="Times New Roman" w:cs="Times New Roman"/>
          <w:sz w:val="24"/>
          <w:szCs w:val="24"/>
        </w:rPr>
        <w:t>постановлению</w:t>
      </w:r>
    </w:p>
    <w:p w:rsidR="00A57ECA" w:rsidRPr="00266D10" w:rsidRDefault="00A57ECA" w:rsidP="00A57E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</w:t>
      </w:r>
    </w:p>
    <w:p w:rsidR="00A57ECA" w:rsidRPr="00266D10" w:rsidRDefault="00A57ECA" w:rsidP="00A57E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266D1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66D10">
        <w:rPr>
          <w:rFonts w:ascii="Times New Roman" w:hAnsi="Times New Roman" w:cs="Times New Roman"/>
          <w:sz w:val="24"/>
          <w:szCs w:val="24"/>
        </w:rPr>
        <w:t xml:space="preserve">  муниципального округа</w:t>
      </w:r>
    </w:p>
    <w:p w:rsidR="00A57ECA" w:rsidRPr="00266D10" w:rsidRDefault="00A57ECA" w:rsidP="00A57E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____________ №________</w:t>
      </w:r>
    </w:p>
    <w:p w:rsidR="00A57ECA" w:rsidRPr="00266D10" w:rsidRDefault="00A57ECA" w:rsidP="00A57E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ECA" w:rsidRPr="00266D10" w:rsidRDefault="00E005FF" w:rsidP="00A57E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>Форма проверочного листа (списка контрольных вопросов), применяемого при осуществлении муниципального контроля в сфере благоустройства администрации Ковернинского муниципального округа Нижегородской области</w:t>
      </w:r>
    </w:p>
    <w:p w:rsidR="00724E31" w:rsidRPr="00266D10" w:rsidRDefault="00724E31" w:rsidP="00C8622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2361" w:type="dxa"/>
        <w:tblInd w:w="6994" w:type="dxa"/>
        <w:tblLook w:val="04A0" w:firstRow="1" w:lastRow="0" w:firstColumn="1" w:lastColumn="0" w:noHBand="0" w:noVBand="1"/>
      </w:tblPr>
      <w:tblGrid>
        <w:gridCol w:w="2361"/>
      </w:tblGrid>
      <w:tr w:rsidR="00E005FF" w:rsidRPr="00C8622D" w:rsidTr="00E005FF">
        <w:trPr>
          <w:trHeight w:val="1697"/>
        </w:trPr>
        <w:tc>
          <w:tcPr>
            <w:tcW w:w="2361" w:type="dxa"/>
          </w:tcPr>
          <w:p w:rsidR="00C8622D" w:rsidRPr="00266D10" w:rsidRDefault="00C8622D" w:rsidP="00C862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8622D" w:rsidRPr="00266D10" w:rsidRDefault="00C8622D" w:rsidP="00C862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8622D" w:rsidRPr="00266D10" w:rsidRDefault="00C8622D" w:rsidP="00C862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005FF" w:rsidRPr="00C8622D" w:rsidRDefault="00C8622D" w:rsidP="00C8622D">
            <w:pPr>
              <w:jc w:val="center"/>
              <w:rPr>
                <w:rFonts w:ascii="Times New Roman" w:hAnsi="Times New Roman" w:cs="Times New Roman"/>
              </w:rPr>
            </w:pPr>
            <w:r w:rsidRPr="00C8622D">
              <w:rPr>
                <w:rFonts w:ascii="Times New Roman" w:hAnsi="Times New Roman" w:cs="Times New Roman"/>
                <w:lang w:val="en-US"/>
              </w:rPr>
              <w:t xml:space="preserve">QR - </w:t>
            </w:r>
            <w:r w:rsidRPr="00C8622D">
              <w:rPr>
                <w:rFonts w:ascii="Times New Roman" w:hAnsi="Times New Roman" w:cs="Times New Roman"/>
              </w:rPr>
              <w:t>код</w:t>
            </w:r>
          </w:p>
        </w:tc>
      </w:tr>
    </w:tbl>
    <w:p w:rsidR="00E005F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  <w:sz w:val="24"/>
          <w:szCs w:val="24"/>
        </w:rPr>
        <w:t>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  <w:u w:val="single"/>
        </w:rPr>
      </w:pPr>
      <w:r w:rsidRPr="00487403">
        <w:rPr>
          <w:rFonts w:ascii="Times New Roman" w:hAnsi="Times New Roman" w:cs="Times New Roman"/>
          <w:sz w:val="24"/>
          <w:szCs w:val="24"/>
          <w:u w:val="single"/>
        </w:rPr>
        <w:t>Муниципальный контроль в сфере благоустройства на территории Ковернинского муниципального округа</w:t>
      </w:r>
      <w:r w:rsidRPr="00487403">
        <w:rPr>
          <w:rFonts w:ascii="Times New Roman" w:hAnsi="Times New Roman" w:cs="Times New Roman"/>
        </w:rPr>
        <w:t>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  <w:sz w:val="24"/>
          <w:szCs w:val="24"/>
        </w:rPr>
        <w:t>Наименование контрольного органа</w:t>
      </w:r>
      <w:r w:rsidRPr="0048740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87403">
        <w:rPr>
          <w:rFonts w:ascii="Times New Roman" w:hAnsi="Times New Roman" w:cs="Times New Roman"/>
        </w:rPr>
        <w:t>________________________________________________</w:t>
      </w:r>
      <w:r w:rsidR="00487403">
        <w:rPr>
          <w:rFonts w:ascii="Times New Roman" w:hAnsi="Times New Roman" w:cs="Times New Roman"/>
        </w:rPr>
        <w:t>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  <w:u w:val="single"/>
        </w:rPr>
      </w:pPr>
      <w:r w:rsidRPr="00487403">
        <w:rPr>
          <w:rFonts w:ascii="Times New Roman" w:hAnsi="Times New Roman" w:cs="Times New Roman"/>
          <w:sz w:val="24"/>
          <w:szCs w:val="24"/>
        </w:rPr>
        <w:t>Реквизиты нормативного правового акта об утверждении формы проверочного листа</w:t>
      </w:r>
      <w:r w:rsidRPr="00487403">
        <w:rPr>
          <w:rFonts w:ascii="Times New Roman" w:hAnsi="Times New Roman" w:cs="Times New Roman"/>
        </w:rPr>
        <w:t>_______________________________________________________________________________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  <w:sz w:val="24"/>
          <w:szCs w:val="24"/>
        </w:rPr>
        <w:t>Вид контрольного мероприятия</w:t>
      </w:r>
      <w:r w:rsidRPr="00487403">
        <w:rPr>
          <w:rFonts w:ascii="Times New Roman" w:hAnsi="Times New Roman" w:cs="Times New Roman"/>
        </w:rPr>
        <w:t>_____________________________________________________</w:t>
      </w:r>
      <w:r w:rsidR="00487403">
        <w:rPr>
          <w:rFonts w:ascii="Times New Roman" w:hAnsi="Times New Roman" w:cs="Times New Roman"/>
        </w:rPr>
        <w:t>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Объект муниципального контроля, в отношении которого проводится контрольное мероприятие</w:t>
      </w:r>
      <w:r w:rsidRPr="00487403">
        <w:rPr>
          <w:rFonts w:ascii="Times New Roman" w:hAnsi="Times New Roman" w:cs="Times New Roman"/>
        </w:rPr>
        <w:t>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</w:t>
      </w:r>
      <w:r w:rsidRPr="00487403">
        <w:rPr>
          <w:rFonts w:ascii="Times New Roman" w:hAnsi="Times New Roman" w:cs="Times New Roman"/>
        </w:rPr>
        <w:t>______________</w:t>
      </w:r>
      <w:r w:rsidR="00487403">
        <w:rPr>
          <w:rFonts w:ascii="Times New Roman" w:hAnsi="Times New Roman" w:cs="Times New Roman"/>
        </w:rPr>
        <w:t>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Реквизиты решения контрольного органа о проведении контрольного мероприятия, подписанного уполномоченным должностным лицом контрольного органа</w:t>
      </w:r>
      <w:r w:rsidRPr="00487403">
        <w:rPr>
          <w:rFonts w:ascii="Times New Roman" w:hAnsi="Times New Roman" w:cs="Times New Roman"/>
        </w:rPr>
        <w:t>__________</w:t>
      </w:r>
      <w:r w:rsidR="00487403">
        <w:rPr>
          <w:rFonts w:ascii="Times New Roman" w:hAnsi="Times New Roman" w:cs="Times New Roman"/>
        </w:rPr>
        <w:t>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Место (места) проведения контрольного мероприятия с заполнением проверочного листа</w:t>
      </w:r>
      <w:r w:rsidRPr="00487403">
        <w:rPr>
          <w:rFonts w:ascii="Times New Roman" w:hAnsi="Times New Roman" w:cs="Times New Roman"/>
        </w:rPr>
        <w:t>_______________________________________________________________________________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lastRenderedPageBreak/>
        <w:t>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Учетный номер контрольного мероприятия</w:t>
      </w:r>
      <w:r w:rsidRPr="00487403">
        <w:rPr>
          <w:rFonts w:ascii="Times New Roman" w:hAnsi="Times New Roman" w:cs="Times New Roman"/>
        </w:rPr>
        <w:t>_________________________________________</w:t>
      </w:r>
      <w:r w:rsidR="00487403">
        <w:rPr>
          <w:rFonts w:ascii="Times New Roman" w:hAnsi="Times New Roman" w:cs="Times New Roman"/>
        </w:rPr>
        <w:t>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  <w:r w:rsidR="00487403" w:rsidRPr="00487403">
        <w:rPr>
          <w:rFonts w:ascii="Times New Roman" w:hAnsi="Times New Roman" w:cs="Times New Roman"/>
          <w:sz w:val="24"/>
          <w:szCs w:val="24"/>
        </w:rPr>
        <w:t>Должность, фамилия и инициалы должностного лица контрольного органа, в должностные обязанности которого в соответствии с положением о виде контроля или должностной инструкцией входит осуществление полномочий по виду контроля, в том числе проведение контрольных мероприятий, проводящего контрольное мероприятие и заполняющего проверочный лист</w:t>
      </w:r>
      <w:r w:rsidR="00487403" w:rsidRPr="00487403">
        <w:rPr>
          <w:rFonts w:ascii="Times New Roman" w:hAnsi="Times New Roman" w:cs="Times New Roman"/>
        </w:rPr>
        <w:t>____________________________________</w:t>
      </w:r>
      <w:r w:rsidR="00487403">
        <w:rPr>
          <w:rFonts w:ascii="Times New Roman" w:hAnsi="Times New Roman" w:cs="Times New Roman"/>
        </w:rPr>
        <w:t>_________________</w:t>
      </w:r>
    </w:p>
    <w:p w:rsidR="00487403" w:rsidRPr="00487403" w:rsidRDefault="00487403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715DE8" w:rsidRPr="00487403" w:rsidRDefault="00487403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  <w:sz w:val="24"/>
          <w:szCs w:val="24"/>
        </w:rPr>
        <w:t>Дата заполнения проверочного листа</w:t>
      </w:r>
      <w:r w:rsidRPr="00487403">
        <w:rPr>
          <w:rFonts w:ascii="Times New Roman" w:hAnsi="Times New Roman" w:cs="Times New Roman"/>
        </w:rPr>
        <w:t>__________________________________________________</w:t>
      </w:r>
    </w:p>
    <w:p w:rsidR="00901ACA" w:rsidRPr="00487403" w:rsidRDefault="00715DE8" w:rsidP="001368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403">
        <w:rPr>
          <w:rFonts w:ascii="Times New Roman" w:hAnsi="Times New Roman" w:cs="Times New Roman"/>
          <w:b/>
          <w:sz w:val="24"/>
          <w:szCs w:val="24"/>
        </w:rPr>
        <w:t>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</w:r>
    </w:p>
    <w:tbl>
      <w:tblPr>
        <w:tblW w:w="0" w:type="auto"/>
        <w:tblInd w:w="1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127"/>
        <w:gridCol w:w="567"/>
        <w:gridCol w:w="708"/>
        <w:gridCol w:w="1134"/>
        <w:gridCol w:w="999"/>
      </w:tblGrid>
      <w:tr w:rsidR="00715DE8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1412" w:rsidRDefault="00E2141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412" w:rsidRDefault="00E2141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412" w:rsidRDefault="00E2141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DE8" w:rsidRDefault="00E2141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715D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1412" w:rsidRDefault="00E2141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412" w:rsidRDefault="00E2141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412" w:rsidRDefault="00E2141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DE8" w:rsidRDefault="007104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Вопрос, отражающий содержание обязательных требований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04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Соотнесенные со списком контрольных вопросов реквизиты нормативных правовых актов с указанием структурных единиц этих актов</w:t>
            </w:r>
          </w:p>
        </w:tc>
        <w:tc>
          <w:tcPr>
            <w:tcW w:w="34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1412" w:rsidRDefault="00E2141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412" w:rsidRDefault="00E2141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412" w:rsidRDefault="00E2141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412" w:rsidRDefault="00E2141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DE8" w:rsidRDefault="007104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на вопросы</w:t>
            </w:r>
          </w:p>
        </w:tc>
      </w:tr>
      <w:tr w:rsidR="00715DE8" w:rsidTr="009B2026"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04A5" w:rsidP="00715DE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r w:rsidR="00715DE8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применим</w:t>
            </w:r>
            <w:r w:rsidR="00D55AC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DE8" w:rsidRDefault="00715DE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715DE8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10D22" w:rsidRDefault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DE8" w:rsidRDefault="00715DE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10D22" w:rsidRDefault="00310D22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0D22" w:rsidRDefault="00310D22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DE8" w:rsidRDefault="00715DE8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Обеспечивается ли доступ маломобильных групп населения к </w:t>
            </w:r>
            <w:r w:rsidR="00AE2758">
              <w:rPr>
                <w:rFonts w:ascii="Times New Roman" w:eastAsia="Times New Roman" w:hAnsi="Times New Roman" w:cs="Times New Roman"/>
                <w:sz w:val="24"/>
                <w:szCs w:val="24"/>
              </w:rPr>
              <w:t>входным группам нежилых</w:t>
            </w:r>
            <w:r w:rsidR="00D55A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E2758">
              <w:rPr>
                <w:rFonts w:ascii="Times New Roman" w:eastAsia="Times New Roman" w:hAnsi="Times New Roman" w:cs="Times New Roman"/>
                <w:sz w:val="24"/>
                <w:szCs w:val="24"/>
              </w:rPr>
              <w:t>зданий, строений, сооружений</w:t>
            </w:r>
            <w:r w:rsidR="002A51C4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AE2758" w:rsidP="00AE275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D55A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ункт </w:t>
            </w:r>
            <w:r w:rsidR="00715DE8">
              <w:rPr>
                <w:rFonts w:ascii="Times New Roman" w:eastAsia="Times New Roman" w:hAnsi="Times New Roman" w:cs="Times New Roman"/>
                <w:sz w:val="24"/>
                <w:szCs w:val="24"/>
              </w:rPr>
              <w:t>5.1.2.Правил благоустройства, обеспечения чистоты и порядка на  территории Ковернинского муниципального округа, утвержденных решением Совета депутатов Ковернинского муниципального округа Нижегородской области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28.05.2021 №77 (далее - Правил</w:t>
            </w:r>
            <w:r w:rsidR="00715DE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715D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</w:tr>
      <w:tr w:rsidR="00715DE8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10D22" w:rsidRDefault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DE8" w:rsidRDefault="00715DE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AE2758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Соблюдаются ли требования к содержанию домовладений и земельным участкам на которых они расположены</w:t>
            </w:r>
            <w:r w:rsidR="002A51C4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r w:rsidR="00715D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10D22" w:rsidRDefault="00310D22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DE8" w:rsidRDefault="00AE2758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8 Правил</w:t>
            </w:r>
            <w:r w:rsidR="00715D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</w:tr>
      <w:tr w:rsidR="00715DE8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10D22" w:rsidRDefault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DE8" w:rsidRDefault="00715DE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2A51C4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ли размещение домовых знаков на зданиях и сооружениях муниципального округа?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8203B1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2A51C4">
              <w:rPr>
                <w:rFonts w:ascii="Times New Roman" w:eastAsia="Times New Roman" w:hAnsi="Times New Roman" w:cs="Times New Roman"/>
                <w:sz w:val="24"/>
                <w:szCs w:val="24"/>
              </w:rPr>
              <w:t>ункты 6.1.4,</w:t>
            </w:r>
            <w:r w:rsidR="00322B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6.1.5,</w:t>
            </w:r>
            <w:r w:rsidR="002A51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8.1.6 Правил</w:t>
            </w:r>
            <w:r w:rsidR="00715D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</w:tr>
      <w:tr w:rsidR="00715DE8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2A51C4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Соблюдаются ли общие требования к содержанию и уборке территорий муниципального округа в летний и зимний период?</w:t>
            </w:r>
            <w:r w:rsidR="00715D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DE8" w:rsidRDefault="008203B1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2A51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ункты </w:t>
            </w:r>
            <w:r w:rsidR="000F5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4.4-4.5, </w:t>
            </w:r>
            <w:r w:rsidR="00F576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5.2.1-5.2.11, </w:t>
            </w:r>
            <w:r w:rsidR="002A51C4">
              <w:rPr>
                <w:rFonts w:ascii="Times New Roman" w:eastAsia="Times New Roman" w:hAnsi="Times New Roman" w:cs="Times New Roman"/>
                <w:sz w:val="24"/>
                <w:szCs w:val="24"/>
              </w:rPr>
              <w:t>20,21 Правил</w:t>
            </w:r>
            <w:r w:rsidR="00715D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</w:tr>
      <w:tr w:rsidR="00715DE8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8203B1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Осуществляется ли сбор отходов и содержание контейнерных площадок, бункеров накопителей, контейнеров, урн?</w:t>
            </w:r>
            <w:r w:rsidR="00715D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DE8" w:rsidRDefault="008203B1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пункт 17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DE8" w:rsidRDefault="00715DE8">
            <w:pPr>
              <w:spacing w:after="0"/>
              <w:rPr>
                <w:rFonts w:cs="Times New Roman"/>
              </w:rPr>
            </w:pPr>
          </w:p>
        </w:tc>
      </w:tr>
      <w:tr w:rsidR="00322B24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2B24" w:rsidRDefault="00322B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2B24" w:rsidRDefault="00322B24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Соблюдаются ли требования к внешнему виду и размещению инженерного, технического оборудования фасадов зданий, сооружений?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B24" w:rsidRDefault="00503A8C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322B24">
              <w:rPr>
                <w:rFonts w:ascii="Times New Roman" w:eastAsia="Times New Roman" w:hAnsi="Times New Roman" w:cs="Times New Roman"/>
                <w:sz w:val="24"/>
                <w:szCs w:val="24"/>
              </w:rPr>
              <w:t>ункты 6.1.1-6.1.3, 6.1.6-6.1.9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2B24" w:rsidRDefault="00322B24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2B24" w:rsidRDefault="00322B24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2B24" w:rsidRDefault="00322B24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B24" w:rsidRDefault="00322B24">
            <w:pPr>
              <w:spacing w:after="0"/>
              <w:rPr>
                <w:rFonts w:cs="Times New Roman"/>
              </w:rPr>
            </w:pPr>
          </w:p>
        </w:tc>
      </w:tr>
      <w:tr w:rsidR="00503A8C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03A8C" w:rsidRDefault="00DA209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503A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03A8C" w:rsidRDefault="00503A8C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Осуществляется ли очистка от снега, льда и сосулек с кровель, водоотводов, крыш подъездов?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3A8C" w:rsidRDefault="00503A8C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пункт 6.1.10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03A8C" w:rsidRDefault="00503A8C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03A8C" w:rsidRDefault="00503A8C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03A8C" w:rsidRDefault="00503A8C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A8C" w:rsidRDefault="00503A8C">
            <w:pPr>
              <w:spacing w:after="0"/>
              <w:rPr>
                <w:rFonts w:cs="Times New Roman"/>
              </w:rPr>
            </w:pPr>
          </w:p>
        </w:tc>
      </w:tr>
      <w:tr w:rsidR="000743A5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743A5" w:rsidRDefault="000743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743A5" w:rsidRPr="00310D22" w:rsidRDefault="000743A5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Соблюдаются ли требования к внешнему виду и размещению </w:t>
            </w:r>
            <w:r w:rsidR="009B2026"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малых архитектурных форм, элементам монументально-декоративного оформления, оградам, заборам, временным объектам, фонтанам, игровому и спортивному оборудованию?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43A5" w:rsidRDefault="002D0E3D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9B2026">
              <w:rPr>
                <w:rFonts w:ascii="Times New Roman" w:eastAsia="Times New Roman" w:hAnsi="Times New Roman" w:cs="Times New Roman"/>
                <w:sz w:val="24"/>
                <w:szCs w:val="24"/>
              </w:rPr>
              <w:t>ункты 6.1.2-6.1.6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743A5" w:rsidRDefault="000743A5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743A5" w:rsidRDefault="000743A5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743A5" w:rsidRDefault="000743A5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3A5" w:rsidRDefault="000743A5">
            <w:pPr>
              <w:spacing w:after="0"/>
              <w:rPr>
                <w:rFonts w:cs="Times New Roman"/>
              </w:rPr>
            </w:pPr>
          </w:p>
        </w:tc>
      </w:tr>
      <w:tr w:rsidR="002D0E3D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0E3D" w:rsidRDefault="00DA209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2D0E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0E3D" w:rsidRPr="00310D22" w:rsidRDefault="002D0E3D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Соблюдаются ли требования к обустройству и оформлению строительных объектов и площадок?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E3D" w:rsidRDefault="002D0E3D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пункты 14.1-14.7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0E3D" w:rsidRDefault="002D0E3D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0E3D" w:rsidRDefault="002D0E3D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0E3D" w:rsidRDefault="002D0E3D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E3D" w:rsidRDefault="002D0E3D">
            <w:pPr>
              <w:spacing w:after="0"/>
              <w:rPr>
                <w:rFonts w:cs="Times New Roman"/>
              </w:rPr>
            </w:pPr>
          </w:p>
        </w:tc>
      </w:tr>
      <w:tr w:rsidR="002D0E3D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0E3D" w:rsidRDefault="002D0E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0E3D" w:rsidRPr="00310D22" w:rsidRDefault="002D0E3D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Соблюдается ли порядок оформления разрешительной документации и порядок осуществления земляных работ?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E3D" w:rsidRDefault="002D0E3D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пункты </w:t>
            </w:r>
            <w:r w:rsidR="005879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7.5.4,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14.5,14.8-14.10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0E3D" w:rsidRDefault="002D0E3D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0E3D" w:rsidRDefault="002D0E3D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0E3D" w:rsidRDefault="002D0E3D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E3D" w:rsidRDefault="002D0E3D">
            <w:pPr>
              <w:spacing w:after="0"/>
              <w:rPr>
                <w:rFonts w:cs="Times New Roman"/>
              </w:rPr>
            </w:pPr>
          </w:p>
        </w:tc>
      </w:tr>
      <w:tr w:rsidR="00E15CFF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15CFF" w:rsidRDefault="00E15CF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15CFF" w:rsidRPr="00310D22" w:rsidRDefault="00E15CFF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Соблюдаются ли требования по надлежащему содержанию, очистке, ремонту наземных частей линейных сооружений и коммуникаций?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15CFF" w:rsidRDefault="00E15CFF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пункт 7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15CFF" w:rsidRDefault="00E15CFF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15CFF" w:rsidRDefault="00E15CFF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15CFF" w:rsidRDefault="00E15CFF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CFF" w:rsidRDefault="00E15CFF">
            <w:pPr>
              <w:spacing w:after="0"/>
              <w:rPr>
                <w:rFonts w:cs="Times New Roman"/>
              </w:rPr>
            </w:pPr>
          </w:p>
        </w:tc>
      </w:tr>
      <w:tr w:rsidR="005879D0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879D0" w:rsidRDefault="005879D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879D0" w:rsidRPr="00310D22" w:rsidRDefault="009D4D48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Соответствуют ли требования к размещению средств информации на территории муниципального округа </w:t>
            </w: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требованиям Правил благоустройства?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79D0" w:rsidRDefault="009D4D48" w:rsidP="00CE592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пункт 13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879D0" w:rsidRDefault="005879D0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879D0" w:rsidRDefault="005879D0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879D0" w:rsidRDefault="005879D0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9D0" w:rsidRDefault="005879D0">
            <w:pPr>
              <w:spacing w:after="0"/>
              <w:rPr>
                <w:rFonts w:cs="Times New Roman"/>
              </w:rPr>
            </w:pPr>
          </w:p>
        </w:tc>
      </w:tr>
      <w:tr w:rsidR="000F54B2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F54B2" w:rsidRDefault="000F54B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F54B2" w:rsidRPr="00310D22" w:rsidRDefault="000F54B2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ли порядок содержания зеленых насаждений</w:t>
            </w:r>
            <w:r w:rsidR="00F5348A"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требованиям Правил благоустройства?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54B2" w:rsidRDefault="000F54B2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пункт 15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F54B2" w:rsidRDefault="000F54B2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F54B2" w:rsidRDefault="000F54B2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F54B2" w:rsidRDefault="000F54B2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4B2" w:rsidRDefault="000F54B2">
            <w:pPr>
              <w:spacing w:after="0"/>
              <w:rPr>
                <w:rFonts w:cs="Times New Roman"/>
              </w:rPr>
            </w:pPr>
          </w:p>
        </w:tc>
      </w:tr>
      <w:tr w:rsidR="000F54B2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F54B2" w:rsidRDefault="000F54B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F54B2" w:rsidRPr="00310D22" w:rsidRDefault="005E0E4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ли порядок сноса (удаления) и (или) пересадки зеленых насаждений требованиям Правил благоустройства?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54B2" w:rsidRDefault="005E0E4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пункт 4.11, 15.1.7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F54B2" w:rsidRDefault="000F54B2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F54B2" w:rsidRDefault="000F54B2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F54B2" w:rsidRDefault="000F54B2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4B2" w:rsidRDefault="000F54B2">
            <w:pPr>
              <w:spacing w:after="0"/>
              <w:rPr>
                <w:rFonts w:cs="Times New Roman"/>
              </w:rPr>
            </w:pPr>
          </w:p>
        </w:tc>
      </w:tr>
      <w:tr w:rsidR="005E0E4A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E0E4A" w:rsidRDefault="005E0E4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E0E4A" w:rsidRPr="00310D22" w:rsidRDefault="00FF52F0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</w:t>
            </w:r>
            <w:r w:rsidR="005E0E4A"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 ли  </w:t>
            </w: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</w:t>
            </w:r>
            <w:r w:rsidR="005E0E4A"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наружного освещения на территории муниципального округа </w:t>
            </w: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требованиям Правил благоустройства?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E4A" w:rsidRDefault="00FF52F0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пункт 16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E0E4A" w:rsidRDefault="005E0E4A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E0E4A" w:rsidRDefault="005E0E4A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E0E4A" w:rsidRDefault="005E0E4A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E4A" w:rsidRDefault="005E0E4A">
            <w:pPr>
              <w:spacing w:after="0"/>
              <w:rPr>
                <w:rFonts w:cs="Times New Roman"/>
              </w:rPr>
            </w:pPr>
          </w:p>
        </w:tc>
      </w:tr>
      <w:tr w:rsidR="00FF52F0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F52F0" w:rsidRDefault="00FF52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F52F0" w:rsidRPr="00310D22" w:rsidRDefault="00FF52F0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Соответствуют ли требования к содержанию кладбищ (мест захоронения) требованиям Правил благоустройства?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52F0" w:rsidRDefault="00FF52F0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пункт 9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F52F0" w:rsidRDefault="00FF52F0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F52F0" w:rsidRDefault="00FF52F0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F52F0" w:rsidRDefault="00FF52F0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2F0" w:rsidRDefault="00FF52F0">
            <w:pPr>
              <w:spacing w:after="0"/>
              <w:rPr>
                <w:rFonts w:cs="Times New Roman"/>
              </w:rPr>
            </w:pPr>
          </w:p>
        </w:tc>
      </w:tr>
      <w:tr w:rsidR="00DA2093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A2093" w:rsidRDefault="00DA209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A2093" w:rsidRPr="00310D22" w:rsidRDefault="00DA2093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ли санитарное  и техническое состояние общественных туалетов (биотуалетов) требованиям Правил благоустройства?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2093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DA2093">
              <w:rPr>
                <w:rFonts w:ascii="Times New Roman" w:eastAsia="Times New Roman" w:hAnsi="Times New Roman" w:cs="Times New Roman"/>
                <w:sz w:val="24"/>
                <w:szCs w:val="24"/>
              </w:rPr>
              <w:t>ункт 18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A2093" w:rsidRDefault="00DA2093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A2093" w:rsidRDefault="00DA2093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A2093" w:rsidRDefault="00DA2093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93" w:rsidRDefault="00DA2093">
            <w:pPr>
              <w:spacing w:after="0"/>
              <w:rPr>
                <w:rFonts w:cs="Times New Roman"/>
              </w:rPr>
            </w:pPr>
          </w:p>
        </w:tc>
      </w:tr>
      <w:tr w:rsidR="00EE13C2" w:rsidTr="009B20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13C2" w:rsidRDefault="00EE13C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13C2" w:rsidRPr="00310D22" w:rsidRDefault="00EE13C2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D22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Соответствуют ли требования обустройства и содержания индивидуальных гаражей и стоянок для автомобилей требованиям Правил благоустройства?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592A" w:rsidRDefault="00CE592A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E13C2" w:rsidRDefault="00EE13C2" w:rsidP="00310D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пункт 11 Правил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13C2" w:rsidRDefault="00EE13C2">
            <w:pPr>
              <w:spacing w:after="0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13C2" w:rsidRDefault="00EE13C2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13C2" w:rsidRDefault="00EE13C2">
            <w:pPr>
              <w:spacing w:after="0"/>
              <w:rPr>
                <w:rFonts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13C2" w:rsidRDefault="00EE13C2">
            <w:pPr>
              <w:spacing w:after="0"/>
              <w:rPr>
                <w:rFonts w:cs="Times New Roman"/>
              </w:rPr>
            </w:pPr>
          </w:p>
        </w:tc>
      </w:tr>
    </w:tbl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Times New Roman" w:hAnsi="Times New Roman" w:cs="Times New Roman"/>
          <w:color w:val="444444"/>
          <w:spacing w:val="-14"/>
          <w:sz w:val="24"/>
          <w:szCs w:val="24"/>
        </w:rPr>
        <w:br/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________________________________________________      </w:t>
      </w:r>
      <w:r w:rsid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______________</w:t>
      </w: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(фамилия, имя, отчество (при наличии), должность        </w:t>
      </w:r>
      <w:r w:rsid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(подпись)</w:t>
      </w: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уполномоченного представителя юридического лица,</w:t>
      </w:r>
    </w:p>
    <w:p w:rsidR="009A3ECE" w:rsidRPr="00310D22" w:rsidRDefault="00310D22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 </w:t>
      </w:r>
      <w:r w:rsidR="009A3ECE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индивидуального предпринимателя,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гражданина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)</w:t>
      </w: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Times New Roman" w:hAnsi="Times New Roman" w:cs="Times New Roman"/>
          <w:color w:val="444444"/>
          <w:spacing w:val="-14"/>
          <w:sz w:val="24"/>
          <w:szCs w:val="24"/>
        </w:rPr>
        <w:br/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                                           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______________</w:t>
      </w: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                                                 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(дата)</w:t>
      </w:r>
    </w:p>
    <w:p w:rsidR="009A3ECE" w:rsidRPr="00310D22" w:rsidRDefault="009A3ECE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br/>
        <w:t>________________________________________________ 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______________</w:t>
      </w:r>
    </w:p>
    <w:p w:rsidR="009A3ECE" w:rsidRPr="00310D22" w:rsidRDefault="009A3ECE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(фамилия, имя, отчество (при наличии), должность 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(подпись)</w:t>
      </w:r>
    </w:p>
    <w:p w:rsidR="009A3ECE" w:rsidRPr="00310D22" w:rsidRDefault="00310D22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   лица заполняющего проверочный лист</w:t>
      </w:r>
    </w:p>
    <w:p w:rsidR="009A3ECE" w:rsidRPr="00310D22" w:rsidRDefault="009A3ECE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br/>
        <w:t>                                              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______________</w:t>
      </w:r>
    </w:p>
    <w:p w:rsidR="009A3ECE" w:rsidRPr="00310D22" w:rsidRDefault="009A3ECE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                                               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(дата)</w:t>
      </w:r>
    </w:p>
    <w:p w:rsidR="009A3ECE" w:rsidRDefault="009A3ECE" w:rsidP="009A3ECE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95EE6" w:rsidRPr="00B95EE6" w:rsidRDefault="00B95EE6" w:rsidP="009A3ECE">
      <w:pPr>
        <w:rPr>
          <w:rFonts w:ascii="Times New Roman" w:hAnsi="Times New Roman" w:cs="Times New Roman"/>
          <w:sz w:val="24"/>
          <w:szCs w:val="24"/>
        </w:rPr>
      </w:pPr>
    </w:p>
    <w:sectPr w:rsidR="00B95EE6" w:rsidRPr="00B95EE6" w:rsidSect="0014785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0040D"/>
    <w:multiLevelType w:val="hybridMultilevel"/>
    <w:tmpl w:val="367CA612"/>
    <w:lvl w:ilvl="0" w:tplc="B08EBEEA">
      <w:start w:val="1"/>
      <w:numFmt w:val="decimal"/>
      <w:lvlText w:val="%1."/>
      <w:lvlJc w:val="left"/>
      <w:pPr>
        <w:ind w:left="1160" w:hanging="53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3DCD2F7B"/>
    <w:multiLevelType w:val="hybridMultilevel"/>
    <w:tmpl w:val="DE5E4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090857"/>
    <w:multiLevelType w:val="hybridMultilevel"/>
    <w:tmpl w:val="4776DB42"/>
    <w:lvl w:ilvl="0" w:tplc="FCFE3AB6">
      <w:start w:val="1"/>
      <w:numFmt w:val="decimal"/>
      <w:lvlText w:val="%1."/>
      <w:lvlJc w:val="left"/>
      <w:pPr>
        <w:ind w:left="1160" w:hanging="53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50D96D0A"/>
    <w:multiLevelType w:val="hybridMultilevel"/>
    <w:tmpl w:val="DED41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550003"/>
    <w:multiLevelType w:val="hybridMultilevel"/>
    <w:tmpl w:val="31FA9CF0"/>
    <w:lvl w:ilvl="0" w:tplc="F81CE3C8">
      <w:start w:val="1"/>
      <w:numFmt w:val="decimal"/>
      <w:lvlText w:val="%1."/>
      <w:lvlJc w:val="left"/>
      <w:pPr>
        <w:ind w:left="1530" w:hanging="99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C7D343C"/>
    <w:multiLevelType w:val="multilevel"/>
    <w:tmpl w:val="EE224A56"/>
    <w:lvl w:ilvl="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8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343BE"/>
    <w:rsid w:val="00034878"/>
    <w:rsid w:val="00050E8B"/>
    <w:rsid w:val="000625BD"/>
    <w:rsid w:val="0007099C"/>
    <w:rsid w:val="000743A5"/>
    <w:rsid w:val="000820F1"/>
    <w:rsid w:val="00085B22"/>
    <w:rsid w:val="00087A93"/>
    <w:rsid w:val="000A5BDD"/>
    <w:rsid w:val="000D6E56"/>
    <w:rsid w:val="000F54B2"/>
    <w:rsid w:val="00136851"/>
    <w:rsid w:val="00147855"/>
    <w:rsid w:val="001A3A94"/>
    <w:rsid w:val="001A646C"/>
    <w:rsid w:val="001E21E3"/>
    <w:rsid w:val="001E6C61"/>
    <w:rsid w:val="00227CF0"/>
    <w:rsid w:val="002422F5"/>
    <w:rsid w:val="00266D10"/>
    <w:rsid w:val="002A51C4"/>
    <w:rsid w:val="002D0E3D"/>
    <w:rsid w:val="002E4760"/>
    <w:rsid w:val="00302AAD"/>
    <w:rsid w:val="00310D22"/>
    <w:rsid w:val="00322B24"/>
    <w:rsid w:val="003B1492"/>
    <w:rsid w:val="003C3BC4"/>
    <w:rsid w:val="0041551F"/>
    <w:rsid w:val="004276FC"/>
    <w:rsid w:val="004833CE"/>
    <w:rsid w:val="00487403"/>
    <w:rsid w:val="00487758"/>
    <w:rsid w:val="004D231B"/>
    <w:rsid w:val="00503A8C"/>
    <w:rsid w:val="005879D0"/>
    <w:rsid w:val="005B3EDD"/>
    <w:rsid w:val="005E0E4A"/>
    <w:rsid w:val="00694CE4"/>
    <w:rsid w:val="006C0F78"/>
    <w:rsid w:val="006F3499"/>
    <w:rsid w:val="007040D7"/>
    <w:rsid w:val="007104A5"/>
    <w:rsid w:val="00715DE8"/>
    <w:rsid w:val="00724E31"/>
    <w:rsid w:val="00802368"/>
    <w:rsid w:val="008203B1"/>
    <w:rsid w:val="00836212"/>
    <w:rsid w:val="008731A0"/>
    <w:rsid w:val="008B6DF5"/>
    <w:rsid w:val="00901ACA"/>
    <w:rsid w:val="0090503A"/>
    <w:rsid w:val="009343BE"/>
    <w:rsid w:val="0098267F"/>
    <w:rsid w:val="009A3ECE"/>
    <w:rsid w:val="009A546F"/>
    <w:rsid w:val="009B2026"/>
    <w:rsid w:val="009D4D48"/>
    <w:rsid w:val="00A32A8C"/>
    <w:rsid w:val="00A57DEF"/>
    <w:rsid w:val="00A57ECA"/>
    <w:rsid w:val="00A6635B"/>
    <w:rsid w:val="00A7092B"/>
    <w:rsid w:val="00AE2758"/>
    <w:rsid w:val="00B31C50"/>
    <w:rsid w:val="00B3645E"/>
    <w:rsid w:val="00B95EE6"/>
    <w:rsid w:val="00BE18A4"/>
    <w:rsid w:val="00C45F4D"/>
    <w:rsid w:val="00C54D9C"/>
    <w:rsid w:val="00C8622D"/>
    <w:rsid w:val="00CC452E"/>
    <w:rsid w:val="00CE592A"/>
    <w:rsid w:val="00CF394D"/>
    <w:rsid w:val="00D06434"/>
    <w:rsid w:val="00D55AC3"/>
    <w:rsid w:val="00D63DC8"/>
    <w:rsid w:val="00D65E6F"/>
    <w:rsid w:val="00D76AE9"/>
    <w:rsid w:val="00DA2093"/>
    <w:rsid w:val="00DB4783"/>
    <w:rsid w:val="00DF5C42"/>
    <w:rsid w:val="00E005FF"/>
    <w:rsid w:val="00E15CFF"/>
    <w:rsid w:val="00E21412"/>
    <w:rsid w:val="00EA6A4F"/>
    <w:rsid w:val="00EB7525"/>
    <w:rsid w:val="00EE13C2"/>
    <w:rsid w:val="00F10BF1"/>
    <w:rsid w:val="00F5348A"/>
    <w:rsid w:val="00F57626"/>
    <w:rsid w:val="00F65ACF"/>
    <w:rsid w:val="00F7227E"/>
    <w:rsid w:val="00FF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6F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3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343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343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343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343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343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343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343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Норный"/>
    <w:basedOn w:val="a"/>
    <w:uiPriority w:val="99"/>
    <w:rsid w:val="004276F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7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6F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3645E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9A3ECE"/>
    <w:rPr>
      <w:color w:val="0000FF"/>
      <w:u w:val="single"/>
    </w:rPr>
  </w:style>
  <w:style w:type="table" w:styleId="a8">
    <w:name w:val="Table Grid"/>
    <w:basedOn w:val="a1"/>
    <w:uiPriority w:val="59"/>
    <w:rsid w:val="00E005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9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64329-150B-4999-9656-0B4C34028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6</Pages>
  <Words>1571</Words>
  <Characters>8958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</dc:creator>
  <cp:lastModifiedBy>Зав. ОКС</cp:lastModifiedBy>
  <cp:revision>48</cp:revision>
  <cp:lastPrinted>2020-03-11T11:30:00Z</cp:lastPrinted>
  <dcterms:created xsi:type="dcterms:W3CDTF">2019-05-28T09:13:00Z</dcterms:created>
  <dcterms:modified xsi:type="dcterms:W3CDTF">2022-01-17T11:13:00Z</dcterms:modified>
</cp:coreProperties>
</file>