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2A" w:rsidRPr="000E075C" w:rsidRDefault="000B0948" w:rsidP="000E075C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075C">
        <w:rPr>
          <w:rFonts w:ascii="Times New Roman" w:hAnsi="Times New Roman" w:cs="Times New Roman"/>
          <w:b/>
          <w:sz w:val="26"/>
          <w:szCs w:val="26"/>
        </w:rPr>
        <w:t>Администрация Ков</w:t>
      </w:r>
      <w:r w:rsidR="00413818" w:rsidRPr="000E075C">
        <w:rPr>
          <w:rFonts w:ascii="Times New Roman" w:hAnsi="Times New Roman" w:cs="Times New Roman"/>
          <w:b/>
          <w:sz w:val="26"/>
          <w:szCs w:val="26"/>
        </w:rPr>
        <w:t>ернинского муниципального округа</w:t>
      </w:r>
    </w:p>
    <w:p w:rsidR="00C30695" w:rsidRPr="000E075C" w:rsidRDefault="000B0948" w:rsidP="000E075C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075C">
        <w:rPr>
          <w:rFonts w:ascii="Times New Roman" w:hAnsi="Times New Roman" w:cs="Times New Roman"/>
          <w:b/>
          <w:sz w:val="26"/>
          <w:szCs w:val="26"/>
        </w:rPr>
        <w:t>Нижегородской области</w:t>
      </w:r>
    </w:p>
    <w:p w:rsidR="000B0948" w:rsidRDefault="00543208" w:rsidP="001068B4">
      <w:pPr>
        <w:jc w:val="center"/>
      </w:pPr>
      <w:r w:rsidRPr="00D9542A">
        <w:rPr>
          <w:rFonts w:ascii="Times New Roman" w:hAnsi="Times New Roman" w:cs="Times New Roman"/>
          <w:b/>
          <w:sz w:val="28"/>
          <w:szCs w:val="28"/>
        </w:rPr>
        <w:t xml:space="preserve">Дата </w:t>
      </w:r>
      <w:bookmarkStart w:id="0" w:name="_GoBack"/>
      <w:bookmarkEnd w:id="0"/>
      <w:r w:rsidR="00413818" w:rsidRPr="00D9542A">
        <w:rPr>
          <w:rFonts w:ascii="Times New Roman" w:hAnsi="Times New Roman" w:cs="Times New Roman"/>
          <w:b/>
          <w:sz w:val="28"/>
          <w:szCs w:val="28"/>
        </w:rPr>
        <w:t>01.12.2021</w:t>
      </w:r>
      <w:r w:rsidR="000B0948" w:rsidRPr="00D9542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B0948" w:rsidRPr="00D9542A" w:rsidRDefault="000B0948" w:rsidP="00BC635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542A">
        <w:rPr>
          <w:rFonts w:ascii="Times New Roman" w:hAnsi="Times New Roman" w:cs="Times New Roman"/>
          <w:b/>
          <w:i/>
          <w:sz w:val="28"/>
          <w:szCs w:val="28"/>
        </w:rPr>
        <w:t xml:space="preserve">Сведения  о местах </w:t>
      </w:r>
      <w:r w:rsidR="00BC6353" w:rsidRPr="00D9542A">
        <w:rPr>
          <w:rFonts w:ascii="Times New Roman" w:hAnsi="Times New Roman" w:cs="Times New Roman"/>
          <w:b/>
          <w:i/>
          <w:sz w:val="28"/>
          <w:szCs w:val="28"/>
        </w:rPr>
        <w:t xml:space="preserve">нахождения </w:t>
      </w:r>
      <w:r w:rsidR="00D1085E" w:rsidRPr="00D9542A">
        <w:rPr>
          <w:rFonts w:ascii="Times New Roman" w:hAnsi="Times New Roman" w:cs="Times New Roman"/>
          <w:b/>
          <w:i/>
          <w:sz w:val="28"/>
          <w:szCs w:val="28"/>
        </w:rPr>
        <w:t>объектов</w:t>
      </w:r>
      <w:r w:rsidR="001068B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D1085E" w:rsidRPr="00D9542A">
        <w:rPr>
          <w:rFonts w:ascii="Times New Roman" w:hAnsi="Times New Roman" w:cs="Times New Roman"/>
          <w:b/>
          <w:i/>
          <w:sz w:val="28"/>
          <w:szCs w:val="28"/>
        </w:rPr>
        <w:t xml:space="preserve"> в отношении которых выданы разрешения на строительство или реконструкцию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24"/>
        <w:gridCol w:w="3971"/>
        <w:gridCol w:w="1559"/>
        <w:gridCol w:w="1559"/>
      </w:tblGrid>
      <w:tr w:rsidR="004D6415" w:rsidRPr="008057FA" w:rsidTr="001068B4">
        <w:tc>
          <w:tcPr>
            <w:tcW w:w="710" w:type="dxa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Тип строительного объекта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Координата 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085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4D6415" w:rsidRPr="008057FA" w:rsidTr="001068B4">
        <w:tc>
          <w:tcPr>
            <w:tcW w:w="710" w:type="dxa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085F97" w:rsidRDefault="004D641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6415" w:rsidRPr="00A821B3" w:rsidTr="001068B4">
        <w:tc>
          <w:tcPr>
            <w:tcW w:w="710" w:type="dxa"/>
            <w:vAlign w:val="center"/>
          </w:tcPr>
          <w:p w:rsidR="004D6415" w:rsidRPr="00085F97" w:rsidRDefault="00680F2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4D6415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ольшие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Мрсты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ул.Октябрьская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622450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6415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2206807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агарина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618560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2205536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0B2E4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B2E47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B2E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0B2E47">
              <w:rPr>
                <w:rFonts w:ascii="Times New Roman" w:hAnsi="Times New Roman" w:cs="Times New Roman"/>
                <w:bCs/>
                <w:sz w:val="24"/>
                <w:szCs w:val="24"/>
              </w:rPr>
              <w:t>.Г</w:t>
            </w:r>
            <w:proofErr w:type="gramEnd"/>
            <w:r w:rsidR="000B2E47">
              <w:rPr>
                <w:rFonts w:ascii="Times New Roman" w:hAnsi="Times New Roman" w:cs="Times New Roman"/>
                <w:bCs/>
                <w:sz w:val="24"/>
                <w:szCs w:val="24"/>
              </w:rPr>
              <w:t>линяная Гряда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B2E47">
              <w:rPr>
                <w:rFonts w:ascii="Times New Roman" w:hAnsi="Times New Roman" w:cs="Times New Roman"/>
                <w:bCs/>
                <w:sz w:val="24"/>
                <w:szCs w:val="24"/>
              </w:rPr>
              <w:t>участок № 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0B2E47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0B2E4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2204401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0B2E4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участка дороги Дорофеево-Гавриловка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0B2E4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614830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0B2E4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2196932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алая Ильинка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участок 13А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F3379A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2205249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Start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.п</w:t>
            </w:r>
            <w:proofErr w:type="spellEnd"/>
            <w:proofErr w:type="gramEnd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пер.2-ой Кооперативный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F3379A" w:rsidRDefault="00F3379A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618143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2204778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магазина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ул.1-ая </w:t>
            </w:r>
            <w:proofErr w:type="gramStart"/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>Луговая</w:t>
            </w:r>
            <w:proofErr w:type="gram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33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619257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F3379A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2205282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42756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427565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4275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27565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427565">
              <w:rPr>
                <w:rFonts w:ascii="Times New Roman" w:hAnsi="Times New Roman" w:cs="Times New Roman"/>
                <w:bCs/>
                <w:sz w:val="24"/>
                <w:szCs w:val="24"/>
              </w:rPr>
              <w:t>.Д</w:t>
            </w:r>
            <w:proofErr w:type="gramEnd"/>
            <w:r w:rsidR="00427565">
              <w:rPr>
                <w:rFonts w:ascii="Times New Roman" w:hAnsi="Times New Roman" w:cs="Times New Roman"/>
                <w:bCs/>
                <w:sz w:val="24"/>
                <w:szCs w:val="24"/>
              </w:rPr>
              <w:t>ружбы,уч.№</w:t>
            </w:r>
            <w:proofErr w:type="spellEnd"/>
            <w:r w:rsidR="004275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427565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620562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427565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2204647</w:t>
            </w:r>
          </w:p>
        </w:tc>
      </w:tr>
      <w:tr w:rsidR="0074311B" w:rsidRPr="00A821B3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олотой Хохломы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620506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2204693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gram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.Х</w:t>
            </w:r>
            <w:proofErr w:type="gram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айдукова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619061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2204668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офисного здания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аводская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зем.уч.№</w:t>
            </w:r>
            <w:proofErr w:type="spell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619097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2207813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склада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аводская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>зем.уч.№</w:t>
            </w:r>
            <w:proofErr w:type="spellEnd"/>
            <w:r w:rsidR="009746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619102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9746C0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2207843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836FC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склада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аводская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зем.уч.№</w:t>
            </w:r>
            <w:proofErr w:type="spellEnd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36FC7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619215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36FC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2208017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836FC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фермы КРС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ошелево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36FC7">
              <w:rPr>
                <w:rFonts w:ascii="Times New Roman" w:hAnsi="Times New Roman" w:cs="Times New Roman"/>
                <w:bCs/>
                <w:sz w:val="24"/>
                <w:szCs w:val="24"/>
              </w:rPr>
              <w:t>д.62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36FC7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600624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36FC7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2213466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улигино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участок №.1А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597620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2206218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детского сада под МКД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.А</w:t>
            </w:r>
            <w:proofErr w:type="gramEnd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нисимово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ул.Молодежная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д.55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612271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2222815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ухоноска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ул.Центральная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>зем.уч.№</w:t>
            </w:r>
            <w:proofErr w:type="spellEnd"/>
            <w:r w:rsidR="00CA71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608791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A714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2203829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ухоноска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ул.Вагина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участок № 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608821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2203708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74CD2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олотой Хохломы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уч.67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620665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2204830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газопровода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.Ш</w:t>
            </w:r>
            <w:proofErr w:type="gramEnd"/>
            <w:r w:rsidR="008F3E52">
              <w:rPr>
                <w:rFonts w:ascii="Times New Roman" w:hAnsi="Times New Roman" w:cs="Times New Roman"/>
                <w:bCs/>
                <w:sz w:val="24"/>
                <w:szCs w:val="24"/>
              </w:rPr>
              <w:t>абоши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600423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8F3E52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2205531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ухоноска</w:t>
            </w:r>
            <w:proofErr w:type="spell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ул.Центральная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уч.№</w:t>
            </w:r>
            <w:proofErr w:type="spell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608697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2204018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.Б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ольшая Ильинка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д.19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619553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2205355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.З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арубина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зем.уч.№</w:t>
            </w:r>
            <w:proofErr w:type="spell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620273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2204340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.Л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есная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д.34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619695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2207025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оловодь</w:t>
            </w:r>
            <w:proofErr w:type="spell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625622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2204769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алая Садовая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д.24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619413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2205994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.Ю</w:t>
            </w:r>
            <w:proofErr w:type="gramEnd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билейная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д.31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619999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2204599</w:t>
            </w:r>
          </w:p>
        </w:tc>
      </w:tr>
      <w:tr w:rsidR="0074311B" w:rsidRPr="00DE2FE2" w:rsidTr="001068B4">
        <w:tc>
          <w:tcPr>
            <w:tcW w:w="710" w:type="dxa"/>
            <w:vAlign w:val="center"/>
          </w:tcPr>
          <w:p w:rsidR="0074311B" w:rsidRPr="00085F97" w:rsidRDefault="0074311B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Строительство жилого дома</w:t>
            </w:r>
          </w:p>
        </w:tc>
        <w:tc>
          <w:tcPr>
            <w:tcW w:w="3971" w:type="dxa"/>
            <w:shd w:val="clear" w:color="auto" w:fill="auto"/>
            <w:vAlign w:val="center"/>
          </w:tcPr>
          <w:p w:rsidR="0074311B" w:rsidRDefault="0074311B" w:rsidP="001068B4">
            <w:pPr>
              <w:spacing w:after="0"/>
              <w:jc w:val="center"/>
            </w:pP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 область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C918A6">
              <w:rPr>
                <w:rFonts w:ascii="Times New Roman" w:hAnsi="Times New Roman" w:cs="Times New Roman"/>
                <w:bCs/>
                <w:sz w:val="24"/>
                <w:szCs w:val="24"/>
              </w:rPr>
              <w:t>Ковернинский район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р.п. Ковернино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</w:t>
            </w:r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Юбилейная</w:t>
            </w:r>
            <w:proofErr w:type="gramEnd"/>
            <w:r w:rsidR="00106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C41FEF">
              <w:rPr>
                <w:rFonts w:ascii="Times New Roman" w:hAnsi="Times New Roman" w:cs="Times New Roman"/>
                <w:bCs/>
                <w:sz w:val="24"/>
                <w:szCs w:val="24"/>
              </w:rPr>
              <w:t>д.2А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620280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1B" w:rsidRPr="00085F97" w:rsidRDefault="00C41FEF" w:rsidP="001068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2204713</w:t>
            </w:r>
          </w:p>
        </w:tc>
      </w:tr>
    </w:tbl>
    <w:p w:rsidR="00B20796" w:rsidRDefault="00B20796" w:rsidP="001068B4">
      <w:pPr>
        <w:spacing w:after="0"/>
      </w:pPr>
    </w:p>
    <w:sectPr w:rsidR="00B20796" w:rsidSect="001068B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85F97"/>
    <w:rsid w:val="000A1A75"/>
    <w:rsid w:val="000A4083"/>
    <w:rsid w:val="000B0948"/>
    <w:rsid w:val="000B2E47"/>
    <w:rsid w:val="000E075C"/>
    <w:rsid w:val="001068B4"/>
    <w:rsid w:val="00114CA1"/>
    <w:rsid w:val="00120D6D"/>
    <w:rsid w:val="00141386"/>
    <w:rsid w:val="00165059"/>
    <w:rsid w:val="001821DF"/>
    <w:rsid w:val="001A7FB9"/>
    <w:rsid w:val="001D07B0"/>
    <w:rsid w:val="001E17CC"/>
    <w:rsid w:val="00210D71"/>
    <w:rsid w:val="00214CBD"/>
    <w:rsid w:val="002319EF"/>
    <w:rsid w:val="002521F4"/>
    <w:rsid w:val="002B2EEE"/>
    <w:rsid w:val="002E0247"/>
    <w:rsid w:val="002E0FB3"/>
    <w:rsid w:val="002F3158"/>
    <w:rsid w:val="00315D09"/>
    <w:rsid w:val="00340125"/>
    <w:rsid w:val="003525A0"/>
    <w:rsid w:val="00366AC3"/>
    <w:rsid w:val="00395627"/>
    <w:rsid w:val="003A48D7"/>
    <w:rsid w:val="003A56C7"/>
    <w:rsid w:val="00413818"/>
    <w:rsid w:val="00427565"/>
    <w:rsid w:val="00474E24"/>
    <w:rsid w:val="004D6415"/>
    <w:rsid w:val="00543208"/>
    <w:rsid w:val="00550760"/>
    <w:rsid w:val="00576E29"/>
    <w:rsid w:val="005B547E"/>
    <w:rsid w:val="005C3CCB"/>
    <w:rsid w:val="00601919"/>
    <w:rsid w:val="006462F4"/>
    <w:rsid w:val="00671B88"/>
    <w:rsid w:val="00680F2A"/>
    <w:rsid w:val="006B6FA9"/>
    <w:rsid w:val="006B750B"/>
    <w:rsid w:val="0074311B"/>
    <w:rsid w:val="0075206E"/>
    <w:rsid w:val="0075236E"/>
    <w:rsid w:val="00760D56"/>
    <w:rsid w:val="00771833"/>
    <w:rsid w:val="007A2C5C"/>
    <w:rsid w:val="007C7D28"/>
    <w:rsid w:val="007D6E8A"/>
    <w:rsid w:val="00836FC7"/>
    <w:rsid w:val="0087676F"/>
    <w:rsid w:val="00880F06"/>
    <w:rsid w:val="008B5E9F"/>
    <w:rsid w:val="008F3E52"/>
    <w:rsid w:val="00912D35"/>
    <w:rsid w:val="009746C0"/>
    <w:rsid w:val="00985E7A"/>
    <w:rsid w:val="00A61B12"/>
    <w:rsid w:val="00A821B3"/>
    <w:rsid w:val="00AA3DCB"/>
    <w:rsid w:val="00AB3123"/>
    <w:rsid w:val="00AC2FCC"/>
    <w:rsid w:val="00AC3F49"/>
    <w:rsid w:val="00AF5D11"/>
    <w:rsid w:val="00B20796"/>
    <w:rsid w:val="00B706E4"/>
    <w:rsid w:val="00BC6353"/>
    <w:rsid w:val="00C30695"/>
    <w:rsid w:val="00C41FEF"/>
    <w:rsid w:val="00CA7142"/>
    <w:rsid w:val="00CF0645"/>
    <w:rsid w:val="00D1085E"/>
    <w:rsid w:val="00D65AF4"/>
    <w:rsid w:val="00D9542A"/>
    <w:rsid w:val="00D95C0D"/>
    <w:rsid w:val="00DC5F9F"/>
    <w:rsid w:val="00DF22BC"/>
    <w:rsid w:val="00E358C5"/>
    <w:rsid w:val="00E662B0"/>
    <w:rsid w:val="00E94636"/>
    <w:rsid w:val="00EA157B"/>
    <w:rsid w:val="00F3379A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E07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15</cp:revision>
  <cp:lastPrinted>2018-07-13T05:20:00Z</cp:lastPrinted>
  <dcterms:created xsi:type="dcterms:W3CDTF">2021-12-01T07:40:00Z</dcterms:created>
  <dcterms:modified xsi:type="dcterms:W3CDTF">2021-12-02T07:17:00Z</dcterms:modified>
</cp:coreProperties>
</file>