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F46" w:rsidRDefault="002A7F46" w:rsidP="003641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1D509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16674D6" wp14:editId="529CF9B4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1E6" w:rsidRPr="001D5098" w:rsidRDefault="003641E6" w:rsidP="003641E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5098">
        <w:rPr>
          <w:rFonts w:ascii="Times New Roman" w:eastAsia="Times New Roman" w:hAnsi="Times New Roman" w:cs="Times New Roman"/>
          <w:sz w:val="36"/>
          <w:szCs w:val="36"/>
          <w:lang w:eastAsia="ru-RU"/>
        </w:rPr>
        <w:t>Администрация Ковернинского муниципального района</w:t>
      </w:r>
    </w:p>
    <w:p w:rsidR="003641E6" w:rsidRPr="001D5098" w:rsidRDefault="003641E6" w:rsidP="003641E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5098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3641E6" w:rsidRPr="001D5098" w:rsidRDefault="003641E6" w:rsidP="003641E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3641E6" w:rsidRPr="001D5098" w:rsidRDefault="003641E6" w:rsidP="003641E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  <w:r w:rsidRPr="001D5098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П О С Т А Н О В Л Е Н И Е</w:t>
      </w:r>
    </w:p>
    <w:p w:rsidR="003641E6" w:rsidRPr="001D5098" w:rsidRDefault="003641E6" w:rsidP="003641E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W w:w="1571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  <w:gridCol w:w="992"/>
        <w:gridCol w:w="4443"/>
        <w:gridCol w:w="992"/>
      </w:tblGrid>
      <w:tr w:rsidR="003641E6" w:rsidRPr="001D5098" w:rsidTr="00BA60D2">
        <w:tc>
          <w:tcPr>
            <w:tcW w:w="10276" w:type="dxa"/>
            <w:gridSpan w:val="2"/>
          </w:tcPr>
          <w:p w:rsidR="003641E6" w:rsidRPr="001D5098" w:rsidRDefault="00445685" w:rsidP="006641A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     </w:t>
            </w:r>
            <w:r w:rsidR="006641A8">
              <w:rPr>
                <w:rFonts w:ascii="Times New Roman" w:eastAsia="Times New Roman" w:hAnsi="Times New Roman" w:cs="Times New Roman"/>
                <w:b/>
                <w:sz w:val="32"/>
                <w:szCs w:val="24"/>
                <w:u w:val="single"/>
                <w:lang w:eastAsia="ru-RU"/>
              </w:rPr>
              <w:t>26.11.2020</w:t>
            </w:r>
            <w:r w:rsidR="003641E6" w:rsidRPr="00531FB3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                                                                  </w:t>
            </w:r>
            <w:r w:rsidR="008D4B42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    </w:t>
            </w:r>
            <w:r w:rsidR="005611B3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</w:t>
            </w:r>
            <w:r w:rsidR="003641E6" w:rsidRPr="00531FB3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>№</w:t>
            </w:r>
            <w:r w:rsidR="007520E4" w:rsidRPr="00531FB3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</w:t>
            </w:r>
            <w:r w:rsidR="006641A8">
              <w:rPr>
                <w:rFonts w:ascii="Times New Roman" w:eastAsia="Times New Roman" w:hAnsi="Times New Roman" w:cs="Times New Roman"/>
                <w:b/>
                <w:sz w:val="32"/>
                <w:szCs w:val="24"/>
                <w:u w:val="single"/>
                <w:lang w:eastAsia="ru-RU"/>
              </w:rPr>
              <w:t>732</w:t>
            </w:r>
          </w:p>
        </w:tc>
        <w:tc>
          <w:tcPr>
            <w:tcW w:w="5435" w:type="dxa"/>
            <w:gridSpan w:val="2"/>
          </w:tcPr>
          <w:p w:rsidR="003641E6" w:rsidRPr="001D5098" w:rsidRDefault="003641E6" w:rsidP="00006C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D509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№  </w:t>
            </w:r>
          </w:p>
        </w:tc>
      </w:tr>
      <w:tr w:rsidR="003641E6" w:rsidRPr="001D5098" w:rsidTr="00BA60D2">
        <w:trPr>
          <w:gridAfter w:val="1"/>
          <w:wAfter w:w="992" w:type="dxa"/>
        </w:trPr>
        <w:tc>
          <w:tcPr>
            <w:tcW w:w="9284" w:type="dxa"/>
          </w:tcPr>
          <w:p w:rsidR="003641E6" w:rsidRPr="001D5098" w:rsidRDefault="003641E6" w:rsidP="0000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5435" w:type="dxa"/>
            <w:gridSpan w:val="2"/>
          </w:tcPr>
          <w:p w:rsidR="003641E6" w:rsidRPr="001D5098" w:rsidRDefault="003641E6" w:rsidP="00006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</w:tr>
      <w:tr w:rsidR="003641E6" w:rsidRPr="001D5098" w:rsidTr="002113A0">
        <w:trPr>
          <w:gridAfter w:val="3"/>
          <w:wAfter w:w="6427" w:type="dxa"/>
          <w:trHeight w:val="1547"/>
        </w:trPr>
        <w:tc>
          <w:tcPr>
            <w:tcW w:w="9284" w:type="dxa"/>
          </w:tcPr>
          <w:p w:rsidR="00224AB3" w:rsidRDefault="00224AB3" w:rsidP="00BB45A5">
            <w:pPr>
              <w:spacing w:after="0" w:line="240" w:lineRule="auto"/>
              <w:ind w:left="709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AF412B" w:rsidRDefault="003641E6" w:rsidP="00AF412B">
            <w:pPr>
              <w:spacing w:after="0" w:line="240" w:lineRule="auto"/>
              <w:ind w:left="70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</w:pPr>
            <w:r w:rsidRPr="00AF412B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  <w:t xml:space="preserve">Об утверждении плана реализации муниципальной </w:t>
            </w:r>
          </w:p>
          <w:p w:rsidR="00AF412B" w:rsidRPr="00AF412B" w:rsidRDefault="003641E6" w:rsidP="00AF412B">
            <w:pPr>
              <w:spacing w:after="0" w:line="240" w:lineRule="auto"/>
              <w:ind w:left="709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</w:pPr>
            <w:r w:rsidRPr="00AF412B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  <w:t xml:space="preserve">программы </w:t>
            </w:r>
            <w:r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 xml:space="preserve">«Противодействие коррупции в Ковернинском муниципальном </w:t>
            </w:r>
            <w:r w:rsidR="005611B3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округе</w:t>
            </w:r>
            <w:r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 xml:space="preserve"> Нижегородской области</w:t>
            </w:r>
            <w:r w:rsidR="00006C4A"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»</w:t>
            </w:r>
          </w:p>
          <w:p w:rsidR="003641E6" w:rsidRPr="00BA60D2" w:rsidRDefault="005611B3" w:rsidP="00A82D11">
            <w:pPr>
              <w:spacing w:after="0" w:line="240" w:lineRule="auto"/>
              <w:ind w:left="709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 xml:space="preserve"> на 2021-2023</w:t>
            </w:r>
            <w:r w:rsidR="00A30E3B"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 xml:space="preserve"> </w:t>
            </w:r>
            <w:r w:rsidR="003641E6"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год</w:t>
            </w:r>
            <w:r w:rsidR="00A30E3B" w:rsidRPr="00AF412B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ы</w:t>
            </w:r>
          </w:p>
        </w:tc>
      </w:tr>
    </w:tbl>
    <w:p w:rsidR="003641E6" w:rsidRPr="001D5098" w:rsidRDefault="003641E6" w:rsidP="003641E6">
      <w:pPr>
        <w:spacing w:after="0" w:line="240" w:lineRule="auto"/>
        <w:ind w:right="43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445685" w:rsidRDefault="003641E6" w:rsidP="00B112A2">
      <w:pPr>
        <w:widowControl w:val="0"/>
        <w:autoSpaceDE w:val="0"/>
        <w:autoSpaceDN w:val="0"/>
        <w:adjustRightInd w:val="0"/>
        <w:spacing w:after="0"/>
        <w:ind w:left="284" w:firstLine="900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>В соответствии с п.7.2. постановления Администрации Ковернинского муниципального района от 25 февраля 2014 года №88 «Об утверждении Порядка разработки, реализации и оценки эффективности муниципальных программ Ковернинского муниципального района Нижегородской области», Администрация Ковернинского муниципального района Нижегородской области</w:t>
      </w:r>
      <w:r w:rsidR="00006C4A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445685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п о с т а н о в л я е т:</w:t>
      </w:r>
    </w:p>
    <w:p w:rsidR="003641E6" w:rsidRDefault="003641E6" w:rsidP="00B112A2">
      <w:pPr>
        <w:widowControl w:val="0"/>
        <w:autoSpaceDE w:val="0"/>
        <w:autoSpaceDN w:val="0"/>
        <w:adjustRightInd w:val="0"/>
        <w:spacing w:after="0"/>
        <w:ind w:left="284" w:firstLine="616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 Утвердить прилагаемый План реализации муниципальной </w:t>
      </w:r>
      <w:hyperlink w:anchor="Par33" w:history="1">
        <w:r w:rsidRPr="00445685">
          <w:rPr>
            <w:rFonts w:ascii="Times New Roman" w:eastAsia="Times New Roman" w:hAnsi="Times New Roman" w:cs="Times New Roman"/>
            <w:sz w:val="28"/>
            <w:szCs w:val="26"/>
            <w:lang w:eastAsia="ru-RU"/>
          </w:rPr>
          <w:t>программ</w:t>
        </w:r>
      </w:hyperlink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ы «Противодействие коррупции в Ковернинском муниципальном </w:t>
      </w:r>
      <w:r w:rsidR="005611B3">
        <w:rPr>
          <w:rFonts w:ascii="Times New Roman" w:eastAsia="Times New Roman" w:hAnsi="Times New Roman" w:cs="Times New Roman"/>
          <w:sz w:val="28"/>
          <w:szCs w:val="26"/>
          <w:lang w:eastAsia="ru-RU"/>
        </w:rPr>
        <w:t>округе</w:t>
      </w:r>
      <w:r w:rsidR="00B112A2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Нижегородской области</w:t>
      </w: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», утверждённой    постановлением Администрации Ковернинского муниципального района от </w:t>
      </w:r>
      <w:r w:rsidR="00270666">
        <w:rPr>
          <w:rFonts w:ascii="Times New Roman" w:eastAsia="Times New Roman" w:hAnsi="Times New Roman" w:cs="Times New Roman"/>
          <w:sz w:val="28"/>
          <w:szCs w:val="26"/>
          <w:lang w:eastAsia="ru-RU"/>
        </w:rPr>
        <w:t>19.11.2020</w:t>
      </w: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№ </w:t>
      </w:r>
      <w:r w:rsidR="00270666">
        <w:rPr>
          <w:rFonts w:ascii="Times New Roman" w:eastAsia="Times New Roman" w:hAnsi="Times New Roman" w:cs="Times New Roman"/>
          <w:sz w:val="28"/>
          <w:szCs w:val="26"/>
          <w:lang w:eastAsia="ru-RU"/>
        </w:rPr>
        <w:t>710</w:t>
      </w:r>
      <w:r w:rsidR="00CD2660">
        <w:rPr>
          <w:rFonts w:ascii="Times New Roman" w:eastAsia="Times New Roman" w:hAnsi="Times New Roman" w:cs="Times New Roman"/>
          <w:sz w:val="28"/>
          <w:szCs w:val="26"/>
          <w:lang w:eastAsia="ru-RU"/>
        </w:rPr>
        <w:t>,</w:t>
      </w: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="005611B3">
        <w:rPr>
          <w:rFonts w:ascii="Times New Roman" w:eastAsia="Times New Roman" w:hAnsi="Times New Roman" w:cs="Times New Roman"/>
          <w:sz w:val="28"/>
          <w:szCs w:val="26"/>
          <w:lang w:eastAsia="ru-RU"/>
        </w:rPr>
        <w:t>на  2021-2023</w:t>
      </w: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г</w:t>
      </w:r>
      <w:r w:rsidR="00A30E3B">
        <w:rPr>
          <w:rFonts w:ascii="Times New Roman" w:eastAsia="Times New Roman" w:hAnsi="Times New Roman" w:cs="Times New Roman"/>
          <w:sz w:val="28"/>
          <w:szCs w:val="26"/>
          <w:lang w:eastAsia="ru-RU"/>
        </w:rPr>
        <w:t>оды</w:t>
      </w:r>
      <w:r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. </w:t>
      </w:r>
    </w:p>
    <w:p w:rsidR="00CD2660" w:rsidRPr="008968C8" w:rsidRDefault="00CD2660" w:rsidP="00D6057F">
      <w:pPr>
        <w:widowControl w:val="0"/>
        <w:autoSpaceDE w:val="0"/>
        <w:autoSpaceDN w:val="0"/>
        <w:adjustRightInd w:val="0"/>
        <w:spacing w:after="0"/>
        <w:ind w:left="284" w:right="-2" w:firstLine="616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2. Отменить постановление Администрации Ковернинского муницип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ального района от </w:t>
      </w:r>
      <w:r w:rsidR="00D6057F">
        <w:rPr>
          <w:rFonts w:ascii="Times New Roman" w:eastAsia="Times New Roman" w:hAnsi="Times New Roman" w:cs="Times New Roman"/>
          <w:sz w:val="28"/>
          <w:szCs w:val="26"/>
          <w:lang w:eastAsia="ru-RU"/>
        </w:rPr>
        <w:t>09.01.2020 № 2</w:t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«</w:t>
      </w:r>
      <w:r w:rsidR="00D6057F" w:rsidRPr="00D6057F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Об утверждении </w:t>
      </w:r>
      <w:r w:rsidR="00D6057F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плана реализации муниципальной </w:t>
      </w:r>
      <w:r w:rsidR="00D6057F" w:rsidRPr="00D6057F">
        <w:rPr>
          <w:rFonts w:ascii="Times New Roman" w:eastAsia="Times New Roman" w:hAnsi="Times New Roman" w:cs="Times New Roman"/>
          <w:sz w:val="28"/>
          <w:szCs w:val="26"/>
          <w:lang w:eastAsia="ru-RU"/>
        </w:rPr>
        <w:t>программы «Противодействие коррупции в Ковернинском муниципально</w:t>
      </w:r>
      <w:r w:rsidR="00D6057F">
        <w:rPr>
          <w:rFonts w:ascii="Times New Roman" w:eastAsia="Times New Roman" w:hAnsi="Times New Roman" w:cs="Times New Roman"/>
          <w:sz w:val="28"/>
          <w:szCs w:val="26"/>
          <w:lang w:eastAsia="ru-RU"/>
        </w:rPr>
        <w:t>м районе Нижегородской области»</w:t>
      </w:r>
      <w:r w:rsidR="00D6057F" w:rsidRPr="00D6057F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на 2020-2022 годы</w:t>
      </w:r>
      <w:r w:rsidR="008D4B42">
        <w:rPr>
          <w:rFonts w:ascii="Times New Roman" w:eastAsia="Times New Roman" w:hAnsi="Times New Roman" w:cs="Times New Roman"/>
          <w:sz w:val="28"/>
          <w:szCs w:val="26"/>
          <w:lang w:eastAsia="ru-RU"/>
        </w:rPr>
        <w:t>».</w:t>
      </w:r>
    </w:p>
    <w:p w:rsidR="00CD2660" w:rsidRDefault="00CD2660" w:rsidP="00CD2660">
      <w:pPr>
        <w:widowControl w:val="0"/>
        <w:autoSpaceDE w:val="0"/>
        <w:autoSpaceDN w:val="0"/>
        <w:adjustRightInd w:val="0"/>
        <w:spacing w:after="0"/>
        <w:ind w:left="284" w:right="-2" w:firstLine="616"/>
        <w:jc w:val="both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3. Настоящее постановление</w:t>
      </w:r>
      <w:r w:rsidR="00D6057F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вступает в силу с 1 января 2021</w:t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года.</w:t>
      </w:r>
    </w:p>
    <w:p w:rsidR="003641E6" w:rsidRPr="00CD2660" w:rsidRDefault="00CD2660" w:rsidP="00CD2660">
      <w:pPr>
        <w:widowControl w:val="0"/>
        <w:autoSpaceDE w:val="0"/>
        <w:autoSpaceDN w:val="0"/>
        <w:adjustRightInd w:val="0"/>
        <w:spacing w:after="0"/>
        <w:ind w:left="284" w:right="-2" w:firstLine="616"/>
        <w:jc w:val="both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4</w:t>
      </w:r>
      <w:r w:rsidR="00006C4A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. </w:t>
      </w:r>
      <w:r w:rsidR="003641E6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Контроль за исполнением настоящего постановления возложить на организационно- правовой отдел Администрации </w:t>
      </w:r>
      <w:r w:rsidR="00B112A2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>Ковернинского муниципального района</w:t>
      </w:r>
      <w:r w:rsidR="003641E6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(С.В.</w:t>
      </w:r>
      <w:r w:rsidR="00006C4A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="003641E6" w:rsidRPr="00445685">
        <w:rPr>
          <w:rFonts w:ascii="Times New Roman" w:eastAsia="Times New Roman" w:hAnsi="Times New Roman" w:cs="Times New Roman"/>
          <w:sz w:val="28"/>
          <w:szCs w:val="26"/>
          <w:lang w:eastAsia="ru-RU"/>
        </w:rPr>
        <w:t>Некрасова).</w:t>
      </w:r>
    </w:p>
    <w:p w:rsidR="003641E6" w:rsidRPr="001D5098" w:rsidRDefault="003641E6" w:rsidP="003641E6">
      <w:pPr>
        <w:spacing w:after="120" w:line="240" w:lineRule="auto"/>
        <w:ind w:right="-1" w:firstLine="9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1D5098" w:rsidRDefault="003641E6" w:rsidP="003641E6">
      <w:pPr>
        <w:spacing w:after="120" w:line="240" w:lineRule="auto"/>
        <w:ind w:right="-1" w:firstLine="9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1E6" w:rsidRPr="00445685" w:rsidRDefault="00B112A2" w:rsidP="00B112A2">
      <w:pPr>
        <w:spacing w:after="120" w:line="240" w:lineRule="auto"/>
        <w:ind w:left="284" w:right="-1"/>
        <w:rPr>
          <w:rFonts w:ascii="Arial" w:eastAsia="Times New Roman" w:hAnsi="Arial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3641E6"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Глава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местного самоуправления</w:t>
      </w:r>
      <w:r w:rsidR="003641E6"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3641E6"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</w:t>
      </w:r>
      <w:r w:rsidR="003641E6"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О.П. Шмелев</w:t>
      </w:r>
    </w:p>
    <w:p w:rsidR="002C51F8" w:rsidRDefault="002C51F8" w:rsidP="003641E6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C51F8" w:rsidSect="002C51F8">
          <w:headerReference w:type="default" r:id="rId10"/>
          <w:headerReference w:type="first" r:id="rId11"/>
          <w:pgSz w:w="11906" w:h="16838"/>
          <w:pgMar w:top="1440" w:right="567" w:bottom="1440" w:left="1134" w:header="0" w:footer="0" w:gutter="0"/>
          <w:cols w:space="720"/>
          <w:noEndnote/>
        </w:sectPr>
      </w:pPr>
    </w:p>
    <w:p w:rsidR="00DC6C2D" w:rsidRPr="00DC6C2D" w:rsidRDefault="00E01A29" w:rsidP="002C51F8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УТВЕРЖДЕН</w:t>
      </w:r>
    </w:p>
    <w:p w:rsidR="00DC6C2D" w:rsidRPr="00DC6C2D" w:rsidRDefault="00E01A29" w:rsidP="002C51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</w:t>
      </w:r>
      <w:r w:rsidR="00DC6C2D"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</w:t>
      </w:r>
    </w:p>
    <w:p w:rsidR="00DC6C2D" w:rsidRPr="00DC6C2D" w:rsidRDefault="00DC6C2D" w:rsidP="00DC6C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</w:t>
      </w:r>
      <w:r w:rsidR="00E0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</w:p>
    <w:p w:rsidR="00DC6C2D" w:rsidRPr="00DC6C2D" w:rsidRDefault="00DC6C2D" w:rsidP="00DC6C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</w:t>
      </w:r>
      <w:r w:rsidR="00E0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Нижегородской </w:t>
      </w:r>
      <w:r w:rsidR="00E01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области </w:t>
      </w:r>
    </w:p>
    <w:p w:rsidR="00DC6C2D" w:rsidRPr="00DC6C2D" w:rsidRDefault="00DC6C2D" w:rsidP="00DC6C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582A2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26.11.2020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582A2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732</w:t>
      </w:r>
    </w:p>
    <w:p w:rsidR="00DC6C2D" w:rsidRPr="00DC6C2D" w:rsidRDefault="00DC6C2D" w:rsidP="00DC6C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0666" w:rsidRDefault="00270666" w:rsidP="00DC6C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1" w:name="Par210"/>
      <w:bookmarkEnd w:id="1"/>
      <w:r w:rsidRPr="0027066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План реализации муниципальной программы «Противодействие коррупции </w:t>
      </w:r>
    </w:p>
    <w:p w:rsidR="00270666" w:rsidRDefault="00270666" w:rsidP="00DC6C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7066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в Ковернинском муниципальном округе Нижегородской области», утверждённой    </w:t>
      </w:r>
    </w:p>
    <w:p w:rsidR="00270666" w:rsidRDefault="00270666" w:rsidP="00DC6C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7066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постановлением Администрации Ковернинского муниципального района от 19.11.2020 № 710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,</w:t>
      </w:r>
      <w:r w:rsidR="00B13C9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DC6C2D" w:rsidRPr="00DC6C2D" w:rsidRDefault="00B13C91" w:rsidP="00DC6C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на 2021-2023</w:t>
      </w:r>
      <w:r w:rsidR="00DC6C2D" w:rsidRPr="00DC6C2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год</w:t>
      </w:r>
      <w:r w:rsidR="00A05AC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ы</w:t>
      </w:r>
    </w:p>
    <w:p w:rsidR="00D84BFF" w:rsidRPr="00D84BFF" w:rsidRDefault="00D84BFF" w:rsidP="00D84B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45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3115"/>
        <w:gridCol w:w="1703"/>
        <w:gridCol w:w="850"/>
        <w:gridCol w:w="868"/>
        <w:gridCol w:w="544"/>
        <w:gridCol w:w="185"/>
        <w:gridCol w:w="494"/>
        <w:gridCol w:w="235"/>
        <w:gridCol w:w="729"/>
        <w:gridCol w:w="494"/>
        <w:gridCol w:w="49"/>
        <w:gridCol w:w="541"/>
        <w:gridCol w:w="680"/>
        <w:gridCol w:w="405"/>
        <w:gridCol w:w="9"/>
        <w:gridCol w:w="408"/>
        <w:gridCol w:w="408"/>
        <w:gridCol w:w="769"/>
        <w:gridCol w:w="426"/>
        <w:gridCol w:w="426"/>
        <w:gridCol w:w="467"/>
        <w:gridCol w:w="637"/>
        <w:gridCol w:w="439"/>
      </w:tblGrid>
      <w:tr w:rsidR="00FB1444" w:rsidRPr="00BF7DA0" w:rsidTr="0068634F">
        <w:tc>
          <w:tcPr>
            <w:tcW w:w="184" w:type="pct"/>
            <w:vMerge w:val="restart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№ п/п</w:t>
            </w:r>
          </w:p>
        </w:tc>
        <w:tc>
          <w:tcPr>
            <w:tcW w:w="1008" w:type="pct"/>
            <w:vMerge w:val="restart"/>
            <w:shd w:val="clear" w:color="auto" w:fill="auto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Наименование подпрограммы, основного мероприятия подпрограммы/</w:t>
            </w:r>
          </w:p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мероприятий в рамках основного мероприятия</w:t>
            </w:r>
          </w:p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подпрограммы</w:t>
            </w:r>
          </w:p>
        </w:tc>
        <w:tc>
          <w:tcPr>
            <w:tcW w:w="551" w:type="pct"/>
            <w:vMerge w:val="restart"/>
            <w:shd w:val="clear" w:color="auto" w:fill="auto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Ответственный</w:t>
            </w:r>
          </w:p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исполнитель</w:t>
            </w:r>
          </w:p>
        </w:tc>
        <w:tc>
          <w:tcPr>
            <w:tcW w:w="556" w:type="pct"/>
            <w:gridSpan w:val="2"/>
            <w:shd w:val="clear" w:color="auto" w:fill="auto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Срок</w:t>
            </w:r>
          </w:p>
        </w:tc>
        <w:tc>
          <w:tcPr>
            <w:tcW w:w="708" w:type="pct"/>
            <w:gridSpan w:val="5"/>
            <w:shd w:val="clear" w:color="auto" w:fill="auto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Непосредственный результат (краткое описание)</w:t>
            </w:r>
          </w:p>
        </w:tc>
        <w:tc>
          <w:tcPr>
            <w:tcW w:w="705" w:type="pct"/>
            <w:gridSpan w:val="6"/>
            <w:shd w:val="clear" w:color="auto" w:fill="auto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 xml:space="preserve">Финансирование на первый год планового периода, </w:t>
            </w:r>
            <w:proofErr w:type="spellStart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тыс.руб</w:t>
            </w:r>
            <w:proofErr w:type="spellEnd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.</w:t>
            </w:r>
          </w:p>
        </w:tc>
        <w:tc>
          <w:tcPr>
            <w:tcW w:w="651" w:type="pct"/>
            <w:gridSpan w:val="4"/>
            <w:shd w:val="clear" w:color="auto" w:fill="auto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 xml:space="preserve">Финансирование на второй год планового периода, </w:t>
            </w:r>
            <w:proofErr w:type="spellStart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тыс.руб</w:t>
            </w:r>
            <w:proofErr w:type="spellEnd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.</w:t>
            </w:r>
          </w:p>
        </w:tc>
        <w:tc>
          <w:tcPr>
            <w:tcW w:w="637" w:type="pct"/>
            <w:gridSpan w:val="4"/>
            <w:shd w:val="clear" w:color="auto" w:fill="auto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 xml:space="preserve">Финансирование на третий год планового периода, </w:t>
            </w:r>
            <w:proofErr w:type="spellStart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тыс.руб</w:t>
            </w:r>
            <w:proofErr w:type="spellEnd"/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.</w:t>
            </w:r>
          </w:p>
        </w:tc>
      </w:tr>
      <w:tr w:rsidR="00FB1444" w:rsidRPr="00BF7DA0" w:rsidTr="0068634F">
        <w:trPr>
          <w:cantSplit/>
          <w:trHeight w:val="1837"/>
        </w:trPr>
        <w:tc>
          <w:tcPr>
            <w:tcW w:w="184" w:type="pct"/>
            <w:vMerge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008" w:type="pct"/>
            <w:vMerge/>
            <w:shd w:val="clear" w:color="auto" w:fill="auto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551" w:type="pct"/>
            <w:vMerge/>
            <w:shd w:val="clear" w:color="auto" w:fill="auto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75" w:type="pct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начала реализации</w:t>
            </w:r>
          </w:p>
        </w:tc>
        <w:tc>
          <w:tcPr>
            <w:tcW w:w="281" w:type="pct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окончания реализации</w:t>
            </w:r>
          </w:p>
        </w:tc>
        <w:tc>
          <w:tcPr>
            <w:tcW w:w="176" w:type="pct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очередной год</w:t>
            </w:r>
          </w:p>
        </w:tc>
        <w:tc>
          <w:tcPr>
            <w:tcW w:w="220" w:type="pct"/>
            <w:gridSpan w:val="2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1 год планового периода</w:t>
            </w:r>
          </w:p>
        </w:tc>
        <w:tc>
          <w:tcPr>
            <w:tcW w:w="312" w:type="pct"/>
            <w:gridSpan w:val="2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2 год планового периода</w:t>
            </w:r>
          </w:p>
        </w:tc>
        <w:tc>
          <w:tcPr>
            <w:tcW w:w="160" w:type="pct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федеральный бюджет</w:t>
            </w:r>
          </w:p>
        </w:tc>
        <w:tc>
          <w:tcPr>
            <w:tcW w:w="191" w:type="pct"/>
            <w:gridSpan w:val="2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областной бюджет</w:t>
            </w:r>
          </w:p>
        </w:tc>
        <w:tc>
          <w:tcPr>
            <w:tcW w:w="220" w:type="pct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местный бюджет</w:t>
            </w:r>
          </w:p>
        </w:tc>
        <w:tc>
          <w:tcPr>
            <w:tcW w:w="134" w:type="pct"/>
            <w:gridSpan w:val="2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прочие источники</w:t>
            </w:r>
          </w:p>
        </w:tc>
        <w:tc>
          <w:tcPr>
            <w:tcW w:w="132" w:type="pct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федеральный бюджет</w:t>
            </w:r>
          </w:p>
        </w:tc>
        <w:tc>
          <w:tcPr>
            <w:tcW w:w="132" w:type="pct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областной бюджет</w:t>
            </w:r>
          </w:p>
        </w:tc>
        <w:tc>
          <w:tcPr>
            <w:tcW w:w="249" w:type="pct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местный бюджет</w:t>
            </w:r>
          </w:p>
        </w:tc>
        <w:tc>
          <w:tcPr>
            <w:tcW w:w="138" w:type="pct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прочие источники</w:t>
            </w:r>
          </w:p>
        </w:tc>
        <w:tc>
          <w:tcPr>
            <w:tcW w:w="138" w:type="pct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федеральный бюджет</w:t>
            </w:r>
          </w:p>
        </w:tc>
        <w:tc>
          <w:tcPr>
            <w:tcW w:w="151" w:type="pct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областной бюджет</w:t>
            </w:r>
          </w:p>
        </w:tc>
        <w:tc>
          <w:tcPr>
            <w:tcW w:w="206" w:type="pct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местный бюджет</w:t>
            </w:r>
          </w:p>
        </w:tc>
        <w:tc>
          <w:tcPr>
            <w:tcW w:w="142" w:type="pct"/>
            <w:shd w:val="clear" w:color="auto" w:fill="auto"/>
            <w:textDirection w:val="btLr"/>
          </w:tcPr>
          <w:p w:rsidR="00FB1444" w:rsidRPr="00BF7DA0" w:rsidRDefault="00FB1444" w:rsidP="007B7181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BF7DA0">
              <w:rPr>
                <w:rFonts w:ascii="Times New Roman" w:hAnsi="Times New Roman" w:cs="Times New Roman"/>
                <w:sz w:val="20"/>
                <w:szCs w:val="24"/>
              </w:rPr>
              <w:t>прочие источники</w:t>
            </w:r>
          </w:p>
        </w:tc>
      </w:tr>
      <w:tr w:rsidR="00FB1444" w:rsidRPr="00BF7DA0" w:rsidTr="0068634F">
        <w:trPr>
          <w:trHeight w:val="291"/>
        </w:trPr>
        <w:tc>
          <w:tcPr>
            <w:tcW w:w="184" w:type="pct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</w:t>
            </w:r>
          </w:p>
        </w:tc>
        <w:tc>
          <w:tcPr>
            <w:tcW w:w="1008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2</w:t>
            </w:r>
          </w:p>
        </w:tc>
        <w:tc>
          <w:tcPr>
            <w:tcW w:w="551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3</w:t>
            </w:r>
          </w:p>
        </w:tc>
        <w:tc>
          <w:tcPr>
            <w:tcW w:w="275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4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5</w:t>
            </w:r>
          </w:p>
        </w:tc>
        <w:tc>
          <w:tcPr>
            <w:tcW w:w="176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6</w:t>
            </w:r>
          </w:p>
        </w:tc>
        <w:tc>
          <w:tcPr>
            <w:tcW w:w="220" w:type="pct"/>
            <w:gridSpan w:val="2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7</w:t>
            </w:r>
          </w:p>
        </w:tc>
        <w:tc>
          <w:tcPr>
            <w:tcW w:w="312" w:type="pct"/>
            <w:gridSpan w:val="2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8</w:t>
            </w:r>
          </w:p>
        </w:tc>
        <w:tc>
          <w:tcPr>
            <w:tcW w:w="160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9</w:t>
            </w:r>
          </w:p>
        </w:tc>
        <w:tc>
          <w:tcPr>
            <w:tcW w:w="191" w:type="pct"/>
            <w:gridSpan w:val="2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10</w:t>
            </w:r>
          </w:p>
        </w:tc>
        <w:tc>
          <w:tcPr>
            <w:tcW w:w="220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11</w:t>
            </w:r>
          </w:p>
        </w:tc>
        <w:tc>
          <w:tcPr>
            <w:tcW w:w="134" w:type="pct"/>
            <w:gridSpan w:val="2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12</w:t>
            </w:r>
          </w:p>
        </w:tc>
        <w:tc>
          <w:tcPr>
            <w:tcW w:w="132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13</w:t>
            </w:r>
          </w:p>
        </w:tc>
        <w:tc>
          <w:tcPr>
            <w:tcW w:w="132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14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15</w:t>
            </w:r>
          </w:p>
        </w:tc>
        <w:tc>
          <w:tcPr>
            <w:tcW w:w="138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16</w:t>
            </w:r>
          </w:p>
        </w:tc>
        <w:tc>
          <w:tcPr>
            <w:tcW w:w="138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17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18</w:t>
            </w:r>
          </w:p>
        </w:tc>
        <w:tc>
          <w:tcPr>
            <w:tcW w:w="206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BF7DA0">
              <w:rPr>
                <w:rFonts w:ascii="Times New Roman" w:hAnsi="Times New Roman" w:cs="Times New Roman"/>
                <w:sz w:val="18"/>
                <w:szCs w:val="24"/>
              </w:rPr>
              <w:t>19</w:t>
            </w:r>
          </w:p>
        </w:tc>
        <w:tc>
          <w:tcPr>
            <w:tcW w:w="142" w:type="pct"/>
            <w:shd w:val="clear" w:color="auto" w:fill="auto"/>
            <w:vAlign w:val="center"/>
          </w:tcPr>
          <w:p w:rsidR="00FB1444" w:rsidRPr="00BF7DA0" w:rsidRDefault="00FB1444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20</w:t>
            </w:r>
          </w:p>
        </w:tc>
      </w:tr>
      <w:tr w:rsidR="00D36C15" w:rsidRPr="00BF7DA0" w:rsidTr="00D36C15">
        <w:trPr>
          <w:trHeight w:val="415"/>
        </w:trPr>
        <w:tc>
          <w:tcPr>
            <w:tcW w:w="2299" w:type="pct"/>
            <w:gridSpan w:val="5"/>
          </w:tcPr>
          <w:p w:rsidR="00D36C15" w:rsidRPr="00BF7DA0" w:rsidRDefault="00D36C15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68634F">
              <w:rPr>
                <w:rFonts w:ascii="Times New Roman" w:hAnsi="Times New Roman" w:cs="Times New Roman"/>
                <w:sz w:val="20"/>
                <w:szCs w:val="24"/>
              </w:rPr>
              <w:t xml:space="preserve">Задача 1. Создание организационной базы антикоррупционной  деятельности в Ковернинском муниципальном округе                                    </w:t>
            </w:r>
          </w:p>
        </w:tc>
        <w:tc>
          <w:tcPr>
            <w:tcW w:w="708" w:type="pct"/>
            <w:gridSpan w:val="5"/>
            <w:shd w:val="clear" w:color="auto" w:fill="auto"/>
            <w:vAlign w:val="center"/>
          </w:tcPr>
          <w:p w:rsidR="00D36C15" w:rsidRPr="000274B6" w:rsidRDefault="00D36C15" w:rsidP="00FB1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274B6">
              <w:rPr>
                <w:rFonts w:ascii="Times New Roman" w:hAnsi="Times New Roman" w:cs="Times New Roman"/>
                <w:sz w:val="20"/>
                <w:szCs w:val="24"/>
              </w:rPr>
              <w:t>Количество служащих, которыми (в отношении которых) были приняты меры по предотвращению/урегулированию конфликта интересов при возникновении или возможном возникновении у них конфликта интересов</w:t>
            </w:r>
          </w:p>
        </w:tc>
        <w:tc>
          <w:tcPr>
            <w:tcW w:w="160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1" w:type="pct"/>
            <w:gridSpan w:val="2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36C15" w:rsidRPr="00BF7DA0" w:rsidTr="00D36C15">
        <w:trPr>
          <w:trHeight w:val="415"/>
        </w:trPr>
        <w:tc>
          <w:tcPr>
            <w:tcW w:w="184" w:type="pct"/>
          </w:tcPr>
          <w:p w:rsidR="00D36C15" w:rsidRPr="00CF48FA" w:rsidRDefault="00D36C15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1.1</w:t>
            </w:r>
          </w:p>
        </w:tc>
        <w:tc>
          <w:tcPr>
            <w:tcW w:w="1008" w:type="pct"/>
            <w:shd w:val="clear" w:color="auto" w:fill="auto"/>
          </w:tcPr>
          <w:p w:rsidR="00D36C15" w:rsidRPr="000A53B5" w:rsidRDefault="00D36C15" w:rsidP="000A53B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Мониторинг    состояния    и</w:t>
            </w:r>
          </w:p>
          <w:p w:rsidR="00D36C15" w:rsidRPr="000A53B5" w:rsidRDefault="00D36C15" w:rsidP="000A53B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результатов  противодействия</w:t>
            </w:r>
          </w:p>
          <w:p w:rsidR="00D36C15" w:rsidRPr="000A53B5" w:rsidRDefault="00D36C15" w:rsidP="000A53B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коррупции   в   Ковернинском</w:t>
            </w:r>
          </w:p>
          <w:p w:rsidR="00D36C15" w:rsidRPr="000A53B5" w:rsidRDefault="00D36C15" w:rsidP="000A53B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муниципальном        округе.</w:t>
            </w:r>
          </w:p>
          <w:p w:rsidR="00D36C15" w:rsidRPr="000A53B5" w:rsidRDefault="00D36C15" w:rsidP="000A53B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Определение    на     основе</w:t>
            </w:r>
          </w:p>
          <w:p w:rsidR="00D36C15" w:rsidRPr="000A53B5" w:rsidRDefault="00D36C15" w:rsidP="000A53B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полученных  данных  основных</w:t>
            </w:r>
          </w:p>
          <w:p w:rsidR="00D36C15" w:rsidRPr="000A53B5" w:rsidRDefault="00D36C15" w:rsidP="000A53B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направлений    работы     по</w:t>
            </w:r>
          </w:p>
          <w:p w:rsidR="00D36C15" w:rsidRPr="001B60A5" w:rsidRDefault="00D36C15" w:rsidP="000A53B5">
            <w:pPr>
              <w:pStyle w:val="ab"/>
              <w:rPr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 xml:space="preserve">противодействию коррупции   </w:t>
            </w:r>
          </w:p>
        </w:tc>
        <w:tc>
          <w:tcPr>
            <w:tcW w:w="551" w:type="pct"/>
            <w:shd w:val="clear" w:color="auto" w:fill="auto"/>
          </w:tcPr>
          <w:p w:rsidR="00D36C15" w:rsidRPr="00A50D53" w:rsidRDefault="00D36C15" w:rsidP="00A50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0D53">
              <w:rPr>
                <w:rFonts w:ascii="Times New Roman" w:hAnsi="Times New Roman" w:cs="Times New Roman"/>
                <w:sz w:val="20"/>
                <w:szCs w:val="20"/>
              </w:rPr>
              <w:t xml:space="preserve">МО      МВД      России «Ковернинский»      (по согласованию),       </w:t>
            </w:r>
          </w:p>
          <w:p w:rsidR="00D36C15" w:rsidRPr="001B60A5" w:rsidRDefault="00D36C15" w:rsidP="00A50D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0D53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Организационно-правовой отдел, Межведомственный     координационный     совет     по противодействию коррупции   </w:t>
            </w:r>
          </w:p>
        </w:tc>
        <w:tc>
          <w:tcPr>
            <w:tcW w:w="275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</w:tcPr>
          <w:p w:rsidR="00D36C15" w:rsidRPr="001B60A5" w:rsidRDefault="00D36C15" w:rsidP="00D36C15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</w:tcPr>
          <w:p w:rsidR="00D36C15" w:rsidRPr="001B60A5" w:rsidRDefault="00D36C15" w:rsidP="00D36C15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36" w:type="pct"/>
            <w:vMerge w:val="restart"/>
            <w:shd w:val="clear" w:color="auto" w:fill="auto"/>
          </w:tcPr>
          <w:p w:rsidR="00D36C15" w:rsidRPr="001B60A5" w:rsidRDefault="00D36C15" w:rsidP="00D36C15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60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1" w:type="pct"/>
            <w:gridSpan w:val="2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36C15" w:rsidRPr="00BF7DA0" w:rsidTr="00D36C15">
        <w:trPr>
          <w:trHeight w:val="415"/>
        </w:trPr>
        <w:tc>
          <w:tcPr>
            <w:tcW w:w="184" w:type="pct"/>
          </w:tcPr>
          <w:p w:rsidR="00D36C15" w:rsidRDefault="00D36C15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1.2</w:t>
            </w:r>
          </w:p>
        </w:tc>
        <w:tc>
          <w:tcPr>
            <w:tcW w:w="1008" w:type="pct"/>
            <w:shd w:val="clear" w:color="auto" w:fill="auto"/>
          </w:tcPr>
          <w:p w:rsidR="00D36C15" w:rsidRPr="000A53B5" w:rsidRDefault="00D36C15" w:rsidP="009E50BF">
            <w:pPr>
              <w:pStyle w:val="ConsPlusNormal"/>
              <w:jc w:val="both"/>
              <w:rPr>
                <w:rFonts w:ascii="Times New Roman" w:hAnsi="Times New Roman" w:cs="Times New Roman"/>
                <w:szCs w:val="24"/>
              </w:rPr>
            </w:pPr>
            <w:r w:rsidRPr="000A53B5">
              <w:rPr>
                <w:rFonts w:ascii="Times New Roman" w:hAnsi="Times New Roman" w:cs="Times New Roman"/>
                <w:szCs w:val="24"/>
              </w:rPr>
              <w:t>Проведение работы по выявлению, предотвращению и урегулированию конфликта интересов в деятельности муниципальных служащих</w:t>
            </w:r>
          </w:p>
        </w:tc>
        <w:tc>
          <w:tcPr>
            <w:tcW w:w="551" w:type="pct"/>
            <w:shd w:val="clear" w:color="auto" w:fill="auto"/>
          </w:tcPr>
          <w:p w:rsidR="00D36C15" w:rsidRPr="000A53B5" w:rsidRDefault="00D36C15" w:rsidP="009E50BF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0A53B5">
              <w:rPr>
                <w:rFonts w:ascii="Times New Roman" w:hAnsi="Times New Roman" w:cs="Times New Roman"/>
                <w:szCs w:val="24"/>
              </w:rPr>
              <w:t>Администрация округа, структурные подразделения администрации округа</w:t>
            </w:r>
          </w:p>
        </w:tc>
        <w:tc>
          <w:tcPr>
            <w:tcW w:w="275" w:type="pct"/>
            <w:shd w:val="clear" w:color="auto" w:fill="auto"/>
          </w:tcPr>
          <w:p w:rsidR="00D36C1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D36C1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/>
            <w:shd w:val="clear" w:color="auto" w:fill="auto"/>
            <w:vAlign w:val="center"/>
          </w:tcPr>
          <w:p w:rsidR="00D36C15" w:rsidRPr="001B60A5" w:rsidRDefault="00D36C15" w:rsidP="007B7181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  <w:vAlign w:val="center"/>
          </w:tcPr>
          <w:p w:rsidR="00D36C15" w:rsidRPr="001B60A5" w:rsidRDefault="00D36C15" w:rsidP="007B7181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  <w:vAlign w:val="center"/>
          </w:tcPr>
          <w:p w:rsidR="00D36C15" w:rsidRPr="001B60A5" w:rsidRDefault="00D36C15" w:rsidP="007B7181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60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" w:type="pct"/>
            <w:gridSpan w:val="2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6C15" w:rsidRPr="00BF7DA0" w:rsidTr="00D36C15">
        <w:trPr>
          <w:trHeight w:val="1552"/>
        </w:trPr>
        <w:tc>
          <w:tcPr>
            <w:tcW w:w="184" w:type="pct"/>
          </w:tcPr>
          <w:p w:rsidR="00D36C15" w:rsidRPr="00CF48FA" w:rsidRDefault="00D36C15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1.3</w:t>
            </w:r>
          </w:p>
        </w:tc>
        <w:tc>
          <w:tcPr>
            <w:tcW w:w="1008" w:type="pct"/>
            <w:shd w:val="clear" w:color="auto" w:fill="auto"/>
          </w:tcPr>
          <w:p w:rsidR="00D36C15" w:rsidRPr="000A53B5" w:rsidRDefault="00D36C15" w:rsidP="000A53B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Прием  сообщений  граждан  о</w:t>
            </w:r>
          </w:p>
          <w:p w:rsidR="00D36C15" w:rsidRPr="000A53B5" w:rsidRDefault="00D36C15" w:rsidP="000A53B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коррупционных     нарушениях</w:t>
            </w:r>
          </w:p>
          <w:p w:rsidR="00D36C15" w:rsidRPr="000A53B5" w:rsidRDefault="00D36C15" w:rsidP="000A53B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секретарем  приемной   главы</w:t>
            </w:r>
          </w:p>
          <w:p w:rsidR="00D36C15" w:rsidRPr="000A53B5" w:rsidRDefault="00D36C15" w:rsidP="000A53B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местного самоуправления  Ковернинского</w:t>
            </w:r>
          </w:p>
          <w:p w:rsidR="00D36C15" w:rsidRPr="000A53B5" w:rsidRDefault="00D36C15" w:rsidP="000A53B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муниципального   округа   по</w:t>
            </w:r>
          </w:p>
          <w:p w:rsidR="00D36C15" w:rsidRPr="001B60A5" w:rsidRDefault="00D36C15" w:rsidP="000A53B5">
            <w:pPr>
              <w:pStyle w:val="ab"/>
              <w:rPr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телефону 2-16-50,  2-28-35</w:t>
            </w:r>
          </w:p>
        </w:tc>
        <w:tc>
          <w:tcPr>
            <w:tcW w:w="551" w:type="pct"/>
            <w:shd w:val="clear" w:color="auto" w:fill="auto"/>
          </w:tcPr>
          <w:p w:rsidR="00D36C15" w:rsidRPr="000A53B5" w:rsidRDefault="00D36C15" w:rsidP="000A5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>Приемная          главы местного самоуправления,</w:t>
            </w:r>
          </w:p>
          <w:p w:rsidR="00D36C15" w:rsidRPr="001B60A5" w:rsidRDefault="00D36C15" w:rsidP="000A5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53B5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Организационно-правовой отдел          </w:t>
            </w:r>
          </w:p>
        </w:tc>
        <w:tc>
          <w:tcPr>
            <w:tcW w:w="275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1" w:type="pct"/>
            <w:gridSpan w:val="2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36C15" w:rsidRPr="00BF7DA0" w:rsidTr="00D36C15">
        <w:trPr>
          <w:trHeight w:val="1552"/>
        </w:trPr>
        <w:tc>
          <w:tcPr>
            <w:tcW w:w="184" w:type="pct"/>
          </w:tcPr>
          <w:p w:rsidR="00D36C15" w:rsidRPr="00CF48FA" w:rsidRDefault="00D36C15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1.4</w:t>
            </w:r>
          </w:p>
        </w:tc>
        <w:tc>
          <w:tcPr>
            <w:tcW w:w="1008" w:type="pct"/>
            <w:shd w:val="clear" w:color="auto" w:fill="auto"/>
          </w:tcPr>
          <w:p w:rsidR="00D36C15" w:rsidRPr="006C1D37" w:rsidRDefault="00D36C15" w:rsidP="006C1D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6C1D37">
              <w:rPr>
                <w:rFonts w:ascii="Times New Roman" w:hAnsi="Times New Roman" w:cs="Times New Roman"/>
                <w:sz w:val="20"/>
              </w:rPr>
              <w:t>Создание   и поддержка в актуальном состоянии       специализированного</w:t>
            </w:r>
          </w:p>
          <w:p w:rsidR="00D36C15" w:rsidRPr="006C1D37" w:rsidRDefault="00D36C15" w:rsidP="006C1D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6C1D37">
              <w:rPr>
                <w:rFonts w:ascii="Times New Roman" w:hAnsi="Times New Roman" w:cs="Times New Roman"/>
                <w:sz w:val="20"/>
              </w:rPr>
              <w:t xml:space="preserve">раздела   на    </w:t>
            </w:r>
          </w:p>
          <w:p w:rsidR="00D36C15" w:rsidRPr="006C1D37" w:rsidRDefault="00D36C15" w:rsidP="006C1D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6C1D37">
              <w:rPr>
                <w:rFonts w:ascii="Times New Roman" w:hAnsi="Times New Roman" w:cs="Times New Roman"/>
                <w:sz w:val="20"/>
              </w:rPr>
              <w:t>сайте          администрации</w:t>
            </w:r>
          </w:p>
          <w:p w:rsidR="00D36C15" w:rsidRPr="006C1D37" w:rsidRDefault="00D36C15" w:rsidP="006C1D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6C1D37">
              <w:rPr>
                <w:rFonts w:ascii="Times New Roman" w:hAnsi="Times New Roman" w:cs="Times New Roman"/>
                <w:sz w:val="20"/>
              </w:rPr>
              <w:t>Ковернинского муниципального</w:t>
            </w:r>
          </w:p>
          <w:p w:rsidR="00D36C15" w:rsidRPr="006C1D37" w:rsidRDefault="00D36C15" w:rsidP="006C1D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6C1D37">
              <w:rPr>
                <w:rFonts w:ascii="Times New Roman" w:hAnsi="Times New Roman" w:cs="Times New Roman"/>
                <w:sz w:val="20"/>
              </w:rPr>
              <w:t>округа «Противодействие коррупции»,  с  помощью  которого</w:t>
            </w:r>
          </w:p>
          <w:p w:rsidR="00D36C15" w:rsidRPr="006C1D37" w:rsidRDefault="00D36C15" w:rsidP="006C1D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6C1D37">
              <w:rPr>
                <w:rFonts w:ascii="Times New Roman" w:hAnsi="Times New Roman" w:cs="Times New Roman"/>
                <w:sz w:val="20"/>
              </w:rPr>
              <w:t>граждане могли  бы  сообщать</w:t>
            </w:r>
          </w:p>
          <w:p w:rsidR="00D36C15" w:rsidRPr="006C1D37" w:rsidRDefault="00D36C15" w:rsidP="006C1D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6C1D37">
              <w:rPr>
                <w:rFonts w:ascii="Times New Roman" w:hAnsi="Times New Roman" w:cs="Times New Roman"/>
                <w:sz w:val="20"/>
              </w:rPr>
              <w:t>об   известных   им   фактах</w:t>
            </w:r>
          </w:p>
          <w:p w:rsidR="00D36C15" w:rsidRPr="006C1D37" w:rsidRDefault="00D36C15" w:rsidP="006C1D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6C1D37">
              <w:rPr>
                <w:rFonts w:ascii="Times New Roman" w:hAnsi="Times New Roman" w:cs="Times New Roman"/>
                <w:sz w:val="20"/>
              </w:rPr>
              <w:t>коррупционных  нарушений,  а</w:t>
            </w:r>
          </w:p>
          <w:p w:rsidR="00D36C15" w:rsidRPr="006C1D37" w:rsidRDefault="00D36C15" w:rsidP="006C1D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6C1D37">
              <w:rPr>
                <w:rFonts w:ascii="Times New Roman" w:hAnsi="Times New Roman" w:cs="Times New Roman"/>
                <w:sz w:val="20"/>
              </w:rPr>
              <w:t>также  могли   бы   получить</w:t>
            </w:r>
          </w:p>
          <w:p w:rsidR="00D36C15" w:rsidRPr="006C1D37" w:rsidRDefault="00D36C15" w:rsidP="006C1D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6C1D37">
              <w:rPr>
                <w:rFonts w:ascii="Times New Roman" w:hAnsi="Times New Roman" w:cs="Times New Roman"/>
                <w:sz w:val="20"/>
              </w:rPr>
              <w:t>информацию  о   причинах   и</w:t>
            </w:r>
          </w:p>
          <w:p w:rsidR="00D36C15" w:rsidRPr="006C1D37" w:rsidRDefault="00D36C15" w:rsidP="006C1D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6C1D37">
              <w:rPr>
                <w:rFonts w:ascii="Times New Roman" w:hAnsi="Times New Roman" w:cs="Times New Roman"/>
                <w:sz w:val="20"/>
              </w:rPr>
              <w:t>условиях,     способствующих</w:t>
            </w:r>
          </w:p>
          <w:p w:rsidR="00D36C15" w:rsidRPr="006C1D37" w:rsidRDefault="00D36C15" w:rsidP="006C1D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6C1D37">
              <w:rPr>
                <w:rFonts w:ascii="Times New Roman" w:hAnsi="Times New Roman" w:cs="Times New Roman"/>
                <w:sz w:val="20"/>
              </w:rPr>
              <w:t xml:space="preserve">коррупции                   </w:t>
            </w:r>
          </w:p>
        </w:tc>
        <w:tc>
          <w:tcPr>
            <w:tcW w:w="551" w:type="pct"/>
            <w:shd w:val="clear" w:color="auto" w:fill="auto"/>
          </w:tcPr>
          <w:p w:rsidR="00D36C15" w:rsidRPr="006C1D37" w:rsidRDefault="00D36C15" w:rsidP="006C1D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1D37">
              <w:rPr>
                <w:rFonts w:ascii="Times New Roman" w:hAnsi="Times New Roman" w:cs="Times New Roman"/>
                <w:sz w:val="20"/>
                <w:szCs w:val="20"/>
              </w:rPr>
              <w:t>Сектор   информационных</w:t>
            </w:r>
          </w:p>
          <w:p w:rsidR="00D36C15" w:rsidRPr="006C1D37" w:rsidRDefault="00D36C15" w:rsidP="006C1D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1D37">
              <w:rPr>
                <w:rFonts w:ascii="Times New Roman" w:hAnsi="Times New Roman" w:cs="Times New Roman"/>
                <w:sz w:val="20"/>
                <w:szCs w:val="20"/>
              </w:rPr>
              <w:t xml:space="preserve">технологий             </w:t>
            </w:r>
          </w:p>
          <w:p w:rsidR="00D36C15" w:rsidRPr="001B60A5" w:rsidRDefault="00D36C15" w:rsidP="006C1D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1D37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администрации округа, организационно-правовой отдел   </w:t>
            </w:r>
          </w:p>
        </w:tc>
        <w:tc>
          <w:tcPr>
            <w:tcW w:w="275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1" w:type="pct"/>
            <w:gridSpan w:val="2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36C15" w:rsidRPr="00BF7DA0" w:rsidTr="00D36C15">
        <w:trPr>
          <w:trHeight w:val="1266"/>
        </w:trPr>
        <w:tc>
          <w:tcPr>
            <w:tcW w:w="184" w:type="pct"/>
          </w:tcPr>
          <w:p w:rsidR="00D36C15" w:rsidRPr="00BF7DA0" w:rsidRDefault="00D36C15" w:rsidP="007B718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1008" w:type="pct"/>
            <w:shd w:val="clear" w:color="auto" w:fill="auto"/>
          </w:tcPr>
          <w:p w:rsidR="00D36C15" w:rsidRPr="001B60A5" w:rsidRDefault="00D36C15" w:rsidP="007B718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14AFC">
              <w:rPr>
                <w:rFonts w:ascii="Times New Roman" w:hAnsi="Times New Roman" w:cs="Times New Roman"/>
              </w:rPr>
              <w:t>Рассмотрение совещательными органами при руководителях органов местного самоуправления вопросов, касающихся состояния работы по противодействию коррупции, в том числе по предотвращению и (или) урегулированию конфликта интересов, а также принятию конкретных мер по совершенствованию такой работы</w:t>
            </w:r>
          </w:p>
        </w:tc>
        <w:tc>
          <w:tcPr>
            <w:tcW w:w="551" w:type="pct"/>
            <w:shd w:val="clear" w:color="auto" w:fill="auto"/>
          </w:tcPr>
          <w:p w:rsidR="00D36C15" w:rsidRPr="001B60A5" w:rsidRDefault="00D36C15" w:rsidP="007B7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4AFC">
              <w:rPr>
                <w:rFonts w:ascii="Times New Roman" w:hAnsi="Times New Roman" w:cs="Times New Roman"/>
                <w:sz w:val="20"/>
                <w:szCs w:val="20"/>
              </w:rPr>
              <w:t>Администрация округа, структурные подразделения администрации округа</w:t>
            </w:r>
          </w:p>
        </w:tc>
        <w:tc>
          <w:tcPr>
            <w:tcW w:w="275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1" w:type="pct"/>
            <w:gridSpan w:val="2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36C15" w:rsidRPr="00BF7DA0" w:rsidTr="00D36C15">
        <w:trPr>
          <w:trHeight w:val="1552"/>
        </w:trPr>
        <w:tc>
          <w:tcPr>
            <w:tcW w:w="184" w:type="pct"/>
          </w:tcPr>
          <w:p w:rsidR="00D36C15" w:rsidRPr="00BF7DA0" w:rsidRDefault="00D36C15" w:rsidP="00CF48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1008" w:type="pct"/>
            <w:shd w:val="clear" w:color="auto" w:fill="auto"/>
          </w:tcPr>
          <w:p w:rsidR="00D36C15" w:rsidRPr="001B60A5" w:rsidRDefault="00D36C15" w:rsidP="00CF48FA">
            <w:pPr>
              <w:pStyle w:val="ConsPlusNormal"/>
              <w:rPr>
                <w:rFonts w:ascii="Times New Roman" w:hAnsi="Times New Roman" w:cs="Times New Roman"/>
              </w:rPr>
            </w:pPr>
            <w:r w:rsidRPr="000371F1">
              <w:rPr>
                <w:rFonts w:ascii="Times New Roman" w:hAnsi="Times New Roman" w:cs="Times New Roman"/>
              </w:rPr>
              <w:t>Содействие в принятии подведомственными организациями и учреждениями в соответствии со статьей 13.3 Федерального закона «О противодействии коррупции» мер по предупреждению коррупции и контроль за их реализацией</w:t>
            </w:r>
          </w:p>
        </w:tc>
        <w:tc>
          <w:tcPr>
            <w:tcW w:w="551" w:type="pct"/>
            <w:shd w:val="clear" w:color="auto" w:fill="auto"/>
          </w:tcPr>
          <w:p w:rsidR="00D36C15" w:rsidRPr="001B60A5" w:rsidRDefault="00D36C15" w:rsidP="007B7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71F1">
              <w:rPr>
                <w:rFonts w:ascii="Times New Roman" w:hAnsi="Times New Roman" w:cs="Times New Roman"/>
                <w:sz w:val="20"/>
                <w:szCs w:val="20"/>
              </w:rPr>
              <w:t>Администрация округа, структурные подразделения администрации округа</w:t>
            </w:r>
          </w:p>
        </w:tc>
        <w:tc>
          <w:tcPr>
            <w:tcW w:w="275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1" w:type="pct"/>
            <w:gridSpan w:val="2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36C15" w:rsidRPr="00BF7DA0" w:rsidTr="00D36C15">
        <w:trPr>
          <w:trHeight w:val="1552"/>
        </w:trPr>
        <w:tc>
          <w:tcPr>
            <w:tcW w:w="184" w:type="pct"/>
          </w:tcPr>
          <w:p w:rsidR="00D36C15" w:rsidRDefault="00D36C15" w:rsidP="00CF48F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1008" w:type="pct"/>
            <w:shd w:val="clear" w:color="auto" w:fill="auto"/>
          </w:tcPr>
          <w:p w:rsidR="00D36C15" w:rsidRPr="000371F1" w:rsidRDefault="00D36C15" w:rsidP="00CF48FA">
            <w:pPr>
              <w:pStyle w:val="ConsPlusNormal"/>
              <w:rPr>
                <w:rFonts w:ascii="Times New Roman" w:hAnsi="Times New Roman" w:cs="Times New Roman"/>
              </w:rPr>
            </w:pPr>
            <w:r w:rsidRPr="004C5A98">
              <w:rPr>
                <w:rFonts w:ascii="Times New Roman" w:hAnsi="Times New Roman" w:cs="Times New Roman"/>
              </w:rPr>
              <w:t>Совершенствование взаимодействия с правоохранительными органами Ковернинского муниципального округа по предупреждению коррупции</w:t>
            </w:r>
          </w:p>
        </w:tc>
        <w:tc>
          <w:tcPr>
            <w:tcW w:w="551" w:type="pct"/>
            <w:shd w:val="clear" w:color="auto" w:fill="auto"/>
          </w:tcPr>
          <w:p w:rsidR="00D36C15" w:rsidRPr="000371F1" w:rsidRDefault="00D36C15" w:rsidP="007B7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5A98">
              <w:rPr>
                <w:rFonts w:ascii="Times New Roman" w:hAnsi="Times New Roman" w:cs="Times New Roman"/>
                <w:sz w:val="20"/>
                <w:szCs w:val="20"/>
              </w:rPr>
              <w:t>Администрация округа, МО МВД России «Ковернинский» (по согласованию)</w:t>
            </w:r>
          </w:p>
        </w:tc>
        <w:tc>
          <w:tcPr>
            <w:tcW w:w="275" w:type="pct"/>
            <w:shd w:val="clear" w:color="auto" w:fill="auto"/>
          </w:tcPr>
          <w:p w:rsidR="00D36C1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D36C1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" w:type="pct"/>
            <w:gridSpan w:val="2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6C15" w:rsidRPr="00BF7DA0" w:rsidTr="008968A5">
        <w:trPr>
          <w:trHeight w:val="2399"/>
        </w:trPr>
        <w:tc>
          <w:tcPr>
            <w:tcW w:w="2299" w:type="pct"/>
            <w:gridSpan w:val="5"/>
          </w:tcPr>
          <w:p w:rsidR="00D36C1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34F">
              <w:rPr>
                <w:rFonts w:ascii="Times New Roman" w:hAnsi="Times New Roman" w:cs="Times New Roman"/>
                <w:sz w:val="20"/>
                <w:szCs w:val="20"/>
              </w:rPr>
              <w:t xml:space="preserve">Задача   2.   Организация   проведения   антикоррупционной   экспертизы нормативных правовых актов Ковернинского  муниципального  округа  и  их проектов                                                               </w:t>
            </w:r>
          </w:p>
        </w:tc>
        <w:tc>
          <w:tcPr>
            <w:tcW w:w="708" w:type="pct"/>
            <w:gridSpan w:val="5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51861">
              <w:rPr>
                <w:rFonts w:ascii="Times New Roman" w:hAnsi="Times New Roman" w:cs="Times New Roman"/>
                <w:sz w:val="20"/>
                <w:szCs w:val="20"/>
              </w:rPr>
              <w:t>Организация проведения антикоррупционной экспертизы нормативных правовых актов Ковернинского муниципального округа и их проектов</w:t>
            </w:r>
          </w:p>
        </w:tc>
        <w:tc>
          <w:tcPr>
            <w:tcW w:w="160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1" w:type="pct"/>
            <w:gridSpan w:val="2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36C15" w:rsidRPr="00BF7DA0" w:rsidTr="009E50BF">
        <w:trPr>
          <w:trHeight w:val="1375"/>
        </w:trPr>
        <w:tc>
          <w:tcPr>
            <w:tcW w:w="184" w:type="pct"/>
          </w:tcPr>
          <w:p w:rsidR="00D36C15" w:rsidRPr="00CF48FA" w:rsidRDefault="00D36C15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2.1</w:t>
            </w:r>
          </w:p>
        </w:tc>
        <w:tc>
          <w:tcPr>
            <w:tcW w:w="1008" w:type="pct"/>
            <w:shd w:val="clear" w:color="auto" w:fill="auto"/>
          </w:tcPr>
          <w:p w:rsidR="00D36C15" w:rsidRPr="009E5CCE" w:rsidRDefault="00D36C15" w:rsidP="009E5CCE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Проведение антикоррупционной</w:t>
            </w:r>
          </w:p>
          <w:p w:rsidR="00D36C15" w:rsidRPr="009E5CCE" w:rsidRDefault="00D36C15" w:rsidP="009E5CCE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экспертизы          проектов</w:t>
            </w:r>
          </w:p>
          <w:p w:rsidR="00D36C15" w:rsidRPr="009E5CCE" w:rsidRDefault="00D36C15" w:rsidP="009E5CCE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нормативных  правовых  актов</w:t>
            </w:r>
          </w:p>
          <w:p w:rsidR="00D36C15" w:rsidRPr="009E5CCE" w:rsidRDefault="00D36C15" w:rsidP="009E5CCE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органов             местного</w:t>
            </w:r>
          </w:p>
          <w:p w:rsidR="00D36C15" w:rsidRPr="009E5CCE" w:rsidRDefault="00D36C15" w:rsidP="009E5CCE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самоуправления Ковернинского</w:t>
            </w:r>
          </w:p>
          <w:p w:rsidR="00D36C15" w:rsidRPr="001B60A5" w:rsidRDefault="00D36C15" w:rsidP="009E5CCE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муниципального округа       </w:t>
            </w:r>
          </w:p>
        </w:tc>
        <w:tc>
          <w:tcPr>
            <w:tcW w:w="551" w:type="pct"/>
            <w:shd w:val="clear" w:color="auto" w:fill="auto"/>
          </w:tcPr>
          <w:p w:rsidR="00D36C15" w:rsidRPr="009E5CCE" w:rsidRDefault="00D36C15" w:rsidP="009E5C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Организационно-правовой</w:t>
            </w:r>
          </w:p>
          <w:p w:rsidR="00D36C15" w:rsidRPr="009E5CCE" w:rsidRDefault="00D36C15" w:rsidP="009E5C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отдел    администрации,</w:t>
            </w:r>
          </w:p>
          <w:p w:rsidR="00D36C15" w:rsidRPr="009E5CCE" w:rsidRDefault="00D36C15" w:rsidP="009E5C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Прокуратура         (по</w:t>
            </w:r>
          </w:p>
          <w:p w:rsidR="00D36C15" w:rsidRPr="001B60A5" w:rsidRDefault="00D36C15" w:rsidP="009E5C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 xml:space="preserve">согласованию)          </w:t>
            </w:r>
          </w:p>
        </w:tc>
        <w:tc>
          <w:tcPr>
            <w:tcW w:w="275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36" w:type="pct"/>
            <w:vMerge w:val="restart"/>
            <w:shd w:val="clear" w:color="auto" w:fill="auto"/>
          </w:tcPr>
          <w:p w:rsidR="00D36C15" w:rsidRPr="001B60A5" w:rsidRDefault="00D36C1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60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1" w:type="pct"/>
            <w:gridSpan w:val="2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D36C15" w:rsidRPr="001B60A5" w:rsidRDefault="00D36C1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506CF" w:rsidRPr="00BF7DA0" w:rsidTr="00A506CF">
        <w:trPr>
          <w:trHeight w:val="1029"/>
        </w:trPr>
        <w:tc>
          <w:tcPr>
            <w:tcW w:w="184" w:type="pct"/>
          </w:tcPr>
          <w:p w:rsidR="00A506CF" w:rsidRPr="00CF48FA" w:rsidRDefault="00A506CF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2.2</w:t>
            </w:r>
          </w:p>
        </w:tc>
        <w:tc>
          <w:tcPr>
            <w:tcW w:w="1008" w:type="pct"/>
            <w:shd w:val="clear" w:color="auto" w:fill="auto"/>
          </w:tcPr>
          <w:p w:rsidR="00A506CF" w:rsidRPr="009E5CCE" w:rsidRDefault="00A506CF" w:rsidP="009E5CCE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Проведение антикоррупционной</w:t>
            </w:r>
          </w:p>
          <w:p w:rsidR="00A506CF" w:rsidRPr="009E5CCE" w:rsidRDefault="00A506CF" w:rsidP="009E5CCE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экспертизы       действующих</w:t>
            </w:r>
          </w:p>
          <w:p w:rsidR="00A506CF" w:rsidRPr="009E5CCE" w:rsidRDefault="00A506CF" w:rsidP="009E5CCE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нормативных  правовых  актов</w:t>
            </w:r>
          </w:p>
          <w:p w:rsidR="00A506CF" w:rsidRPr="009E5CCE" w:rsidRDefault="00A506CF" w:rsidP="009E5CCE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органов             местного</w:t>
            </w:r>
          </w:p>
          <w:p w:rsidR="00A506CF" w:rsidRPr="009E5CCE" w:rsidRDefault="00A506CF" w:rsidP="009E5CCE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самоуправления Ковернинского</w:t>
            </w:r>
          </w:p>
          <w:p w:rsidR="00A506CF" w:rsidRPr="001B60A5" w:rsidRDefault="00A506CF" w:rsidP="009E5CCE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муниципального округа       </w:t>
            </w:r>
          </w:p>
        </w:tc>
        <w:tc>
          <w:tcPr>
            <w:tcW w:w="551" w:type="pct"/>
            <w:shd w:val="clear" w:color="auto" w:fill="auto"/>
          </w:tcPr>
          <w:p w:rsidR="00A506CF" w:rsidRPr="009E5CCE" w:rsidRDefault="00A506CF" w:rsidP="009E50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Организационно-правовой</w:t>
            </w:r>
          </w:p>
          <w:p w:rsidR="00A506CF" w:rsidRPr="009E5CCE" w:rsidRDefault="00A506CF" w:rsidP="009E50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отдел    администрации,</w:t>
            </w:r>
          </w:p>
          <w:p w:rsidR="00A506CF" w:rsidRPr="009E5CCE" w:rsidRDefault="00A506CF" w:rsidP="009E50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>Прокуратура         (по</w:t>
            </w:r>
          </w:p>
          <w:p w:rsidR="00A506CF" w:rsidRPr="001B60A5" w:rsidRDefault="00A506CF" w:rsidP="009E50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5CCE">
              <w:rPr>
                <w:rFonts w:ascii="Times New Roman" w:hAnsi="Times New Roman" w:cs="Times New Roman"/>
                <w:sz w:val="20"/>
                <w:szCs w:val="20"/>
              </w:rPr>
              <w:t xml:space="preserve">согласованию)          </w:t>
            </w:r>
          </w:p>
        </w:tc>
        <w:tc>
          <w:tcPr>
            <w:tcW w:w="275" w:type="pct"/>
            <w:shd w:val="clear" w:color="auto" w:fill="auto"/>
          </w:tcPr>
          <w:p w:rsidR="00A506CF" w:rsidRPr="001B60A5" w:rsidRDefault="00A506C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A506CF" w:rsidRPr="001B60A5" w:rsidRDefault="00A506C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A506CF" w:rsidRPr="001B60A5" w:rsidRDefault="00A506CF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A506CF" w:rsidRPr="001B60A5" w:rsidRDefault="00A506CF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A506CF" w:rsidRPr="001B60A5" w:rsidRDefault="00A506CF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" w:type="pct"/>
            <w:shd w:val="clear" w:color="auto" w:fill="auto"/>
          </w:tcPr>
          <w:p w:rsidR="00A506CF" w:rsidRPr="001B60A5" w:rsidRDefault="00A506C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1" w:type="pct"/>
            <w:gridSpan w:val="2"/>
            <w:shd w:val="clear" w:color="auto" w:fill="auto"/>
          </w:tcPr>
          <w:p w:rsidR="00A506CF" w:rsidRPr="001B60A5" w:rsidRDefault="00A506C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A506CF" w:rsidRPr="001B60A5" w:rsidRDefault="00A506C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A506CF" w:rsidRPr="001B60A5" w:rsidRDefault="00A506C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A506CF" w:rsidRPr="001B60A5" w:rsidRDefault="00A506C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A506CF" w:rsidRPr="001B60A5" w:rsidRDefault="00A506C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A506CF" w:rsidRPr="001B60A5" w:rsidRDefault="00A506C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A506CF" w:rsidRPr="001B60A5" w:rsidRDefault="00A506C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A506CF" w:rsidRPr="001B60A5" w:rsidRDefault="00A506C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A506CF" w:rsidRPr="001B60A5" w:rsidRDefault="00A506C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A506CF" w:rsidRPr="001B60A5" w:rsidRDefault="00A506C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A506CF" w:rsidRPr="001B60A5" w:rsidRDefault="00A506C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968A5" w:rsidRPr="00BF7DA0" w:rsidTr="009E50BF">
        <w:trPr>
          <w:trHeight w:val="2227"/>
        </w:trPr>
        <w:tc>
          <w:tcPr>
            <w:tcW w:w="2299" w:type="pct"/>
            <w:gridSpan w:val="5"/>
          </w:tcPr>
          <w:p w:rsidR="008968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1742">
              <w:rPr>
                <w:rFonts w:ascii="Times New Roman" w:hAnsi="Times New Roman" w:cs="Times New Roman"/>
                <w:sz w:val="20"/>
                <w:szCs w:val="20"/>
              </w:rPr>
              <w:t xml:space="preserve">Задача 3. Организация мониторинга коррупции, коррупционных  факторов  и мер антикоррупционной политики                                         </w:t>
            </w:r>
          </w:p>
        </w:tc>
        <w:tc>
          <w:tcPr>
            <w:tcW w:w="708" w:type="pct"/>
            <w:gridSpan w:val="5"/>
            <w:shd w:val="clear" w:color="auto" w:fill="auto"/>
          </w:tcPr>
          <w:p w:rsidR="008968A5" w:rsidRPr="001B60A5" w:rsidRDefault="008968A5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0606E0">
              <w:rPr>
                <w:rFonts w:ascii="Times New Roman" w:hAnsi="Times New Roman" w:cs="Times New Roman"/>
                <w:sz w:val="20"/>
                <w:szCs w:val="20"/>
              </w:rPr>
              <w:t>Количество публикаций антикоррупционной тематики в газете «Ковернинские новости»</w:t>
            </w:r>
          </w:p>
        </w:tc>
        <w:tc>
          <w:tcPr>
            <w:tcW w:w="160" w:type="pct"/>
            <w:shd w:val="clear" w:color="auto" w:fill="auto"/>
          </w:tcPr>
          <w:p w:rsidR="008968A5" w:rsidRPr="001B60A5" w:rsidRDefault="008968A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1" w:type="pct"/>
            <w:gridSpan w:val="2"/>
            <w:shd w:val="clear" w:color="auto" w:fill="auto"/>
          </w:tcPr>
          <w:p w:rsidR="008968A5" w:rsidRPr="001B60A5" w:rsidRDefault="008968A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8968A5" w:rsidRPr="001B60A5" w:rsidRDefault="008968A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8968A5" w:rsidRPr="001B60A5" w:rsidRDefault="008968A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8968A5" w:rsidRPr="001B60A5" w:rsidRDefault="008968A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8968A5" w:rsidRPr="001B60A5" w:rsidRDefault="008968A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8968A5" w:rsidRPr="001B60A5" w:rsidRDefault="008968A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8968A5" w:rsidRPr="001B60A5" w:rsidRDefault="008968A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8968A5" w:rsidRPr="001B60A5" w:rsidRDefault="008968A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8968A5" w:rsidRPr="001B60A5" w:rsidRDefault="008968A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8968A5" w:rsidRPr="001B60A5" w:rsidRDefault="008968A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8968A5" w:rsidRPr="001B60A5" w:rsidRDefault="008968A5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968A5" w:rsidRPr="00BF7DA0" w:rsidTr="009E50BF">
        <w:tc>
          <w:tcPr>
            <w:tcW w:w="184" w:type="pct"/>
          </w:tcPr>
          <w:p w:rsidR="008968A5" w:rsidRPr="00CF48FA" w:rsidRDefault="008968A5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3.1</w:t>
            </w:r>
          </w:p>
        </w:tc>
        <w:tc>
          <w:tcPr>
            <w:tcW w:w="1008" w:type="pct"/>
            <w:shd w:val="clear" w:color="auto" w:fill="auto"/>
          </w:tcPr>
          <w:p w:rsidR="008968A5" w:rsidRPr="00831B36" w:rsidRDefault="008968A5" w:rsidP="00831B36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 xml:space="preserve">Участие  в   </w:t>
            </w:r>
            <w:r w:rsidRPr="00831B36">
              <w:rPr>
                <w:rFonts w:ascii="Times New Roman" w:hAnsi="Times New Roman" w:cs="Times New Roman"/>
                <w:sz w:val="20"/>
                <w:szCs w:val="20"/>
              </w:rPr>
              <w:t>Участие  в   социологических</w:t>
            </w:r>
          </w:p>
          <w:p w:rsidR="008968A5" w:rsidRPr="00831B36" w:rsidRDefault="008968A5" w:rsidP="00831B36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31B36">
              <w:rPr>
                <w:rFonts w:ascii="Times New Roman" w:hAnsi="Times New Roman" w:cs="Times New Roman"/>
                <w:sz w:val="20"/>
                <w:szCs w:val="20"/>
              </w:rPr>
              <w:t>опросах           населения,</w:t>
            </w:r>
          </w:p>
          <w:p w:rsidR="008968A5" w:rsidRPr="00831B36" w:rsidRDefault="008968A5" w:rsidP="00831B36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31B36">
              <w:rPr>
                <w:rFonts w:ascii="Times New Roman" w:hAnsi="Times New Roman" w:cs="Times New Roman"/>
                <w:sz w:val="20"/>
                <w:szCs w:val="20"/>
              </w:rPr>
              <w:t>муниципальных       служащих</w:t>
            </w:r>
          </w:p>
          <w:p w:rsidR="008968A5" w:rsidRPr="00831B36" w:rsidRDefault="008968A5" w:rsidP="00831B36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31B36">
              <w:rPr>
                <w:rFonts w:ascii="Times New Roman" w:hAnsi="Times New Roman" w:cs="Times New Roman"/>
                <w:sz w:val="20"/>
                <w:szCs w:val="20"/>
              </w:rPr>
              <w:t>Ковернинского муниципального</w:t>
            </w:r>
          </w:p>
          <w:p w:rsidR="008968A5" w:rsidRPr="00831B36" w:rsidRDefault="008968A5" w:rsidP="00831B36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31B36">
              <w:rPr>
                <w:rFonts w:ascii="Times New Roman" w:hAnsi="Times New Roman" w:cs="Times New Roman"/>
                <w:sz w:val="20"/>
                <w:szCs w:val="20"/>
              </w:rPr>
              <w:t>округа,       представителей</w:t>
            </w:r>
          </w:p>
          <w:p w:rsidR="008968A5" w:rsidRPr="00831B36" w:rsidRDefault="008968A5" w:rsidP="00831B36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31B36">
              <w:rPr>
                <w:rFonts w:ascii="Times New Roman" w:hAnsi="Times New Roman" w:cs="Times New Roman"/>
                <w:sz w:val="20"/>
                <w:szCs w:val="20"/>
              </w:rPr>
              <w:t>малого, среднего и  крупного</w:t>
            </w:r>
          </w:p>
          <w:p w:rsidR="008968A5" w:rsidRPr="00831B36" w:rsidRDefault="008968A5" w:rsidP="00831B36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31B36">
              <w:rPr>
                <w:rFonts w:ascii="Times New Roman" w:hAnsi="Times New Roman" w:cs="Times New Roman"/>
                <w:sz w:val="20"/>
                <w:szCs w:val="20"/>
              </w:rPr>
              <w:t>предпринимательства с  целью</w:t>
            </w:r>
          </w:p>
          <w:p w:rsidR="008968A5" w:rsidRPr="00831B36" w:rsidRDefault="008968A5" w:rsidP="00831B36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31B36">
              <w:rPr>
                <w:rFonts w:ascii="Times New Roman" w:hAnsi="Times New Roman" w:cs="Times New Roman"/>
                <w:sz w:val="20"/>
                <w:szCs w:val="20"/>
              </w:rPr>
              <w:t>выявления           наиболее</w:t>
            </w:r>
          </w:p>
          <w:p w:rsidR="008968A5" w:rsidRPr="00831B36" w:rsidRDefault="008968A5" w:rsidP="00831B36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31B36">
              <w:rPr>
                <w:rFonts w:ascii="Times New Roman" w:hAnsi="Times New Roman" w:cs="Times New Roman"/>
                <w:sz w:val="20"/>
                <w:szCs w:val="20"/>
              </w:rPr>
              <w:t>коррупциогенных    сфер    и</w:t>
            </w:r>
          </w:p>
          <w:p w:rsidR="008968A5" w:rsidRPr="00831B36" w:rsidRDefault="008968A5" w:rsidP="00831B36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31B36">
              <w:rPr>
                <w:rFonts w:ascii="Times New Roman" w:hAnsi="Times New Roman" w:cs="Times New Roman"/>
                <w:sz w:val="20"/>
                <w:szCs w:val="20"/>
              </w:rPr>
              <w:t>оценки         эффективности</w:t>
            </w:r>
          </w:p>
          <w:p w:rsidR="008968A5" w:rsidRPr="001B60A5" w:rsidRDefault="008968A5" w:rsidP="00831B36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31B36">
              <w:rPr>
                <w:rFonts w:ascii="Times New Roman" w:hAnsi="Times New Roman" w:cs="Times New Roman"/>
                <w:sz w:val="20"/>
                <w:szCs w:val="20"/>
              </w:rPr>
              <w:t xml:space="preserve">антикоррупционных мер       </w:t>
            </w:r>
          </w:p>
        </w:tc>
        <w:tc>
          <w:tcPr>
            <w:tcW w:w="551" w:type="pct"/>
            <w:shd w:val="clear" w:color="auto" w:fill="auto"/>
          </w:tcPr>
          <w:p w:rsidR="008968A5" w:rsidRPr="00873F5D" w:rsidRDefault="008968A5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>Организационно-правовой</w:t>
            </w:r>
          </w:p>
          <w:p w:rsidR="008968A5" w:rsidRPr="00873F5D" w:rsidRDefault="008968A5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>отдел    администрации,</w:t>
            </w:r>
          </w:p>
          <w:p w:rsidR="008968A5" w:rsidRPr="00873F5D" w:rsidRDefault="008968A5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 xml:space="preserve">Отдел    экономики,       </w:t>
            </w:r>
          </w:p>
          <w:p w:rsidR="008968A5" w:rsidRPr="00873F5D" w:rsidRDefault="008968A5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>Комитет   имущественных</w:t>
            </w:r>
          </w:p>
          <w:p w:rsidR="008968A5" w:rsidRPr="00873F5D" w:rsidRDefault="008968A5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>отношений,        Отдел</w:t>
            </w:r>
          </w:p>
          <w:p w:rsidR="008968A5" w:rsidRPr="00873F5D" w:rsidRDefault="008968A5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 xml:space="preserve">образования            </w:t>
            </w:r>
          </w:p>
          <w:p w:rsidR="008968A5" w:rsidRPr="001B60A5" w:rsidRDefault="008968A5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администрации          </w:t>
            </w:r>
          </w:p>
        </w:tc>
        <w:tc>
          <w:tcPr>
            <w:tcW w:w="275" w:type="pct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</w:tcPr>
          <w:p w:rsidR="008968A5" w:rsidRPr="001B60A5" w:rsidRDefault="0073431D" w:rsidP="009E50BF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8968A5">
              <w:rPr>
                <w:rFonts w:ascii="Times New Roman" w:hAnsi="Times New Roman" w:cs="Times New Roman"/>
                <w:sz w:val="20"/>
                <w:szCs w:val="20"/>
              </w:rPr>
              <w:t xml:space="preserve"> ед.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</w:tcPr>
          <w:p w:rsidR="008968A5" w:rsidRPr="001B60A5" w:rsidRDefault="008968A5" w:rsidP="009E50BF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ед.</w:t>
            </w:r>
          </w:p>
        </w:tc>
        <w:tc>
          <w:tcPr>
            <w:tcW w:w="236" w:type="pct"/>
            <w:vMerge w:val="restart"/>
            <w:shd w:val="clear" w:color="auto" w:fill="auto"/>
          </w:tcPr>
          <w:p w:rsidR="008968A5" w:rsidRPr="001B60A5" w:rsidRDefault="008968A5" w:rsidP="009E50BF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ед.</w:t>
            </w:r>
          </w:p>
        </w:tc>
        <w:tc>
          <w:tcPr>
            <w:tcW w:w="176" w:type="pct"/>
            <w:gridSpan w:val="2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968A5" w:rsidRPr="00BF7DA0" w:rsidTr="008968A5">
        <w:trPr>
          <w:trHeight w:val="1721"/>
        </w:trPr>
        <w:tc>
          <w:tcPr>
            <w:tcW w:w="184" w:type="pct"/>
          </w:tcPr>
          <w:p w:rsidR="008968A5" w:rsidRPr="00CF48FA" w:rsidRDefault="008968A5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3.2</w:t>
            </w:r>
          </w:p>
        </w:tc>
        <w:tc>
          <w:tcPr>
            <w:tcW w:w="1008" w:type="pct"/>
            <w:shd w:val="clear" w:color="auto" w:fill="auto"/>
          </w:tcPr>
          <w:p w:rsidR="008968A5" w:rsidRPr="00873F5D" w:rsidRDefault="008968A5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>Проведение  мониторинга  СМИ</w:t>
            </w:r>
          </w:p>
          <w:p w:rsidR="008968A5" w:rsidRPr="00873F5D" w:rsidRDefault="008968A5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>Ковернинского муниципального</w:t>
            </w:r>
          </w:p>
          <w:p w:rsidR="008968A5" w:rsidRPr="00873F5D" w:rsidRDefault="008968A5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>округа    по     публикациям</w:t>
            </w:r>
          </w:p>
          <w:p w:rsidR="008968A5" w:rsidRPr="00873F5D" w:rsidRDefault="008968A5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>антикоррупционной  тематики,</w:t>
            </w:r>
          </w:p>
          <w:p w:rsidR="008968A5" w:rsidRPr="00873F5D" w:rsidRDefault="008968A5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>подготовка    аналитического</w:t>
            </w:r>
          </w:p>
          <w:p w:rsidR="008968A5" w:rsidRPr="00873F5D" w:rsidRDefault="008968A5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>обзора    по     результатам</w:t>
            </w:r>
          </w:p>
          <w:p w:rsidR="008968A5" w:rsidRPr="001B60A5" w:rsidRDefault="008968A5" w:rsidP="00873F5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73F5D">
              <w:rPr>
                <w:rFonts w:ascii="Times New Roman" w:hAnsi="Times New Roman" w:cs="Times New Roman"/>
                <w:sz w:val="20"/>
                <w:szCs w:val="20"/>
              </w:rPr>
              <w:t xml:space="preserve">мониторинга                 </w:t>
            </w:r>
          </w:p>
        </w:tc>
        <w:tc>
          <w:tcPr>
            <w:tcW w:w="551" w:type="pct"/>
            <w:shd w:val="clear" w:color="auto" w:fill="auto"/>
          </w:tcPr>
          <w:p w:rsidR="008968A5" w:rsidRPr="004A6509" w:rsidRDefault="008968A5" w:rsidP="004A6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6509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Организационно-правовой отдел,  </w:t>
            </w:r>
          </w:p>
          <w:p w:rsidR="008968A5" w:rsidRPr="001B60A5" w:rsidRDefault="008968A5" w:rsidP="004A65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6509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 по связям с общественностью          </w:t>
            </w:r>
          </w:p>
        </w:tc>
        <w:tc>
          <w:tcPr>
            <w:tcW w:w="275" w:type="pct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021</w:t>
            </w:r>
          </w:p>
        </w:tc>
        <w:tc>
          <w:tcPr>
            <w:tcW w:w="281" w:type="pct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8968A5" w:rsidRPr="001B60A5" w:rsidRDefault="008968A5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8968A5" w:rsidRPr="001B60A5" w:rsidRDefault="008968A5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8968A5" w:rsidRPr="001B60A5" w:rsidRDefault="008968A5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8968A5" w:rsidRPr="001B60A5" w:rsidRDefault="008968A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4247F" w:rsidRPr="00BF7DA0" w:rsidTr="009E50BF">
        <w:trPr>
          <w:trHeight w:val="1809"/>
        </w:trPr>
        <w:tc>
          <w:tcPr>
            <w:tcW w:w="2299" w:type="pct"/>
            <w:gridSpan w:val="5"/>
          </w:tcPr>
          <w:p w:rsidR="0074247F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1742">
              <w:rPr>
                <w:rFonts w:ascii="Times New Roman" w:hAnsi="Times New Roman" w:cs="Times New Roman"/>
                <w:sz w:val="20"/>
                <w:szCs w:val="20"/>
              </w:rPr>
              <w:t xml:space="preserve">Задача 4. Организация на территории Ковернинского муниципального округа антикоррупционного образования и пропаганды                            </w:t>
            </w:r>
          </w:p>
        </w:tc>
        <w:tc>
          <w:tcPr>
            <w:tcW w:w="708" w:type="pct"/>
            <w:gridSpan w:val="5"/>
            <w:shd w:val="clear" w:color="auto" w:fill="auto"/>
          </w:tcPr>
          <w:p w:rsidR="0074247F" w:rsidRPr="001B60A5" w:rsidRDefault="0074247F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4247F">
              <w:rPr>
                <w:rFonts w:ascii="Times New Roman" w:hAnsi="Times New Roman" w:cs="Times New Roman"/>
                <w:sz w:val="20"/>
                <w:szCs w:val="20"/>
              </w:rPr>
              <w:t>Количество муниципальных служащих, прошедших обучение по антикоррупционной тематике</w:t>
            </w:r>
          </w:p>
        </w:tc>
        <w:tc>
          <w:tcPr>
            <w:tcW w:w="176" w:type="pct"/>
            <w:gridSpan w:val="2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5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0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49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38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1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6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42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4247F" w:rsidRPr="00BF7DA0" w:rsidTr="0074247F">
        <w:tc>
          <w:tcPr>
            <w:tcW w:w="184" w:type="pct"/>
          </w:tcPr>
          <w:p w:rsidR="0074247F" w:rsidRPr="00CF48FA" w:rsidRDefault="0074247F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4.1</w:t>
            </w:r>
          </w:p>
        </w:tc>
        <w:tc>
          <w:tcPr>
            <w:tcW w:w="1008" w:type="pct"/>
            <w:shd w:val="clear" w:color="auto" w:fill="auto"/>
          </w:tcPr>
          <w:p w:rsidR="0074247F" w:rsidRPr="008F3083" w:rsidRDefault="0074247F" w:rsidP="008F3083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F3083">
              <w:rPr>
                <w:rFonts w:ascii="Times New Roman" w:hAnsi="Times New Roman" w:cs="Times New Roman"/>
                <w:sz w:val="20"/>
                <w:szCs w:val="20"/>
              </w:rPr>
              <w:t>Профильное          обучение</w:t>
            </w:r>
          </w:p>
          <w:p w:rsidR="0074247F" w:rsidRPr="008F3083" w:rsidRDefault="0074247F" w:rsidP="008F3083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F3083">
              <w:rPr>
                <w:rFonts w:ascii="Times New Roman" w:hAnsi="Times New Roman" w:cs="Times New Roman"/>
                <w:sz w:val="20"/>
                <w:szCs w:val="20"/>
              </w:rPr>
              <w:t>муниципальных  служащих   по</w:t>
            </w:r>
          </w:p>
          <w:p w:rsidR="0074247F" w:rsidRPr="001B60A5" w:rsidRDefault="0074247F" w:rsidP="008F3083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8F3083">
              <w:rPr>
                <w:rFonts w:ascii="Times New Roman" w:hAnsi="Times New Roman" w:cs="Times New Roman"/>
                <w:sz w:val="20"/>
                <w:szCs w:val="20"/>
              </w:rPr>
              <w:t xml:space="preserve">антикоррупционной тематике  </w:t>
            </w:r>
          </w:p>
        </w:tc>
        <w:tc>
          <w:tcPr>
            <w:tcW w:w="551" w:type="pct"/>
            <w:shd w:val="clear" w:color="auto" w:fill="auto"/>
          </w:tcPr>
          <w:p w:rsidR="0074247F" w:rsidRPr="008F3083" w:rsidRDefault="0074247F" w:rsidP="008F308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F3083">
              <w:rPr>
                <w:rFonts w:ascii="Times New Roman" w:hAnsi="Times New Roman" w:cs="Times New Roman"/>
              </w:rPr>
              <w:t>Организационно-правовой</w:t>
            </w:r>
          </w:p>
          <w:p w:rsidR="0074247F" w:rsidRPr="001B60A5" w:rsidRDefault="0074247F" w:rsidP="008F308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F3083">
              <w:rPr>
                <w:rFonts w:ascii="Times New Roman" w:hAnsi="Times New Roman" w:cs="Times New Roman"/>
              </w:rPr>
              <w:t>отдел администрации   округа</w:t>
            </w:r>
          </w:p>
        </w:tc>
        <w:tc>
          <w:tcPr>
            <w:tcW w:w="275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</w:tcPr>
          <w:p w:rsidR="0074247F" w:rsidRPr="001B60A5" w:rsidRDefault="0073431D" w:rsidP="0074247F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74247F">
              <w:rPr>
                <w:rFonts w:ascii="Times New Roman" w:hAnsi="Times New Roman" w:cs="Times New Roman"/>
                <w:sz w:val="20"/>
                <w:szCs w:val="20"/>
              </w:rPr>
              <w:t xml:space="preserve"> чел.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</w:tcPr>
          <w:p w:rsidR="0074247F" w:rsidRPr="001B60A5" w:rsidRDefault="0074247F" w:rsidP="0074247F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чел.</w:t>
            </w:r>
          </w:p>
        </w:tc>
        <w:tc>
          <w:tcPr>
            <w:tcW w:w="236" w:type="pct"/>
            <w:vMerge w:val="restart"/>
            <w:shd w:val="clear" w:color="auto" w:fill="auto"/>
          </w:tcPr>
          <w:p w:rsidR="0074247F" w:rsidRPr="001B60A5" w:rsidRDefault="0074247F" w:rsidP="0074247F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чел.</w:t>
            </w:r>
          </w:p>
        </w:tc>
        <w:tc>
          <w:tcPr>
            <w:tcW w:w="176" w:type="pct"/>
            <w:gridSpan w:val="2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5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0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49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8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1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6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2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4247F" w:rsidRPr="00BF7DA0" w:rsidTr="0074247F">
        <w:tc>
          <w:tcPr>
            <w:tcW w:w="184" w:type="pct"/>
          </w:tcPr>
          <w:p w:rsidR="0074247F" w:rsidRPr="00CF48FA" w:rsidRDefault="0074247F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4.2</w:t>
            </w:r>
          </w:p>
        </w:tc>
        <w:tc>
          <w:tcPr>
            <w:tcW w:w="1008" w:type="pct"/>
            <w:shd w:val="clear" w:color="auto" w:fill="auto"/>
          </w:tcPr>
          <w:p w:rsidR="0074247F" w:rsidRPr="006D699C" w:rsidRDefault="0074247F" w:rsidP="006D699C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6D699C">
              <w:rPr>
                <w:rFonts w:ascii="Times New Roman" w:hAnsi="Times New Roman" w:cs="Times New Roman"/>
                <w:sz w:val="20"/>
                <w:szCs w:val="20"/>
              </w:rPr>
              <w:t>Организация, участие    в     семинарских</w:t>
            </w:r>
          </w:p>
          <w:p w:rsidR="0074247F" w:rsidRPr="006D699C" w:rsidRDefault="0074247F" w:rsidP="006D699C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6D699C">
              <w:rPr>
                <w:rFonts w:ascii="Times New Roman" w:hAnsi="Times New Roman" w:cs="Times New Roman"/>
                <w:sz w:val="20"/>
                <w:szCs w:val="20"/>
              </w:rPr>
              <w:t>занятиях по  противодействию</w:t>
            </w:r>
          </w:p>
          <w:p w:rsidR="0074247F" w:rsidRPr="001B60A5" w:rsidRDefault="0074247F" w:rsidP="006D699C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6D699C">
              <w:rPr>
                <w:rFonts w:ascii="Times New Roman" w:hAnsi="Times New Roman" w:cs="Times New Roman"/>
                <w:sz w:val="20"/>
                <w:szCs w:val="20"/>
              </w:rPr>
              <w:t xml:space="preserve">коррупции                   </w:t>
            </w:r>
          </w:p>
        </w:tc>
        <w:tc>
          <w:tcPr>
            <w:tcW w:w="551" w:type="pct"/>
            <w:shd w:val="clear" w:color="auto" w:fill="auto"/>
          </w:tcPr>
          <w:p w:rsidR="0074247F" w:rsidRPr="001B60A5" w:rsidRDefault="0074247F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6D69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Организационно-правовой отдел администрации   округа          </w:t>
            </w:r>
          </w:p>
        </w:tc>
        <w:tc>
          <w:tcPr>
            <w:tcW w:w="275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74247F" w:rsidRPr="001B60A5" w:rsidRDefault="0074247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74247F" w:rsidRPr="001B60A5" w:rsidRDefault="0074247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74247F" w:rsidRPr="001B60A5" w:rsidRDefault="0074247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74247F" w:rsidRPr="001B60A5" w:rsidRDefault="0074247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74247F" w:rsidRPr="001B60A5" w:rsidRDefault="0074247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74247F" w:rsidRPr="001B60A5" w:rsidRDefault="0074247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74247F" w:rsidRPr="001B60A5" w:rsidRDefault="0074247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74247F" w:rsidRPr="001B60A5" w:rsidRDefault="0074247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74247F" w:rsidRPr="001B60A5" w:rsidRDefault="0074247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74247F" w:rsidRPr="001B60A5" w:rsidRDefault="0074247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74247F" w:rsidRPr="001B60A5" w:rsidRDefault="0074247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74247F" w:rsidRPr="001B60A5" w:rsidRDefault="0074247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4247F" w:rsidRPr="00BF7DA0" w:rsidTr="0074247F">
        <w:tc>
          <w:tcPr>
            <w:tcW w:w="184" w:type="pct"/>
          </w:tcPr>
          <w:p w:rsidR="0074247F" w:rsidRPr="00CF48FA" w:rsidRDefault="0074247F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4.3</w:t>
            </w:r>
          </w:p>
        </w:tc>
        <w:tc>
          <w:tcPr>
            <w:tcW w:w="1008" w:type="pct"/>
            <w:shd w:val="clear" w:color="auto" w:fill="auto"/>
          </w:tcPr>
          <w:p w:rsidR="0074247F" w:rsidRPr="000052E9" w:rsidRDefault="0074247F" w:rsidP="000052E9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052E9">
              <w:rPr>
                <w:rFonts w:ascii="Times New Roman" w:hAnsi="Times New Roman" w:cs="Times New Roman"/>
                <w:sz w:val="20"/>
                <w:szCs w:val="20"/>
              </w:rPr>
              <w:t>Изготовление, размещение  пропагандистских</w:t>
            </w:r>
          </w:p>
          <w:p w:rsidR="0074247F" w:rsidRPr="000052E9" w:rsidRDefault="0074247F" w:rsidP="000052E9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052E9">
              <w:rPr>
                <w:rFonts w:ascii="Times New Roman" w:hAnsi="Times New Roman" w:cs="Times New Roman"/>
                <w:sz w:val="20"/>
                <w:szCs w:val="20"/>
              </w:rPr>
              <w:t>материалов  в   печатных   и</w:t>
            </w:r>
          </w:p>
          <w:p w:rsidR="0074247F" w:rsidRPr="000052E9" w:rsidRDefault="0074247F" w:rsidP="000052E9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052E9">
              <w:rPr>
                <w:rFonts w:ascii="Times New Roman" w:hAnsi="Times New Roman" w:cs="Times New Roman"/>
                <w:sz w:val="20"/>
                <w:szCs w:val="20"/>
              </w:rPr>
              <w:t>электронных        средствах</w:t>
            </w:r>
          </w:p>
          <w:p w:rsidR="0074247F" w:rsidRPr="000052E9" w:rsidRDefault="0074247F" w:rsidP="000052E9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052E9">
              <w:rPr>
                <w:rFonts w:ascii="Times New Roman" w:hAnsi="Times New Roman" w:cs="Times New Roman"/>
                <w:sz w:val="20"/>
                <w:szCs w:val="20"/>
              </w:rPr>
              <w:t>массовой   информации,    на</w:t>
            </w:r>
          </w:p>
          <w:p w:rsidR="0074247F" w:rsidRPr="000052E9" w:rsidRDefault="0074247F" w:rsidP="000052E9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052E9">
              <w:rPr>
                <w:rFonts w:ascii="Times New Roman" w:hAnsi="Times New Roman" w:cs="Times New Roman"/>
                <w:sz w:val="20"/>
                <w:szCs w:val="20"/>
              </w:rPr>
              <w:t>стендах   в    муниципальных</w:t>
            </w:r>
          </w:p>
          <w:p w:rsidR="0074247F" w:rsidRPr="000052E9" w:rsidRDefault="0074247F" w:rsidP="000052E9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052E9">
              <w:rPr>
                <w:rFonts w:ascii="Times New Roman" w:hAnsi="Times New Roman" w:cs="Times New Roman"/>
                <w:sz w:val="20"/>
                <w:szCs w:val="20"/>
              </w:rPr>
              <w:t>учреждениях     образования,</w:t>
            </w:r>
          </w:p>
          <w:p w:rsidR="0074247F" w:rsidRPr="001B60A5" w:rsidRDefault="0074247F" w:rsidP="000052E9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052E9">
              <w:rPr>
                <w:rFonts w:ascii="Times New Roman" w:hAnsi="Times New Roman" w:cs="Times New Roman"/>
                <w:sz w:val="20"/>
                <w:szCs w:val="20"/>
              </w:rPr>
              <w:t xml:space="preserve">культуры, спорта. Изготовление памяток, буклетов, плакатов антикоррупционной направленности            </w:t>
            </w:r>
          </w:p>
        </w:tc>
        <w:tc>
          <w:tcPr>
            <w:tcW w:w="551" w:type="pct"/>
            <w:shd w:val="clear" w:color="auto" w:fill="auto"/>
          </w:tcPr>
          <w:p w:rsidR="0074247F" w:rsidRPr="000052E9" w:rsidRDefault="0074247F" w:rsidP="000052E9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052E9">
              <w:rPr>
                <w:rFonts w:ascii="Times New Roman" w:hAnsi="Times New Roman" w:cs="Times New Roman"/>
                <w:sz w:val="20"/>
                <w:szCs w:val="20"/>
              </w:rPr>
              <w:t>Управляющий      делами</w:t>
            </w:r>
          </w:p>
          <w:p w:rsidR="0074247F" w:rsidRPr="000052E9" w:rsidRDefault="0074247F" w:rsidP="000052E9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052E9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администрации,         </w:t>
            </w:r>
          </w:p>
          <w:p w:rsidR="0074247F" w:rsidRPr="000052E9" w:rsidRDefault="0074247F" w:rsidP="000052E9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052E9"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руководители           </w:t>
            </w:r>
          </w:p>
          <w:p w:rsidR="0074247F" w:rsidRPr="000052E9" w:rsidRDefault="0074247F" w:rsidP="000052E9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052E9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         </w:t>
            </w:r>
          </w:p>
          <w:p w:rsidR="0074247F" w:rsidRPr="000052E9" w:rsidRDefault="0074247F" w:rsidP="000052E9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052E9">
              <w:rPr>
                <w:rFonts w:ascii="Times New Roman" w:hAnsi="Times New Roman" w:cs="Times New Roman"/>
                <w:sz w:val="20"/>
                <w:szCs w:val="20"/>
              </w:rPr>
              <w:t>учреждений образования,</w:t>
            </w:r>
          </w:p>
          <w:p w:rsidR="0074247F" w:rsidRPr="001B60A5" w:rsidRDefault="0074247F" w:rsidP="000052E9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052E9">
              <w:rPr>
                <w:rFonts w:ascii="Times New Roman" w:hAnsi="Times New Roman" w:cs="Times New Roman"/>
                <w:sz w:val="20"/>
                <w:szCs w:val="20"/>
              </w:rPr>
              <w:t xml:space="preserve">культуры, спорта       </w:t>
            </w:r>
          </w:p>
        </w:tc>
        <w:tc>
          <w:tcPr>
            <w:tcW w:w="275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74247F" w:rsidRPr="001B60A5" w:rsidRDefault="0074247F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74247F" w:rsidRPr="001B60A5" w:rsidRDefault="0074247F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4247F" w:rsidRPr="001B60A5" w:rsidRDefault="0074247F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5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0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49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38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1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6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42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4247F" w:rsidRPr="00BF7DA0" w:rsidTr="0074247F">
        <w:tc>
          <w:tcPr>
            <w:tcW w:w="184" w:type="pct"/>
          </w:tcPr>
          <w:p w:rsidR="0074247F" w:rsidRPr="00CF48FA" w:rsidRDefault="0074247F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4.4</w:t>
            </w:r>
          </w:p>
        </w:tc>
        <w:tc>
          <w:tcPr>
            <w:tcW w:w="1008" w:type="pct"/>
            <w:shd w:val="clear" w:color="auto" w:fill="auto"/>
          </w:tcPr>
          <w:p w:rsidR="0074247F" w:rsidRPr="001B60A5" w:rsidRDefault="0074247F" w:rsidP="00CF48FA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964CA">
              <w:rPr>
                <w:rFonts w:ascii="Times New Roman" w:hAnsi="Times New Roman" w:cs="Times New Roman"/>
                <w:sz w:val="20"/>
                <w:szCs w:val="20"/>
              </w:rPr>
              <w:t>Содействие общественным организациям в проведении просветительских мероприятий по антикоррупционной тематике</w:t>
            </w:r>
          </w:p>
        </w:tc>
        <w:tc>
          <w:tcPr>
            <w:tcW w:w="551" w:type="pct"/>
            <w:shd w:val="clear" w:color="auto" w:fill="auto"/>
          </w:tcPr>
          <w:p w:rsidR="0074247F" w:rsidRPr="00E964CA" w:rsidRDefault="0074247F" w:rsidP="00E964C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964CA">
              <w:rPr>
                <w:rFonts w:ascii="Times New Roman" w:hAnsi="Times New Roman" w:cs="Times New Roman"/>
              </w:rPr>
              <w:t>Организационно-правовой</w:t>
            </w:r>
          </w:p>
          <w:p w:rsidR="0074247F" w:rsidRPr="001B60A5" w:rsidRDefault="0074247F" w:rsidP="00E964CA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E964CA">
              <w:rPr>
                <w:rFonts w:ascii="Times New Roman" w:hAnsi="Times New Roman" w:cs="Times New Roman"/>
              </w:rPr>
              <w:t>отдел    администрации округа, Межведомственный     координационный     совет     по противодействию коррупции</w:t>
            </w:r>
          </w:p>
        </w:tc>
        <w:tc>
          <w:tcPr>
            <w:tcW w:w="275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74247F" w:rsidRPr="001B60A5" w:rsidRDefault="0074247F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74247F" w:rsidRPr="001B60A5" w:rsidRDefault="0074247F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4247F" w:rsidRPr="001B60A5" w:rsidRDefault="0074247F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4247F" w:rsidRPr="00BF7DA0" w:rsidTr="0074247F">
        <w:tc>
          <w:tcPr>
            <w:tcW w:w="184" w:type="pct"/>
          </w:tcPr>
          <w:p w:rsidR="0074247F" w:rsidRPr="00CF48FA" w:rsidRDefault="0074247F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4.5</w:t>
            </w:r>
          </w:p>
        </w:tc>
        <w:tc>
          <w:tcPr>
            <w:tcW w:w="1008" w:type="pct"/>
            <w:shd w:val="clear" w:color="auto" w:fill="auto"/>
          </w:tcPr>
          <w:p w:rsidR="0074247F" w:rsidRPr="001B60A5" w:rsidRDefault="0074247F" w:rsidP="00CF48FA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321EAA">
              <w:rPr>
                <w:rFonts w:ascii="Times New Roman" w:hAnsi="Times New Roman" w:cs="Times New Roman"/>
                <w:sz w:val="20"/>
                <w:szCs w:val="20"/>
              </w:rPr>
              <w:t>Реализация комплекса организационных, разъяснительных и иных мер по соблюдению служащими запретов, ограничений и требований, установленных в целях противодействия коррупции, в том числе с участием общественных объединений, уставной задачей которых является участие в противодействии коррупции, и других институтов гражданского общества</w:t>
            </w:r>
          </w:p>
        </w:tc>
        <w:tc>
          <w:tcPr>
            <w:tcW w:w="551" w:type="pct"/>
            <w:shd w:val="clear" w:color="auto" w:fill="auto"/>
          </w:tcPr>
          <w:p w:rsidR="0074247F" w:rsidRPr="00321EAA" w:rsidRDefault="0074247F" w:rsidP="00321EA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21EAA">
              <w:rPr>
                <w:rFonts w:ascii="Times New Roman" w:hAnsi="Times New Roman" w:cs="Times New Roman"/>
              </w:rPr>
              <w:t>Организационно-правовой</w:t>
            </w:r>
          </w:p>
          <w:p w:rsidR="0074247F" w:rsidRPr="001B60A5" w:rsidRDefault="0074247F" w:rsidP="00321EAA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321EAA">
              <w:rPr>
                <w:rFonts w:ascii="Times New Roman" w:hAnsi="Times New Roman" w:cs="Times New Roman"/>
              </w:rPr>
              <w:t>отдел    администрации округа</w:t>
            </w:r>
          </w:p>
        </w:tc>
        <w:tc>
          <w:tcPr>
            <w:tcW w:w="275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74247F" w:rsidRPr="001B60A5" w:rsidRDefault="0074247F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74247F" w:rsidRPr="001B60A5" w:rsidRDefault="0074247F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74247F" w:rsidRPr="001B60A5" w:rsidRDefault="0074247F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74247F" w:rsidRPr="001B60A5" w:rsidRDefault="0074247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E50BF" w:rsidRPr="00BF7DA0" w:rsidTr="009E50BF">
        <w:trPr>
          <w:trHeight w:val="914"/>
        </w:trPr>
        <w:tc>
          <w:tcPr>
            <w:tcW w:w="2299" w:type="pct"/>
            <w:gridSpan w:val="5"/>
          </w:tcPr>
          <w:p w:rsidR="009E50BF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1183">
              <w:rPr>
                <w:rFonts w:ascii="Times New Roman" w:hAnsi="Times New Roman" w:cs="Times New Roman"/>
                <w:sz w:val="20"/>
                <w:szCs w:val="20"/>
              </w:rPr>
              <w:t>Задача 5. Создание условий минимизации коррупционных проявлений в органах местного самоуправления Ковернинского муниципального округа</w:t>
            </w:r>
          </w:p>
        </w:tc>
        <w:tc>
          <w:tcPr>
            <w:tcW w:w="708" w:type="pct"/>
            <w:gridSpan w:val="5"/>
            <w:shd w:val="clear" w:color="auto" w:fill="auto"/>
          </w:tcPr>
          <w:p w:rsidR="009E50BF" w:rsidRPr="001B60A5" w:rsidRDefault="009E50BF" w:rsidP="009E50BF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9E50BF">
              <w:rPr>
                <w:rFonts w:ascii="Times New Roman" w:hAnsi="Times New Roman" w:cs="Times New Roman"/>
                <w:sz w:val="20"/>
                <w:szCs w:val="20"/>
              </w:rPr>
              <w:t>Отсутствие коррупци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онных правонарушений со стороны </w:t>
            </w:r>
            <w:r w:rsidRPr="009E50BF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служащих в Ковернинском муниципальном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округе, иных организаций и лиц, </w:t>
            </w:r>
            <w:r w:rsidRPr="009E50BF">
              <w:rPr>
                <w:rFonts w:ascii="Times New Roman" w:hAnsi="Times New Roman" w:cs="Times New Roman"/>
                <w:sz w:val="20"/>
                <w:szCs w:val="20"/>
              </w:rPr>
              <w:t>исполняющих их полномочия или иные муниципальные полномочия</w:t>
            </w:r>
          </w:p>
        </w:tc>
        <w:tc>
          <w:tcPr>
            <w:tcW w:w="176" w:type="pct"/>
            <w:gridSpan w:val="2"/>
            <w:shd w:val="clear" w:color="auto" w:fill="auto"/>
          </w:tcPr>
          <w:p w:rsidR="009E50BF" w:rsidRPr="001B60A5" w:rsidRDefault="009E50B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9E50BF" w:rsidRPr="001B60A5" w:rsidRDefault="009E50B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9E50BF" w:rsidRPr="001B60A5" w:rsidRDefault="009E50B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9E50BF" w:rsidRPr="001B60A5" w:rsidRDefault="009E50B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9E50BF" w:rsidRPr="001B60A5" w:rsidRDefault="009E50B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9E50BF" w:rsidRPr="001B60A5" w:rsidRDefault="009E50B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9E50BF" w:rsidRPr="001B60A5" w:rsidRDefault="009E50B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9E50BF" w:rsidRPr="001B60A5" w:rsidRDefault="009E50B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9E50BF" w:rsidRPr="001B60A5" w:rsidRDefault="009E50B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9E50BF" w:rsidRPr="001B60A5" w:rsidRDefault="009E50B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9E50BF" w:rsidRPr="001B60A5" w:rsidRDefault="009E50B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9E50BF" w:rsidRPr="001B60A5" w:rsidRDefault="009E50BF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E50BF" w:rsidRPr="00BF7DA0" w:rsidTr="009E50BF">
        <w:tc>
          <w:tcPr>
            <w:tcW w:w="184" w:type="pct"/>
          </w:tcPr>
          <w:p w:rsidR="009E50BF" w:rsidRPr="00CF48FA" w:rsidRDefault="009E50BF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5.1</w:t>
            </w:r>
          </w:p>
        </w:tc>
        <w:tc>
          <w:tcPr>
            <w:tcW w:w="1008" w:type="pct"/>
            <w:shd w:val="clear" w:color="auto" w:fill="auto"/>
          </w:tcPr>
          <w:p w:rsidR="009E50BF" w:rsidRPr="00177CC0" w:rsidRDefault="009E50BF" w:rsidP="00177CC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77CC0">
              <w:rPr>
                <w:rFonts w:ascii="Times New Roman" w:hAnsi="Times New Roman" w:cs="Times New Roman"/>
                <w:sz w:val="20"/>
                <w:szCs w:val="20"/>
              </w:rPr>
              <w:t>Организация       проведения</w:t>
            </w:r>
          </w:p>
          <w:p w:rsidR="009E50BF" w:rsidRPr="00177CC0" w:rsidRDefault="009E50BF" w:rsidP="00177CC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77CC0">
              <w:rPr>
                <w:rFonts w:ascii="Times New Roman" w:hAnsi="Times New Roman" w:cs="Times New Roman"/>
                <w:sz w:val="20"/>
                <w:szCs w:val="20"/>
              </w:rPr>
              <w:t>круглых               столов</w:t>
            </w:r>
          </w:p>
          <w:p w:rsidR="009E50BF" w:rsidRPr="00177CC0" w:rsidRDefault="009E50BF" w:rsidP="00177CC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77CC0">
              <w:rPr>
                <w:rFonts w:ascii="Times New Roman" w:hAnsi="Times New Roman" w:cs="Times New Roman"/>
                <w:sz w:val="20"/>
                <w:szCs w:val="20"/>
              </w:rPr>
              <w:t>представителей       органов</w:t>
            </w:r>
          </w:p>
          <w:p w:rsidR="009E50BF" w:rsidRPr="00177CC0" w:rsidRDefault="009E50BF" w:rsidP="00177CC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77CC0">
              <w:rPr>
                <w:rFonts w:ascii="Times New Roman" w:hAnsi="Times New Roman" w:cs="Times New Roman"/>
                <w:sz w:val="20"/>
                <w:szCs w:val="20"/>
              </w:rPr>
              <w:t>местного  самоуправления   и</w:t>
            </w:r>
          </w:p>
          <w:p w:rsidR="009E50BF" w:rsidRPr="00177CC0" w:rsidRDefault="009E50BF" w:rsidP="00177CC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77CC0">
              <w:rPr>
                <w:rFonts w:ascii="Times New Roman" w:hAnsi="Times New Roman" w:cs="Times New Roman"/>
                <w:sz w:val="20"/>
                <w:szCs w:val="20"/>
              </w:rPr>
              <w:t>предпринимательских кругов в</w:t>
            </w:r>
          </w:p>
          <w:p w:rsidR="009E50BF" w:rsidRPr="00177CC0" w:rsidRDefault="009E50BF" w:rsidP="00177CC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77CC0">
              <w:rPr>
                <w:rFonts w:ascii="Times New Roman" w:hAnsi="Times New Roman" w:cs="Times New Roman"/>
                <w:sz w:val="20"/>
                <w:szCs w:val="20"/>
              </w:rPr>
              <w:t>целях  обмена  мнениями   по</w:t>
            </w:r>
          </w:p>
          <w:p w:rsidR="009E50BF" w:rsidRPr="00177CC0" w:rsidRDefault="009E50BF" w:rsidP="00177CC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77CC0">
              <w:rPr>
                <w:rFonts w:ascii="Times New Roman" w:hAnsi="Times New Roman" w:cs="Times New Roman"/>
                <w:sz w:val="20"/>
                <w:szCs w:val="20"/>
              </w:rPr>
              <w:t>вопросам     взаимоотношений</w:t>
            </w:r>
          </w:p>
          <w:p w:rsidR="009E50BF" w:rsidRPr="00177CC0" w:rsidRDefault="009E50BF" w:rsidP="00177CC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77CC0">
              <w:rPr>
                <w:rFonts w:ascii="Times New Roman" w:hAnsi="Times New Roman" w:cs="Times New Roman"/>
                <w:sz w:val="20"/>
                <w:szCs w:val="20"/>
              </w:rPr>
              <w:t>власти и бизнеса, разработки</w:t>
            </w:r>
          </w:p>
          <w:p w:rsidR="009E50BF" w:rsidRPr="00177CC0" w:rsidRDefault="009E50BF" w:rsidP="00177CC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77CC0">
              <w:rPr>
                <w:rFonts w:ascii="Times New Roman" w:hAnsi="Times New Roman" w:cs="Times New Roman"/>
                <w:sz w:val="20"/>
                <w:szCs w:val="20"/>
              </w:rPr>
              <w:t>согласованных     мер     по</w:t>
            </w:r>
          </w:p>
          <w:p w:rsidR="009E50BF" w:rsidRPr="00177CC0" w:rsidRDefault="009E50BF" w:rsidP="00177CC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77CC0">
              <w:rPr>
                <w:rFonts w:ascii="Times New Roman" w:hAnsi="Times New Roman" w:cs="Times New Roman"/>
                <w:sz w:val="20"/>
                <w:szCs w:val="20"/>
              </w:rPr>
              <w:t>обеспечению в рамках  закона</w:t>
            </w:r>
          </w:p>
          <w:p w:rsidR="009E50BF" w:rsidRPr="00177CC0" w:rsidRDefault="009E50BF" w:rsidP="00177CC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77CC0">
              <w:rPr>
                <w:rFonts w:ascii="Times New Roman" w:hAnsi="Times New Roman" w:cs="Times New Roman"/>
                <w:sz w:val="20"/>
                <w:szCs w:val="20"/>
              </w:rPr>
              <w:t>свободы        экономической</w:t>
            </w:r>
          </w:p>
          <w:p w:rsidR="009E50BF" w:rsidRPr="00177CC0" w:rsidRDefault="009E50BF" w:rsidP="00177CC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77CC0">
              <w:rPr>
                <w:rFonts w:ascii="Times New Roman" w:hAnsi="Times New Roman" w:cs="Times New Roman"/>
                <w:sz w:val="20"/>
                <w:szCs w:val="20"/>
              </w:rPr>
              <w:t>деятельности,       снижения</w:t>
            </w:r>
          </w:p>
          <w:p w:rsidR="009E50BF" w:rsidRPr="001B60A5" w:rsidRDefault="009E50BF" w:rsidP="00177CC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77CC0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административного давления  </w:t>
            </w:r>
          </w:p>
        </w:tc>
        <w:tc>
          <w:tcPr>
            <w:tcW w:w="551" w:type="pct"/>
            <w:shd w:val="clear" w:color="auto" w:fill="auto"/>
          </w:tcPr>
          <w:p w:rsidR="009E50BF" w:rsidRPr="00A416E5" w:rsidRDefault="009E50BF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 xml:space="preserve">Отдел    экономики,       </w:t>
            </w:r>
          </w:p>
          <w:p w:rsidR="009E50BF" w:rsidRPr="00A416E5" w:rsidRDefault="009E50BF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>Организационно-правовой</w:t>
            </w:r>
          </w:p>
          <w:p w:rsidR="009E50BF" w:rsidRPr="00A416E5" w:rsidRDefault="009E50BF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>отдел     администрации</w:t>
            </w:r>
          </w:p>
          <w:p w:rsidR="009E50BF" w:rsidRPr="001B60A5" w:rsidRDefault="009E50BF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 xml:space="preserve">округа, Межведомственный     координационный     совет     по противодействию коррупции                 </w:t>
            </w:r>
          </w:p>
        </w:tc>
        <w:tc>
          <w:tcPr>
            <w:tcW w:w="275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023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  <w:vAlign w:val="center"/>
          </w:tcPr>
          <w:p w:rsidR="009E50BF" w:rsidRPr="001B60A5" w:rsidRDefault="009E50BF" w:rsidP="00A416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  <w:vAlign w:val="center"/>
          </w:tcPr>
          <w:p w:rsidR="009E50BF" w:rsidRPr="001B60A5" w:rsidRDefault="0077192D" w:rsidP="00A416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36" w:type="pct"/>
            <w:vMerge w:val="restart"/>
            <w:shd w:val="clear" w:color="auto" w:fill="auto"/>
            <w:vAlign w:val="center"/>
          </w:tcPr>
          <w:p w:rsidR="009E50BF" w:rsidRPr="001B60A5" w:rsidRDefault="0077192D" w:rsidP="00A416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76" w:type="pct"/>
            <w:gridSpan w:val="2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" w:type="pct"/>
            <w:gridSpan w:val="2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E50BF" w:rsidRPr="00BF7DA0" w:rsidTr="009E50BF">
        <w:tc>
          <w:tcPr>
            <w:tcW w:w="184" w:type="pct"/>
          </w:tcPr>
          <w:p w:rsidR="009E50BF" w:rsidRPr="00CF48FA" w:rsidRDefault="009E50BF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5.2</w:t>
            </w:r>
          </w:p>
        </w:tc>
        <w:tc>
          <w:tcPr>
            <w:tcW w:w="1008" w:type="pct"/>
            <w:shd w:val="clear" w:color="auto" w:fill="auto"/>
          </w:tcPr>
          <w:p w:rsidR="009E50BF" w:rsidRPr="00A416E5" w:rsidRDefault="009E50BF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>Проверка         результатов</w:t>
            </w:r>
          </w:p>
          <w:p w:rsidR="009E50BF" w:rsidRPr="00A416E5" w:rsidRDefault="009E50BF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>проведения    конкурсов    и</w:t>
            </w:r>
          </w:p>
          <w:p w:rsidR="009E50BF" w:rsidRPr="00A416E5" w:rsidRDefault="009E50BF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>аукционов   по    реализации</w:t>
            </w:r>
          </w:p>
          <w:p w:rsidR="009E50BF" w:rsidRPr="00A416E5" w:rsidRDefault="009E50BF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>приватизируемых  объектов  в</w:t>
            </w:r>
          </w:p>
          <w:p w:rsidR="009E50BF" w:rsidRPr="00A416E5" w:rsidRDefault="009E50BF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>целях  выявления   возможных</w:t>
            </w:r>
          </w:p>
          <w:p w:rsidR="009E50BF" w:rsidRPr="00A416E5" w:rsidRDefault="009E50BF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>фактов  занижения  стоимости</w:t>
            </w:r>
          </w:p>
          <w:p w:rsidR="009E50BF" w:rsidRPr="00A416E5" w:rsidRDefault="009E50BF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>данных     объектов,      по</w:t>
            </w:r>
          </w:p>
          <w:p w:rsidR="009E50BF" w:rsidRPr="00A416E5" w:rsidRDefault="009E50BF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>результатам  принятие   мер,</w:t>
            </w:r>
          </w:p>
          <w:p w:rsidR="009E50BF" w:rsidRPr="00A416E5" w:rsidRDefault="009E50BF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 xml:space="preserve">предусмотренных             </w:t>
            </w:r>
          </w:p>
          <w:p w:rsidR="009E50BF" w:rsidRPr="001B60A5" w:rsidRDefault="009E50BF" w:rsidP="00A416E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>законодательством</w:t>
            </w:r>
          </w:p>
        </w:tc>
        <w:tc>
          <w:tcPr>
            <w:tcW w:w="551" w:type="pct"/>
            <w:shd w:val="clear" w:color="auto" w:fill="auto"/>
          </w:tcPr>
          <w:p w:rsidR="009E50BF" w:rsidRPr="001B60A5" w:rsidRDefault="009E50BF" w:rsidP="007B7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 </w:t>
            </w:r>
          </w:p>
        </w:tc>
        <w:tc>
          <w:tcPr>
            <w:tcW w:w="275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E50BF" w:rsidRPr="00BF7DA0" w:rsidTr="009E50BF">
        <w:tc>
          <w:tcPr>
            <w:tcW w:w="184" w:type="pct"/>
          </w:tcPr>
          <w:p w:rsidR="009E50BF" w:rsidRPr="00CF48FA" w:rsidRDefault="009E50BF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5.3</w:t>
            </w:r>
          </w:p>
        </w:tc>
        <w:tc>
          <w:tcPr>
            <w:tcW w:w="1008" w:type="pct"/>
            <w:shd w:val="clear" w:color="auto" w:fill="auto"/>
          </w:tcPr>
          <w:p w:rsidR="009E50BF" w:rsidRPr="001B60A5" w:rsidRDefault="009E50BF" w:rsidP="00CF48FA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Проведение анализа сведений о доходах и расходах, об имуществе и обязательствах имущественного характера  муниципальных служащих</w:t>
            </w:r>
          </w:p>
        </w:tc>
        <w:tc>
          <w:tcPr>
            <w:tcW w:w="551" w:type="pct"/>
            <w:shd w:val="clear" w:color="auto" w:fill="auto"/>
          </w:tcPr>
          <w:p w:rsidR="009E50BF" w:rsidRPr="001B60A5" w:rsidRDefault="009E50BF" w:rsidP="007B7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16E5">
              <w:rPr>
                <w:rFonts w:ascii="Times New Roman" w:hAnsi="Times New Roman" w:cs="Times New Roman"/>
                <w:sz w:val="20"/>
                <w:szCs w:val="20"/>
              </w:rPr>
              <w:t>Организационно-правовой отдел администрации округа</w:t>
            </w:r>
          </w:p>
        </w:tc>
        <w:tc>
          <w:tcPr>
            <w:tcW w:w="275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E50BF" w:rsidRPr="00BF7DA0" w:rsidTr="009E50BF">
        <w:tc>
          <w:tcPr>
            <w:tcW w:w="184" w:type="pct"/>
          </w:tcPr>
          <w:p w:rsidR="009E50BF" w:rsidRPr="00CF48FA" w:rsidRDefault="009E50BF" w:rsidP="00CF48FA">
            <w:pPr>
              <w:pStyle w:val="ab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5.4</w:t>
            </w:r>
          </w:p>
        </w:tc>
        <w:tc>
          <w:tcPr>
            <w:tcW w:w="1008" w:type="pct"/>
            <w:shd w:val="clear" w:color="auto" w:fill="auto"/>
          </w:tcPr>
          <w:p w:rsidR="009E50BF" w:rsidRPr="001B60A5" w:rsidRDefault="009E50BF" w:rsidP="00CF48FA">
            <w:pPr>
              <w:pStyle w:val="ab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060CD">
              <w:rPr>
                <w:rFonts w:ascii="Times New Roman" w:hAnsi="Times New Roman" w:cs="Times New Roman"/>
                <w:bCs/>
                <w:sz w:val="20"/>
                <w:szCs w:val="20"/>
              </w:rPr>
              <w:t>Внедрение в деятельность по профилактике коррупционных и иных правонарушений администрации Ковернинского муниципального округа компьютерных программ, разработанных на базе специального программного  обеспечения, в целях заполнения и формирования в электронной форме справок о доходах, расходах, об имуществе и обязательствах имущественного характера</w:t>
            </w:r>
          </w:p>
        </w:tc>
        <w:tc>
          <w:tcPr>
            <w:tcW w:w="551" w:type="pct"/>
            <w:shd w:val="clear" w:color="auto" w:fill="auto"/>
          </w:tcPr>
          <w:p w:rsidR="009E50BF" w:rsidRPr="001B60A5" w:rsidRDefault="009E50BF" w:rsidP="007B718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060CD">
              <w:rPr>
                <w:rFonts w:ascii="Times New Roman" w:hAnsi="Times New Roman" w:cs="Times New Roman"/>
                <w:bCs/>
                <w:sz w:val="20"/>
                <w:szCs w:val="20"/>
              </w:rPr>
              <w:t>Администрация Ковернинского муниципального округа</w:t>
            </w:r>
          </w:p>
        </w:tc>
        <w:tc>
          <w:tcPr>
            <w:tcW w:w="275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E50BF" w:rsidRPr="00BF7DA0" w:rsidTr="009E50BF">
        <w:tc>
          <w:tcPr>
            <w:tcW w:w="184" w:type="pct"/>
          </w:tcPr>
          <w:p w:rsidR="009E50BF" w:rsidRPr="00CF48FA" w:rsidRDefault="009E50BF" w:rsidP="00CF48FA">
            <w:pPr>
              <w:pStyle w:val="ab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5.5</w:t>
            </w:r>
          </w:p>
        </w:tc>
        <w:tc>
          <w:tcPr>
            <w:tcW w:w="1008" w:type="pct"/>
            <w:shd w:val="clear" w:color="auto" w:fill="auto"/>
          </w:tcPr>
          <w:p w:rsidR="009E50BF" w:rsidRPr="001B60A5" w:rsidRDefault="009E50BF" w:rsidP="00CF48FA">
            <w:pPr>
              <w:pStyle w:val="ab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bCs/>
                <w:sz w:val="20"/>
                <w:szCs w:val="20"/>
              </w:rPr>
              <w:t>Повышение эффективности внутреннего финансового аудита в администрации Ковернинского муниципального округа</w:t>
            </w:r>
          </w:p>
        </w:tc>
        <w:tc>
          <w:tcPr>
            <w:tcW w:w="551" w:type="pct"/>
            <w:shd w:val="clear" w:color="auto" w:fill="auto"/>
          </w:tcPr>
          <w:p w:rsidR="009E50BF" w:rsidRPr="001B60A5" w:rsidRDefault="009E50BF" w:rsidP="007B7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Финансовое управление  </w:t>
            </w:r>
          </w:p>
        </w:tc>
        <w:tc>
          <w:tcPr>
            <w:tcW w:w="275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E50BF" w:rsidRPr="00BF7DA0" w:rsidTr="009E50BF">
        <w:tc>
          <w:tcPr>
            <w:tcW w:w="184" w:type="pct"/>
          </w:tcPr>
          <w:p w:rsidR="009E50BF" w:rsidRPr="00CF48FA" w:rsidRDefault="009E50BF" w:rsidP="00CF48FA">
            <w:pPr>
              <w:pStyle w:val="ab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5.6</w:t>
            </w:r>
          </w:p>
        </w:tc>
        <w:tc>
          <w:tcPr>
            <w:tcW w:w="1008" w:type="pct"/>
            <w:shd w:val="clear" w:color="auto" w:fill="auto"/>
          </w:tcPr>
          <w:p w:rsidR="009E50BF" w:rsidRPr="001B60A5" w:rsidRDefault="009E50BF" w:rsidP="00CF48FA">
            <w:pPr>
              <w:pStyle w:val="ab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bCs/>
                <w:sz w:val="20"/>
                <w:szCs w:val="20"/>
              </w:rPr>
              <w:t>Повышение эффективности противодействия коррупции при учете и использовании муниципального имущества, в том числе осуществление работы по недопущению возникновения конфликта интересов в данной сфере деятельности (проведение анализа аффилированных связей должностных лиц, участвующих в принятии решений о предоставлении муниципального имущества, с физическими и юридическими лицами – получателями имущества)</w:t>
            </w:r>
          </w:p>
        </w:tc>
        <w:tc>
          <w:tcPr>
            <w:tcW w:w="551" w:type="pct"/>
            <w:shd w:val="clear" w:color="auto" w:fill="auto"/>
          </w:tcPr>
          <w:p w:rsidR="009E50BF" w:rsidRPr="001B60A5" w:rsidRDefault="009E50BF" w:rsidP="007B71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Cs/>
                <w:sz w:val="20"/>
                <w:szCs w:val="20"/>
              </w:rPr>
              <w:t>Комитет имущественных отношений</w:t>
            </w:r>
          </w:p>
        </w:tc>
        <w:tc>
          <w:tcPr>
            <w:tcW w:w="275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9E50BF" w:rsidRPr="001B60A5" w:rsidRDefault="009E50B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01B81" w:rsidRPr="00BF7DA0" w:rsidTr="00601B81">
        <w:trPr>
          <w:trHeight w:val="2086"/>
        </w:trPr>
        <w:tc>
          <w:tcPr>
            <w:tcW w:w="2299" w:type="pct"/>
            <w:gridSpan w:val="5"/>
          </w:tcPr>
          <w:p w:rsidR="00601B81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1183">
              <w:rPr>
                <w:rFonts w:ascii="Times New Roman" w:hAnsi="Times New Roman" w:cs="Times New Roman"/>
                <w:sz w:val="20"/>
                <w:szCs w:val="20"/>
              </w:rPr>
              <w:t xml:space="preserve">Задача 6. Обеспечение  доступа  к  информации  о  деятельности  органов местного самоуправления Ковернинского муниципального округа, укрепление их связи  с  гражданским  обществом,  стимулирование  антикоррупционной активности общественности                                              </w:t>
            </w:r>
          </w:p>
        </w:tc>
        <w:tc>
          <w:tcPr>
            <w:tcW w:w="708" w:type="pct"/>
            <w:gridSpan w:val="5"/>
            <w:shd w:val="clear" w:color="auto" w:fill="auto"/>
          </w:tcPr>
          <w:p w:rsidR="00601B81" w:rsidRPr="001B60A5" w:rsidRDefault="00601B81" w:rsidP="00601B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01B81">
              <w:rPr>
                <w:rFonts w:ascii="Times New Roman" w:hAnsi="Times New Roman" w:cs="Times New Roman"/>
                <w:sz w:val="20"/>
                <w:szCs w:val="20"/>
              </w:rPr>
              <w:t>Обеспечение доступа к информации о деятельности органов местного самоуправления Ковернинского муниципального округа</w:t>
            </w:r>
          </w:p>
        </w:tc>
        <w:tc>
          <w:tcPr>
            <w:tcW w:w="176" w:type="pct"/>
            <w:gridSpan w:val="2"/>
            <w:shd w:val="clear" w:color="auto" w:fill="auto"/>
          </w:tcPr>
          <w:p w:rsidR="00601B81" w:rsidRPr="001B60A5" w:rsidRDefault="00601B81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601B81" w:rsidRPr="001B60A5" w:rsidRDefault="00601B81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601B81" w:rsidRPr="001B60A5" w:rsidRDefault="00601B81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" w:type="pct"/>
            <w:shd w:val="clear" w:color="auto" w:fill="auto"/>
          </w:tcPr>
          <w:p w:rsidR="00601B81" w:rsidRPr="001B60A5" w:rsidRDefault="00601B81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601B81" w:rsidRPr="001B60A5" w:rsidRDefault="00601B81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601B81" w:rsidRPr="001B60A5" w:rsidRDefault="00601B81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601B81" w:rsidRPr="001B60A5" w:rsidRDefault="00601B81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601B81" w:rsidRPr="001B60A5" w:rsidRDefault="00601B81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601B81" w:rsidRPr="001B60A5" w:rsidRDefault="00601B81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601B81" w:rsidRPr="001B60A5" w:rsidRDefault="00601B81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601B81" w:rsidRPr="001B60A5" w:rsidRDefault="00601B81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601B81" w:rsidRPr="001B60A5" w:rsidRDefault="00601B81" w:rsidP="009E50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01B81" w:rsidRPr="00BF7DA0" w:rsidTr="00601B81">
        <w:tc>
          <w:tcPr>
            <w:tcW w:w="184" w:type="pct"/>
          </w:tcPr>
          <w:p w:rsidR="00601B81" w:rsidRPr="00CF48FA" w:rsidRDefault="00601B81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6.1</w:t>
            </w:r>
          </w:p>
        </w:tc>
        <w:tc>
          <w:tcPr>
            <w:tcW w:w="1008" w:type="pct"/>
            <w:shd w:val="clear" w:color="auto" w:fill="auto"/>
          </w:tcPr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Разработка,      утверждение</w:t>
            </w:r>
          </w:p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административных регламентов</w:t>
            </w:r>
          </w:p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оказания       муниципальных</w:t>
            </w:r>
          </w:p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услуг,          рассмотрение</w:t>
            </w:r>
          </w:p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обращений           граждан,</w:t>
            </w:r>
          </w:p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индивидуальных              </w:t>
            </w:r>
          </w:p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предпринимателей           и</w:t>
            </w:r>
          </w:p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юридических лиц, обеспечение</w:t>
            </w:r>
          </w:p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общедоступности       данных</w:t>
            </w:r>
          </w:p>
          <w:p w:rsidR="00601B81" w:rsidRPr="001B60A5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 xml:space="preserve">регламентов    </w:t>
            </w:r>
          </w:p>
        </w:tc>
        <w:tc>
          <w:tcPr>
            <w:tcW w:w="551" w:type="pct"/>
            <w:shd w:val="clear" w:color="auto" w:fill="auto"/>
          </w:tcPr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Организационно-правовой</w:t>
            </w:r>
          </w:p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отдел,       отраслевые</w:t>
            </w:r>
          </w:p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(функциональные) органы</w:t>
            </w:r>
          </w:p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и           структурные</w:t>
            </w:r>
          </w:p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 xml:space="preserve">подразделения          </w:t>
            </w:r>
          </w:p>
          <w:p w:rsidR="00601B81" w:rsidRPr="001B60A5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администрации округа  </w:t>
            </w:r>
          </w:p>
        </w:tc>
        <w:tc>
          <w:tcPr>
            <w:tcW w:w="275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</w:tcPr>
          <w:p w:rsidR="00601B81" w:rsidRPr="001B60A5" w:rsidRDefault="00601B81" w:rsidP="00601B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</w:tcPr>
          <w:p w:rsidR="00601B81" w:rsidRPr="001B60A5" w:rsidRDefault="00601B81" w:rsidP="00601B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36" w:type="pct"/>
            <w:vMerge w:val="restart"/>
            <w:shd w:val="clear" w:color="auto" w:fill="auto"/>
          </w:tcPr>
          <w:p w:rsidR="00601B81" w:rsidRPr="001B60A5" w:rsidRDefault="00601B81" w:rsidP="00601B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76" w:type="pct"/>
            <w:gridSpan w:val="2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01B81" w:rsidRPr="00BF7DA0" w:rsidTr="00601B81">
        <w:tc>
          <w:tcPr>
            <w:tcW w:w="184" w:type="pct"/>
          </w:tcPr>
          <w:p w:rsidR="00601B81" w:rsidRPr="00CF48FA" w:rsidRDefault="00601B81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6.2</w:t>
            </w:r>
          </w:p>
        </w:tc>
        <w:tc>
          <w:tcPr>
            <w:tcW w:w="1008" w:type="pct"/>
            <w:shd w:val="clear" w:color="auto" w:fill="auto"/>
          </w:tcPr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Оформление и обновление    организационных</w:t>
            </w:r>
          </w:p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стендов,    разработка    на           сайте</w:t>
            </w:r>
          </w:p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администрации  Ковернинского</w:t>
            </w:r>
          </w:p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муниципального        округа</w:t>
            </w:r>
          </w:p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разделов для  посетителей  с</w:t>
            </w:r>
          </w:p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извлечениями   из   правовых</w:t>
            </w:r>
          </w:p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актов сведений  о  структуре</w:t>
            </w:r>
          </w:p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органов             местного</w:t>
            </w:r>
          </w:p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самоуправления Ковернинского</w:t>
            </w:r>
          </w:p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муниципального  округа,   их</w:t>
            </w:r>
          </w:p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функциях,  времени  и  месте</w:t>
            </w:r>
          </w:p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приема              граждан,</w:t>
            </w:r>
          </w:p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представителей   организаций</w:t>
            </w:r>
          </w:p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руководством,   о    порядке</w:t>
            </w:r>
          </w:p>
          <w:p w:rsidR="00601B81" w:rsidRPr="0053521D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>обжалования         действий</w:t>
            </w:r>
          </w:p>
          <w:p w:rsidR="00601B81" w:rsidRPr="001B60A5" w:rsidRDefault="00601B81" w:rsidP="0053521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3521D">
              <w:rPr>
                <w:rFonts w:ascii="Times New Roman" w:hAnsi="Times New Roman" w:cs="Times New Roman"/>
                <w:sz w:val="20"/>
                <w:szCs w:val="20"/>
              </w:rPr>
              <w:t xml:space="preserve">должностных лиц             </w:t>
            </w:r>
          </w:p>
        </w:tc>
        <w:tc>
          <w:tcPr>
            <w:tcW w:w="551" w:type="pct"/>
            <w:shd w:val="clear" w:color="auto" w:fill="auto"/>
          </w:tcPr>
          <w:p w:rsidR="00601B81" w:rsidRPr="001B60A5" w:rsidRDefault="00601B81" w:rsidP="007B7181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Организационно-правовой отдел</w:t>
            </w:r>
          </w:p>
        </w:tc>
        <w:tc>
          <w:tcPr>
            <w:tcW w:w="275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01B81" w:rsidRPr="00BF7DA0" w:rsidTr="00601B81">
        <w:tc>
          <w:tcPr>
            <w:tcW w:w="184" w:type="pct"/>
          </w:tcPr>
          <w:p w:rsidR="00601B81" w:rsidRPr="00CF48FA" w:rsidRDefault="00601B81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6.3</w:t>
            </w:r>
          </w:p>
        </w:tc>
        <w:tc>
          <w:tcPr>
            <w:tcW w:w="1008" w:type="pct"/>
            <w:shd w:val="clear" w:color="auto" w:fill="auto"/>
          </w:tcPr>
          <w:p w:rsidR="00601B81" w:rsidRPr="00D711ED" w:rsidRDefault="00601B81" w:rsidP="00D711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D711ED">
              <w:rPr>
                <w:rFonts w:ascii="Times New Roman" w:hAnsi="Times New Roman" w:cs="Times New Roman"/>
                <w:sz w:val="20"/>
              </w:rPr>
              <w:t>Организация постоянной связи</w:t>
            </w:r>
          </w:p>
          <w:p w:rsidR="00601B81" w:rsidRPr="00D711ED" w:rsidRDefault="00601B81" w:rsidP="00D711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D711ED">
              <w:rPr>
                <w:rFonts w:ascii="Times New Roman" w:hAnsi="Times New Roman" w:cs="Times New Roman"/>
                <w:sz w:val="20"/>
              </w:rPr>
              <w:t>с населением путем  выездных</w:t>
            </w:r>
          </w:p>
          <w:p w:rsidR="00601B81" w:rsidRPr="00D711ED" w:rsidRDefault="00601B81" w:rsidP="00D711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D711ED">
              <w:rPr>
                <w:rFonts w:ascii="Times New Roman" w:hAnsi="Times New Roman" w:cs="Times New Roman"/>
                <w:sz w:val="20"/>
              </w:rPr>
              <w:t>приемов,   прямых    горячих</w:t>
            </w:r>
          </w:p>
          <w:p w:rsidR="00601B81" w:rsidRPr="00D711ED" w:rsidRDefault="00601B81" w:rsidP="00D711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D711ED">
              <w:rPr>
                <w:rFonts w:ascii="Times New Roman" w:hAnsi="Times New Roman" w:cs="Times New Roman"/>
                <w:sz w:val="20"/>
              </w:rPr>
              <w:t>телефонных            линий,</w:t>
            </w:r>
          </w:p>
          <w:p w:rsidR="00601B81" w:rsidRPr="00D711ED" w:rsidRDefault="00601B81" w:rsidP="00D711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D711ED">
              <w:rPr>
                <w:rFonts w:ascii="Times New Roman" w:hAnsi="Times New Roman" w:cs="Times New Roman"/>
                <w:sz w:val="20"/>
              </w:rPr>
              <w:t>интернет-приемных  и  других</w:t>
            </w:r>
          </w:p>
          <w:p w:rsidR="00601B81" w:rsidRPr="001B60A5" w:rsidRDefault="00601B81" w:rsidP="00D711ED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D711ED">
              <w:rPr>
                <w:rFonts w:ascii="Times New Roman" w:hAnsi="Times New Roman" w:cs="Times New Roman"/>
                <w:sz w:val="20"/>
              </w:rPr>
              <w:t>каналов связи</w:t>
            </w:r>
            <w:r w:rsidRPr="00D711ED">
              <w:rPr>
                <w:sz w:val="20"/>
              </w:rPr>
              <w:t xml:space="preserve">               </w:t>
            </w:r>
          </w:p>
        </w:tc>
        <w:tc>
          <w:tcPr>
            <w:tcW w:w="551" w:type="pct"/>
            <w:shd w:val="clear" w:color="auto" w:fill="auto"/>
          </w:tcPr>
          <w:p w:rsidR="00601B81" w:rsidRPr="001B60A5" w:rsidRDefault="00601B81" w:rsidP="00D711E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Управляющий      делами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округа</w:t>
            </w:r>
          </w:p>
        </w:tc>
        <w:tc>
          <w:tcPr>
            <w:tcW w:w="275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01B81" w:rsidRPr="00BF7DA0" w:rsidTr="00601B81">
        <w:tc>
          <w:tcPr>
            <w:tcW w:w="184" w:type="pct"/>
          </w:tcPr>
          <w:p w:rsidR="00601B81" w:rsidRPr="00CF48FA" w:rsidRDefault="00601B81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6.4</w:t>
            </w:r>
          </w:p>
        </w:tc>
        <w:tc>
          <w:tcPr>
            <w:tcW w:w="1008" w:type="pct"/>
            <w:shd w:val="clear" w:color="auto" w:fill="auto"/>
          </w:tcPr>
          <w:p w:rsidR="00601B81" w:rsidRPr="000D38BB" w:rsidRDefault="00601B81" w:rsidP="000D38B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D38BB">
              <w:rPr>
                <w:rFonts w:ascii="Times New Roman" w:hAnsi="Times New Roman" w:cs="Times New Roman"/>
                <w:sz w:val="20"/>
                <w:szCs w:val="20"/>
              </w:rPr>
              <w:t>Отражение    в    СМИ,    на</w:t>
            </w:r>
          </w:p>
          <w:p w:rsidR="00601B81" w:rsidRPr="000D38BB" w:rsidRDefault="00601B81" w:rsidP="000D38B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D38BB">
              <w:rPr>
                <w:rFonts w:ascii="Times New Roman" w:hAnsi="Times New Roman" w:cs="Times New Roman"/>
                <w:sz w:val="20"/>
                <w:szCs w:val="20"/>
              </w:rPr>
              <w:t>информационных       стендах</w:t>
            </w:r>
          </w:p>
          <w:p w:rsidR="00601B81" w:rsidRPr="000D38BB" w:rsidRDefault="00601B81" w:rsidP="000D38B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D38BB">
              <w:rPr>
                <w:rFonts w:ascii="Times New Roman" w:hAnsi="Times New Roman" w:cs="Times New Roman"/>
                <w:sz w:val="20"/>
                <w:szCs w:val="20"/>
              </w:rPr>
              <w:t>сведений      о       фактах</w:t>
            </w:r>
          </w:p>
          <w:p w:rsidR="00601B81" w:rsidRPr="000D38BB" w:rsidRDefault="00601B81" w:rsidP="000D38B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D38BB">
              <w:rPr>
                <w:rFonts w:ascii="Times New Roman" w:hAnsi="Times New Roman" w:cs="Times New Roman"/>
                <w:sz w:val="20"/>
                <w:szCs w:val="20"/>
              </w:rPr>
              <w:t>привлечения                к</w:t>
            </w:r>
          </w:p>
          <w:p w:rsidR="00601B81" w:rsidRPr="000D38BB" w:rsidRDefault="00601B81" w:rsidP="000D38B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D38BB">
              <w:rPr>
                <w:rFonts w:ascii="Times New Roman" w:hAnsi="Times New Roman" w:cs="Times New Roman"/>
                <w:sz w:val="20"/>
                <w:szCs w:val="20"/>
              </w:rPr>
              <w:t>ответственности  должностных</w:t>
            </w:r>
          </w:p>
          <w:p w:rsidR="00601B81" w:rsidRPr="000D38BB" w:rsidRDefault="00601B81" w:rsidP="000D38B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D38BB">
              <w:rPr>
                <w:rFonts w:ascii="Times New Roman" w:hAnsi="Times New Roman" w:cs="Times New Roman"/>
                <w:sz w:val="20"/>
                <w:szCs w:val="20"/>
              </w:rPr>
              <w:t>лиц     органов     местного</w:t>
            </w:r>
          </w:p>
          <w:p w:rsidR="00601B81" w:rsidRPr="000D38BB" w:rsidRDefault="00601B81" w:rsidP="000D38B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D38BB">
              <w:rPr>
                <w:rFonts w:ascii="Times New Roman" w:hAnsi="Times New Roman" w:cs="Times New Roman"/>
                <w:sz w:val="20"/>
                <w:szCs w:val="20"/>
              </w:rPr>
              <w:t>самоуправления Ковернинского</w:t>
            </w:r>
          </w:p>
          <w:p w:rsidR="00601B81" w:rsidRPr="000D38BB" w:rsidRDefault="00601B81" w:rsidP="000D38B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D38BB">
              <w:rPr>
                <w:rFonts w:ascii="Times New Roman" w:hAnsi="Times New Roman" w:cs="Times New Roman"/>
                <w:sz w:val="20"/>
                <w:szCs w:val="20"/>
              </w:rPr>
              <w:t>муниципального   округа   за</w:t>
            </w:r>
          </w:p>
          <w:p w:rsidR="00601B81" w:rsidRPr="000D38BB" w:rsidRDefault="00601B81" w:rsidP="000D38B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D38BB">
              <w:rPr>
                <w:rFonts w:ascii="Times New Roman" w:hAnsi="Times New Roman" w:cs="Times New Roman"/>
                <w:sz w:val="20"/>
                <w:szCs w:val="20"/>
              </w:rPr>
              <w:t>правонарушения, связанные  с</w:t>
            </w:r>
          </w:p>
          <w:p w:rsidR="00601B81" w:rsidRPr="000D38BB" w:rsidRDefault="00601B81" w:rsidP="000D38B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D38BB">
              <w:rPr>
                <w:rFonts w:ascii="Times New Roman" w:hAnsi="Times New Roman" w:cs="Times New Roman"/>
                <w:sz w:val="20"/>
                <w:szCs w:val="20"/>
              </w:rPr>
              <w:t>использованием    служебного</w:t>
            </w:r>
          </w:p>
          <w:p w:rsidR="00601B81" w:rsidRPr="001B60A5" w:rsidRDefault="00601B81" w:rsidP="000D38BB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D38BB">
              <w:rPr>
                <w:rFonts w:ascii="Times New Roman" w:hAnsi="Times New Roman" w:cs="Times New Roman"/>
                <w:sz w:val="20"/>
                <w:szCs w:val="20"/>
              </w:rPr>
              <w:t xml:space="preserve">положения                   </w:t>
            </w:r>
          </w:p>
        </w:tc>
        <w:tc>
          <w:tcPr>
            <w:tcW w:w="551" w:type="pct"/>
            <w:shd w:val="clear" w:color="auto" w:fill="auto"/>
          </w:tcPr>
          <w:p w:rsidR="00601B81" w:rsidRPr="001B60A5" w:rsidRDefault="00601B81" w:rsidP="000D38B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Орг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анизационно-правовой отдел     а</w:t>
            </w: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округа</w:t>
            </w: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</w:t>
            </w:r>
          </w:p>
        </w:tc>
        <w:tc>
          <w:tcPr>
            <w:tcW w:w="275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01B81" w:rsidRPr="00BF7DA0" w:rsidTr="00601B81">
        <w:tc>
          <w:tcPr>
            <w:tcW w:w="184" w:type="pct"/>
          </w:tcPr>
          <w:p w:rsidR="00601B81" w:rsidRPr="00CF48FA" w:rsidRDefault="00601B81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6.5</w:t>
            </w:r>
          </w:p>
        </w:tc>
        <w:tc>
          <w:tcPr>
            <w:tcW w:w="1008" w:type="pct"/>
            <w:shd w:val="clear" w:color="auto" w:fill="auto"/>
          </w:tcPr>
          <w:p w:rsidR="00601B81" w:rsidRPr="00EB4491" w:rsidRDefault="00601B81" w:rsidP="00EB4491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491">
              <w:rPr>
                <w:rFonts w:ascii="Times New Roman" w:hAnsi="Times New Roman" w:cs="Times New Roman"/>
                <w:sz w:val="20"/>
                <w:szCs w:val="20"/>
              </w:rPr>
              <w:t>Подготовка  и  опубликование</w:t>
            </w:r>
          </w:p>
          <w:p w:rsidR="00601B81" w:rsidRPr="00EB4491" w:rsidRDefault="00601B81" w:rsidP="00EB4491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491">
              <w:rPr>
                <w:rFonts w:ascii="Times New Roman" w:hAnsi="Times New Roman" w:cs="Times New Roman"/>
                <w:sz w:val="20"/>
                <w:szCs w:val="20"/>
              </w:rPr>
              <w:t>информационно-аналитического</w:t>
            </w:r>
          </w:p>
          <w:p w:rsidR="00601B81" w:rsidRPr="00EB4491" w:rsidRDefault="00601B81" w:rsidP="00EB4491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491">
              <w:rPr>
                <w:rFonts w:ascii="Times New Roman" w:hAnsi="Times New Roman" w:cs="Times New Roman"/>
                <w:sz w:val="20"/>
                <w:szCs w:val="20"/>
              </w:rPr>
              <w:t>обзора  об   опыте   участия</w:t>
            </w:r>
          </w:p>
          <w:p w:rsidR="00601B81" w:rsidRPr="00EB4491" w:rsidRDefault="00601B81" w:rsidP="00EB4491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491">
              <w:rPr>
                <w:rFonts w:ascii="Times New Roman" w:hAnsi="Times New Roman" w:cs="Times New Roman"/>
                <w:sz w:val="20"/>
                <w:szCs w:val="20"/>
              </w:rPr>
              <w:t>общественности             в</w:t>
            </w:r>
          </w:p>
          <w:p w:rsidR="00601B81" w:rsidRPr="001B60A5" w:rsidRDefault="00601B81" w:rsidP="00EB4491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491">
              <w:rPr>
                <w:rFonts w:ascii="Times New Roman" w:hAnsi="Times New Roman" w:cs="Times New Roman"/>
                <w:sz w:val="20"/>
                <w:szCs w:val="20"/>
              </w:rPr>
              <w:t xml:space="preserve">противодействии коррупции   </w:t>
            </w:r>
          </w:p>
        </w:tc>
        <w:tc>
          <w:tcPr>
            <w:tcW w:w="551" w:type="pct"/>
            <w:shd w:val="clear" w:color="auto" w:fill="auto"/>
          </w:tcPr>
          <w:p w:rsidR="00601B81" w:rsidRPr="00EB4491" w:rsidRDefault="00601B81" w:rsidP="00EB4491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491">
              <w:rPr>
                <w:rFonts w:ascii="Times New Roman" w:hAnsi="Times New Roman" w:cs="Times New Roman"/>
                <w:sz w:val="20"/>
                <w:szCs w:val="20"/>
              </w:rPr>
              <w:t>Организационно-правовой</w:t>
            </w:r>
          </w:p>
          <w:p w:rsidR="00601B81" w:rsidRPr="00EB4491" w:rsidRDefault="00601B81" w:rsidP="00EB4491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491">
              <w:rPr>
                <w:rFonts w:ascii="Times New Roman" w:hAnsi="Times New Roman" w:cs="Times New Roman"/>
                <w:sz w:val="20"/>
                <w:szCs w:val="20"/>
              </w:rPr>
              <w:t>отдел     администрации</w:t>
            </w:r>
          </w:p>
          <w:p w:rsidR="00601B81" w:rsidRPr="001B60A5" w:rsidRDefault="00601B81" w:rsidP="00EB4491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EB4491">
              <w:rPr>
                <w:rFonts w:ascii="Times New Roman" w:hAnsi="Times New Roman" w:cs="Times New Roman"/>
                <w:sz w:val="20"/>
                <w:szCs w:val="20"/>
              </w:rPr>
              <w:t xml:space="preserve">округа , Межведомственный     координационный     совет     по противодействию коррупции                </w:t>
            </w:r>
          </w:p>
        </w:tc>
        <w:tc>
          <w:tcPr>
            <w:tcW w:w="275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601B81" w:rsidRPr="001B60A5" w:rsidRDefault="00601B81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5789F" w:rsidRPr="00BF7DA0" w:rsidTr="00C95256">
        <w:trPr>
          <w:trHeight w:val="993"/>
        </w:trPr>
        <w:tc>
          <w:tcPr>
            <w:tcW w:w="2299" w:type="pct"/>
            <w:gridSpan w:val="5"/>
          </w:tcPr>
          <w:p w:rsidR="00A5789F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71E7">
              <w:rPr>
                <w:rFonts w:ascii="Times New Roman" w:hAnsi="Times New Roman" w:cs="Times New Roman"/>
                <w:sz w:val="20"/>
                <w:szCs w:val="20"/>
              </w:rPr>
              <w:t xml:space="preserve">Задача   7.    Совершенствование    деятельности    органов    местного самоуправления   по   размещению   муниципального   заказа   в    целях противодействия коррупционным проявлениям                              </w:t>
            </w:r>
          </w:p>
        </w:tc>
        <w:tc>
          <w:tcPr>
            <w:tcW w:w="708" w:type="pct"/>
            <w:gridSpan w:val="5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789F">
              <w:rPr>
                <w:rFonts w:ascii="Times New Roman" w:hAnsi="Times New Roman" w:cs="Times New Roman"/>
                <w:sz w:val="20"/>
                <w:szCs w:val="20"/>
              </w:rPr>
              <w:t>Отсутствие коррупционных проявлений при размещении муниципального заказа</w:t>
            </w:r>
          </w:p>
        </w:tc>
        <w:tc>
          <w:tcPr>
            <w:tcW w:w="176" w:type="pct"/>
            <w:gridSpan w:val="2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5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0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31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49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38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1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6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2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5789F" w:rsidRPr="00BF7DA0" w:rsidTr="00E04F3F">
        <w:tc>
          <w:tcPr>
            <w:tcW w:w="184" w:type="pct"/>
          </w:tcPr>
          <w:p w:rsidR="00A5789F" w:rsidRPr="00CF48FA" w:rsidRDefault="00A5789F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7.1</w:t>
            </w:r>
          </w:p>
        </w:tc>
        <w:tc>
          <w:tcPr>
            <w:tcW w:w="1008" w:type="pct"/>
            <w:shd w:val="clear" w:color="auto" w:fill="auto"/>
          </w:tcPr>
          <w:p w:rsidR="00A5789F" w:rsidRPr="002B7038" w:rsidRDefault="00A5789F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Организация    работы     по</w:t>
            </w:r>
          </w:p>
          <w:p w:rsidR="00A5789F" w:rsidRPr="002B7038" w:rsidRDefault="00A5789F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обеспечению      открытости,</w:t>
            </w:r>
          </w:p>
          <w:p w:rsidR="00A5789F" w:rsidRPr="002B7038" w:rsidRDefault="00A5789F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объективности              и</w:t>
            </w:r>
          </w:p>
          <w:p w:rsidR="00A5789F" w:rsidRPr="002B7038" w:rsidRDefault="00A5789F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добросовестной   конкуренции</w:t>
            </w:r>
          </w:p>
          <w:p w:rsidR="00A5789F" w:rsidRPr="002B7038" w:rsidRDefault="00A5789F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при  размещении  заказов  на</w:t>
            </w:r>
          </w:p>
          <w:p w:rsidR="00A5789F" w:rsidRPr="002B7038" w:rsidRDefault="00A5789F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поставки товаров, выполнение</w:t>
            </w:r>
          </w:p>
          <w:p w:rsidR="00A5789F" w:rsidRPr="002B7038" w:rsidRDefault="00A5789F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работ,  оказание  услуг  для</w:t>
            </w:r>
          </w:p>
          <w:p w:rsidR="00A5789F" w:rsidRPr="002B7038" w:rsidRDefault="00A5789F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муниципальных     нужд     в</w:t>
            </w:r>
          </w:p>
          <w:p w:rsidR="00A5789F" w:rsidRPr="002B7038" w:rsidRDefault="00A5789F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соответствии  с  Федеральным законом от 05.04.2013 № 44-ФЗ «О контрактной системе в сфере закупок товаров, работ, услуг для обеспечения  государственных и муниципальных нужд», Федеральным    законом    от</w:t>
            </w:r>
          </w:p>
          <w:p w:rsidR="00A5789F" w:rsidRPr="002B7038" w:rsidRDefault="00A5789F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25.12.2008   N   273-ФЗ   "О</w:t>
            </w:r>
          </w:p>
          <w:p w:rsidR="00A5789F" w:rsidRPr="001B60A5" w:rsidRDefault="00A5789F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противодействии коррупции", приобретение методических материалов, периодических печатных изданий по вопросам реализации 44-ФЗ</w:t>
            </w:r>
          </w:p>
        </w:tc>
        <w:tc>
          <w:tcPr>
            <w:tcW w:w="551" w:type="pct"/>
            <w:shd w:val="clear" w:color="auto" w:fill="auto"/>
          </w:tcPr>
          <w:p w:rsidR="00A5789F" w:rsidRPr="001B60A5" w:rsidRDefault="00A5789F" w:rsidP="00A519A5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Сектор муниципальных закупок администрации   округа</w:t>
            </w:r>
          </w:p>
        </w:tc>
        <w:tc>
          <w:tcPr>
            <w:tcW w:w="275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</w:tcPr>
          <w:p w:rsidR="00A5789F" w:rsidRPr="001B60A5" w:rsidRDefault="00A5789F" w:rsidP="000728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36" w:type="pct"/>
            <w:gridSpan w:val="2"/>
            <w:vMerge w:val="restart"/>
            <w:shd w:val="clear" w:color="auto" w:fill="auto"/>
          </w:tcPr>
          <w:p w:rsidR="00A5789F" w:rsidRPr="001B60A5" w:rsidRDefault="00A5789F" w:rsidP="000728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36" w:type="pct"/>
            <w:vMerge w:val="restart"/>
            <w:shd w:val="clear" w:color="auto" w:fill="auto"/>
          </w:tcPr>
          <w:p w:rsidR="00A5789F" w:rsidRPr="001B60A5" w:rsidRDefault="00A5789F" w:rsidP="000728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76" w:type="pct"/>
            <w:gridSpan w:val="2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5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0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31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A5789F" w:rsidRPr="001B60A5" w:rsidRDefault="00A5789F" w:rsidP="00B13C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A5789F" w:rsidRPr="001B60A5" w:rsidRDefault="00A5789F" w:rsidP="00B13C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49" w:type="pct"/>
            <w:shd w:val="clear" w:color="auto" w:fill="auto"/>
          </w:tcPr>
          <w:p w:rsidR="00A5789F" w:rsidRPr="001B60A5" w:rsidRDefault="00A5789F" w:rsidP="00B13C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38" w:type="pct"/>
            <w:shd w:val="clear" w:color="auto" w:fill="auto"/>
          </w:tcPr>
          <w:p w:rsidR="00A5789F" w:rsidRPr="001B60A5" w:rsidRDefault="00A5789F" w:rsidP="00B13C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A5789F" w:rsidRPr="001B60A5" w:rsidRDefault="00A5789F" w:rsidP="00B13C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1" w:type="pct"/>
            <w:shd w:val="clear" w:color="auto" w:fill="auto"/>
          </w:tcPr>
          <w:p w:rsidR="00A5789F" w:rsidRPr="001B60A5" w:rsidRDefault="00A5789F" w:rsidP="00B13C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6" w:type="pct"/>
            <w:shd w:val="clear" w:color="auto" w:fill="auto"/>
          </w:tcPr>
          <w:p w:rsidR="00A5789F" w:rsidRPr="001B60A5" w:rsidRDefault="00A5789F" w:rsidP="00B13C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2" w:type="pct"/>
            <w:shd w:val="clear" w:color="auto" w:fill="auto"/>
          </w:tcPr>
          <w:p w:rsidR="00A5789F" w:rsidRPr="001B60A5" w:rsidRDefault="00A5789F" w:rsidP="00B13C9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5789F" w:rsidRPr="00BF7DA0" w:rsidTr="00A5789F">
        <w:tc>
          <w:tcPr>
            <w:tcW w:w="184" w:type="pct"/>
          </w:tcPr>
          <w:p w:rsidR="00A5789F" w:rsidRPr="00CF48FA" w:rsidRDefault="00A5789F" w:rsidP="00CF48FA">
            <w:pPr>
              <w:pStyle w:val="ab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7.2</w:t>
            </w:r>
          </w:p>
        </w:tc>
        <w:tc>
          <w:tcPr>
            <w:tcW w:w="1008" w:type="pct"/>
            <w:shd w:val="clear" w:color="auto" w:fill="auto"/>
          </w:tcPr>
          <w:p w:rsidR="00A5789F" w:rsidRPr="002B7038" w:rsidRDefault="00A5789F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Организация    работы     по</w:t>
            </w:r>
          </w:p>
          <w:p w:rsidR="00A5789F" w:rsidRPr="002B7038" w:rsidRDefault="00A5789F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переводу  процедур   запроса</w:t>
            </w:r>
          </w:p>
          <w:p w:rsidR="00A5789F" w:rsidRPr="002B7038" w:rsidRDefault="00A5789F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котировок   на   электронные</w:t>
            </w:r>
          </w:p>
          <w:p w:rsidR="00A5789F" w:rsidRPr="001B60A5" w:rsidRDefault="00A5789F" w:rsidP="002B7038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 xml:space="preserve">аукционы                    </w:t>
            </w:r>
          </w:p>
        </w:tc>
        <w:tc>
          <w:tcPr>
            <w:tcW w:w="551" w:type="pct"/>
            <w:shd w:val="clear" w:color="auto" w:fill="auto"/>
          </w:tcPr>
          <w:p w:rsidR="00A5789F" w:rsidRPr="001B60A5" w:rsidRDefault="00A5789F" w:rsidP="009E50BF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2B7038">
              <w:rPr>
                <w:rFonts w:ascii="Times New Roman" w:hAnsi="Times New Roman" w:cs="Times New Roman"/>
                <w:sz w:val="20"/>
                <w:szCs w:val="20"/>
              </w:rPr>
              <w:t>Сектор муниципальных закупок администрации   округа</w:t>
            </w:r>
          </w:p>
        </w:tc>
        <w:tc>
          <w:tcPr>
            <w:tcW w:w="275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81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vMerge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pct"/>
            <w:vMerge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" w:type="pct"/>
            <w:gridSpan w:val="2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0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A5789F" w:rsidRPr="001B60A5" w:rsidRDefault="00A5789F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A53B5" w:rsidRPr="00BF7DA0" w:rsidTr="0068634F">
        <w:tc>
          <w:tcPr>
            <w:tcW w:w="184" w:type="pct"/>
          </w:tcPr>
          <w:p w:rsidR="000A53B5" w:rsidRPr="00C23924" w:rsidRDefault="000A53B5" w:rsidP="007B71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8" w:type="pct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Итого по программе         </w:t>
            </w:r>
          </w:p>
        </w:tc>
        <w:tc>
          <w:tcPr>
            <w:tcW w:w="551" w:type="pct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  <w:tc>
          <w:tcPr>
            <w:tcW w:w="275" w:type="pct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  <w:tc>
          <w:tcPr>
            <w:tcW w:w="281" w:type="pct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  <w:tc>
          <w:tcPr>
            <w:tcW w:w="708" w:type="pct"/>
            <w:gridSpan w:val="5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  <w:tc>
          <w:tcPr>
            <w:tcW w:w="176" w:type="pct"/>
            <w:gridSpan w:val="2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75" w:type="pct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220" w:type="pct"/>
            <w:shd w:val="clear" w:color="auto" w:fill="auto"/>
          </w:tcPr>
          <w:p w:rsidR="000A53B5" w:rsidRPr="001B60A5" w:rsidRDefault="002B703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0A53B5"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131" w:type="pct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35" w:type="pct"/>
            <w:gridSpan w:val="2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249" w:type="pct"/>
            <w:shd w:val="clear" w:color="auto" w:fill="auto"/>
          </w:tcPr>
          <w:p w:rsidR="000A53B5" w:rsidRPr="001B60A5" w:rsidRDefault="002B703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0A53B5"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138" w:type="pct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51" w:type="pct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206" w:type="pct"/>
            <w:shd w:val="clear" w:color="auto" w:fill="auto"/>
          </w:tcPr>
          <w:p w:rsidR="000A53B5" w:rsidRPr="001B60A5" w:rsidRDefault="002B7038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0A53B5"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142" w:type="pct"/>
            <w:shd w:val="clear" w:color="auto" w:fill="auto"/>
          </w:tcPr>
          <w:p w:rsidR="000A53B5" w:rsidRPr="001B60A5" w:rsidRDefault="000A53B5" w:rsidP="007B71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60A5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</w:tbl>
    <w:p w:rsidR="00D84BFF" w:rsidRPr="00D84BFF" w:rsidRDefault="00D84BFF" w:rsidP="00D84B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7C9F" w:rsidRDefault="00F97C9F" w:rsidP="00D84BFF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sectPr w:rsidR="00F97C9F" w:rsidSect="00DC6C2D">
      <w:pgSz w:w="16838" w:h="11906" w:orient="landscape"/>
      <w:pgMar w:top="1134" w:right="1440" w:bottom="567" w:left="144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691" w:rsidRDefault="00576691" w:rsidP="005611B3">
      <w:pPr>
        <w:spacing w:after="0" w:line="240" w:lineRule="auto"/>
      </w:pPr>
      <w:r>
        <w:separator/>
      </w:r>
    </w:p>
  </w:endnote>
  <w:endnote w:type="continuationSeparator" w:id="0">
    <w:p w:rsidR="00576691" w:rsidRDefault="00576691" w:rsidP="00561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691" w:rsidRDefault="00576691" w:rsidP="005611B3">
      <w:pPr>
        <w:spacing w:after="0" w:line="240" w:lineRule="auto"/>
      </w:pPr>
      <w:r>
        <w:separator/>
      </w:r>
    </w:p>
  </w:footnote>
  <w:footnote w:type="continuationSeparator" w:id="0">
    <w:p w:rsidR="00576691" w:rsidRDefault="00576691" w:rsidP="005611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0BF" w:rsidRDefault="009E50BF" w:rsidP="005611B3">
    <w:pPr>
      <w:pStyle w:val="a3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0BF" w:rsidRDefault="009E50BF" w:rsidP="00D6057F">
    <w:pPr>
      <w:pStyle w:val="a3"/>
      <w:jc w:val="right"/>
    </w:pPr>
    <w:r>
      <w:t>ПРОЕКТ</w:t>
    </w:r>
  </w:p>
  <w:p w:rsidR="009E50BF" w:rsidRDefault="009E50B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C2D"/>
    <w:rsid w:val="000052E9"/>
    <w:rsid w:val="00006C4A"/>
    <w:rsid w:val="000274B6"/>
    <w:rsid w:val="000371F1"/>
    <w:rsid w:val="000606E0"/>
    <w:rsid w:val="000A53B5"/>
    <w:rsid w:val="000B71B6"/>
    <w:rsid w:val="000D38BB"/>
    <w:rsid w:val="001473B3"/>
    <w:rsid w:val="00177CC0"/>
    <w:rsid w:val="00196308"/>
    <w:rsid w:val="001B60A5"/>
    <w:rsid w:val="001C2296"/>
    <w:rsid w:val="001E3552"/>
    <w:rsid w:val="00203615"/>
    <w:rsid w:val="002113A0"/>
    <w:rsid w:val="00224AB3"/>
    <w:rsid w:val="00230C20"/>
    <w:rsid w:val="002515B6"/>
    <w:rsid w:val="00260355"/>
    <w:rsid w:val="00270666"/>
    <w:rsid w:val="002941A7"/>
    <w:rsid w:val="002A7F46"/>
    <w:rsid w:val="002B43F0"/>
    <w:rsid w:val="002B7038"/>
    <w:rsid w:val="002C51F8"/>
    <w:rsid w:val="00314AFC"/>
    <w:rsid w:val="00321EAA"/>
    <w:rsid w:val="00324633"/>
    <w:rsid w:val="00341064"/>
    <w:rsid w:val="003641E6"/>
    <w:rsid w:val="0039671C"/>
    <w:rsid w:val="003A70AF"/>
    <w:rsid w:val="003E1183"/>
    <w:rsid w:val="003F6600"/>
    <w:rsid w:val="004318AC"/>
    <w:rsid w:val="004405D8"/>
    <w:rsid w:val="00445685"/>
    <w:rsid w:val="004A296E"/>
    <w:rsid w:val="004A6509"/>
    <w:rsid w:val="004C5A98"/>
    <w:rsid w:val="004F7727"/>
    <w:rsid w:val="00531FB3"/>
    <w:rsid w:val="0053521D"/>
    <w:rsid w:val="00560850"/>
    <w:rsid w:val="005611B3"/>
    <w:rsid w:val="00576691"/>
    <w:rsid w:val="00582A27"/>
    <w:rsid w:val="00601B81"/>
    <w:rsid w:val="006131F7"/>
    <w:rsid w:val="00617AAC"/>
    <w:rsid w:val="006641A8"/>
    <w:rsid w:val="00667D52"/>
    <w:rsid w:val="0068634F"/>
    <w:rsid w:val="006C1D37"/>
    <w:rsid w:val="006C2260"/>
    <w:rsid w:val="006C2D23"/>
    <w:rsid w:val="006D43D2"/>
    <w:rsid w:val="006D699C"/>
    <w:rsid w:val="0073431D"/>
    <w:rsid w:val="0074247F"/>
    <w:rsid w:val="00751861"/>
    <w:rsid w:val="007520E4"/>
    <w:rsid w:val="0077192D"/>
    <w:rsid w:val="007802CC"/>
    <w:rsid w:val="007B7181"/>
    <w:rsid w:val="007C3A7A"/>
    <w:rsid w:val="007C71E7"/>
    <w:rsid w:val="00831B36"/>
    <w:rsid w:val="00871AD9"/>
    <w:rsid w:val="00873F5D"/>
    <w:rsid w:val="008968A5"/>
    <w:rsid w:val="008D4B42"/>
    <w:rsid w:val="008F3083"/>
    <w:rsid w:val="008F6FEA"/>
    <w:rsid w:val="00916F13"/>
    <w:rsid w:val="00924723"/>
    <w:rsid w:val="009A7E4E"/>
    <w:rsid w:val="009B7324"/>
    <w:rsid w:val="009D1742"/>
    <w:rsid w:val="009E50BF"/>
    <w:rsid w:val="009E5CCE"/>
    <w:rsid w:val="00A05ACF"/>
    <w:rsid w:val="00A30E3B"/>
    <w:rsid w:val="00A416E5"/>
    <w:rsid w:val="00A45F81"/>
    <w:rsid w:val="00A506CF"/>
    <w:rsid w:val="00A50D53"/>
    <w:rsid w:val="00A519A5"/>
    <w:rsid w:val="00A5789F"/>
    <w:rsid w:val="00A57B28"/>
    <w:rsid w:val="00A82D11"/>
    <w:rsid w:val="00A917EA"/>
    <w:rsid w:val="00AA4545"/>
    <w:rsid w:val="00AE1BB3"/>
    <w:rsid w:val="00AF412B"/>
    <w:rsid w:val="00B02185"/>
    <w:rsid w:val="00B060CD"/>
    <w:rsid w:val="00B112A2"/>
    <w:rsid w:val="00B11716"/>
    <w:rsid w:val="00B13C91"/>
    <w:rsid w:val="00B6194C"/>
    <w:rsid w:val="00BA4371"/>
    <w:rsid w:val="00BA60D2"/>
    <w:rsid w:val="00BB45A5"/>
    <w:rsid w:val="00BC3D11"/>
    <w:rsid w:val="00BF5163"/>
    <w:rsid w:val="00C049F1"/>
    <w:rsid w:val="00C23924"/>
    <w:rsid w:val="00C4284E"/>
    <w:rsid w:val="00C432DF"/>
    <w:rsid w:val="00C45FB6"/>
    <w:rsid w:val="00C72A76"/>
    <w:rsid w:val="00CD2660"/>
    <w:rsid w:val="00CE04FB"/>
    <w:rsid w:val="00CE3C5B"/>
    <w:rsid w:val="00CF48FA"/>
    <w:rsid w:val="00D0472D"/>
    <w:rsid w:val="00D36C15"/>
    <w:rsid w:val="00D6057F"/>
    <w:rsid w:val="00D711ED"/>
    <w:rsid w:val="00D84BFF"/>
    <w:rsid w:val="00DC6C2D"/>
    <w:rsid w:val="00DE1092"/>
    <w:rsid w:val="00DE5DCA"/>
    <w:rsid w:val="00DF7613"/>
    <w:rsid w:val="00E01A29"/>
    <w:rsid w:val="00E658AD"/>
    <w:rsid w:val="00E84A8C"/>
    <w:rsid w:val="00E964CA"/>
    <w:rsid w:val="00EB4491"/>
    <w:rsid w:val="00EC5E5D"/>
    <w:rsid w:val="00F97C9F"/>
    <w:rsid w:val="00FA4172"/>
    <w:rsid w:val="00FA66F2"/>
    <w:rsid w:val="00FB1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C6C2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6C2D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DC6C2D"/>
  </w:style>
  <w:style w:type="paragraph" w:customStyle="1" w:styleId="ConsPlusNormal">
    <w:name w:val="ConsPlusNormal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DC6C2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3">
    <w:name w:val="header"/>
    <w:basedOn w:val="a"/>
    <w:link w:val="a4"/>
    <w:uiPriority w:val="99"/>
    <w:rsid w:val="00DC6C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C6C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DC6C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C6C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DC6C2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DC6C2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DC6C2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a">
    <w:name w:val="Название Знак"/>
    <w:basedOn w:val="a0"/>
    <w:link w:val="a9"/>
    <w:uiPriority w:val="99"/>
    <w:rsid w:val="00DC6C2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DC6C2D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DC6C2D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e"/>
    <w:uiPriority w:val="59"/>
    <w:rsid w:val="00DC6C2D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">
    <w:name w:val="Нет списка2"/>
    <w:next w:val="a2"/>
    <w:uiPriority w:val="99"/>
    <w:semiHidden/>
    <w:unhideWhenUsed/>
    <w:rsid w:val="00D84BFF"/>
  </w:style>
  <w:style w:type="table" w:customStyle="1" w:styleId="20">
    <w:name w:val="Сетка таблицы2"/>
    <w:basedOn w:val="a1"/>
    <w:next w:val="ae"/>
    <w:uiPriority w:val="59"/>
    <w:rsid w:val="00D84BFF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e"/>
    <w:uiPriority w:val="59"/>
    <w:rsid w:val="00D84BFF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D84BFF"/>
    <w:pPr>
      <w:ind w:left="720"/>
      <w:contextualSpacing/>
    </w:pPr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C6C2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6C2D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DC6C2D"/>
  </w:style>
  <w:style w:type="paragraph" w:customStyle="1" w:styleId="ConsPlusNormal">
    <w:name w:val="ConsPlusNormal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DC6C2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3">
    <w:name w:val="header"/>
    <w:basedOn w:val="a"/>
    <w:link w:val="a4"/>
    <w:uiPriority w:val="99"/>
    <w:rsid w:val="00DC6C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C6C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DC6C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C6C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DC6C2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DC6C2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DC6C2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a">
    <w:name w:val="Название Знак"/>
    <w:basedOn w:val="a0"/>
    <w:link w:val="a9"/>
    <w:uiPriority w:val="99"/>
    <w:rsid w:val="00DC6C2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DC6C2D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DC6C2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DC6C2D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e"/>
    <w:uiPriority w:val="59"/>
    <w:rsid w:val="00DC6C2D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">
    <w:name w:val="Нет списка2"/>
    <w:next w:val="a2"/>
    <w:uiPriority w:val="99"/>
    <w:semiHidden/>
    <w:unhideWhenUsed/>
    <w:rsid w:val="00D84BFF"/>
  </w:style>
  <w:style w:type="table" w:customStyle="1" w:styleId="20">
    <w:name w:val="Сетка таблицы2"/>
    <w:basedOn w:val="a1"/>
    <w:next w:val="ae"/>
    <w:uiPriority w:val="59"/>
    <w:rsid w:val="00D84BFF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e"/>
    <w:uiPriority w:val="59"/>
    <w:rsid w:val="00D84BFF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D84BFF"/>
    <w:pPr>
      <w:ind w:left="720"/>
      <w:contextualSpacing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D39BD-6DBE-42B8-AB29-AE4AB3DF9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11</Pages>
  <Words>2396</Words>
  <Characters>13662</Characters>
  <Application>Microsoft Office Word</Application>
  <DocSecurity>0</DocSecurity>
  <Lines>113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П О С Т А Н О В Л Е Н И Е</vt:lpstr>
    </vt:vector>
  </TitlesOfParts>
  <Company>MICROSOFT</Company>
  <LinksUpToDate>false</LinksUpToDate>
  <CharactersWithSpaces>16026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54</cp:revision>
  <cp:lastPrinted>2018-01-09T10:48:00Z</cp:lastPrinted>
  <dcterms:created xsi:type="dcterms:W3CDTF">2020-10-08T12:14:00Z</dcterms:created>
  <dcterms:modified xsi:type="dcterms:W3CDTF">2021-07-08T13:36:00Z</dcterms:modified>
</cp:coreProperties>
</file>