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92B" w:rsidRPr="00AD292B" w:rsidRDefault="00C76BCB" w:rsidP="00AD292B">
      <w:pPr>
        <w:jc w:val="center"/>
        <w:rPr>
          <w:rFonts w:ascii="Times New Roman" w:hAnsi="Times New Roman" w:cs="Times New Roman"/>
          <w:sz w:val="26"/>
          <w:szCs w:val="26"/>
        </w:rPr>
      </w:pPr>
      <w:r w:rsidRPr="00AD292B">
        <w:rPr>
          <w:rFonts w:ascii="Times New Roman" w:hAnsi="Times New Roman" w:cs="Times New Roman"/>
          <w:sz w:val="26"/>
          <w:szCs w:val="26"/>
        </w:rPr>
        <w:t>Сведения  о местах нахождения объектов, в отношении которых выданы разрешения на строительство или реконструкцию</w:t>
      </w:r>
      <w:r w:rsidR="00AD292B" w:rsidRPr="00AD292B">
        <w:rPr>
          <w:rFonts w:ascii="Times New Roman" w:hAnsi="Times New Roman" w:cs="Times New Roman"/>
          <w:sz w:val="26"/>
          <w:szCs w:val="26"/>
        </w:rPr>
        <w:t xml:space="preserve"> (дата 27.09.2019)</w:t>
      </w:r>
    </w:p>
    <w:tbl>
      <w:tblPr>
        <w:tblStyle w:val="a3"/>
        <w:tblW w:w="0" w:type="auto"/>
        <w:tblLook w:val="04A0"/>
      </w:tblPr>
      <w:tblGrid>
        <w:gridCol w:w="751"/>
        <w:gridCol w:w="2428"/>
        <w:gridCol w:w="3048"/>
        <w:gridCol w:w="1658"/>
        <w:gridCol w:w="1686"/>
      </w:tblGrid>
      <w:tr w:rsidR="005B55A8" w:rsidTr="004037E7">
        <w:tc>
          <w:tcPr>
            <w:tcW w:w="751" w:type="dxa"/>
          </w:tcPr>
          <w:p w:rsidR="00C76BCB" w:rsidRPr="00AD292B" w:rsidRDefault="00C76BCB" w:rsidP="00AD29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</w:t>
            </w:r>
            <w:proofErr w:type="spellEnd"/>
            <w:proofErr w:type="gramEnd"/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/</w:t>
            </w:r>
            <w:proofErr w:type="spellStart"/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428" w:type="dxa"/>
          </w:tcPr>
          <w:p w:rsidR="00C76BCB" w:rsidRPr="00AD292B" w:rsidRDefault="00C76BCB" w:rsidP="00AD29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Тип строительного объекта</w:t>
            </w:r>
          </w:p>
        </w:tc>
        <w:tc>
          <w:tcPr>
            <w:tcW w:w="3048" w:type="dxa"/>
          </w:tcPr>
          <w:p w:rsidR="00C76BCB" w:rsidRPr="00AD292B" w:rsidRDefault="00C76BCB" w:rsidP="00AD29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Адрес объекта</w:t>
            </w:r>
          </w:p>
        </w:tc>
        <w:tc>
          <w:tcPr>
            <w:tcW w:w="1658" w:type="dxa"/>
          </w:tcPr>
          <w:p w:rsidR="00C76BCB" w:rsidRPr="00AD292B" w:rsidRDefault="00C76BCB" w:rsidP="00AD29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Координата Х</w:t>
            </w:r>
          </w:p>
        </w:tc>
        <w:tc>
          <w:tcPr>
            <w:tcW w:w="1686" w:type="dxa"/>
          </w:tcPr>
          <w:p w:rsidR="00C76BCB" w:rsidRPr="00AD292B" w:rsidRDefault="00C76BCB" w:rsidP="00AD29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Координата </w:t>
            </w:r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Y</w:t>
            </w:r>
          </w:p>
        </w:tc>
      </w:tr>
      <w:tr w:rsidR="005B55A8" w:rsidTr="004037E7">
        <w:tc>
          <w:tcPr>
            <w:tcW w:w="751" w:type="dxa"/>
          </w:tcPr>
          <w:p w:rsidR="00C76BCB" w:rsidRPr="00AD292B" w:rsidRDefault="00C76BC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28" w:type="dxa"/>
          </w:tcPr>
          <w:p w:rsidR="00C76BCB" w:rsidRPr="00AD292B" w:rsidRDefault="00C76BC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48" w:type="dxa"/>
          </w:tcPr>
          <w:p w:rsidR="00C76BCB" w:rsidRPr="00AD292B" w:rsidRDefault="00C76BC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58" w:type="dxa"/>
          </w:tcPr>
          <w:p w:rsidR="00C76BCB" w:rsidRPr="00AD292B" w:rsidRDefault="00C76BC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686" w:type="dxa"/>
          </w:tcPr>
          <w:p w:rsidR="00C76BCB" w:rsidRPr="00AD292B" w:rsidRDefault="00C76BC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28" w:type="dxa"/>
          </w:tcPr>
          <w:p w:rsidR="00D75021" w:rsidRPr="00AD292B" w:rsidRDefault="007A766F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ул.Юбилейная, д.12</w:t>
            </w:r>
          </w:p>
        </w:tc>
        <w:tc>
          <w:tcPr>
            <w:tcW w:w="1658" w:type="dxa"/>
          </w:tcPr>
          <w:p w:rsidR="00D75021" w:rsidRPr="00AD292B" w:rsidRDefault="007A766F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619692,35</w:t>
            </w:r>
          </w:p>
        </w:tc>
        <w:tc>
          <w:tcPr>
            <w:tcW w:w="1686" w:type="dxa"/>
          </w:tcPr>
          <w:p w:rsidR="00D75021" w:rsidRPr="00AD292B" w:rsidRDefault="007A766F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2204352,05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28" w:type="dxa"/>
          </w:tcPr>
          <w:p w:rsidR="00D75021" w:rsidRPr="00AD292B" w:rsidRDefault="007A766F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пер.Красноармейский, д.3</w:t>
            </w:r>
          </w:p>
        </w:tc>
        <w:tc>
          <w:tcPr>
            <w:tcW w:w="1658" w:type="dxa"/>
          </w:tcPr>
          <w:p w:rsidR="00D75021" w:rsidRPr="00AD292B" w:rsidRDefault="007A766F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619343,40</w:t>
            </w:r>
          </w:p>
        </w:tc>
        <w:tc>
          <w:tcPr>
            <w:tcW w:w="1686" w:type="dxa"/>
          </w:tcPr>
          <w:p w:rsidR="00D75021" w:rsidRPr="00AD292B" w:rsidRDefault="007A766F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2205823,70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28" w:type="dxa"/>
          </w:tcPr>
          <w:p w:rsidR="00D75021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д.59</w:t>
            </w:r>
          </w:p>
        </w:tc>
        <w:tc>
          <w:tcPr>
            <w:tcW w:w="1658" w:type="dxa"/>
          </w:tcPr>
          <w:p w:rsidR="00D75021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620319,20</w:t>
            </w:r>
          </w:p>
        </w:tc>
        <w:tc>
          <w:tcPr>
            <w:tcW w:w="1686" w:type="dxa"/>
          </w:tcPr>
          <w:p w:rsidR="00D75021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2204369,30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28" w:type="dxa"/>
          </w:tcPr>
          <w:p w:rsidR="00D75021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ольшие Круты, ул.Молодежная, д.12А</w:t>
            </w:r>
          </w:p>
        </w:tc>
        <w:tc>
          <w:tcPr>
            <w:tcW w:w="1658" w:type="dxa"/>
          </w:tcPr>
          <w:p w:rsidR="00D75021" w:rsidRPr="00AD292B" w:rsidRDefault="00A663F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629839,0</w:t>
            </w:r>
          </w:p>
        </w:tc>
        <w:tc>
          <w:tcPr>
            <w:tcW w:w="1686" w:type="dxa"/>
          </w:tcPr>
          <w:p w:rsidR="00D75021" w:rsidRPr="00AD292B" w:rsidRDefault="00A663F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2201007,90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28" w:type="dxa"/>
          </w:tcPr>
          <w:p w:rsidR="00D75021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Жилой дом, Нижегородская область, Ковернинский район,,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дл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ул.Школьная, д.24</w:t>
            </w:r>
          </w:p>
        </w:tc>
        <w:tc>
          <w:tcPr>
            <w:tcW w:w="1658" w:type="dxa"/>
          </w:tcPr>
          <w:p w:rsidR="00D75021" w:rsidRPr="00AD292B" w:rsidRDefault="00A663F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608424,10</w:t>
            </w:r>
          </w:p>
        </w:tc>
        <w:tc>
          <w:tcPr>
            <w:tcW w:w="1686" w:type="dxa"/>
          </w:tcPr>
          <w:p w:rsidR="00D75021" w:rsidRPr="00AD292B" w:rsidRDefault="00A663F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2204362,90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ул.лесная, д.45</w:t>
            </w:r>
          </w:p>
        </w:tc>
        <w:tc>
          <w:tcPr>
            <w:tcW w:w="1658" w:type="dxa"/>
          </w:tcPr>
          <w:p w:rsidR="00262D03" w:rsidRPr="00AD292B" w:rsidRDefault="00A663F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619991,20</w:t>
            </w:r>
          </w:p>
        </w:tc>
        <w:tc>
          <w:tcPr>
            <w:tcW w:w="1686" w:type="dxa"/>
          </w:tcPr>
          <w:p w:rsidR="00262D03" w:rsidRPr="00AD292B" w:rsidRDefault="00A663F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2207149,52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многоквартирного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ул.Школьная, д.38</w:t>
            </w:r>
          </w:p>
        </w:tc>
        <w:tc>
          <w:tcPr>
            <w:tcW w:w="1658" w:type="dxa"/>
          </w:tcPr>
          <w:p w:rsidR="00262D03" w:rsidRPr="00AD292B" w:rsidRDefault="00A663F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619999,20</w:t>
            </w:r>
          </w:p>
        </w:tc>
        <w:tc>
          <w:tcPr>
            <w:tcW w:w="1686" w:type="dxa"/>
          </w:tcPr>
          <w:p w:rsidR="00262D03" w:rsidRPr="00AD292B" w:rsidRDefault="00A663F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2205292,60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гряда, д.104</w:t>
            </w:r>
          </w:p>
        </w:tc>
        <w:tc>
          <w:tcPr>
            <w:tcW w:w="1658" w:type="dxa"/>
          </w:tcPr>
          <w:p w:rsidR="00262D03" w:rsidRPr="00AD292B" w:rsidRDefault="00A663F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620943,30</w:t>
            </w:r>
          </w:p>
        </w:tc>
        <w:tc>
          <w:tcPr>
            <w:tcW w:w="1686" w:type="dxa"/>
          </w:tcPr>
          <w:p w:rsidR="00262D03" w:rsidRPr="00AD292B" w:rsidRDefault="00A663F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2204775,80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428" w:type="dxa"/>
          </w:tcPr>
          <w:p w:rsidR="00D75021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.Т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алицы, д.77</w:t>
            </w:r>
          </w:p>
        </w:tc>
        <w:tc>
          <w:tcPr>
            <w:tcW w:w="1658" w:type="dxa"/>
          </w:tcPr>
          <w:p w:rsidR="00D75021" w:rsidRPr="00AD292B" w:rsidRDefault="00A663F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620875,60</w:t>
            </w:r>
          </w:p>
        </w:tc>
        <w:tc>
          <w:tcPr>
            <w:tcW w:w="1686" w:type="dxa"/>
          </w:tcPr>
          <w:p w:rsidR="00D75021" w:rsidRPr="00AD292B" w:rsidRDefault="00A663F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2210460,20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пер.Красноармейский, д.12</w:t>
            </w:r>
          </w:p>
        </w:tc>
        <w:tc>
          <w:tcPr>
            <w:tcW w:w="1658" w:type="dxa"/>
          </w:tcPr>
          <w:p w:rsidR="00262D03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619272,64</w:t>
            </w:r>
          </w:p>
        </w:tc>
        <w:tc>
          <w:tcPr>
            <w:tcW w:w="1686" w:type="dxa"/>
          </w:tcPr>
          <w:p w:rsidR="00262D03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2205851,64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ул.Октябрьская, д.29</w:t>
            </w:r>
          </w:p>
        </w:tc>
        <w:tc>
          <w:tcPr>
            <w:tcW w:w="1658" w:type="dxa"/>
          </w:tcPr>
          <w:p w:rsidR="00262D03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620549,20</w:t>
            </w:r>
          </w:p>
        </w:tc>
        <w:tc>
          <w:tcPr>
            <w:tcW w:w="1686" w:type="dxa"/>
          </w:tcPr>
          <w:p w:rsidR="00262D03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2207781,30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428" w:type="dxa"/>
          </w:tcPr>
          <w:p w:rsidR="00D75021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Жилой дом, Нижегородская область, Ковернинский район,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.Т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езенино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д.11</w:t>
            </w:r>
          </w:p>
        </w:tc>
        <w:tc>
          <w:tcPr>
            <w:tcW w:w="1658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614771,77</w:t>
            </w:r>
          </w:p>
        </w:tc>
        <w:tc>
          <w:tcPr>
            <w:tcW w:w="1686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2223568,62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</w:t>
            </w:r>
          </w:p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пер.2-й Кооперативный, д.4</w:t>
            </w:r>
          </w:p>
        </w:tc>
        <w:tc>
          <w:tcPr>
            <w:tcW w:w="1658" w:type="dxa"/>
          </w:tcPr>
          <w:p w:rsidR="00262D03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618116,60</w:t>
            </w:r>
          </w:p>
        </w:tc>
        <w:tc>
          <w:tcPr>
            <w:tcW w:w="1686" w:type="dxa"/>
          </w:tcPr>
          <w:p w:rsidR="00262D03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2204846,50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</w:t>
            </w:r>
          </w:p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ул.Рыбная, д.24</w:t>
            </w:r>
          </w:p>
        </w:tc>
        <w:tc>
          <w:tcPr>
            <w:tcW w:w="1658" w:type="dxa"/>
          </w:tcPr>
          <w:p w:rsidR="00262D03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618683,90</w:t>
            </w:r>
          </w:p>
        </w:tc>
        <w:tc>
          <w:tcPr>
            <w:tcW w:w="1686" w:type="dxa"/>
          </w:tcPr>
          <w:p w:rsidR="00262D03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2205826,60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428" w:type="dxa"/>
          </w:tcPr>
          <w:p w:rsidR="00D75021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линейного объекта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Распределительные газопроводы 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еляево Ковернинского района Нижегородской области, Нижегородская область, Ковернинский район, д.Беляево</w:t>
            </w:r>
          </w:p>
        </w:tc>
        <w:tc>
          <w:tcPr>
            <w:tcW w:w="1658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616714,60</w:t>
            </w:r>
          </w:p>
        </w:tc>
        <w:tc>
          <w:tcPr>
            <w:tcW w:w="1686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2203517,90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428" w:type="dxa"/>
          </w:tcPr>
          <w:p w:rsidR="00D75021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линейного объекта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Распределительные газопроводы высокого и низкого давлений и газовые вводы к жилым домам с установкой заглушки под заварку,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 от </w:t>
            </w: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д.84 до д.114</w:t>
            </w:r>
          </w:p>
        </w:tc>
        <w:tc>
          <w:tcPr>
            <w:tcW w:w="1658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620883,10</w:t>
            </w:r>
          </w:p>
        </w:tc>
        <w:tc>
          <w:tcPr>
            <w:tcW w:w="1686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2204755,50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2428" w:type="dxa"/>
          </w:tcPr>
          <w:p w:rsidR="00D75021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Жилой дом, Нижегородская область, Ковернинский район,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оловодь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д.21А</w:t>
            </w:r>
          </w:p>
        </w:tc>
        <w:tc>
          <w:tcPr>
            <w:tcW w:w="1658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625890,40</w:t>
            </w:r>
          </w:p>
        </w:tc>
        <w:tc>
          <w:tcPr>
            <w:tcW w:w="1686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2204582,00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овернино,, пер Красноармейский, д.7</w:t>
            </w:r>
          </w:p>
        </w:tc>
        <w:tc>
          <w:tcPr>
            <w:tcW w:w="1658" w:type="dxa"/>
          </w:tcPr>
          <w:p w:rsidR="00262D03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619333,00</w:t>
            </w:r>
          </w:p>
        </w:tc>
        <w:tc>
          <w:tcPr>
            <w:tcW w:w="1686" w:type="dxa"/>
          </w:tcPr>
          <w:p w:rsidR="00262D03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2205850,30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ул.Золотой Хохломы, д.56</w:t>
            </w:r>
          </w:p>
        </w:tc>
        <w:tc>
          <w:tcPr>
            <w:tcW w:w="1658" w:type="dxa"/>
          </w:tcPr>
          <w:p w:rsidR="00262D03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620489,60</w:t>
            </w:r>
          </w:p>
        </w:tc>
        <w:tc>
          <w:tcPr>
            <w:tcW w:w="1686" w:type="dxa"/>
          </w:tcPr>
          <w:p w:rsidR="00262D03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2204684,60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428" w:type="dxa"/>
          </w:tcPr>
          <w:p w:rsidR="00D75021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д.119</w:t>
            </w:r>
          </w:p>
        </w:tc>
        <w:tc>
          <w:tcPr>
            <w:tcW w:w="1658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621103,20</w:t>
            </w:r>
          </w:p>
        </w:tc>
        <w:tc>
          <w:tcPr>
            <w:tcW w:w="1686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2204822,10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428" w:type="dxa"/>
          </w:tcPr>
          <w:p w:rsidR="00D75021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ул.Октябрьская, д.33</w:t>
            </w:r>
          </w:p>
        </w:tc>
        <w:tc>
          <w:tcPr>
            <w:tcW w:w="1658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620554,50</w:t>
            </w:r>
          </w:p>
        </w:tc>
        <w:tc>
          <w:tcPr>
            <w:tcW w:w="1686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2207853,40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428" w:type="dxa"/>
          </w:tcPr>
          <w:p w:rsidR="00D75021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ул.50 Лет ВЛКСМ, д.32</w:t>
            </w:r>
          </w:p>
        </w:tc>
        <w:tc>
          <w:tcPr>
            <w:tcW w:w="1658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619104,70</w:t>
            </w:r>
          </w:p>
        </w:tc>
        <w:tc>
          <w:tcPr>
            <w:tcW w:w="1686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2205300,70</w:t>
            </w:r>
          </w:p>
        </w:tc>
      </w:tr>
      <w:tr w:rsidR="005B55A8" w:rsidTr="004037E7">
        <w:tc>
          <w:tcPr>
            <w:tcW w:w="751" w:type="dxa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428" w:type="dxa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ул.Дружбы, д.29</w:t>
            </w:r>
          </w:p>
        </w:tc>
        <w:tc>
          <w:tcPr>
            <w:tcW w:w="1658" w:type="dxa"/>
          </w:tcPr>
          <w:p w:rsidR="00921D82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620204,20</w:t>
            </w:r>
          </w:p>
        </w:tc>
        <w:tc>
          <w:tcPr>
            <w:tcW w:w="1686" w:type="dxa"/>
          </w:tcPr>
          <w:p w:rsidR="00921D82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2204445,30</w:t>
            </w:r>
          </w:p>
        </w:tc>
      </w:tr>
      <w:tr w:rsidR="005B55A8" w:rsidTr="004037E7">
        <w:tc>
          <w:tcPr>
            <w:tcW w:w="751" w:type="dxa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2428" w:type="dxa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гряда, д.106</w:t>
            </w:r>
          </w:p>
        </w:tc>
        <w:tc>
          <w:tcPr>
            <w:tcW w:w="1658" w:type="dxa"/>
          </w:tcPr>
          <w:p w:rsidR="00921D82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620969,50</w:t>
            </w:r>
          </w:p>
        </w:tc>
        <w:tc>
          <w:tcPr>
            <w:tcW w:w="1686" w:type="dxa"/>
          </w:tcPr>
          <w:p w:rsidR="00921D82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2204791,90</w:t>
            </w:r>
          </w:p>
        </w:tc>
      </w:tr>
      <w:tr w:rsidR="005B55A8" w:rsidTr="004037E7">
        <w:tc>
          <w:tcPr>
            <w:tcW w:w="751" w:type="dxa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428" w:type="dxa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ольшие Мосты, ул.Новая, д.19</w:t>
            </w:r>
          </w:p>
        </w:tc>
        <w:tc>
          <w:tcPr>
            <w:tcW w:w="1658" w:type="dxa"/>
          </w:tcPr>
          <w:p w:rsidR="00921D82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621873,20</w:t>
            </w:r>
          </w:p>
        </w:tc>
        <w:tc>
          <w:tcPr>
            <w:tcW w:w="1686" w:type="dxa"/>
          </w:tcPr>
          <w:p w:rsidR="00921D82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2206814,70</w:t>
            </w:r>
          </w:p>
        </w:tc>
      </w:tr>
      <w:tr w:rsidR="005B55A8" w:rsidTr="004037E7">
        <w:tc>
          <w:tcPr>
            <w:tcW w:w="751" w:type="dxa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2428" w:type="dxa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Строительство </w:t>
            </w: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жилого дома</w:t>
            </w:r>
          </w:p>
        </w:tc>
        <w:tc>
          <w:tcPr>
            <w:tcW w:w="3048" w:type="dxa"/>
            <w:vAlign w:val="bottom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Жилой дом, </w:t>
            </w: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ул.Юбилейная, д.58</w:t>
            </w:r>
          </w:p>
        </w:tc>
        <w:tc>
          <w:tcPr>
            <w:tcW w:w="1658" w:type="dxa"/>
          </w:tcPr>
          <w:p w:rsidR="00921D82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620469,70</w:t>
            </w:r>
          </w:p>
        </w:tc>
        <w:tc>
          <w:tcPr>
            <w:tcW w:w="1686" w:type="dxa"/>
          </w:tcPr>
          <w:p w:rsidR="00921D82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2204811,10</w:t>
            </w:r>
          </w:p>
        </w:tc>
      </w:tr>
      <w:tr w:rsidR="005B55A8" w:rsidTr="004037E7">
        <w:tc>
          <w:tcPr>
            <w:tcW w:w="751" w:type="dxa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27</w:t>
            </w:r>
          </w:p>
        </w:tc>
        <w:tc>
          <w:tcPr>
            <w:tcW w:w="2428" w:type="dxa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ул.Полевая, д.34А</w:t>
            </w:r>
          </w:p>
        </w:tc>
        <w:tc>
          <w:tcPr>
            <w:tcW w:w="1658" w:type="dxa"/>
          </w:tcPr>
          <w:p w:rsidR="00921D82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620008,10</w:t>
            </w:r>
          </w:p>
        </w:tc>
        <w:tc>
          <w:tcPr>
            <w:tcW w:w="1686" w:type="dxa"/>
          </w:tcPr>
          <w:p w:rsidR="00921D82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2205361,50</w:t>
            </w:r>
          </w:p>
        </w:tc>
      </w:tr>
      <w:tr w:rsidR="005B55A8" w:rsidTr="004037E7">
        <w:tc>
          <w:tcPr>
            <w:tcW w:w="751" w:type="dxa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428" w:type="dxa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921D82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ул.Золотой Хохломы, д.87</w:t>
            </w:r>
          </w:p>
        </w:tc>
        <w:tc>
          <w:tcPr>
            <w:tcW w:w="1658" w:type="dxa"/>
          </w:tcPr>
          <w:p w:rsidR="00921D82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620879,90</w:t>
            </w:r>
          </w:p>
        </w:tc>
        <w:tc>
          <w:tcPr>
            <w:tcW w:w="1686" w:type="dxa"/>
          </w:tcPr>
          <w:p w:rsidR="00921D82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2204955,40</w:t>
            </w:r>
          </w:p>
          <w:p w:rsidR="00A4050B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2428" w:type="dxa"/>
          </w:tcPr>
          <w:p w:rsidR="00D75021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ул.Молодежная, д.22</w:t>
            </w:r>
          </w:p>
        </w:tc>
        <w:tc>
          <w:tcPr>
            <w:tcW w:w="1658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619686,80</w:t>
            </w:r>
          </w:p>
        </w:tc>
        <w:tc>
          <w:tcPr>
            <w:tcW w:w="1686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2207098,00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428" w:type="dxa"/>
          </w:tcPr>
          <w:p w:rsidR="00D75021" w:rsidRPr="00AD292B" w:rsidRDefault="00921D82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ул.Заводская, д.8</w:t>
            </w:r>
          </w:p>
        </w:tc>
        <w:tc>
          <w:tcPr>
            <w:tcW w:w="1658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619364,10</w:t>
            </w:r>
          </w:p>
        </w:tc>
        <w:tc>
          <w:tcPr>
            <w:tcW w:w="1686" w:type="dxa"/>
          </w:tcPr>
          <w:p w:rsidR="00D75021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2206622,50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пер.Озерный, д.9</w:t>
            </w:r>
          </w:p>
        </w:tc>
        <w:tc>
          <w:tcPr>
            <w:tcW w:w="1658" w:type="dxa"/>
          </w:tcPr>
          <w:p w:rsidR="00262D03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619326,40</w:t>
            </w:r>
          </w:p>
        </w:tc>
        <w:tc>
          <w:tcPr>
            <w:tcW w:w="1686" w:type="dxa"/>
          </w:tcPr>
          <w:p w:rsidR="00262D03" w:rsidRPr="00AD292B" w:rsidRDefault="00A4050B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22059</w:t>
            </w:r>
            <w:r w:rsidR="00C42216" w:rsidRPr="00AD292B">
              <w:rPr>
                <w:rFonts w:ascii="Times New Roman" w:hAnsi="Times New Roman" w:cs="Times New Roman"/>
                <w:sz w:val="26"/>
                <w:szCs w:val="26"/>
              </w:rPr>
              <w:t>61,80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center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пер.Озерный, д.6</w:t>
            </w:r>
          </w:p>
        </w:tc>
        <w:tc>
          <w:tcPr>
            <w:tcW w:w="1658" w:type="dxa"/>
          </w:tcPr>
          <w:p w:rsidR="00262D03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619360,90</w:t>
            </w:r>
          </w:p>
        </w:tc>
        <w:tc>
          <w:tcPr>
            <w:tcW w:w="1686" w:type="dxa"/>
          </w:tcPr>
          <w:p w:rsidR="00262D03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2205885,10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2428" w:type="dxa"/>
          </w:tcPr>
          <w:p w:rsidR="00D75021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нежилого здания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Склад,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ул.50 лет ВЛКСМ, здание 24/2</w:t>
            </w:r>
          </w:p>
        </w:tc>
        <w:tc>
          <w:tcPr>
            <w:tcW w:w="1658" w:type="dxa"/>
          </w:tcPr>
          <w:p w:rsidR="00D75021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618875,80</w:t>
            </w:r>
          </w:p>
        </w:tc>
        <w:tc>
          <w:tcPr>
            <w:tcW w:w="1686" w:type="dxa"/>
          </w:tcPr>
          <w:p w:rsidR="00D75021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2205017,90</w:t>
            </w:r>
          </w:p>
        </w:tc>
      </w:tr>
      <w:tr w:rsidR="005B55A8" w:rsidTr="004037E7">
        <w:tc>
          <w:tcPr>
            <w:tcW w:w="751" w:type="dxa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2428" w:type="dxa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нежилого здания</w:t>
            </w:r>
          </w:p>
        </w:tc>
        <w:tc>
          <w:tcPr>
            <w:tcW w:w="3048" w:type="dxa"/>
            <w:vAlign w:val="bottom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Склад,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ул.50 лет ВЛКСМ, здание 24/3</w:t>
            </w:r>
          </w:p>
        </w:tc>
        <w:tc>
          <w:tcPr>
            <w:tcW w:w="1658" w:type="dxa"/>
          </w:tcPr>
          <w:p w:rsidR="00C876A8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618876,40</w:t>
            </w:r>
          </w:p>
        </w:tc>
        <w:tc>
          <w:tcPr>
            <w:tcW w:w="1686" w:type="dxa"/>
          </w:tcPr>
          <w:p w:rsidR="00C876A8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2204971,20</w:t>
            </w:r>
          </w:p>
        </w:tc>
      </w:tr>
      <w:tr w:rsidR="005B55A8" w:rsidTr="004037E7">
        <w:tc>
          <w:tcPr>
            <w:tcW w:w="751" w:type="dxa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428" w:type="dxa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нежилого здания</w:t>
            </w:r>
          </w:p>
        </w:tc>
        <w:tc>
          <w:tcPr>
            <w:tcW w:w="3048" w:type="dxa"/>
            <w:vAlign w:val="bottom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Склад,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ул.50 лет ВЛКСМ, здание 24/1</w:t>
            </w:r>
          </w:p>
        </w:tc>
        <w:tc>
          <w:tcPr>
            <w:tcW w:w="1658" w:type="dxa"/>
          </w:tcPr>
          <w:p w:rsidR="00C876A8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618849,60</w:t>
            </w:r>
          </w:p>
        </w:tc>
        <w:tc>
          <w:tcPr>
            <w:tcW w:w="1686" w:type="dxa"/>
          </w:tcPr>
          <w:p w:rsidR="00C876A8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2205079,10</w:t>
            </w:r>
          </w:p>
        </w:tc>
      </w:tr>
      <w:tr w:rsidR="005B55A8" w:rsidTr="004037E7">
        <w:tc>
          <w:tcPr>
            <w:tcW w:w="751" w:type="dxa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36</w:t>
            </w:r>
          </w:p>
        </w:tc>
        <w:tc>
          <w:tcPr>
            <w:tcW w:w="2428" w:type="dxa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нежилого здания</w:t>
            </w:r>
          </w:p>
        </w:tc>
        <w:tc>
          <w:tcPr>
            <w:tcW w:w="3048" w:type="dxa"/>
            <w:vAlign w:val="bottom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Склад,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ул.50 лет ВЛКСМ, здание 24/4</w:t>
            </w:r>
          </w:p>
        </w:tc>
        <w:tc>
          <w:tcPr>
            <w:tcW w:w="1658" w:type="dxa"/>
          </w:tcPr>
          <w:p w:rsidR="00C876A8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618856,50</w:t>
            </w:r>
          </w:p>
        </w:tc>
        <w:tc>
          <w:tcPr>
            <w:tcW w:w="1686" w:type="dxa"/>
          </w:tcPr>
          <w:p w:rsidR="00C876A8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2205016,80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Реконструкция жилого дома,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Ниждегородская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пер.Озерный, д.4</w:t>
            </w:r>
          </w:p>
        </w:tc>
        <w:tc>
          <w:tcPr>
            <w:tcW w:w="1658" w:type="dxa"/>
          </w:tcPr>
          <w:p w:rsidR="00262D03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619380,20</w:t>
            </w:r>
          </w:p>
        </w:tc>
        <w:tc>
          <w:tcPr>
            <w:tcW w:w="1686" w:type="dxa"/>
          </w:tcPr>
          <w:p w:rsidR="00262D03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2205839,90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ул.М.Ильинка, д.52</w:t>
            </w:r>
          </w:p>
        </w:tc>
        <w:tc>
          <w:tcPr>
            <w:tcW w:w="1658" w:type="dxa"/>
          </w:tcPr>
          <w:p w:rsidR="00262D03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620094,90</w:t>
            </w:r>
          </w:p>
        </w:tc>
        <w:tc>
          <w:tcPr>
            <w:tcW w:w="1686" w:type="dxa"/>
          </w:tcPr>
          <w:p w:rsidR="00262D03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2205501,00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2428" w:type="dxa"/>
          </w:tcPr>
          <w:p w:rsidR="00D75021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ул.Полевая, 18</w:t>
            </w:r>
          </w:p>
        </w:tc>
        <w:tc>
          <w:tcPr>
            <w:tcW w:w="1658" w:type="dxa"/>
          </w:tcPr>
          <w:p w:rsidR="00D75021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619698,20</w:t>
            </w:r>
          </w:p>
        </w:tc>
        <w:tc>
          <w:tcPr>
            <w:tcW w:w="1686" w:type="dxa"/>
          </w:tcPr>
          <w:p w:rsidR="00D75021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2205199,70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428" w:type="dxa"/>
          </w:tcPr>
          <w:p w:rsidR="00D75021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Жилой дом, Нижегородская область, Ковернинский район,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.Т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езенино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д.8</w:t>
            </w:r>
          </w:p>
        </w:tc>
        <w:tc>
          <w:tcPr>
            <w:tcW w:w="1658" w:type="dxa"/>
          </w:tcPr>
          <w:p w:rsidR="00D75021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614824,50</w:t>
            </w:r>
          </w:p>
        </w:tc>
        <w:tc>
          <w:tcPr>
            <w:tcW w:w="1686" w:type="dxa"/>
          </w:tcPr>
          <w:p w:rsidR="00D75021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2223579,60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2428" w:type="dxa"/>
          </w:tcPr>
          <w:p w:rsidR="00D75021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д.39</w:t>
            </w:r>
          </w:p>
        </w:tc>
        <w:tc>
          <w:tcPr>
            <w:tcW w:w="1658" w:type="dxa"/>
          </w:tcPr>
          <w:p w:rsidR="00D75021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620079,17</w:t>
            </w:r>
          </w:p>
        </w:tc>
        <w:tc>
          <w:tcPr>
            <w:tcW w:w="1686" w:type="dxa"/>
          </w:tcPr>
          <w:p w:rsidR="00D75021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2204227,42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8E627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2428" w:type="dxa"/>
          </w:tcPr>
          <w:p w:rsidR="00D75021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с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.Х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охлома, ул.Набережная, д.2</w:t>
            </w:r>
          </w:p>
        </w:tc>
        <w:tc>
          <w:tcPr>
            <w:tcW w:w="1658" w:type="dxa"/>
          </w:tcPr>
          <w:p w:rsidR="00D75021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602238,79</w:t>
            </w:r>
          </w:p>
        </w:tc>
        <w:tc>
          <w:tcPr>
            <w:tcW w:w="1686" w:type="dxa"/>
          </w:tcPr>
          <w:p w:rsidR="00D75021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2210293,86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ул.Дружбы, д.27</w:t>
            </w:r>
          </w:p>
        </w:tc>
        <w:tc>
          <w:tcPr>
            <w:tcW w:w="1658" w:type="dxa"/>
          </w:tcPr>
          <w:p w:rsidR="00071DC5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620181,12</w:t>
            </w:r>
          </w:p>
        </w:tc>
        <w:tc>
          <w:tcPr>
            <w:tcW w:w="1686" w:type="dxa"/>
          </w:tcPr>
          <w:p w:rsidR="00071DC5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2204433,26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д.92</w:t>
            </w:r>
          </w:p>
        </w:tc>
        <w:tc>
          <w:tcPr>
            <w:tcW w:w="1658" w:type="dxa"/>
          </w:tcPr>
          <w:p w:rsidR="00071DC5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621101,70</w:t>
            </w:r>
          </w:p>
        </w:tc>
        <w:tc>
          <w:tcPr>
            <w:tcW w:w="1686" w:type="dxa"/>
          </w:tcPr>
          <w:p w:rsidR="00071DC5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2204769,90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Жилой дом, Нижегородская область, </w:t>
            </w: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ул.Советская, д.36А</w:t>
            </w:r>
          </w:p>
        </w:tc>
        <w:tc>
          <w:tcPr>
            <w:tcW w:w="1658" w:type="dxa"/>
          </w:tcPr>
          <w:p w:rsidR="00071DC5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619868,16</w:t>
            </w:r>
          </w:p>
        </w:tc>
        <w:tc>
          <w:tcPr>
            <w:tcW w:w="1686" w:type="dxa"/>
          </w:tcPr>
          <w:p w:rsidR="00071DC5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2205583,42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8E627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46</w:t>
            </w:r>
          </w:p>
        </w:tc>
        <w:tc>
          <w:tcPr>
            <w:tcW w:w="2428" w:type="dxa"/>
          </w:tcPr>
          <w:p w:rsidR="00D75021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ул.Красноармейская, д.33</w:t>
            </w:r>
          </w:p>
        </w:tc>
        <w:tc>
          <w:tcPr>
            <w:tcW w:w="1658" w:type="dxa"/>
          </w:tcPr>
          <w:p w:rsidR="00D75021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619110,27</w:t>
            </w:r>
          </w:p>
        </w:tc>
        <w:tc>
          <w:tcPr>
            <w:tcW w:w="1686" w:type="dxa"/>
          </w:tcPr>
          <w:p w:rsidR="00D75021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2205695,39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8E627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2428" w:type="dxa"/>
          </w:tcPr>
          <w:p w:rsidR="00D75021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Жилой дом, Нижегородская область, Ковернинский район,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.Д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урандино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д.14</w:t>
            </w:r>
          </w:p>
        </w:tc>
        <w:tc>
          <w:tcPr>
            <w:tcW w:w="1658" w:type="dxa"/>
          </w:tcPr>
          <w:p w:rsidR="00D75021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602207,40</w:t>
            </w:r>
          </w:p>
        </w:tc>
        <w:tc>
          <w:tcPr>
            <w:tcW w:w="1686" w:type="dxa"/>
          </w:tcPr>
          <w:p w:rsidR="00D75021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2204469,42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Реконструкция жилого дома, Нижегородская область, Ковернинский район,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.Ш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абоши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д.34</w:t>
            </w:r>
          </w:p>
        </w:tc>
        <w:tc>
          <w:tcPr>
            <w:tcW w:w="1658" w:type="dxa"/>
          </w:tcPr>
          <w:p w:rsidR="00262D03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600320,38</w:t>
            </w:r>
          </w:p>
        </w:tc>
        <w:tc>
          <w:tcPr>
            <w:tcW w:w="1686" w:type="dxa"/>
          </w:tcPr>
          <w:p w:rsidR="00262D03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2205977,80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ул.Дружбы, д.23</w:t>
            </w:r>
          </w:p>
        </w:tc>
        <w:tc>
          <w:tcPr>
            <w:tcW w:w="1658" w:type="dxa"/>
          </w:tcPr>
          <w:p w:rsidR="00262D03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620127,27</w:t>
            </w:r>
          </w:p>
        </w:tc>
        <w:tc>
          <w:tcPr>
            <w:tcW w:w="1686" w:type="dxa"/>
          </w:tcPr>
          <w:p w:rsidR="00262D03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2204401,48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пер.Рабочий, д.16</w:t>
            </w:r>
          </w:p>
        </w:tc>
        <w:tc>
          <w:tcPr>
            <w:tcW w:w="1658" w:type="dxa"/>
          </w:tcPr>
          <w:p w:rsidR="00262D03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619227,50</w:t>
            </w:r>
          </w:p>
        </w:tc>
        <w:tc>
          <w:tcPr>
            <w:tcW w:w="1686" w:type="dxa"/>
          </w:tcPr>
          <w:p w:rsidR="00262D03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2206536,50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Жилой дом, Нижегородская область, Ковернинский район,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.Ф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едулово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д.11</w:t>
            </w:r>
          </w:p>
        </w:tc>
        <w:tc>
          <w:tcPr>
            <w:tcW w:w="1658" w:type="dxa"/>
          </w:tcPr>
          <w:p w:rsidR="00071DC5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609195,80</w:t>
            </w:r>
          </w:p>
        </w:tc>
        <w:tc>
          <w:tcPr>
            <w:tcW w:w="1686" w:type="dxa"/>
          </w:tcPr>
          <w:p w:rsidR="00071DC5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2221294,60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ул.Поселок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Аавтобаза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д.28А</w:t>
            </w:r>
          </w:p>
        </w:tc>
        <w:tc>
          <w:tcPr>
            <w:tcW w:w="1658" w:type="dxa"/>
          </w:tcPr>
          <w:p w:rsidR="00071DC5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620514,80</w:t>
            </w:r>
          </w:p>
        </w:tc>
        <w:tc>
          <w:tcPr>
            <w:tcW w:w="1686" w:type="dxa"/>
          </w:tcPr>
          <w:p w:rsidR="00071DC5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2208585,00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елые Пруды, д.41</w:t>
            </w:r>
          </w:p>
        </w:tc>
        <w:tc>
          <w:tcPr>
            <w:tcW w:w="1658" w:type="dxa"/>
          </w:tcPr>
          <w:p w:rsidR="00071DC5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639605,68</w:t>
            </w:r>
          </w:p>
        </w:tc>
        <w:tc>
          <w:tcPr>
            <w:tcW w:w="1686" w:type="dxa"/>
          </w:tcPr>
          <w:p w:rsidR="00071DC5" w:rsidRPr="00AD292B" w:rsidRDefault="00C42216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2211953,83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ул.Коммунистиов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д.61</w:t>
            </w:r>
          </w:p>
        </w:tc>
        <w:tc>
          <w:tcPr>
            <w:tcW w:w="1658" w:type="dxa"/>
          </w:tcPr>
          <w:p w:rsidR="00071DC5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620272,30</w:t>
            </w:r>
          </w:p>
        </w:tc>
        <w:tc>
          <w:tcPr>
            <w:tcW w:w="1686" w:type="dxa"/>
          </w:tcPr>
          <w:p w:rsidR="00071DC5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2205980,50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Жилой дом, Нижегородская область, </w:t>
            </w: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ул.Дружбы, д.31</w:t>
            </w:r>
          </w:p>
        </w:tc>
        <w:tc>
          <w:tcPr>
            <w:tcW w:w="1658" w:type="dxa"/>
          </w:tcPr>
          <w:p w:rsidR="00071DC5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620227,40</w:t>
            </w:r>
          </w:p>
        </w:tc>
        <w:tc>
          <w:tcPr>
            <w:tcW w:w="1686" w:type="dxa"/>
          </w:tcPr>
          <w:p w:rsidR="00071DC5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2204460,23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56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ул.Рыбная, д.51</w:t>
            </w:r>
          </w:p>
        </w:tc>
        <w:tc>
          <w:tcPr>
            <w:tcW w:w="1658" w:type="dxa"/>
          </w:tcPr>
          <w:p w:rsidR="00262D03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618385,67</w:t>
            </w:r>
          </w:p>
        </w:tc>
        <w:tc>
          <w:tcPr>
            <w:tcW w:w="1686" w:type="dxa"/>
          </w:tcPr>
          <w:p w:rsidR="00262D03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2205799,96</w:t>
            </w:r>
          </w:p>
        </w:tc>
      </w:tr>
      <w:tr w:rsidR="005B55A8" w:rsidTr="004037E7">
        <w:tc>
          <w:tcPr>
            <w:tcW w:w="751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2428" w:type="dxa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262D03" w:rsidRPr="00AD292B" w:rsidRDefault="00262D03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Реконструкция жилого дома, Нижегородская область, Ковернинский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район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,д</w:t>
            </w:r>
            <w:proofErr w:type="spellEnd"/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 Анисимово, д.14</w:t>
            </w:r>
          </w:p>
        </w:tc>
        <w:tc>
          <w:tcPr>
            <w:tcW w:w="1658" w:type="dxa"/>
          </w:tcPr>
          <w:p w:rsidR="00262D03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611727,94</w:t>
            </w:r>
          </w:p>
        </w:tc>
        <w:tc>
          <w:tcPr>
            <w:tcW w:w="1686" w:type="dxa"/>
          </w:tcPr>
          <w:p w:rsidR="00262D03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2222841,28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8E627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2428" w:type="dxa"/>
          </w:tcPr>
          <w:p w:rsidR="00D75021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Жилой дом, Нижегородская область, Ковернинский район,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.М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ихайлово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д.4</w:t>
            </w:r>
          </w:p>
        </w:tc>
        <w:tc>
          <w:tcPr>
            <w:tcW w:w="1658" w:type="dxa"/>
          </w:tcPr>
          <w:p w:rsidR="00D75021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609632,80</w:t>
            </w:r>
          </w:p>
        </w:tc>
        <w:tc>
          <w:tcPr>
            <w:tcW w:w="1686" w:type="dxa"/>
          </w:tcPr>
          <w:p w:rsidR="00D75021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2224268,50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Жилой дом, Нижегородская область, Ковернинский район,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.Ш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абоши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д.35</w:t>
            </w:r>
          </w:p>
        </w:tc>
        <w:tc>
          <w:tcPr>
            <w:tcW w:w="1658" w:type="dxa"/>
          </w:tcPr>
          <w:p w:rsidR="00071DC5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600290,74</w:t>
            </w:r>
          </w:p>
        </w:tc>
        <w:tc>
          <w:tcPr>
            <w:tcW w:w="1686" w:type="dxa"/>
          </w:tcPr>
          <w:p w:rsidR="00071DC5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2205961,43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ул.Золотой Хохломы, д.35</w:t>
            </w:r>
          </w:p>
        </w:tc>
        <w:tc>
          <w:tcPr>
            <w:tcW w:w="1658" w:type="dxa"/>
          </w:tcPr>
          <w:p w:rsidR="00071DC5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620065,90</w:t>
            </w:r>
          </w:p>
        </w:tc>
        <w:tc>
          <w:tcPr>
            <w:tcW w:w="1686" w:type="dxa"/>
          </w:tcPr>
          <w:p w:rsidR="00071DC5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2204492,70</w:t>
            </w:r>
          </w:p>
        </w:tc>
      </w:tr>
      <w:tr w:rsidR="005B55A8" w:rsidTr="004037E7">
        <w:tc>
          <w:tcPr>
            <w:tcW w:w="751" w:type="dxa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2428" w:type="dxa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нежилого здания</w:t>
            </w:r>
          </w:p>
        </w:tc>
        <w:tc>
          <w:tcPr>
            <w:tcW w:w="3048" w:type="dxa"/>
            <w:vAlign w:val="bottom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Склад,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 50 лет ВЛКСМ, д.24 В/2</w:t>
            </w:r>
          </w:p>
        </w:tc>
        <w:tc>
          <w:tcPr>
            <w:tcW w:w="1658" w:type="dxa"/>
          </w:tcPr>
          <w:p w:rsidR="00C876A8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618917,10</w:t>
            </w:r>
          </w:p>
        </w:tc>
        <w:tc>
          <w:tcPr>
            <w:tcW w:w="1686" w:type="dxa"/>
          </w:tcPr>
          <w:p w:rsidR="00C876A8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2205168,20</w:t>
            </w:r>
          </w:p>
        </w:tc>
      </w:tr>
      <w:tr w:rsidR="005B55A8" w:rsidTr="004037E7">
        <w:tc>
          <w:tcPr>
            <w:tcW w:w="751" w:type="dxa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2428" w:type="dxa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нежилого здания</w:t>
            </w:r>
          </w:p>
        </w:tc>
        <w:tc>
          <w:tcPr>
            <w:tcW w:w="3048" w:type="dxa"/>
            <w:vAlign w:val="bottom"/>
          </w:tcPr>
          <w:p w:rsidR="00C876A8" w:rsidRPr="00AD292B" w:rsidRDefault="00C876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Склад,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 50 лет ВЛКСМ, д.24 В/1</w:t>
            </w:r>
          </w:p>
        </w:tc>
        <w:tc>
          <w:tcPr>
            <w:tcW w:w="1658" w:type="dxa"/>
          </w:tcPr>
          <w:p w:rsidR="00C876A8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618902,90</w:t>
            </w:r>
          </w:p>
        </w:tc>
        <w:tc>
          <w:tcPr>
            <w:tcW w:w="1686" w:type="dxa"/>
          </w:tcPr>
          <w:p w:rsidR="00C876A8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2205219,40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 1-е Мая, д.31</w:t>
            </w:r>
          </w:p>
        </w:tc>
        <w:tc>
          <w:tcPr>
            <w:tcW w:w="1658" w:type="dxa"/>
          </w:tcPr>
          <w:p w:rsidR="00FC2548" w:rsidRPr="00AD292B" w:rsidRDefault="00FC254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D53339" w:rsidRPr="00AD292B">
              <w:rPr>
                <w:rFonts w:ascii="Times New Roman" w:hAnsi="Times New Roman" w:cs="Times New Roman"/>
                <w:sz w:val="26"/>
                <w:szCs w:val="26"/>
              </w:rPr>
              <w:t>19143,60</w:t>
            </w:r>
          </w:p>
        </w:tc>
        <w:tc>
          <w:tcPr>
            <w:tcW w:w="1686" w:type="dxa"/>
          </w:tcPr>
          <w:p w:rsidR="00071DC5" w:rsidRPr="00AD292B" w:rsidRDefault="00D53339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2204931,90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Жилой дом, Нижегородская область, Ковернинский район,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емино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ул.Полевая, д.54</w:t>
            </w:r>
          </w:p>
        </w:tc>
        <w:tc>
          <w:tcPr>
            <w:tcW w:w="1658" w:type="dxa"/>
          </w:tcPr>
          <w:p w:rsidR="00071DC5" w:rsidRPr="00AD292B" w:rsidRDefault="00D53339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599914,00</w:t>
            </w:r>
          </w:p>
        </w:tc>
        <w:tc>
          <w:tcPr>
            <w:tcW w:w="1686" w:type="dxa"/>
          </w:tcPr>
          <w:p w:rsidR="00071DC5" w:rsidRPr="00AD292B" w:rsidRDefault="00D53339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2202960,60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Строительство </w:t>
            </w: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Жилой дом, </w:t>
            </w: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Нижегородская область, Ковернинский район,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ул.Школьная, д.20</w:t>
            </w:r>
          </w:p>
        </w:tc>
        <w:tc>
          <w:tcPr>
            <w:tcW w:w="1658" w:type="dxa"/>
          </w:tcPr>
          <w:p w:rsidR="00071DC5" w:rsidRPr="00AD292B" w:rsidRDefault="00D53339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608372,14</w:t>
            </w:r>
          </w:p>
        </w:tc>
        <w:tc>
          <w:tcPr>
            <w:tcW w:w="1686" w:type="dxa"/>
          </w:tcPr>
          <w:p w:rsidR="00071DC5" w:rsidRPr="00AD292B" w:rsidRDefault="00D53339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2204313,88</w:t>
            </w:r>
          </w:p>
        </w:tc>
      </w:tr>
      <w:tr w:rsidR="005B55A8" w:rsidTr="004037E7">
        <w:tc>
          <w:tcPr>
            <w:tcW w:w="751" w:type="dxa"/>
          </w:tcPr>
          <w:p w:rsidR="00D75021" w:rsidRPr="00AD292B" w:rsidRDefault="008E627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66</w:t>
            </w:r>
          </w:p>
        </w:tc>
        <w:tc>
          <w:tcPr>
            <w:tcW w:w="2428" w:type="dxa"/>
          </w:tcPr>
          <w:p w:rsidR="00D75021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нежилого здания</w:t>
            </w:r>
          </w:p>
        </w:tc>
        <w:tc>
          <w:tcPr>
            <w:tcW w:w="3048" w:type="dxa"/>
            <w:vAlign w:val="bottom"/>
          </w:tcPr>
          <w:p w:rsidR="00D75021" w:rsidRPr="00AD292B" w:rsidRDefault="00D75021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Станция технического обслуживания,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ул.50 лет ВЛКСМ, здание 1А</w:t>
            </w:r>
          </w:p>
        </w:tc>
        <w:tc>
          <w:tcPr>
            <w:tcW w:w="1658" w:type="dxa"/>
          </w:tcPr>
          <w:p w:rsidR="00D75021" w:rsidRPr="00AD292B" w:rsidRDefault="00D53339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617636,62</w:t>
            </w:r>
          </w:p>
        </w:tc>
        <w:tc>
          <w:tcPr>
            <w:tcW w:w="1686" w:type="dxa"/>
          </w:tcPr>
          <w:p w:rsidR="00D75021" w:rsidRPr="00AD292B" w:rsidRDefault="00D53339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2204114,20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ул.Юбилейная, д.17А</w:t>
            </w:r>
          </w:p>
        </w:tc>
        <w:tc>
          <w:tcPr>
            <w:tcW w:w="1658" w:type="dxa"/>
          </w:tcPr>
          <w:p w:rsidR="00071DC5" w:rsidRPr="00AD292B" w:rsidRDefault="00D53339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619752,30</w:t>
            </w:r>
          </w:p>
        </w:tc>
        <w:tc>
          <w:tcPr>
            <w:tcW w:w="1686" w:type="dxa"/>
          </w:tcPr>
          <w:p w:rsidR="00071DC5" w:rsidRPr="00AD292B" w:rsidRDefault="00D53339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2204445,230</w:t>
            </w:r>
          </w:p>
        </w:tc>
      </w:tr>
      <w:tr w:rsidR="005B55A8" w:rsidTr="004037E7">
        <w:tc>
          <w:tcPr>
            <w:tcW w:w="751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2428" w:type="dxa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bottom"/>
          </w:tcPr>
          <w:p w:rsidR="00071DC5" w:rsidRPr="00AD292B" w:rsidRDefault="00071DC5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д.90</w:t>
            </w:r>
          </w:p>
        </w:tc>
        <w:tc>
          <w:tcPr>
            <w:tcW w:w="1658" w:type="dxa"/>
          </w:tcPr>
          <w:p w:rsidR="00071DC5" w:rsidRPr="00AD292B" w:rsidRDefault="00D53339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621077,40</w:t>
            </w:r>
          </w:p>
        </w:tc>
        <w:tc>
          <w:tcPr>
            <w:tcW w:w="1686" w:type="dxa"/>
          </w:tcPr>
          <w:p w:rsidR="00071DC5" w:rsidRPr="00AD292B" w:rsidRDefault="00D53339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2204755,80</w:t>
            </w:r>
          </w:p>
        </w:tc>
      </w:tr>
      <w:tr w:rsidR="008B435E" w:rsidTr="004037E7">
        <w:tc>
          <w:tcPr>
            <w:tcW w:w="751" w:type="dxa"/>
          </w:tcPr>
          <w:p w:rsidR="008B435E" w:rsidRPr="00AD292B" w:rsidRDefault="008B435E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2428" w:type="dxa"/>
          </w:tcPr>
          <w:p w:rsidR="008B435E" w:rsidRPr="00AD292B" w:rsidRDefault="008B435E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8B435E" w:rsidRPr="00AD292B" w:rsidRDefault="008B435E" w:rsidP="00AD29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овернино, ул. Большая Садовая, д.14</w:t>
            </w:r>
          </w:p>
        </w:tc>
        <w:tc>
          <w:tcPr>
            <w:tcW w:w="1658" w:type="dxa"/>
          </w:tcPr>
          <w:p w:rsidR="008B435E" w:rsidRPr="00AD292B" w:rsidRDefault="0048138A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619631,65</w:t>
            </w:r>
          </w:p>
        </w:tc>
        <w:tc>
          <w:tcPr>
            <w:tcW w:w="1686" w:type="dxa"/>
          </w:tcPr>
          <w:p w:rsidR="008B435E" w:rsidRPr="00AD292B" w:rsidRDefault="0048138A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2205885,90</w:t>
            </w:r>
          </w:p>
        </w:tc>
      </w:tr>
      <w:tr w:rsidR="008B435E" w:rsidTr="004037E7">
        <w:tc>
          <w:tcPr>
            <w:tcW w:w="751" w:type="dxa"/>
          </w:tcPr>
          <w:p w:rsidR="008B435E" w:rsidRPr="00AD292B" w:rsidRDefault="008B435E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2428" w:type="dxa"/>
          </w:tcPr>
          <w:p w:rsidR="008B435E" w:rsidRPr="00AD292B" w:rsidRDefault="008B435E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8B435E" w:rsidRPr="00AD292B" w:rsidRDefault="008B435E" w:rsidP="00AD29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овернино, ул.Лесная, д.66</w:t>
            </w:r>
          </w:p>
        </w:tc>
        <w:tc>
          <w:tcPr>
            <w:tcW w:w="1658" w:type="dxa"/>
          </w:tcPr>
          <w:p w:rsidR="008B435E" w:rsidRPr="00AD292B" w:rsidRDefault="0048138A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620185,10</w:t>
            </w:r>
          </w:p>
        </w:tc>
        <w:tc>
          <w:tcPr>
            <w:tcW w:w="1686" w:type="dxa"/>
          </w:tcPr>
          <w:p w:rsidR="008B435E" w:rsidRPr="00AD292B" w:rsidRDefault="0048138A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2207297,90</w:t>
            </w:r>
          </w:p>
        </w:tc>
      </w:tr>
      <w:tr w:rsidR="008B435E" w:rsidTr="004037E7">
        <w:tc>
          <w:tcPr>
            <w:tcW w:w="751" w:type="dxa"/>
          </w:tcPr>
          <w:p w:rsidR="008B435E" w:rsidRPr="00AD292B" w:rsidRDefault="008B435E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2428" w:type="dxa"/>
          </w:tcPr>
          <w:p w:rsidR="008B435E" w:rsidRPr="00AD292B" w:rsidRDefault="008B435E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bottom"/>
          </w:tcPr>
          <w:p w:rsidR="008B435E" w:rsidRPr="00AD292B" w:rsidRDefault="008B435E" w:rsidP="00AD29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Реконструкция многоквартирного дома, Нижегородская область, Ковернинский район, р.п. Ковернино, ул</w:t>
            </w:r>
            <w:proofErr w:type="gramStart"/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.Ю</w:t>
            </w:r>
            <w:proofErr w:type="gramEnd"/>
            <w:r w:rsidRPr="00AD29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билейная, д.16</w:t>
            </w:r>
          </w:p>
        </w:tc>
        <w:tc>
          <w:tcPr>
            <w:tcW w:w="1658" w:type="dxa"/>
          </w:tcPr>
          <w:p w:rsidR="008B435E" w:rsidRPr="00AD292B" w:rsidRDefault="0048138A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620559,80</w:t>
            </w:r>
          </w:p>
        </w:tc>
        <w:tc>
          <w:tcPr>
            <w:tcW w:w="1686" w:type="dxa"/>
          </w:tcPr>
          <w:p w:rsidR="008B435E" w:rsidRPr="00AD292B" w:rsidRDefault="0048138A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2204859,10</w:t>
            </w:r>
          </w:p>
        </w:tc>
      </w:tr>
      <w:tr w:rsidR="00073637" w:rsidTr="004037E7">
        <w:tc>
          <w:tcPr>
            <w:tcW w:w="751" w:type="dxa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2428" w:type="dxa"/>
          </w:tcPr>
          <w:p w:rsidR="00073637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center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</w:t>
            </w:r>
          </w:p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Российская Федерация, Нижегородская область, Ковернинский муниципальный район,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сельсое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 поселение Большемостовский сельсовет, 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аменное, ул.Полевая, д.12</w:t>
            </w:r>
          </w:p>
        </w:tc>
        <w:tc>
          <w:tcPr>
            <w:tcW w:w="1658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631067,88</w:t>
            </w:r>
          </w:p>
        </w:tc>
        <w:tc>
          <w:tcPr>
            <w:tcW w:w="1686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2209208,98</w:t>
            </w:r>
          </w:p>
        </w:tc>
      </w:tr>
      <w:tr w:rsidR="00073637" w:rsidTr="004037E7">
        <w:tc>
          <w:tcPr>
            <w:tcW w:w="751" w:type="dxa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2428" w:type="dxa"/>
          </w:tcPr>
          <w:p w:rsidR="00073637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center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</w:t>
            </w:r>
          </w:p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Российская Федерация, </w:t>
            </w: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Нижегородская область, Ковернинский муниципальный район, сельское поселение Большемостовский сельсовет, 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ольшие Мосты, ул.Октябрьская, д.41</w:t>
            </w:r>
          </w:p>
        </w:tc>
        <w:tc>
          <w:tcPr>
            <w:tcW w:w="1658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622450,40</w:t>
            </w:r>
          </w:p>
        </w:tc>
        <w:tc>
          <w:tcPr>
            <w:tcW w:w="1686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2206805,80</w:t>
            </w:r>
          </w:p>
        </w:tc>
      </w:tr>
      <w:tr w:rsidR="00073637" w:rsidTr="004037E7">
        <w:tc>
          <w:tcPr>
            <w:tcW w:w="751" w:type="dxa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74</w:t>
            </w:r>
          </w:p>
        </w:tc>
        <w:tc>
          <w:tcPr>
            <w:tcW w:w="2428" w:type="dxa"/>
          </w:tcPr>
          <w:p w:rsidR="00073637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center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ул.Судобина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д.12</w:t>
            </w:r>
          </w:p>
        </w:tc>
        <w:tc>
          <w:tcPr>
            <w:tcW w:w="1658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619799,83</w:t>
            </w:r>
          </w:p>
        </w:tc>
        <w:tc>
          <w:tcPr>
            <w:tcW w:w="1686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2204574,13</w:t>
            </w:r>
          </w:p>
        </w:tc>
      </w:tr>
      <w:tr w:rsidR="005B55A8" w:rsidTr="004037E7">
        <w:tc>
          <w:tcPr>
            <w:tcW w:w="751" w:type="dxa"/>
          </w:tcPr>
          <w:p w:rsidR="005B55A8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2428" w:type="dxa"/>
          </w:tcPr>
          <w:p w:rsidR="005B55A8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center"/>
          </w:tcPr>
          <w:p w:rsidR="005B55A8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муниципальный округ,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д.78</w:t>
            </w:r>
          </w:p>
        </w:tc>
        <w:tc>
          <w:tcPr>
            <w:tcW w:w="1658" w:type="dxa"/>
          </w:tcPr>
          <w:p w:rsidR="005B55A8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620887,40</w:t>
            </w:r>
          </w:p>
        </w:tc>
        <w:tc>
          <w:tcPr>
            <w:tcW w:w="1686" w:type="dxa"/>
          </w:tcPr>
          <w:p w:rsidR="005B55A8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2204645,06</w:t>
            </w:r>
          </w:p>
        </w:tc>
      </w:tr>
      <w:tr w:rsidR="005B55A8" w:rsidTr="004037E7">
        <w:tc>
          <w:tcPr>
            <w:tcW w:w="751" w:type="dxa"/>
          </w:tcPr>
          <w:p w:rsidR="005B55A8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2428" w:type="dxa"/>
          </w:tcPr>
          <w:p w:rsidR="005B55A8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center"/>
          </w:tcPr>
          <w:p w:rsidR="005B55A8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муниципальный округ,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ул.Глиняная, гряда, д.48</w:t>
            </w:r>
          </w:p>
        </w:tc>
        <w:tc>
          <w:tcPr>
            <w:tcW w:w="1658" w:type="dxa"/>
          </w:tcPr>
          <w:p w:rsidR="005B55A8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620183,80</w:t>
            </w:r>
          </w:p>
        </w:tc>
        <w:tc>
          <w:tcPr>
            <w:tcW w:w="1686" w:type="dxa"/>
          </w:tcPr>
          <w:p w:rsidR="005B55A8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2204334,55</w:t>
            </w:r>
          </w:p>
        </w:tc>
      </w:tr>
      <w:tr w:rsidR="00073637" w:rsidTr="004037E7">
        <w:tc>
          <w:tcPr>
            <w:tcW w:w="751" w:type="dxa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2428" w:type="dxa"/>
          </w:tcPr>
          <w:p w:rsidR="00073637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center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муниципальный округ,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ул.Заречная, д.29Б</w:t>
            </w:r>
          </w:p>
        </w:tc>
        <w:tc>
          <w:tcPr>
            <w:tcW w:w="1658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619373,88</w:t>
            </w:r>
          </w:p>
        </w:tc>
        <w:tc>
          <w:tcPr>
            <w:tcW w:w="1686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2206346,45</w:t>
            </w:r>
          </w:p>
        </w:tc>
      </w:tr>
      <w:tr w:rsidR="00073637" w:rsidTr="004037E7">
        <w:tc>
          <w:tcPr>
            <w:tcW w:w="751" w:type="dxa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2428" w:type="dxa"/>
          </w:tcPr>
          <w:p w:rsidR="00073637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center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Жилой дом, Нижегородская область, Ковернинский муниципальный округ,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ул.Зверовка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д.23</w:t>
            </w:r>
          </w:p>
        </w:tc>
        <w:tc>
          <w:tcPr>
            <w:tcW w:w="1658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608352,31</w:t>
            </w:r>
          </w:p>
        </w:tc>
        <w:tc>
          <w:tcPr>
            <w:tcW w:w="1686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2203340,18</w:t>
            </w:r>
          </w:p>
        </w:tc>
      </w:tr>
      <w:tr w:rsidR="00073637" w:rsidTr="004037E7">
        <w:tc>
          <w:tcPr>
            <w:tcW w:w="751" w:type="dxa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2428" w:type="dxa"/>
          </w:tcPr>
          <w:p w:rsidR="00073637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center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гряда, д.94</w:t>
            </w:r>
          </w:p>
        </w:tc>
        <w:tc>
          <w:tcPr>
            <w:tcW w:w="1658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620823,14</w:t>
            </w:r>
          </w:p>
        </w:tc>
        <w:tc>
          <w:tcPr>
            <w:tcW w:w="1686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2204697,03</w:t>
            </w:r>
          </w:p>
        </w:tc>
      </w:tr>
      <w:tr w:rsidR="00073637" w:rsidTr="004037E7">
        <w:tc>
          <w:tcPr>
            <w:tcW w:w="751" w:type="dxa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2428" w:type="dxa"/>
          </w:tcPr>
          <w:p w:rsidR="00073637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center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муниципальный округ,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ул.Зарубина, д.111</w:t>
            </w:r>
          </w:p>
        </w:tc>
        <w:tc>
          <w:tcPr>
            <w:tcW w:w="1658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621008,81</w:t>
            </w:r>
          </w:p>
        </w:tc>
        <w:tc>
          <w:tcPr>
            <w:tcW w:w="1686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2204768,51</w:t>
            </w:r>
          </w:p>
        </w:tc>
      </w:tr>
      <w:tr w:rsidR="00073637" w:rsidTr="004037E7">
        <w:tc>
          <w:tcPr>
            <w:tcW w:w="751" w:type="dxa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81</w:t>
            </w:r>
          </w:p>
        </w:tc>
        <w:tc>
          <w:tcPr>
            <w:tcW w:w="2428" w:type="dxa"/>
          </w:tcPr>
          <w:p w:rsidR="00073637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center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область, Ковернинский муниципальный район, городское поселение рабочий поселок Ковернино,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ул.Советская, д.50</w:t>
            </w:r>
          </w:p>
        </w:tc>
        <w:tc>
          <w:tcPr>
            <w:tcW w:w="1658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619991,10</w:t>
            </w:r>
          </w:p>
        </w:tc>
        <w:tc>
          <w:tcPr>
            <w:tcW w:w="1686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2205662,10</w:t>
            </w:r>
          </w:p>
        </w:tc>
      </w:tr>
      <w:tr w:rsidR="00073637" w:rsidTr="004037E7">
        <w:tc>
          <w:tcPr>
            <w:tcW w:w="751" w:type="dxa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2428" w:type="dxa"/>
          </w:tcPr>
          <w:p w:rsidR="00073637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048" w:type="dxa"/>
            <w:vAlign w:val="center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Жилой дом, Нижегородская область, Ковернинский район,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ул.Октябрьская, д.37</w:t>
            </w:r>
          </w:p>
        </w:tc>
        <w:tc>
          <w:tcPr>
            <w:tcW w:w="1658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620548,70</w:t>
            </w:r>
          </w:p>
        </w:tc>
        <w:tc>
          <w:tcPr>
            <w:tcW w:w="1686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2207902,90</w:t>
            </w:r>
          </w:p>
        </w:tc>
      </w:tr>
      <w:tr w:rsidR="00073637" w:rsidTr="004037E7">
        <w:tc>
          <w:tcPr>
            <w:tcW w:w="751" w:type="dxa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2428" w:type="dxa"/>
          </w:tcPr>
          <w:p w:rsidR="00073637" w:rsidRPr="00AD292B" w:rsidRDefault="005B55A8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048" w:type="dxa"/>
            <w:vAlign w:val="center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дома, Нижегородская област</w:t>
            </w:r>
            <w:r w:rsidR="004037E7"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ь, Ковернинский район, </w:t>
            </w:r>
            <w:proofErr w:type="spellStart"/>
            <w:r w:rsidR="004037E7" w:rsidRPr="00AD292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 w:rsidR="004037E7" w:rsidRPr="00AD292B">
              <w:rPr>
                <w:rFonts w:ascii="Times New Roman" w:hAnsi="Times New Roman" w:cs="Times New Roman"/>
                <w:sz w:val="26"/>
                <w:szCs w:val="26"/>
              </w:rPr>
              <w:t>.Ш</w:t>
            </w:r>
            <w:proofErr w:type="gramEnd"/>
            <w:r w:rsidR="004037E7" w:rsidRPr="00AD292B">
              <w:rPr>
                <w:rFonts w:ascii="Times New Roman" w:hAnsi="Times New Roman" w:cs="Times New Roman"/>
                <w:sz w:val="26"/>
                <w:szCs w:val="26"/>
              </w:rPr>
              <w:t>абоши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д.27</w:t>
            </w:r>
          </w:p>
        </w:tc>
        <w:tc>
          <w:tcPr>
            <w:tcW w:w="1658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600330,34</w:t>
            </w:r>
          </w:p>
        </w:tc>
        <w:tc>
          <w:tcPr>
            <w:tcW w:w="1686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2205846,30</w:t>
            </w:r>
          </w:p>
        </w:tc>
      </w:tr>
      <w:tr w:rsidR="00073637" w:rsidTr="004037E7">
        <w:tc>
          <w:tcPr>
            <w:tcW w:w="751" w:type="dxa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2428" w:type="dxa"/>
          </w:tcPr>
          <w:p w:rsidR="00073637" w:rsidRPr="00AD292B" w:rsidRDefault="009F175F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нежилого здания</w:t>
            </w:r>
          </w:p>
        </w:tc>
        <w:tc>
          <w:tcPr>
            <w:tcW w:w="3048" w:type="dxa"/>
            <w:vAlign w:val="center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Здание магазина, Российская Федерация, Нижегородская область, Ковернинский муниципальный округ,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ул.Зверовка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, д.2А</w:t>
            </w:r>
          </w:p>
        </w:tc>
        <w:tc>
          <w:tcPr>
            <w:tcW w:w="1658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608185,00</w:t>
            </w:r>
          </w:p>
        </w:tc>
        <w:tc>
          <w:tcPr>
            <w:tcW w:w="1686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2203703,10</w:t>
            </w:r>
          </w:p>
        </w:tc>
      </w:tr>
      <w:tr w:rsidR="004037E7" w:rsidTr="004037E7">
        <w:tc>
          <w:tcPr>
            <w:tcW w:w="751" w:type="dxa"/>
          </w:tcPr>
          <w:p w:rsidR="004037E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2428" w:type="dxa"/>
          </w:tcPr>
          <w:p w:rsidR="004037E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</w:t>
            </w:r>
          </w:p>
          <w:p w:rsidR="004037E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многоквартирного  дома</w:t>
            </w:r>
          </w:p>
        </w:tc>
        <w:tc>
          <w:tcPr>
            <w:tcW w:w="3048" w:type="dxa"/>
            <w:vAlign w:val="bottom"/>
          </w:tcPr>
          <w:p w:rsidR="004037E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Реконструкция многоквартирного дома, Нижегородская область, Ковернинский муниципальный округ, р.п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овернино, ул.Поселок Автобаза, д..26</w:t>
            </w:r>
          </w:p>
        </w:tc>
        <w:tc>
          <w:tcPr>
            <w:tcW w:w="1658" w:type="dxa"/>
          </w:tcPr>
          <w:p w:rsidR="004037E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620457,00</w:t>
            </w:r>
          </w:p>
        </w:tc>
        <w:tc>
          <w:tcPr>
            <w:tcW w:w="1686" w:type="dxa"/>
          </w:tcPr>
          <w:p w:rsidR="004037E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2208668,90</w:t>
            </w:r>
          </w:p>
        </w:tc>
      </w:tr>
      <w:tr w:rsidR="00073637" w:rsidTr="004037E7">
        <w:tc>
          <w:tcPr>
            <w:tcW w:w="751" w:type="dxa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2428" w:type="dxa"/>
          </w:tcPr>
          <w:p w:rsidR="00073637" w:rsidRPr="00AD292B" w:rsidRDefault="009F175F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Строительство нежилого здания</w:t>
            </w:r>
          </w:p>
        </w:tc>
        <w:tc>
          <w:tcPr>
            <w:tcW w:w="3048" w:type="dxa"/>
            <w:vAlign w:val="bottom"/>
          </w:tcPr>
          <w:p w:rsidR="00073637" w:rsidRPr="00AD292B" w:rsidRDefault="0007363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Коровник беспривязного содержания на 624 головы с доильно-молочным блоком в </w:t>
            </w:r>
            <w:proofErr w:type="spell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 w:rsidRPr="00AD292B">
              <w:rPr>
                <w:rFonts w:ascii="Times New Roman" w:hAnsi="Times New Roman" w:cs="Times New Roman"/>
                <w:sz w:val="26"/>
                <w:szCs w:val="26"/>
              </w:rPr>
              <w:t xml:space="preserve"> Ковернинского района Нижегородской области</w:t>
            </w:r>
          </w:p>
        </w:tc>
        <w:tc>
          <w:tcPr>
            <w:tcW w:w="1658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606902,70</w:t>
            </w:r>
          </w:p>
        </w:tc>
        <w:tc>
          <w:tcPr>
            <w:tcW w:w="1686" w:type="dxa"/>
          </w:tcPr>
          <w:p w:rsidR="00073637" w:rsidRPr="00AD292B" w:rsidRDefault="004037E7" w:rsidP="00AD29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92B">
              <w:rPr>
                <w:rFonts w:ascii="Times New Roman" w:hAnsi="Times New Roman" w:cs="Times New Roman"/>
                <w:sz w:val="26"/>
                <w:szCs w:val="26"/>
              </w:rPr>
              <w:t>2203495,30</w:t>
            </w:r>
          </w:p>
        </w:tc>
      </w:tr>
    </w:tbl>
    <w:p w:rsidR="00C76BCB" w:rsidRDefault="00C76BCB" w:rsidP="00C76BC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76BCB" w:rsidSect="00AD292B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characterSpacingControl w:val="doNotCompress"/>
  <w:compat>
    <w:useFELayout/>
  </w:compat>
  <w:rsids>
    <w:rsidRoot w:val="00E94636"/>
    <w:rsid w:val="00001B4F"/>
    <w:rsid w:val="00071DC5"/>
    <w:rsid w:val="00073637"/>
    <w:rsid w:val="000A1A75"/>
    <w:rsid w:val="000A4083"/>
    <w:rsid w:val="000B0948"/>
    <w:rsid w:val="00114CA1"/>
    <w:rsid w:val="00120D6D"/>
    <w:rsid w:val="00141386"/>
    <w:rsid w:val="00165059"/>
    <w:rsid w:val="001A7FB9"/>
    <w:rsid w:val="001D07B0"/>
    <w:rsid w:val="001E17CC"/>
    <w:rsid w:val="00210D71"/>
    <w:rsid w:val="00214CBD"/>
    <w:rsid w:val="002319EF"/>
    <w:rsid w:val="002505E5"/>
    <w:rsid w:val="00262D03"/>
    <w:rsid w:val="002B2EEE"/>
    <w:rsid w:val="002E0247"/>
    <w:rsid w:val="002F3158"/>
    <w:rsid w:val="00315D09"/>
    <w:rsid w:val="00340125"/>
    <w:rsid w:val="003525A0"/>
    <w:rsid w:val="00366AC3"/>
    <w:rsid w:val="00395627"/>
    <w:rsid w:val="003A48D7"/>
    <w:rsid w:val="003A56C7"/>
    <w:rsid w:val="004037E7"/>
    <w:rsid w:val="0048138A"/>
    <w:rsid w:val="004D6415"/>
    <w:rsid w:val="00550760"/>
    <w:rsid w:val="005B547E"/>
    <w:rsid w:val="005B55A8"/>
    <w:rsid w:val="005C3CCB"/>
    <w:rsid w:val="00601919"/>
    <w:rsid w:val="00613FF3"/>
    <w:rsid w:val="00680F2A"/>
    <w:rsid w:val="006B6FA9"/>
    <w:rsid w:val="006B750B"/>
    <w:rsid w:val="00734291"/>
    <w:rsid w:val="0075206E"/>
    <w:rsid w:val="0075236E"/>
    <w:rsid w:val="00760D56"/>
    <w:rsid w:val="00771833"/>
    <w:rsid w:val="007A2C5C"/>
    <w:rsid w:val="007A766F"/>
    <w:rsid w:val="007C7D28"/>
    <w:rsid w:val="007D6E8A"/>
    <w:rsid w:val="0087676F"/>
    <w:rsid w:val="00880F06"/>
    <w:rsid w:val="008B435E"/>
    <w:rsid w:val="008B5E9F"/>
    <w:rsid w:val="008E6271"/>
    <w:rsid w:val="00907C5A"/>
    <w:rsid w:val="00912D35"/>
    <w:rsid w:val="00921D82"/>
    <w:rsid w:val="00945C85"/>
    <w:rsid w:val="00985E7A"/>
    <w:rsid w:val="009F175F"/>
    <w:rsid w:val="00A256A3"/>
    <w:rsid w:val="00A4050B"/>
    <w:rsid w:val="00A61B12"/>
    <w:rsid w:val="00A663F7"/>
    <w:rsid w:val="00AA3DCB"/>
    <w:rsid w:val="00AB3123"/>
    <w:rsid w:val="00AC2FCC"/>
    <w:rsid w:val="00AC3F49"/>
    <w:rsid w:val="00AD292B"/>
    <w:rsid w:val="00AF5D11"/>
    <w:rsid w:val="00B016B7"/>
    <w:rsid w:val="00B20796"/>
    <w:rsid w:val="00B706E4"/>
    <w:rsid w:val="00BC6353"/>
    <w:rsid w:val="00C02F7C"/>
    <w:rsid w:val="00C30695"/>
    <w:rsid w:val="00C42216"/>
    <w:rsid w:val="00C76BCB"/>
    <w:rsid w:val="00C876A8"/>
    <w:rsid w:val="00CF0645"/>
    <w:rsid w:val="00D1085E"/>
    <w:rsid w:val="00D52516"/>
    <w:rsid w:val="00D53339"/>
    <w:rsid w:val="00D65AF4"/>
    <w:rsid w:val="00D75021"/>
    <w:rsid w:val="00D95C0D"/>
    <w:rsid w:val="00DC5F9F"/>
    <w:rsid w:val="00DF22BC"/>
    <w:rsid w:val="00DF4427"/>
    <w:rsid w:val="00E358C5"/>
    <w:rsid w:val="00E662B0"/>
    <w:rsid w:val="00E94636"/>
    <w:rsid w:val="00EA157B"/>
    <w:rsid w:val="00EC5E75"/>
    <w:rsid w:val="00ED1E33"/>
    <w:rsid w:val="00FC2548"/>
    <w:rsid w:val="00FD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A77EF-3C95-4307-AB88-C3B80AEB7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1974</Words>
  <Characters>11254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19</cp:revision>
  <cp:lastPrinted>2018-07-13T05:20:00Z</cp:lastPrinted>
  <dcterms:created xsi:type="dcterms:W3CDTF">2021-10-14T06:01:00Z</dcterms:created>
  <dcterms:modified xsi:type="dcterms:W3CDTF">2021-10-25T07:04:00Z</dcterms:modified>
</cp:coreProperties>
</file>