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0E6CFC" w:rsidP="009F21C1">
      <w:pPr>
        <w:jc w:val="center"/>
      </w:pPr>
      <w:proofErr w:type="gramStart"/>
      <w:r>
        <w:t>в</w:t>
      </w:r>
      <w:r w:rsidR="00D07832">
        <w:t>о</w:t>
      </w:r>
      <w:proofErr w:type="gramEnd"/>
      <w:r w:rsidR="00363625">
        <w:t xml:space="preserve"> </w:t>
      </w:r>
      <w:r w:rsidR="00D07832">
        <w:t>2</w:t>
      </w:r>
      <w:r w:rsidR="0024655C">
        <w:t xml:space="preserve"> квартале</w:t>
      </w:r>
      <w:r w:rsidR="00720B47">
        <w:t xml:space="preserve"> 2021</w:t>
      </w:r>
      <w:r w:rsidR="00866B76" w:rsidRPr="00010FD5">
        <w:t xml:space="preserve">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</w:t>
      </w:r>
      <w:r w:rsidR="00FB6AFA">
        <w:t xml:space="preserve">необходимости по </w:t>
      </w:r>
      <w:proofErr w:type="spellStart"/>
      <w:r w:rsidR="004A20C7">
        <w:t>Ковернинскому</w:t>
      </w:r>
      <w:proofErr w:type="spellEnd"/>
      <w:r w:rsidR="004A20C7">
        <w:t xml:space="preserve"> муниципальному округу</w:t>
      </w:r>
      <w:bookmarkStart w:id="0" w:name="_GoBack"/>
      <w:bookmarkEnd w:id="0"/>
    </w:p>
    <w:p w:rsidR="006A508A" w:rsidRPr="00DE0EF8" w:rsidRDefault="006A508A" w:rsidP="000F5603">
      <w:pPr>
        <w:jc w:val="center"/>
        <w:rPr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2268"/>
        <w:gridCol w:w="1842"/>
      </w:tblGrid>
      <w:tr w:rsidR="00B2419A" w:rsidTr="002D4DBD">
        <w:tc>
          <w:tcPr>
            <w:tcW w:w="534" w:type="dxa"/>
          </w:tcPr>
          <w:p w:rsidR="00B2419A" w:rsidRDefault="00B2419A" w:rsidP="006A508A">
            <w:pPr>
              <w:jc w:val="center"/>
            </w:pPr>
            <w:r>
              <w:t>№</w:t>
            </w:r>
          </w:p>
          <w:p w:rsidR="00B2419A" w:rsidRDefault="00B2419A" w:rsidP="006A508A">
            <w:pPr>
              <w:jc w:val="center"/>
            </w:pPr>
            <w:proofErr w:type="gramStart"/>
            <w:r>
              <w:t>п</w:t>
            </w:r>
            <w:proofErr w:type="gramEnd"/>
            <w:r>
              <w:t>\п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Нижегород</w:t>
            </w:r>
            <w:proofErr w:type="spellEnd"/>
          </w:p>
          <w:p w:rsidR="00B2419A" w:rsidRDefault="00B2419A" w:rsidP="006A508A">
            <w:pPr>
              <w:jc w:val="center"/>
            </w:pPr>
            <w:proofErr w:type="spellStart"/>
            <w:proofErr w:type="gramStart"/>
            <w:r>
              <w:t>ская</w:t>
            </w:r>
            <w:proofErr w:type="spellEnd"/>
            <w:proofErr w:type="gramEnd"/>
            <w:r>
              <w:t xml:space="preserve"> область</w:t>
            </w:r>
          </w:p>
        </w:tc>
        <w:tc>
          <w:tcPr>
            <w:tcW w:w="1842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Регионы ПФО, руб.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384,48</w:t>
            </w:r>
          </w:p>
        </w:tc>
        <w:tc>
          <w:tcPr>
            <w:tcW w:w="2268" w:type="dxa"/>
            <w:shd w:val="clear" w:color="auto" w:fill="auto"/>
          </w:tcPr>
          <w:p w:rsidR="00720B47" w:rsidRPr="00D07832" w:rsidRDefault="00D07832" w:rsidP="00B723EE">
            <w:pPr>
              <w:jc w:val="center"/>
            </w:pPr>
            <w:r>
              <w:t>413,47</w:t>
            </w:r>
          </w:p>
        </w:tc>
        <w:tc>
          <w:tcPr>
            <w:tcW w:w="1842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360,26-</w:t>
            </w:r>
          </w:p>
          <w:p w:rsidR="002C1E38" w:rsidRDefault="002C1E38" w:rsidP="00B723EE">
            <w:pPr>
              <w:jc w:val="center"/>
            </w:pPr>
            <w:r>
              <w:t>413,47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2.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8B2BA1" w:rsidP="00C83B1E">
            <w:pPr>
              <w:jc w:val="center"/>
            </w:pPr>
            <w:r>
              <w:t>311,93</w:t>
            </w:r>
          </w:p>
        </w:tc>
        <w:tc>
          <w:tcPr>
            <w:tcW w:w="2268" w:type="dxa"/>
            <w:shd w:val="clear" w:color="auto" w:fill="auto"/>
          </w:tcPr>
          <w:p w:rsidR="00720B47" w:rsidRDefault="00D07832" w:rsidP="00B723EE">
            <w:pPr>
              <w:jc w:val="center"/>
            </w:pPr>
            <w:r>
              <w:t>266,04</w:t>
            </w:r>
          </w:p>
        </w:tc>
        <w:tc>
          <w:tcPr>
            <w:tcW w:w="1842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244,02-</w:t>
            </w:r>
          </w:p>
          <w:p w:rsidR="002C1E38" w:rsidRDefault="002C1E38" w:rsidP="00B723EE">
            <w:pPr>
              <w:jc w:val="center"/>
            </w:pPr>
            <w:r>
              <w:t>291,74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3.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154,07</w:t>
            </w:r>
          </w:p>
        </w:tc>
        <w:tc>
          <w:tcPr>
            <w:tcW w:w="2268" w:type="dxa"/>
            <w:shd w:val="clear" w:color="auto" w:fill="auto"/>
          </w:tcPr>
          <w:p w:rsidR="00720B47" w:rsidRDefault="00D07832" w:rsidP="00B723EE">
            <w:pPr>
              <w:jc w:val="center"/>
            </w:pPr>
            <w:r>
              <w:t>154,58</w:t>
            </w:r>
          </w:p>
        </w:tc>
        <w:tc>
          <w:tcPr>
            <w:tcW w:w="1842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144,97-</w:t>
            </w:r>
          </w:p>
          <w:p w:rsidR="002C1E38" w:rsidRDefault="002C1E38" w:rsidP="00B723EE">
            <w:pPr>
              <w:jc w:val="center"/>
            </w:pPr>
            <w:r>
              <w:t>162,12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4.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0E6CFC" w:rsidP="00C83B1E">
            <w:pPr>
              <w:jc w:val="center"/>
            </w:pPr>
            <w:r>
              <w:t>75,34</w:t>
            </w:r>
          </w:p>
        </w:tc>
        <w:tc>
          <w:tcPr>
            <w:tcW w:w="2268" w:type="dxa"/>
            <w:shd w:val="clear" w:color="auto" w:fill="auto"/>
          </w:tcPr>
          <w:p w:rsidR="00720B47" w:rsidRDefault="00D07832" w:rsidP="00B723EE">
            <w:pPr>
              <w:jc w:val="center"/>
            </w:pPr>
            <w:r>
              <w:t>77,09</w:t>
            </w:r>
          </w:p>
        </w:tc>
        <w:tc>
          <w:tcPr>
            <w:tcW w:w="1842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63,89-</w:t>
            </w:r>
          </w:p>
          <w:p w:rsidR="002C1E38" w:rsidRDefault="002C1E38" w:rsidP="00B723EE">
            <w:pPr>
              <w:jc w:val="center"/>
            </w:pPr>
            <w:r>
              <w:t>78,80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5.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62,40</w:t>
            </w:r>
          </w:p>
        </w:tc>
        <w:tc>
          <w:tcPr>
            <w:tcW w:w="2268" w:type="dxa"/>
            <w:shd w:val="clear" w:color="auto" w:fill="auto"/>
          </w:tcPr>
          <w:p w:rsidR="00720B47" w:rsidRDefault="00D07832" w:rsidP="00B723EE">
            <w:pPr>
              <w:jc w:val="center"/>
            </w:pPr>
            <w:r>
              <w:t>60,00</w:t>
            </w:r>
          </w:p>
        </w:tc>
        <w:tc>
          <w:tcPr>
            <w:tcW w:w="1842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47,27-</w:t>
            </w:r>
          </w:p>
          <w:p w:rsidR="002C1E38" w:rsidRDefault="002C1E38" w:rsidP="00B723EE">
            <w:pPr>
              <w:jc w:val="center"/>
            </w:pPr>
            <w:r>
              <w:t>60,00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6.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101,38</w:t>
            </w:r>
          </w:p>
        </w:tc>
        <w:tc>
          <w:tcPr>
            <w:tcW w:w="2268" w:type="dxa"/>
            <w:shd w:val="clear" w:color="auto" w:fill="auto"/>
          </w:tcPr>
          <w:p w:rsidR="00720B47" w:rsidRDefault="00D07832" w:rsidP="00B723EE">
            <w:pPr>
              <w:jc w:val="center"/>
            </w:pPr>
            <w:r>
              <w:t>125,49</w:t>
            </w:r>
          </w:p>
        </w:tc>
        <w:tc>
          <w:tcPr>
            <w:tcW w:w="1842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116,17-</w:t>
            </w:r>
          </w:p>
          <w:p w:rsidR="002C1E38" w:rsidRDefault="002C1E38" w:rsidP="00B723EE">
            <w:pPr>
              <w:jc w:val="center"/>
            </w:pPr>
            <w:r>
              <w:t>132,98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7.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59,68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47,99</w:t>
            </w:r>
          </w:p>
        </w:tc>
        <w:tc>
          <w:tcPr>
            <w:tcW w:w="1842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44,14-</w:t>
            </w:r>
          </w:p>
          <w:p w:rsidR="002C1E38" w:rsidRDefault="002C1E38" w:rsidP="00B723EE">
            <w:pPr>
              <w:jc w:val="center"/>
            </w:pPr>
            <w:r>
              <w:t>58,64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8.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48,33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61,44</w:t>
            </w:r>
          </w:p>
        </w:tc>
        <w:tc>
          <w:tcPr>
            <w:tcW w:w="1842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47,07-</w:t>
            </w:r>
          </w:p>
          <w:p w:rsidR="002C1E38" w:rsidRDefault="002C1E38" w:rsidP="00B723EE">
            <w:pPr>
              <w:jc w:val="center"/>
            </w:pPr>
            <w:r>
              <w:t>69,07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9.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42,78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40,63</w:t>
            </w:r>
          </w:p>
        </w:tc>
        <w:tc>
          <w:tcPr>
            <w:tcW w:w="1842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34,78-</w:t>
            </w:r>
          </w:p>
          <w:p w:rsidR="002C1E38" w:rsidRDefault="002C1E38" w:rsidP="00B723EE">
            <w:pPr>
              <w:jc w:val="center"/>
            </w:pPr>
            <w:r>
              <w:t>42,35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10.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48,84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47,76</w:t>
            </w:r>
          </w:p>
        </w:tc>
        <w:tc>
          <w:tcPr>
            <w:tcW w:w="1842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45,80-</w:t>
            </w:r>
          </w:p>
          <w:p w:rsidR="002C1E38" w:rsidRDefault="002C1E38" w:rsidP="00B723EE">
            <w:pPr>
              <w:jc w:val="center"/>
            </w:pPr>
            <w:r>
              <w:t>49,79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11.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14,14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12,58</w:t>
            </w:r>
          </w:p>
        </w:tc>
        <w:tc>
          <w:tcPr>
            <w:tcW w:w="1842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9,78-</w:t>
            </w:r>
          </w:p>
          <w:p w:rsidR="002C1E38" w:rsidRDefault="002C1E38" w:rsidP="00B723EE">
            <w:pPr>
              <w:jc w:val="center"/>
            </w:pPr>
            <w:r>
              <w:t>15,19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12.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68,27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79,51</w:t>
            </w:r>
          </w:p>
        </w:tc>
        <w:tc>
          <w:tcPr>
            <w:tcW w:w="1842" w:type="dxa"/>
            <w:shd w:val="clear" w:color="auto" w:fill="auto"/>
          </w:tcPr>
          <w:p w:rsidR="00720B47" w:rsidRDefault="00F944D0" w:rsidP="00B723EE">
            <w:pPr>
              <w:jc w:val="center"/>
            </w:pPr>
            <w:r>
              <w:t>54,62-</w:t>
            </w:r>
          </w:p>
          <w:p w:rsidR="00F944D0" w:rsidRDefault="00F944D0" w:rsidP="00B723EE">
            <w:pPr>
              <w:jc w:val="center"/>
            </w:pPr>
            <w:r>
              <w:t>86,16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13.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87,26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95,98</w:t>
            </w:r>
          </w:p>
        </w:tc>
        <w:tc>
          <w:tcPr>
            <w:tcW w:w="1842" w:type="dxa"/>
            <w:shd w:val="clear" w:color="auto" w:fill="auto"/>
          </w:tcPr>
          <w:p w:rsidR="00720B47" w:rsidRDefault="00F944D0" w:rsidP="00B723EE">
            <w:pPr>
              <w:jc w:val="center"/>
            </w:pPr>
            <w:r>
              <w:t>77,71-</w:t>
            </w:r>
          </w:p>
          <w:p w:rsidR="00F944D0" w:rsidRDefault="00F944D0" w:rsidP="00B723EE">
            <w:pPr>
              <w:jc w:val="center"/>
            </w:pPr>
            <w:r>
              <w:t>102,72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14.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81,04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78,30</w:t>
            </w:r>
          </w:p>
        </w:tc>
        <w:tc>
          <w:tcPr>
            <w:tcW w:w="1842" w:type="dxa"/>
            <w:shd w:val="clear" w:color="auto" w:fill="auto"/>
          </w:tcPr>
          <w:p w:rsidR="00720B47" w:rsidRDefault="00F944D0" w:rsidP="00B723EE">
            <w:pPr>
              <w:jc w:val="center"/>
            </w:pPr>
            <w:r>
              <w:t>59,74-240,56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15.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Рыба мороженая неразделанная, кг</w:t>
            </w:r>
            <w:r w:rsidRPr="003C0289">
              <w:rPr>
                <w:b/>
              </w:rPr>
              <w:t>*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204,08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179,99</w:t>
            </w:r>
          </w:p>
        </w:tc>
        <w:tc>
          <w:tcPr>
            <w:tcW w:w="1842" w:type="dxa"/>
            <w:shd w:val="clear" w:color="auto" w:fill="auto"/>
          </w:tcPr>
          <w:p w:rsidR="00720B47" w:rsidRDefault="00F944D0" w:rsidP="00B723EE">
            <w:pPr>
              <w:jc w:val="center"/>
            </w:pPr>
            <w:r>
              <w:t>156,63-198,78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16.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55,76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43,30</w:t>
            </w:r>
          </w:p>
        </w:tc>
        <w:tc>
          <w:tcPr>
            <w:tcW w:w="1842" w:type="dxa"/>
            <w:shd w:val="clear" w:color="auto" w:fill="auto"/>
          </w:tcPr>
          <w:p w:rsidR="00720B47" w:rsidRDefault="00F944D0" w:rsidP="00B723EE">
            <w:pPr>
              <w:jc w:val="center"/>
            </w:pPr>
            <w:r>
              <w:t>35,01-49,58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17.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23,91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25,48</w:t>
            </w:r>
          </w:p>
        </w:tc>
        <w:tc>
          <w:tcPr>
            <w:tcW w:w="1842" w:type="dxa"/>
            <w:shd w:val="clear" w:color="auto" w:fill="auto"/>
          </w:tcPr>
          <w:p w:rsidR="00720B47" w:rsidRDefault="00F944D0" w:rsidP="00B723EE">
            <w:pPr>
              <w:jc w:val="center"/>
            </w:pPr>
            <w:r>
              <w:t>19,95-30,34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18.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31,27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32,44</w:t>
            </w:r>
          </w:p>
        </w:tc>
        <w:tc>
          <w:tcPr>
            <w:tcW w:w="1842" w:type="dxa"/>
            <w:shd w:val="clear" w:color="auto" w:fill="auto"/>
          </w:tcPr>
          <w:p w:rsidR="00720B47" w:rsidRDefault="00F944D0" w:rsidP="00B723EE">
            <w:pPr>
              <w:jc w:val="center"/>
            </w:pPr>
            <w:r>
              <w:t>26,66-33,78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19.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D07832" w:rsidP="00C83B1E">
            <w:pPr>
              <w:jc w:val="center"/>
            </w:pPr>
            <w:r>
              <w:t>46,91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B723EE">
            <w:pPr>
              <w:jc w:val="center"/>
            </w:pPr>
            <w:r>
              <w:t>53,21</w:t>
            </w:r>
          </w:p>
        </w:tc>
        <w:tc>
          <w:tcPr>
            <w:tcW w:w="1842" w:type="dxa"/>
            <w:shd w:val="clear" w:color="auto" w:fill="auto"/>
          </w:tcPr>
          <w:p w:rsidR="00720B47" w:rsidRDefault="00F944D0" w:rsidP="00B723EE">
            <w:pPr>
              <w:jc w:val="center"/>
            </w:pPr>
            <w:r>
              <w:t>42,35-63,62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20.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720B47" w:rsidRDefault="00D07832" w:rsidP="00C83B1E">
            <w:pPr>
              <w:jc w:val="center"/>
            </w:pPr>
            <w:r>
              <w:t>99,24</w:t>
            </w:r>
          </w:p>
        </w:tc>
        <w:tc>
          <w:tcPr>
            <w:tcW w:w="2268" w:type="dxa"/>
            <w:shd w:val="clear" w:color="auto" w:fill="auto"/>
          </w:tcPr>
          <w:p w:rsidR="00720B47" w:rsidRDefault="002C1E38" w:rsidP="00720B47">
            <w:pPr>
              <w:jc w:val="center"/>
            </w:pPr>
            <w:r>
              <w:t>102,15</w:t>
            </w:r>
          </w:p>
        </w:tc>
        <w:tc>
          <w:tcPr>
            <w:tcW w:w="1842" w:type="dxa"/>
            <w:shd w:val="clear" w:color="auto" w:fill="auto"/>
          </w:tcPr>
          <w:p w:rsidR="00720B47" w:rsidRDefault="00F944D0" w:rsidP="00720B47">
            <w:r>
              <w:t xml:space="preserve">    87,27-113,57</w:t>
            </w:r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01242A" w:rsidRDefault="00C279DF" w:rsidP="00C279DF">
      <w:pPr>
        <w:rPr>
          <w:sz w:val="22"/>
          <w:szCs w:val="22"/>
        </w:rPr>
      </w:pPr>
      <w:r w:rsidRPr="0001242A">
        <w:rPr>
          <w:sz w:val="22"/>
          <w:szCs w:val="22"/>
        </w:rPr>
        <w:t>*без дорогих сортов рыб</w:t>
      </w:r>
    </w:p>
    <w:p w:rsidR="00C279DF" w:rsidRPr="0001242A" w:rsidRDefault="00C279DF" w:rsidP="00C279DF">
      <w:pPr>
        <w:pStyle w:val="a6"/>
        <w:ind w:left="1080"/>
        <w:rPr>
          <w:sz w:val="22"/>
          <w:szCs w:val="22"/>
        </w:rPr>
      </w:pPr>
    </w:p>
    <w:sectPr w:rsidR="00C279DF" w:rsidRPr="0001242A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1242A"/>
    <w:rsid w:val="000234D7"/>
    <w:rsid w:val="00045A06"/>
    <w:rsid w:val="00047FDE"/>
    <w:rsid w:val="00053F48"/>
    <w:rsid w:val="00054FD3"/>
    <w:rsid w:val="000626BE"/>
    <w:rsid w:val="000A17E2"/>
    <w:rsid w:val="000E3B1C"/>
    <w:rsid w:val="000E4128"/>
    <w:rsid w:val="000E48DA"/>
    <w:rsid w:val="000E6CFC"/>
    <w:rsid w:val="000F2906"/>
    <w:rsid w:val="000F3D18"/>
    <w:rsid w:val="000F531A"/>
    <w:rsid w:val="000F5603"/>
    <w:rsid w:val="000F568B"/>
    <w:rsid w:val="000F7399"/>
    <w:rsid w:val="00101B47"/>
    <w:rsid w:val="00107969"/>
    <w:rsid w:val="0013070C"/>
    <w:rsid w:val="00131CFE"/>
    <w:rsid w:val="00131FAA"/>
    <w:rsid w:val="0014519F"/>
    <w:rsid w:val="00145426"/>
    <w:rsid w:val="0014680E"/>
    <w:rsid w:val="00162996"/>
    <w:rsid w:val="00166048"/>
    <w:rsid w:val="00170271"/>
    <w:rsid w:val="001851D7"/>
    <w:rsid w:val="00185D14"/>
    <w:rsid w:val="00197045"/>
    <w:rsid w:val="001A249D"/>
    <w:rsid w:val="001B0D5B"/>
    <w:rsid w:val="001B254F"/>
    <w:rsid w:val="001C47DF"/>
    <w:rsid w:val="001D3DC1"/>
    <w:rsid w:val="001E1AA8"/>
    <w:rsid w:val="001E4DA1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C1E38"/>
    <w:rsid w:val="002D0DD4"/>
    <w:rsid w:val="002D4DBD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44F7"/>
    <w:rsid w:val="00357974"/>
    <w:rsid w:val="00357B29"/>
    <w:rsid w:val="00363625"/>
    <w:rsid w:val="00370E65"/>
    <w:rsid w:val="00375C1B"/>
    <w:rsid w:val="00385506"/>
    <w:rsid w:val="003919BE"/>
    <w:rsid w:val="003A43EB"/>
    <w:rsid w:val="003A60C5"/>
    <w:rsid w:val="003B3E84"/>
    <w:rsid w:val="003B4D8F"/>
    <w:rsid w:val="003B7700"/>
    <w:rsid w:val="003C0289"/>
    <w:rsid w:val="003E0558"/>
    <w:rsid w:val="003F6A2B"/>
    <w:rsid w:val="00402ED5"/>
    <w:rsid w:val="0040589E"/>
    <w:rsid w:val="00410E76"/>
    <w:rsid w:val="00412DED"/>
    <w:rsid w:val="0042129F"/>
    <w:rsid w:val="0042254C"/>
    <w:rsid w:val="00424730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1942"/>
    <w:rsid w:val="004860B3"/>
    <w:rsid w:val="004920EC"/>
    <w:rsid w:val="00497526"/>
    <w:rsid w:val="004A20C7"/>
    <w:rsid w:val="004B277A"/>
    <w:rsid w:val="004B453A"/>
    <w:rsid w:val="004B4F6B"/>
    <w:rsid w:val="004C6CB6"/>
    <w:rsid w:val="004C6F1F"/>
    <w:rsid w:val="004D692E"/>
    <w:rsid w:val="004D6E8D"/>
    <w:rsid w:val="004E3A86"/>
    <w:rsid w:val="004E70AC"/>
    <w:rsid w:val="004F05B8"/>
    <w:rsid w:val="00525925"/>
    <w:rsid w:val="0053034A"/>
    <w:rsid w:val="00533367"/>
    <w:rsid w:val="0054086A"/>
    <w:rsid w:val="00545EA8"/>
    <w:rsid w:val="00547F3B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2FE3"/>
    <w:rsid w:val="005E3E48"/>
    <w:rsid w:val="005E525D"/>
    <w:rsid w:val="005F05BD"/>
    <w:rsid w:val="005F372C"/>
    <w:rsid w:val="005F4109"/>
    <w:rsid w:val="005F7870"/>
    <w:rsid w:val="006148F5"/>
    <w:rsid w:val="0061740B"/>
    <w:rsid w:val="00621800"/>
    <w:rsid w:val="00632E65"/>
    <w:rsid w:val="00634DBB"/>
    <w:rsid w:val="0064168D"/>
    <w:rsid w:val="00645E4A"/>
    <w:rsid w:val="0065321C"/>
    <w:rsid w:val="00655F94"/>
    <w:rsid w:val="00660BB5"/>
    <w:rsid w:val="006714DD"/>
    <w:rsid w:val="00672C04"/>
    <w:rsid w:val="00672E58"/>
    <w:rsid w:val="00674F23"/>
    <w:rsid w:val="006A3901"/>
    <w:rsid w:val="006A508A"/>
    <w:rsid w:val="006B4DA1"/>
    <w:rsid w:val="006B6436"/>
    <w:rsid w:val="006B6CC0"/>
    <w:rsid w:val="006C1BC6"/>
    <w:rsid w:val="006C3D0E"/>
    <w:rsid w:val="006D5F66"/>
    <w:rsid w:val="006E0D4C"/>
    <w:rsid w:val="006E5948"/>
    <w:rsid w:val="006E6B03"/>
    <w:rsid w:val="00705431"/>
    <w:rsid w:val="00720B47"/>
    <w:rsid w:val="00731F3E"/>
    <w:rsid w:val="0073560C"/>
    <w:rsid w:val="00742BF7"/>
    <w:rsid w:val="0074764D"/>
    <w:rsid w:val="00747DB8"/>
    <w:rsid w:val="007520EB"/>
    <w:rsid w:val="00763EDE"/>
    <w:rsid w:val="00772137"/>
    <w:rsid w:val="007749DC"/>
    <w:rsid w:val="00781480"/>
    <w:rsid w:val="00795FFD"/>
    <w:rsid w:val="007B1135"/>
    <w:rsid w:val="007C189A"/>
    <w:rsid w:val="007C67C5"/>
    <w:rsid w:val="007D21FE"/>
    <w:rsid w:val="007D3A9A"/>
    <w:rsid w:val="007F4413"/>
    <w:rsid w:val="00800E93"/>
    <w:rsid w:val="00802822"/>
    <w:rsid w:val="008038F7"/>
    <w:rsid w:val="008268ED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7B4"/>
    <w:rsid w:val="008A0A3D"/>
    <w:rsid w:val="008B2BA1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15F08"/>
    <w:rsid w:val="00932EF9"/>
    <w:rsid w:val="009421B8"/>
    <w:rsid w:val="009427E6"/>
    <w:rsid w:val="009669F8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21C1"/>
    <w:rsid w:val="009F52DD"/>
    <w:rsid w:val="009F61D7"/>
    <w:rsid w:val="00A05FFF"/>
    <w:rsid w:val="00A119B4"/>
    <w:rsid w:val="00A138F9"/>
    <w:rsid w:val="00A2362B"/>
    <w:rsid w:val="00A30A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AF5C36"/>
    <w:rsid w:val="00B03F67"/>
    <w:rsid w:val="00B144E6"/>
    <w:rsid w:val="00B149BC"/>
    <w:rsid w:val="00B16A27"/>
    <w:rsid w:val="00B2419A"/>
    <w:rsid w:val="00B3054F"/>
    <w:rsid w:val="00B31D4C"/>
    <w:rsid w:val="00B42D15"/>
    <w:rsid w:val="00B46A6E"/>
    <w:rsid w:val="00B53143"/>
    <w:rsid w:val="00B5731E"/>
    <w:rsid w:val="00B5782A"/>
    <w:rsid w:val="00B723EE"/>
    <w:rsid w:val="00B72934"/>
    <w:rsid w:val="00B84FB0"/>
    <w:rsid w:val="00B855A9"/>
    <w:rsid w:val="00B85F5D"/>
    <w:rsid w:val="00B926AE"/>
    <w:rsid w:val="00BA05B1"/>
    <w:rsid w:val="00BA0838"/>
    <w:rsid w:val="00BA31F4"/>
    <w:rsid w:val="00BB00B0"/>
    <w:rsid w:val="00BC3AC6"/>
    <w:rsid w:val="00BD315F"/>
    <w:rsid w:val="00BD4C3A"/>
    <w:rsid w:val="00BD4D5F"/>
    <w:rsid w:val="00BE28DC"/>
    <w:rsid w:val="00BF339A"/>
    <w:rsid w:val="00C00118"/>
    <w:rsid w:val="00C03F19"/>
    <w:rsid w:val="00C05E7B"/>
    <w:rsid w:val="00C14725"/>
    <w:rsid w:val="00C22E70"/>
    <w:rsid w:val="00C279DF"/>
    <w:rsid w:val="00C35DCE"/>
    <w:rsid w:val="00C421F7"/>
    <w:rsid w:val="00C5080F"/>
    <w:rsid w:val="00C57147"/>
    <w:rsid w:val="00C61C29"/>
    <w:rsid w:val="00C6516B"/>
    <w:rsid w:val="00C71A1D"/>
    <w:rsid w:val="00C775B0"/>
    <w:rsid w:val="00C77FAE"/>
    <w:rsid w:val="00C827EE"/>
    <w:rsid w:val="00C8326D"/>
    <w:rsid w:val="00C83B1E"/>
    <w:rsid w:val="00C861D0"/>
    <w:rsid w:val="00CA442A"/>
    <w:rsid w:val="00CC1224"/>
    <w:rsid w:val="00CC38EA"/>
    <w:rsid w:val="00CE1A33"/>
    <w:rsid w:val="00CE26EA"/>
    <w:rsid w:val="00CE2F88"/>
    <w:rsid w:val="00CE5D2F"/>
    <w:rsid w:val="00CF3CC6"/>
    <w:rsid w:val="00D044D6"/>
    <w:rsid w:val="00D06438"/>
    <w:rsid w:val="00D07832"/>
    <w:rsid w:val="00D13CC4"/>
    <w:rsid w:val="00D1432C"/>
    <w:rsid w:val="00D1732E"/>
    <w:rsid w:val="00D242AC"/>
    <w:rsid w:val="00D33E62"/>
    <w:rsid w:val="00D367F1"/>
    <w:rsid w:val="00D4188F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1170B"/>
    <w:rsid w:val="00E17770"/>
    <w:rsid w:val="00E24CF5"/>
    <w:rsid w:val="00E33E61"/>
    <w:rsid w:val="00E432E1"/>
    <w:rsid w:val="00E47955"/>
    <w:rsid w:val="00E5381B"/>
    <w:rsid w:val="00E669C9"/>
    <w:rsid w:val="00E6702F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4861"/>
    <w:rsid w:val="00EF27FB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0E5D"/>
    <w:rsid w:val="00F51B48"/>
    <w:rsid w:val="00F528D3"/>
    <w:rsid w:val="00F601A9"/>
    <w:rsid w:val="00F657C1"/>
    <w:rsid w:val="00F71DCE"/>
    <w:rsid w:val="00F944D0"/>
    <w:rsid w:val="00F9752F"/>
    <w:rsid w:val="00FA01E1"/>
    <w:rsid w:val="00FA0FA1"/>
    <w:rsid w:val="00FA3491"/>
    <w:rsid w:val="00FA4F6A"/>
    <w:rsid w:val="00FB6AFA"/>
    <w:rsid w:val="00FC12E1"/>
    <w:rsid w:val="00FC58D4"/>
    <w:rsid w:val="00FD553B"/>
    <w:rsid w:val="00FD7CE8"/>
    <w:rsid w:val="00FE3B61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CEAE6-C3AF-4688-B971-1BF63AFE7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206</cp:revision>
  <cp:lastPrinted>2020-07-22T12:29:00Z</cp:lastPrinted>
  <dcterms:created xsi:type="dcterms:W3CDTF">2016-10-30T08:18:00Z</dcterms:created>
  <dcterms:modified xsi:type="dcterms:W3CDTF">2021-08-11T13:19:00Z</dcterms:modified>
</cp:coreProperties>
</file>