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992" w:rsidRPr="00D93A09" w:rsidRDefault="00D93A09" w:rsidP="009D209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Поздравляем п</w:t>
      </w:r>
      <w:r w:rsidR="009D209A" w:rsidRPr="00D93A09">
        <w:rPr>
          <w:b/>
          <w:sz w:val="26"/>
          <w:szCs w:val="26"/>
        </w:rPr>
        <w:t>обедител</w:t>
      </w:r>
      <w:r>
        <w:rPr>
          <w:b/>
          <w:sz w:val="26"/>
          <w:szCs w:val="26"/>
        </w:rPr>
        <w:t>ей</w:t>
      </w:r>
      <w:r w:rsidR="009D209A" w:rsidRPr="00D93A09">
        <w:rPr>
          <w:b/>
          <w:sz w:val="26"/>
          <w:szCs w:val="26"/>
        </w:rPr>
        <w:t xml:space="preserve"> </w:t>
      </w:r>
      <w:r w:rsidR="006340C6" w:rsidRPr="00D93A09">
        <w:rPr>
          <w:b/>
          <w:sz w:val="26"/>
          <w:szCs w:val="26"/>
        </w:rPr>
        <w:t xml:space="preserve">второго этапа «Муниципальный» </w:t>
      </w:r>
      <w:r w:rsidR="006340C6" w:rsidRPr="00D93A09">
        <w:rPr>
          <w:sz w:val="26"/>
          <w:szCs w:val="26"/>
        </w:rPr>
        <w:t xml:space="preserve">  </w:t>
      </w:r>
      <w:r w:rsidR="009D209A" w:rsidRPr="00D93A09">
        <w:rPr>
          <w:b/>
          <w:sz w:val="26"/>
          <w:szCs w:val="26"/>
        </w:rPr>
        <w:t>Конкурса «Охрана труда глазами детей»</w:t>
      </w:r>
      <w:r>
        <w:rPr>
          <w:b/>
          <w:sz w:val="26"/>
          <w:szCs w:val="26"/>
        </w:rPr>
        <w:t>.</w:t>
      </w:r>
    </w:p>
    <w:p w:rsidR="009D209A" w:rsidRPr="00D93A09" w:rsidRDefault="009D209A" w:rsidP="009D209A">
      <w:pPr>
        <w:jc w:val="center"/>
        <w:rPr>
          <w:sz w:val="26"/>
          <w:szCs w:val="26"/>
        </w:rPr>
      </w:pPr>
    </w:p>
    <w:p w:rsidR="009D209A" w:rsidRPr="00D93A09" w:rsidRDefault="00487A66" w:rsidP="0014229E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Распоряжением администрации Ковернинского муниципального округа Нижегородской области от 21.06.2021 г. № 300-р «О создании конкурсной комиссии и подведении итогов Конкурса «Охрана труда глазами детей» </w:t>
      </w:r>
      <w:r w:rsidR="009D209A" w:rsidRPr="00D93A09">
        <w:rPr>
          <w:sz w:val="24"/>
          <w:szCs w:val="24"/>
        </w:rPr>
        <w:t xml:space="preserve"> выбраны победители</w:t>
      </w:r>
      <w:r w:rsidR="006340C6" w:rsidRPr="00D93A09">
        <w:rPr>
          <w:b/>
          <w:sz w:val="24"/>
          <w:szCs w:val="24"/>
        </w:rPr>
        <w:t xml:space="preserve"> </w:t>
      </w:r>
      <w:r w:rsidR="006340C6" w:rsidRPr="00D93A09">
        <w:rPr>
          <w:sz w:val="24"/>
          <w:szCs w:val="24"/>
        </w:rPr>
        <w:t xml:space="preserve">второго этапа «Муниципальный» </w:t>
      </w:r>
      <w:r w:rsidR="009D209A" w:rsidRPr="00D93A09">
        <w:rPr>
          <w:sz w:val="24"/>
          <w:szCs w:val="24"/>
        </w:rPr>
        <w:t>Конкурса «Охрана труда глазами детей»</w:t>
      </w:r>
      <w:r w:rsidRPr="00D93A09">
        <w:rPr>
          <w:sz w:val="24"/>
          <w:szCs w:val="24"/>
        </w:rPr>
        <w:t>.</w:t>
      </w:r>
      <w:r w:rsidR="0014229E" w:rsidRPr="00D93A09">
        <w:rPr>
          <w:sz w:val="24"/>
          <w:szCs w:val="24"/>
        </w:rPr>
        <w:t xml:space="preserve"> Всего в  конкурсе  приняли участие 15 ребят, победителями стали:</w:t>
      </w:r>
    </w:p>
    <w:p w:rsidR="009D209A" w:rsidRPr="00D93A09" w:rsidRDefault="0014229E" w:rsidP="009D209A">
      <w:pPr>
        <w:spacing w:line="360" w:lineRule="auto"/>
        <w:ind w:firstLine="709"/>
        <w:jc w:val="both"/>
        <w:rPr>
          <w:b/>
          <w:sz w:val="24"/>
          <w:szCs w:val="24"/>
          <w:u w:val="single"/>
        </w:rPr>
      </w:pPr>
      <w:r w:rsidRPr="00D93A09">
        <w:rPr>
          <w:b/>
          <w:sz w:val="24"/>
          <w:szCs w:val="24"/>
          <w:u w:val="single"/>
        </w:rPr>
        <w:t xml:space="preserve">1 возрастная группа </w:t>
      </w:r>
      <w:r w:rsidR="009D209A" w:rsidRPr="00D93A09">
        <w:rPr>
          <w:b/>
          <w:sz w:val="24"/>
          <w:szCs w:val="24"/>
          <w:u w:val="single"/>
        </w:rPr>
        <w:t>«Дошкольник»- дети  от 3 до 6 лет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93A09">
        <w:rPr>
          <w:b/>
          <w:sz w:val="24"/>
          <w:szCs w:val="24"/>
        </w:rPr>
        <w:t>1 место-Красильникова Арина 6 лет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МДОУ Детский сад «Светлячок» д. Гавриловка 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93A09">
        <w:rPr>
          <w:b/>
          <w:sz w:val="24"/>
          <w:szCs w:val="24"/>
        </w:rPr>
        <w:t>2 место-Баранова Надежда 6 лет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МДОУ Детский сад «Рябинка» п. Ковернино 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93A09">
        <w:rPr>
          <w:b/>
          <w:sz w:val="24"/>
          <w:szCs w:val="24"/>
        </w:rPr>
        <w:t>3 место-Ларина Ева 4 года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МДОУ Детский сад «Светлячок» д. Гавриловка </w:t>
      </w:r>
    </w:p>
    <w:p w:rsidR="009D209A" w:rsidRPr="00D93A09" w:rsidRDefault="0014229E" w:rsidP="0014229E">
      <w:pPr>
        <w:spacing w:line="360" w:lineRule="auto"/>
        <w:ind w:firstLine="709"/>
        <w:jc w:val="center"/>
        <w:rPr>
          <w:b/>
          <w:sz w:val="24"/>
          <w:szCs w:val="24"/>
          <w:u w:val="single"/>
        </w:rPr>
      </w:pPr>
      <w:r w:rsidRPr="00D93A09">
        <w:rPr>
          <w:b/>
          <w:sz w:val="24"/>
          <w:szCs w:val="24"/>
          <w:u w:val="single"/>
        </w:rPr>
        <w:t xml:space="preserve">2 возрастная группа </w:t>
      </w:r>
      <w:r w:rsidR="009D209A" w:rsidRPr="00D93A09">
        <w:rPr>
          <w:b/>
          <w:sz w:val="24"/>
          <w:szCs w:val="24"/>
          <w:u w:val="single"/>
        </w:rPr>
        <w:t>«Школьник младших классов»- дети от  7 до 12 лет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93A09">
        <w:rPr>
          <w:b/>
          <w:sz w:val="24"/>
          <w:szCs w:val="24"/>
        </w:rPr>
        <w:t>1 место-</w:t>
      </w:r>
      <w:r w:rsidR="006340C6" w:rsidRPr="00D93A09">
        <w:rPr>
          <w:b/>
          <w:sz w:val="24"/>
          <w:szCs w:val="24"/>
        </w:rPr>
        <w:t>Алексеева Елизавета</w:t>
      </w:r>
      <w:r w:rsidRPr="00D93A09">
        <w:rPr>
          <w:b/>
          <w:sz w:val="24"/>
          <w:szCs w:val="24"/>
        </w:rPr>
        <w:t xml:space="preserve"> </w:t>
      </w:r>
      <w:r w:rsidR="006340C6" w:rsidRPr="00D93A09">
        <w:rPr>
          <w:b/>
          <w:sz w:val="24"/>
          <w:szCs w:val="24"/>
        </w:rPr>
        <w:t>8</w:t>
      </w:r>
      <w:r w:rsidRPr="00D93A09">
        <w:rPr>
          <w:b/>
          <w:sz w:val="24"/>
          <w:szCs w:val="24"/>
        </w:rPr>
        <w:t xml:space="preserve"> лет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МОУ </w:t>
      </w:r>
      <w:r w:rsidR="006340C6" w:rsidRPr="00D93A09">
        <w:rPr>
          <w:sz w:val="24"/>
          <w:szCs w:val="24"/>
        </w:rPr>
        <w:t>Ковернинская средняя школа №1</w:t>
      </w:r>
      <w:r w:rsidRPr="00D93A09">
        <w:rPr>
          <w:sz w:val="24"/>
          <w:szCs w:val="24"/>
        </w:rPr>
        <w:t xml:space="preserve"> 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93A09">
        <w:rPr>
          <w:b/>
          <w:sz w:val="24"/>
          <w:szCs w:val="24"/>
        </w:rPr>
        <w:t>2 место-</w:t>
      </w:r>
      <w:r w:rsidR="006340C6" w:rsidRPr="00D93A09">
        <w:rPr>
          <w:b/>
          <w:sz w:val="24"/>
          <w:szCs w:val="24"/>
        </w:rPr>
        <w:t xml:space="preserve">Смирнова Маргарита </w:t>
      </w:r>
      <w:r w:rsidRPr="00D93A09">
        <w:rPr>
          <w:b/>
          <w:sz w:val="24"/>
          <w:szCs w:val="24"/>
        </w:rPr>
        <w:t xml:space="preserve"> </w:t>
      </w:r>
      <w:r w:rsidR="006340C6" w:rsidRPr="00D93A09">
        <w:rPr>
          <w:b/>
          <w:sz w:val="24"/>
          <w:szCs w:val="24"/>
        </w:rPr>
        <w:t>10</w:t>
      </w:r>
      <w:r w:rsidRPr="00D93A09">
        <w:rPr>
          <w:b/>
          <w:sz w:val="24"/>
          <w:szCs w:val="24"/>
        </w:rPr>
        <w:t xml:space="preserve"> лет</w:t>
      </w:r>
    </w:p>
    <w:p w:rsidR="006340C6" w:rsidRPr="00D93A09" w:rsidRDefault="006340C6" w:rsidP="006340C6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МОУ Ковернинская средняя школа №1 </w:t>
      </w:r>
    </w:p>
    <w:p w:rsidR="009D209A" w:rsidRPr="00D93A09" w:rsidRDefault="009D209A" w:rsidP="009D209A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93A09">
        <w:rPr>
          <w:b/>
          <w:sz w:val="24"/>
          <w:szCs w:val="24"/>
        </w:rPr>
        <w:t>3 место-Л</w:t>
      </w:r>
      <w:r w:rsidR="006340C6" w:rsidRPr="00D93A09">
        <w:rPr>
          <w:b/>
          <w:sz w:val="24"/>
          <w:szCs w:val="24"/>
        </w:rPr>
        <w:t>ебедев Арсений</w:t>
      </w:r>
      <w:r w:rsidRPr="00D93A09">
        <w:rPr>
          <w:b/>
          <w:sz w:val="24"/>
          <w:szCs w:val="24"/>
        </w:rPr>
        <w:t xml:space="preserve"> </w:t>
      </w:r>
      <w:r w:rsidR="006340C6" w:rsidRPr="00D93A09">
        <w:rPr>
          <w:b/>
          <w:sz w:val="24"/>
          <w:szCs w:val="24"/>
        </w:rPr>
        <w:t>8 лет</w:t>
      </w:r>
    </w:p>
    <w:p w:rsidR="009D209A" w:rsidRPr="00D93A09" w:rsidRDefault="006340C6" w:rsidP="009D209A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МОУ Ковернинская средняя школа №1 </w:t>
      </w:r>
    </w:p>
    <w:p w:rsidR="00487A66" w:rsidRPr="00D93A09" w:rsidRDefault="009C2638" w:rsidP="009D209A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>Победители Конкурса награжд</w:t>
      </w:r>
      <w:r w:rsidR="0014229E" w:rsidRPr="00D93A09">
        <w:rPr>
          <w:sz w:val="24"/>
          <w:szCs w:val="24"/>
        </w:rPr>
        <w:t>ены</w:t>
      </w:r>
      <w:r w:rsidRPr="00D93A09">
        <w:rPr>
          <w:sz w:val="24"/>
          <w:szCs w:val="24"/>
        </w:rPr>
        <w:t xml:space="preserve"> Благодарственными письмами администрации и Совета Депутатов Ковернинского муниципального округа и ценными подарками.</w:t>
      </w:r>
    </w:p>
    <w:p w:rsidR="00D93A09" w:rsidRPr="00D93A09" w:rsidRDefault="00D93A09" w:rsidP="00D93A09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>Рисунки детей, занявшие 1 места, примут участие в третьем этапе конкурса «Региональный».</w:t>
      </w:r>
    </w:p>
    <w:p w:rsidR="00D93A09" w:rsidRDefault="00D93A09" w:rsidP="00D93A09">
      <w:pPr>
        <w:spacing w:line="360" w:lineRule="auto"/>
        <w:ind w:firstLine="709"/>
        <w:jc w:val="both"/>
        <w:rPr>
          <w:sz w:val="24"/>
          <w:szCs w:val="24"/>
        </w:rPr>
      </w:pPr>
      <w:r w:rsidRPr="00D93A09">
        <w:rPr>
          <w:sz w:val="24"/>
          <w:szCs w:val="24"/>
        </w:rPr>
        <w:t xml:space="preserve">Отмечены поощрительными подарками за участие  дошкольники МДОУ Детский сад «Светлячок» д. Гавриловка: </w:t>
      </w:r>
      <w:proofErr w:type="spellStart"/>
      <w:r w:rsidRPr="00D93A09">
        <w:rPr>
          <w:sz w:val="24"/>
          <w:szCs w:val="24"/>
        </w:rPr>
        <w:t>Рыбасов</w:t>
      </w:r>
      <w:proofErr w:type="spellEnd"/>
      <w:r w:rsidRPr="00D93A09">
        <w:rPr>
          <w:sz w:val="24"/>
          <w:szCs w:val="24"/>
        </w:rPr>
        <w:t xml:space="preserve"> Алексий, Цветков Тимур, Матвеева Алиса, Полякова Василиса,  </w:t>
      </w:r>
      <w:proofErr w:type="spellStart"/>
      <w:r w:rsidRPr="00D93A09">
        <w:rPr>
          <w:sz w:val="24"/>
          <w:szCs w:val="24"/>
        </w:rPr>
        <w:t>Русакова</w:t>
      </w:r>
      <w:proofErr w:type="spellEnd"/>
      <w:r w:rsidRPr="00D93A09">
        <w:rPr>
          <w:sz w:val="24"/>
          <w:szCs w:val="24"/>
        </w:rPr>
        <w:t xml:space="preserve"> Арина, Круглова Екатерина и школьники младших классов: МОУ «Анисимовская основная школа» и  «Каменская основная школа»:  Кудрявцева Ирина, Пелевин Даниил, </w:t>
      </w:r>
      <w:proofErr w:type="spellStart"/>
      <w:r w:rsidRPr="00D93A09">
        <w:rPr>
          <w:sz w:val="24"/>
          <w:szCs w:val="24"/>
        </w:rPr>
        <w:t>Авдалян</w:t>
      </w:r>
      <w:proofErr w:type="spellEnd"/>
      <w:r w:rsidRPr="00D93A09">
        <w:rPr>
          <w:sz w:val="24"/>
          <w:szCs w:val="24"/>
        </w:rPr>
        <w:t xml:space="preserve"> Артем. </w:t>
      </w:r>
    </w:p>
    <w:p w:rsidR="00D93A09" w:rsidRPr="00D93A09" w:rsidRDefault="00D93A09" w:rsidP="00D93A09">
      <w:pPr>
        <w:spacing w:line="360" w:lineRule="auto"/>
        <w:ind w:firstLine="709"/>
        <w:jc w:val="both"/>
        <w:rPr>
          <w:sz w:val="24"/>
          <w:szCs w:val="24"/>
        </w:rPr>
      </w:pPr>
    </w:p>
    <w:p w:rsidR="00D93A09" w:rsidRPr="00D93A09" w:rsidRDefault="00D93A09" w:rsidP="00D93A09">
      <w:pPr>
        <w:ind w:firstLine="709"/>
        <w:jc w:val="center"/>
        <w:rPr>
          <w:sz w:val="24"/>
          <w:szCs w:val="24"/>
        </w:rPr>
      </w:pPr>
      <w:r w:rsidRPr="00D93A09">
        <w:rPr>
          <w:sz w:val="24"/>
          <w:szCs w:val="24"/>
        </w:rPr>
        <w:t>Конкурсная комиссия по подведению итогов Конкурса «Охрана труда глазами детей»</w:t>
      </w:r>
    </w:p>
    <w:sectPr w:rsidR="00D93A09" w:rsidRPr="00D93A09" w:rsidSect="00FE5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513BF"/>
    <w:multiLevelType w:val="multilevel"/>
    <w:tmpl w:val="603E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C36C4E"/>
    <w:multiLevelType w:val="multilevel"/>
    <w:tmpl w:val="813A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B852B7"/>
    <w:multiLevelType w:val="multilevel"/>
    <w:tmpl w:val="ED26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9E7989"/>
    <w:multiLevelType w:val="hybridMultilevel"/>
    <w:tmpl w:val="EBDC1BC8"/>
    <w:lvl w:ilvl="0" w:tplc="5226EA3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4">
    <w:nsid w:val="7FEE2E4C"/>
    <w:multiLevelType w:val="multilevel"/>
    <w:tmpl w:val="9AB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60E"/>
    <w:rsid w:val="0014229E"/>
    <w:rsid w:val="00145992"/>
    <w:rsid w:val="0015160E"/>
    <w:rsid w:val="00195C0C"/>
    <w:rsid w:val="001A7102"/>
    <w:rsid w:val="00243CF9"/>
    <w:rsid w:val="002636E3"/>
    <w:rsid w:val="002743F7"/>
    <w:rsid w:val="002A01BC"/>
    <w:rsid w:val="0033139A"/>
    <w:rsid w:val="003C2D23"/>
    <w:rsid w:val="00487A66"/>
    <w:rsid w:val="00545A44"/>
    <w:rsid w:val="005C5513"/>
    <w:rsid w:val="005F08B2"/>
    <w:rsid w:val="00623029"/>
    <w:rsid w:val="006340C6"/>
    <w:rsid w:val="006857D5"/>
    <w:rsid w:val="006D1202"/>
    <w:rsid w:val="00711C58"/>
    <w:rsid w:val="00895007"/>
    <w:rsid w:val="009001AE"/>
    <w:rsid w:val="00955E06"/>
    <w:rsid w:val="00963E0D"/>
    <w:rsid w:val="009C2638"/>
    <w:rsid w:val="009D209A"/>
    <w:rsid w:val="009E5837"/>
    <w:rsid w:val="00A6373B"/>
    <w:rsid w:val="00AA2F62"/>
    <w:rsid w:val="00B07E24"/>
    <w:rsid w:val="00C95BC1"/>
    <w:rsid w:val="00CE10D2"/>
    <w:rsid w:val="00D00B69"/>
    <w:rsid w:val="00D93A09"/>
    <w:rsid w:val="00E01EE6"/>
    <w:rsid w:val="00E42B78"/>
    <w:rsid w:val="00ED15BF"/>
    <w:rsid w:val="00EE3307"/>
    <w:rsid w:val="00FD0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59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1459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963E0D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3E0D"/>
    <w:pPr>
      <w:ind w:left="720"/>
    </w:pPr>
  </w:style>
  <w:style w:type="character" w:customStyle="1" w:styleId="a4">
    <w:name w:val="Основной текст с отступом Знак"/>
    <w:basedOn w:val="a0"/>
    <w:link w:val="a3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63E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459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59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145992"/>
    <w:rPr>
      <w:color w:val="0000FF"/>
      <w:u w:val="single"/>
    </w:rPr>
  </w:style>
  <w:style w:type="character" w:customStyle="1" w:styleId="breadcrumbsseparator">
    <w:name w:val="breadcrumbs__separator"/>
    <w:basedOn w:val="a0"/>
    <w:rsid w:val="00145992"/>
  </w:style>
  <w:style w:type="character" w:customStyle="1" w:styleId="breadcrumbscurrent">
    <w:name w:val="breadcrumbs__current"/>
    <w:basedOn w:val="a0"/>
    <w:rsid w:val="00145992"/>
  </w:style>
  <w:style w:type="character" w:customStyle="1" w:styleId="gp-archive-url">
    <w:name w:val="gp-archive-url"/>
    <w:basedOn w:val="a0"/>
    <w:rsid w:val="00145992"/>
  </w:style>
  <w:style w:type="paragraph" w:customStyle="1" w:styleId="toctitle">
    <w:name w:val="toc_title"/>
    <w:basedOn w:val="a"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tocnumber">
    <w:name w:val="toc_number"/>
    <w:basedOn w:val="a0"/>
    <w:rsid w:val="00145992"/>
  </w:style>
  <w:style w:type="character" w:styleId="a8">
    <w:name w:val="Strong"/>
    <w:basedOn w:val="a0"/>
    <w:uiPriority w:val="22"/>
    <w:qFormat/>
    <w:rsid w:val="0014599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4599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59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59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1459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963E0D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3E0D"/>
    <w:pPr>
      <w:ind w:left="720"/>
    </w:pPr>
  </w:style>
  <w:style w:type="character" w:customStyle="1" w:styleId="a4">
    <w:name w:val="Основной текст с отступом Знак"/>
    <w:basedOn w:val="a0"/>
    <w:link w:val="a3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63E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459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59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145992"/>
    <w:rPr>
      <w:color w:val="0000FF"/>
      <w:u w:val="single"/>
    </w:rPr>
  </w:style>
  <w:style w:type="character" w:customStyle="1" w:styleId="breadcrumbsseparator">
    <w:name w:val="breadcrumbs__separator"/>
    <w:basedOn w:val="a0"/>
    <w:rsid w:val="00145992"/>
  </w:style>
  <w:style w:type="character" w:customStyle="1" w:styleId="breadcrumbscurrent">
    <w:name w:val="breadcrumbs__current"/>
    <w:basedOn w:val="a0"/>
    <w:rsid w:val="00145992"/>
  </w:style>
  <w:style w:type="character" w:customStyle="1" w:styleId="gp-archive-url">
    <w:name w:val="gp-archive-url"/>
    <w:basedOn w:val="a0"/>
    <w:rsid w:val="00145992"/>
  </w:style>
  <w:style w:type="paragraph" w:customStyle="1" w:styleId="toctitle">
    <w:name w:val="toc_title"/>
    <w:basedOn w:val="a"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tocnumber">
    <w:name w:val="toc_number"/>
    <w:basedOn w:val="a0"/>
    <w:rsid w:val="00145992"/>
  </w:style>
  <w:style w:type="character" w:styleId="a8">
    <w:name w:val="Strong"/>
    <w:basedOn w:val="a0"/>
    <w:uiPriority w:val="22"/>
    <w:qFormat/>
    <w:rsid w:val="0014599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4599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59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22611">
          <w:marLeft w:val="0"/>
          <w:marRight w:val="0"/>
          <w:marTop w:val="0"/>
          <w:marBottom w:val="375"/>
          <w:divBdr>
            <w:top w:val="single" w:sz="6" w:space="19" w:color="FCB77B"/>
            <w:left w:val="single" w:sz="6" w:space="31" w:color="FCB77B"/>
            <w:bottom w:val="single" w:sz="6" w:space="19" w:color="FCB77B"/>
            <w:right w:val="single" w:sz="6" w:space="19" w:color="FCB77B"/>
          </w:divBdr>
        </w:div>
        <w:div w:id="133433566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18405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8151">
          <w:marLeft w:val="0"/>
          <w:marRight w:val="8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99653">
                  <w:marLeft w:val="0"/>
                  <w:marRight w:val="0"/>
                  <w:marTop w:val="0"/>
                  <w:marBottom w:val="14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2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95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403050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517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46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1039374">
                      <w:marLeft w:val="0"/>
                      <w:marRight w:val="150"/>
                      <w:marTop w:val="0"/>
                      <w:marBottom w:val="240"/>
                      <w:divBdr>
                        <w:top w:val="single" w:sz="6" w:space="8" w:color="AAAAAA"/>
                        <w:left w:val="single" w:sz="6" w:space="8" w:color="AAAAAA"/>
                        <w:bottom w:val="single" w:sz="6" w:space="8" w:color="AAAAAA"/>
                        <w:right w:val="single" w:sz="6" w:space="8" w:color="AAAAAA"/>
                      </w:divBdr>
                    </w:div>
                    <w:div w:id="669262071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9435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96883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587421">
                                  <w:marLeft w:val="0"/>
                                  <w:marRight w:val="-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75069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57555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114331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1564643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52053">
                      <w:blockQuote w:val="1"/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15" w:color="auto"/>
                        <w:left w:val="single" w:sz="48" w:space="23" w:color="3A97F8"/>
                        <w:bottom w:val="none" w:sz="0" w:space="15" w:color="auto"/>
                        <w:right w:val="none" w:sz="0" w:space="11" w:color="auto"/>
                      </w:divBdr>
                    </w:div>
                    <w:div w:id="1550144876">
                      <w:blockQuote w:val="1"/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15" w:color="auto"/>
                        <w:left w:val="single" w:sz="48" w:space="23" w:color="3A97F8"/>
                        <w:bottom w:val="none" w:sz="0" w:space="15" w:color="auto"/>
                        <w:right w:val="none" w:sz="0" w:space="11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132C0-2BBE-4C44-88C2-84DC1D7CF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7</cp:revision>
  <cp:lastPrinted>2021-06-22T13:14:00Z</cp:lastPrinted>
  <dcterms:created xsi:type="dcterms:W3CDTF">2021-06-22T12:59:00Z</dcterms:created>
  <dcterms:modified xsi:type="dcterms:W3CDTF">2021-06-25T12:40:00Z</dcterms:modified>
</cp:coreProperties>
</file>