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pPr w:leftFromText="180" w:rightFromText="180" w:vertAnchor="text" w:horzAnchor="margin" w:tblpY="813"/>
        <w:tblW w:w="10598" w:type="dxa"/>
        <w:tblLook w:val="04A0"/>
      </w:tblPr>
      <w:tblGrid>
        <w:gridCol w:w="3427"/>
        <w:gridCol w:w="2351"/>
        <w:gridCol w:w="4820"/>
      </w:tblGrid>
      <w:tr w:rsidR="00D63E3B" w:rsidRPr="003C4CDE" w:rsidTr="00D63E3B">
        <w:tc>
          <w:tcPr>
            <w:tcW w:w="3427" w:type="dxa"/>
          </w:tcPr>
          <w:p w:rsidR="00D63E3B" w:rsidRPr="003C4CDE" w:rsidRDefault="00D63E3B" w:rsidP="003C4CDE">
            <w:pPr>
              <w:widowControl w:val="0"/>
              <w:autoSpaceDE w:val="0"/>
              <w:autoSpaceDN w:val="0"/>
              <w:adjustRightInd w:val="0"/>
              <w:jc w:val="right"/>
            </w:pPr>
            <w:r w:rsidRPr="003C4CDE">
              <w:t xml:space="preserve">          </w:t>
            </w:r>
          </w:p>
        </w:tc>
        <w:tc>
          <w:tcPr>
            <w:tcW w:w="2351" w:type="dxa"/>
          </w:tcPr>
          <w:p w:rsidR="00D63E3B" w:rsidRPr="003C4CDE" w:rsidRDefault="00D63E3B" w:rsidP="003C4CD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4820" w:type="dxa"/>
          </w:tcPr>
          <w:p w:rsidR="00D63E3B" w:rsidRPr="003C4CDE" w:rsidRDefault="00D63E3B" w:rsidP="003C4CDE">
            <w:pPr>
              <w:jc w:val="right"/>
            </w:pPr>
            <w:r w:rsidRPr="003C4CDE">
              <w:t>УТВЕРЖДЕНО</w:t>
            </w:r>
          </w:p>
          <w:p w:rsidR="00D63E3B" w:rsidRPr="003C4CDE" w:rsidRDefault="00D63E3B" w:rsidP="003C4CDE">
            <w:pPr>
              <w:jc w:val="right"/>
            </w:pPr>
            <w:r w:rsidRPr="003C4CDE">
              <w:t xml:space="preserve">Постановлением  Администрации </w:t>
            </w:r>
          </w:p>
          <w:p w:rsidR="00D63E3B" w:rsidRPr="003C4CDE" w:rsidRDefault="00D63E3B" w:rsidP="003C4CDE">
            <w:pPr>
              <w:jc w:val="right"/>
            </w:pPr>
            <w:r w:rsidRPr="003C4CDE">
              <w:t xml:space="preserve">Ковернинского муниципального </w:t>
            </w:r>
            <w:r w:rsidR="009E20EB" w:rsidRPr="003C4CDE">
              <w:t>района</w:t>
            </w:r>
            <w:r w:rsidRPr="003C4CDE">
              <w:t xml:space="preserve"> </w:t>
            </w:r>
          </w:p>
          <w:p w:rsidR="00D63E3B" w:rsidRPr="003C4CDE" w:rsidRDefault="00D63E3B" w:rsidP="003C4CDE">
            <w:pPr>
              <w:jc w:val="center"/>
              <w:rPr>
                <w:color w:val="000000"/>
              </w:rPr>
            </w:pPr>
            <w:r w:rsidRPr="003C4CDE">
              <w:rPr>
                <w:color w:val="000000"/>
              </w:rPr>
              <w:t xml:space="preserve">                                        от _________   № ___          </w:t>
            </w:r>
          </w:p>
          <w:p w:rsidR="00D63E3B" w:rsidRPr="003C4CDE" w:rsidRDefault="00D63E3B" w:rsidP="003C4CD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</w:tbl>
    <w:p w:rsidR="00162298" w:rsidRPr="003C4CDE" w:rsidRDefault="00D63E3B" w:rsidP="003C4CDE">
      <w:pPr>
        <w:widowControl w:val="0"/>
        <w:tabs>
          <w:tab w:val="left" w:pos="3540"/>
        </w:tabs>
        <w:autoSpaceDE w:val="0"/>
        <w:autoSpaceDN w:val="0"/>
        <w:adjustRightInd w:val="0"/>
      </w:pPr>
      <w:r w:rsidRPr="003C4CDE">
        <w:tab/>
        <w:t>ПРОЕКТ</w:t>
      </w:r>
    </w:p>
    <w:p w:rsidR="00396468" w:rsidRPr="003C4CDE" w:rsidRDefault="00396468" w:rsidP="003C4CDE">
      <w:pPr>
        <w:widowControl w:val="0"/>
        <w:autoSpaceDE w:val="0"/>
        <w:autoSpaceDN w:val="0"/>
        <w:adjustRightInd w:val="0"/>
        <w:jc w:val="right"/>
      </w:pPr>
      <w:r w:rsidRPr="003C4CDE">
        <w:t xml:space="preserve">                                  </w:t>
      </w:r>
    </w:p>
    <w:p w:rsidR="00396468" w:rsidRPr="003C4CDE" w:rsidRDefault="00396468" w:rsidP="003C4CDE">
      <w:pPr>
        <w:widowControl w:val="0"/>
        <w:autoSpaceDE w:val="0"/>
        <w:autoSpaceDN w:val="0"/>
        <w:adjustRightInd w:val="0"/>
        <w:jc w:val="center"/>
      </w:pPr>
    </w:p>
    <w:p w:rsidR="00396468" w:rsidRPr="003C4CDE" w:rsidRDefault="00A03C5C" w:rsidP="003C4CDE">
      <w:pPr>
        <w:widowControl w:val="0"/>
        <w:autoSpaceDE w:val="0"/>
        <w:autoSpaceDN w:val="0"/>
        <w:adjustRightInd w:val="0"/>
        <w:ind w:left="-240"/>
        <w:jc w:val="center"/>
        <w:rPr>
          <w:b/>
        </w:rPr>
      </w:pPr>
      <w:r w:rsidRPr="003C4CDE">
        <w:rPr>
          <w:b/>
        </w:rPr>
        <w:t>МУНИЦИПАЛЬНАЯ</w:t>
      </w:r>
      <w:r w:rsidR="00396468" w:rsidRPr="003C4CDE">
        <w:rPr>
          <w:b/>
        </w:rPr>
        <w:t xml:space="preserve">  ПРОГРАММА</w:t>
      </w:r>
    </w:p>
    <w:p w:rsidR="00396468" w:rsidRPr="003C4CDE" w:rsidRDefault="00396468" w:rsidP="003C4CDE">
      <w:pPr>
        <w:widowControl w:val="0"/>
        <w:autoSpaceDE w:val="0"/>
        <w:autoSpaceDN w:val="0"/>
        <w:adjustRightInd w:val="0"/>
        <w:jc w:val="center"/>
      </w:pPr>
    </w:p>
    <w:p w:rsidR="006722FF" w:rsidRPr="003C4CDE" w:rsidRDefault="006722FF" w:rsidP="00A87EA4">
      <w:pPr>
        <w:pStyle w:val="Style3"/>
        <w:widowControl/>
        <w:spacing w:before="158" w:line="240" w:lineRule="auto"/>
        <w:ind w:left="360" w:right="223"/>
        <w:rPr>
          <w:rStyle w:val="FontStyle63"/>
          <w:shadow/>
          <w:sz w:val="24"/>
          <w:szCs w:val="24"/>
        </w:rPr>
      </w:pPr>
      <w:r w:rsidRPr="003C4CDE">
        <w:rPr>
          <w:rStyle w:val="FontStyle63"/>
          <w:shadow/>
          <w:sz w:val="24"/>
          <w:szCs w:val="24"/>
        </w:rPr>
        <w:t>«Развитие физической культуры и спорта</w:t>
      </w:r>
      <w:r w:rsidR="003C4CDE">
        <w:rPr>
          <w:rStyle w:val="FontStyle63"/>
          <w:shadow/>
          <w:sz w:val="24"/>
          <w:szCs w:val="24"/>
        </w:rPr>
        <w:t xml:space="preserve"> </w:t>
      </w:r>
      <w:r w:rsidRPr="003C4CDE">
        <w:rPr>
          <w:rStyle w:val="FontStyle63"/>
          <w:shadow/>
          <w:sz w:val="24"/>
          <w:szCs w:val="24"/>
        </w:rPr>
        <w:t>Ковернинско</w:t>
      </w:r>
      <w:r w:rsidR="00866501" w:rsidRPr="003C4CDE">
        <w:rPr>
          <w:rStyle w:val="FontStyle63"/>
          <w:shadow/>
          <w:sz w:val="24"/>
          <w:szCs w:val="24"/>
        </w:rPr>
        <w:t>го</w:t>
      </w:r>
      <w:r w:rsidRPr="003C4CDE">
        <w:rPr>
          <w:rStyle w:val="FontStyle63"/>
          <w:shadow/>
          <w:sz w:val="24"/>
          <w:szCs w:val="24"/>
        </w:rPr>
        <w:t xml:space="preserve"> муниципально</w:t>
      </w:r>
      <w:r w:rsidR="00866501" w:rsidRPr="003C4CDE">
        <w:rPr>
          <w:rStyle w:val="FontStyle63"/>
          <w:shadow/>
          <w:sz w:val="24"/>
          <w:szCs w:val="24"/>
        </w:rPr>
        <w:t>го</w:t>
      </w:r>
      <w:r w:rsidRPr="003C4CDE">
        <w:rPr>
          <w:rStyle w:val="FontStyle63"/>
          <w:shadow/>
          <w:sz w:val="24"/>
          <w:szCs w:val="24"/>
        </w:rPr>
        <w:t xml:space="preserve"> </w:t>
      </w:r>
      <w:r w:rsidR="00D63E3B" w:rsidRPr="003C4CDE">
        <w:rPr>
          <w:rStyle w:val="FontStyle63"/>
          <w:shadow/>
          <w:sz w:val="24"/>
          <w:szCs w:val="24"/>
        </w:rPr>
        <w:t>округ</w:t>
      </w:r>
      <w:r w:rsidR="00866501" w:rsidRPr="003C4CDE">
        <w:rPr>
          <w:rStyle w:val="FontStyle63"/>
          <w:shadow/>
          <w:sz w:val="24"/>
          <w:szCs w:val="24"/>
        </w:rPr>
        <w:t>а</w:t>
      </w:r>
      <w:r w:rsidRPr="003C4CDE">
        <w:rPr>
          <w:rStyle w:val="FontStyle63"/>
          <w:shadow/>
          <w:sz w:val="24"/>
          <w:szCs w:val="24"/>
        </w:rPr>
        <w:t xml:space="preserve"> </w:t>
      </w:r>
      <w:r w:rsidR="00495AD3" w:rsidRPr="003C4CDE">
        <w:rPr>
          <w:rStyle w:val="FontStyle63"/>
          <w:shadow/>
          <w:sz w:val="24"/>
          <w:szCs w:val="24"/>
        </w:rPr>
        <w:t xml:space="preserve">Нижегородской области </w:t>
      </w:r>
      <w:r w:rsidRPr="003C4CDE">
        <w:rPr>
          <w:rStyle w:val="FontStyle63"/>
          <w:shadow/>
          <w:sz w:val="24"/>
          <w:szCs w:val="24"/>
        </w:rPr>
        <w:t>»</w:t>
      </w:r>
    </w:p>
    <w:p w:rsidR="00D63E3B" w:rsidRPr="003C4CDE" w:rsidRDefault="00D63E3B" w:rsidP="003C4CDE">
      <w:pPr>
        <w:widowControl w:val="0"/>
        <w:autoSpaceDE w:val="0"/>
        <w:autoSpaceDN w:val="0"/>
        <w:adjustRightInd w:val="0"/>
        <w:rPr>
          <w:b/>
          <w:bCs/>
        </w:rPr>
      </w:pPr>
    </w:p>
    <w:p w:rsidR="00396468" w:rsidRPr="003C4CDE" w:rsidRDefault="00C562B8" w:rsidP="003C4CD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3C4CDE">
        <w:rPr>
          <w:b/>
          <w:bCs/>
        </w:rPr>
        <w:t xml:space="preserve">1. </w:t>
      </w:r>
      <w:r w:rsidR="00396468" w:rsidRPr="003C4CDE">
        <w:rPr>
          <w:b/>
          <w:bCs/>
        </w:rPr>
        <w:t>ПАСПОРТ ПРОГРАММЫ</w:t>
      </w:r>
      <w:r w:rsidR="0043647B" w:rsidRPr="003C4CDE">
        <w:rPr>
          <w:b/>
          <w:bCs/>
        </w:rPr>
        <w:t xml:space="preserve"> </w:t>
      </w:r>
      <w:r w:rsidR="00AD12A5" w:rsidRPr="003C4CDE">
        <w:rPr>
          <w:b/>
          <w:bCs/>
        </w:rPr>
        <w:t xml:space="preserve"> </w:t>
      </w:r>
    </w:p>
    <w:p w:rsidR="00396468" w:rsidRPr="003C4CDE" w:rsidRDefault="00396468" w:rsidP="003C4CDE">
      <w:pPr>
        <w:widowControl w:val="0"/>
        <w:autoSpaceDE w:val="0"/>
        <w:autoSpaceDN w:val="0"/>
        <w:adjustRightInd w:val="0"/>
        <w:jc w:val="center"/>
      </w:pPr>
    </w:p>
    <w:tbl>
      <w:tblPr>
        <w:tblW w:w="5000" w:type="pct"/>
        <w:jc w:val="center"/>
        <w:tblCellSpacing w:w="5" w:type="nil"/>
        <w:tblCellMar>
          <w:left w:w="75" w:type="dxa"/>
          <w:right w:w="75" w:type="dxa"/>
        </w:tblCellMar>
        <w:tblLook w:val="0000"/>
      </w:tblPr>
      <w:tblGrid>
        <w:gridCol w:w="3191"/>
        <w:gridCol w:w="7022"/>
      </w:tblGrid>
      <w:tr w:rsidR="00D127C0" w:rsidRPr="003C4CDE" w:rsidTr="00A87EA4">
        <w:trPr>
          <w:trHeight w:val="916"/>
          <w:tblCellSpacing w:w="5" w:type="nil"/>
          <w:jc w:val="center"/>
        </w:trPr>
        <w:tc>
          <w:tcPr>
            <w:tcW w:w="1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7C0" w:rsidRPr="003C4CDE" w:rsidRDefault="00D127C0" w:rsidP="003C4CDE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заказчик-координатор программы                           </w:t>
            </w:r>
          </w:p>
        </w:tc>
        <w:tc>
          <w:tcPr>
            <w:tcW w:w="34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7C0" w:rsidRPr="003C4CDE" w:rsidRDefault="00D127C0" w:rsidP="00A87E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Fonts w:ascii="Times New Roman" w:hAnsi="Times New Roman"/>
                <w:sz w:val="24"/>
                <w:szCs w:val="24"/>
              </w:rPr>
              <w:t xml:space="preserve">Отдел по физической культуре и спорту </w:t>
            </w:r>
            <w:r w:rsidR="00A87EA4">
              <w:rPr>
                <w:rFonts w:ascii="Times New Roman" w:hAnsi="Times New Roman"/>
                <w:sz w:val="24"/>
                <w:szCs w:val="24"/>
              </w:rPr>
              <w:t>а</w:t>
            </w:r>
            <w:r w:rsidRPr="003C4CDE">
              <w:rPr>
                <w:rFonts w:ascii="Times New Roman" w:hAnsi="Times New Roman"/>
                <w:sz w:val="24"/>
                <w:szCs w:val="24"/>
              </w:rPr>
              <w:t xml:space="preserve">дминистрации Ковернинского муниципального </w:t>
            </w:r>
            <w:r w:rsidR="00760DBA" w:rsidRPr="003C4CDE">
              <w:rPr>
                <w:rFonts w:ascii="Times New Roman" w:hAnsi="Times New Roman"/>
                <w:sz w:val="24"/>
                <w:szCs w:val="24"/>
              </w:rPr>
              <w:t>округа</w:t>
            </w:r>
            <w:r w:rsidRPr="003C4CDE">
              <w:rPr>
                <w:rFonts w:ascii="Times New Roman" w:hAnsi="Times New Roman"/>
                <w:sz w:val="24"/>
                <w:szCs w:val="24"/>
              </w:rPr>
              <w:t xml:space="preserve"> Нижегородской области</w:t>
            </w:r>
          </w:p>
        </w:tc>
      </w:tr>
      <w:tr w:rsidR="00D127C0" w:rsidRPr="003C4CDE" w:rsidTr="00A319F2">
        <w:trPr>
          <w:trHeight w:val="6290"/>
          <w:tblCellSpacing w:w="5" w:type="nil"/>
          <w:jc w:val="center"/>
        </w:trPr>
        <w:tc>
          <w:tcPr>
            <w:tcW w:w="156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7C0" w:rsidRPr="003C4CDE" w:rsidRDefault="00D127C0" w:rsidP="003C4CDE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Fonts w:ascii="Times New Roman" w:hAnsi="Times New Roman"/>
                <w:sz w:val="24"/>
                <w:szCs w:val="24"/>
              </w:rPr>
              <w:t xml:space="preserve">Соисполнители программы                                                  </w:t>
            </w:r>
          </w:p>
        </w:tc>
        <w:tc>
          <w:tcPr>
            <w:tcW w:w="343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7C0" w:rsidRPr="003C4CDE" w:rsidRDefault="00D127C0" w:rsidP="003C4CDE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Fonts w:ascii="Times New Roman" w:hAnsi="Times New Roman"/>
                <w:sz w:val="24"/>
                <w:szCs w:val="24"/>
              </w:rPr>
              <w:t xml:space="preserve">- Финансовое управление </w:t>
            </w:r>
            <w:r w:rsidR="00A87EA4">
              <w:rPr>
                <w:rFonts w:ascii="Times New Roman" w:hAnsi="Times New Roman"/>
                <w:sz w:val="24"/>
                <w:szCs w:val="24"/>
              </w:rPr>
              <w:t>а</w:t>
            </w:r>
            <w:r w:rsidRPr="003C4CDE">
              <w:rPr>
                <w:rFonts w:ascii="Times New Roman" w:hAnsi="Times New Roman"/>
                <w:sz w:val="24"/>
                <w:szCs w:val="24"/>
              </w:rPr>
              <w:t xml:space="preserve">дминистрации </w:t>
            </w:r>
            <w:r w:rsidR="00D63E3B" w:rsidRPr="003C4CDE">
              <w:rPr>
                <w:rFonts w:ascii="Times New Roman" w:hAnsi="Times New Roman"/>
                <w:sz w:val="24"/>
                <w:szCs w:val="24"/>
              </w:rPr>
              <w:t>Ковернинского муниципального округа</w:t>
            </w:r>
            <w:r w:rsidRPr="003C4CD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127C0" w:rsidRPr="003C4CDE" w:rsidRDefault="00D127C0" w:rsidP="00A87EA4">
            <w:pPr>
              <w:shd w:val="clear" w:color="auto" w:fill="FFFFFF"/>
            </w:pPr>
            <w:r w:rsidRPr="003C4CDE">
              <w:t>- Отдел  архитектуры, капитального строительства и ЖКХ</w:t>
            </w:r>
            <w:r w:rsidR="00A87EA4">
              <w:t xml:space="preserve"> а</w:t>
            </w:r>
            <w:r w:rsidRPr="003C4CDE">
              <w:t xml:space="preserve">дминистрации </w:t>
            </w:r>
            <w:r w:rsidR="00D63E3B" w:rsidRPr="003C4CDE">
              <w:t>Ковернинского муниципального округа</w:t>
            </w:r>
            <w:r w:rsidRPr="003C4CDE">
              <w:t>;</w:t>
            </w:r>
          </w:p>
          <w:p w:rsidR="00D127C0" w:rsidRPr="003C4CDE" w:rsidRDefault="00D127C0" w:rsidP="003C4CDE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Fonts w:ascii="Times New Roman" w:hAnsi="Times New Roman"/>
                <w:sz w:val="24"/>
                <w:szCs w:val="24"/>
              </w:rPr>
              <w:t xml:space="preserve">-Отдел образования </w:t>
            </w:r>
            <w:r w:rsidR="00A87EA4">
              <w:rPr>
                <w:rFonts w:ascii="Times New Roman" w:hAnsi="Times New Roman"/>
                <w:sz w:val="24"/>
                <w:szCs w:val="24"/>
              </w:rPr>
              <w:t>а</w:t>
            </w:r>
            <w:r w:rsidRPr="003C4CDE">
              <w:rPr>
                <w:rFonts w:ascii="Times New Roman" w:hAnsi="Times New Roman"/>
                <w:sz w:val="24"/>
                <w:szCs w:val="24"/>
              </w:rPr>
              <w:t xml:space="preserve">дминистрации Ковернинского муниципального </w:t>
            </w:r>
            <w:r w:rsidR="00D63E3B" w:rsidRPr="003C4CDE">
              <w:rPr>
                <w:rFonts w:ascii="Times New Roman" w:hAnsi="Times New Roman"/>
                <w:sz w:val="24"/>
                <w:szCs w:val="24"/>
              </w:rPr>
              <w:t>округа</w:t>
            </w:r>
            <w:r w:rsidRPr="003C4CD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127C0" w:rsidRPr="003C4CDE" w:rsidRDefault="00D127C0" w:rsidP="003C4CDE">
            <w:pPr>
              <w:pStyle w:val="af1"/>
              <w:jc w:val="both"/>
              <w:rPr>
                <w:color w:val="auto"/>
              </w:rPr>
            </w:pPr>
            <w:r w:rsidRPr="003C4CDE">
              <w:rPr>
                <w:color w:val="auto"/>
              </w:rPr>
              <w:t xml:space="preserve">-Отдел культуры и кино </w:t>
            </w:r>
            <w:r w:rsidR="00A87EA4">
              <w:rPr>
                <w:color w:val="auto"/>
              </w:rPr>
              <w:t>а</w:t>
            </w:r>
            <w:r w:rsidRPr="003C4CDE">
              <w:rPr>
                <w:color w:val="auto"/>
              </w:rPr>
              <w:t xml:space="preserve">дминистрации </w:t>
            </w:r>
            <w:r w:rsidR="00D63E3B" w:rsidRPr="003C4CDE">
              <w:t>Ковернинского муниципального округа</w:t>
            </w:r>
            <w:r w:rsidRPr="003C4CDE">
              <w:rPr>
                <w:color w:val="auto"/>
              </w:rPr>
              <w:t>;</w:t>
            </w:r>
          </w:p>
          <w:p w:rsidR="00D127C0" w:rsidRPr="003C4CDE" w:rsidRDefault="00D127C0" w:rsidP="003C4CDE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Fonts w:ascii="Times New Roman" w:hAnsi="Times New Roman"/>
                <w:sz w:val="24"/>
                <w:szCs w:val="24"/>
              </w:rPr>
              <w:t xml:space="preserve">- ГКУНО «Управление социальной защиты населения </w:t>
            </w:r>
            <w:r w:rsidR="00D63E3B" w:rsidRPr="003C4CDE">
              <w:rPr>
                <w:rFonts w:ascii="Times New Roman" w:hAnsi="Times New Roman"/>
                <w:sz w:val="24"/>
                <w:szCs w:val="24"/>
              </w:rPr>
              <w:t>Ковернинского муниципального округа</w:t>
            </w:r>
            <w:r w:rsidRPr="003C4CDE">
              <w:rPr>
                <w:rFonts w:ascii="Times New Roman" w:hAnsi="Times New Roman"/>
                <w:sz w:val="24"/>
                <w:szCs w:val="24"/>
              </w:rPr>
              <w:t>» (по согласованию);</w:t>
            </w:r>
          </w:p>
          <w:p w:rsidR="00D127C0" w:rsidRDefault="00FD20BB" w:rsidP="003C4CDE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D127C0" w:rsidRPr="003C4CDE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</w:t>
            </w:r>
            <w:r w:rsidR="00D63E3B" w:rsidRPr="003C4CDE">
              <w:rPr>
                <w:rFonts w:ascii="Times New Roman" w:hAnsi="Times New Roman"/>
                <w:sz w:val="24"/>
                <w:szCs w:val="24"/>
              </w:rPr>
              <w:t xml:space="preserve">Ковернинского муниципального округа </w:t>
            </w:r>
            <w:r w:rsidR="00D127C0" w:rsidRPr="003C4CDE">
              <w:rPr>
                <w:rFonts w:ascii="Times New Roman" w:hAnsi="Times New Roman"/>
                <w:sz w:val="24"/>
                <w:szCs w:val="24"/>
              </w:rPr>
              <w:t>Нижегородской области «Спорткомплекс «Узола».</w:t>
            </w:r>
          </w:p>
          <w:p w:rsidR="00860361" w:rsidRDefault="00FD20BB" w:rsidP="00860361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860361">
              <w:rPr>
                <w:rFonts w:ascii="Times New Roman" w:hAnsi="Times New Roman"/>
                <w:sz w:val="24"/>
                <w:szCs w:val="24"/>
              </w:rPr>
              <w:t>Территориальный отдел</w:t>
            </w:r>
            <w:r w:rsidR="0029205C">
              <w:rPr>
                <w:rFonts w:ascii="Times New Roman" w:hAnsi="Times New Roman"/>
                <w:sz w:val="24"/>
                <w:szCs w:val="24"/>
              </w:rPr>
              <w:t xml:space="preserve"> Администрации</w:t>
            </w:r>
            <w:r w:rsidR="00860361">
              <w:rPr>
                <w:rFonts w:ascii="Times New Roman" w:hAnsi="Times New Roman"/>
                <w:sz w:val="24"/>
                <w:szCs w:val="24"/>
              </w:rPr>
              <w:t xml:space="preserve"> Ковернинского муниципального округа Хохломского сельсовета;</w:t>
            </w:r>
          </w:p>
          <w:p w:rsidR="00860361" w:rsidRDefault="00FD20BB" w:rsidP="00860361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860361">
              <w:rPr>
                <w:rFonts w:ascii="Times New Roman" w:hAnsi="Times New Roman"/>
                <w:sz w:val="24"/>
                <w:szCs w:val="24"/>
              </w:rPr>
              <w:t xml:space="preserve">Территориальный отдел </w:t>
            </w:r>
            <w:r w:rsidR="0029205C">
              <w:rPr>
                <w:rFonts w:ascii="Times New Roman" w:hAnsi="Times New Roman"/>
                <w:sz w:val="24"/>
                <w:szCs w:val="24"/>
              </w:rPr>
              <w:t xml:space="preserve">Администрации </w:t>
            </w:r>
            <w:r w:rsidR="00860361">
              <w:rPr>
                <w:rFonts w:ascii="Times New Roman" w:hAnsi="Times New Roman"/>
                <w:sz w:val="24"/>
                <w:szCs w:val="24"/>
              </w:rPr>
              <w:t>Ковернинского муниципального округа Гавриловского сельсовета;</w:t>
            </w:r>
          </w:p>
          <w:p w:rsidR="00860361" w:rsidRDefault="00FD20BB" w:rsidP="00860361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860361">
              <w:rPr>
                <w:rFonts w:ascii="Times New Roman" w:hAnsi="Times New Roman"/>
                <w:sz w:val="24"/>
                <w:szCs w:val="24"/>
              </w:rPr>
              <w:t xml:space="preserve">Территориальный отдел </w:t>
            </w:r>
            <w:r w:rsidR="0029205C">
              <w:rPr>
                <w:rFonts w:ascii="Times New Roman" w:hAnsi="Times New Roman"/>
                <w:sz w:val="24"/>
                <w:szCs w:val="24"/>
              </w:rPr>
              <w:t xml:space="preserve">Администрации </w:t>
            </w:r>
            <w:r w:rsidR="00860361">
              <w:rPr>
                <w:rFonts w:ascii="Times New Roman" w:hAnsi="Times New Roman"/>
                <w:sz w:val="24"/>
                <w:szCs w:val="24"/>
              </w:rPr>
              <w:t>Ковернинского муниципального округа Большемостовского сельсовета;</w:t>
            </w:r>
          </w:p>
          <w:p w:rsidR="00860361" w:rsidRDefault="00FD20BB" w:rsidP="00860361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860361">
              <w:rPr>
                <w:rFonts w:ascii="Times New Roman" w:hAnsi="Times New Roman"/>
                <w:sz w:val="24"/>
                <w:szCs w:val="24"/>
              </w:rPr>
              <w:t xml:space="preserve">Территориальный отдел </w:t>
            </w:r>
            <w:r w:rsidR="0029205C">
              <w:rPr>
                <w:rFonts w:ascii="Times New Roman" w:hAnsi="Times New Roman"/>
                <w:sz w:val="24"/>
                <w:szCs w:val="24"/>
              </w:rPr>
              <w:t xml:space="preserve">Администрации </w:t>
            </w:r>
            <w:r w:rsidR="00860361">
              <w:rPr>
                <w:rFonts w:ascii="Times New Roman" w:hAnsi="Times New Roman"/>
                <w:sz w:val="24"/>
                <w:szCs w:val="24"/>
              </w:rPr>
              <w:t>Ковернинского муниципального округа</w:t>
            </w:r>
            <w:r w:rsidR="0029205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860361">
              <w:rPr>
                <w:rFonts w:ascii="Times New Roman" w:hAnsi="Times New Roman"/>
                <w:sz w:val="24"/>
                <w:szCs w:val="24"/>
              </w:rPr>
              <w:t xml:space="preserve"> Скоробогатовского сельсовета;</w:t>
            </w:r>
          </w:p>
          <w:p w:rsidR="00860361" w:rsidRPr="003C4CDE" w:rsidRDefault="00FD20BB" w:rsidP="00860361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860361">
              <w:rPr>
                <w:rFonts w:ascii="Times New Roman" w:hAnsi="Times New Roman"/>
                <w:sz w:val="24"/>
                <w:szCs w:val="24"/>
              </w:rPr>
              <w:t>Территориальный отдел</w:t>
            </w:r>
            <w:r w:rsidR="0029205C">
              <w:rPr>
                <w:rFonts w:ascii="Times New Roman" w:hAnsi="Times New Roman"/>
                <w:sz w:val="24"/>
                <w:szCs w:val="24"/>
              </w:rPr>
              <w:t xml:space="preserve"> Администрации</w:t>
            </w:r>
            <w:r w:rsidR="00860361">
              <w:rPr>
                <w:rFonts w:ascii="Times New Roman" w:hAnsi="Times New Roman"/>
                <w:sz w:val="24"/>
                <w:szCs w:val="24"/>
              </w:rPr>
              <w:t xml:space="preserve"> Ковернинского муниципального округа Горевского сельсовета;</w:t>
            </w:r>
          </w:p>
        </w:tc>
      </w:tr>
      <w:tr w:rsidR="00D127C0" w:rsidRPr="003C4CDE" w:rsidTr="00A87EA4">
        <w:trPr>
          <w:tblCellSpacing w:w="5" w:type="nil"/>
          <w:jc w:val="center"/>
        </w:trPr>
        <w:tc>
          <w:tcPr>
            <w:tcW w:w="156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7C0" w:rsidRPr="003C4CDE" w:rsidRDefault="00D127C0" w:rsidP="003C4CDE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Fonts w:ascii="Times New Roman" w:hAnsi="Times New Roman"/>
                <w:sz w:val="24"/>
                <w:szCs w:val="24"/>
              </w:rPr>
              <w:t xml:space="preserve">Подпрограммы программы                                                   </w:t>
            </w:r>
          </w:p>
        </w:tc>
        <w:tc>
          <w:tcPr>
            <w:tcW w:w="343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7C0" w:rsidRPr="003C4CDE" w:rsidRDefault="00D127C0" w:rsidP="003C4CDE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Fonts w:ascii="Times New Roman" w:hAnsi="Times New Roman"/>
                <w:sz w:val="24"/>
                <w:szCs w:val="24"/>
              </w:rPr>
              <w:t>1. «Организация спортивно-массовых мероприятий  и предоставление населению физкультурно-оздоровительных  услуг»</w:t>
            </w:r>
            <w:r w:rsidRPr="003C4CDE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</w:t>
            </w:r>
          </w:p>
          <w:p w:rsidR="00D127C0" w:rsidRPr="003C4CDE" w:rsidRDefault="00D127C0" w:rsidP="003C4CDE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Fonts w:ascii="Times New Roman" w:hAnsi="Times New Roman"/>
                <w:sz w:val="24"/>
                <w:szCs w:val="24"/>
              </w:rPr>
              <w:t>2. «Обеспечение реализации муниципальной программы».</w:t>
            </w:r>
          </w:p>
        </w:tc>
      </w:tr>
      <w:tr w:rsidR="00D127C0" w:rsidRPr="003C4CDE" w:rsidTr="00A87EA4">
        <w:trPr>
          <w:tblCellSpacing w:w="5" w:type="nil"/>
          <w:jc w:val="center"/>
        </w:trPr>
        <w:tc>
          <w:tcPr>
            <w:tcW w:w="156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7C0" w:rsidRPr="003C4CDE" w:rsidRDefault="00D127C0" w:rsidP="003C4CDE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Fonts w:ascii="Times New Roman" w:hAnsi="Times New Roman"/>
                <w:sz w:val="24"/>
                <w:szCs w:val="24"/>
              </w:rPr>
              <w:t xml:space="preserve">Цели программы                                                           </w:t>
            </w:r>
          </w:p>
        </w:tc>
        <w:tc>
          <w:tcPr>
            <w:tcW w:w="343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7C0" w:rsidRPr="003C4CDE" w:rsidRDefault="00D127C0" w:rsidP="003C4CDE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4CDE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3C4CDE">
              <w:rPr>
                <w:rFonts w:ascii="Times New Roman" w:hAnsi="Times New Roman"/>
                <w:bCs/>
                <w:sz w:val="24"/>
                <w:szCs w:val="24"/>
              </w:rPr>
              <w:t xml:space="preserve">Создание условий, обеспечивающих возможность гражданам систематически заниматься физической культурой и спортом, повышение конкурентоспособности спортсменов </w:t>
            </w:r>
            <w:r w:rsidR="00D63E3B" w:rsidRPr="003C4CDE">
              <w:rPr>
                <w:rFonts w:ascii="Times New Roman" w:hAnsi="Times New Roman"/>
                <w:bCs/>
                <w:sz w:val="24"/>
                <w:szCs w:val="24"/>
              </w:rPr>
              <w:t>округа</w:t>
            </w:r>
            <w:r w:rsidRPr="003C4CDE">
              <w:rPr>
                <w:rFonts w:ascii="Times New Roman" w:hAnsi="Times New Roman"/>
                <w:bCs/>
                <w:sz w:val="24"/>
                <w:szCs w:val="24"/>
              </w:rPr>
              <w:t xml:space="preserve"> на  областной  спортивной арене.</w:t>
            </w:r>
          </w:p>
        </w:tc>
      </w:tr>
      <w:tr w:rsidR="00D127C0" w:rsidRPr="003C4CDE" w:rsidTr="00A87EA4">
        <w:trPr>
          <w:tblCellSpacing w:w="5" w:type="nil"/>
          <w:jc w:val="center"/>
        </w:trPr>
        <w:tc>
          <w:tcPr>
            <w:tcW w:w="156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7C0" w:rsidRPr="003C4CDE" w:rsidRDefault="00D127C0" w:rsidP="003C4CDE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Задачи программы                                                         </w:t>
            </w:r>
          </w:p>
        </w:tc>
        <w:tc>
          <w:tcPr>
            <w:tcW w:w="343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7C0" w:rsidRPr="003C4CDE" w:rsidRDefault="00D127C0" w:rsidP="003C4CD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CDE">
              <w:rPr>
                <w:rFonts w:ascii="Times New Roman" w:hAnsi="Times New Roman" w:cs="Times New Roman"/>
                <w:sz w:val="24"/>
                <w:szCs w:val="24"/>
              </w:rPr>
              <w:t>-Повышение мотивации граждан к регулярным занятиям физической культурой и спортом для различных категорий граждан;</w:t>
            </w:r>
          </w:p>
          <w:p w:rsidR="00D127C0" w:rsidRPr="003C4CDE" w:rsidRDefault="00D127C0" w:rsidP="003C4CDE">
            <w:pPr>
              <w:pStyle w:val="ae"/>
              <w:ind w:left="3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Style w:val="FontStyle62"/>
                <w:sz w:val="24"/>
                <w:szCs w:val="24"/>
              </w:rPr>
              <w:t xml:space="preserve">- </w:t>
            </w:r>
            <w:r w:rsidRPr="003C4CDE">
              <w:rPr>
                <w:rFonts w:ascii="Times New Roman" w:hAnsi="Times New Roman"/>
                <w:sz w:val="24"/>
                <w:szCs w:val="24"/>
              </w:rPr>
              <w:t xml:space="preserve">Создание условий для успешного выступления спортсменов </w:t>
            </w:r>
            <w:r w:rsidR="00D63E3B" w:rsidRPr="003C4CDE">
              <w:rPr>
                <w:rFonts w:ascii="Times New Roman" w:hAnsi="Times New Roman"/>
                <w:sz w:val="24"/>
                <w:szCs w:val="24"/>
              </w:rPr>
              <w:t>округа</w:t>
            </w:r>
            <w:r w:rsidRPr="003C4CDE">
              <w:rPr>
                <w:rFonts w:ascii="Times New Roman" w:hAnsi="Times New Roman"/>
                <w:sz w:val="24"/>
                <w:szCs w:val="24"/>
              </w:rPr>
              <w:t xml:space="preserve"> на областных  соревнованиях, совершенствование системы подготовки спортивного резерва.</w:t>
            </w:r>
          </w:p>
        </w:tc>
      </w:tr>
      <w:tr w:rsidR="00D127C0" w:rsidRPr="003C4CDE" w:rsidTr="00A87EA4">
        <w:trPr>
          <w:tblCellSpacing w:w="5" w:type="nil"/>
          <w:jc w:val="center"/>
        </w:trPr>
        <w:tc>
          <w:tcPr>
            <w:tcW w:w="156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7C0" w:rsidRPr="003C4CDE" w:rsidRDefault="00D127C0" w:rsidP="003C4CDE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Fonts w:ascii="Times New Roman" w:hAnsi="Times New Roman"/>
                <w:sz w:val="24"/>
                <w:szCs w:val="24"/>
              </w:rPr>
              <w:t xml:space="preserve">Этапы и сроки реализации программы                                       </w:t>
            </w:r>
          </w:p>
        </w:tc>
        <w:tc>
          <w:tcPr>
            <w:tcW w:w="343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7C0" w:rsidRPr="003C4CDE" w:rsidRDefault="00D127C0" w:rsidP="00A87E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Fonts w:ascii="Times New Roman" w:hAnsi="Times New Roman"/>
                <w:sz w:val="24"/>
                <w:szCs w:val="24"/>
              </w:rPr>
              <w:t>20</w:t>
            </w:r>
            <w:r w:rsidR="00D63E3B" w:rsidRPr="003C4CDE">
              <w:rPr>
                <w:rFonts w:ascii="Times New Roman" w:hAnsi="Times New Roman"/>
                <w:sz w:val="24"/>
                <w:szCs w:val="24"/>
              </w:rPr>
              <w:t>21</w:t>
            </w:r>
            <w:r w:rsidRPr="003C4CDE">
              <w:rPr>
                <w:rFonts w:ascii="Times New Roman" w:hAnsi="Times New Roman"/>
                <w:sz w:val="24"/>
                <w:szCs w:val="24"/>
              </w:rPr>
              <w:t>- 202</w:t>
            </w:r>
            <w:r w:rsidR="00D63E3B" w:rsidRPr="003C4CDE">
              <w:rPr>
                <w:rFonts w:ascii="Times New Roman" w:hAnsi="Times New Roman"/>
                <w:sz w:val="24"/>
                <w:szCs w:val="24"/>
              </w:rPr>
              <w:t>3</w:t>
            </w:r>
            <w:r w:rsidRPr="003C4CDE">
              <w:rPr>
                <w:rFonts w:ascii="Times New Roman" w:hAnsi="Times New Roman"/>
                <w:sz w:val="24"/>
                <w:szCs w:val="24"/>
              </w:rPr>
              <w:t>годы.</w:t>
            </w:r>
            <w:r w:rsidR="00A10E2E" w:rsidRPr="003C4C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C4CDE">
              <w:rPr>
                <w:rFonts w:ascii="Times New Roman" w:hAnsi="Times New Roman"/>
                <w:sz w:val="24"/>
                <w:szCs w:val="24"/>
              </w:rPr>
              <w:t>Программа реализуется в один этап.</w:t>
            </w:r>
          </w:p>
        </w:tc>
      </w:tr>
      <w:tr w:rsidR="00D127C0" w:rsidRPr="003C4CDE" w:rsidTr="00A87EA4">
        <w:trPr>
          <w:trHeight w:val="3045"/>
          <w:tblCellSpacing w:w="5" w:type="nil"/>
          <w:jc w:val="center"/>
        </w:trPr>
        <w:tc>
          <w:tcPr>
            <w:tcW w:w="156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7C0" w:rsidRPr="003C4CDE" w:rsidRDefault="00D127C0" w:rsidP="003C4CDE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Объем расходов на реализацию программы за счет всех источников финансирования </w:t>
            </w:r>
            <w:r w:rsidRPr="003C4CDE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</w:p>
        </w:tc>
        <w:tc>
          <w:tcPr>
            <w:tcW w:w="343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7C0" w:rsidRPr="003C4CDE" w:rsidRDefault="00D127C0" w:rsidP="003C4CDE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Fonts w:ascii="Times New Roman" w:hAnsi="Times New Roman"/>
                <w:sz w:val="24"/>
                <w:szCs w:val="24"/>
              </w:rPr>
              <w:t>Общее финансирование Программы;</w:t>
            </w:r>
          </w:p>
          <w:p w:rsidR="00D127C0" w:rsidRPr="003C4CDE" w:rsidRDefault="00D63E3B" w:rsidP="003C4CDE">
            <w:pPr>
              <w:widowControl w:val="0"/>
              <w:autoSpaceDE w:val="0"/>
              <w:autoSpaceDN w:val="0"/>
              <w:adjustRightInd w:val="0"/>
              <w:jc w:val="both"/>
            </w:pPr>
            <w:r w:rsidRPr="003C4CDE">
              <w:t xml:space="preserve">бюджет муниципального </w:t>
            </w:r>
            <w:r w:rsidR="0098154D" w:rsidRPr="003C4CDE">
              <w:t>округа</w:t>
            </w:r>
            <w:r w:rsidRPr="003C4CDE">
              <w:t xml:space="preserve"> – </w:t>
            </w:r>
            <w:r w:rsidR="0098154D" w:rsidRPr="003C4CDE">
              <w:t>3</w:t>
            </w:r>
            <w:r w:rsidR="00A319F2">
              <w:t>8385</w:t>
            </w:r>
            <w:r w:rsidR="0098154D" w:rsidRPr="003C4CDE">
              <w:t>,0</w:t>
            </w:r>
            <w:r w:rsidR="00D127C0" w:rsidRPr="003C4CDE">
              <w:t>тыс. руб.</w:t>
            </w:r>
          </w:p>
          <w:p w:rsidR="00D127C0" w:rsidRPr="003C4CDE" w:rsidRDefault="00D127C0" w:rsidP="003C4CDE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Fonts w:ascii="Times New Roman" w:hAnsi="Times New Roman"/>
                <w:sz w:val="24"/>
                <w:szCs w:val="24"/>
              </w:rPr>
              <w:t xml:space="preserve">2021 г-  </w:t>
            </w:r>
            <w:r w:rsidR="00A319F2">
              <w:rPr>
                <w:rFonts w:ascii="Times New Roman" w:hAnsi="Times New Roman"/>
                <w:sz w:val="24"/>
                <w:szCs w:val="24"/>
              </w:rPr>
              <w:t>13243,8</w:t>
            </w:r>
          </w:p>
          <w:p w:rsidR="00D127C0" w:rsidRPr="003C4CDE" w:rsidRDefault="00D127C0" w:rsidP="003C4CDE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Fonts w:ascii="Times New Roman" w:hAnsi="Times New Roman"/>
                <w:sz w:val="24"/>
                <w:szCs w:val="24"/>
              </w:rPr>
              <w:t xml:space="preserve">2022 г-  </w:t>
            </w:r>
            <w:r w:rsidR="00A319F2">
              <w:rPr>
                <w:rFonts w:ascii="Times New Roman" w:hAnsi="Times New Roman"/>
                <w:sz w:val="24"/>
                <w:szCs w:val="24"/>
              </w:rPr>
              <w:t>12568,1</w:t>
            </w:r>
          </w:p>
          <w:p w:rsidR="00D63E3B" w:rsidRPr="003C4CDE" w:rsidRDefault="00D63E3B" w:rsidP="003C4CDE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Fonts w:ascii="Times New Roman" w:hAnsi="Times New Roman"/>
                <w:sz w:val="24"/>
                <w:szCs w:val="24"/>
              </w:rPr>
              <w:t>2023 г-</w:t>
            </w:r>
            <w:r w:rsidR="0098154D" w:rsidRPr="003C4CDE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A319F2">
              <w:rPr>
                <w:rFonts w:ascii="Times New Roman" w:hAnsi="Times New Roman"/>
                <w:sz w:val="24"/>
                <w:szCs w:val="24"/>
              </w:rPr>
              <w:t>12573,1</w:t>
            </w:r>
          </w:p>
          <w:p w:rsidR="00D127C0" w:rsidRPr="003C4CDE" w:rsidRDefault="00D127C0" w:rsidP="003C4CDE">
            <w:pPr>
              <w:widowControl w:val="0"/>
              <w:autoSpaceDE w:val="0"/>
              <w:autoSpaceDN w:val="0"/>
              <w:adjustRightInd w:val="0"/>
            </w:pPr>
            <w:r w:rsidRPr="003C4CDE">
              <w:t xml:space="preserve">Подпрограмма 1. «Организация спортивно-массовых мероприятий  и предоставление населению физкультурно-оздоровительных  услуг» </w:t>
            </w:r>
          </w:p>
          <w:p w:rsidR="00D127C0" w:rsidRPr="003C4CDE" w:rsidRDefault="00D127C0" w:rsidP="003C4CDE">
            <w:pPr>
              <w:widowControl w:val="0"/>
              <w:autoSpaceDE w:val="0"/>
              <w:autoSpaceDN w:val="0"/>
              <w:adjustRightInd w:val="0"/>
              <w:jc w:val="both"/>
            </w:pPr>
            <w:r w:rsidRPr="003C4CDE">
              <w:t xml:space="preserve">бюджет муниципального </w:t>
            </w:r>
            <w:r w:rsidR="00760DBA" w:rsidRPr="003C4CDE">
              <w:t>округа</w:t>
            </w:r>
            <w:r w:rsidRPr="003C4CDE">
              <w:t xml:space="preserve">–  </w:t>
            </w:r>
            <w:r w:rsidR="00A319F2">
              <w:t>34990,7</w:t>
            </w:r>
            <w:r w:rsidRPr="003C4CDE">
              <w:t>тыс. руб.</w:t>
            </w:r>
          </w:p>
          <w:p w:rsidR="00D127C0" w:rsidRPr="003C4CDE" w:rsidRDefault="00D127C0" w:rsidP="003C4CDE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Fonts w:ascii="Times New Roman" w:hAnsi="Times New Roman"/>
                <w:sz w:val="24"/>
                <w:szCs w:val="24"/>
              </w:rPr>
              <w:t xml:space="preserve">2021 г-  </w:t>
            </w:r>
            <w:r w:rsidR="00A319F2">
              <w:rPr>
                <w:rFonts w:ascii="Times New Roman" w:hAnsi="Times New Roman"/>
                <w:sz w:val="24"/>
                <w:szCs w:val="24"/>
              </w:rPr>
              <w:t>12140,3</w:t>
            </w:r>
          </w:p>
          <w:p w:rsidR="00D127C0" w:rsidRPr="003C4CDE" w:rsidRDefault="00D127C0" w:rsidP="003C4CDE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Fonts w:ascii="Times New Roman" w:hAnsi="Times New Roman"/>
                <w:sz w:val="24"/>
                <w:szCs w:val="24"/>
              </w:rPr>
              <w:t xml:space="preserve">2022 г-  </w:t>
            </w:r>
            <w:r w:rsidR="00A319F2">
              <w:rPr>
                <w:rFonts w:ascii="Times New Roman" w:hAnsi="Times New Roman"/>
                <w:sz w:val="24"/>
                <w:szCs w:val="24"/>
              </w:rPr>
              <w:t>11422,7</w:t>
            </w:r>
          </w:p>
          <w:p w:rsidR="00D63E3B" w:rsidRPr="003C4CDE" w:rsidRDefault="00D63E3B" w:rsidP="003C4CDE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Fonts w:ascii="Times New Roman" w:hAnsi="Times New Roman"/>
                <w:sz w:val="24"/>
                <w:szCs w:val="24"/>
              </w:rPr>
              <w:t>2023</w:t>
            </w:r>
            <w:r w:rsidR="0098154D" w:rsidRPr="003C4CDE">
              <w:rPr>
                <w:rFonts w:ascii="Times New Roman" w:hAnsi="Times New Roman"/>
                <w:sz w:val="24"/>
                <w:szCs w:val="24"/>
              </w:rPr>
              <w:t>г</w:t>
            </w:r>
            <w:r w:rsidRPr="003C4CDE">
              <w:rPr>
                <w:rFonts w:ascii="Times New Roman" w:hAnsi="Times New Roman"/>
                <w:sz w:val="24"/>
                <w:szCs w:val="24"/>
              </w:rPr>
              <w:t>-</w:t>
            </w:r>
            <w:r w:rsidR="0098154D" w:rsidRPr="003C4CDE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A319F2">
              <w:rPr>
                <w:rFonts w:ascii="Times New Roman" w:hAnsi="Times New Roman"/>
                <w:sz w:val="24"/>
                <w:szCs w:val="24"/>
              </w:rPr>
              <w:t>11427,7</w:t>
            </w:r>
          </w:p>
          <w:p w:rsidR="00D127C0" w:rsidRPr="003C4CDE" w:rsidRDefault="00D127C0" w:rsidP="003C4CDE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Fonts w:ascii="Times New Roman" w:hAnsi="Times New Roman"/>
                <w:sz w:val="24"/>
                <w:szCs w:val="24"/>
              </w:rPr>
              <w:t>Подпрограмма 2. «Обеспечение реализации муниципальной программы»</w:t>
            </w:r>
          </w:p>
          <w:p w:rsidR="00D127C0" w:rsidRPr="003C4CDE" w:rsidRDefault="00D127C0" w:rsidP="003C4CDE">
            <w:pPr>
              <w:widowControl w:val="0"/>
              <w:autoSpaceDE w:val="0"/>
              <w:autoSpaceDN w:val="0"/>
              <w:adjustRightInd w:val="0"/>
              <w:jc w:val="both"/>
            </w:pPr>
            <w:r w:rsidRPr="003C4CDE">
              <w:t xml:space="preserve">бюджет муниципального </w:t>
            </w:r>
            <w:r w:rsidR="00760DBA" w:rsidRPr="003C4CDE">
              <w:t>округа</w:t>
            </w:r>
            <w:r w:rsidRPr="003C4CDE">
              <w:t xml:space="preserve"> –  </w:t>
            </w:r>
            <w:r w:rsidR="0098154D" w:rsidRPr="003C4CDE">
              <w:t>3394,3</w:t>
            </w:r>
            <w:r w:rsidRPr="003C4CDE">
              <w:t>тыс. руб.</w:t>
            </w:r>
          </w:p>
          <w:p w:rsidR="00D127C0" w:rsidRPr="003C4CDE" w:rsidRDefault="00D127C0" w:rsidP="003C4CDE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Fonts w:ascii="Times New Roman" w:hAnsi="Times New Roman"/>
                <w:sz w:val="24"/>
                <w:szCs w:val="24"/>
              </w:rPr>
              <w:t>2021 г-  1103,5</w:t>
            </w:r>
          </w:p>
          <w:p w:rsidR="00D127C0" w:rsidRPr="003C4CDE" w:rsidRDefault="00D127C0" w:rsidP="003C4CDE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Fonts w:ascii="Times New Roman" w:hAnsi="Times New Roman"/>
                <w:sz w:val="24"/>
                <w:szCs w:val="24"/>
              </w:rPr>
              <w:t>2022 г-  1145,4</w:t>
            </w:r>
          </w:p>
          <w:p w:rsidR="00D63E3B" w:rsidRPr="003C4CDE" w:rsidRDefault="00D63E3B" w:rsidP="00A87E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Fonts w:ascii="Times New Roman" w:hAnsi="Times New Roman"/>
                <w:sz w:val="24"/>
                <w:szCs w:val="24"/>
              </w:rPr>
              <w:t>2023 г</w:t>
            </w:r>
            <w:r w:rsidR="0098154D" w:rsidRPr="003C4CDE">
              <w:rPr>
                <w:rFonts w:ascii="Times New Roman" w:hAnsi="Times New Roman"/>
                <w:sz w:val="24"/>
                <w:szCs w:val="24"/>
              </w:rPr>
              <w:t>-  1145,4</w:t>
            </w:r>
          </w:p>
        </w:tc>
      </w:tr>
      <w:tr w:rsidR="00D127C0" w:rsidRPr="003C4CDE" w:rsidTr="00A87EA4">
        <w:trPr>
          <w:tblCellSpacing w:w="5" w:type="nil"/>
          <w:jc w:val="center"/>
        </w:trPr>
        <w:tc>
          <w:tcPr>
            <w:tcW w:w="156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7C0" w:rsidRPr="003C4CDE" w:rsidRDefault="00D127C0" w:rsidP="003C4CDE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Fonts w:ascii="Times New Roman" w:hAnsi="Times New Roman"/>
                <w:sz w:val="24"/>
                <w:szCs w:val="24"/>
              </w:rPr>
              <w:t xml:space="preserve">Индикаторы достижения цели и показатели непосредственных результатов     </w:t>
            </w:r>
          </w:p>
        </w:tc>
        <w:tc>
          <w:tcPr>
            <w:tcW w:w="343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7C0" w:rsidRPr="003C4CDE" w:rsidRDefault="00D127C0" w:rsidP="003C4CD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CDE">
              <w:rPr>
                <w:rFonts w:ascii="Times New Roman" w:hAnsi="Times New Roman" w:cs="Times New Roman"/>
                <w:sz w:val="24"/>
                <w:szCs w:val="24"/>
              </w:rPr>
              <w:t>В 202</w:t>
            </w:r>
            <w:r w:rsidR="00D63E3B" w:rsidRPr="003C4CD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C4CDE">
              <w:rPr>
                <w:rFonts w:ascii="Times New Roman" w:hAnsi="Times New Roman" w:cs="Times New Roman"/>
                <w:sz w:val="24"/>
                <w:szCs w:val="24"/>
              </w:rPr>
              <w:t xml:space="preserve"> году:</w:t>
            </w:r>
          </w:p>
          <w:p w:rsidR="00D127C0" w:rsidRPr="003C4CDE" w:rsidRDefault="00D127C0" w:rsidP="003C4CD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CDE">
              <w:rPr>
                <w:rFonts w:ascii="Times New Roman" w:hAnsi="Times New Roman" w:cs="Times New Roman"/>
                <w:sz w:val="24"/>
                <w:szCs w:val="24"/>
              </w:rPr>
              <w:t xml:space="preserve">-Доля граждан Ковернинского </w:t>
            </w:r>
            <w:r w:rsidR="00760DBA" w:rsidRPr="003C4CDE">
              <w:rPr>
                <w:rFonts w:ascii="Times New Roman" w:hAnsi="Times New Roman" w:cs="Times New Roman"/>
                <w:sz w:val="24"/>
                <w:szCs w:val="24"/>
              </w:rPr>
              <w:t>муниципального округа</w:t>
            </w:r>
            <w:r w:rsidRPr="003C4CDE">
              <w:rPr>
                <w:rFonts w:ascii="Times New Roman" w:hAnsi="Times New Roman" w:cs="Times New Roman"/>
                <w:sz w:val="24"/>
                <w:szCs w:val="24"/>
              </w:rPr>
              <w:t xml:space="preserve">, систематически занимающихся физической культурой и спортом, в общей численности населения  </w:t>
            </w:r>
            <w:r w:rsidR="00760DBA" w:rsidRPr="003C4CDE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Pr="003C4CDE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D63E3B" w:rsidRPr="003C4CDE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Pr="003C4CDE">
              <w:rPr>
                <w:rFonts w:ascii="Times New Roman" w:hAnsi="Times New Roman" w:cs="Times New Roman"/>
                <w:sz w:val="24"/>
                <w:szCs w:val="24"/>
              </w:rPr>
              <w:t>%;</w:t>
            </w:r>
          </w:p>
          <w:p w:rsidR="00D127C0" w:rsidRPr="003C4CDE" w:rsidRDefault="00D127C0" w:rsidP="003C4CDE">
            <w:pPr>
              <w:pStyle w:val="ConsPlusCell"/>
              <w:ind w:left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CDE">
              <w:rPr>
                <w:rFonts w:ascii="Times New Roman" w:hAnsi="Times New Roman" w:cs="Times New Roman"/>
                <w:sz w:val="24"/>
                <w:szCs w:val="24"/>
              </w:rPr>
              <w:t>-Единовременная пропускная способность спортивных сооружений – 1600чел.;</w:t>
            </w:r>
          </w:p>
          <w:p w:rsidR="00D127C0" w:rsidRPr="003C4CDE" w:rsidRDefault="00D127C0" w:rsidP="003C4CDE">
            <w:pPr>
              <w:pStyle w:val="ConsPlusCell"/>
              <w:ind w:left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CDE">
              <w:rPr>
                <w:rFonts w:ascii="Times New Roman" w:hAnsi="Times New Roman" w:cs="Times New Roman"/>
                <w:sz w:val="24"/>
                <w:szCs w:val="24"/>
              </w:rPr>
              <w:t xml:space="preserve">-Количество спортивных сооружений </w:t>
            </w:r>
            <w:r w:rsidR="00760DBA" w:rsidRPr="003C4CDE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Pr="003C4CDE">
              <w:rPr>
                <w:rFonts w:ascii="Times New Roman" w:hAnsi="Times New Roman" w:cs="Times New Roman"/>
                <w:sz w:val="24"/>
                <w:szCs w:val="24"/>
              </w:rPr>
              <w:t xml:space="preserve"> – 63ед.</w:t>
            </w:r>
          </w:p>
          <w:p w:rsidR="00D127C0" w:rsidRPr="003C4CDE" w:rsidRDefault="00D127C0" w:rsidP="003C4CDE">
            <w:pPr>
              <w:pStyle w:val="ConsPlusCell"/>
              <w:ind w:left="1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3C4CDE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-Число участников спортивно-массовых мероприятий – 3350 чел.;   </w:t>
            </w:r>
          </w:p>
          <w:p w:rsidR="00D127C0" w:rsidRPr="003C4CDE" w:rsidRDefault="00D127C0" w:rsidP="003C4CDE">
            <w:pPr>
              <w:pStyle w:val="ConsPlusCell"/>
              <w:ind w:left="1"/>
              <w:jc w:val="both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C4CDE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-Количество публикаций по пропаганде физической культуры и спорта и здорового образа жизни в СМИ – 30ед.</w:t>
            </w:r>
          </w:p>
          <w:p w:rsidR="00D127C0" w:rsidRPr="003C4CDE" w:rsidRDefault="00D127C0" w:rsidP="003C4CDE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Fonts w:ascii="Times New Roman" w:hAnsi="Times New Roman"/>
                <w:sz w:val="24"/>
                <w:szCs w:val="24"/>
              </w:rPr>
              <w:t xml:space="preserve">- Число граждан всех категорий населения выполнивших нормативы </w:t>
            </w:r>
            <w:r w:rsidRPr="003C4CD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ВФСК ГТО   - 170 </w:t>
            </w:r>
            <w:r w:rsidRPr="003C4CDE">
              <w:rPr>
                <w:rFonts w:ascii="Times New Roman" w:hAnsi="Times New Roman"/>
                <w:sz w:val="24"/>
                <w:szCs w:val="24"/>
              </w:rPr>
              <w:t>чел.</w:t>
            </w:r>
            <w:r w:rsidR="00866501" w:rsidRPr="003C4CD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127C0" w:rsidRPr="003C4CDE" w:rsidRDefault="00D127C0" w:rsidP="003C4CDE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Fonts w:ascii="Times New Roman" w:hAnsi="Times New Roman"/>
                <w:sz w:val="24"/>
                <w:szCs w:val="24"/>
              </w:rPr>
              <w:t xml:space="preserve">   -Число участников </w:t>
            </w:r>
            <w:r w:rsidR="00760DBA" w:rsidRPr="003C4CDE">
              <w:rPr>
                <w:rFonts w:ascii="Times New Roman" w:hAnsi="Times New Roman"/>
                <w:color w:val="000000"/>
                <w:sz w:val="24"/>
                <w:szCs w:val="24"/>
              </w:rPr>
              <w:t>годовой</w:t>
            </w:r>
            <w:r w:rsidRPr="003C4CD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спартакиады среди </w:t>
            </w:r>
            <w:r w:rsidR="00760DBA" w:rsidRPr="003C4CDE">
              <w:rPr>
                <w:rFonts w:ascii="Times New Roman" w:hAnsi="Times New Roman"/>
                <w:color w:val="000000"/>
                <w:sz w:val="24"/>
                <w:szCs w:val="24"/>
              </w:rPr>
              <w:t>трудовых коллективов</w:t>
            </w:r>
            <w:r w:rsidRPr="003C4CDE">
              <w:rPr>
                <w:rFonts w:ascii="Times New Roman" w:hAnsi="Times New Roman"/>
                <w:sz w:val="24"/>
                <w:szCs w:val="24"/>
              </w:rPr>
              <w:t xml:space="preserve"> -450 чел.  </w:t>
            </w:r>
          </w:p>
          <w:p w:rsidR="00D127C0" w:rsidRPr="003C4CDE" w:rsidRDefault="00D127C0" w:rsidP="003C4CDE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Fonts w:ascii="Times New Roman" w:hAnsi="Times New Roman"/>
                <w:sz w:val="24"/>
                <w:szCs w:val="24"/>
              </w:rPr>
              <w:t>-Удельный вес числа электронных инструктивно-методических ресурсов, разработанных в рамках Программы, к которым предоставлен доступ в сети Интернет, в общем числе электронных инструктивно-методических ресурсов, разработанных в рамках Программы, составит 100%.</w:t>
            </w:r>
          </w:p>
          <w:p w:rsidR="00B81420" w:rsidRPr="003C4CDE" w:rsidRDefault="00B81420" w:rsidP="003C4CDE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Fonts w:ascii="Times New Roman" w:hAnsi="Times New Roman"/>
                <w:sz w:val="24"/>
                <w:szCs w:val="24"/>
              </w:rPr>
              <w:t>- Количество проведенных мероприятий  окружного уровня по распространению результатов Программы  - 2 ежегодно.</w:t>
            </w:r>
          </w:p>
        </w:tc>
      </w:tr>
    </w:tbl>
    <w:p w:rsidR="00AD12A5" w:rsidRPr="003C4CDE" w:rsidRDefault="00AD12A5" w:rsidP="003C4CDE">
      <w:pPr>
        <w:pStyle w:val="ae"/>
        <w:rPr>
          <w:rFonts w:ascii="Times New Roman" w:hAnsi="Times New Roman"/>
          <w:b/>
          <w:sz w:val="24"/>
          <w:szCs w:val="24"/>
        </w:rPr>
      </w:pPr>
    </w:p>
    <w:p w:rsidR="0029205C" w:rsidRDefault="0029205C" w:rsidP="003C4CDE">
      <w:pPr>
        <w:pStyle w:val="af1"/>
        <w:jc w:val="center"/>
      </w:pPr>
    </w:p>
    <w:p w:rsidR="0029205C" w:rsidRDefault="0029205C" w:rsidP="003C4CDE">
      <w:pPr>
        <w:pStyle w:val="af1"/>
        <w:jc w:val="center"/>
      </w:pPr>
    </w:p>
    <w:p w:rsidR="0029205C" w:rsidRDefault="0029205C" w:rsidP="003C4CDE">
      <w:pPr>
        <w:pStyle w:val="af1"/>
        <w:jc w:val="center"/>
      </w:pPr>
    </w:p>
    <w:p w:rsidR="00E62DD2" w:rsidRPr="003C4CDE" w:rsidRDefault="00E62DD2" w:rsidP="003C4CDE">
      <w:pPr>
        <w:pStyle w:val="af1"/>
        <w:jc w:val="center"/>
      </w:pPr>
      <w:r w:rsidRPr="003C4CDE">
        <w:lastRenderedPageBreak/>
        <w:t xml:space="preserve">2. ТЕКСТ ПРОГРАММЫ </w:t>
      </w:r>
    </w:p>
    <w:p w:rsidR="00CF044A" w:rsidRDefault="00E62DD2" w:rsidP="003C4CDE">
      <w:pPr>
        <w:pStyle w:val="af1"/>
        <w:jc w:val="center"/>
        <w:rPr>
          <w:b/>
          <w:bCs/>
        </w:rPr>
      </w:pPr>
      <w:r w:rsidRPr="003C4CDE">
        <w:rPr>
          <w:b/>
          <w:bCs/>
        </w:rPr>
        <w:t>2.1. Характеристика текущего состояния</w:t>
      </w:r>
    </w:p>
    <w:p w:rsidR="00A87EA4" w:rsidRPr="003C4CDE" w:rsidRDefault="00A87EA4" w:rsidP="003C4CDE">
      <w:pPr>
        <w:pStyle w:val="af1"/>
        <w:jc w:val="center"/>
        <w:rPr>
          <w:b/>
          <w:bCs/>
        </w:rPr>
      </w:pPr>
    </w:p>
    <w:p w:rsidR="009E1025" w:rsidRDefault="00C6696A" w:rsidP="003C4CDE">
      <w:pPr>
        <w:pStyle w:val="af1"/>
        <w:jc w:val="center"/>
        <w:rPr>
          <w:rStyle w:val="FontStyle65"/>
          <w:b w:val="0"/>
          <w:sz w:val="24"/>
          <w:szCs w:val="24"/>
        </w:rPr>
      </w:pPr>
      <w:r w:rsidRPr="003C4CDE">
        <w:rPr>
          <w:rStyle w:val="FontStyle65"/>
          <w:b w:val="0"/>
          <w:sz w:val="24"/>
          <w:szCs w:val="24"/>
        </w:rPr>
        <w:t>2</w:t>
      </w:r>
      <w:r w:rsidR="009E1025" w:rsidRPr="003C4CDE">
        <w:rPr>
          <w:rStyle w:val="FontStyle65"/>
          <w:b w:val="0"/>
          <w:sz w:val="24"/>
          <w:szCs w:val="24"/>
        </w:rPr>
        <w:t>.1.</w:t>
      </w:r>
      <w:r w:rsidRPr="003C4CDE">
        <w:rPr>
          <w:rStyle w:val="FontStyle65"/>
          <w:b w:val="0"/>
          <w:sz w:val="24"/>
          <w:szCs w:val="24"/>
        </w:rPr>
        <w:t>1.Основные показатели развит</w:t>
      </w:r>
      <w:r w:rsidR="009471C4" w:rsidRPr="003C4CDE">
        <w:rPr>
          <w:rStyle w:val="FontStyle65"/>
          <w:b w:val="0"/>
          <w:sz w:val="24"/>
          <w:szCs w:val="24"/>
        </w:rPr>
        <w:t>ия физической культуры и спорта</w:t>
      </w:r>
    </w:p>
    <w:p w:rsidR="00A87EA4" w:rsidRPr="003C4CDE" w:rsidRDefault="00A87EA4" w:rsidP="003C4CDE">
      <w:pPr>
        <w:pStyle w:val="af1"/>
        <w:jc w:val="center"/>
        <w:rPr>
          <w:rStyle w:val="FontStyle62"/>
          <w:sz w:val="24"/>
          <w:szCs w:val="24"/>
        </w:rPr>
      </w:pPr>
    </w:p>
    <w:p w:rsidR="00B81D25" w:rsidRPr="003C4CDE" w:rsidRDefault="00B81D25" w:rsidP="00A87EA4">
      <w:pPr>
        <w:widowControl w:val="0"/>
        <w:autoSpaceDE w:val="0"/>
        <w:autoSpaceDN w:val="0"/>
        <w:adjustRightInd w:val="0"/>
        <w:ind w:firstLine="851"/>
        <w:jc w:val="both"/>
      </w:pPr>
      <w:r w:rsidRPr="003C4CDE">
        <w:t xml:space="preserve">В Ковернинском муниципальном </w:t>
      </w:r>
      <w:r w:rsidR="00767E4B" w:rsidRPr="003C4CDE">
        <w:t>округе</w:t>
      </w:r>
      <w:r w:rsidRPr="003C4CDE">
        <w:t xml:space="preserve"> на 20</w:t>
      </w:r>
      <w:r w:rsidR="00E944F8" w:rsidRPr="003C4CDE">
        <w:t>20</w:t>
      </w:r>
      <w:r w:rsidRPr="003C4CDE">
        <w:t xml:space="preserve"> год количество </w:t>
      </w:r>
      <w:r w:rsidR="00260023" w:rsidRPr="003C4CDE">
        <w:t xml:space="preserve">систематично </w:t>
      </w:r>
      <w:r w:rsidRPr="003C4CDE">
        <w:t xml:space="preserve">занимающихся физической культурой и спортом составляет </w:t>
      </w:r>
      <w:r w:rsidR="00260023" w:rsidRPr="003C4CDE">
        <w:t>6636</w:t>
      </w:r>
      <w:r w:rsidRPr="003C4CDE">
        <w:t xml:space="preserve"> человек, что по сравнению с предыдущими годами (201</w:t>
      </w:r>
      <w:r w:rsidR="00767E4B" w:rsidRPr="003C4CDE">
        <w:t>5</w:t>
      </w:r>
      <w:r w:rsidRPr="003C4CDE">
        <w:t xml:space="preserve"> г. - </w:t>
      </w:r>
      <w:r w:rsidR="00767E4B" w:rsidRPr="003C4CDE">
        <w:t>3435</w:t>
      </w:r>
      <w:r w:rsidRPr="003C4CDE">
        <w:t xml:space="preserve"> чел., 201</w:t>
      </w:r>
      <w:r w:rsidR="00767E4B" w:rsidRPr="003C4CDE">
        <w:t>6</w:t>
      </w:r>
      <w:r w:rsidRPr="003C4CDE">
        <w:t xml:space="preserve"> г. - </w:t>
      </w:r>
      <w:r w:rsidR="00767E4B" w:rsidRPr="003C4CDE">
        <w:t>4015</w:t>
      </w:r>
      <w:r w:rsidRPr="003C4CDE">
        <w:t xml:space="preserve"> чел., 201</w:t>
      </w:r>
      <w:r w:rsidR="00767E4B" w:rsidRPr="003C4CDE">
        <w:t>17</w:t>
      </w:r>
      <w:r w:rsidRPr="003C4CDE">
        <w:t xml:space="preserve"> г. - </w:t>
      </w:r>
      <w:r w:rsidR="00767E4B" w:rsidRPr="003C4CDE">
        <w:t>4350</w:t>
      </w:r>
      <w:r w:rsidRPr="003C4CDE">
        <w:t xml:space="preserve"> чел</w:t>
      </w:r>
      <w:r w:rsidR="007E4A6A" w:rsidRPr="003C4CDE">
        <w:t xml:space="preserve"> 201</w:t>
      </w:r>
      <w:r w:rsidR="00767E4B" w:rsidRPr="003C4CDE">
        <w:t>8</w:t>
      </w:r>
      <w:r w:rsidR="007E4A6A" w:rsidRPr="003C4CDE">
        <w:t>г-</w:t>
      </w:r>
      <w:r w:rsidR="00767E4B" w:rsidRPr="003C4CDE">
        <w:t>4706 чел.</w:t>
      </w:r>
      <w:r w:rsidR="00A47143" w:rsidRPr="003C4CDE">
        <w:t>, 2019г-6636 чел.</w:t>
      </w:r>
      <w:r w:rsidR="00260023" w:rsidRPr="003C4CDE">
        <w:t>)</w:t>
      </w:r>
      <w:r w:rsidR="007E4A6A" w:rsidRPr="003C4CDE">
        <w:t>,</w:t>
      </w:r>
      <w:r w:rsidR="00260023" w:rsidRPr="003C4CDE">
        <w:t xml:space="preserve"> </w:t>
      </w:r>
      <w:r w:rsidR="00411F3F" w:rsidRPr="003C4CDE">
        <w:t xml:space="preserve"> возросло. Таким образом, </w:t>
      </w:r>
      <w:r w:rsidR="00E944F8" w:rsidRPr="003C4CDE">
        <w:t>40,</w:t>
      </w:r>
      <w:r w:rsidR="00A47143" w:rsidRPr="003C4CDE">
        <w:t>0</w:t>
      </w:r>
      <w:r w:rsidR="00E944F8" w:rsidRPr="003C4CDE">
        <w:t>7%</w:t>
      </w:r>
      <w:r w:rsidRPr="003C4CDE">
        <w:t xml:space="preserve"> жителей </w:t>
      </w:r>
      <w:r w:rsidR="00760DBA" w:rsidRPr="003C4CDE">
        <w:t>округа</w:t>
      </w:r>
      <w:r w:rsidR="00E944F8" w:rsidRPr="003C4CDE">
        <w:t xml:space="preserve"> систематически</w:t>
      </w:r>
      <w:r w:rsidRPr="003C4CDE">
        <w:t xml:space="preserve"> занимаются физической культурой и спортом.</w:t>
      </w:r>
    </w:p>
    <w:p w:rsidR="00B81D25" w:rsidRPr="003C4CDE" w:rsidRDefault="00B81D25" w:rsidP="00A87EA4">
      <w:pPr>
        <w:widowControl w:val="0"/>
        <w:autoSpaceDE w:val="0"/>
        <w:autoSpaceDN w:val="0"/>
        <w:adjustRightInd w:val="0"/>
        <w:ind w:firstLine="851"/>
        <w:jc w:val="both"/>
      </w:pPr>
      <w:r w:rsidRPr="003C4CDE">
        <w:t xml:space="preserve">Аналогичный средний показатель по Нижегородской области составляет </w:t>
      </w:r>
      <w:r w:rsidR="008A5202" w:rsidRPr="003C4CDE">
        <w:t>38</w:t>
      </w:r>
      <w:r w:rsidRPr="003C4CDE">
        <w:t xml:space="preserve">%, по ПФО </w:t>
      </w:r>
      <w:r w:rsidR="008A5202" w:rsidRPr="003C4CDE">
        <w:t>–</w:t>
      </w:r>
      <w:r w:rsidRPr="003C4CDE">
        <w:t xml:space="preserve"> </w:t>
      </w:r>
      <w:r w:rsidR="008A5202" w:rsidRPr="003C4CDE">
        <w:t>41,25</w:t>
      </w:r>
      <w:r w:rsidRPr="003C4CDE">
        <w:t xml:space="preserve">%, по России </w:t>
      </w:r>
      <w:r w:rsidR="008A5202" w:rsidRPr="003C4CDE">
        <w:t>–</w:t>
      </w:r>
      <w:r w:rsidRPr="003C4CDE">
        <w:t xml:space="preserve"> </w:t>
      </w:r>
      <w:r w:rsidR="008A5202" w:rsidRPr="003C4CDE">
        <w:t>42,3</w:t>
      </w:r>
      <w:r w:rsidRPr="003C4CDE">
        <w:t>%.</w:t>
      </w:r>
    </w:p>
    <w:p w:rsidR="004B21B5" w:rsidRDefault="002555FB" w:rsidP="00A87EA4">
      <w:pPr>
        <w:widowControl w:val="0"/>
        <w:autoSpaceDE w:val="0"/>
        <w:autoSpaceDN w:val="0"/>
        <w:adjustRightInd w:val="0"/>
        <w:ind w:firstLine="851"/>
        <w:jc w:val="both"/>
        <w:rPr>
          <w:color w:val="000000"/>
        </w:rPr>
      </w:pPr>
      <w:r w:rsidRPr="003C4CDE">
        <w:rPr>
          <w:color w:val="000000"/>
        </w:rPr>
        <w:t xml:space="preserve">Физкультурно-спортивную работу среди </w:t>
      </w:r>
      <w:r w:rsidR="00260023" w:rsidRPr="003C4CDE">
        <w:rPr>
          <w:color w:val="000000"/>
        </w:rPr>
        <w:t>детей</w:t>
      </w:r>
      <w:r w:rsidRPr="003C4CDE">
        <w:rPr>
          <w:color w:val="000000"/>
        </w:rPr>
        <w:t>, молодежи и взрослого населения осущ</w:t>
      </w:r>
      <w:r w:rsidR="00A10E2E" w:rsidRPr="003C4CDE">
        <w:rPr>
          <w:color w:val="000000"/>
        </w:rPr>
        <w:t>ествляют 31 спортивный работник</w:t>
      </w:r>
      <w:r w:rsidRPr="003C4CDE">
        <w:rPr>
          <w:color w:val="000000"/>
        </w:rPr>
        <w:t xml:space="preserve">. Из них одиннадцать учителей физической культуры, шесть специалистов   центра дополнительного образования. из   учителей физкультуры – пять имеют    высшее физкультурное образование,   два преподавателя УПЦ «Ковернино»,  инструктор физической культуры детского сада «Светлячок», восемь  тренеров СК «Узола» и «Олимп». </w:t>
      </w:r>
      <w:r w:rsidR="00B81D25" w:rsidRPr="003C4CDE">
        <w:t xml:space="preserve">В сфере физической культуры и спорта </w:t>
      </w:r>
      <w:r w:rsidR="00760DBA" w:rsidRPr="003C4CDE">
        <w:t>округа</w:t>
      </w:r>
      <w:r w:rsidR="00B81D25" w:rsidRPr="003C4CDE">
        <w:t xml:space="preserve"> работа</w:t>
      </w:r>
      <w:r w:rsidR="001738FB" w:rsidRPr="003C4CDE">
        <w:t>ет</w:t>
      </w:r>
      <w:r w:rsidR="00B81D25" w:rsidRPr="003C4CDE">
        <w:t xml:space="preserve"> </w:t>
      </w:r>
      <w:r w:rsidR="001738FB" w:rsidRPr="003C4CDE">
        <w:t>61</w:t>
      </w:r>
      <w:r w:rsidR="00B81D25" w:rsidRPr="003C4CDE">
        <w:t>спортивн</w:t>
      </w:r>
      <w:r w:rsidR="001738FB" w:rsidRPr="003C4CDE">
        <w:t>ое</w:t>
      </w:r>
      <w:r w:rsidR="00B81D25" w:rsidRPr="003C4CDE">
        <w:t xml:space="preserve"> сооружени</w:t>
      </w:r>
      <w:r w:rsidR="001738FB" w:rsidRPr="003C4CDE">
        <w:t>е</w:t>
      </w:r>
      <w:r w:rsidR="00B81D25" w:rsidRPr="003C4CDE">
        <w:t xml:space="preserve">, из них </w:t>
      </w:r>
      <w:r w:rsidR="001738FB" w:rsidRPr="003C4CDE">
        <w:t>47</w:t>
      </w:r>
      <w:r w:rsidR="00581F01" w:rsidRPr="003C4CDE">
        <w:t xml:space="preserve"> </w:t>
      </w:r>
      <w:r w:rsidR="00B81D25" w:rsidRPr="003C4CDE">
        <w:t>плоскостных</w:t>
      </w:r>
      <w:r w:rsidR="00260023" w:rsidRPr="003C4CDE">
        <w:t xml:space="preserve"> сооружения (36 в сельской местности), 14 спортивных залов (11 в сельской местности)</w:t>
      </w:r>
      <w:r w:rsidR="00B81D25" w:rsidRPr="003C4CDE">
        <w:t xml:space="preserve">. </w:t>
      </w:r>
      <w:r w:rsidR="001738FB" w:rsidRPr="003C4CDE">
        <w:t>Единовременная  п</w:t>
      </w:r>
      <w:r w:rsidR="00B81D25" w:rsidRPr="003C4CDE">
        <w:t>ропускная способность спортивных с</w:t>
      </w:r>
      <w:r w:rsidR="00CC79F6" w:rsidRPr="003C4CDE">
        <w:t xml:space="preserve">ооружений </w:t>
      </w:r>
      <w:r w:rsidR="001738FB" w:rsidRPr="003C4CDE">
        <w:t>округа</w:t>
      </w:r>
      <w:r w:rsidR="00CC79F6" w:rsidRPr="003C4CDE">
        <w:t xml:space="preserve"> составляет 201</w:t>
      </w:r>
      <w:r w:rsidR="001738FB" w:rsidRPr="003C4CDE">
        <w:t>9 г.</w:t>
      </w:r>
      <w:r w:rsidR="00CC79F6" w:rsidRPr="003C4CDE">
        <w:t>-</w:t>
      </w:r>
      <w:r w:rsidR="001738FB" w:rsidRPr="003C4CDE">
        <w:t>14</w:t>
      </w:r>
      <w:r w:rsidR="0029205C">
        <w:t>42</w:t>
      </w:r>
      <w:r w:rsidR="00B81D25" w:rsidRPr="003C4CDE">
        <w:t xml:space="preserve"> человека -</w:t>
      </w:r>
      <w:r w:rsidR="00B81D25" w:rsidRPr="003C4CDE">
        <w:rPr>
          <w:color w:val="0000FF"/>
        </w:rPr>
        <w:t xml:space="preserve"> </w:t>
      </w:r>
      <w:r w:rsidR="001738FB" w:rsidRPr="003C4CDE">
        <w:t>63</w:t>
      </w:r>
      <w:r w:rsidR="00B81D25" w:rsidRPr="003C4CDE">
        <w:t>%</w:t>
      </w:r>
      <w:r w:rsidR="00B81D25" w:rsidRPr="003C4CDE">
        <w:rPr>
          <w:color w:val="0000FF"/>
        </w:rPr>
        <w:t xml:space="preserve"> </w:t>
      </w:r>
      <w:r w:rsidR="00260023" w:rsidRPr="003C4CDE">
        <w:rPr>
          <w:color w:val="000000"/>
        </w:rPr>
        <w:t>от</w:t>
      </w:r>
      <w:r w:rsidR="00260023" w:rsidRPr="003C4CDE">
        <w:rPr>
          <w:color w:val="0000FF"/>
        </w:rPr>
        <w:t xml:space="preserve"> </w:t>
      </w:r>
      <w:r w:rsidR="001738FB" w:rsidRPr="003C4CDE">
        <w:rPr>
          <w:color w:val="000000"/>
        </w:rPr>
        <w:t>нормативной</w:t>
      </w:r>
      <w:r w:rsidR="001738FB" w:rsidRPr="003C4CDE">
        <w:rPr>
          <w:color w:val="0000FF"/>
        </w:rPr>
        <w:t xml:space="preserve"> </w:t>
      </w:r>
      <w:r w:rsidR="001738FB" w:rsidRPr="003C4CDE">
        <w:t>пропускной способности</w:t>
      </w:r>
      <w:r w:rsidR="00B81D25" w:rsidRPr="003C4CDE">
        <w:t>.</w:t>
      </w:r>
      <w:r w:rsidR="004B21B5" w:rsidRPr="003C4CDE">
        <w:t xml:space="preserve"> На территории округа</w:t>
      </w:r>
      <w:r w:rsidR="004B21B5" w:rsidRPr="003C4CDE">
        <w:rPr>
          <w:color w:val="000000"/>
        </w:rPr>
        <w:t xml:space="preserve"> функционирует муниципальный центр тестирования ВФСК ГТО на базе МУ «Спорткомплекс «Узола». Получили знаки отличия комплекса ГТО </w:t>
      </w:r>
      <w:r w:rsidR="00F51334" w:rsidRPr="003C4CDE">
        <w:rPr>
          <w:color w:val="000000"/>
        </w:rPr>
        <w:t>335 человек, зарегистрировались на официальном сайте ВФСК ГТО</w:t>
      </w:r>
      <w:r w:rsidR="00A220EE" w:rsidRPr="003C4CDE">
        <w:rPr>
          <w:color w:val="000000"/>
        </w:rPr>
        <w:t xml:space="preserve"> </w:t>
      </w:r>
      <w:r w:rsidR="00210B71" w:rsidRPr="003C4CDE">
        <w:rPr>
          <w:color w:val="000000"/>
        </w:rPr>
        <w:t>984</w:t>
      </w:r>
      <w:r w:rsidR="00A220EE" w:rsidRPr="003C4CDE">
        <w:rPr>
          <w:color w:val="000000"/>
        </w:rPr>
        <w:t xml:space="preserve"> человек</w:t>
      </w:r>
      <w:r w:rsidR="00210B71" w:rsidRPr="003C4CDE">
        <w:rPr>
          <w:color w:val="000000"/>
        </w:rPr>
        <w:t>а</w:t>
      </w:r>
      <w:r w:rsidR="00A220EE" w:rsidRPr="003C4CDE">
        <w:rPr>
          <w:color w:val="000000"/>
        </w:rPr>
        <w:t xml:space="preserve">. </w:t>
      </w:r>
      <w:r w:rsidR="004B21B5" w:rsidRPr="003C4CDE">
        <w:rPr>
          <w:color w:val="000000"/>
        </w:rPr>
        <w:t>Работает судейская коллегия в составе 8 человек (7 чел.-  судья 3-й категории, 1чел.- судья 2-й категории)</w:t>
      </w:r>
    </w:p>
    <w:p w:rsidR="00A87EA4" w:rsidRPr="003C4CDE" w:rsidRDefault="00A87EA4" w:rsidP="00A87EA4">
      <w:pPr>
        <w:widowControl w:val="0"/>
        <w:autoSpaceDE w:val="0"/>
        <w:autoSpaceDN w:val="0"/>
        <w:adjustRightInd w:val="0"/>
        <w:ind w:firstLine="851"/>
        <w:jc w:val="both"/>
      </w:pPr>
    </w:p>
    <w:p w:rsidR="00B81D25" w:rsidRDefault="00B81D25" w:rsidP="003C4CDE">
      <w:pPr>
        <w:widowControl w:val="0"/>
        <w:autoSpaceDE w:val="0"/>
        <w:autoSpaceDN w:val="0"/>
        <w:adjustRightInd w:val="0"/>
        <w:jc w:val="center"/>
        <w:outlineLvl w:val="2"/>
      </w:pPr>
      <w:r w:rsidRPr="003C4CDE">
        <w:t>2.1.2. Детский спорт</w:t>
      </w:r>
    </w:p>
    <w:p w:rsidR="00A87EA4" w:rsidRPr="003C4CDE" w:rsidRDefault="00A87EA4" w:rsidP="003C4CDE">
      <w:pPr>
        <w:widowControl w:val="0"/>
        <w:autoSpaceDE w:val="0"/>
        <w:autoSpaceDN w:val="0"/>
        <w:adjustRightInd w:val="0"/>
        <w:jc w:val="center"/>
        <w:outlineLvl w:val="2"/>
      </w:pPr>
    </w:p>
    <w:p w:rsidR="00B81D25" w:rsidRPr="003C4CDE" w:rsidRDefault="00B81D25" w:rsidP="00A87EA4">
      <w:pPr>
        <w:widowControl w:val="0"/>
        <w:autoSpaceDE w:val="0"/>
        <w:autoSpaceDN w:val="0"/>
        <w:adjustRightInd w:val="0"/>
        <w:ind w:firstLine="851"/>
        <w:jc w:val="both"/>
      </w:pPr>
      <w:r w:rsidRPr="003C4CDE">
        <w:t xml:space="preserve">В Ковернинском муниципальном </w:t>
      </w:r>
      <w:r w:rsidR="001738FB" w:rsidRPr="003C4CDE">
        <w:t>округе</w:t>
      </w:r>
      <w:r w:rsidRPr="003C4CDE">
        <w:t xml:space="preserve"> работает МОУ ДОД «Центр внешкольной работы», где существует спортивное направление. Реализуя задачу по обеспечению гарантированных прав граждан на получение общедоступного дополнительного образования, принимаются дети 6 - 18 лет. В МОУ ДОД «Центр внешкольной работы» работают </w:t>
      </w:r>
      <w:r w:rsidR="00581F01" w:rsidRPr="003C4CDE">
        <w:t>32</w:t>
      </w:r>
      <w:r w:rsidRPr="003C4CDE">
        <w:t xml:space="preserve"> </w:t>
      </w:r>
      <w:r w:rsidR="00581F01" w:rsidRPr="003C4CDE">
        <w:t>группы спортивной направленности</w:t>
      </w:r>
      <w:r w:rsidRPr="003C4CDE">
        <w:t>, развиваются виды спорта:</w:t>
      </w:r>
    </w:p>
    <w:p w:rsidR="00B81D25" w:rsidRPr="003C4CDE" w:rsidRDefault="00B81D25" w:rsidP="00A87EA4">
      <w:pPr>
        <w:widowControl w:val="0"/>
        <w:autoSpaceDE w:val="0"/>
        <w:autoSpaceDN w:val="0"/>
        <w:adjustRightInd w:val="0"/>
        <w:ind w:firstLine="851"/>
        <w:jc w:val="both"/>
      </w:pPr>
      <w:r w:rsidRPr="003C4CDE">
        <w:t xml:space="preserve">- баскетбол;- футбол;- мини футбол;- </w:t>
      </w:r>
      <w:r w:rsidR="00581F01" w:rsidRPr="003C4CDE">
        <w:t>волейбол</w:t>
      </w:r>
      <w:r w:rsidRPr="003C4CDE">
        <w:t xml:space="preserve">;- лыжные гонки;- </w:t>
      </w:r>
      <w:r w:rsidR="00581F01" w:rsidRPr="003C4CDE">
        <w:t>настольный теннис;</w:t>
      </w:r>
    </w:p>
    <w:p w:rsidR="00581F01" w:rsidRPr="003C4CDE" w:rsidRDefault="00581F01" w:rsidP="00A87EA4">
      <w:pPr>
        <w:widowControl w:val="0"/>
        <w:autoSpaceDE w:val="0"/>
        <w:autoSpaceDN w:val="0"/>
        <w:adjustRightInd w:val="0"/>
        <w:ind w:firstLine="851"/>
        <w:jc w:val="both"/>
      </w:pPr>
      <w:r w:rsidRPr="003C4CDE">
        <w:t>- шашки, шахматы;- фитнес.</w:t>
      </w:r>
    </w:p>
    <w:p w:rsidR="00B81D25" w:rsidRPr="003C4CDE" w:rsidRDefault="00B81D25" w:rsidP="00A87EA4">
      <w:pPr>
        <w:widowControl w:val="0"/>
        <w:autoSpaceDE w:val="0"/>
        <w:autoSpaceDN w:val="0"/>
        <w:adjustRightInd w:val="0"/>
        <w:ind w:firstLine="851"/>
        <w:jc w:val="both"/>
      </w:pPr>
      <w:r w:rsidRPr="003C4CDE">
        <w:t>Численность занимающихся детей: 201</w:t>
      </w:r>
      <w:r w:rsidR="00581F01" w:rsidRPr="003C4CDE">
        <w:t>7</w:t>
      </w:r>
      <w:r w:rsidRPr="003C4CDE">
        <w:t xml:space="preserve"> г. - </w:t>
      </w:r>
      <w:r w:rsidR="0071505C" w:rsidRPr="003C4CDE">
        <w:t>363</w:t>
      </w:r>
      <w:r w:rsidRPr="003C4CDE">
        <w:t xml:space="preserve"> чел., 201</w:t>
      </w:r>
      <w:r w:rsidR="00581F01" w:rsidRPr="003C4CDE">
        <w:t>8</w:t>
      </w:r>
      <w:r w:rsidRPr="003C4CDE">
        <w:t xml:space="preserve"> год - </w:t>
      </w:r>
      <w:r w:rsidR="0071505C" w:rsidRPr="003C4CDE">
        <w:t>292</w:t>
      </w:r>
      <w:r w:rsidRPr="003C4CDE">
        <w:t xml:space="preserve"> чел</w:t>
      </w:r>
      <w:r w:rsidR="0071505C" w:rsidRPr="003C4CDE">
        <w:t>.</w:t>
      </w:r>
      <w:r w:rsidRPr="003C4CDE">
        <w:t>, 201</w:t>
      </w:r>
      <w:r w:rsidR="00581F01" w:rsidRPr="003C4CDE">
        <w:t>9</w:t>
      </w:r>
      <w:r w:rsidRPr="003C4CDE">
        <w:t xml:space="preserve"> год - </w:t>
      </w:r>
      <w:r w:rsidR="00581F01" w:rsidRPr="003C4CDE">
        <w:t xml:space="preserve"> </w:t>
      </w:r>
      <w:r w:rsidR="0071505C" w:rsidRPr="003C4CDE">
        <w:t>365 чел.</w:t>
      </w:r>
      <w:r w:rsidRPr="003C4CDE">
        <w:t xml:space="preserve"> В МУ «Спорткомплекс "Узола" работают секция по дзюдо, каратэ,</w:t>
      </w:r>
      <w:r w:rsidR="00867482" w:rsidRPr="003C4CDE">
        <w:t xml:space="preserve"> лыжные гонки, баскетбол, волейбол,</w:t>
      </w:r>
      <w:r w:rsidRPr="003C4CDE">
        <w:t xml:space="preserve"> спортивные секции при общеобразовательных школах и УПЦ «Ковернино». Спортивными занятиями на постоянной основе занято </w:t>
      </w:r>
      <w:r w:rsidR="00867482" w:rsidRPr="003C4CDE">
        <w:t>102</w:t>
      </w:r>
      <w:r w:rsidRPr="003C4CDE">
        <w:t xml:space="preserve">,0% учащихся </w:t>
      </w:r>
      <w:r w:rsidR="00867482" w:rsidRPr="003C4CDE">
        <w:t>округа</w:t>
      </w:r>
      <w:r w:rsidRPr="003C4CDE">
        <w:t xml:space="preserve">, из которых </w:t>
      </w:r>
      <w:r w:rsidR="00227CD1" w:rsidRPr="003C4CDE">
        <w:t>19,3</w:t>
      </w:r>
      <w:r w:rsidRPr="003C4CDE">
        <w:t xml:space="preserve">% занимаются в учреждениях дополнительного образования спортивной направленности, </w:t>
      </w:r>
      <w:r w:rsidR="00227CD1" w:rsidRPr="003C4CDE">
        <w:t xml:space="preserve">69,3 </w:t>
      </w:r>
      <w:r w:rsidRPr="003C4CDE">
        <w:t>% - в спортивных секциях при общеобразовательных школах</w:t>
      </w:r>
      <w:r w:rsidR="00227CD1" w:rsidRPr="003C4CDE">
        <w:t>, 13,4% при других учреждениях спортивной направленности.</w:t>
      </w:r>
    </w:p>
    <w:p w:rsidR="00B81D25" w:rsidRPr="003C4CDE" w:rsidRDefault="00B81D25" w:rsidP="00A87EA4">
      <w:pPr>
        <w:widowControl w:val="0"/>
        <w:autoSpaceDE w:val="0"/>
        <w:autoSpaceDN w:val="0"/>
        <w:adjustRightInd w:val="0"/>
        <w:ind w:firstLine="851"/>
        <w:jc w:val="both"/>
      </w:pPr>
      <w:r w:rsidRPr="003C4CDE">
        <w:t>В целях развития детского спорта в районе ежегодно проводятся физкультурно-оздоровительные и спортивные соревнования по различным видам спорта среди основных и средних школ, УПЦ, команд детских садов.</w:t>
      </w:r>
    </w:p>
    <w:p w:rsidR="00B81D25" w:rsidRPr="003C4CDE" w:rsidRDefault="00B81D25" w:rsidP="00A87EA4">
      <w:pPr>
        <w:widowControl w:val="0"/>
        <w:autoSpaceDE w:val="0"/>
        <w:autoSpaceDN w:val="0"/>
        <w:adjustRightInd w:val="0"/>
        <w:ind w:firstLine="851"/>
        <w:jc w:val="both"/>
      </w:pPr>
      <w:r w:rsidRPr="003C4CDE">
        <w:t xml:space="preserve">Ежегодно команды школьников Ковернинского </w:t>
      </w:r>
      <w:r w:rsidR="00A23567" w:rsidRPr="003C4CDE">
        <w:t xml:space="preserve">муниципального </w:t>
      </w:r>
      <w:r w:rsidR="00A10E2E" w:rsidRPr="003C4CDE">
        <w:t>округа</w:t>
      </w:r>
      <w:r w:rsidRPr="003C4CDE">
        <w:t xml:space="preserve"> принимают участие в </w:t>
      </w:r>
      <w:r w:rsidR="002555FB" w:rsidRPr="003C4CDE">
        <w:t>соревнованиях различных уровней</w:t>
      </w:r>
      <w:r w:rsidR="00E86E7C" w:rsidRPr="003C4CDE">
        <w:t>.</w:t>
      </w:r>
      <w:r w:rsidRPr="003C4CDE">
        <w:t xml:space="preserve"> Команды мальчиков по хоккею с шайбой, легкой атлетике, футболу, </w:t>
      </w:r>
      <w:r w:rsidR="002555FB" w:rsidRPr="003C4CDE">
        <w:t xml:space="preserve"> </w:t>
      </w:r>
      <w:r w:rsidRPr="003C4CDE">
        <w:t>волейболу становились победителями зональных и участниками финальных соревнований.</w:t>
      </w:r>
    </w:p>
    <w:p w:rsidR="0098154D" w:rsidRPr="003C4CDE" w:rsidRDefault="0098154D" w:rsidP="00A87EA4">
      <w:pPr>
        <w:widowControl w:val="0"/>
        <w:autoSpaceDE w:val="0"/>
        <w:autoSpaceDN w:val="0"/>
        <w:adjustRightInd w:val="0"/>
        <w:ind w:firstLine="851"/>
        <w:jc w:val="both"/>
      </w:pPr>
      <w:r w:rsidRPr="003C4CDE">
        <w:t>2017 год - 24 районных, 10 зональных, 4 финальных областных соревнований.</w:t>
      </w:r>
    </w:p>
    <w:p w:rsidR="0098154D" w:rsidRPr="003C4CDE" w:rsidRDefault="0098154D" w:rsidP="00A87EA4">
      <w:pPr>
        <w:widowControl w:val="0"/>
        <w:autoSpaceDE w:val="0"/>
        <w:autoSpaceDN w:val="0"/>
        <w:adjustRightInd w:val="0"/>
        <w:ind w:firstLine="851"/>
        <w:jc w:val="both"/>
      </w:pPr>
      <w:r w:rsidRPr="003C4CDE">
        <w:t>2018 год - 26 районных мероприятий, 12 зональных, 4 финальных.</w:t>
      </w:r>
    </w:p>
    <w:p w:rsidR="00B81D25" w:rsidRDefault="0098154D" w:rsidP="00A87EA4">
      <w:pPr>
        <w:widowControl w:val="0"/>
        <w:autoSpaceDE w:val="0"/>
        <w:autoSpaceDN w:val="0"/>
        <w:adjustRightInd w:val="0"/>
        <w:ind w:firstLine="851"/>
        <w:jc w:val="both"/>
      </w:pPr>
      <w:r w:rsidRPr="003C4CDE">
        <w:lastRenderedPageBreak/>
        <w:t>2019 год - 28 районных мероприятий, 12 зональных, 5 финальных.</w:t>
      </w:r>
    </w:p>
    <w:p w:rsidR="00A87EA4" w:rsidRPr="003C4CDE" w:rsidRDefault="00A87EA4" w:rsidP="00A87EA4">
      <w:pPr>
        <w:widowControl w:val="0"/>
        <w:autoSpaceDE w:val="0"/>
        <w:autoSpaceDN w:val="0"/>
        <w:adjustRightInd w:val="0"/>
        <w:ind w:firstLine="851"/>
        <w:jc w:val="both"/>
      </w:pPr>
    </w:p>
    <w:p w:rsidR="00B81D25" w:rsidRDefault="00B81D25" w:rsidP="003C4CDE">
      <w:pPr>
        <w:widowControl w:val="0"/>
        <w:autoSpaceDE w:val="0"/>
        <w:autoSpaceDN w:val="0"/>
        <w:adjustRightInd w:val="0"/>
        <w:jc w:val="center"/>
        <w:outlineLvl w:val="2"/>
      </w:pPr>
      <w:r w:rsidRPr="003C4CDE">
        <w:t>2.1.3. Физкультурно-массовая работа с населением</w:t>
      </w:r>
    </w:p>
    <w:p w:rsidR="00A87EA4" w:rsidRPr="003C4CDE" w:rsidRDefault="00A87EA4" w:rsidP="003C4CDE">
      <w:pPr>
        <w:widowControl w:val="0"/>
        <w:autoSpaceDE w:val="0"/>
        <w:autoSpaceDN w:val="0"/>
        <w:adjustRightInd w:val="0"/>
        <w:jc w:val="center"/>
        <w:outlineLvl w:val="2"/>
      </w:pPr>
    </w:p>
    <w:p w:rsidR="00F125B2" w:rsidRPr="003C4CDE" w:rsidRDefault="00B81D25" w:rsidP="00A87EA4">
      <w:pPr>
        <w:pStyle w:val="afa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</w:rPr>
      </w:pPr>
      <w:r w:rsidRPr="003C4CDE">
        <w:t xml:space="preserve">В </w:t>
      </w:r>
      <w:r w:rsidR="00A10E2E" w:rsidRPr="003C4CDE">
        <w:t>округе</w:t>
      </w:r>
      <w:r w:rsidRPr="003C4CDE">
        <w:t xml:space="preserve"> внимание к развитию физкультурно-массовой работы с населением не ослабевает. В последнее время появилась положительная тенденция к занятиям населением физической культурой. Ежегодно проводятся </w:t>
      </w:r>
      <w:r w:rsidR="00B85A2A" w:rsidRPr="003C4CDE">
        <w:t xml:space="preserve"> </w:t>
      </w:r>
      <w:r w:rsidRPr="003C4CDE">
        <w:t xml:space="preserve"> соревнования по волейболу, футболу, мини-футболу, настольному теннису, легкой атлетике, хоккею с шайбой</w:t>
      </w:r>
      <w:r w:rsidR="00F125B2" w:rsidRPr="003C4CDE">
        <w:t>, шахматам и лыжным гонкам, этап велопробега,  «Дни здоровья», Фестивали, Спартакиады, Первенства, Кубки.</w:t>
      </w:r>
      <w:r w:rsidRPr="003C4CDE">
        <w:t xml:space="preserve"> </w:t>
      </w:r>
      <w:r w:rsidR="00AB646E" w:rsidRPr="003C4CDE">
        <w:t>Проводятся спортивные праздники</w:t>
      </w:r>
      <w:r w:rsidRPr="003C4CDE">
        <w:t xml:space="preserve"> посвященные: п. Ковернино, Дню молодежи, Дню Победы, Дню физкультурника, Дн</w:t>
      </w:r>
      <w:r w:rsidR="00F125B2" w:rsidRPr="003C4CDE">
        <w:t>и</w:t>
      </w:r>
      <w:r w:rsidRPr="003C4CDE">
        <w:t xml:space="preserve"> здоровья. </w:t>
      </w:r>
      <w:r w:rsidR="00F125B2" w:rsidRPr="003C4CDE">
        <w:t xml:space="preserve"> </w:t>
      </w:r>
    </w:p>
    <w:p w:rsidR="00B81D25" w:rsidRPr="003C4CDE" w:rsidRDefault="00F125B2" w:rsidP="00A87EA4">
      <w:pPr>
        <w:shd w:val="clear" w:color="auto" w:fill="FFFFFF"/>
        <w:ind w:firstLine="851"/>
        <w:jc w:val="both"/>
        <w:textAlignment w:val="baseline"/>
        <w:rPr>
          <w:color w:val="000000"/>
        </w:rPr>
      </w:pPr>
      <w:r w:rsidRPr="003C4CDE">
        <w:rPr>
          <w:color w:val="000000"/>
        </w:rPr>
        <w:t>Активно ведется ветеранское движение: проведены турниры  по хоккею с шайбой, волейболу, футболу, а так же спортивные мероприятия памяти наших земляков по лыжным гонкам, настольному теннису, волейболу.</w:t>
      </w:r>
      <w:r w:rsidR="00B81D25" w:rsidRPr="003C4CDE">
        <w:rPr>
          <w:color w:val="0000FF"/>
        </w:rPr>
        <w:t xml:space="preserve"> </w:t>
      </w:r>
      <w:r w:rsidR="00165552" w:rsidRPr="003C4CDE">
        <w:rPr>
          <w:color w:val="000000"/>
        </w:rPr>
        <w:t>Работа с молодежью призывного и допризывного возраста является важной составной частью всей спортивно-оздоровительной работы, проводимой в школах, районном центре внешкольной работы, по месту жительства и на уровне района. Мероприятия в рамках месячника призывника экспресс – полиатлон, сдача нормативов на военных сборах, отдельные соревнования среди молодежи данной категории проводятся во взаимодействии с военным комиссариатом</w:t>
      </w:r>
      <w:r w:rsidR="00165552" w:rsidRPr="003C4CDE">
        <w:rPr>
          <w:rStyle w:val="apple-converted-space"/>
        </w:rPr>
        <w:t> </w:t>
      </w:r>
      <w:r w:rsidR="00165552" w:rsidRPr="003C4CDE">
        <w:t>и</w:t>
      </w:r>
      <w:r w:rsidR="00165552" w:rsidRPr="003C4CDE">
        <w:rPr>
          <w:color w:val="000000"/>
        </w:rPr>
        <w:t xml:space="preserve"> отделом образования. </w:t>
      </w:r>
      <w:r w:rsidR="00B5225C" w:rsidRPr="003C4CDE">
        <w:t>П</w:t>
      </w:r>
      <w:r w:rsidR="00B81D25" w:rsidRPr="003C4CDE">
        <w:t xml:space="preserve">роводится </w:t>
      </w:r>
      <w:r w:rsidRPr="003C4CDE">
        <w:t>годовая С</w:t>
      </w:r>
      <w:r w:rsidR="00B81D25" w:rsidRPr="003C4CDE">
        <w:t xml:space="preserve">партакиада среди </w:t>
      </w:r>
      <w:r w:rsidRPr="003C4CDE">
        <w:t>трудовых коллективов</w:t>
      </w:r>
      <w:r w:rsidR="00B81D25" w:rsidRPr="003C4CDE">
        <w:t xml:space="preserve"> на призы Администрации Ковернинского </w:t>
      </w:r>
      <w:r w:rsidR="0007379C" w:rsidRPr="003C4CDE">
        <w:t>округа</w:t>
      </w:r>
      <w:r w:rsidR="00B81D25" w:rsidRPr="003C4CDE">
        <w:t xml:space="preserve"> по 9 видам спорта. В ней принимают участие</w:t>
      </w:r>
      <w:r w:rsidRPr="003C4CDE">
        <w:t xml:space="preserve"> команды </w:t>
      </w:r>
      <w:r w:rsidR="00B81D25" w:rsidRPr="003C4CDE">
        <w:rPr>
          <w:color w:val="0000FF"/>
        </w:rPr>
        <w:t xml:space="preserve"> </w:t>
      </w:r>
      <w:r w:rsidRPr="003C4CDE">
        <w:t xml:space="preserve"> </w:t>
      </w:r>
      <w:r w:rsidR="00B81D25" w:rsidRPr="003C4CDE">
        <w:t xml:space="preserve">сельских </w:t>
      </w:r>
      <w:r w:rsidR="00165552" w:rsidRPr="003C4CDE">
        <w:t>советов</w:t>
      </w:r>
      <w:r w:rsidR="00B81D25" w:rsidRPr="003C4CDE">
        <w:t xml:space="preserve"> и</w:t>
      </w:r>
      <w:r w:rsidR="00165552" w:rsidRPr="003C4CDE">
        <w:t xml:space="preserve"> </w:t>
      </w:r>
      <w:r w:rsidR="00B81D25" w:rsidRPr="003C4CDE">
        <w:t xml:space="preserve"> предприятий, организаций, учреждений, коллективов физической культуры. </w:t>
      </w:r>
      <w:r w:rsidR="00165552" w:rsidRPr="003C4CDE">
        <w:rPr>
          <w:color w:val="000000"/>
        </w:rPr>
        <w:t xml:space="preserve">Проводится летняя «Дворовая спартакиада» среди детей и подростков по 5 видам.   К проведению мероприятий привлекаются   студенты ВУЗов, волонтеры. </w:t>
      </w:r>
      <w:r w:rsidR="00B81D25" w:rsidRPr="003C4CDE">
        <w:t xml:space="preserve">Сборные команды </w:t>
      </w:r>
      <w:r w:rsidR="00B85A2A" w:rsidRPr="003C4CDE">
        <w:t>округа</w:t>
      </w:r>
      <w:r w:rsidR="00B81D25" w:rsidRPr="003C4CDE">
        <w:t xml:space="preserve"> активно принимают участие в Первенствах Нижегородской области по волейболу (мужчины, женщины), футболу, мини-футболу, лыжным гонкам, хоккею с шайбой, баскетболу, шахматам.</w:t>
      </w:r>
      <w:r w:rsidR="003A1767" w:rsidRPr="003C4CDE">
        <w:t xml:space="preserve"> </w:t>
      </w:r>
      <w:r w:rsidR="003A1767" w:rsidRPr="003C4CDE">
        <w:rPr>
          <w:color w:val="000000"/>
        </w:rPr>
        <w:t xml:space="preserve">Проводятся зимний и летний муниципальные фестивали ВФСК ГТО. Элементы выполнения нормативов ГТО включаются в проведение Спартакиад, соревнований, проводятся «Дни открытых дверей» в  МЦТ.   Команды </w:t>
      </w:r>
      <w:r w:rsidR="00A10E2E" w:rsidRPr="003C4CDE">
        <w:rPr>
          <w:color w:val="000000"/>
        </w:rPr>
        <w:t>округа</w:t>
      </w:r>
      <w:r w:rsidR="003A1767" w:rsidRPr="003C4CDE">
        <w:rPr>
          <w:color w:val="000000"/>
        </w:rPr>
        <w:t xml:space="preserve"> активно участвуют в областных мероприятиях регионального центра тестирования.</w:t>
      </w:r>
    </w:p>
    <w:p w:rsidR="00B81D25" w:rsidRPr="003C4CDE" w:rsidRDefault="00B81D25" w:rsidP="00A87EA4">
      <w:pPr>
        <w:ind w:firstLine="851"/>
        <w:jc w:val="both"/>
        <w:rPr>
          <w:color w:val="000000"/>
        </w:rPr>
      </w:pPr>
      <w:r w:rsidRPr="003C4CDE">
        <w:t xml:space="preserve">Регулярно проводятся турниры памяти заслуженных, знаменитых земляков </w:t>
      </w:r>
      <w:r w:rsidR="00B85A2A" w:rsidRPr="003C4CDE">
        <w:t>округа</w:t>
      </w:r>
      <w:r w:rsidRPr="003C4CDE">
        <w:t xml:space="preserve"> по различным видам спорта, ставшие традиционными.</w:t>
      </w:r>
      <w:r w:rsidR="00260023" w:rsidRPr="003C4CDE">
        <w:rPr>
          <w:color w:val="000000"/>
        </w:rPr>
        <w:t xml:space="preserve"> Занимающиеся в спортивных секциях участвуют в личных и командных соревнованиях разного уровня (</w:t>
      </w:r>
      <w:r w:rsidR="00835AF3" w:rsidRPr="003C4CDE">
        <w:rPr>
          <w:color w:val="000000"/>
        </w:rPr>
        <w:t>окружные</w:t>
      </w:r>
      <w:r w:rsidR="00260023" w:rsidRPr="003C4CDE">
        <w:rPr>
          <w:color w:val="000000"/>
        </w:rPr>
        <w:t>, межмуниципальные, зональные и финальные областные). Занимают призовые места и побеждают в данных соревнованиях. Участники, показывающие высокие результаты поступают в   учебные заведения спортивной направленности.</w:t>
      </w:r>
    </w:p>
    <w:p w:rsidR="00CF044A" w:rsidRPr="003C4CDE" w:rsidRDefault="00CF044A" w:rsidP="003C4CDE">
      <w:pPr>
        <w:jc w:val="both"/>
        <w:rPr>
          <w:color w:val="000000"/>
        </w:rPr>
      </w:pPr>
    </w:p>
    <w:p w:rsidR="00B81D25" w:rsidRDefault="00B81D25" w:rsidP="003C4CDE">
      <w:pPr>
        <w:widowControl w:val="0"/>
        <w:autoSpaceDE w:val="0"/>
        <w:autoSpaceDN w:val="0"/>
        <w:adjustRightInd w:val="0"/>
        <w:jc w:val="center"/>
        <w:outlineLvl w:val="2"/>
      </w:pPr>
      <w:r w:rsidRPr="003C4CDE">
        <w:t>2.1.4. Материально-техническая база</w:t>
      </w:r>
    </w:p>
    <w:p w:rsidR="00A87EA4" w:rsidRPr="003C4CDE" w:rsidRDefault="00A87EA4" w:rsidP="003C4CDE">
      <w:pPr>
        <w:widowControl w:val="0"/>
        <w:autoSpaceDE w:val="0"/>
        <w:autoSpaceDN w:val="0"/>
        <w:adjustRightInd w:val="0"/>
        <w:jc w:val="center"/>
        <w:outlineLvl w:val="2"/>
      </w:pPr>
    </w:p>
    <w:p w:rsidR="00B81D25" w:rsidRPr="003C4CDE" w:rsidRDefault="00B81D25" w:rsidP="00A87EA4">
      <w:pPr>
        <w:widowControl w:val="0"/>
        <w:autoSpaceDE w:val="0"/>
        <w:autoSpaceDN w:val="0"/>
        <w:adjustRightInd w:val="0"/>
        <w:ind w:firstLine="851"/>
        <w:jc w:val="both"/>
      </w:pPr>
      <w:r w:rsidRPr="003C4CDE">
        <w:t xml:space="preserve">Уровень обеспеченности </w:t>
      </w:r>
      <w:r w:rsidR="00835AF3" w:rsidRPr="003C4CDE">
        <w:t>округа</w:t>
      </w:r>
      <w:r w:rsidRPr="003C4CDE">
        <w:t xml:space="preserve"> спортивными сооружениями в целом удовлетворительный за счет муниципальных сооружений в п. Ковернино (спорткомплекс "Узола"), д.Гавриловка (спорткомплекс "Олимп"), школьных спортивных залов и ведомственного спортивного зала - СПК "Хохлома".</w:t>
      </w:r>
    </w:p>
    <w:p w:rsidR="00B81D25" w:rsidRPr="003C4CDE" w:rsidRDefault="00B81D25" w:rsidP="00A87EA4">
      <w:pPr>
        <w:widowControl w:val="0"/>
        <w:autoSpaceDE w:val="0"/>
        <w:autoSpaceDN w:val="0"/>
        <w:adjustRightInd w:val="0"/>
        <w:ind w:firstLine="851"/>
        <w:jc w:val="both"/>
      </w:pPr>
      <w:r w:rsidRPr="003C4CDE">
        <w:t xml:space="preserve">Всего в районе </w:t>
      </w:r>
      <w:r w:rsidR="00E86E7C" w:rsidRPr="003C4CDE">
        <w:t>61</w:t>
      </w:r>
      <w:r w:rsidRPr="003C4CDE">
        <w:t xml:space="preserve"> спортивн</w:t>
      </w:r>
      <w:r w:rsidR="00E86E7C" w:rsidRPr="003C4CDE">
        <w:t>ое</w:t>
      </w:r>
      <w:r w:rsidRPr="003C4CDE">
        <w:t xml:space="preserve"> сооружени</w:t>
      </w:r>
      <w:r w:rsidR="00E86E7C" w:rsidRPr="003C4CDE">
        <w:t>е</w:t>
      </w:r>
      <w:r w:rsidRPr="003C4CDE">
        <w:t xml:space="preserve">, из них: </w:t>
      </w:r>
      <w:r w:rsidR="00E86E7C" w:rsidRPr="003C4CDE">
        <w:t>47</w:t>
      </w:r>
      <w:r w:rsidRPr="003C4CDE">
        <w:t xml:space="preserve"> плоскостных сооружения (</w:t>
      </w:r>
      <w:r w:rsidR="00E86E7C" w:rsidRPr="003C4CDE">
        <w:t>3</w:t>
      </w:r>
      <w:r w:rsidRPr="003C4CDE">
        <w:t xml:space="preserve">6 в сельской местности), 14 </w:t>
      </w:r>
      <w:r w:rsidR="00E86E7C" w:rsidRPr="003C4CDE">
        <w:t xml:space="preserve">спортивных </w:t>
      </w:r>
      <w:r w:rsidRPr="003C4CDE">
        <w:t>залов (11 в сельской местности). Однако большая часть спортивных сооружений не отвечает современным требованиям и нуждается в реконструкции.</w:t>
      </w:r>
    </w:p>
    <w:p w:rsidR="00B81D25" w:rsidRDefault="00B81D25" w:rsidP="00A87EA4">
      <w:pPr>
        <w:widowControl w:val="0"/>
        <w:autoSpaceDE w:val="0"/>
        <w:autoSpaceDN w:val="0"/>
        <w:adjustRightInd w:val="0"/>
        <w:ind w:firstLine="851"/>
        <w:jc w:val="both"/>
      </w:pPr>
      <w:r w:rsidRPr="003C4CDE">
        <w:t xml:space="preserve">В последние годы улучшается обеспечение школ </w:t>
      </w:r>
      <w:r w:rsidR="00A10E2E" w:rsidRPr="003C4CDE">
        <w:t>округа</w:t>
      </w:r>
      <w:r w:rsidRPr="003C4CDE">
        <w:t xml:space="preserve"> спортивным инвентарем. В школы стали поступать лыжи, мячи, маты и другой спортивный инвентарь. Проводимая ежегодная работа по сохранению и укреплению материальной спортивной базы </w:t>
      </w:r>
      <w:r w:rsidR="003E3AA3" w:rsidRPr="003C4CDE">
        <w:t xml:space="preserve"> </w:t>
      </w:r>
      <w:r w:rsidRPr="003C4CDE">
        <w:t xml:space="preserve"> из-за скудности средств, выделяемых на эти цели, не может решить проблем спортивных сооружений, их оснащенности спортивным инвентарем и оборудованием. Эти проблемы не позволяют увеличить </w:t>
      </w:r>
      <w:r w:rsidRPr="003C4CDE">
        <w:lastRenderedPageBreak/>
        <w:t>число занимающихся физической культурой и спортом и привлеч</w:t>
      </w:r>
      <w:r w:rsidR="0007379C" w:rsidRPr="003C4CDE">
        <w:t>ь</w:t>
      </w:r>
      <w:r w:rsidRPr="003C4CDE">
        <w:t xml:space="preserve"> возможно больше </w:t>
      </w:r>
      <w:r w:rsidR="0007379C" w:rsidRPr="003C4CDE">
        <w:t>населения разных возрастных категорий</w:t>
      </w:r>
      <w:r w:rsidRPr="003C4CDE">
        <w:t xml:space="preserve"> </w:t>
      </w:r>
      <w:r w:rsidR="0007379C" w:rsidRPr="003C4CDE">
        <w:t>округа</w:t>
      </w:r>
      <w:r w:rsidRPr="003C4CDE">
        <w:t xml:space="preserve"> к занятиям физической культурой и спортом в настоящее время. Строительство </w:t>
      </w:r>
      <w:r w:rsidR="0007379C" w:rsidRPr="003C4CDE">
        <w:t>на территории округа</w:t>
      </w:r>
      <w:r w:rsidRPr="003C4CDE">
        <w:t xml:space="preserve"> простейших спортивных сооружений (площадки, поля, спортивное ядро) и оснащение их оборудованием, строительство лыжной базы, современного физкультурно-оздоровительного комплекса дадут тенденцию к увеличению числа занимающихся физической культурой и спортом в Ковернинском муниципальном </w:t>
      </w:r>
      <w:r w:rsidR="0007379C" w:rsidRPr="003C4CDE">
        <w:t>округе</w:t>
      </w:r>
      <w:r w:rsidRPr="003C4CDE">
        <w:t>.</w:t>
      </w:r>
    </w:p>
    <w:p w:rsidR="00A87EA4" w:rsidRPr="003C4CDE" w:rsidRDefault="00A87EA4" w:rsidP="00A87EA4">
      <w:pPr>
        <w:widowControl w:val="0"/>
        <w:autoSpaceDE w:val="0"/>
        <w:autoSpaceDN w:val="0"/>
        <w:adjustRightInd w:val="0"/>
        <w:ind w:firstLine="851"/>
        <w:jc w:val="both"/>
      </w:pPr>
    </w:p>
    <w:p w:rsidR="00B81D25" w:rsidRDefault="008C0C94" w:rsidP="003C4CDE">
      <w:pPr>
        <w:widowControl w:val="0"/>
        <w:autoSpaceDE w:val="0"/>
        <w:autoSpaceDN w:val="0"/>
        <w:adjustRightInd w:val="0"/>
        <w:jc w:val="center"/>
        <w:outlineLvl w:val="2"/>
      </w:pPr>
      <w:r w:rsidRPr="003C4CDE">
        <w:t>2.</w:t>
      </w:r>
      <w:r w:rsidR="00B81D25" w:rsidRPr="003C4CDE">
        <w:t>1.5. Пропаганда физической культуры и спорта</w:t>
      </w:r>
    </w:p>
    <w:p w:rsidR="00A87EA4" w:rsidRPr="003C4CDE" w:rsidRDefault="00A87EA4" w:rsidP="003C4CDE">
      <w:pPr>
        <w:widowControl w:val="0"/>
        <w:autoSpaceDE w:val="0"/>
        <w:autoSpaceDN w:val="0"/>
        <w:adjustRightInd w:val="0"/>
        <w:jc w:val="center"/>
        <w:outlineLvl w:val="2"/>
      </w:pPr>
    </w:p>
    <w:p w:rsidR="000F77C5" w:rsidRDefault="00B81D25" w:rsidP="00A87EA4">
      <w:pPr>
        <w:shd w:val="clear" w:color="auto" w:fill="FFFFFF"/>
        <w:ind w:firstLine="851"/>
        <w:jc w:val="both"/>
        <w:textAlignment w:val="baseline"/>
        <w:rPr>
          <w:color w:val="000000"/>
        </w:rPr>
      </w:pPr>
      <w:r w:rsidRPr="003C4CDE">
        <w:t xml:space="preserve">Для обеспечения прав граждан на получение достойной информации и в целях пропаганды физической культуры и спорта отдел по физической культуре и спорту Администрации Ковернинского муниципального </w:t>
      </w:r>
      <w:r w:rsidR="00E86E7C" w:rsidRPr="003C4CDE">
        <w:t>округа</w:t>
      </w:r>
      <w:r w:rsidRPr="003C4CDE">
        <w:t xml:space="preserve"> взаимодействует с </w:t>
      </w:r>
      <w:r w:rsidR="00835AF3" w:rsidRPr="003C4CDE">
        <w:t xml:space="preserve"> </w:t>
      </w:r>
      <w:r w:rsidRPr="003C4CDE">
        <w:t xml:space="preserve"> газетой "Ковернинские новости"  предоставляет необходимые информационные материалы, отчеты о проведенных соревнованиях в </w:t>
      </w:r>
      <w:r w:rsidR="00835AF3" w:rsidRPr="003C4CDE">
        <w:t>округе</w:t>
      </w:r>
      <w:r w:rsidRPr="003C4CDE">
        <w:t xml:space="preserve"> и области с участием наших спортсменов.</w:t>
      </w:r>
      <w:r w:rsidR="00165552" w:rsidRPr="003C4CDE">
        <w:rPr>
          <w:color w:val="000000"/>
        </w:rPr>
        <w:t xml:space="preserve">   </w:t>
      </w:r>
      <w:r w:rsidR="00835AF3" w:rsidRPr="003C4CDE">
        <w:rPr>
          <w:color w:val="000000"/>
        </w:rPr>
        <w:t>Ж</w:t>
      </w:r>
      <w:r w:rsidR="00165552" w:rsidRPr="003C4CDE">
        <w:rPr>
          <w:color w:val="000000"/>
        </w:rPr>
        <w:t xml:space="preserve">ители </w:t>
      </w:r>
      <w:r w:rsidR="003E3AA3" w:rsidRPr="003C4CDE">
        <w:rPr>
          <w:color w:val="000000"/>
        </w:rPr>
        <w:t>округа</w:t>
      </w:r>
      <w:r w:rsidR="00165552" w:rsidRPr="003C4CDE">
        <w:rPr>
          <w:color w:val="000000"/>
        </w:rPr>
        <w:t xml:space="preserve"> оперативно узнают о всех новостях спорта с сайта Администрации </w:t>
      </w:r>
      <w:r w:rsidR="00835AF3" w:rsidRPr="003C4CDE">
        <w:rPr>
          <w:color w:val="000000"/>
        </w:rPr>
        <w:t>округа</w:t>
      </w:r>
      <w:r w:rsidR="00165552" w:rsidRPr="003C4CDE">
        <w:rPr>
          <w:color w:val="000000"/>
        </w:rPr>
        <w:t>, адресной страницы МУ «Спорткомплекс «Узола» в сети «Интернет».</w:t>
      </w:r>
    </w:p>
    <w:p w:rsidR="00A87EA4" w:rsidRPr="003C4CDE" w:rsidRDefault="00A87EA4" w:rsidP="00A87EA4">
      <w:pPr>
        <w:shd w:val="clear" w:color="auto" w:fill="FFFFFF"/>
        <w:ind w:firstLine="851"/>
        <w:jc w:val="both"/>
        <w:textAlignment w:val="baseline"/>
        <w:rPr>
          <w:color w:val="000000"/>
        </w:rPr>
      </w:pPr>
    </w:p>
    <w:p w:rsidR="009471C4" w:rsidRDefault="008C0C94" w:rsidP="003C4CDE">
      <w:pPr>
        <w:ind w:firstLine="540"/>
        <w:jc w:val="center"/>
      </w:pPr>
      <w:r w:rsidRPr="003C4CDE">
        <w:t>2.</w:t>
      </w:r>
      <w:r w:rsidR="000F77C5" w:rsidRPr="003C4CDE">
        <w:t xml:space="preserve">1.6. </w:t>
      </w:r>
      <w:r w:rsidR="009471C4" w:rsidRPr="003C4CDE">
        <w:t>Основные проблемы развития физической культуры и спорта в</w:t>
      </w:r>
      <w:r w:rsidR="00A87EA4">
        <w:t xml:space="preserve"> </w:t>
      </w:r>
      <w:r w:rsidR="009471C4" w:rsidRPr="003C4CDE">
        <w:t xml:space="preserve">Ковернинском муниципальном </w:t>
      </w:r>
      <w:r w:rsidR="00E86E7C" w:rsidRPr="003C4CDE">
        <w:t>округе</w:t>
      </w:r>
    </w:p>
    <w:p w:rsidR="00A87EA4" w:rsidRPr="003C4CDE" w:rsidRDefault="00A87EA4" w:rsidP="003C4CDE">
      <w:pPr>
        <w:ind w:firstLine="540"/>
        <w:jc w:val="center"/>
      </w:pPr>
    </w:p>
    <w:p w:rsidR="009471C4" w:rsidRPr="003C4CDE" w:rsidRDefault="009471C4" w:rsidP="00A87EA4">
      <w:pPr>
        <w:widowControl w:val="0"/>
        <w:autoSpaceDE w:val="0"/>
        <w:autoSpaceDN w:val="0"/>
        <w:adjustRightInd w:val="0"/>
        <w:ind w:firstLine="851"/>
        <w:jc w:val="both"/>
      </w:pPr>
      <w:r w:rsidRPr="003C4CDE">
        <w:t xml:space="preserve">Программа развития физической культуры и спорта разработана с учетом имеющегося аналитического нормативного материала, она определяет перспективные направления работы </w:t>
      </w:r>
      <w:r w:rsidR="003A1767" w:rsidRPr="003C4CDE">
        <w:t xml:space="preserve"> </w:t>
      </w:r>
      <w:r w:rsidRPr="003C4CDE">
        <w:t xml:space="preserve"> системы формирования здорового образа жизни, цели, задачи, а также механизмы реализации всех мероприятий программы и сохраняет принцип преемственности с предыдущей программой.</w:t>
      </w:r>
    </w:p>
    <w:p w:rsidR="009471C4" w:rsidRPr="003C4CDE" w:rsidRDefault="009471C4" w:rsidP="00A87EA4">
      <w:pPr>
        <w:widowControl w:val="0"/>
        <w:autoSpaceDE w:val="0"/>
        <w:autoSpaceDN w:val="0"/>
        <w:adjustRightInd w:val="0"/>
        <w:ind w:firstLine="851"/>
        <w:jc w:val="both"/>
      </w:pPr>
      <w:r w:rsidRPr="003C4CDE">
        <w:t>На данный момент необходимы закрепление полученных положительных результатов, а также поиск, апробация и внедрение новых решений, направленных на создание оптимальной структуры и условий для развития самых разнообразных форм организации физкультурно-спортивных работ, пользующихся интересом и спросом у всех возрастных категорий населения, обеспечивающих дальнейшую динамику. Эта структура должна учитывать возможности и координацию действий в данном направлении всех учреждений и ведомств, имеющих потенциал развития физической культуры и спорта.</w:t>
      </w:r>
    </w:p>
    <w:p w:rsidR="009471C4" w:rsidRPr="003C4CDE" w:rsidRDefault="009471C4" w:rsidP="00A87EA4">
      <w:pPr>
        <w:widowControl w:val="0"/>
        <w:autoSpaceDE w:val="0"/>
        <w:autoSpaceDN w:val="0"/>
        <w:adjustRightInd w:val="0"/>
        <w:ind w:firstLine="851"/>
        <w:jc w:val="both"/>
      </w:pPr>
      <w:r w:rsidRPr="003C4CDE">
        <w:t xml:space="preserve">На сегодняшний день законодательством </w:t>
      </w:r>
      <w:r w:rsidR="00E94CD9" w:rsidRPr="003C4CDE">
        <w:t xml:space="preserve"> </w:t>
      </w:r>
      <w:r w:rsidRPr="003C4CDE">
        <w:t xml:space="preserve"> определена компетенция органов местного самоуправления в сфе</w:t>
      </w:r>
      <w:r w:rsidR="00E94CD9" w:rsidRPr="003C4CDE">
        <w:t>ре физической культуры и спорта</w:t>
      </w:r>
      <w:r w:rsidR="00A87EA4">
        <w:t>:</w:t>
      </w:r>
    </w:p>
    <w:p w:rsidR="00A87EA4" w:rsidRDefault="00A87EA4" w:rsidP="00A87EA4">
      <w:pPr>
        <w:shd w:val="clear" w:color="auto" w:fill="FFFFFF"/>
        <w:ind w:firstLine="851"/>
        <w:jc w:val="both"/>
        <w:rPr>
          <w:color w:val="000000"/>
        </w:rPr>
      </w:pPr>
      <w:r>
        <w:rPr>
          <w:color w:val="000000"/>
        </w:rPr>
        <w:t>- о</w:t>
      </w:r>
      <w:r w:rsidR="00E94CD9" w:rsidRPr="003C4CDE">
        <w:rPr>
          <w:color w:val="000000"/>
        </w:rPr>
        <w:t>беспечение условий для развития на территории муниципального округа физической</w:t>
      </w:r>
      <w:r>
        <w:rPr>
          <w:color w:val="000000"/>
        </w:rPr>
        <w:t xml:space="preserve"> </w:t>
      </w:r>
      <w:r w:rsidR="00E94CD9" w:rsidRPr="003C4CDE">
        <w:rPr>
          <w:color w:val="000000"/>
        </w:rPr>
        <w:t>культуры, школьного спорта и массового спорта</w:t>
      </w:r>
      <w:r>
        <w:rPr>
          <w:color w:val="000000"/>
        </w:rPr>
        <w:t>;</w:t>
      </w:r>
    </w:p>
    <w:p w:rsidR="00E94CD9" w:rsidRPr="003C4CDE" w:rsidRDefault="00A87EA4" w:rsidP="00A87EA4">
      <w:pPr>
        <w:shd w:val="clear" w:color="auto" w:fill="FFFFFF"/>
        <w:ind w:firstLine="851"/>
        <w:jc w:val="both"/>
        <w:rPr>
          <w:color w:val="000000"/>
        </w:rPr>
      </w:pPr>
      <w:r>
        <w:rPr>
          <w:color w:val="000000"/>
        </w:rPr>
        <w:t>-</w:t>
      </w:r>
      <w:r w:rsidR="00E94CD9" w:rsidRPr="003C4CDE">
        <w:rPr>
          <w:color w:val="000000"/>
        </w:rPr>
        <w:t xml:space="preserve"> организация проведения официальных</w:t>
      </w:r>
      <w:r>
        <w:rPr>
          <w:color w:val="000000"/>
        </w:rPr>
        <w:t xml:space="preserve"> </w:t>
      </w:r>
      <w:r w:rsidR="00E94CD9" w:rsidRPr="003C4CDE">
        <w:rPr>
          <w:color w:val="000000"/>
        </w:rPr>
        <w:t>физкультурно-оздоровительных и спортивных мероприятий муниципального округа;</w:t>
      </w:r>
    </w:p>
    <w:p w:rsidR="009471C4" w:rsidRPr="003C4CDE" w:rsidRDefault="00E94CD9" w:rsidP="00A87EA4">
      <w:pPr>
        <w:widowControl w:val="0"/>
        <w:autoSpaceDE w:val="0"/>
        <w:autoSpaceDN w:val="0"/>
        <w:adjustRightInd w:val="0"/>
        <w:ind w:firstLine="851"/>
        <w:jc w:val="both"/>
      </w:pPr>
      <w:r w:rsidRPr="003C4CDE">
        <w:t xml:space="preserve">- </w:t>
      </w:r>
      <w:r w:rsidR="009471C4" w:rsidRPr="003C4CDE">
        <w:t>создание условий для занятий физической культурой граждан по месту жительства и месту массового отдыха может осуществляться органами местного самоуправления в соответствии с муниципальными программами развития культуры и спорта:</w:t>
      </w:r>
    </w:p>
    <w:p w:rsidR="009471C4" w:rsidRPr="003C4CDE" w:rsidRDefault="009471C4" w:rsidP="00A87EA4">
      <w:pPr>
        <w:widowControl w:val="0"/>
        <w:autoSpaceDE w:val="0"/>
        <w:autoSpaceDN w:val="0"/>
        <w:adjustRightInd w:val="0"/>
        <w:ind w:firstLine="851"/>
        <w:jc w:val="both"/>
      </w:pPr>
      <w:r w:rsidRPr="003C4CDE">
        <w:t xml:space="preserve">- одной из серьезных проблем дальнейшего развития физической культуры и спорта остается отсутствие штатных единиц организаторов физкультурно-массовой работы на предприятиях и </w:t>
      </w:r>
      <w:r w:rsidR="0007379C" w:rsidRPr="003C4CDE">
        <w:t xml:space="preserve"> </w:t>
      </w:r>
      <w:r w:rsidRPr="003C4CDE">
        <w:t xml:space="preserve"> сельских </w:t>
      </w:r>
      <w:r w:rsidR="0007379C" w:rsidRPr="003C4CDE">
        <w:t>территория</w:t>
      </w:r>
      <w:r w:rsidRPr="003C4CDE">
        <w:t>х;</w:t>
      </w:r>
    </w:p>
    <w:p w:rsidR="009471C4" w:rsidRPr="003C4CDE" w:rsidRDefault="009471C4" w:rsidP="00A87EA4">
      <w:pPr>
        <w:widowControl w:val="0"/>
        <w:autoSpaceDE w:val="0"/>
        <w:autoSpaceDN w:val="0"/>
        <w:adjustRightInd w:val="0"/>
        <w:ind w:firstLine="851"/>
        <w:jc w:val="both"/>
      </w:pPr>
      <w:r w:rsidRPr="003C4CDE">
        <w:t>- недостаток средств на проведение физкультурно-оздоровительных мероприятий, приобретения спортивного оборудования;</w:t>
      </w:r>
    </w:p>
    <w:p w:rsidR="009471C4" w:rsidRPr="003C4CDE" w:rsidRDefault="009471C4" w:rsidP="00A87EA4">
      <w:pPr>
        <w:widowControl w:val="0"/>
        <w:autoSpaceDE w:val="0"/>
        <w:autoSpaceDN w:val="0"/>
        <w:adjustRightInd w:val="0"/>
        <w:ind w:firstLine="851"/>
        <w:jc w:val="both"/>
      </w:pPr>
      <w:r w:rsidRPr="003C4CDE">
        <w:t xml:space="preserve">- приоритетным направлением является работа по формированию здоровья и здорового образа жизни у населения </w:t>
      </w:r>
      <w:r w:rsidR="0007379C" w:rsidRPr="003C4CDE">
        <w:t>округа</w:t>
      </w:r>
      <w:r w:rsidRPr="003C4CDE">
        <w:t>;</w:t>
      </w:r>
    </w:p>
    <w:p w:rsidR="009471C4" w:rsidRPr="003C4CDE" w:rsidRDefault="009471C4" w:rsidP="00A87EA4">
      <w:pPr>
        <w:widowControl w:val="0"/>
        <w:autoSpaceDE w:val="0"/>
        <w:autoSpaceDN w:val="0"/>
        <w:adjustRightInd w:val="0"/>
        <w:ind w:firstLine="851"/>
        <w:jc w:val="both"/>
      </w:pPr>
      <w:r w:rsidRPr="003C4CDE">
        <w:t xml:space="preserve">- серьезное внимание должно быть уделено развитию массовой физической культуры. Главная задача - приобщение к систематическим занятиям физкультурой и спортом как можно больше жителей </w:t>
      </w:r>
      <w:r w:rsidR="0007379C" w:rsidRPr="003C4CDE">
        <w:t>округа</w:t>
      </w:r>
      <w:r w:rsidRPr="003C4CDE">
        <w:t>, особенно детей и подростков;</w:t>
      </w:r>
    </w:p>
    <w:p w:rsidR="009471C4" w:rsidRPr="003C4CDE" w:rsidRDefault="009471C4" w:rsidP="00A87EA4">
      <w:pPr>
        <w:widowControl w:val="0"/>
        <w:autoSpaceDE w:val="0"/>
        <w:autoSpaceDN w:val="0"/>
        <w:adjustRightInd w:val="0"/>
        <w:ind w:firstLine="851"/>
        <w:jc w:val="both"/>
      </w:pPr>
      <w:r w:rsidRPr="003C4CDE">
        <w:t>- для полного удовлетворения растущих потребностей населения в физкультурно-</w:t>
      </w:r>
      <w:r w:rsidRPr="003C4CDE">
        <w:lastRenderedPageBreak/>
        <w:t>оздоровительных услугах необходимо развитие системы платных услуг: прокат спортинвентаря, предоставленных спортсооружений для проведения спорт</w:t>
      </w:r>
      <w:r w:rsidR="00E94CD9" w:rsidRPr="003C4CDE">
        <w:t xml:space="preserve">ивных </w:t>
      </w:r>
      <w:r w:rsidRPr="003C4CDE">
        <w:t>мероприятий и т.д.;</w:t>
      </w:r>
    </w:p>
    <w:p w:rsidR="009471C4" w:rsidRPr="003C4CDE" w:rsidRDefault="009471C4" w:rsidP="00A87EA4">
      <w:pPr>
        <w:widowControl w:val="0"/>
        <w:autoSpaceDE w:val="0"/>
        <w:autoSpaceDN w:val="0"/>
        <w:adjustRightInd w:val="0"/>
        <w:ind w:firstLine="851"/>
        <w:jc w:val="both"/>
      </w:pPr>
      <w:r w:rsidRPr="003C4CDE">
        <w:t>- подготовка спортсменов и команд к участию в соревнованиях областного уровня и выше.</w:t>
      </w:r>
    </w:p>
    <w:p w:rsidR="00E168C4" w:rsidRDefault="009471C4" w:rsidP="00A87EA4">
      <w:pPr>
        <w:widowControl w:val="0"/>
        <w:autoSpaceDE w:val="0"/>
        <w:autoSpaceDN w:val="0"/>
        <w:adjustRightInd w:val="0"/>
        <w:ind w:firstLine="851"/>
        <w:jc w:val="both"/>
      </w:pPr>
      <w:r w:rsidRPr="003C4CDE">
        <w:t>Это направление деятельности требует больших финансовых затрат, связанных с организацией сборов, современной спортивной базы с инвентарем и командными расходами.</w:t>
      </w:r>
    </w:p>
    <w:p w:rsidR="00A87EA4" w:rsidRPr="003C4CDE" w:rsidRDefault="00A87EA4" w:rsidP="00A87EA4">
      <w:pPr>
        <w:widowControl w:val="0"/>
        <w:autoSpaceDE w:val="0"/>
        <w:autoSpaceDN w:val="0"/>
        <w:adjustRightInd w:val="0"/>
        <w:ind w:firstLine="851"/>
        <w:jc w:val="both"/>
      </w:pPr>
    </w:p>
    <w:p w:rsidR="00396468" w:rsidRDefault="009F6D2D" w:rsidP="00A87EA4">
      <w:pPr>
        <w:pStyle w:val="ae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3C4CDE">
        <w:rPr>
          <w:rFonts w:ascii="Times New Roman" w:hAnsi="Times New Roman"/>
          <w:b/>
          <w:bCs/>
          <w:sz w:val="24"/>
          <w:szCs w:val="24"/>
        </w:rPr>
        <w:t xml:space="preserve">2.2. </w:t>
      </w:r>
      <w:r w:rsidR="00396468" w:rsidRPr="003C4CDE">
        <w:rPr>
          <w:rFonts w:ascii="Times New Roman" w:hAnsi="Times New Roman"/>
          <w:b/>
          <w:bCs/>
          <w:sz w:val="24"/>
          <w:szCs w:val="24"/>
        </w:rPr>
        <w:t xml:space="preserve"> Цели</w:t>
      </w:r>
      <w:r w:rsidRPr="003C4CDE">
        <w:rPr>
          <w:rFonts w:ascii="Times New Roman" w:hAnsi="Times New Roman"/>
          <w:b/>
          <w:bCs/>
          <w:sz w:val="24"/>
          <w:szCs w:val="24"/>
        </w:rPr>
        <w:t>, задачи</w:t>
      </w:r>
    </w:p>
    <w:p w:rsidR="00A87EA4" w:rsidRPr="003C4CDE" w:rsidRDefault="00A87EA4" w:rsidP="00A87EA4">
      <w:pPr>
        <w:pStyle w:val="ae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C56C53" w:rsidRPr="003C4CDE" w:rsidRDefault="00226550" w:rsidP="00A87EA4">
      <w:pPr>
        <w:pStyle w:val="ae"/>
        <w:ind w:firstLine="720"/>
        <w:jc w:val="center"/>
        <w:rPr>
          <w:rFonts w:ascii="Times New Roman" w:hAnsi="Times New Roman"/>
          <w:sz w:val="24"/>
          <w:szCs w:val="24"/>
        </w:rPr>
      </w:pPr>
      <w:r w:rsidRPr="003C4CDE">
        <w:rPr>
          <w:rFonts w:ascii="Times New Roman" w:hAnsi="Times New Roman"/>
          <w:bCs/>
          <w:sz w:val="24"/>
          <w:szCs w:val="24"/>
        </w:rPr>
        <w:t xml:space="preserve">2.2.1 Цели </w:t>
      </w:r>
      <w:r w:rsidR="009F6D2D" w:rsidRPr="003C4CDE">
        <w:rPr>
          <w:rFonts w:ascii="Times New Roman" w:hAnsi="Times New Roman"/>
          <w:bCs/>
          <w:sz w:val="24"/>
          <w:szCs w:val="24"/>
        </w:rPr>
        <w:t>программы</w:t>
      </w:r>
    </w:p>
    <w:p w:rsidR="00A47143" w:rsidRPr="003C4CDE" w:rsidRDefault="00A47143" w:rsidP="00A87EA4">
      <w:pPr>
        <w:pStyle w:val="ae"/>
        <w:ind w:firstLine="851"/>
        <w:jc w:val="both"/>
        <w:rPr>
          <w:rFonts w:ascii="Times New Roman" w:hAnsi="Times New Roman"/>
          <w:bCs/>
          <w:sz w:val="24"/>
          <w:szCs w:val="24"/>
        </w:rPr>
      </w:pPr>
      <w:r w:rsidRPr="003C4CDE">
        <w:rPr>
          <w:rFonts w:ascii="Times New Roman" w:hAnsi="Times New Roman"/>
          <w:sz w:val="24"/>
          <w:szCs w:val="24"/>
        </w:rPr>
        <w:t xml:space="preserve">- </w:t>
      </w:r>
      <w:r w:rsidRPr="003C4CDE">
        <w:rPr>
          <w:rFonts w:ascii="Times New Roman" w:hAnsi="Times New Roman"/>
          <w:bCs/>
          <w:sz w:val="24"/>
          <w:szCs w:val="24"/>
        </w:rPr>
        <w:t>Создание условий, обеспечивающих возможность гражданам систематически заниматься физической культурой и спортом, повышение конкурентоспособности спортсменов округа на  областной  спортивной арене.</w:t>
      </w:r>
    </w:p>
    <w:p w:rsidR="00396468" w:rsidRPr="003C4CDE" w:rsidRDefault="00226550" w:rsidP="00A87EA4">
      <w:pPr>
        <w:pStyle w:val="ae"/>
        <w:ind w:firstLine="720"/>
        <w:jc w:val="center"/>
        <w:rPr>
          <w:rFonts w:ascii="Times New Roman" w:hAnsi="Times New Roman"/>
          <w:sz w:val="24"/>
          <w:szCs w:val="24"/>
        </w:rPr>
      </w:pPr>
      <w:r w:rsidRPr="003C4CDE">
        <w:rPr>
          <w:rFonts w:ascii="Times New Roman" w:hAnsi="Times New Roman"/>
          <w:bCs/>
          <w:sz w:val="24"/>
          <w:szCs w:val="24"/>
        </w:rPr>
        <w:t xml:space="preserve">2.2.2. Задачи </w:t>
      </w:r>
      <w:r w:rsidR="009F6D2D" w:rsidRPr="003C4CDE">
        <w:rPr>
          <w:rFonts w:ascii="Times New Roman" w:hAnsi="Times New Roman"/>
          <w:bCs/>
          <w:sz w:val="24"/>
          <w:szCs w:val="24"/>
        </w:rPr>
        <w:t>программы</w:t>
      </w:r>
      <w:r w:rsidR="00BD7026" w:rsidRPr="003C4CDE">
        <w:rPr>
          <w:rFonts w:ascii="Times New Roman" w:hAnsi="Times New Roman"/>
          <w:bCs/>
          <w:sz w:val="24"/>
          <w:szCs w:val="24"/>
        </w:rPr>
        <w:t>:</w:t>
      </w:r>
    </w:p>
    <w:p w:rsidR="00A47143" w:rsidRPr="003C4CDE" w:rsidRDefault="00A47143" w:rsidP="00A87EA4">
      <w:pPr>
        <w:pStyle w:val="ConsPlusCel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C4CDE">
        <w:rPr>
          <w:rFonts w:ascii="Times New Roman" w:hAnsi="Times New Roman" w:cs="Times New Roman"/>
          <w:sz w:val="24"/>
          <w:szCs w:val="24"/>
        </w:rPr>
        <w:t>- Повышение мотивации граждан к регулярным занятиям физической культурой и спортом для различных категорий граждан;</w:t>
      </w:r>
    </w:p>
    <w:p w:rsidR="00A47143" w:rsidRPr="003C4CDE" w:rsidRDefault="00A47143" w:rsidP="00A87EA4">
      <w:pPr>
        <w:pStyle w:val="ae"/>
        <w:ind w:firstLine="851"/>
        <w:rPr>
          <w:rFonts w:ascii="Times New Roman" w:hAnsi="Times New Roman"/>
          <w:sz w:val="24"/>
          <w:szCs w:val="24"/>
        </w:rPr>
      </w:pPr>
      <w:r w:rsidRPr="003C4CDE">
        <w:rPr>
          <w:rStyle w:val="FontStyle62"/>
          <w:sz w:val="24"/>
          <w:szCs w:val="24"/>
        </w:rPr>
        <w:t xml:space="preserve">-  </w:t>
      </w:r>
      <w:r w:rsidRPr="003C4CDE">
        <w:rPr>
          <w:rFonts w:ascii="Times New Roman" w:hAnsi="Times New Roman"/>
          <w:sz w:val="24"/>
          <w:szCs w:val="24"/>
        </w:rPr>
        <w:t xml:space="preserve">Создание условий для успешного выступления спортсменов округа на областных  соревнованиях, совершенствование системы подготовки спортивного резерва. </w:t>
      </w:r>
    </w:p>
    <w:p w:rsidR="00A87EA4" w:rsidRDefault="00A87EA4" w:rsidP="00A87EA4">
      <w:pPr>
        <w:pStyle w:val="ae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2E158D" w:rsidRDefault="009F6D2D" w:rsidP="00A87EA4">
      <w:pPr>
        <w:pStyle w:val="ae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3C4CDE">
        <w:rPr>
          <w:rFonts w:ascii="Times New Roman" w:hAnsi="Times New Roman"/>
          <w:b/>
          <w:sz w:val="24"/>
          <w:szCs w:val="24"/>
        </w:rPr>
        <w:t>2.3. Сроки и этапы реализации</w:t>
      </w:r>
    </w:p>
    <w:p w:rsidR="00A87EA4" w:rsidRPr="003C4CDE" w:rsidRDefault="00A87EA4" w:rsidP="00A87EA4">
      <w:pPr>
        <w:pStyle w:val="ae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CF044A" w:rsidRDefault="00396468" w:rsidP="00A87EA4">
      <w:pPr>
        <w:pStyle w:val="ae"/>
        <w:ind w:firstLine="851"/>
        <w:jc w:val="both"/>
        <w:rPr>
          <w:rFonts w:ascii="Times New Roman" w:hAnsi="Times New Roman"/>
          <w:sz w:val="24"/>
          <w:szCs w:val="24"/>
        </w:rPr>
      </w:pPr>
      <w:r w:rsidRPr="003C4CDE">
        <w:rPr>
          <w:rFonts w:ascii="Times New Roman" w:hAnsi="Times New Roman"/>
          <w:sz w:val="24"/>
          <w:szCs w:val="24"/>
        </w:rPr>
        <w:t>Мероприятия Программы</w:t>
      </w:r>
      <w:r w:rsidR="00CB1F96" w:rsidRPr="003C4CDE">
        <w:rPr>
          <w:rFonts w:ascii="Times New Roman" w:hAnsi="Times New Roman"/>
          <w:sz w:val="24"/>
          <w:szCs w:val="24"/>
        </w:rPr>
        <w:t xml:space="preserve"> рассчитаны на реализацию в 20</w:t>
      </w:r>
      <w:r w:rsidR="003A1767" w:rsidRPr="003C4CDE">
        <w:rPr>
          <w:rFonts w:ascii="Times New Roman" w:hAnsi="Times New Roman"/>
          <w:sz w:val="24"/>
          <w:szCs w:val="24"/>
        </w:rPr>
        <w:t>21</w:t>
      </w:r>
      <w:r w:rsidR="009F6D2D" w:rsidRPr="003C4CDE">
        <w:rPr>
          <w:rFonts w:ascii="Times New Roman" w:hAnsi="Times New Roman"/>
          <w:sz w:val="24"/>
          <w:szCs w:val="24"/>
        </w:rPr>
        <w:t xml:space="preserve"> - 20</w:t>
      </w:r>
      <w:r w:rsidR="002E158D" w:rsidRPr="003C4CDE">
        <w:rPr>
          <w:rFonts w:ascii="Times New Roman" w:hAnsi="Times New Roman"/>
          <w:sz w:val="24"/>
          <w:szCs w:val="24"/>
        </w:rPr>
        <w:t>2</w:t>
      </w:r>
      <w:r w:rsidR="003A1767" w:rsidRPr="003C4CDE">
        <w:rPr>
          <w:rFonts w:ascii="Times New Roman" w:hAnsi="Times New Roman"/>
          <w:sz w:val="24"/>
          <w:szCs w:val="24"/>
        </w:rPr>
        <w:t>3</w:t>
      </w:r>
      <w:r w:rsidRPr="003C4CDE">
        <w:rPr>
          <w:rFonts w:ascii="Times New Roman" w:hAnsi="Times New Roman"/>
          <w:sz w:val="24"/>
          <w:szCs w:val="24"/>
        </w:rPr>
        <w:t>годы</w:t>
      </w:r>
      <w:r w:rsidR="00BD7026" w:rsidRPr="003C4CDE">
        <w:rPr>
          <w:rFonts w:ascii="Times New Roman" w:hAnsi="Times New Roman"/>
          <w:sz w:val="24"/>
          <w:szCs w:val="24"/>
        </w:rPr>
        <w:t xml:space="preserve"> </w:t>
      </w:r>
      <w:r w:rsidR="003270D1" w:rsidRPr="003C4CDE">
        <w:rPr>
          <w:rFonts w:ascii="Times New Roman" w:hAnsi="Times New Roman"/>
          <w:sz w:val="24"/>
          <w:szCs w:val="24"/>
        </w:rPr>
        <w:t xml:space="preserve">и осуществляется </w:t>
      </w:r>
      <w:r w:rsidR="00BD7026" w:rsidRPr="003C4CDE">
        <w:rPr>
          <w:rFonts w:ascii="Times New Roman" w:hAnsi="Times New Roman"/>
          <w:sz w:val="24"/>
          <w:szCs w:val="24"/>
        </w:rPr>
        <w:t>в один этап</w:t>
      </w:r>
      <w:r w:rsidRPr="003C4CDE">
        <w:rPr>
          <w:rFonts w:ascii="Times New Roman" w:hAnsi="Times New Roman"/>
          <w:sz w:val="24"/>
          <w:szCs w:val="24"/>
        </w:rPr>
        <w:t>.</w:t>
      </w:r>
    </w:p>
    <w:p w:rsidR="00A87EA4" w:rsidRPr="003C4CDE" w:rsidRDefault="00A87EA4" w:rsidP="00A87EA4">
      <w:pPr>
        <w:pStyle w:val="ae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6D706C" w:rsidRPr="00A319F2" w:rsidRDefault="00890020" w:rsidP="00A319F2">
      <w:pPr>
        <w:widowControl w:val="0"/>
        <w:autoSpaceDE w:val="0"/>
        <w:autoSpaceDN w:val="0"/>
        <w:adjustRightInd w:val="0"/>
        <w:ind w:firstLine="540"/>
        <w:jc w:val="center"/>
        <w:rPr>
          <w:b/>
        </w:rPr>
      </w:pPr>
      <w:r w:rsidRPr="003C4CDE">
        <w:rPr>
          <w:b/>
        </w:rPr>
        <w:t>2.4. Перечень основных меро</w:t>
      </w:r>
      <w:r w:rsidR="00A319F2">
        <w:rPr>
          <w:b/>
        </w:rPr>
        <w:t>приятий муниципальной программы</w:t>
      </w:r>
    </w:p>
    <w:p w:rsidR="004179BF" w:rsidRPr="003C4CDE" w:rsidRDefault="004179BF" w:rsidP="003C4CDE">
      <w:pPr>
        <w:widowControl w:val="0"/>
        <w:autoSpaceDE w:val="0"/>
        <w:autoSpaceDN w:val="0"/>
        <w:adjustRightInd w:val="0"/>
        <w:jc w:val="right"/>
        <w:outlineLvl w:val="3"/>
      </w:pPr>
      <w:r w:rsidRPr="003C4CDE">
        <w:t xml:space="preserve">Таблица 1.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2"/>
        <w:gridCol w:w="1929"/>
        <w:gridCol w:w="1173"/>
        <w:gridCol w:w="1350"/>
        <w:gridCol w:w="1861"/>
        <w:gridCol w:w="866"/>
        <w:gridCol w:w="866"/>
        <w:gridCol w:w="866"/>
        <w:gridCol w:w="866"/>
      </w:tblGrid>
      <w:tr w:rsidR="00432705" w:rsidRPr="00A87EA4" w:rsidTr="00A87EA4">
        <w:trPr>
          <w:trHeight w:val="1050"/>
        </w:trPr>
        <w:tc>
          <w:tcPr>
            <w:tcW w:w="245" w:type="pct"/>
            <w:vMerge w:val="restart"/>
          </w:tcPr>
          <w:p w:rsidR="00D127C0" w:rsidRPr="00A87EA4" w:rsidRDefault="00D127C0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87EA4">
              <w:rPr>
                <w:b/>
                <w:sz w:val="20"/>
                <w:szCs w:val="20"/>
              </w:rPr>
              <w:t>N</w:t>
            </w:r>
          </w:p>
          <w:p w:rsidR="00D127C0" w:rsidRPr="00A87EA4" w:rsidRDefault="00D127C0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87EA4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1123" w:type="pct"/>
            <w:vMerge w:val="restart"/>
          </w:tcPr>
          <w:p w:rsidR="00D127C0" w:rsidRPr="00A87EA4" w:rsidRDefault="00D127C0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87EA4">
              <w:rPr>
                <w:b/>
                <w:sz w:val="20"/>
                <w:szCs w:val="20"/>
              </w:rPr>
              <w:t>Наименование</w:t>
            </w:r>
          </w:p>
          <w:p w:rsidR="00D127C0" w:rsidRPr="00A87EA4" w:rsidRDefault="00D127C0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87EA4">
              <w:rPr>
                <w:b/>
                <w:sz w:val="20"/>
                <w:szCs w:val="20"/>
              </w:rPr>
              <w:t>мероприятия</w:t>
            </w:r>
          </w:p>
        </w:tc>
        <w:tc>
          <w:tcPr>
            <w:tcW w:w="585" w:type="pct"/>
            <w:vMerge w:val="restart"/>
          </w:tcPr>
          <w:p w:rsidR="00D127C0" w:rsidRPr="00A87EA4" w:rsidRDefault="00D127C0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87EA4">
              <w:rPr>
                <w:b/>
                <w:sz w:val="20"/>
                <w:szCs w:val="20"/>
              </w:rPr>
              <w:t>Категория</w:t>
            </w:r>
          </w:p>
          <w:p w:rsidR="00D127C0" w:rsidRPr="00A87EA4" w:rsidRDefault="00D127C0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87EA4">
              <w:rPr>
                <w:b/>
                <w:sz w:val="20"/>
                <w:szCs w:val="20"/>
              </w:rPr>
              <w:t>расходов</w:t>
            </w:r>
          </w:p>
          <w:p w:rsidR="00D127C0" w:rsidRPr="00A87EA4" w:rsidRDefault="00D127C0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58" w:type="pct"/>
            <w:vMerge w:val="restart"/>
          </w:tcPr>
          <w:p w:rsidR="00D127C0" w:rsidRPr="00A87EA4" w:rsidRDefault="00D127C0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87EA4">
              <w:rPr>
                <w:b/>
                <w:sz w:val="20"/>
                <w:szCs w:val="20"/>
              </w:rPr>
              <w:t>Сроки</w:t>
            </w:r>
          </w:p>
          <w:p w:rsidR="00D127C0" w:rsidRPr="00A87EA4" w:rsidRDefault="00D127C0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87EA4">
              <w:rPr>
                <w:b/>
                <w:sz w:val="20"/>
                <w:szCs w:val="20"/>
              </w:rPr>
              <w:t>выполнения</w:t>
            </w:r>
          </w:p>
        </w:tc>
        <w:tc>
          <w:tcPr>
            <w:tcW w:w="698" w:type="pct"/>
            <w:vMerge w:val="restart"/>
          </w:tcPr>
          <w:p w:rsidR="00D127C0" w:rsidRPr="00A87EA4" w:rsidRDefault="00D127C0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87EA4">
              <w:rPr>
                <w:b/>
                <w:sz w:val="20"/>
                <w:szCs w:val="20"/>
              </w:rPr>
              <w:t>Исполнители</w:t>
            </w:r>
          </w:p>
          <w:p w:rsidR="00D127C0" w:rsidRPr="00A87EA4" w:rsidRDefault="00D127C0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87EA4">
              <w:rPr>
                <w:b/>
                <w:sz w:val="20"/>
                <w:szCs w:val="20"/>
              </w:rPr>
              <w:t>мероприятий</w:t>
            </w:r>
          </w:p>
        </w:tc>
        <w:tc>
          <w:tcPr>
            <w:tcW w:w="1691" w:type="pct"/>
            <w:gridSpan w:val="4"/>
          </w:tcPr>
          <w:p w:rsidR="00D127C0" w:rsidRPr="00A87EA4" w:rsidRDefault="00D127C0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87EA4">
              <w:rPr>
                <w:b/>
                <w:sz w:val="20"/>
                <w:szCs w:val="20"/>
              </w:rPr>
              <w:t xml:space="preserve">Объем финансирования (по годам) за счет средств бюджета </w:t>
            </w:r>
            <w:r w:rsidR="00A10E2E" w:rsidRPr="00A87EA4">
              <w:rPr>
                <w:b/>
                <w:sz w:val="20"/>
                <w:szCs w:val="20"/>
              </w:rPr>
              <w:t>округа</w:t>
            </w:r>
            <w:r w:rsidRPr="00A87EA4">
              <w:rPr>
                <w:b/>
                <w:sz w:val="20"/>
                <w:szCs w:val="20"/>
              </w:rPr>
              <w:t>, тыс. рублей</w:t>
            </w:r>
          </w:p>
        </w:tc>
      </w:tr>
      <w:tr w:rsidR="006D706C" w:rsidRPr="00A87EA4" w:rsidTr="00A87EA4">
        <w:trPr>
          <w:trHeight w:val="348"/>
        </w:trPr>
        <w:tc>
          <w:tcPr>
            <w:tcW w:w="245" w:type="pct"/>
            <w:vMerge/>
          </w:tcPr>
          <w:p w:rsidR="00A47143" w:rsidRPr="00A87EA4" w:rsidRDefault="00A47143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23" w:type="pct"/>
            <w:vMerge/>
          </w:tcPr>
          <w:p w:rsidR="00A47143" w:rsidRPr="00A87EA4" w:rsidRDefault="00A47143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85" w:type="pct"/>
            <w:vMerge/>
          </w:tcPr>
          <w:p w:rsidR="00A47143" w:rsidRPr="00A87EA4" w:rsidRDefault="00A47143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58" w:type="pct"/>
            <w:vMerge/>
          </w:tcPr>
          <w:p w:rsidR="00A47143" w:rsidRPr="00A87EA4" w:rsidRDefault="00A47143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98" w:type="pct"/>
            <w:vMerge/>
          </w:tcPr>
          <w:p w:rsidR="00A47143" w:rsidRPr="00A87EA4" w:rsidRDefault="00A47143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5" w:type="pct"/>
            <w:tcBorders>
              <w:bottom w:val="single" w:sz="4" w:space="0" w:color="auto"/>
              <w:right w:val="single" w:sz="4" w:space="0" w:color="auto"/>
            </w:tcBorders>
          </w:tcPr>
          <w:p w:rsidR="00A47143" w:rsidRPr="00A87EA4" w:rsidRDefault="00A47143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87EA4">
              <w:rPr>
                <w:b/>
                <w:sz w:val="20"/>
                <w:szCs w:val="20"/>
              </w:rPr>
              <w:t xml:space="preserve">2021 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7143" w:rsidRPr="00A87EA4" w:rsidRDefault="00A47143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87EA4">
              <w:rPr>
                <w:b/>
                <w:sz w:val="20"/>
                <w:szCs w:val="20"/>
              </w:rPr>
              <w:t>2022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7143" w:rsidRPr="00A87EA4" w:rsidRDefault="00A47143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87EA4">
              <w:rPr>
                <w:b/>
                <w:sz w:val="20"/>
                <w:szCs w:val="20"/>
              </w:rPr>
              <w:t>2023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</w:tcBorders>
          </w:tcPr>
          <w:p w:rsidR="00A47143" w:rsidRPr="00A87EA4" w:rsidRDefault="00A47143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87EA4">
              <w:rPr>
                <w:b/>
                <w:sz w:val="20"/>
                <w:szCs w:val="20"/>
              </w:rPr>
              <w:t>всего</w:t>
            </w:r>
          </w:p>
        </w:tc>
      </w:tr>
      <w:tr w:rsidR="00A47143" w:rsidRPr="00A87EA4" w:rsidTr="00A87EA4">
        <w:trPr>
          <w:trHeight w:val="990"/>
        </w:trPr>
        <w:tc>
          <w:tcPr>
            <w:tcW w:w="3309" w:type="pct"/>
            <w:gridSpan w:val="5"/>
          </w:tcPr>
          <w:p w:rsidR="00A47143" w:rsidRPr="00A87EA4" w:rsidRDefault="00A47143" w:rsidP="003C4CDE">
            <w:pPr>
              <w:pStyle w:val="ae"/>
              <w:ind w:firstLine="709"/>
              <w:jc w:val="both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 w:rsidRPr="00A87EA4">
              <w:rPr>
                <w:rFonts w:ascii="Times New Roman" w:hAnsi="Times New Roman"/>
                <w:b/>
                <w:sz w:val="20"/>
                <w:szCs w:val="20"/>
              </w:rPr>
              <w:t xml:space="preserve">Цель программы: </w:t>
            </w:r>
            <w:r w:rsidRPr="00A87EA4">
              <w:rPr>
                <w:rFonts w:ascii="Times New Roman" w:hAnsi="Times New Roman"/>
                <w:bCs/>
                <w:sz w:val="20"/>
                <w:szCs w:val="20"/>
              </w:rPr>
              <w:t>Создание условий, обеспечивающих возможность гражданам систематически заниматься физической культурой и спортом, повышение конкурентоспособности спортсменов округа на  областной  спортивной арене.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43" w:rsidRPr="00A87EA4" w:rsidRDefault="007C6BBE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13243,8</w:t>
            </w:r>
          </w:p>
        </w:tc>
        <w:tc>
          <w:tcPr>
            <w:tcW w:w="435" w:type="pct"/>
            <w:tcBorders>
              <w:left w:val="single" w:sz="4" w:space="0" w:color="auto"/>
              <w:right w:val="single" w:sz="4" w:space="0" w:color="auto"/>
            </w:tcBorders>
          </w:tcPr>
          <w:p w:rsidR="00A47143" w:rsidRPr="00A87EA4" w:rsidRDefault="007C6BBE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12568,1</w:t>
            </w:r>
          </w:p>
        </w:tc>
        <w:tc>
          <w:tcPr>
            <w:tcW w:w="435" w:type="pct"/>
            <w:tcBorders>
              <w:left w:val="single" w:sz="4" w:space="0" w:color="auto"/>
              <w:right w:val="single" w:sz="4" w:space="0" w:color="auto"/>
            </w:tcBorders>
          </w:tcPr>
          <w:p w:rsidR="00A47143" w:rsidRPr="00A87EA4" w:rsidRDefault="007C6BBE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12573,1</w:t>
            </w:r>
            <w:r w:rsidR="00A47143" w:rsidRPr="00A87EA4">
              <w:rPr>
                <w:b/>
                <w:sz w:val="20"/>
                <w:szCs w:val="20"/>
              </w:rPr>
              <w:t xml:space="preserve">  </w:t>
            </w:r>
          </w:p>
        </w:tc>
        <w:tc>
          <w:tcPr>
            <w:tcW w:w="435" w:type="pct"/>
            <w:tcBorders>
              <w:left w:val="single" w:sz="4" w:space="0" w:color="auto"/>
            </w:tcBorders>
          </w:tcPr>
          <w:p w:rsidR="00A47143" w:rsidRPr="00A87EA4" w:rsidRDefault="00A319F2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38385,0</w:t>
            </w:r>
          </w:p>
        </w:tc>
      </w:tr>
      <w:tr w:rsidR="00A47143" w:rsidRPr="00A87EA4" w:rsidTr="00A87EA4">
        <w:tc>
          <w:tcPr>
            <w:tcW w:w="3309" w:type="pct"/>
            <w:gridSpan w:val="5"/>
          </w:tcPr>
          <w:p w:rsidR="00A47143" w:rsidRPr="00A87EA4" w:rsidRDefault="00A47143" w:rsidP="003C4CD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A87EA4">
              <w:rPr>
                <w:b/>
                <w:sz w:val="20"/>
                <w:szCs w:val="20"/>
              </w:rPr>
              <w:t xml:space="preserve">Подпрограмма 1 «Организация спортивно-массовых мероприятий  и предоставление населению физкультурно-оздоровительных  услуг»                          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43" w:rsidRPr="00A87EA4" w:rsidRDefault="007C6BBE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12140,3</w:t>
            </w:r>
          </w:p>
        </w:tc>
        <w:tc>
          <w:tcPr>
            <w:tcW w:w="435" w:type="pct"/>
            <w:tcBorders>
              <w:left w:val="single" w:sz="4" w:space="0" w:color="auto"/>
              <w:right w:val="single" w:sz="4" w:space="0" w:color="auto"/>
            </w:tcBorders>
          </w:tcPr>
          <w:p w:rsidR="00A47143" w:rsidRPr="00A87EA4" w:rsidRDefault="007C6BBE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11422,7</w:t>
            </w:r>
          </w:p>
        </w:tc>
        <w:tc>
          <w:tcPr>
            <w:tcW w:w="435" w:type="pct"/>
            <w:tcBorders>
              <w:left w:val="single" w:sz="4" w:space="0" w:color="auto"/>
              <w:right w:val="single" w:sz="4" w:space="0" w:color="auto"/>
            </w:tcBorders>
          </w:tcPr>
          <w:p w:rsidR="00A47143" w:rsidRPr="00A87EA4" w:rsidRDefault="007C6BBE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11427,7</w:t>
            </w:r>
          </w:p>
        </w:tc>
        <w:tc>
          <w:tcPr>
            <w:tcW w:w="435" w:type="pct"/>
            <w:tcBorders>
              <w:left w:val="single" w:sz="4" w:space="0" w:color="auto"/>
            </w:tcBorders>
          </w:tcPr>
          <w:p w:rsidR="00A47143" w:rsidRPr="00A87EA4" w:rsidRDefault="00A319F2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34990,7</w:t>
            </w:r>
          </w:p>
        </w:tc>
      </w:tr>
      <w:tr w:rsidR="00160767" w:rsidRPr="00A87EA4" w:rsidTr="00A87EA4">
        <w:tc>
          <w:tcPr>
            <w:tcW w:w="5000" w:type="pct"/>
            <w:gridSpan w:val="9"/>
          </w:tcPr>
          <w:p w:rsidR="00160767" w:rsidRPr="00A87EA4" w:rsidRDefault="0016076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Задача 1 Повышение мотивации граждан к регулярным занятиям физической культурой и спортом для различных категорий граждан</w:t>
            </w:r>
          </w:p>
        </w:tc>
      </w:tr>
      <w:tr w:rsidR="006D706C" w:rsidRPr="00A87EA4" w:rsidTr="00A87EA4">
        <w:tc>
          <w:tcPr>
            <w:tcW w:w="245" w:type="pct"/>
          </w:tcPr>
          <w:p w:rsidR="00A47143" w:rsidRPr="00A87EA4" w:rsidRDefault="00A47143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1</w:t>
            </w:r>
          </w:p>
        </w:tc>
        <w:tc>
          <w:tcPr>
            <w:tcW w:w="1123" w:type="pct"/>
          </w:tcPr>
          <w:p w:rsidR="00A47143" w:rsidRDefault="00A47143" w:rsidP="003C4CD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Организация и проведение внутриокружных мероприятий и совершенство вание спортивного мастерства</w:t>
            </w:r>
          </w:p>
          <w:p w:rsidR="00FD20BB" w:rsidRDefault="00FD20BB" w:rsidP="003C4CD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т.ч.</w:t>
            </w:r>
          </w:p>
          <w:p w:rsidR="0029205C" w:rsidRDefault="0029205C" w:rsidP="003C4CD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A87EA4">
              <w:rPr>
                <w:sz w:val="20"/>
                <w:szCs w:val="20"/>
              </w:rPr>
              <w:t>МУСК «Узола»</w:t>
            </w:r>
          </w:p>
          <w:p w:rsidR="00FD20BB" w:rsidRPr="00FD20BB" w:rsidRDefault="00FD20BB" w:rsidP="00FD20BB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FD20BB">
              <w:rPr>
                <w:rFonts w:ascii="Times New Roman" w:hAnsi="Times New Roman"/>
                <w:sz w:val="20"/>
                <w:szCs w:val="20"/>
              </w:rPr>
              <w:t>-Территориальный отдел</w:t>
            </w:r>
            <w:r w:rsidR="0029205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9205C" w:rsidRPr="0029205C">
              <w:rPr>
                <w:rFonts w:ascii="Times New Roman" w:hAnsi="Times New Roman"/>
                <w:sz w:val="20"/>
                <w:szCs w:val="20"/>
              </w:rPr>
              <w:t>Администрации</w:t>
            </w:r>
            <w:r w:rsidRPr="00FD20BB">
              <w:rPr>
                <w:rFonts w:ascii="Times New Roman" w:hAnsi="Times New Roman"/>
                <w:sz w:val="20"/>
                <w:szCs w:val="20"/>
              </w:rPr>
              <w:t xml:space="preserve"> Ковернинского муниципального округа Хохломского </w:t>
            </w:r>
            <w:r w:rsidRPr="00FD20BB">
              <w:rPr>
                <w:rFonts w:ascii="Times New Roman" w:hAnsi="Times New Roman"/>
                <w:sz w:val="20"/>
                <w:szCs w:val="20"/>
              </w:rPr>
              <w:lastRenderedPageBreak/>
              <w:t>сельсовета;</w:t>
            </w:r>
          </w:p>
          <w:p w:rsidR="00FD20BB" w:rsidRPr="00FD20BB" w:rsidRDefault="00FD20BB" w:rsidP="00FD20BB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FD20BB">
              <w:rPr>
                <w:rFonts w:ascii="Times New Roman" w:hAnsi="Times New Roman"/>
                <w:sz w:val="20"/>
                <w:szCs w:val="20"/>
              </w:rPr>
              <w:t xml:space="preserve">-Территориальный отдел </w:t>
            </w:r>
            <w:r w:rsidR="0029205C" w:rsidRPr="0029205C">
              <w:rPr>
                <w:rFonts w:ascii="Times New Roman" w:hAnsi="Times New Roman"/>
                <w:sz w:val="20"/>
                <w:szCs w:val="20"/>
              </w:rPr>
              <w:t>Администрации</w:t>
            </w:r>
            <w:r w:rsidR="0029205C" w:rsidRPr="00FD20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D20BB">
              <w:rPr>
                <w:rFonts w:ascii="Times New Roman" w:hAnsi="Times New Roman"/>
                <w:sz w:val="20"/>
                <w:szCs w:val="20"/>
              </w:rPr>
              <w:t>Ковернинского муниципального округа Гавриловского сельсовета;</w:t>
            </w:r>
          </w:p>
          <w:p w:rsidR="00FD20BB" w:rsidRPr="00FD20BB" w:rsidRDefault="00FD20BB" w:rsidP="00FD20BB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FD20BB">
              <w:rPr>
                <w:rFonts w:ascii="Times New Roman" w:hAnsi="Times New Roman"/>
                <w:sz w:val="20"/>
                <w:szCs w:val="20"/>
              </w:rPr>
              <w:t xml:space="preserve">-Территориальный отдел </w:t>
            </w:r>
            <w:r w:rsidR="0029205C" w:rsidRPr="0029205C">
              <w:rPr>
                <w:rFonts w:ascii="Times New Roman" w:hAnsi="Times New Roman"/>
                <w:sz w:val="20"/>
                <w:szCs w:val="20"/>
              </w:rPr>
              <w:t>Администрации</w:t>
            </w:r>
            <w:r w:rsidR="0029205C" w:rsidRPr="00FD20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D20BB">
              <w:rPr>
                <w:rFonts w:ascii="Times New Roman" w:hAnsi="Times New Roman"/>
                <w:sz w:val="20"/>
                <w:szCs w:val="20"/>
              </w:rPr>
              <w:t>Ковернинского муниципального округа Большемостовского сельсовета;</w:t>
            </w:r>
          </w:p>
          <w:p w:rsidR="00FD20BB" w:rsidRPr="00FD20BB" w:rsidRDefault="00FD20BB" w:rsidP="00FD20BB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FD20BB">
              <w:rPr>
                <w:rFonts w:ascii="Times New Roman" w:hAnsi="Times New Roman"/>
                <w:sz w:val="20"/>
                <w:szCs w:val="20"/>
              </w:rPr>
              <w:t xml:space="preserve">-Территориальный отдел </w:t>
            </w:r>
            <w:r w:rsidR="0029205C" w:rsidRPr="0029205C">
              <w:rPr>
                <w:rFonts w:ascii="Times New Roman" w:hAnsi="Times New Roman"/>
                <w:sz w:val="20"/>
                <w:szCs w:val="20"/>
              </w:rPr>
              <w:t>Администрации</w:t>
            </w:r>
            <w:r w:rsidR="0029205C" w:rsidRPr="00FD20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D20BB">
              <w:rPr>
                <w:rFonts w:ascii="Times New Roman" w:hAnsi="Times New Roman"/>
                <w:sz w:val="20"/>
                <w:szCs w:val="20"/>
              </w:rPr>
              <w:t>Ковернинского муниципального округа Скоробогатовского сельсовета;</w:t>
            </w:r>
          </w:p>
          <w:p w:rsidR="00FD20BB" w:rsidRPr="00FD20BB" w:rsidRDefault="00FD20BB" w:rsidP="00FD20BB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FD20BB">
              <w:rPr>
                <w:rFonts w:ascii="Times New Roman" w:hAnsi="Times New Roman"/>
                <w:sz w:val="20"/>
                <w:szCs w:val="20"/>
              </w:rPr>
              <w:t xml:space="preserve">-Территориальный отдел </w:t>
            </w:r>
            <w:r w:rsidR="0029205C" w:rsidRPr="0029205C">
              <w:rPr>
                <w:rFonts w:ascii="Times New Roman" w:hAnsi="Times New Roman"/>
                <w:sz w:val="20"/>
                <w:szCs w:val="20"/>
              </w:rPr>
              <w:t>Администрации</w:t>
            </w:r>
            <w:r w:rsidR="0029205C" w:rsidRPr="00FD20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D20BB">
              <w:rPr>
                <w:rFonts w:ascii="Times New Roman" w:hAnsi="Times New Roman"/>
                <w:sz w:val="20"/>
                <w:szCs w:val="20"/>
              </w:rPr>
              <w:t>Ковернинского муниципального округа Горевского сельсовета;</w:t>
            </w:r>
          </w:p>
          <w:p w:rsidR="00FD20BB" w:rsidRPr="00A87EA4" w:rsidRDefault="00FD20BB" w:rsidP="007C6BB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D20BB">
              <w:rPr>
                <w:sz w:val="20"/>
                <w:szCs w:val="20"/>
              </w:rPr>
              <w:t xml:space="preserve">Территориальный отдел </w:t>
            </w:r>
            <w:r w:rsidR="00432705">
              <w:rPr>
                <w:sz w:val="20"/>
                <w:szCs w:val="20"/>
              </w:rPr>
              <w:t xml:space="preserve"> </w:t>
            </w:r>
            <w:r w:rsidR="007C6BBE">
              <w:rPr>
                <w:sz w:val="20"/>
                <w:szCs w:val="20"/>
              </w:rPr>
              <w:t xml:space="preserve"> </w:t>
            </w:r>
            <w:r w:rsidRPr="00FD20BB">
              <w:rPr>
                <w:sz w:val="20"/>
                <w:szCs w:val="20"/>
              </w:rPr>
              <w:t xml:space="preserve"> </w:t>
            </w:r>
            <w:r w:rsidR="00432705">
              <w:rPr>
                <w:sz w:val="20"/>
                <w:szCs w:val="20"/>
              </w:rPr>
              <w:t xml:space="preserve"> </w:t>
            </w:r>
            <w:r w:rsidR="007C6B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585" w:type="pct"/>
          </w:tcPr>
          <w:p w:rsidR="00A47143" w:rsidRPr="00A87EA4" w:rsidRDefault="00A47143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lastRenderedPageBreak/>
              <w:t>Прочие расходы</w:t>
            </w:r>
          </w:p>
        </w:tc>
        <w:tc>
          <w:tcPr>
            <w:tcW w:w="658" w:type="pct"/>
          </w:tcPr>
          <w:p w:rsidR="00A47143" w:rsidRPr="00A87EA4" w:rsidRDefault="00A47143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2021-2023</w:t>
            </w:r>
          </w:p>
        </w:tc>
        <w:tc>
          <w:tcPr>
            <w:tcW w:w="698" w:type="pct"/>
          </w:tcPr>
          <w:p w:rsidR="0029205C" w:rsidRDefault="0029205C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29205C" w:rsidRDefault="0029205C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29205C" w:rsidRDefault="0029205C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29205C" w:rsidRDefault="0029205C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29205C" w:rsidRDefault="0029205C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29205C" w:rsidRDefault="0029205C" w:rsidP="0029205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29205C" w:rsidRDefault="0029205C" w:rsidP="0029205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29205C" w:rsidRDefault="0029205C" w:rsidP="0029205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6D706C" w:rsidRDefault="00A47143" w:rsidP="0029205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МУСК «Узола»</w:t>
            </w:r>
          </w:p>
          <w:p w:rsidR="006D706C" w:rsidRPr="00FD20BB" w:rsidRDefault="006D706C" w:rsidP="006D706C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FD20BB">
              <w:rPr>
                <w:rFonts w:ascii="Times New Roman" w:hAnsi="Times New Roman"/>
                <w:sz w:val="20"/>
                <w:szCs w:val="20"/>
              </w:rPr>
              <w:t>Хохломск</w:t>
            </w:r>
            <w:r>
              <w:rPr>
                <w:rFonts w:ascii="Times New Roman" w:hAnsi="Times New Roman"/>
                <w:sz w:val="20"/>
                <w:szCs w:val="20"/>
              </w:rPr>
              <w:t>ий</w:t>
            </w:r>
            <w:r w:rsidR="00B3002F">
              <w:rPr>
                <w:rFonts w:ascii="Times New Roman" w:hAnsi="Times New Roman"/>
                <w:sz w:val="20"/>
                <w:szCs w:val="20"/>
              </w:rPr>
              <w:t xml:space="preserve"> сельсовет</w:t>
            </w:r>
          </w:p>
          <w:p w:rsidR="006D706C" w:rsidRDefault="006D706C" w:rsidP="006D706C">
            <w:pPr>
              <w:rPr>
                <w:sz w:val="20"/>
                <w:szCs w:val="20"/>
              </w:rPr>
            </w:pPr>
          </w:p>
          <w:p w:rsidR="006D706C" w:rsidRDefault="006D706C" w:rsidP="006D706C">
            <w:pPr>
              <w:rPr>
                <w:sz w:val="20"/>
                <w:szCs w:val="20"/>
              </w:rPr>
            </w:pPr>
          </w:p>
          <w:p w:rsidR="006D706C" w:rsidRDefault="006D706C" w:rsidP="006D706C">
            <w:pPr>
              <w:rPr>
                <w:sz w:val="20"/>
                <w:szCs w:val="20"/>
              </w:rPr>
            </w:pPr>
          </w:p>
          <w:p w:rsidR="006D706C" w:rsidRDefault="006D706C" w:rsidP="006D706C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</w:p>
          <w:p w:rsidR="006D706C" w:rsidRDefault="006D706C" w:rsidP="006D706C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</w:p>
          <w:p w:rsidR="006D706C" w:rsidRDefault="006D706C" w:rsidP="006D706C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</w:p>
          <w:p w:rsidR="006D706C" w:rsidRPr="00FD20BB" w:rsidRDefault="006D706C" w:rsidP="006D706C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FD20BB">
              <w:rPr>
                <w:rFonts w:ascii="Times New Roman" w:hAnsi="Times New Roman"/>
                <w:sz w:val="20"/>
                <w:szCs w:val="20"/>
              </w:rPr>
              <w:t>Гавриловск</w:t>
            </w:r>
            <w:r>
              <w:rPr>
                <w:rFonts w:ascii="Times New Roman" w:hAnsi="Times New Roman"/>
                <w:sz w:val="20"/>
                <w:szCs w:val="20"/>
              </w:rPr>
              <w:t>ий</w:t>
            </w:r>
            <w:r w:rsidRPr="00FD20BB">
              <w:rPr>
                <w:rFonts w:ascii="Times New Roman" w:hAnsi="Times New Roman"/>
                <w:sz w:val="20"/>
                <w:szCs w:val="20"/>
              </w:rPr>
              <w:t xml:space="preserve"> сельсовет</w:t>
            </w:r>
          </w:p>
          <w:p w:rsidR="006D706C" w:rsidRDefault="006D706C" w:rsidP="006D706C">
            <w:pPr>
              <w:rPr>
                <w:sz w:val="20"/>
                <w:szCs w:val="20"/>
              </w:rPr>
            </w:pPr>
          </w:p>
          <w:p w:rsidR="006D706C" w:rsidRPr="006D706C" w:rsidRDefault="006D706C" w:rsidP="006D706C">
            <w:pPr>
              <w:rPr>
                <w:sz w:val="20"/>
                <w:szCs w:val="20"/>
              </w:rPr>
            </w:pPr>
          </w:p>
          <w:p w:rsidR="006D706C" w:rsidRDefault="006D706C" w:rsidP="006D706C">
            <w:pPr>
              <w:rPr>
                <w:sz w:val="20"/>
                <w:szCs w:val="20"/>
              </w:rPr>
            </w:pPr>
          </w:p>
          <w:p w:rsidR="006D706C" w:rsidRDefault="006D706C" w:rsidP="006D70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6D706C" w:rsidRDefault="006D706C" w:rsidP="006D706C">
            <w:pPr>
              <w:rPr>
                <w:sz w:val="20"/>
                <w:szCs w:val="20"/>
              </w:rPr>
            </w:pPr>
          </w:p>
          <w:p w:rsidR="006D706C" w:rsidRDefault="006D706C" w:rsidP="006D706C">
            <w:pPr>
              <w:rPr>
                <w:sz w:val="20"/>
                <w:szCs w:val="20"/>
              </w:rPr>
            </w:pPr>
            <w:r w:rsidRPr="00FD20BB">
              <w:rPr>
                <w:sz w:val="20"/>
                <w:szCs w:val="20"/>
              </w:rPr>
              <w:t>Большемостовск</w:t>
            </w:r>
            <w:r>
              <w:rPr>
                <w:sz w:val="20"/>
                <w:szCs w:val="20"/>
              </w:rPr>
              <w:t>ий</w:t>
            </w:r>
            <w:r w:rsidR="00B3002F">
              <w:rPr>
                <w:sz w:val="20"/>
                <w:szCs w:val="20"/>
              </w:rPr>
              <w:t xml:space="preserve"> сельсовет</w:t>
            </w:r>
          </w:p>
          <w:p w:rsidR="006D706C" w:rsidRPr="006D706C" w:rsidRDefault="006D706C" w:rsidP="006D706C">
            <w:pPr>
              <w:rPr>
                <w:sz w:val="20"/>
                <w:szCs w:val="20"/>
              </w:rPr>
            </w:pPr>
          </w:p>
          <w:p w:rsidR="006D706C" w:rsidRPr="006D706C" w:rsidRDefault="006D706C" w:rsidP="006D706C">
            <w:pPr>
              <w:rPr>
                <w:sz w:val="20"/>
                <w:szCs w:val="20"/>
              </w:rPr>
            </w:pPr>
          </w:p>
          <w:p w:rsidR="006D706C" w:rsidRDefault="006D706C" w:rsidP="006D706C">
            <w:pPr>
              <w:rPr>
                <w:sz w:val="20"/>
                <w:szCs w:val="20"/>
              </w:rPr>
            </w:pPr>
          </w:p>
          <w:p w:rsidR="00432705" w:rsidRDefault="006D706C" w:rsidP="006D706C">
            <w:pPr>
              <w:rPr>
                <w:sz w:val="20"/>
                <w:szCs w:val="20"/>
              </w:rPr>
            </w:pPr>
            <w:r w:rsidRPr="00FD20BB">
              <w:rPr>
                <w:sz w:val="20"/>
                <w:szCs w:val="20"/>
              </w:rPr>
              <w:t>Скоробогатовск</w:t>
            </w:r>
            <w:r>
              <w:rPr>
                <w:sz w:val="20"/>
                <w:szCs w:val="20"/>
              </w:rPr>
              <w:t>ий</w:t>
            </w:r>
            <w:r w:rsidR="00B3002F">
              <w:rPr>
                <w:sz w:val="20"/>
                <w:szCs w:val="20"/>
              </w:rPr>
              <w:t xml:space="preserve"> сельсовет</w:t>
            </w: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Default="00432705" w:rsidP="00432705">
            <w:pPr>
              <w:rPr>
                <w:sz w:val="20"/>
                <w:szCs w:val="20"/>
              </w:rPr>
            </w:pPr>
          </w:p>
          <w:p w:rsidR="00432705" w:rsidRDefault="00432705" w:rsidP="00432705">
            <w:pPr>
              <w:rPr>
                <w:sz w:val="20"/>
                <w:szCs w:val="20"/>
              </w:rPr>
            </w:pPr>
            <w:r w:rsidRPr="00FD20BB">
              <w:rPr>
                <w:sz w:val="20"/>
                <w:szCs w:val="20"/>
              </w:rPr>
              <w:t>Горевск</w:t>
            </w:r>
            <w:r>
              <w:rPr>
                <w:sz w:val="20"/>
                <w:szCs w:val="20"/>
              </w:rPr>
              <w:t>ий</w:t>
            </w:r>
            <w:r w:rsidR="00B3002F">
              <w:rPr>
                <w:sz w:val="20"/>
                <w:szCs w:val="20"/>
              </w:rPr>
              <w:t xml:space="preserve"> сельсовет</w:t>
            </w: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Default="00432705" w:rsidP="00432705">
            <w:pPr>
              <w:rPr>
                <w:sz w:val="20"/>
                <w:szCs w:val="20"/>
              </w:rPr>
            </w:pPr>
          </w:p>
          <w:p w:rsidR="00A47143" w:rsidRPr="00432705" w:rsidRDefault="007C6BBE" w:rsidP="004327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05C" w:rsidRDefault="0029205C" w:rsidP="0029205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319,0</w:t>
            </w:r>
          </w:p>
          <w:p w:rsidR="0029205C" w:rsidRDefault="0029205C" w:rsidP="0029205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29205C" w:rsidRDefault="0029205C" w:rsidP="0029205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29205C" w:rsidRDefault="0029205C" w:rsidP="0029205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29205C" w:rsidRDefault="0029205C" w:rsidP="0029205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29205C" w:rsidRDefault="0029205C" w:rsidP="0029205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29205C" w:rsidRDefault="0029205C" w:rsidP="0029205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29205C" w:rsidRDefault="0029205C" w:rsidP="0029205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432705" w:rsidRPr="00432705" w:rsidRDefault="00A47143" w:rsidP="0029205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280,0</w:t>
            </w: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Default="00432705" w:rsidP="00432705">
            <w:pPr>
              <w:rPr>
                <w:sz w:val="20"/>
                <w:szCs w:val="20"/>
              </w:rPr>
            </w:pPr>
          </w:p>
          <w:p w:rsidR="00432705" w:rsidRDefault="00432705" w:rsidP="004327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Default="00432705" w:rsidP="00432705">
            <w:pPr>
              <w:rPr>
                <w:sz w:val="20"/>
                <w:szCs w:val="20"/>
              </w:rPr>
            </w:pPr>
          </w:p>
          <w:p w:rsidR="008107AC" w:rsidRDefault="00432705" w:rsidP="004327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12,0</w:t>
            </w:r>
          </w:p>
          <w:p w:rsidR="008107AC" w:rsidRPr="008107AC" w:rsidRDefault="008107AC" w:rsidP="008107AC">
            <w:pPr>
              <w:rPr>
                <w:sz w:val="20"/>
                <w:szCs w:val="20"/>
              </w:rPr>
            </w:pPr>
          </w:p>
          <w:p w:rsidR="008107AC" w:rsidRPr="008107AC" w:rsidRDefault="008107AC" w:rsidP="008107AC">
            <w:pPr>
              <w:rPr>
                <w:sz w:val="20"/>
                <w:szCs w:val="20"/>
              </w:rPr>
            </w:pPr>
          </w:p>
          <w:p w:rsidR="008107AC" w:rsidRPr="008107AC" w:rsidRDefault="008107AC" w:rsidP="008107AC">
            <w:pPr>
              <w:rPr>
                <w:sz w:val="20"/>
                <w:szCs w:val="20"/>
              </w:rPr>
            </w:pPr>
          </w:p>
          <w:p w:rsidR="008107AC" w:rsidRDefault="008107AC" w:rsidP="008107AC">
            <w:pPr>
              <w:rPr>
                <w:sz w:val="20"/>
                <w:szCs w:val="20"/>
              </w:rPr>
            </w:pPr>
          </w:p>
          <w:p w:rsidR="008107AC" w:rsidRDefault="008107AC" w:rsidP="008107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  <w:p w:rsidR="008107AC" w:rsidRPr="008107AC" w:rsidRDefault="008107AC" w:rsidP="008107AC">
            <w:pPr>
              <w:rPr>
                <w:sz w:val="20"/>
                <w:szCs w:val="20"/>
              </w:rPr>
            </w:pPr>
          </w:p>
          <w:p w:rsidR="008107AC" w:rsidRPr="008107AC" w:rsidRDefault="008107AC" w:rsidP="008107AC">
            <w:pPr>
              <w:rPr>
                <w:sz w:val="20"/>
                <w:szCs w:val="20"/>
              </w:rPr>
            </w:pPr>
          </w:p>
          <w:p w:rsidR="008107AC" w:rsidRPr="008107AC" w:rsidRDefault="008107AC" w:rsidP="008107AC">
            <w:pPr>
              <w:rPr>
                <w:sz w:val="20"/>
                <w:szCs w:val="20"/>
              </w:rPr>
            </w:pPr>
          </w:p>
          <w:p w:rsidR="008107AC" w:rsidRPr="008107AC" w:rsidRDefault="008107AC" w:rsidP="008107AC">
            <w:pPr>
              <w:rPr>
                <w:sz w:val="20"/>
                <w:szCs w:val="20"/>
              </w:rPr>
            </w:pPr>
          </w:p>
          <w:p w:rsidR="008107AC" w:rsidRPr="008107AC" w:rsidRDefault="008107AC" w:rsidP="008107AC">
            <w:pPr>
              <w:rPr>
                <w:sz w:val="20"/>
                <w:szCs w:val="20"/>
              </w:rPr>
            </w:pPr>
          </w:p>
          <w:p w:rsidR="008107AC" w:rsidRDefault="008107AC" w:rsidP="008107AC">
            <w:pPr>
              <w:rPr>
                <w:sz w:val="20"/>
                <w:szCs w:val="20"/>
              </w:rPr>
            </w:pPr>
          </w:p>
          <w:p w:rsidR="007C6BBE" w:rsidRDefault="008107AC" w:rsidP="008107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  <w:p w:rsidR="007C6BBE" w:rsidRPr="007C6BBE" w:rsidRDefault="007C6BBE" w:rsidP="007C6BBE">
            <w:pPr>
              <w:rPr>
                <w:sz w:val="20"/>
                <w:szCs w:val="20"/>
              </w:rPr>
            </w:pPr>
          </w:p>
          <w:p w:rsidR="007C6BBE" w:rsidRPr="007C6BBE" w:rsidRDefault="007C6BBE" w:rsidP="007C6BBE">
            <w:pPr>
              <w:rPr>
                <w:sz w:val="20"/>
                <w:szCs w:val="20"/>
              </w:rPr>
            </w:pPr>
          </w:p>
          <w:p w:rsidR="007C6BBE" w:rsidRPr="007C6BBE" w:rsidRDefault="007C6BBE" w:rsidP="007C6BBE">
            <w:pPr>
              <w:rPr>
                <w:sz w:val="20"/>
                <w:szCs w:val="20"/>
              </w:rPr>
            </w:pPr>
          </w:p>
          <w:p w:rsidR="007C6BBE" w:rsidRPr="007C6BBE" w:rsidRDefault="007C6BBE" w:rsidP="007C6BBE">
            <w:pPr>
              <w:rPr>
                <w:sz w:val="20"/>
                <w:szCs w:val="20"/>
              </w:rPr>
            </w:pPr>
          </w:p>
          <w:p w:rsidR="007C6BBE" w:rsidRPr="007C6BBE" w:rsidRDefault="007C6BBE" w:rsidP="007C6BBE">
            <w:pPr>
              <w:rPr>
                <w:sz w:val="20"/>
                <w:szCs w:val="20"/>
              </w:rPr>
            </w:pPr>
          </w:p>
          <w:p w:rsidR="007C6BBE" w:rsidRPr="007C6BBE" w:rsidRDefault="007C6BBE" w:rsidP="007C6BBE">
            <w:pPr>
              <w:rPr>
                <w:sz w:val="20"/>
                <w:szCs w:val="20"/>
              </w:rPr>
            </w:pPr>
          </w:p>
          <w:p w:rsidR="007C6BBE" w:rsidRDefault="007C6BBE" w:rsidP="007C6BBE">
            <w:pPr>
              <w:rPr>
                <w:sz w:val="20"/>
                <w:szCs w:val="20"/>
              </w:rPr>
            </w:pPr>
          </w:p>
          <w:p w:rsidR="007C6BBE" w:rsidRDefault="007C6BBE" w:rsidP="007C6BBE">
            <w:pPr>
              <w:rPr>
                <w:sz w:val="20"/>
                <w:szCs w:val="20"/>
              </w:rPr>
            </w:pPr>
          </w:p>
          <w:p w:rsidR="00A47143" w:rsidRPr="007C6BBE" w:rsidRDefault="007C6BBE" w:rsidP="007C6B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435" w:type="pct"/>
            <w:tcBorders>
              <w:left w:val="single" w:sz="4" w:space="0" w:color="auto"/>
              <w:right w:val="single" w:sz="4" w:space="0" w:color="auto"/>
            </w:tcBorders>
          </w:tcPr>
          <w:p w:rsidR="0029205C" w:rsidRDefault="0029205C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322,0</w:t>
            </w:r>
          </w:p>
          <w:p w:rsidR="0029205C" w:rsidRDefault="0029205C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29205C" w:rsidRDefault="0029205C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29205C" w:rsidRDefault="0029205C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29205C" w:rsidRDefault="0029205C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29205C" w:rsidRDefault="0029205C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29205C" w:rsidRDefault="0029205C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29205C" w:rsidRDefault="0029205C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432705" w:rsidRPr="00432705" w:rsidRDefault="00A47143" w:rsidP="0029205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280,0</w:t>
            </w: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Default="00432705" w:rsidP="00432705">
            <w:pPr>
              <w:rPr>
                <w:sz w:val="20"/>
                <w:szCs w:val="20"/>
              </w:rPr>
            </w:pPr>
          </w:p>
          <w:p w:rsidR="00432705" w:rsidRDefault="00432705" w:rsidP="00432705">
            <w:pPr>
              <w:rPr>
                <w:sz w:val="20"/>
                <w:szCs w:val="20"/>
              </w:rPr>
            </w:pPr>
          </w:p>
          <w:p w:rsidR="00432705" w:rsidRDefault="00432705" w:rsidP="004327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Default="00432705" w:rsidP="00432705">
            <w:pPr>
              <w:rPr>
                <w:sz w:val="20"/>
                <w:szCs w:val="20"/>
              </w:rPr>
            </w:pPr>
          </w:p>
          <w:p w:rsidR="008107AC" w:rsidRDefault="00432705" w:rsidP="004327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12,0</w:t>
            </w:r>
          </w:p>
          <w:p w:rsidR="008107AC" w:rsidRPr="008107AC" w:rsidRDefault="008107AC" w:rsidP="008107AC">
            <w:pPr>
              <w:rPr>
                <w:sz w:val="20"/>
                <w:szCs w:val="20"/>
              </w:rPr>
            </w:pPr>
          </w:p>
          <w:p w:rsidR="008107AC" w:rsidRPr="008107AC" w:rsidRDefault="008107AC" w:rsidP="008107AC">
            <w:pPr>
              <w:rPr>
                <w:sz w:val="20"/>
                <w:szCs w:val="20"/>
              </w:rPr>
            </w:pPr>
          </w:p>
          <w:p w:rsidR="008107AC" w:rsidRPr="008107AC" w:rsidRDefault="008107AC" w:rsidP="008107AC">
            <w:pPr>
              <w:rPr>
                <w:sz w:val="20"/>
                <w:szCs w:val="20"/>
              </w:rPr>
            </w:pPr>
          </w:p>
          <w:p w:rsidR="008107AC" w:rsidRDefault="008107AC" w:rsidP="008107AC">
            <w:pPr>
              <w:rPr>
                <w:sz w:val="20"/>
                <w:szCs w:val="20"/>
              </w:rPr>
            </w:pPr>
          </w:p>
          <w:p w:rsidR="008107AC" w:rsidRDefault="008107AC" w:rsidP="008107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7,0</w:t>
            </w:r>
          </w:p>
          <w:p w:rsidR="008107AC" w:rsidRPr="008107AC" w:rsidRDefault="008107AC" w:rsidP="008107AC">
            <w:pPr>
              <w:rPr>
                <w:sz w:val="20"/>
                <w:szCs w:val="20"/>
              </w:rPr>
            </w:pPr>
          </w:p>
          <w:p w:rsidR="008107AC" w:rsidRPr="008107AC" w:rsidRDefault="008107AC" w:rsidP="008107AC">
            <w:pPr>
              <w:rPr>
                <w:sz w:val="20"/>
                <w:szCs w:val="20"/>
              </w:rPr>
            </w:pPr>
          </w:p>
          <w:p w:rsidR="008107AC" w:rsidRPr="008107AC" w:rsidRDefault="008107AC" w:rsidP="008107AC">
            <w:pPr>
              <w:rPr>
                <w:sz w:val="20"/>
                <w:szCs w:val="20"/>
              </w:rPr>
            </w:pPr>
          </w:p>
          <w:p w:rsidR="008107AC" w:rsidRPr="008107AC" w:rsidRDefault="008107AC" w:rsidP="008107AC">
            <w:pPr>
              <w:rPr>
                <w:sz w:val="20"/>
                <w:szCs w:val="20"/>
              </w:rPr>
            </w:pPr>
          </w:p>
          <w:p w:rsidR="008107AC" w:rsidRPr="008107AC" w:rsidRDefault="008107AC" w:rsidP="008107AC">
            <w:pPr>
              <w:rPr>
                <w:sz w:val="20"/>
                <w:szCs w:val="20"/>
              </w:rPr>
            </w:pPr>
          </w:p>
          <w:p w:rsidR="008107AC" w:rsidRDefault="008107AC" w:rsidP="008107AC">
            <w:pPr>
              <w:rPr>
                <w:sz w:val="20"/>
                <w:szCs w:val="20"/>
              </w:rPr>
            </w:pPr>
          </w:p>
          <w:p w:rsidR="007C6BBE" w:rsidRDefault="008107AC" w:rsidP="008107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  <w:p w:rsidR="007C6BBE" w:rsidRPr="007C6BBE" w:rsidRDefault="007C6BBE" w:rsidP="007C6BBE">
            <w:pPr>
              <w:rPr>
                <w:sz w:val="20"/>
                <w:szCs w:val="20"/>
              </w:rPr>
            </w:pPr>
          </w:p>
          <w:p w:rsidR="007C6BBE" w:rsidRPr="007C6BBE" w:rsidRDefault="007C6BBE" w:rsidP="007C6BBE">
            <w:pPr>
              <w:rPr>
                <w:sz w:val="20"/>
                <w:szCs w:val="20"/>
              </w:rPr>
            </w:pPr>
          </w:p>
          <w:p w:rsidR="007C6BBE" w:rsidRPr="007C6BBE" w:rsidRDefault="007C6BBE" w:rsidP="007C6BBE">
            <w:pPr>
              <w:rPr>
                <w:sz w:val="20"/>
                <w:szCs w:val="20"/>
              </w:rPr>
            </w:pPr>
          </w:p>
          <w:p w:rsidR="007C6BBE" w:rsidRPr="007C6BBE" w:rsidRDefault="007C6BBE" w:rsidP="007C6BBE">
            <w:pPr>
              <w:rPr>
                <w:sz w:val="20"/>
                <w:szCs w:val="20"/>
              </w:rPr>
            </w:pPr>
          </w:p>
          <w:p w:rsidR="007C6BBE" w:rsidRPr="007C6BBE" w:rsidRDefault="007C6BBE" w:rsidP="007C6BBE">
            <w:pPr>
              <w:rPr>
                <w:sz w:val="20"/>
                <w:szCs w:val="20"/>
              </w:rPr>
            </w:pPr>
          </w:p>
          <w:p w:rsidR="007C6BBE" w:rsidRPr="007C6BBE" w:rsidRDefault="007C6BBE" w:rsidP="007C6BBE">
            <w:pPr>
              <w:rPr>
                <w:sz w:val="20"/>
                <w:szCs w:val="20"/>
              </w:rPr>
            </w:pPr>
          </w:p>
          <w:p w:rsidR="007C6BBE" w:rsidRDefault="007C6BBE" w:rsidP="007C6BBE">
            <w:pPr>
              <w:rPr>
                <w:sz w:val="20"/>
                <w:szCs w:val="20"/>
              </w:rPr>
            </w:pPr>
          </w:p>
          <w:p w:rsidR="007C6BBE" w:rsidRDefault="007C6BBE" w:rsidP="007C6BBE">
            <w:pPr>
              <w:rPr>
                <w:sz w:val="20"/>
                <w:szCs w:val="20"/>
              </w:rPr>
            </w:pPr>
          </w:p>
          <w:p w:rsidR="00A47143" w:rsidRPr="007C6BBE" w:rsidRDefault="007C6BBE" w:rsidP="007C6B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435" w:type="pct"/>
            <w:tcBorders>
              <w:left w:val="single" w:sz="4" w:space="0" w:color="auto"/>
              <w:right w:val="single" w:sz="4" w:space="0" w:color="auto"/>
            </w:tcBorders>
          </w:tcPr>
          <w:p w:rsidR="0029205C" w:rsidRDefault="0029205C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327,0</w:t>
            </w:r>
          </w:p>
          <w:p w:rsidR="0029205C" w:rsidRDefault="0029205C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29205C" w:rsidRDefault="0029205C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29205C" w:rsidRDefault="0029205C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29205C" w:rsidRDefault="0029205C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29205C" w:rsidRDefault="0029205C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29205C" w:rsidRDefault="0029205C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29205C" w:rsidRDefault="0029205C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432705" w:rsidRPr="00432705" w:rsidRDefault="0029205C" w:rsidP="0029205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280,0</w:t>
            </w: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Default="00432705" w:rsidP="00432705">
            <w:pPr>
              <w:rPr>
                <w:sz w:val="20"/>
                <w:szCs w:val="20"/>
              </w:rPr>
            </w:pPr>
          </w:p>
          <w:p w:rsidR="00432705" w:rsidRDefault="00432705" w:rsidP="004327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Default="00432705" w:rsidP="00432705">
            <w:pPr>
              <w:rPr>
                <w:sz w:val="20"/>
                <w:szCs w:val="20"/>
              </w:rPr>
            </w:pPr>
          </w:p>
          <w:p w:rsidR="008107AC" w:rsidRDefault="00432705" w:rsidP="004327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12,0</w:t>
            </w:r>
          </w:p>
          <w:p w:rsidR="008107AC" w:rsidRPr="008107AC" w:rsidRDefault="008107AC" w:rsidP="008107AC">
            <w:pPr>
              <w:rPr>
                <w:sz w:val="20"/>
                <w:szCs w:val="20"/>
              </w:rPr>
            </w:pPr>
          </w:p>
          <w:p w:rsidR="008107AC" w:rsidRPr="008107AC" w:rsidRDefault="008107AC" w:rsidP="008107AC">
            <w:pPr>
              <w:rPr>
                <w:sz w:val="20"/>
                <w:szCs w:val="20"/>
              </w:rPr>
            </w:pPr>
          </w:p>
          <w:p w:rsidR="008107AC" w:rsidRPr="008107AC" w:rsidRDefault="008107AC" w:rsidP="008107AC">
            <w:pPr>
              <w:rPr>
                <w:sz w:val="20"/>
                <w:szCs w:val="20"/>
              </w:rPr>
            </w:pPr>
          </w:p>
          <w:p w:rsidR="008107AC" w:rsidRDefault="008107AC" w:rsidP="008107AC">
            <w:pPr>
              <w:rPr>
                <w:sz w:val="20"/>
                <w:szCs w:val="20"/>
              </w:rPr>
            </w:pPr>
          </w:p>
          <w:p w:rsidR="008107AC" w:rsidRDefault="008107AC" w:rsidP="008107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  <w:p w:rsidR="008107AC" w:rsidRPr="008107AC" w:rsidRDefault="008107AC" w:rsidP="008107AC">
            <w:pPr>
              <w:rPr>
                <w:sz w:val="20"/>
                <w:szCs w:val="20"/>
              </w:rPr>
            </w:pPr>
          </w:p>
          <w:p w:rsidR="008107AC" w:rsidRPr="008107AC" w:rsidRDefault="008107AC" w:rsidP="008107AC">
            <w:pPr>
              <w:rPr>
                <w:sz w:val="20"/>
                <w:szCs w:val="20"/>
              </w:rPr>
            </w:pPr>
          </w:p>
          <w:p w:rsidR="008107AC" w:rsidRPr="008107AC" w:rsidRDefault="008107AC" w:rsidP="008107AC">
            <w:pPr>
              <w:rPr>
                <w:sz w:val="20"/>
                <w:szCs w:val="20"/>
              </w:rPr>
            </w:pPr>
          </w:p>
          <w:p w:rsidR="008107AC" w:rsidRPr="008107AC" w:rsidRDefault="008107AC" w:rsidP="008107AC">
            <w:pPr>
              <w:rPr>
                <w:sz w:val="20"/>
                <w:szCs w:val="20"/>
              </w:rPr>
            </w:pPr>
          </w:p>
          <w:p w:rsidR="008107AC" w:rsidRPr="008107AC" w:rsidRDefault="008107AC" w:rsidP="008107AC">
            <w:pPr>
              <w:rPr>
                <w:sz w:val="20"/>
                <w:szCs w:val="20"/>
              </w:rPr>
            </w:pPr>
          </w:p>
          <w:p w:rsidR="008107AC" w:rsidRDefault="008107AC" w:rsidP="008107AC">
            <w:pPr>
              <w:rPr>
                <w:sz w:val="20"/>
                <w:szCs w:val="20"/>
              </w:rPr>
            </w:pPr>
          </w:p>
          <w:p w:rsidR="00A47143" w:rsidRPr="008107AC" w:rsidRDefault="008107AC" w:rsidP="008107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435" w:type="pct"/>
            <w:tcBorders>
              <w:left w:val="single" w:sz="4" w:space="0" w:color="auto"/>
            </w:tcBorders>
          </w:tcPr>
          <w:p w:rsidR="0029205C" w:rsidRDefault="0029205C" w:rsidP="0029205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968,0</w:t>
            </w:r>
          </w:p>
          <w:p w:rsidR="0029205C" w:rsidRDefault="0029205C" w:rsidP="0029205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29205C" w:rsidRDefault="0029205C" w:rsidP="0029205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29205C" w:rsidRDefault="0029205C" w:rsidP="0029205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29205C" w:rsidRDefault="0029205C" w:rsidP="0029205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29205C" w:rsidRDefault="0029205C" w:rsidP="0029205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29205C" w:rsidRDefault="0029205C" w:rsidP="0029205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29205C" w:rsidRDefault="0029205C" w:rsidP="0029205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432705" w:rsidRPr="00432705" w:rsidRDefault="00FC4773" w:rsidP="0029205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840,0</w:t>
            </w: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Default="00432705" w:rsidP="00432705">
            <w:pPr>
              <w:rPr>
                <w:sz w:val="20"/>
                <w:szCs w:val="20"/>
              </w:rPr>
            </w:pPr>
          </w:p>
          <w:p w:rsidR="00432705" w:rsidRDefault="00432705" w:rsidP="004327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Pr="00432705" w:rsidRDefault="00432705" w:rsidP="00432705">
            <w:pPr>
              <w:rPr>
                <w:sz w:val="20"/>
                <w:szCs w:val="20"/>
              </w:rPr>
            </w:pPr>
          </w:p>
          <w:p w:rsidR="00432705" w:rsidRDefault="00432705" w:rsidP="00432705">
            <w:pPr>
              <w:rPr>
                <w:sz w:val="20"/>
                <w:szCs w:val="20"/>
              </w:rPr>
            </w:pPr>
          </w:p>
          <w:p w:rsidR="008107AC" w:rsidRDefault="00432705" w:rsidP="004327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36,0</w:t>
            </w:r>
          </w:p>
          <w:p w:rsidR="008107AC" w:rsidRPr="008107AC" w:rsidRDefault="008107AC" w:rsidP="008107AC">
            <w:pPr>
              <w:rPr>
                <w:sz w:val="20"/>
                <w:szCs w:val="20"/>
              </w:rPr>
            </w:pPr>
          </w:p>
          <w:p w:rsidR="008107AC" w:rsidRPr="008107AC" w:rsidRDefault="008107AC" w:rsidP="008107AC">
            <w:pPr>
              <w:rPr>
                <w:sz w:val="20"/>
                <w:szCs w:val="20"/>
              </w:rPr>
            </w:pPr>
          </w:p>
          <w:p w:rsidR="008107AC" w:rsidRPr="008107AC" w:rsidRDefault="008107AC" w:rsidP="008107AC">
            <w:pPr>
              <w:rPr>
                <w:sz w:val="20"/>
                <w:szCs w:val="20"/>
              </w:rPr>
            </w:pPr>
          </w:p>
          <w:p w:rsidR="008107AC" w:rsidRDefault="008107AC" w:rsidP="008107AC">
            <w:pPr>
              <w:rPr>
                <w:sz w:val="20"/>
                <w:szCs w:val="20"/>
              </w:rPr>
            </w:pPr>
          </w:p>
          <w:p w:rsidR="008107AC" w:rsidRDefault="008107AC" w:rsidP="008107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22,0</w:t>
            </w:r>
          </w:p>
          <w:p w:rsidR="008107AC" w:rsidRPr="008107AC" w:rsidRDefault="008107AC" w:rsidP="008107AC">
            <w:pPr>
              <w:rPr>
                <w:sz w:val="20"/>
                <w:szCs w:val="20"/>
              </w:rPr>
            </w:pPr>
          </w:p>
          <w:p w:rsidR="008107AC" w:rsidRPr="008107AC" w:rsidRDefault="008107AC" w:rsidP="008107AC">
            <w:pPr>
              <w:rPr>
                <w:sz w:val="20"/>
                <w:szCs w:val="20"/>
              </w:rPr>
            </w:pPr>
          </w:p>
          <w:p w:rsidR="008107AC" w:rsidRPr="008107AC" w:rsidRDefault="008107AC" w:rsidP="008107AC">
            <w:pPr>
              <w:rPr>
                <w:sz w:val="20"/>
                <w:szCs w:val="20"/>
              </w:rPr>
            </w:pPr>
          </w:p>
          <w:p w:rsidR="008107AC" w:rsidRPr="008107AC" w:rsidRDefault="008107AC" w:rsidP="008107AC">
            <w:pPr>
              <w:rPr>
                <w:sz w:val="20"/>
                <w:szCs w:val="20"/>
              </w:rPr>
            </w:pPr>
          </w:p>
          <w:p w:rsidR="008107AC" w:rsidRPr="008107AC" w:rsidRDefault="008107AC" w:rsidP="008107AC">
            <w:pPr>
              <w:rPr>
                <w:sz w:val="20"/>
                <w:szCs w:val="20"/>
              </w:rPr>
            </w:pPr>
          </w:p>
          <w:p w:rsidR="008107AC" w:rsidRDefault="008107AC" w:rsidP="008107AC">
            <w:pPr>
              <w:rPr>
                <w:sz w:val="20"/>
                <w:szCs w:val="20"/>
              </w:rPr>
            </w:pPr>
          </w:p>
          <w:p w:rsidR="00A47143" w:rsidRPr="008107AC" w:rsidRDefault="008107AC" w:rsidP="008107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</w:tr>
      <w:tr w:rsidR="00160767" w:rsidRPr="00A87EA4" w:rsidTr="00A87EA4">
        <w:tc>
          <w:tcPr>
            <w:tcW w:w="5000" w:type="pct"/>
            <w:gridSpan w:val="9"/>
          </w:tcPr>
          <w:p w:rsidR="00160767" w:rsidRPr="00A87EA4" w:rsidRDefault="0016076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87EA4">
              <w:rPr>
                <w:rStyle w:val="FontStyle62"/>
                <w:sz w:val="20"/>
                <w:szCs w:val="20"/>
              </w:rPr>
              <w:lastRenderedPageBreak/>
              <w:t xml:space="preserve">Задача 2  </w:t>
            </w:r>
            <w:r w:rsidRPr="00A87EA4">
              <w:rPr>
                <w:sz w:val="20"/>
                <w:szCs w:val="20"/>
              </w:rPr>
              <w:t>Создание условий для успешного выступления спортсменов округа на областных  соревнованиях, совершенствование системы подготовки спортивного резерва</w:t>
            </w:r>
          </w:p>
        </w:tc>
      </w:tr>
      <w:tr w:rsidR="006D706C" w:rsidRPr="00A87EA4" w:rsidTr="00A87EA4">
        <w:tc>
          <w:tcPr>
            <w:tcW w:w="245" w:type="pct"/>
          </w:tcPr>
          <w:p w:rsidR="00A47143" w:rsidRPr="00A87EA4" w:rsidRDefault="00A47143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2</w:t>
            </w:r>
          </w:p>
        </w:tc>
        <w:tc>
          <w:tcPr>
            <w:tcW w:w="1123" w:type="pct"/>
          </w:tcPr>
          <w:p w:rsidR="00A47143" w:rsidRDefault="00A47143" w:rsidP="003C4CDE">
            <w:pPr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Обеспечение функционирования отрасли</w:t>
            </w:r>
          </w:p>
          <w:p w:rsidR="00FD20BB" w:rsidRDefault="00FD20BB" w:rsidP="003C4C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т.ч.</w:t>
            </w:r>
          </w:p>
          <w:p w:rsidR="0029205C" w:rsidRDefault="00CC45E9" w:rsidP="00CC45E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29205C" w:rsidRPr="00A87EA4">
              <w:rPr>
                <w:sz w:val="20"/>
                <w:szCs w:val="20"/>
              </w:rPr>
              <w:t>МУСК «Узола»</w:t>
            </w:r>
          </w:p>
          <w:p w:rsidR="00FD20BB" w:rsidRPr="00FD20BB" w:rsidRDefault="00FD20BB" w:rsidP="00FD20BB">
            <w:pPr>
              <w:tabs>
                <w:tab w:val="left" w:pos="321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FD20BB">
              <w:rPr>
                <w:sz w:val="20"/>
                <w:szCs w:val="20"/>
              </w:rPr>
              <w:t>Содержание спортивного зала «ОЛИМП» ( коммунальные услуги, расходы, связанные с переводом СК ОЛИМП на индивидуальное газовое отопление, ремонт здания, замена обычных светильников на светодиодные в спортивном зале)</w:t>
            </w:r>
            <w:r>
              <w:rPr>
                <w:sz w:val="20"/>
                <w:szCs w:val="20"/>
              </w:rPr>
              <w:t>;</w:t>
            </w:r>
          </w:p>
          <w:p w:rsidR="00FD20BB" w:rsidRPr="00FD20BB" w:rsidRDefault="00FD20BB" w:rsidP="00FD20BB">
            <w:pPr>
              <w:tabs>
                <w:tab w:val="left" w:pos="321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FD20BB">
              <w:rPr>
                <w:sz w:val="20"/>
                <w:szCs w:val="20"/>
              </w:rPr>
              <w:t>Установка спортивной площадки ( воркаут) на территории д.Гавриловка</w:t>
            </w:r>
          </w:p>
          <w:p w:rsidR="00FD20BB" w:rsidRPr="00A87EA4" w:rsidRDefault="00FD20BB" w:rsidP="003C4CDE">
            <w:pPr>
              <w:rPr>
                <w:sz w:val="20"/>
                <w:szCs w:val="20"/>
              </w:rPr>
            </w:pPr>
          </w:p>
        </w:tc>
        <w:tc>
          <w:tcPr>
            <w:tcW w:w="585" w:type="pct"/>
          </w:tcPr>
          <w:p w:rsidR="00A47143" w:rsidRPr="00A87EA4" w:rsidRDefault="00A47143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lastRenderedPageBreak/>
              <w:t>Прочие расходы</w:t>
            </w:r>
          </w:p>
        </w:tc>
        <w:tc>
          <w:tcPr>
            <w:tcW w:w="658" w:type="pct"/>
          </w:tcPr>
          <w:p w:rsidR="00A47143" w:rsidRPr="00A87EA4" w:rsidRDefault="00A47143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2021-2023</w:t>
            </w:r>
          </w:p>
        </w:tc>
        <w:tc>
          <w:tcPr>
            <w:tcW w:w="698" w:type="pct"/>
            <w:tcBorders>
              <w:bottom w:val="single" w:sz="4" w:space="0" w:color="auto"/>
            </w:tcBorders>
          </w:tcPr>
          <w:p w:rsidR="0029205C" w:rsidRDefault="0029205C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29205C" w:rsidRDefault="0029205C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29205C" w:rsidRDefault="0029205C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29205C" w:rsidRDefault="0029205C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FD20BB" w:rsidRDefault="00A47143" w:rsidP="00CC45E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МУСК «Узола»</w:t>
            </w:r>
          </w:p>
          <w:p w:rsidR="00FD20BB" w:rsidRDefault="00FD20BB" w:rsidP="00FD20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Гавриловский сельсовет</w:t>
            </w:r>
          </w:p>
          <w:p w:rsidR="00FD20BB" w:rsidRPr="00FD20BB" w:rsidRDefault="00FD20BB" w:rsidP="00FD20BB">
            <w:pPr>
              <w:rPr>
                <w:sz w:val="20"/>
                <w:szCs w:val="20"/>
              </w:rPr>
            </w:pPr>
          </w:p>
          <w:p w:rsidR="00FD20BB" w:rsidRPr="00FD20BB" w:rsidRDefault="00FD20BB" w:rsidP="00FD20BB">
            <w:pPr>
              <w:rPr>
                <w:sz w:val="20"/>
                <w:szCs w:val="20"/>
              </w:rPr>
            </w:pPr>
          </w:p>
          <w:p w:rsidR="00FD20BB" w:rsidRPr="00FD20BB" w:rsidRDefault="00FD20BB" w:rsidP="00FD20BB">
            <w:pPr>
              <w:rPr>
                <w:sz w:val="20"/>
                <w:szCs w:val="20"/>
              </w:rPr>
            </w:pPr>
          </w:p>
          <w:p w:rsidR="00FD20BB" w:rsidRPr="00FD20BB" w:rsidRDefault="00FD20BB" w:rsidP="00FD20BB">
            <w:pPr>
              <w:rPr>
                <w:sz w:val="20"/>
                <w:szCs w:val="20"/>
              </w:rPr>
            </w:pPr>
          </w:p>
          <w:p w:rsidR="00FD20BB" w:rsidRPr="00FD20BB" w:rsidRDefault="00FD20BB" w:rsidP="00FD20BB">
            <w:pPr>
              <w:rPr>
                <w:sz w:val="20"/>
                <w:szCs w:val="20"/>
              </w:rPr>
            </w:pPr>
          </w:p>
          <w:p w:rsidR="00FD20BB" w:rsidRPr="00FD20BB" w:rsidRDefault="00FD20BB" w:rsidP="00FD20BB">
            <w:pPr>
              <w:rPr>
                <w:sz w:val="20"/>
                <w:szCs w:val="20"/>
              </w:rPr>
            </w:pPr>
          </w:p>
          <w:p w:rsidR="00FD20BB" w:rsidRPr="00FD20BB" w:rsidRDefault="00FD20BB" w:rsidP="00FD20BB">
            <w:pPr>
              <w:rPr>
                <w:sz w:val="20"/>
                <w:szCs w:val="20"/>
              </w:rPr>
            </w:pPr>
          </w:p>
          <w:p w:rsidR="00FD20BB" w:rsidRPr="00FD20BB" w:rsidRDefault="00FD20BB" w:rsidP="00FD20BB">
            <w:pPr>
              <w:rPr>
                <w:sz w:val="20"/>
                <w:szCs w:val="20"/>
              </w:rPr>
            </w:pPr>
          </w:p>
          <w:p w:rsidR="00FD20BB" w:rsidRDefault="00FD20BB" w:rsidP="00FD20BB">
            <w:pPr>
              <w:rPr>
                <w:sz w:val="20"/>
                <w:szCs w:val="20"/>
              </w:rPr>
            </w:pPr>
          </w:p>
          <w:p w:rsidR="00FD20BB" w:rsidRDefault="00FD20BB" w:rsidP="00FD20BB">
            <w:pPr>
              <w:rPr>
                <w:sz w:val="20"/>
                <w:szCs w:val="20"/>
              </w:rPr>
            </w:pPr>
          </w:p>
          <w:p w:rsidR="00CC45E9" w:rsidRDefault="00CC45E9" w:rsidP="00FD20BB">
            <w:pPr>
              <w:rPr>
                <w:sz w:val="20"/>
                <w:szCs w:val="20"/>
              </w:rPr>
            </w:pPr>
          </w:p>
          <w:p w:rsidR="00CC45E9" w:rsidRDefault="00CC45E9" w:rsidP="00FD20BB">
            <w:pPr>
              <w:rPr>
                <w:sz w:val="20"/>
                <w:szCs w:val="20"/>
              </w:rPr>
            </w:pPr>
          </w:p>
          <w:p w:rsidR="00CC45E9" w:rsidRDefault="00CC45E9" w:rsidP="00FD20BB">
            <w:pPr>
              <w:rPr>
                <w:sz w:val="20"/>
                <w:szCs w:val="20"/>
              </w:rPr>
            </w:pPr>
          </w:p>
          <w:p w:rsidR="00A47143" w:rsidRPr="00FD20BB" w:rsidRDefault="00FD20BB" w:rsidP="00FD20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Гавриловский сельсовет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5E9" w:rsidRDefault="00CC45E9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11821,3</w:t>
            </w:r>
          </w:p>
          <w:p w:rsidR="00CC45E9" w:rsidRDefault="00CC45E9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CC45E9" w:rsidRDefault="00CC45E9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CC45E9" w:rsidRDefault="00CC45E9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D706C" w:rsidRPr="006D706C" w:rsidRDefault="00A47143" w:rsidP="00CC45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8521,3</w:t>
            </w:r>
          </w:p>
          <w:p w:rsidR="006D706C" w:rsidRPr="006D706C" w:rsidRDefault="006D706C" w:rsidP="006D706C">
            <w:pPr>
              <w:rPr>
                <w:sz w:val="20"/>
                <w:szCs w:val="20"/>
              </w:rPr>
            </w:pPr>
            <w:r w:rsidRPr="006D706C">
              <w:rPr>
                <w:sz w:val="20"/>
                <w:szCs w:val="20"/>
              </w:rPr>
              <w:t>2800,0</w:t>
            </w:r>
          </w:p>
          <w:p w:rsidR="006D706C" w:rsidRPr="006D706C" w:rsidRDefault="006D706C" w:rsidP="006D706C">
            <w:pPr>
              <w:rPr>
                <w:sz w:val="20"/>
                <w:szCs w:val="20"/>
              </w:rPr>
            </w:pPr>
          </w:p>
          <w:p w:rsidR="006D706C" w:rsidRPr="006D706C" w:rsidRDefault="006D706C" w:rsidP="006D706C">
            <w:pPr>
              <w:rPr>
                <w:sz w:val="20"/>
                <w:szCs w:val="20"/>
              </w:rPr>
            </w:pPr>
          </w:p>
          <w:p w:rsidR="006D706C" w:rsidRPr="006D706C" w:rsidRDefault="006D706C" w:rsidP="006D706C">
            <w:pPr>
              <w:rPr>
                <w:sz w:val="20"/>
                <w:szCs w:val="20"/>
              </w:rPr>
            </w:pPr>
          </w:p>
          <w:p w:rsidR="006D706C" w:rsidRPr="006D706C" w:rsidRDefault="006D706C" w:rsidP="006D706C">
            <w:pPr>
              <w:rPr>
                <w:sz w:val="20"/>
                <w:szCs w:val="20"/>
              </w:rPr>
            </w:pPr>
          </w:p>
          <w:p w:rsidR="006D706C" w:rsidRPr="006D706C" w:rsidRDefault="006D706C" w:rsidP="006D706C">
            <w:pPr>
              <w:rPr>
                <w:sz w:val="20"/>
                <w:szCs w:val="20"/>
              </w:rPr>
            </w:pPr>
          </w:p>
          <w:p w:rsidR="006D706C" w:rsidRPr="006D706C" w:rsidRDefault="006D706C" w:rsidP="006D706C">
            <w:pPr>
              <w:rPr>
                <w:sz w:val="20"/>
                <w:szCs w:val="20"/>
              </w:rPr>
            </w:pPr>
          </w:p>
          <w:p w:rsidR="006D706C" w:rsidRPr="006D706C" w:rsidRDefault="006D706C" w:rsidP="006D706C">
            <w:pPr>
              <w:rPr>
                <w:sz w:val="20"/>
                <w:szCs w:val="20"/>
              </w:rPr>
            </w:pPr>
          </w:p>
          <w:p w:rsidR="006D706C" w:rsidRPr="006D706C" w:rsidRDefault="006D706C" w:rsidP="006D706C">
            <w:pPr>
              <w:rPr>
                <w:sz w:val="20"/>
                <w:szCs w:val="20"/>
              </w:rPr>
            </w:pPr>
          </w:p>
          <w:p w:rsidR="006D706C" w:rsidRPr="006D706C" w:rsidRDefault="006D706C" w:rsidP="006D706C">
            <w:pPr>
              <w:rPr>
                <w:sz w:val="20"/>
                <w:szCs w:val="20"/>
              </w:rPr>
            </w:pPr>
          </w:p>
          <w:p w:rsidR="006D706C" w:rsidRPr="006D706C" w:rsidRDefault="006D706C" w:rsidP="006D706C">
            <w:pPr>
              <w:rPr>
                <w:sz w:val="20"/>
                <w:szCs w:val="20"/>
              </w:rPr>
            </w:pPr>
          </w:p>
          <w:p w:rsidR="006D706C" w:rsidRDefault="006D706C" w:rsidP="006D706C">
            <w:pPr>
              <w:rPr>
                <w:sz w:val="20"/>
                <w:szCs w:val="20"/>
              </w:rPr>
            </w:pPr>
          </w:p>
          <w:p w:rsidR="00CC45E9" w:rsidRDefault="00CC45E9" w:rsidP="006D706C">
            <w:pPr>
              <w:rPr>
                <w:sz w:val="20"/>
                <w:szCs w:val="20"/>
              </w:rPr>
            </w:pPr>
          </w:p>
          <w:p w:rsidR="00CC45E9" w:rsidRDefault="00CC45E9" w:rsidP="006D706C">
            <w:pPr>
              <w:rPr>
                <w:sz w:val="20"/>
                <w:szCs w:val="20"/>
              </w:rPr>
            </w:pPr>
          </w:p>
          <w:p w:rsidR="00CC45E9" w:rsidRDefault="00CC45E9" w:rsidP="006D706C">
            <w:pPr>
              <w:rPr>
                <w:sz w:val="20"/>
                <w:szCs w:val="20"/>
              </w:rPr>
            </w:pPr>
          </w:p>
          <w:p w:rsidR="00A47143" w:rsidRPr="006D706C" w:rsidRDefault="006D706C" w:rsidP="006D70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</w:t>
            </w:r>
          </w:p>
        </w:tc>
        <w:tc>
          <w:tcPr>
            <w:tcW w:w="43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5E9" w:rsidRDefault="00CC45E9" w:rsidP="00CC45E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11100,7</w:t>
            </w:r>
          </w:p>
          <w:p w:rsidR="00CC45E9" w:rsidRDefault="00CC45E9" w:rsidP="00CC45E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C45E9" w:rsidRDefault="00CC45E9" w:rsidP="00CC45E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C45E9" w:rsidRDefault="00CC45E9" w:rsidP="00CC45E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6D706C" w:rsidRDefault="00A47143" w:rsidP="00CC45E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8800,7</w:t>
            </w:r>
          </w:p>
          <w:p w:rsidR="00A47143" w:rsidRPr="006D706C" w:rsidRDefault="006D706C" w:rsidP="006D70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2300,0</w:t>
            </w:r>
          </w:p>
        </w:tc>
        <w:tc>
          <w:tcPr>
            <w:tcW w:w="435" w:type="pct"/>
            <w:tcBorders>
              <w:left w:val="single" w:sz="4" w:space="0" w:color="auto"/>
              <w:right w:val="single" w:sz="4" w:space="0" w:color="auto"/>
            </w:tcBorders>
          </w:tcPr>
          <w:p w:rsidR="00CC45E9" w:rsidRDefault="00CC45E9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11100,7</w:t>
            </w:r>
          </w:p>
          <w:p w:rsidR="00CC45E9" w:rsidRDefault="00CC45E9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CC45E9" w:rsidRDefault="00CC45E9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CC45E9" w:rsidRDefault="00CC45E9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D706C" w:rsidRDefault="00A47143" w:rsidP="00CC45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8800,7</w:t>
            </w:r>
          </w:p>
          <w:p w:rsidR="00A47143" w:rsidRPr="006D706C" w:rsidRDefault="006D706C" w:rsidP="006D70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2300,0</w:t>
            </w:r>
          </w:p>
        </w:tc>
        <w:tc>
          <w:tcPr>
            <w:tcW w:w="435" w:type="pct"/>
            <w:tcBorders>
              <w:left w:val="single" w:sz="4" w:space="0" w:color="auto"/>
            </w:tcBorders>
          </w:tcPr>
          <w:p w:rsidR="00CC45E9" w:rsidRDefault="00CC45E9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34022,7</w:t>
            </w:r>
          </w:p>
          <w:p w:rsidR="00CC45E9" w:rsidRDefault="00CC45E9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CC45E9" w:rsidRDefault="00CC45E9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CC45E9" w:rsidRDefault="00CC45E9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D706C" w:rsidRPr="006D706C" w:rsidRDefault="00FC4773" w:rsidP="00CC45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26122,7</w:t>
            </w:r>
          </w:p>
          <w:p w:rsidR="006D706C" w:rsidRPr="006D706C" w:rsidRDefault="008107AC" w:rsidP="006D70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7400,0</w:t>
            </w:r>
          </w:p>
          <w:p w:rsidR="006D706C" w:rsidRPr="006D706C" w:rsidRDefault="006D706C" w:rsidP="006D706C">
            <w:pPr>
              <w:rPr>
                <w:sz w:val="20"/>
                <w:szCs w:val="20"/>
              </w:rPr>
            </w:pPr>
          </w:p>
          <w:p w:rsidR="006D706C" w:rsidRPr="006D706C" w:rsidRDefault="006D706C" w:rsidP="006D706C">
            <w:pPr>
              <w:rPr>
                <w:sz w:val="20"/>
                <w:szCs w:val="20"/>
              </w:rPr>
            </w:pPr>
          </w:p>
          <w:p w:rsidR="006D706C" w:rsidRPr="006D706C" w:rsidRDefault="006D706C" w:rsidP="006D706C">
            <w:pPr>
              <w:rPr>
                <w:sz w:val="20"/>
                <w:szCs w:val="20"/>
              </w:rPr>
            </w:pPr>
          </w:p>
          <w:p w:rsidR="006D706C" w:rsidRPr="006D706C" w:rsidRDefault="006D706C" w:rsidP="006D706C">
            <w:pPr>
              <w:rPr>
                <w:sz w:val="20"/>
                <w:szCs w:val="20"/>
              </w:rPr>
            </w:pPr>
          </w:p>
          <w:p w:rsidR="006D706C" w:rsidRPr="006D706C" w:rsidRDefault="006D706C" w:rsidP="006D706C">
            <w:pPr>
              <w:rPr>
                <w:sz w:val="20"/>
                <w:szCs w:val="20"/>
              </w:rPr>
            </w:pPr>
          </w:p>
          <w:p w:rsidR="006D706C" w:rsidRPr="006D706C" w:rsidRDefault="006D706C" w:rsidP="006D706C">
            <w:pPr>
              <w:rPr>
                <w:sz w:val="20"/>
                <w:szCs w:val="20"/>
              </w:rPr>
            </w:pPr>
          </w:p>
          <w:p w:rsidR="006D706C" w:rsidRPr="006D706C" w:rsidRDefault="006D706C" w:rsidP="006D706C">
            <w:pPr>
              <w:rPr>
                <w:sz w:val="20"/>
                <w:szCs w:val="20"/>
              </w:rPr>
            </w:pPr>
          </w:p>
          <w:p w:rsidR="006D706C" w:rsidRPr="006D706C" w:rsidRDefault="006D706C" w:rsidP="006D706C">
            <w:pPr>
              <w:rPr>
                <w:sz w:val="20"/>
                <w:szCs w:val="20"/>
              </w:rPr>
            </w:pPr>
          </w:p>
          <w:p w:rsidR="006D706C" w:rsidRPr="006D706C" w:rsidRDefault="006D706C" w:rsidP="006D706C">
            <w:pPr>
              <w:rPr>
                <w:sz w:val="20"/>
                <w:szCs w:val="20"/>
              </w:rPr>
            </w:pPr>
          </w:p>
          <w:p w:rsidR="006D706C" w:rsidRPr="006D706C" w:rsidRDefault="006D706C" w:rsidP="006D706C">
            <w:pPr>
              <w:rPr>
                <w:sz w:val="20"/>
                <w:szCs w:val="20"/>
              </w:rPr>
            </w:pPr>
          </w:p>
          <w:p w:rsidR="006D706C" w:rsidRDefault="006D706C" w:rsidP="006D706C">
            <w:pPr>
              <w:rPr>
                <w:sz w:val="20"/>
                <w:szCs w:val="20"/>
              </w:rPr>
            </w:pPr>
          </w:p>
          <w:p w:rsidR="00CC45E9" w:rsidRDefault="00CC45E9" w:rsidP="006D706C">
            <w:pPr>
              <w:rPr>
                <w:sz w:val="20"/>
                <w:szCs w:val="20"/>
              </w:rPr>
            </w:pPr>
          </w:p>
          <w:p w:rsidR="00CC45E9" w:rsidRDefault="00CC45E9" w:rsidP="006D706C">
            <w:pPr>
              <w:rPr>
                <w:sz w:val="20"/>
                <w:szCs w:val="20"/>
              </w:rPr>
            </w:pPr>
          </w:p>
          <w:p w:rsidR="00CC45E9" w:rsidRDefault="00CC45E9" w:rsidP="006D706C">
            <w:pPr>
              <w:rPr>
                <w:sz w:val="20"/>
                <w:szCs w:val="20"/>
              </w:rPr>
            </w:pPr>
          </w:p>
          <w:p w:rsidR="00A47143" w:rsidRPr="006D706C" w:rsidRDefault="006D706C" w:rsidP="006D70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</w:t>
            </w:r>
          </w:p>
        </w:tc>
      </w:tr>
      <w:tr w:rsidR="00A47143" w:rsidRPr="00A87EA4" w:rsidTr="00A87EA4">
        <w:tc>
          <w:tcPr>
            <w:tcW w:w="3309" w:type="pct"/>
            <w:gridSpan w:val="5"/>
          </w:tcPr>
          <w:p w:rsidR="00A47143" w:rsidRPr="00A87EA4" w:rsidRDefault="00A47143" w:rsidP="003C4CD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7EA4">
              <w:rPr>
                <w:b/>
                <w:sz w:val="20"/>
                <w:szCs w:val="20"/>
              </w:rPr>
              <w:lastRenderedPageBreak/>
              <w:t>Подпрограмма 2 «Обеспечение реализации муниципальной программы»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43" w:rsidRPr="00A87EA4" w:rsidRDefault="00A47143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87EA4">
              <w:rPr>
                <w:b/>
                <w:sz w:val="20"/>
                <w:szCs w:val="20"/>
              </w:rPr>
              <w:t>1103,5</w:t>
            </w:r>
          </w:p>
        </w:tc>
        <w:tc>
          <w:tcPr>
            <w:tcW w:w="435" w:type="pct"/>
            <w:tcBorders>
              <w:left w:val="single" w:sz="4" w:space="0" w:color="auto"/>
              <w:right w:val="single" w:sz="4" w:space="0" w:color="auto"/>
            </w:tcBorders>
          </w:tcPr>
          <w:p w:rsidR="00A47143" w:rsidRPr="00A87EA4" w:rsidRDefault="00A47143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87EA4">
              <w:rPr>
                <w:b/>
                <w:sz w:val="20"/>
                <w:szCs w:val="20"/>
              </w:rPr>
              <w:t>1145,4</w:t>
            </w:r>
          </w:p>
        </w:tc>
        <w:tc>
          <w:tcPr>
            <w:tcW w:w="435" w:type="pct"/>
            <w:tcBorders>
              <w:left w:val="single" w:sz="4" w:space="0" w:color="auto"/>
              <w:right w:val="single" w:sz="4" w:space="0" w:color="auto"/>
            </w:tcBorders>
          </w:tcPr>
          <w:p w:rsidR="00A47143" w:rsidRPr="00A87EA4" w:rsidRDefault="00A47143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87EA4">
              <w:rPr>
                <w:b/>
                <w:sz w:val="20"/>
                <w:szCs w:val="20"/>
              </w:rPr>
              <w:t>1145,4</w:t>
            </w:r>
          </w:p>
        </w:tc>
        <w:tc>
          <w:tcPr>
            <w:tcW w:w="435" w:type="pct"/>
            <w:tcBorders>
              <w:left w:val="single" w:sz="4" w:space="0" w:color="auto"/>
            </w:tcBorders>
          </w:tcPr>
          <w:p w:rsidR="00A47143" w:rsidRPr="00A87EA4" w:rsidRDefault="00CD3F4E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87EA4">
              <w:rPr>
                <w:b/>
                <w:sz w:val="20"/>
                <w:szCs w:val="20"/>
              </w:rPr>
              <w:t>3394,3</w:t>
            </w:r>
          </w:p>
        </w:tc>
      </w:tr>
      <w:tr w:rsidR="006D706C" w:rsidRPr="00A87EA4" w:rsidTr="00A87EA4">
        <w:tc>
          <w:tcPr>
            <w:tcW w:w="245" w:type="pct"/>
            <w:tcBorders>
              <w:right w:val="single" w:sz="4" w:space="0" w:color="auto"/>
            </w:tcBorders>
          </w:tcPr>
          <w:p w:rsidR="00A47143" w:rsidRPr="00A87EA4" w:rsidRDefault="00A47143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1</w:t>
            </w:r>
          </w:p>
        </w:tc>
        <w:tc>
          <w:tcPr>
            <w:tcW w:w="1123" w:type="pct"/>
            <w:tcBorders>
              <w:left w:val="single" w:sz="4" w:space="0" w:color="auto"/>
              <w:right w:val="single" w:sz="4" w:space="0" w:color="auto"/>
            </w:tcBorders>
          </w:tcPr>
          <w:p w:rsidR="00A47143" w:rsidRPr="00A87EA4" w:rsidRDefault="00A47143" w:rsidP="003C4CD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Содержани</w:t>
            </w:r>
          </w:p>
          <w:p w:rsidR="00A47143" w:rsidRPr="00A87EA4" w:rsidRDefault="00A47143" w:rsidP="003C4CD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аппарата</w:t>
            </w:r>
          </w:p>
          <w:p w:rsidR="00A47143" w:rsidRPr="00A87EA4" w:rsidRDefault="00A47143" w:rsidP="003C4CD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управления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</w:tcPr>
          <w:p w:rsidR="00A47143" w:rsidRPr="00A87EA4" w:rsidRDefault="00A47143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Прочие расходы</w:t>
            </w:r>
          </w:p>
        </w:tc>
        <w:tc>
          <w:tcPr>
            <w:tcW w:w="658" w:type="pct"/>
            <w:tcBorders>
              <w:left w:val="single" w:sz="4" w:space="0" w:color="auto"/>
              <w:right w:val="single" w:sz="4" w:space="0" w:color="auto"/>
            </w:tcBorders>
          </w:tcPr>
          <w:p w:rsidR="00A47143" w:rsidRPr="00A87EA4" w:rsidRDefault="00A47143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2021-2023</w:t>
            </w:r>
          </w:p>
        </w:tc>
        <w:tc>
          <w:tcPr>
            <w:tcW w:w="698" w:type="pct"/>
            <w:tcBorders>
              <w:left w:val="single" w:sz="4" w:space="0" w:color="auto"/>
            </w:tcBorders>
          </w:tcPr>
          <w:p w:rsidR="00A47143" w:rsidRPr="00A87EA4" w:rsidRDefault="00A47143" w:rsidP="003C4CD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ОФК и С</w:t>
            </w:r>
          </w:p>
        </w:tc>
        <w:tc>
          <w:tcPr>
            <w:tcW w:w="385" w:type="pct"/>
            <w:tcBorders>
              <w:top w:val="single" w:sz="4" w:space="0" w:color="auto"/>
              <w:right w:val="single" w:sz="4" w:space="0" w:color="auto"/>
            </w:tcBorders>
          </w:tcPr>
          <w:p w:rsidR="00A47143" w:rsidRPr="00A87EA4" w:rsidRDefault="00A47143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1103,5</w:t>
            </w:r>
          </w:p>
        </w:tc>
        <w:tc>
          <w:tcPr>
            <w:tcW w:w="435" w:type="pct"/>
            <w:tcBorders>
              <w:left w:val="single" w:sz="4" w:space="0" w:color="auto"/>
              <w:right w:val="single" w:sz="4" w:space="0" w:color="auto"/>
            </w:tcBorders>
          </w:tcPr>
          <w:p w:rsidR="00A47143" w:rsidRPr="00A87EA4" w:rsidRDefault="00A47143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1145,4</w:t>
            </w:r>
          </w:p>
        </w:tc>
        <w:tc>
          <w:tcPr>
            <w:tcW w:w="435" w:type="pct"/>
            <w:tcBorders>
              <w:left w:val="single" w:sz="4" w:space="0" w:color="auto"/>
              <w:right w:val="single" w:sz="4" w:space="0" w:color="auto"/>
            </w:tcBorders>
          </w:tcPr>
          <w:p w:rsidR="00A47143" w:rsidRPr="00A87EA4" w:rsidRDefault="00A47143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 xml:space="preserve">1145,4 </w:t>
            </w:r>
          </w:p>
        </w:tc>
        <w:tc>
          <w:tcPr>
            <w:tcW w:w="435" w:type="pct"/>
            <w:tcBorders>
              <w:left w:val="single" w:sz="4" w:space="0" w:color="auto"/>
            </w:tcBorders>
          </w:tcPr>
          <w:p w:rsidR="00A47143" w:rsidRPr="00A87EA4" w:rsidRDefault="00CD3F4E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3394,3</w:t>
            </w:r>
          </w:p>
        </w:tc>
      </w:tr>
    </w:tbl>
    <w:p w:rsidR="004179BF" w:rsidRPr="003C4CDE" w:rsidRDefault="004179BF" w:rsidP="003C4CDE">
      <w:pPr>
        <w:widowControl w:val="0"/>
        <w:autoSpaceDE w:val="0"/>
        <w:autoSpaceDN w:val="0"/>
        <w:adjustRightInd w:val="0"/>
        <w:rPr>
          <w:b/>
        </w:rPr>
      </w:pPr>
    </w:p>
    <w:p w:rsidR="00A319F2" w:rsidRDefault="00A319F2" w:rsidP="003C4CDE">
      <w:pPr>
        <w:widowControl w:val="0"/>
        <w:autoSpaceDE w:val="0"/>
        <w:autoSpaceDN w:val="0"/>
        <w:adjustRightInd w:val="0"/>
        <w:ind w:firstLine="540"/>
        <w:jc w:val="center"/>
        <w:rPr>
          <w:b/>
        </w:rPr>
      </w:pPr>
    </w:p>
    <w:p w:rsidR="007D4A8E" w:rsidRPr="003C4CDE" w:rsidRDefault="007D4A8E" w:rsidP="003C4CDE">
      <w:pPr>
        <w:widowControl w:val="0"/>
        <w:autoSpaceDE w:val="0"/>
        <w:autoSpaceDN w:val="0"/>
        <w:adjustRightInd w:val="0"/>
        <w:ind w:firstLine="540"/>
        <w:jc w:val="center"/>
      </w:pPr>
      <w:r w:rsidRPr="003C4CDE">
        <w:rPr>
          <w:b/>
        </w:rPr>
        <w:t>2.5. Индикаторы достижения цели и непосредственные результаты реализации муниципальной программы</w:t>
      </w:r>
    </w:p>
    <w:p w:rsidR="007D4A8E" w:rsidRPr="003C4CDE" w:rsidRDefault="007D4A8E" w:rsidP="003C4CDE">
      <w:pPr>
        <w:widowControl w:val="0"/>
        <w:autoSpaceDE w:val="0"/>
        <w:autoSpaceDN w:val="0"/>
        <w:adjustRightInd w:val="0"/>
        <w:jc w:val="right"/>
        <w:outlineLvl w:val="3"/>
        <w:rPr>
          <w:color w:val="000000"/>
        </w:rPr>
      </w:pPr>
      <w:r w:rsidRPr="003C4CDE">
        <w:rPr>
          <w:color w:val="000000"/>
        </w:rPr>
        <w:t xml:space="preserve">Таблица 2.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4"/>
        <w:gridCol w:w="4597"/>
        <w:gridCol w:w="1176"/>
        <w:gridCol w:w="902"/>
        <w:gridCol w:w="1083"/>
        <w:gridCol w:w="660"/>
        <w:gridCol w:w="660"/>
        <w:gridCol w:w="697"/>
      </w:tblGrid>
      <w:tr w:rsidR="00D127C0" w:rsidRPr="00A87EA4" w:rsidTr="00A87EA4">
        <w:tc>
          <w:tcPr>
            <w:tcW w:w="245" w:type="pct"/>
            <w:vMerge w:val="restart"/>
          </w:tcPr>
          <w:p w:rsidR="00D127C0" w:rsidRPr="00A87EA4" w:rsidRDefault="00D127C0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87EA4">
              <w:rPr>
                <w:b/>
                <w:sz w:val="20"/>
                <w:szCs w:val="20"/>
              </w:rPr>
              <w:t>N</w:t>
            </w:r>
          </w:p>
          <w:p w:rsidR="00D127C0" w:rsidRPr="00A87EA4" w:rsidRDefault="00D127C0" w:rsidP="003C4CDE">
            <w:pPr>
              <w:widowControl w:val="0"/>
              <w:autoSpaceDE w:val="0"/>
              <w:autoSpaceDN w:val="0"/>
              <w:adjustRightInd w:val="0"/>
              <w:jc w:val="center"/>
              <w:outlineLvl w:val="3"/>
              <w:rPr>
                <w:b/>
                <w:sz w:val="20"/>
                <w:szCs w:val="20"/>
              </w:rPr>
            </w:pPr>
            <w:r w:rsidRPr="00A87EA4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2236" w:type="pct"/>
            <w:vMerge w:val="restart"/>
          </w:tcPr>
          <w:p w:rsidR="00D127C0" w:rsidRPr="00A87EA4" w:rsidRDefault="00D127C0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87EA4">
              <w:rPr>
                <w:b/>
                <w:sz w:val="20"/>
                <w:szCs w:val="20"/>
              </w:rPr>
              <w:t>Наименование индикатора/</w:t>
            </w:r>
          </w:p>
          <w:p w:rsidR="00D127C0" w:rsidRPr="00A87EA4" w:rsidRDefault="00D127C0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87EA4">
              <w:rPr>
                <w:b/>
                <w:sz w:val="20"/>
                <w:szCs w:val="20"/>
              </w:rPr>
              <w:t>непосредственного результата</w:t>
            </w:r>
          </w:p>
        </w:tc>
        <w:tc>
          <w:tcPr>
            <w:tcW w:w="572" w:type="pct"/>
            <w:vMerge w:val="restart"/>
          </w:tcPr>
          <w:p w:rsidR="00D127C0" w:rsidRPr="00A87EA4" w:rsidRDefault="00D127C0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87EA4">
              <w:rPr>
                <w:b/>
                <w:sz w:val="20"/>
                <w:szCs w:val="20"/>
              </w:rPr>
              <w:t>Ед.</w:t>
            </w:r>
          </w:p>
          <w:p w:rsidR="00D127C0" w:rsidRPr="00A87EA4" w:rsidRDefault="00D127C0" w:rsidP="003C4CDE">
            <w:pPr>
              <w:widowControl w:val="0"/>
              <w:autoSpaceDE w:val="0"/>
              <w:autoSpaceDN w:val="0"/>
              <w:adjustRightInd w:val="0"/>
              <w:jc w:val="center"/>
              <w:outlineLvl w:val="3"/>
              <w:rPr>
                <w:b/>
                <w:sz w:val="20"/>
                <w:szCs w:val="20"/>
              </w:rPr>
            </w:pPr>
            <w:r w:rsidRPr="00A87EA4">
              <w:rPr>
                <w:b/>
                <w:sz w:val="20"/>
                <w:szCs w:val="20"/>
              </w:rPr>
              <w:t>измерения</w:t>
            </w:r>
          </w:p>
        </w:tc>
        <w:tc>
          <w:tcPr>
            <w:tcW w:w="1947" w:type="pct"/>
            <w:gridSpan w:val="5"/>
          </w:tcPr>
          <w:p w:rsidR="00D127C0" w:rsidRPr="00A87EA4" w:rsidRDefault="00D127C0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87EA4">
              <w:rPr>
                <w:b/>
                <w:sz w:val="20"/>
                <w:szCs w:val="20"/>
              </w:rPr>
              <w:t>Значение индикатора/ непосредственного  результата</w:t>
            </w:r>
          </w:p>
        </w:tc>
      </w:tr>
      <w:tr w:rsidR="00FC4773" w:rsidRPr="00A87EA4" w:rsidTr="00A87EA4">
        <w:tc>
          <w:tcPr>
            <w:tcW w:w="245" w:type="pct"/>
            <w:vMerge/>
          </w:tcPr>
          <w:p w:rsidR="00FC4773" w:rsidRPr="00A87EA4" w:rsidRDefault="00FC4773" w:rsidP="003C4CDE">
            <w:pPr>
              <w:widowControl w:val="0"/>
              <w:autoSpaceDE w:val="0"/>
              <w:autoSpaceDN w:val="0"/>
              <w:adjustRightInd w:val="0"/>
              <w:jc w:val="center"/>
              <w:outlineLvl w:val="3"/>
              <w:rPr>
                <w:b/>
                <w:sz w:val="20"/>
                <w:szCs w:val="20"/>
              </w:rPr>
            </w:pPr>
          </w:p>
        </w:tc>
        <w:tc>
          <w:tcPr>
            <w:tcW w:w="2236" w:type="pct"/>
            <w:vMerge/>
          </w:tcPr>
          <w:p w:rsidR="00FC4773" w:rsidRPr="00A87EA4" w:rsidRDefault="00FC4773" w:rsidP="003C4CDE">
            <w:pPr>
              <w:widowControl w:val="0"/>
              <w:autoSpaceDE w:val="0"/>
              <w:autoSpaceDN w:val="0"/>
              <w:adjustRightInd w:val="0"/>
              <w:jc w:val="center"/>
              <w:outlineLvl w:val="3"/>
              <w:rPr>
                <w:b/>
                <w:sz w:val="20"/>
                <w:szCs w:val="20"/>
              </w:rPr>
            </w:pPr>
          </w:p>
        </w:tc>
        <w:tc>
          <w:tcPr>
            <w:tcW w:w="572" w:type="pct"/>
            <w:vMerge/>
          </w:tcPr>
          <w:p w:rsidR="00FC4773" w:rsidRPr="00A87EA4" w:rsidRDefault="00FC4773" w:rsidP="003C4CDE">
            <w:pPr>
              <w:widowControl w:val="0"/>
              <w:autoSpaceDE w:val="0"/>
              <w:autoSpaceDN w:val="0"/>
              <w:adjustRightInd w:val="0"/>
              <w:jc w:val="center"/>
              <w:outlineLvl w:val="3"/>
              <w:rPr>
                <w:b/>
                <w:sz w:val="20"/>
                <w:szCs w:val="20"/>
              </w:rPr>
            </w:pPr>
          </w:p>
        </w:tc>
        <w:tc>
          <w:tcPr>
            <w:tcW w:w="439" w:type="pct"/>
            <w:tcBorders>
              <w:right w:val="single" w:sz="4" w:space="0" w:color="auto"/>
            </w:tcBorders>
          </w:tcPr>
          <w:p w:rsidR="00FC4773" w:rsidRPr="00A87EA4" w:rsidRDefault="00FC4773" w:rsidP="00A87EA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87EA4">
              <w:rPr>
                <w:b/>
                <w:sz w:val="20"/>
                <w:szCs w:val="20"/>
              </w:rPr>
              <w:t>2019</w:t>
            </w:r>
            <w:r w:rsidR="00A87EA4">
              <w:rPr>
                <w:b/>
                <w:sz w:val="20"/>
                <w:szCs w:val="20"/>
              </w:rPr>
              <w:t xml:space="preserve"> </w:t>
            </w:r>
            <w:r w:rsidR="00B81420" w:rsidRPr="00A87EA4">
              <w:rPr>
                <w:b/>
                <w:sz w:val="20"/>
                <w:szCs w:val="20"/>
              </w:rPr>
              <w:t>г</w:t>
            </w:r>
            <w:r w:rsidRPr="00A87EA4">
              <w:rPr>
                <w:b/>
                <w:sz w:val="20"/>
                <w:szCs w:val="20"/>
              </w:rPr>
              <w:t>од</w:t>
            </w:r>
            <w:r w:rsidR="00B81420" w:rsidRPr="00A87EA4">
              <w:rPr>
                <w:b/>
                <w:sz w:val="20"/>
                <w:szCs w:val="20"/>
              </w:rPr>
              <w:t xml:space="preserve"> (факт)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</w:tcPr>
          <w:p w:rsidR="00FC4773" w:rsidRPr="00A87EA4" w:rsidRDefault="00FC4773" w:rsidP="00A87EA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87EA4">
              <w:rPr>
                <w:b/>
                <w:sz w:val="20"/>
                <w:szCs w:val="20"/>
              </w:rPr>
              <w:t>2020</w:t>
            </w:r>
            <w:r w:rsidR="00A87EA4">
              <w:rPr>
                <w:b/>
                <w:sz w:val="20"/>
                <w:szCs w:val="20"/>
              </w:rPr>
              <w:t xml:space="preserve"> г</w:t>
            </w:r>
            <w:r w:rsidRPr="00A87EA4">
              <w:rPr>
                <w:b/>
                <w:sz w:val="20"/>
                <w:szCs w:val="20"/>
              </w:rPr>
              <w:t>од</w:t>
            </w:r>
            <w:r w:rsidR="00B81420" w:rsidRPr="00A87EA4">
              <w:rPr>
                <w:b/>
                <w:sz w:val="20"/>
                <w:szCs w:val="20"/>
              </w:rPr>
              <w:t xml:space="preserve"> (оценка)</w:t>
            </w:r>
          </w:p>
        </w:tc>
        <w:tc>
          <w:tcPr>
            <w:tcW w:w="321" w:type="pct"/>
            <w:tcBorders>
              <w:left w:val="single" w:sz="4" w:space="0" w:color="auto"/>
            </w:tcBorders>
          </w:tcPr>
          <w:p w:rsidR="00FC4773" w:rsidRPr="00A87EA4" w:rsidRDefault="00FC4773" w:rsidP="00A87EA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87EA4">
              <w:rPr>
                <w:b/>
                <w:sz w:val="20"/>
                <w:szCs w:val="20"/>
              </w:rPr>
              <w:t>2021</w:t>
            </w:r>
            <w:r w:rsidR="00A87EA4">
              <w:rPr>
                <w:b/>
                <w:sz w:val="20"/>
                <w:szCs w:val="20"/>
              </w:rPr>
              <w:t xml:space="preserve"> </w:t>
            </w:r>
            <w:r w:rsidRPr="00A87EA4">
              <w:rPr>
                <w:b/>
                <w:sz w:val="20"/>
                <w:szCs w:val="20"/>
              </w:rPr>
              <w:t xml:space="preserve">год </w:t>
            </w:r>
          </w:p>
        </w:tc>
        <w:tc>
          <w:tcPr>
            <w:tcW w:w="321" w:type="pct"/>
            <w:tcBorders>
              <w:right w:val="single" w:sz="4" w:space="0" w:color="auto"/>
            </w:tcBorders>
          </w:tcPr>
          <w:p w:rsidR="00FC4773" w:rsidRPr="00A87EA4" w:rsidRDefault="00FC4773" w:rsidP="00A87EA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87EA4">
              <w:rPr>
                <w:b/>
                <w:sz w:val="20"/>
                <w:szCs w:val="20"/>
              </w:rPr>
              <w:t>2022</w:t>
            </w:r>
            <w:r w:rsidR="00A87EA4">
              <w:rPr>
                <w:b/>
                <w:sz w:val="20"/>
                <w:szCs w:val="20"/>
              </w:rPr>
              <w:t xml:space="preserve"> </w:t>
            </w:r>
            <w:r w:rsidRPr="00A87EA4">
              <w:rPr>
                <w:b/>
                <w:sz w:val="20"/>
                <w:szCs w:val="20"/>
              </w:rPr>
              <w:t>год</w:t>
            </w:r>
          </w:p>
        </w:tc>
        <w:tc>
          <w:tcPr>
            <w:tcW w:w="340" w:type="pct"/>
            <w:tcBorders>
              <w:left w:val="single" w:sz="4" w:space="0" w:color="auto"/>
            </w:tcBorders>
          </w:tcPr>
          <w:p w:rsidR="00FC4773" w:rsidRPr="00A87EA4" w:rsidRDefault="00FC4773" w:rsidP="003C4CDE">
            <w:pPr>
              <w:jc w:val="center"/>
              <w:rPr>
                <w:b/>
                <w:sz w:val="20"/>
                <w:szCs w:val="20"/>
              </w:rPr>
            </w:pPr>
            <w:r w:rsidRPr="00A87EA4">
              <w:rPr>
                <w:b/>
                <w:sz w:val="20"/>
                <w:szCs w:val="20"/>
              </w:rPr>
              <w:t>2023</w:t>
            </w:r>
            <w:r w:rsidR="00A87EA4">
              <w:rPr>
                <w:b/>
                <w:sz w:val="20"/>
                <w:szCs w:val="20"/>
              </w:rPr>
              <w:t xml:space="preserve"> </w:t>
            </w:r>
            <w:r w:rsidRPr="00A87EA4">
              <w:rPr>
                <w:b/>
                <w:sz w:val="20"/>
                <w:szCs w:val="20"/>
              </w:rPr>
              <w:t>год</w:t>
            </w:r>
          </w:p>
          <w:p w:rsidR="00FC4773" w:rsidRPr="00A87EA4" w:rsidRDefault="00FC4773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</w:tr>
      <w:tr w:rsidR="00D127C0" w:rsidRPr="00A87EA4" w:rsidTr="00A87EA4">
        <w:tc>
          <w:tcPr>
            <w:tcW w:w="245" w:type="pct"/>
          </w:tcPr>
          <w:p w:rsidR="00D127C0" w:rsidRPr="00A87EA4" w:rsidRDefault="00D127C0" w:rsidP="003C4CDE">
            <w:pPr>
              <w:widowControl w:val="0"/>
              <w:autoSpaceDE w:val="0"/>
              <w:autoSpaceDN w:val="0"/>
              <w:adjustRightInd w:val="0"/>
              <w:jc w:val="center"/>
              <w:outlineLvl w:val="3"/>
              <w:rPr>
                <w:sz w:val="20"/>
                <w:szCs w:val="20"/>
              </w:rPr>
            </w:pPr>
          </w:p>
        </w:tc>
        <w:tc>
          <w:tcPr>
            <w:tcW w:w="4755" w:type="pct"/>
            <w:gridSpan w:val="7"/>
          </w:tcPr>
          <w:p w:rsidR="00D127C0" w:rsidRPr="00A87EA4" w:rsidRDefault="00D127C0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87EA4">
              <w:rPr>
                <w:b/>
                <w:sz w:val="20"/>
                <w:szCs w:val="20"/>
              </w:rPr>
              <w:t xml:space="preserve">Подпрограмма 1 «Организация спортивно-массовых мероприятий  и предоставление населению физкультурно-оздоровительных  услуг»                          </w:t>
            </w:r>
          </w:p>
        </w:tc>
      </w:tr>
      <w:tr w:rsidR="00FC4773" w:rsidRPr="00A87EA4" w:rsidTr="00A87EA4">
        <w:tc>
          <w:tcPr>
            <w:tcW w:w="245" w:type="pct"/>
          </w:tcPr>
          <w:p w:rsidR="00FC4773" w:rsidRPr="00A87EA4" w:rsidRDefault="00FC4773" w:rsidP="003C4CDE">
            <w:pPr>
              <w:widowControl w:val="0"/>
              <w:autoSpaceDE w:val="0"/>
              <w:autoSpaceDN w:val="0"/>
              <w:adjustRightInd w:val="0"/>
              <w:jc w:val="center"/>
              <w:outlineLvl w:val="3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1</w:t>
            </w:r>
          </w:p>
        </w:tc>
        <w:tc>
          <w:tcPr>
            <w:tcW w:w="2236" w:type="pct"/>
          </w:tcPr>
          <w:p w:rsidR="00FC4773" w:rsidRPr="00A87EA4" w:rsidRDefault="00FC4773" w:rsidP="003C4CD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Количество спортивных сооружений района</w:t>
            </w:r>
          </w:p>
        </w:tc>
        <w:tc>
          <w:tcPr>
            <w:tcW w:w="572" w:type="pct"/>
          </w:tcPr>
          <w:p w:rsidR="00FC4773" w:rsidRPr="00A87EA4" w:rsidRDefault="00FC4773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ед.</w:t>
            </w:r>
          </w:p>
        </w:tc>
        <w:tc>
          <w:tcPr>
            <w:tcW w:w="439" w:type="pct"/>
            <w:tcBorders>
              <w:bottom w:val="single" w:sz="4" w:space="0" w:color="auto"/>
              <w:right w:val="single" w:sz="4" w:space="0" w:color="auto"/>
            </w:tcBorders>
          </w:tcPr>
          <w:p w:rsidR="00FC4773" w:rsidRPr="00A87EA4" w:rsidRDefault="008D240F" w:rsidP="003C4CDE">
            <w:pPr>
              <w:tabs>
                <w:tab w:val="center" w:pos="4536"/>
                <w:tab w:val="right" w:pos="9072"/>
              </w:tabs>
              <w:jc w:val="center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61</w:t>
            </w:r>
          </w:p>
        </w:tc>
        <w:tc>
          <w:tcPr>
            <w:tcW w:w="5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773" w:rsidRPr="00A87EA4" w:rsidRDefault="008D240F" w:rsidP="003C4CDE">
            <w:pPr>
              <w:tabs>
                <w:tab w:val="center" w:pos="4536"/>
                <w:tab w:val="right" w:pos="9072"/>
              </w:tabs>
              <w:jc w:val="center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61</w:t>
            </w:r>
          </w:p>
        </w:tc>
        <w:tc>
          <w:tcPr>
            <w:tcW w:w="321" w:type="pct"/>
            <w:tcBorders>
              <w:left w:val="single" w:sz="4" w:space="0" w:color="auto"/>
              <w:bottom w:val="single" w:sz="4" w:space="0" w:color="auto"/>
            </w:tcBorders>
          </w:tcPr>
          <w:p w:rsidR="00FC4773" w:rsidRPr="00A87EA4" w:rsidRDefault="00FC4773" w:rsidP="003C4CDE">
            <w:pPr>
              <w:tabs>
                <w:tab w:val="center" w:pos="4536"/>
                <w:tab w:val="right" w:pos="9072"/>
              </w:tabs>
              <w:jc w:val="center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 xml:space="preserve"> 63</w:t>
            </w:r>
          </w:p>
        </w:tc>
        <w:tc>
          <w:tcPr>
            <w:tcW w:w="321" w:type="pct"/>
            <w:tcBorders>
              <w:right w:val="single" w:sz="4" w:space="0" w:color="auto"/>
            </w:tcBorders>
          </w:tcPr>
          <w:p w:rsidR="00FC4773" w:rsidRPr="00A87EA4" w:rsidRDefault="00FC4773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63</w:t>
            </w:r>
          </w:p>
        </w:tc>
        <w:tc>
          <w:tcPr>
            <w:tcW w:w="340" w:type="pct"/>
            <w:tcBorders>
              <w:left w:val="single" w:sz="4" w:space="0" w:color="auto"/>
            </w:tcBorders>
          </w:tcPr>
          <w:p w:rsidR="00FC4773" w:rsidRPr="00A87EA4" w:rsidRDefault="00FC4773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63</w:t>
            </w:r>
          </w:p>
        </w:tc>
      </w:tr>
      <w:tr w:rsidR="00FC4773" w:rsidRPr="00A87EA4" w:rsidTr="00A87EA4">
        <w:tc>
          <w:tcPr>
            <w:tcW w:w="245" w:type="pct"/>
          </w:tcPr>
          <w:p w:rsidR="00FC4773" w:rsidRPr="00A87EA4" w:rsidRDefault="00FC4773" w:rsidP="003C4CDE">
            <w:pPr>
              <w:widowControl w:val="0"/>
              <w:autoSpaceDE w:val="0"/>
              <w:autoSpaceDN w:val="0"/>
              <w:adjustRightInd w:val="0"/>
              <w:jc w:val="center"/>
              <w:outlineLvl w:val="3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2</w:t>
            </w:r>
          </w:p>
        </w:tc>
        <w:tc>
          <w:tcPr>
            <w:tcW w:w="2236" w:type="pct"/>
          </w:tcPr>
          <w:p w:rsidR="00FC4773" w:rsidRPr="00A87EA4" w:rsidRDefault="00FC4773" w:rsidP="003C4CD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 xml:space="preserve">Единовременная пропускная способность спортивных сооружений района </w:t>
            </w:r>
          </w:p>
        </w:tc>
        <w:tc>
          <w:tcPr>
            <w:tcW w:w="572" w:type="pct"/>
          </w:tcPr>
          <w:p w:rsidR="00FC4773" w:rsidRPr="00A87EA4" w:rsidRDefault="00FC4773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чел.</w:t>
            </w:r>
          </w:p>
        </w:tc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773" w:rsidRPr="00A87EA4" w:rsidRDefault="008D240F" w:rsidP="003C4CDE">
            <w:pPr>
              <w:jc w:val="center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1442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773" w:rsidRPr="00A87EA4" w:rsidRDefault="008D240F" w:rsidP="003C4CDE">
            <w:pPr>
              <w:jc w:val="center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1442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773" w:rsidRPr="00A87EA4" w:rsidRDefault="00FC4773" w:rsidP="003C4CDE">
            <w:pPr>
              <w:jc w:val="center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1600</w:t>
            </w:r>
          </w:p>
        </w:tc>
        <w:tc>
          <w:tcPr>
            <w:tcW w:w="321" w:type="pct"/>
            <w:tcBorders>
              <w:right w:val="single" w:sz="4" w:space="0" w:color="auto"/>
            </w:tcBorders>
          </w:tcPr>
          <w:p w:rsidR="00FC4773" w:rsidRPr="00A87EA4" w:rsidRDefault="00FC4773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1600</w:t>
            </w:r>
          </w:p>
        </w:tc>
        <w:tc>
          <w:tcPr>
            <w:tcW w:w="340" w:type="pct"/>
            <w:tcBorders>
              <w:left w:val="single" w:sz="4" w:space="0" w:color="auto"/>
            </w:tcBorders>
          </w:tcPr>
          <w:p w:rsidR="00FC4773" w:rsidRPr="00A87EA4" w:rsidRDefault="00FC4773" w:rsidP="003C4CDE">
            <w:pPr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1600</w:t>
            </w:r>
          </w:p>
        </w:tc>
      </w:tr>
      <w:tr w:rsidR="00FC4773" w:rsidRPr="00A87EA4" w:rsidTr="00DE72FD">
        <w:tc>
          <w:tcPr>
            <w:tcW w:w="245" w:type="pct"/>
          </w:tcPr>
          <w:p w:rsidR="00FC4773" w:rsidRPr="00A87EA4" w:rsidRDefault="00FC4773" w:rsidP="003C4CDE">
            <w:pPr>
              <w:widowControl w:val="0"/>
              <w:autoSpaceDE w:val="0"/>
              <w:autoSpaceDN w:val="0"/>
              <w:adjustRightInd w:val="0"/>
              <w:jc w:val="center"/>
              <w:outlineLvl w:val="3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3</w:t>
            </w:r>
          </w:p>
        </w:tc>
        <w:tc>
          <w:tcPr>
            <w:tcW w:w="2236" w:type="pct"/>
          </w:tcPr>
          <w:p w:rsidR="00FC4773" w:rsidRPr="00A87EA4" w:rsidRDefault="00FC4773" w:rsidP="003C4CD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A87EA4">
              <w:rPr>
                <w:spacing w:val="-6"/>
                <w:sz w:val="20"/>
                <w:szCs w:val="20"/>
              </w:rPr>
              <w:t xml:space="preserve">Число участников спортивно-массовых мероприятий </w:t>
            </w:r>
          </w:p>
        </w:tc>
        <w:tc>
          <w:tcPr>
            <w:tcW w:w="572" w:type="pct"/>
          </w:tcPr>
          <w:p w:rsidR="00FC4773" w:rsidRPr="00A87EA4" w:rsidRDefault="00FC4773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чел.</w:t>
            </w:r>
          </w:p>
        </w:tc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4773" w:rsidRPr="00DE72FD" w:rsidRDefault="00B81420" w:rsidP="00A87EA4">
            <w:pPr>
              <w:jc w:val="center"/>
              <w:rPr>
                <w:sz w:val="20"/>
                <w:szCs w:val="20"/>
              </w:rPr>
            </w:pPr>
            <w:r w:rsidRPr="00DE72FD">
              <w:rPr>
                <w:sz w:val="20"/>
                <w:szCs w:val="20"/>
              </w:rPr>
              <w:t>3680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773" w:rsidRPr="00A87EA4" w:rsidRDefault="008D240F" w:rsidP="00A87EA4">
            <w:pPr>
              <w:jc w:val="center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3000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773" w:rsidRPr="00A87EA4" w:rsidRDefault="00FC4773" w:rsidP="00A87EA4">
            <w:pPr>
              <w:jc w:val="center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3200</w:t>
            </w:r>
          </w:p>
        </w:tc>
        <w:tc>
          <w:tcPr>
            <w:tcW w:w="321" w:type="pct"/>
            <w:tcBorders>
              <w:right w:val="single" w:sz="4" w:space="0" w:color="auto"/>
            </w:tcBorders>
            <w:shd w:val="clear" w:color="auto" w:fill="FFFFFF"/>
          </w:tcPr>
          <w:p w:rsidR="00FC4773" w:rsidRPr="00A87EA4" w:rsidRDefault="00FC4773" w:rsidP="003C4CDE">
            <w:pPr>
              <w:jc w:val="center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3300</w:t>
            </w:r>
          </w:p>
        </w:tc>
        <w:tc>
          <w:tcPr>
            <w:tcW w:w="340" w:type="pct"/>
            <w:tcBorders>
              <w:left w:val="single" w:sz="4" w:space="0" w:color="auto"/>
            </w:tcBorders>
            <w:shd w:val="clear" w:color="auto" w:fill="FFFFFF"/>
          </w:tcPr>
          <w:p w:rsidR="00FC4773" w:rsidRPr="00A87EA4" w:rsidRDefault="00FC4773" w:rsidP="003C4CDE">
            <w:pPr>
              <w:jc w:val="center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3350</w:t>
            </w:r>
          </w:p>
        </w:tc>
      </w:tr>
      <w:tr w:rsidR="00FC4773" w:rsidRPr="00A87EA4" w:rsidTr="00A87EA4">
        <w:tc>
          <w:tcPr>
            <w:tcW w:w="245" w:type="pct"/>
          </w:tcPr>
          <w:p w:rsidR="00FC4773" w:rsidRPr="00A87EA4" w:rsidRDefault="00FC4773" w:rsidP="003C4CDE">
            <w:pPr>
              <w:widowControl w:val="0"/>
              <w:autoSpaceDE w:val="0"/>
              <w:autoSpaceDN w:val="0"/>
              <w:adjustRightInd w:val="0"/>
              <w:jc w:val="center"/>
              <w:outlineLvl w:val="3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4</w:t>
            </w:r>
          </w:p>
        </w:tc>
        <w:tc>
          <w:tcPr>
            <w:tcW w:w="2236" w:type="pct"/>
          </w:tcPr>
          <w:p w:rsidR="00FC4773" w:rsidRPr="00A87EA4" w:rsidRDefault="00FC4773" w:rsidP="003C4CD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Доля граждан, систематически занимающихся физической культурой и спортом, в общей численности населения округа</w:t>
            </w:r>
          </w:p>
        </w:tc>
        <w:tc>
          <w:tcPr>
            <w:tcW w:w="572" w:type="pct"/>
            <w:tcBorders>
              <w:bottom w:val="single" w:sz="4" w:space="0" w:color="auto"/>
            </w:tcBorders>
          </w:tcPr>
          <w:p w:rsidR="00FC4773" w:rsidRPr="00A87EA4" w:rsidRDefault="00FC4773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%</w:t>
            </w:r>
          </w:p>
        </w:tc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773" w:rsidRPr="00A87EA4" w:rsidRDefault="00B81420" w:rsidP="00A87EA4">
            <w:pPr>
              <w:tabs>
                <w:tab w:val="center" w:pos="4536"/>
                <w:tab w:val="right" w:pos="9072"/>
              </w:tabs>
              <w:jc w:val="center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37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773" w:rsidRPr="00A87EA4" w:rsidRDefault="008D240F" w:rsidP="00A87EA4">
            <w:pPr>
              <w:tabs>
                <w:tab w:val="center" w:pos="4536"/>
                <w:tab w:val="right" w:pos="9072"/>
              </w:tabs>
              <w:jc w:val="center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42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773" w:rsidRPr="00A87EA4" w:rsidRDefault="00FC4773" w:rsidP="00A87EA4">
            <w:pPr>
              <w:tabs>
                <w:tab w:val="center" w:pos="4536"/>
                <w:tab w:val="right" w:pos="9072"/>
              </w:tabs>
              <w:jc w:val="center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44</w:t>
            </w:r>
          </w:p>
        </w:tc>
        <w:tc>
          <w:tcPr>
            <w:tcW w:w="321" w:type="pct"/>
            <w:tcBorders>
              <w:right w:val="single" w:sz="4" w:space="0" w:color="auto"/>
            </w:tcBorders>
          </w:tcPr>
          <w:p w:rsidR="00FC4773" w:rsidRPr="00A87EA4" w:rsidRDefault="00FC4773" w:rsidP="003C4CDE">
            <w:pPr>
              <w:tabs>
                <w:tab w:val="center" w:pos="4536"/>
                <w:tab w:val="right" w:pos="9072"/>
              </w:tabs>
              <w:jc w:val="center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48</w:t>
            </w:r>
          </w:p>
        </w:tc>
        <w:tc>
          <w:tcPr>
            <w:tcW w:w="340" w:type="pct"/>
            <w:tcBorders>
              <w:left w:val="single" w:sz="4" w:space="0" w:color="auto"/>
            </w:tcBorders>
          </w:tcPr>
          <w:p w:rsidR="00FC4773" w:rsidRPr="00A87EA4" w:rsidRDefault="00FC4773" w:rsidP="00A87EA4">
            <w:pPr>
              <w:tabs>
                <w:tab w:val="center" w:pos="4536"/>
                <w:tab w:val="right" w:pos="9072"/>
              </w:tabs>
              <w:jc w:val="center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51</w:t>
            </w:r>
          </w:p>
        </w:tc>
      </w:tr>
      <w:tr w:rsidR="00FC4773" w:rsidRPr="00A87EA4" w:rsidTr="00DE72FD">
        <w:tc>
          <w:tcPr>
            <w:tcW w:w="245" w:type="pct"/>
          </w:tcPr>
          <w:p w:rsidR="00FC4773" w:rsidRPr="00A87EA4" w:rsidRDefault="00FC4773" w:rsidP="003C4CDE">
            <w:pPr>
              <w:widowControl w:val="0"/>
              <w:autoSpaceDE w:val="0"/>
              <w:autoSpaceDN w:val="0"/>
              <w:adjustRightInd w:val="0"/>
              <w:jc w:val="center"/>
              <w:outlineLvl w:val="3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5</w:t>
            </w:r>
          </w:p>
        </w:tc>
        <w:tc>
          <w:tcPr>
            <w:tcW w:w="2236" w:type="pct"/>
          </w:tcPr>
          <w:p w:rsidR="00FC4773" w:rsidRPr="00A87EA4" w:rsidRDefault="00FC4773" w:rsidP="003C4CDE">
            <w:pPr>
              <w:pStyle w:val="ConsPlusCell"/>
              <w:ind w:left="1"/>
              <w:jc w:val="both"/>
              <w:rPr>
                <w:rFonts w:ascii="Times New Roman" w:hAnsi="Times New Roman" w:cs="Times New Roman"/>
                <w:spacing w:val="-8"/>
              </w:rPr>
            </w:pPr>
            <w:r w:rsidRPr="00A87EA4">
              <w:rPr>
                <w:rFonts w:ascii="Times New Roman" w:hAnsi="Times New Roman" w:cs="Times New Roman"/>
                <w:spacing w:val="-6"/>
              </w:rPr>
              <w:t xml:space="preserve">Количество публикаций по пропаганде физической культуры и спорта и здорового образа жизни в СМИ  </w:t>
            </w:r>
          </w:p>
          <w:p w:rsidR="00FC4773" w:rsidRPr="00A87EA4" w:rsidRDefault="00FC4773" w:rsidP="003C4CD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572" w:type="pct"/>
          </w:tcPr>
          <w:p w:rsidR="00FC4773" w:rsidRPr="00A87EA4" w:rsidRDefault="00FC4773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87EA4">
              <w:rPr>
                <w:spacing w:val="-6"/>
                <w:sz w:val="20"/>
                <w:szCs w:val="20"/>
              </w:rPr>
              <w:t>ед.</w:t>
            </w:r>
          </w:p>
        </w:tc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4773" w:rsidRPr="00DE72FD" w:rsidRDefault="00DE72FD" w:rsidP="003C4CDE">
            <w:pPr>
              <w:tabs>
                <w:tab w:val="center" w:pos="4536"/>
                <w:tab w:val="right" w:pos="9072"/>
              </w:tabs>
              <w:jc w:val="center"/>
              <w:rPr>
                <w:color w:val="000000"/>
                <w:sz w:val="20"/>
                <w:szCs w:val="20"/>
              </w:rPr>
            </w:pPr>
            <w:r w:rsidRPr="00DE72FD">
              <w:rPr>
                <w:color w:val="FFFFFF"/>
                <w:sz w:val="20"/>
                <w:szCs w:val="20"/>
              </w:rPr>
              <w:t xml:space="preserve"> </w:t>
            </w:r>
            <w:r w:rsidRPr="00DE72FD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773" w:rsidRPr="00A87EA4" w:rsidRDefault="008D240F" w:rsidP="003C4CDE">
            <w:pPr>
              <w:tabs>
                <w:tab w:val="center" w:pos="4536"/>
                <w:tab w:val="right" w:pos="9072"/>
              </w:tabs>
              <w:jc w:val="center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22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773" w:rsidRPr="00A87EA4" w:rsidRDefault="00FC4773" w:rsidP="003C4CDE">
            <w:pPr>
              <w:tabs>
                <w:tab w:val="center" w:pos="4536"/>
                <w:tab w:val="right" w:pos="9072"/>
              </w:tabs>
              <w:jc w:val="center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24</w:t>
            </w:r>
          </w:p>
        </w:tc>
        <w:tc>
          <w:tcPr>
            <w:tcW w:w="321" w:type="pct"/>
            <w:tcBorders>
              <w:right w:val="single" w:sz="4" w:space="0" w:color="auto"/>
            </w:tcBorders>
          </w:tcPr>
          <w:p w:rsidR="00FC4773" w:rsidRPr="00A87EA4" w:rsidRDefault="00FC4773" w:rsidP="003C4CDE">
            <w:pPr>
              <w:tabs>
                <w:tab w:val="center" w:pos="4536"/>
                <w:tab w:val="right" w:pos="9072"/>
              </w:tabs>
              <w:jc w:val="center"/>
              <w:rPr>
                <w:sz w:val="20"/>
                <w:szCs w:val="20"/>
              </w:rPr>
            </w:pPr>
            <w:r w:rsidRPr="00A87EA4">
              <w:rPr>
                <w:spacing w:val="-6"/>
                <w:sz w:val="20"/>
                <w:szCs w:val="20"/>
              </w:rPr>
              <w:t xml:space="preserve"> 27  </w:t>
            </w:r>
          </w:p>
        </w:tc>
        <w:tc>
          <w:tcPr>
            <w:tcW w:w="340" w:type="pct"/>
            <w:tcBorders>
              <w:left w:val="single" w:sz="4" w:space="0" w:color="auto"/>
            </w:tcBorders>
          </w:tcPr>
          <w:p w:rsidR="00FC4773" w:rsidRPr="00A87EA4" w:rsidRDefault="00FC4773" w:rsidP="003C4CDE">
            <w:pPr>
              <w:tabs>
                <w:tab w:val="center" w:pos="4536"/>
                <w:tab w:val="right" w:pos="9072"/>
              </w:tabs>
              <w:jc w:val="center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30</w:t>
            </w:r>
          </w:p>
        </w:tc>
      </w:tr>
      <w:tr w:rsidR="00FC4773" w:rsidRPr="00A87EA4" w:rsidTr="00DE72FD">
        <w:tc>
          <w:tcPr>
            <w:tcW w:w="245" w:type="pct"/>
          </w:tcPr>
          <w:p w:rsidR="00FC4773" w:rsidRPr="00A87EA4" w:rsidRDefault="00FC4773" w:rsidP="003C4CDE">
            <w:pPr>
              <w:widowControl w:val="0"/>
              <w:autoSpaceDE w:val="0"/>
              <w:autoSpaceDN w:val="0"/>
              <w:adjustRightInd w:val="0"/>
              <w:jc w:val="center"/>
              <w:outlineLvl w:val="3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6</w:t>
            </w:r>
          </w:p>
        </w:tc>
        <w:tc>
          <w:tcPr>
            <w:tcW w:w="2236" w:type="pct"/>
          </w:tcPr>
          <w:p w:rsidR="00FC4773" w:rsidRPr="00A87EA4" w:rsidRDefault="00FC4773" w:rsidP="003C4CDE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A87EA4">
              <w:rPr>
                <w:rFonts w:ascii="Times New Roman" w:hAnsi="Times New Roman"/>
                <w:sz w:val="20"/>
                <w:szCs w:val="20"/>
              </w:rPr>
              <w:t xml:space="preserve">- Число граждан всех категорий населения выполнивших нормативы </w:t>
            </w:r>
            <w:r w:rsidRPr="00A87EA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ВФСК ГТО    </w:t>
            </w:r>
          </w:p>
          <w:p w:rsidR="00FC4773" w:rsidRPr="00A87EA4" w:rsidRDefault="00FC4773" w:rsidP="003C4CDE">
            <w:pPr>
              <w:pStyle w:val="ConsPlusCell"/>
              <w:ind w:left="1"/>
              <w:jc w:val="both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572" w:type="pct"/>
          </w:tcPr>
          <w:p w:rsidR="00FC4773" w:rsidRPr="00A87EA4" w:rsidRDefault="00FC4773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чел.</w:t>
            </w:r>
          </w:p>
        </w:tc>
        <w:tc>
          <w:tcPr>
            <w:tcW w:w="4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4773" w:rsidRPr="00DE72FD" w:rsidRDefault="00B81420" w:rsidP="003C4CDE">
            <w:pPr>
              <w:tabs>
                <w:tab w:val="center" w:pos="4536"/>
                <w:tab w:val="right" w:pos="9072"/>
              </w:tabs>
              <w:jc w:val="center"/>
              <w:rPr>
                <w:color w:val="000000"/>
                <w:sz w:val="20"/>
                <w:szCs w:val="20"/>
                <w:highlight w:val="black"/>
              </w:rPr>
            </w:pPr>
            <w:r w:rsidRPr="00DE72FD">
              <w:rPr>
                <w:color w:val="000000"/>
                <w:sz w:val="20"/>
                <w:szCs w:val="20"/>
              </w:rPr>
              <w:t>188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773" w:rsidRPr="00A87EA4" w:rsidRDefault="008D240F" w:rsidP="003C4CDE">
            <w:pPr>
              <w:tabs>
                <w:tab w:val="center" w:pos="4536"/>
                <w:tab w:val="right" w:pos="9072"/>
              </w:tabs>
              <w:jc w:val="center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120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773" w:rsidRPr="00A87EA4" w:rsidRDefault="00FC4773" w:rsidP="003C4CDE">
            <w:pPr>
              <w:tabs>
                <w:tab w:val="center" w:pos="4536"/>
                <w:tab w:val="right" w:pos="9072"/>
              </w:tabs>
              <w:jc w:val="center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125 </w:t>
            </w:r>
          </w:p>
        </w:tc>
        <w:tc>
          <w:tcPr>
            <w:tcW w:w="321" w:type="pct"/>
            <w:tcBorders>
              <w:right w:val="single" w:sz="4" w:space="0" w:color="auto"/>
            </w:tcBorders>
          </w:tcPr>
          <w:p w:rsidR="00FC4773" w:rsidRPr="00A87EA4" w:rsidRDefault="00FC4773" w:rsidP="003C4CDE">
            <w:pPr>
              <w:tabs>
                <w:tab w:val="center" w:pos="4536"/>
                <w:tab w:val="right" w:pos="9072"/>
              </w:tabs>
              <w:jc w:val="center"/>
              <w:rPr>
                <w:spacing w:val="-6"/>
                <w:sz w:val="20"/>
                <w:szCs w:val="20"/>
              </w:rPr>
            </w:pPr>
            <w:r w:rsidRPr="00A87EA4">
              <w:rPr>
                <w:spacing w:val="-6"/>
                <w:sz w:val="20"/>
                <w:szCs w:val="20"/>
              </w:rPr>
              <w:t>150</w:t>
            </w:r>
          </w:p>
        </w:tc>
        <w:tc>
          <w:tcPr>
            <w:tcW w:w="340" w:type="pct"/>
            <w:tcBorders>
              <w:left w:val="single" w:sz="4" w:space="0" w:color="auto"/>
            </w:tcBorders>
          </w:tcPr>
          <w:p w:rsidR="00FC4773" w:rsidRPr="00A87EA4" w:rsidRDefault="00FC4773" w:rsidP="003C4CDE">
            <w:pPr>
              <w:tabs>
                <w:tab w:val="center" w:pos="4536"/>
                <w:tab w:val="right" w:pos="9072"/>
              </w:tabs>
              <w:jc w:val="center"/>
              <w:rPr>
                <w:spacing w:val="-6"/>
                <w:sz w:val="20"/>
                <w:szCs w:val="20"/>
              </w:rPr>
            </w:pPr>
            <w:r w:rsidRPr="00A87EA4">
              <w:rPr>
                <w:spacing w:val="-6"/>
                <w:sz w:val="20"/>
                <w:szCs w:val="20"/>
              </w:rPr>
              <w:t>170</w:t>
            </w:r>
          </w:p>
        </w:tc>
      </w:tr>
      <w:tr w:rsidR="00FC4773" w:rsidRPr="00A87EA4" w:rsidTr="00A87EA4">
        <w:tc>
          <w:tcPr>
            <w:tcW w:w="245" w:type="pct"/>
          </w:tcPr>
          <w:p w:rsidR="00FC4773" w:rsidRPr="00A87EA4" w:rsidRDefault="00FC4773" w:rsidP="003C4CDE">
            <w:pPr>
              <w:widowControl w:val="0"/>
              <w:autoSpaceDE w:val="0"/>
              <w:autoSpaceDN w:val="0"/>
              <w:adjustRightInd w:val="0"/>
              <w:jc w:val="center"/>
              <w:outlineLvl w:val="3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7.</w:t>
            </w:r>
          </w:p>
        </w:tc>
        <w:tc>
          <w:tcPr>
            <w:tcW w:w="2236" w:type="pct"/>
          </w:tcPr>
          <w:p w:rsidR="00FC4773" w:rsidRPr="00A87EA4" w:rsidRDefault="00FC4773" w:rsidP="003C4CDE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A87EA4">
              <w:rPr>
                <w:rFonts w:ascii="Times New Roman" w:hAnsi="Times New Roman"/>
                <w:sz w:val="20"/>
                <w:szCs w:val="20"/>
              </w:rPr>
              <w:t xml:space="preserve">   -Число участников </w:t>
            </w:r>
            <w:r w:rsidRPr="00A87EA4">
              <w:rPr>
                <w:rFonts w:ascii="Times New Roman" w:hAnsi="Times New Roman"/>
                <w:color w:val="000000"/>
                <w:sz w:val="20"/>
                <w:szCs w:val="20"/>
              </w:rPr>
              <w:t>годовой спартакиады среди трудовых коллективов</w:t>
            </w:r>
            <w:r w:rsidRPr="00A87EA4">
              <w:rPr>
                <w:rFonts w:ascii="Times New Roman" w:hAnsi="Times New Roman"/>
                <w:sz w:val="20"/>
                <w:szCs w:val="20"/>
              </w:rPr>
              <w:t xml:space="preserve">    </w:t>
            </w:r>
          </w:p>
        </w:tc>
        <w:tc>
          <w:tcPr>
            <w:tcW w:w="572" w:type="pct"/>
          </w:tcPr>
          <w:p w:rsidR="00FC4773" w:rsidRPr="00A87EA4" w:rsidRDefault="00FC4773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чел.</w:t>
            </w:r>
          </w:p>
        </w:tc>
        <w:tc>
          <w:tcPr>
            <w:tcW w:w="439" w:type="pct"/>
            <w:tcBorders>
              <w:top w:val="single" w:sz="4" w:space="0" w:color="auto"/>
              <w:right w:val="single" w:sz="4" w:space="0" w:color="auto"/>
            </w:tcBorders>
          </w:tcPr>
          <w:p w:rsidR="00FC4773" w:rsidRPr="00A87EA4" w:rsidRDefault="008D240F" w:rsidP="003C4CDE">
            <w:pPr>
              <w:tabs>
                <w:tab w:val="center" w:pos="4536"/>
                <w:tab w:val="right" w:pos="9072"/>
              </w:tabs>
              <w:jc w:val="center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380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773" w:rsidRPr="00A87EA4" w:rsidRDefault="008D240F" w:rsidP="003C4CDE">
            <w:pPr>
              <w:tabs>
                <w:tab w:val="center" w:pos="4536"/>
                <w:tab w:val="right" w:pos="9072"/>
              </w:tabs>
              <w:jc w:val="center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380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</w:tcBorders>
          </w:tcPr>
          <w:p w:rsidR="00FC4773" w:rsidRPr="00A87EA4" w:rsidRDefault="00FC4773" w:rsidP="003C4CDE">
            <w:pPr>
              <w:tabs>
                <w:tab w:val="center" w:pos="4536"/>
                <w:tab w:val="right" w:pos="9072"/>
              </w:tabs>
              <w:jc w:val="center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400</w:t>
            </w:r>
          </w:p>
        </w:tc>
        <w:tc>
          <w:tcPr>
            <w:tcW w:w="321" w:type="pct"/>
            <w:tcBorders>
              <w:right w:val="single" w:sz="4" w:space="0" w:color="auto"/>
            </w:tcBorders>
          </w:tcPr>
          <w:p w:rsidR="00FC4773" w:rsidRPr="00A87EA4" w:rsidRDefault="00FC4773" w:rsidP="003C4CDE">
            <w:pPr>
              <w:tabs>
                <w:tab w:val="center" w:pos="4536"/>
                <w:tab w:val="right" w:pos="9072"/>
              </w:tabs>
              <w:jc w:val="center"/>
              <w:rPr>
                <w:spacing w:val="-6"/>
                <w:sz w:val="20"/>
                <w:szCs w:val="20"/>
              </w:rPr>
            </w:pPr>
            <w:r w:rsidRPr="00A87EA4">
              <w:rPr>
                <w:spacing w:val="-6"/>
                <w:sz w:val="20"/>
                <w:szCs w:val="20"/>
              </w:rPr>
              <w:t>425</w:t>
            </w:r>
          </w:p>
        </w:tc>
        <w:tc>
          <w:tcPr>
            <w:tcW w:w="340" w:type="pct"/>
            <w:tcBorders>
              <w:left w:val="single" w:sz="4" w:space="0" w:color="auto"/>
            </w:tcBorders>
          </w:tcPr>
          <w:p w:rsidR="00FC4773" w:rsidRPr="00A87EA4" w:rsidRDefault="00FC4773" w:rsidP="003C4CDE">
            <w:pPr>
              <w:tabs>
                <w:tab w:val="center" w:pos="4536"/>
                <w:tab w:val="right" w:pos="9072"/>
              </w:tabs>
              <w:jc w:val="center"/>
              <w:rPr>
                <w:spacing w:val="-6"/>
                <w:sz w:val="20"/>
                <w:szCs w:val="20"/>
              </w:rPr>
            </w:pPr>
            <w:r w:rsidRPr="00A87EA4">
              <w:rPr>
                <w:spacing w:val="-6"/>
                <w:sz w:val="20"/>
                <w:szCs w:val="20"/>
              </w:rPr>
              <w:t>450</w:t>
            </w:r>
          </w:p>
        </w:tc>
      </w:tr>
      <w:tr w:rsidR="00FC4773" w:rsidRPr="00A87EA4" w:rsidTr="00A87EA4">
        <w:tc>
          <w:tcPr>
            <w:tcW w:w="245" w:type="pct"/>
          </w:tcPr>
          <w:p w:rsidR="00FC4773" w:rsidRPr="00A87EA4" w:rsidRDefault="00FC4773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5" w:type="pct"/>
            <w:gridSpan w:val="7"/>
          </w:tcPr>
          <w:p w:rsidR="00FC4773" w:rsidRPr="00A87EA4" w:rsidRDefault="00FC4773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87EA4">
              <w:rPr>
                <w:b/>
                <w:sz w:val="20"/>
                <w:szCs w:val="20"/>
              </w:rPr>
              <w:t>Подпрограмма 2 «Обеспечение реализации муниципальной программы»</w:t>
            </w:r>
          </w:p>
        </w:tc>
      </w:tr>
      <w:tr w:rsidR="00FC4773" w:rsidRPr="00A87EA4" w:rsidTr="00A87EA4">
        <w:tc>
          <w:tcPr>
            <w:tcW w:w="245" w:type="pct"/>
          </w:tcPr>
          <w:p w:rsidR="00FC4773" w:rsidRPr="00A87EA4" w:rsidRDefault="00FC4773" w:rsidP="003C4CDE">
            <w:pPr>
              <w:widowControl w:val="0"/>
              <w:autoSpaceDE w:val="0"/>
              <w:autoSpaceDN w:val="0"/>
              <w:adjustRightInd w:val="0"/>
              <w:jc w:val="center"/>
              <w:outlineLvl w:val="3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8</w:t>
            </w:r>
          </w:p>
        </w:tc>
        <w:tc>
          <w:tcPr>
            <w:tcW w:w="2236" w:type="pct"/>
          </w:tcPr>
          <w:p w:rsidR="00FC4773" w:rsidRPr="00A87EA4" w:rsidRDefault="00FC4773" w:rsidP="003C4CDE">
            <w:pPr>
              <w:pStyle w:val="af1"/>
              <w:jc w:val="both"/>
              <w:rPr>
                <w:color w:val="auto"/>
                <w:sz w:val="20"/>
                <w:szCs w:val="20"/>
              </w:rPr>
            </w:pPr>
            <w:r w:rsidRPr="00A87EA4">
              <w:rPr>
                <w:color w:val="auto"/>
                <w:sz w:val="20"/>
                <w:szCs w:val="20"/>
              </w:rPr>
              <w:t xml:space="preserve">Удельный вес числа электронных инструктивно- методических ресурсов, разработанных в рамках Программы, к которым предоставлен доступ в сети Интернет, в общем числе электронных инструктивно- методических ресурсов, разработанных в рамках Программы </w:t>
            </w:r>
          </w:p>
        </w:tc>
        <w:tc>
          <w:tcPr>
            <w:tcW w:w="572" w:type="pct"/>
          </w:tcPr>
          <w:p w:rsidR="00FC4773" w:rsidRPr="00A87EA4" w:rsidRDefault="00FC4773" w:rsidP="003C4CDE">
            <w:pPr>
              <w:pStyle w:val="af1"/>
              <w:jc w:val="center"/>
              <w:rPr>
                <w:color w:val="auto"/>
                <w:sz w:val="20"/>
                <w:szCs w:val="20"/>
              </w:rPr>
            </w:pPr>
            <w:r w:rsidRPr="00A87EA4">
              <w:rPr>
                <w:color w:val="auto"/>
                <w:sz w:val="20"/>
                <w:szCs w:val="20"/>
              </w:rPr>
              <w:t>%</w:t>
            </w:r>
          </w:p>
        </w:tc>
        <w:tc>
          <w:tcPr>
            <w:tcW w:w="439" w:type="pct"/>
            <w:tcBorders>
              <w:right w:val="single" w:sz="4" w:space="0" w:color="auto"/>
            </w:tcBorders>
          </w:tcPr>
          <w:p w:rsidR="00FC4773" w:rsidRPr="00A87EA4" w:rsidRDefault="00FC4773" w:rsidP="00A87EA4">
            <w:pPr>
              <w:pStyle w:val="af1"/>
              <w:jc w:val="center"/>
              <w:rPr>
                <w:color w:val="auto"/>
                <w:sz w:val="20"/>
                <w:szCs w:val="20"/>
              </w:rPr>
            </w:pPr>
            <w:r w:rsidRPr="00A87EA4">
              <w:rPr>
                <w:color w:val="auto"/>
                <w:sz w:val="20"/>
                <w:szCs w:val="20"/>
              </w:rPr>
              <w:t>100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</w:tcPr>
          <w:p w:rsidR="00FC4773" w:rsidRPr="00A87EA4" w:rsidRDefault="00FC4773" w:rsidP="00A87EA4">
            <w:pPr>
              <w:pStyle w:val="af1"/>
              <w:jc w:val="center"/>
              <w:rPr>
                <w:color w:val="auto"/>
                <w:sz w:val="20"/>
                <w:szCs w:val="20"/>
              </w:rPr>
            </w:pPr>
            <w:r w:rsidRPr="00A87EA4">
              <w:rPr>
                <w:color w:val="auto"/>
                <w:sz w:val="20"/>
                <w:szCs w:val="20"/>
              </w:rPr>
              <w:t>100</w:t>
            </w:r>
          </w:p>
        </w:tc>
        <w:tc>
          <w:tcPr>
            <w:tcW w:w="321" w:type="pct"/>
            <w:tcBorders>
              <w:left w:val="single" w:sz="4" w:space="0" w:color="auto"/>
            </w:tcBorders>
          </w:tcPr>
          <w:p w:rsidR="00FC4773" w:rsidRPr="00A87EA4" w:rsidRDefault="00FC4773" w:rsidP="00A87EA4">
            <w:pPr>
              <w:pStyle w:val="af1"/>
              <w:jc w:val="center"/>
              <w:rPr>
                <w:color w:val="auto"/>
                <w:sz w:val="20"/>
                <w:szCs w:val="20"/>
              </w:rPr>
            </w:pPr>
            <w:r w:rsidRPr="00A87EA4">
              <w:rPr>
                <w:color w:val="auto"/>
                <w:sz w:val="20"/>
                <w:szCs w:val="20"/>
              </w:rPr>
              <w:t xml:space="preserve">100 </w:t>
            </w:r>
          </w:p>
        </w:tc>
        <w:tc>
          <w:tcPr>
            <w:tcW w:w="321" w:type="pct"/>
            <w:tcBorders>
              <w:right w:val="single" w:sz="4" w:space="0" w:color="auto"/>
            </w:tcBorders>
          </w:tcPr>
          <w:p w:rsidR="00FC4773" w:rsidRPr="00A87EA4" w:rsidRDefault="00FC4773" w:rsidP="003C4CDE">
            <w:pPr>
              <w:pStyle w:val="af1"/>
              <w:jc w:val="center"/>
              <w:rPr>
                <w:color w:val="auto"/>
                <w:sz w:val="20"/>
                <w:szCs w:val="20"/>
              </w:rPr>
            </w:pPr>
            <w:r w:rsidRPr="00A87EA4">
              <w:rPr>
                <w:color w:val="auto"/>
                <w:sz w:val="20"/>
                <w:szCs w:val="20"/>
              </w:rPr>
              <w:t>100</w:t>
            </w:r>
          </w:p>
        </w:tc>
        <w:tc>
          <w:tcPr>
            <w:tcW w:w="340" w:type="pct"/>
            <w:tcBorders>
              <w:left w:val="single" w:sz="4" w:space="0" w:color="auto"/>
            </w:tcBorders>
          </w:tcPr>
          <w:p w:rsidR="00FC4773" w:rsidRPr="00A87EA4" w:rsidRDefault="00FC4773" w:rsidP="003C4CDE">
            <w:pPr>
              <w:pStyle w:val="af1"/>
              <w:jc w:val="center"/>
              <w:rPr>
                <w:color w:val="auto"/>
                <w:sz w:val="20"/>
                <w:szCs w:val="20"/>
              </w:rPr>
            </w:pPr>
            <w:r w:rsidRPr="00A87EA4">
              <w:rPr>
                <w:color w:val="auto"/>
                <w:sz w:val="20"/>
                <w:szCs w:val="20"/>
              </w:rPr>
              <w:t>100</w:t>
            </w:r>
          </w:p>
        </w:tc>
      </w:tr>
      <w:tr w:rsidR="003B2999" w:rsidRPr="00A87EA4" w:rsidTr="00A87EA4">
        <w:tc>
          <w:tcPr>
            <w:tcW w:w="245" w:type="pct"/>
          </w:tcPr>
          <w:p w:rsidR="003B2999" w:rsidRPr="00A87EA4" w:rsidRDefault="00B81420" w:rsidP="003C4CDE">
            <w:pPr>
              <w:widowControl w:val="0"/>
              <w:autoSpaceDE w:val="0"/>
              <w:autoSpaceDN w:val="0"/>
              <w:adjustRightInd w:val="0"/>
              <w:jc w:val="center"/>
              <w:outlineLvl w:val="3"/>
              <w:rPr>
                <w:sz w:val="20"/>
                <w:szCs w:val="20"/>
              </w:rPr>
            </w:pPr>
            <w:r w:rsidRPr="00A87EA4">
              <w:rPr>
                <w:sz w:val="20"/>
                <w:szCs w:val="20"/>
              </w:rPr>
              <w:t>9</w:t>
            </w:r>
          </w:p>
        </w:tc>
        <w:tc>
          <w:tcPr>
            <w:tcW w:w="2236" w:type="pct"/>
          </w:tcPr>
          <w:p w:rsidR="003B2999" w:rsidRPr="00A87EA4" w:rsidRDefault="00B81420" w:rsidP="003C4CDE">
            <w:pPr>
              <w:pStyle w:val="af1"/>
              <w:rPr>
                <w:color w:val="auto"/>
                <w:sz w:val="20"/>
                <w:szCs w:val="20"/>
              </w:rPr>
            </w:pPr>
            <w:r w:rsidRPr="00A87EA4">
              <w:rPr>
                <w:color w:val="auto"/>
                <w:sz w:val="20"/>
                <w:szCs w:val="20"/>
              </w:rPr>
              <w:t>К</w:t>
            </w:r>
            <w:r w:rsidR="003B2999" w:rsidRPr="00A87EA4">
              <w:rPr>
                <w:color w:val="auto"/>
                <w:sz w:val="20"/>
                <w:szCs w:val="20"/>
              </w:rPr>
              <w:t>оличество проведенных мероприятий  окружного уровня по распространению результато</w:t>
            </w:r>
            <w:r w:rsidR="00D026D8" w:rsidRPr="00A87EA4">
              <w:rPr>
                <w:color w:val="auto"/>
                <w:sz w:val="20"/>
                <w:szCs w:val="20"/>
              </w:rPr>
              <w:t>в</w:t>
            </w:r>
            <w:r w:rsidR="00E55A94" w:rsidRPr="00A87EA4">
              <w:rPr>
                <w:color w:val="auto"/>
                <w:sz w:val="20"/>
                <w:szCs w:val="20"/>
              </w:rPr>
              <w:t xml:space="preserve"> </w:t>
            </w:r>
            <w:r w:rsidR="003B2999" w:rsidRPr="00A87EA4">
              <w:rPr>
                <w:color w:val="auto"/>
                <w:sz w:val="20"/>
                <w:szCs w:val="20"/>
              </w:rPr>
              <w:t xml:space="preserve">Программы </w:t>
            </w:r>
            <w:r w:rsidR="00D026D8" w:rsidRPr="00A87EA4">
              <w:rPr>
                <w:color w:val="auto"/>
                <w:sz w:val="20"/>
                <w:szCs w:val="20"/>
              </w:rPr>
              <w:t xml:space="preserve"> </w:t>
            </w:r>
            <w:r w:rsidR="003B2999" w:rsidRPr="00A87EA4">
              <w:rPr>
                <w:color w:val="auto"/>
                <w:sz w:val="20"/>
                <w:szCs w:val="20"/>
              </w:rPr>
              <w:t>.</w:t>
            </w:r>
          </w:p>
        </w:tc>
        <w:tc>
          <w:tcPr>
            <w:tcW w:w="572" w:type="pct"/>
          </w:tcPr>
          <w:p w:rsidR="003B2999" w:rsidRPr="00A87EA4" w:rsidRDefault="00D026D8" w:rsidP="003C4CDE">
            <w:pPr>
              <w:pStyle w:val="af1"/>
              <w:jc w:val="center"/>
              <w:rPr>
                <w:color w:val="auto"/>
                <w:sz w:val="20"/>
                <w:szCs w:val="20"/>
              </w:rPr>
            </w:pPr>
            <w:r w:rsidRPr="00A87EA4">
              <w:rPr>
                <w:color w:val="auto"/>
                <w:sz w:val="20"/>
                <w:szCs w:val="20"/>
              </w:rPr>
              <w:t>ед.</w:t>
            </w:r>
          </w:p>
        </w:tc>
        <w:tc>
          <w:tcPr>
            <w:tcW w:w="439" w:type="pct"/>
            <w:tcBorders>
              <w:right w:val="single" w:sz="4" w:space="0" w:color="auto"/>
            </w:tcBorders>
          </w:tcPr>
          <w:p w:rsidR="003B2999" w:rsidRPr="00A87EA4" w:rsidRDefault="00D026D8" w:rsidP="003C4CDE">
            <w:pPr>
              <w:pStyle w:val="af1"/>
              <w:jc w:val="center"/>
              <w:rPr>
                <w:color w:val="auto"/>
                <w:sz w:val="20"/>
                <w:szCs w:val="20"/>
              </w:rPr>
            </w:pPr>
            <w:r w:rsidRPr="00A87EA4">
              <w:rPr>
                <w:color w:val="auto"/>
                <w:sz w:val="20"/>
                <w:szCs w:val="20"/>
              </w:rPr>
              <w:t>2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</w:tcPr>
          <w:p w:rsidR="003B2999" w:rsidRPr="00A87EA4" w:rsidRDefault="00D026D8" w:rsidP="003C4CDE">
            <w:pPr>
              <w:pStyle w:val="af1"/>
              <w:jc w:val="center"/>
              <w:rPr>
                <w:color w:val="auto"/>
                <w:sz w:val="20"/>
                <w:szCs w:val="20"/>
              </w:rPr>
            </w:pPr>
            <w:r w:rsidRPr="00A87EA4">
              <w:rPr>
                <w:color w:val="auto"/>
                <w:sz w:val="20"/>
                <w:szCs w:val="20"/>
              </w:rPr>
              <w:t>2</w:t>
            </w:r>
          </w:p>
        </w:tc>
        <w:tc>
          <w:tcPr>
            <w:tcW w:w="321" w:type="pct"/>
            <w:tcBorders>
              <w:left w:val="single" w:sz="4" w:space="0" w:color="auto"/>
            </w:tcBorders>
          </w:tcPr>
          <w:p w:rsidR="003B2999" w:rsidRPr="00A87EA4" w:rsidRDefault="00D026D8" w:rsidP="003C4CDE">
            <w:pPr>
              <w:pStyle w:val="af1"/>
              <w:jc w:val="center"/>
              <w:rPr>
                <w:color w:val="auto"/>
                <w:sz w:val="20"/>
                <w:szCs w:val="20"/>
              </w:rPr>
            </w:pPr>
            <w:r w:rsidRPr="00A87EA4">
              <w:rPr>
                <w:color w:val="auto"/>
                <w:sz w:val="20"/>
                <w:szCs w:val="20"/>
              </w:rPr>
              <w:t>2</w:t>
            </w:r>
          </w:p>
        </w:tc>
        <w:tc>
          <w:tcPr>
            <w:tcW w:w="321" w:type="pct"/>
            <w:tcBorders>
              <w:right w:val="single" w:sz="4" w:space="0" w:color="auto"/>
            </w:tcBorders>
          </w:tcPr>
          <w:p w:rsidR="003B2999" w:rsidRPr="00A87EA4" w:rsidRDefault="00D026D8" w:rsidP="003C4CDE">
            <w:pPr>
              <w:pStyle w:val="af1"/>
              <w:jc w:val="center"/>
              <w:rPr>
                <w:color w:val="auto"/>
                <w:sz w:val="20"/>
                <w:szCs w:val="20"/>
              </w:rPr>
            </w:pPr>
            <w:r w:rsidRPr="00A87EA4">
              <w:rPr>
                <w:color w:val="auto"/>
                <w:sz w:val="20"/>
                <w:szCs w:val="20"/>
              </w:rPr>
              <w:t>2</w:t>
            </w:r>
          </w:p>
        </w:tc>
        <w:tc>
          <w:tcPr>
            <w:tcW w:w="340" w:type="pct"/>
            <w:tcBorders>
              <w:left w:val="single" w:sz="4" w:space="0" w:color="auto"/>
            </w:tcBorders>
          </w:tcPr>
          <w:p w:rsidR="003B2999" w:rsidRPr="00A87EA4" w:rsidRDefault="00D026D8" w:rsidP="003C4CDE">
            <w:pPr>
              <w:pStyle w:val="af1"/>
              <w:jc w:val="center"/>
              <w:rPr>
                <w:color w:val="auto"/>
                <w:sz w:val="20"/>
                <w:szCs w:val="20"/>
              </w:rPr>
            </w:pPr>
            <w:r w:rsidRPr="00A87EA4">
              <w:rPr>
                <w:color w:val="auto"/>
                <w:sz w:val="20"/>
                <w:szCs w:val="20"/>
              </w:rPr>
              <w:t>2</w:t>
            </w:r>
          </w:p>
        </w:tc>
      </w:tr>
    </w:tbl>
    <w:p w:rsidR="002E158D" w:rsidRPr="003C4CDE" w:rsidRDefault="002E158D" w:rsidP="003C4CDE">
      <w:pPr>
        <w:widowControl w:val="0"/>
        <w:autoSpaceDE w:val="0"/>
        <w:autoSpaceDN w:val="0"/>
        <w:adjustRightInd w:val="0"/>
        <w:rPr>
          <w:b/>
        </w:rPr>
      </w:pPr>
    </w:p>
    <w:p w:rsidR="00695D20" w:rsidRPr="003C4CDE" w:rsidRDefault="00695D20" w:rsidP="003C4CDE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3C4CDE">
        <w:rPr>
          <w:b/>
        </w:rPr>
        <w:t>2.6. Меры правового регулирования.</w:t>
      </w:r>
    </w:p>
    <w:p w:rsidR="00695D20" w:rsidRPr="003C4CDE" w:rsidRDefault="00695D20" w:rsidP="003C4CDE">
      <w:pPr>
        <w:widowControl w:val="0"/>
        <w:autoSpaceDE w:val="0"/>
        <w:autoSpaceDN w:val="0"/>
        <w:adjustRightInd w:val="0"/>
        <w:ind w:firstLine="142"/>
        <w:jc w:val="right"/>
        <w:outlineLvl w:val="3"/>
      </w:pPr>
      <w:r w:rsidRPr="003C4CDE">
        <w:t xml:space="preserve">  Таблица 3. </w:t>
      </w:r>
    </w:p>
    <w:tbl>
      <w:tblPr>
        <w:tblW w:w="5000" w:type="pct"/>
        <w:jc w:val="center"/>
        <w:tblCellSpacing w:w="5" w:type="nil"/>
        <w:tblCellMar>
          <w:left w:w="75" w:type="dxa"/>
          <w:right w:w="75" w:type="dxa"/>
        </w:tblCellMar>
        <w:tblLook w:val="0000"/>
      </w:tblPr>
      <w:tblGrid>
        <w:gridCol w:w="498"/>
        <w:gridCol w:w="2392"/>
        <w:gridCol w:w="3850"/>
        <w:gridCol w:w="1996"/>
        <w:gridCol w:w="1477"/>
      </w:tblGrid>
      <w:tr w:rsidR="00821C66" w:rsidRPr="003C4CDE" w:rsidTr="00A87EA4">
        <w:trPr>
          <w:trHeight w:val="600"/>
          <w:tblCellSpacing w:w="5" w:type="nil"/>
          <w:jc w:val="center"/>
        </w:trPr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1C66" w:rsidRPr="003C4CDE" w:rsidRDefault="00821C66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C4CDE">
              <w:rPr>
                <w:b/>
              </w:rPr>
              <w:t>N</w:t>
            </w:r>
          </w:p>
          <w:p w:rsidR="00821C66" w:rsidRPr="003C4CDE" w:rsidRDefault="00821C66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C4CDE">
              <w:rPr>
                <w:b/>
              </w:rPr>
              <w:t>п/п</w:t>
            </w:r>
          </w:p>
        </w:tc>
        <w:tc>
          <w:tcPr>
            <w:tcW w:w="117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1C66" w:rsidRPr="003C4CDE" w:rsidRDefault="00821C66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C4CDE">
              <w:rPr>
                <w:b/>
              </w:rPr>
              <w:t>Вид правового акта</w:t>
            </w:r>
          </w:p>
        </w:tc>
        <w:tc>
          <w:tcPr>
            <w:tcW w:w="18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1C66" w:rsidRPr="003C4CDE" w:rsidRDefault="00821C66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C4CDE">
              <w:rPr>
                <w:b/>
              </w:rPr>
              <w:t>Основные положения</w:t>
            </w:r>
          </w:p>
          <w:p w:rsidR="00821C66" w:rsidRPr="003C4CDE" w:rsidRDefault="00821C66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C4CDE">
              <w:rPr>
                <w:b/>
              </w:rPr>
              <w:t xml:space="preserve">правового акта </w:t>
            </w:r>
          </w:p>
        </w:tc>
        <w:tc>
          <w:tcPr>
            <w:tcW w:w="97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1C66" w:rsidRPr="003C4CDE" w:rsidRDefault="00821C66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C4CDE">
              <w:rPr>
                <w:b/>
              </w:rPr>
              <w:t>Ответственный</w:t>
            </w:r>
          </w:p>
          <w:p w:rsidR="00821C66" w:rsidRPr="003C4CDE" w:rsidRDefault="00821C66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C4CDE">
              <w:rPr>
                <w:b/>
              </w:rPr>
              <w:t>исполнитель и</w:t>
            </w:r>
          </w:p>
          <w:p w:rsidR="00821C66" w:rsidRPr="003C4CDE" w:rsidRDefault="00821C66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C4CDE">
              <w:rPr>
                <w:b/>
              </w:rPr>
              <w:t>соисполнители</w:t>
            </w:r>
          </w:p>
        </w:tc>
        <w:tc>
          <w:tcPr>
            <w:tcW w:w="72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1C66" w:rsidRPr="003C4CDE" w:rsidRDefault="00821C66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C4CDE">
              <w:rPr>
                <w:b/>
              </w:rPr>
              <w:t>Ожидаемые</w:t>
            </w:r>
          </w:p>
          <w:p w:rsidR="00821C66" w:rsidRPr="003C4CDE" w:rsidRDefault="00821C66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C4CDE">
              <w:rPr>
                <w:b/>
              </w:rPr>
              <w:t>сроки</w:t>
            </w:r>
          </w:p>
          <w:p w:rsidR="00821C66" w:rsidRPr="003C4CDE" w:rsidRDefault="00821C66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C4CDE">
              <w:rPr>
                <w:b/>
              </w:rPr>
              <w:t>принятия</w:t>
            </w:r>
          </w:p>
        </w:tc>
      </w:tr>
      <w:tr w:rsidR="00821C66" w:rsidRPr="003C4CDE" w:rsidTr="00A87EA4">
        <w:trPr>
          <w:tblCellSpacing w:w="5" w:type="nil"/>
          <w:jc w:val="center"/>
        </w:trPr>
        <w:tc>
          <w:tcPr>
            <w:tcW w:w="24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1C66" w:rsidRPr="003C4CDE" w:rsidRDefault="00821C66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C4CDE">
              <w:rPr>
                <w:b/>
              </w:rPr>
              <w:t>1</w:t>
            </w:r>
          </w:p>
        </w:tc>
        <w:tc>
          <w:tcPr>
            <w:tcW w:w="117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1C66" w:rsidRPr="003C4CDE" w:rsidRDefault="00821C66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C4CDE">
              <w:rPr>
                <w:b/>
              </w:rPr>
              <w:t>2</w:t>
            </w:r>
          </w:p>
        </w:tc>
        <w:tc>
          <w:tcPr>
            <w:tcW w:w="188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1C66" w:rsidRPr="003C4CDE" w:rsidRDefault="00821C66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C4CDE">
              <w:rPr>
                <w:b/>
              </w:rPr>
              <w:t>3</w:t>
            </w:r>
          </w:p>
        </w:tc>
        <w:tc>
          <w:tcPr>
            <w:tcW w:w="97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1C66" w:rsidRPr="003C4CDE" w:rsidRDefault="00821C66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C4CDE">
              <w:rPr>
                <w:b/>
              </w:rPr>
              <w:t>4</w:t>
            </w:r>
          </w:p>
        </w:tc>
        <w:tc>
          <w:tcPr>
            <w:tcW w:w="72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1C66" w:rsidRPr="003C4CDE" w:rsidRDefault="00821C66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C4CDE">
              <w:rPr>
                <w:b/>
              </w:rPr>
              <w:t>5</w:t>
            </w:r>
          </w:p>
        </w:tc>
      </w:tr>
      <w:tr w:rsidR="00821C66" w:rsidRPr="003C4CDE" w:rsidTr="00A87EA4">
        <w:trPr>
          <w:tblCellSpacing w:w="5" w:type="nil"/>
          <w:jc w:val="center"/>
        </w:trPr>
        <w:tc>
          <w:tcPr>
            <w:tcW w:w="5000" w:type="pct"/>
            <w:gridSpan w:val="5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21C66" w:rsidRPr="003C4CDE" w:rsidRDefault="00821C66" w:rsidP="003C4CD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C4CDE">
              <w:rPr>
                <w:b/>
              </w:rPr>
              <w:t>Подпрограмма 1 «Организация спортивно-массовых мероприятий  и предоставление населению физкультурно-оздоровительных  услуг»</w:t>
            </w:r>
          </w:p>
        </w:tc>
      </w:tr>
      <w:tr w:rsidR="00821C66" w:rsidRPr="003C4CDE" w:rsidTr="00A87EA4">
        <w:trPr>
          <w:tblCellSpacing w:w="5" w:type="nil"/>
          <w:jc w:val="center"/>
        </w:trPr>
        <w:tc>
          <w:tcPr>
            <w:tcW w:w="5000" w:type="pct"/>
            <w:gridSpan w:val="5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21C66" w:rsidRPr="003C4CDE" w:rsidRDefault="00821C66" w:rsidP="003C4CDE">
            <w:pPr>
              <w:widowControl w:val="0"/>
              <w:autoSpaceDE w:val="0"/>
              <w:autoSpaceDN w:val="0"/>
              <w:adjustRightInd w:val="0"/>
            </w:pPr>
            <w:r w:rsidRPr="003C4CDE">
              <w:t>Мероприятие 1. Организация и проведение внутри</w:t>
            </w:r>
            <w:r w:rsidR="00CD59E1" w:rsidRPr="003C4CDE">
              <w:t>окружных</w:t>
            </w:r>
            <w:r w:rsidRPr="003C4CDE">
              <w:t xml:space="preserve"> соревнований</w:t>
            </w:r>
          </w:p>
        </w:tc>
      </w:tr>
      <w:tr w:rsidR="00821C66" w:rsidRPr="003C4CDE" w:rsidTr="00A87EA4">
        <w:trPr>
          <w:tblCellSpacing w:w="5" w:type="nil"/>
          <w:jc w:val="center"/>
        </w:trPr>
        <w:tc>
          <w:tcPr>
            <w:tcW w:w="244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21C66" w:rsidRPr="003C4CDE" w:rsidRDefault="00821C66" w:rsidP="003C4CD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C4CDE">
              <w:t>1.</w:t>
            </w:r>
          </w:p>
        </w:tc>
        <w:tc>
          <w:tcPr>
            <w:tcW w:w="1171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21C66" w:rsidRPr="003C4CDE" w:rsidRDefault="00821C66" w:rsidP="003C4CDE">
            <w:pPr>
              <w:widowControl w:val="0"/>
              <w:autoSpaceDE w:val="0"/>
              <w:autoSpaceDN w:val="0"/>
              <w:adjustRightInd w:val="0"/>
            </w:pPr>
            <w:r w:rsidRPr="003C4CDE">
              <w:t>Приказы отдела по ФК</w:t>
            </w:r>
            <w:r w:rsidR="00DC69F0" w:rsidRPr="003C4CDE">
              <w:t xml:space="preserve"> </w:t>
            </w:r>
            <w:r w:rsidRPr="003C4CDE">
              <w:t>и</w:t>
            </w:r>
            <w:r w:rsidR="00DC69F0" w:rsidRPr="003C4CDE">
              <w:t xml:space="preserve"> </w:t>
            </w:r>
            <w:r w:rsidRPr="003C4CDE">
              <w:t xml:space="preserve">С </w:t>
            </w:r>
          </w:p>
        </w:tc>
        <w:tc>
          <w:tcPr>
            <w:tcW w:w="1885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21C66" w:rsidRPr="003C4CDE" w:rsidRDefault="00821C66" w:rsidP="003C4CDE">
            <w:pPr>
              <w:pStyle w:val="af1"/>
              <w:rPr>
                <w:color w:val="auto"/>
              </w:rPr>
            </w:pPr>
            <w:r w:rsidRPr="003C4CDE">
              <w:rPr>
                <w:color w:val="auto"/>
              </w:rPr>
              <w:t xml:space="preserve">Утверждение положений и смет на проведение мероприятий </w:t>
            </w:r>
          </w:p>
        </w:tc>
        <w:tc>
          <w:tcPr>
            <w:tcW w:w="977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21C66" w:rsidRPr="003C4CDE" w:rsidRDefault="00821C66" w:rsidP="003C4CDE">
            <w:pPr>
              <w:pStyle w:val="af1"/>
              <w:rPr>
                <w:color w:val="auto"/>
              </w:rPr>
            </w:pPr>
            <w:r w:rsidRPr="003C4CDE">
              <w:rPr>
                <w:color w:val="auto"/>
              </w:rPr>
              <w:t>Отдел по ФК</w:t>
            </w:r>
            <w:r w:rsidR="00CD59E1" w:rsidRPr="003C4CDE">
              <w:rPr>
                <w:color w:val="auto"/>
              </w:rPr>
              <w:t xml:space="preserve"> </w:t>
            </w:r>
            <w:r w:rsidRPr="003C4CDE">
              <w:rPr>
                <w:color w:val="auto"/>
              </w:rPr>
              <w:t>и</w:t>
            </w:r>
            <w:r w:rsidR="00CD59E1" w:rsidRPr="003C4CDE">
              <w:rPr>
                <w:color w:val="auto"/>
              </w:rPr>
              <w:t xml:space="preserve"> </w:t>
            </w:r>
            <w:r w:rsidRPr="003C4CDE">
              <w:rPr>
                <w:color w:val="auto"/>
              </w:rPr>
              <w:t>С, МУ СК «Узола»</w:t>
            </w:r>
          </w:p>
        </w:tc>
        <w:tc>
          <w:tcPr>
            <w:tcW w:w="724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21C66" w:rsidRPr="003C4CDE" w:rsidRDefault="00821C66" w:rsidP="003C4CDE">
            <w:pPr>
              <w:widowControl w:val="0"/>
              <w:autoSpaceDE w:val="0"/>
              <w:autoSpaceDN w:val="0"/>
              <w:adjustRightInd w:val="0"/>
            </w:pPr>
            <w:r w:rsidRPr="003C4CDE">
              <w:t>Ежегодно</w:t>
            </w:r>
          </w:p>
        </w:tc>
      </w:tr>
      <w:tr w:rsidR="00821C66" w:rsidRPr="003C4CDE" w:rsidTr="00A87EA4">
        <w:trPr>
          <w:tblCellSpacing w:w="5" w:type="nil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21C66" w:rsidRPr="003C4CDE" w:rsidRDefault="00821C66" w:rsidP="003C4CDE">
            <w:pPr>
              <w:pStyle w:val="af1"/>
              <w:rPr>
                <w:color w:val="auto"/>
              </w:rPr>
            </w:pPr>
            <w:r w:rsidRPr="003C4CDE">
              <w:t xml:space="preserve">Мероприятие </w:t>
            </w:r>
            <w:r w:rsidR="00DC69F0" w:rsidRPr="003C4CDE">
              <w:t>2</w:t>
            </w:r>
            <w:r w:rsidRPr="003C4CDE">
              <w:t>. Обеспечение функционирования отрасли</w:t>
            </w:r>
          </w:p>
        </w:tc>
      </w:tr>
      <w:tr w:rsidR="00821C66" w:rsidRPr="003C4CDE" w:rsidTr="00A87EA4">
        <w:trPr>
          <w:tblCellSpacing w:w="5" w:type="nil"/>
          <w:jc w:val="center"/>
        </w:trPr>
        <w:tc>
          <w:tcPr>
            <w:tcW w:w="24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21C66" w:rsidRPr="003C4CDE" w:rsidRDefault="00DC69F0" w:rsidP="003C4CD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C4CDE">
              <w:t>2</w:t>
            </w:r>
            <w:r w:rsidR="00821C66" w:rsidRPr="003C4CDE">
              <w:t>.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21C66" w:rsidRPr="003C4CDE" w:rsidRDefault="00821C66" w:rsidP="003C4CDE">
            <w:pPr>
              <w:pStyle w:val="af1"/>
              <w:rPr>
                <w:color w:val="auto"/>
              </w:rPr>
            </w:pPr>
            <w:r w:rsidRPr="003C4CDE">
              <w:rPr>
                <w:color w:val="auto"/>
              </w:rPr>
              <w:t xml:space="preserve">Постановления </w:t>
            </w:r>
            <w:r w:rsidRPr="003C4CDE">
              <w:rPr>
                <w:color w:val="auto"/>
              </w:rPr>
              <w:lastRenderedPageBreak/>
              <w:t xml:space="preserve">Администрации Ковернинского муниципального </w:t>
            </w:r>
            <w:r w:rsidR="00A10E2E" w:rsidRPr="003C4CDE">
              <w:rPr>
                <w:color w:val="auto"/>
              </w:rPr>
              <w:t>округа</w:t>
            </w:r>
            <w:r w:rsidRPr="003C4CDE">
              <w:rPr>
                <w:color w:val="auto"/>
              </w:rPr>
              <w:t>, приказы отдела по ФК</w:t>
            </w:r>
            <w:r w:rsidR="00DC69F0" w:rsidRPr="003C4CDE">
              <w:rPr>
                <w:color w:val="auto"/>
              </w:rPr>
              <w:t xml:space="preserve"> </w:t>
            </w:r>
            <w:r w:rsidRPr="003C4CDE">
              <w:rPr>
                <w:color w:val="auto"/>
              </w:rPr>
              <w:t>и</w:t>
            </w:r>
            <w:r w:rsidR="00DC69F0" w:rsidRPr="003C4CDE">
              <w:rPr>
                <w:color w:val="auto"/>
              </w:rPr>
              <w:t xml:space="preserve"> </w:t>
            </w:r>
            <w:r w:rsidRPr="003C4CDE">
              <w:rPr>
                <w:color w:val="auto"/>
              </w:rPr>
              <w:t>С</w:t>
            </w:r>
          </w:p>
        </w:tc>
        <w:tc>
          <w:tcPr>
            <w:tcW w:w="1885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21C66" w:rsidRPr="003C4CDE" w:rsidRDefault="00821C66" w:rsidP="003C4CDE">
            <w:pPr>
              <w:pStyle w:val="af1"/>
              <w:rPr>
                <w:color w:val="auto"/>
              </w:rPr>
            </w:pPr>
            <w:r w:rsidRPr="003C4CDE">
              <w:rPr>
                <w:color w:val="auto"/>
              </w:rPr>
              <w:lastRenderedPageBreak/>
              <w:t xml:space="preserve">Об утверждении планов </w:t>
            </w:r>
            <w:r w:rsidRPr="003C4CDE">
              <w:rPr>
                <w:color w:val="auto"/>
              </w:rPr>
              <w:lastRenderedPageBreak/>
              <w:t>мероприятий</w:t>
            </w:r>
          </w:p>
          <w:p w:rsidR="00821C66" w:rsidRPr="003C4CDE" w:rsidRDefault="00821C66" w:rsidP="003C4CDE">
            <w:pPr>
              <w:pStyle w:val="af1"/>
              <w:rPr>
                <w:color w:val="auto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21C66" w:rsidRPr="003C4CDE" w:rsidRDefault="00821C66" w:rsidP="003C4CDE">
            <w:pPr>
              <w:pStyle w:val="af1"/>
              <w:jc w:val="center"/>
              <w:rPr>
                <w:color w:val="auto"/>
              </w:rPr>
            </w:pPr>
            <w:r w:rsidRPr="003C4CDE">
              <w:rPr>
                <w:color w:val="auto"/>
              </w:rPr>
              <w:lastRenderedPageBreak/>
              <w:t>Отдел по ФК</w:t>
            </w:r>
            <w:r w:rsidR="00CD59E1" w:rsidRPr="003C4CDE">
              <w:rPr>
                <w:color w:val="auto"/>
              </w:rPr>
              <w:t xml:space="preserve"> </w:t>
            </w:r>
            <w:r w:rsidRPr="003C4CDE">
              <w:rPr>
                <w:color w:val="auto"/>
              </w:rPr>
              <w:t>и</w:t>
            </w:r>
            <w:r w:rsidR="00CD59E1" w:rsidRPr="003C4CDE">
              <w:rPr>
                <w:color w:val="auto"/>
              </w:rPr>
              <w:t xml:space="preserve"> </w:t>
            </w:r>
            <w:r w:rsidRPr="003C4CDE">
              <w:rPr>
                <w:color w:val="auto"/>
              </w:rPr>
              <w:t xml:space="preserve">С, </w:t>
            </w:r>
            <w:r w:rsidRPr="003C4CDE">
              <w:rPr>
                <w:color w:val="auto"/>
              </w:rPr>
              <w:lastRenderedPageBreak/>
              <w:t>МУ СК «Узола»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21C66" w:rsidRPr="003C4CDE" w:rsidRDefault="00821C66" w:rsidP="003C4CDE">
            <w:pPr>
              <w:pStyle w:val="af1"/>
              <w:jc w:val="center"/>
              <w:rPr>
                <w:color w:val="auto"/>
              </w:rPr>
            </w:pPr>
            <w:r w:rsidRPr="003C4CDE">
              <w:lastRenderedPageBreak/>
              <w:t>Ежегодно</w:t>
            </w:r>
          </w:p>
        </w:tc>
      </w:tr>
      <w:tr w:rsidR="00821C66" w:rsidRPr="003C4CDE" w:rsidTr="00A87EA4">
        <w:trPr>
          <w:tblCellSpacing w:w="5" w:type="nil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21C66" w:rsidRPr="003C4CDE" w:rsidRDefault="00821C66" w:rsidP="003C4CDE">
            <w:pPr>
              <w:pStyle w:val="af1"/>
              <w:jc w:val="center"/>
            </w:pPr>
            <w:r w:rsidRPr="003C4CDE">
              <w:rPr>
                <w:b/>
              </w:rPr>
              <w:lastRenderedPageBreak/>
              <w:t>Подпрограмма 2 «Обеспечение реализации муниципальной программы»</w:t>
            </w:r>
          </w:p>
        </w:tc>
      </w:tr>
      <w:tr w:rsidR="00821C66" w:rsidRPr="003C4CDE" w:rsidTr="00A87EA4">
        <w:trPr>
          <w:tblCellSpacing w:w="5" w:type="nil"/>
          <w:jc w:val="center"/>
        </w:trPr>
        <w:tc>
          <w:tcPr>
            <w:tcW w:w="24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21C66" w:rsidRPr="003C4CDE" w:rsidRDefault="00DC69F0" w:rsidP="003C4CD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C4CDE">
              <w:t>3</w:t>
            </w:r>
            <w:r w:rsidR="00821C66" w:rsidRPr="003C4CDE">
              <w:t>.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21C66" w:rsidRPr="003C4CDE" w:rsidRDefault="00821C66" w:rsidP="003C4CDE">
            <w:pPr>
              <w:pStyle w:val="af1"/>
              <w:rPr>
                <w:color w:val="auto"/>
              </w:rPr>
            </w:pPr>
            <w:r w:rsidRPr="003C4CDE">
              <w:rPr>
                <w:color w:val="auto"/>
              </w:rPr>
              <w:t xml:space="preserve">Постановления Администрации Ковернинского муниципального </w:t>
            </w:r>
            <w:r w:rsidR="00A10E2E" w:rsidRPr="003C4CDE">
              <w:rPr>
                <w:color w:val="auto"/>
              </w:rPr>
              <w:t>округа</w:t>
            </w:r>
            <w:r w:rsidRPr="003C4CDE">
              <w:rPr>
                <w:color w:val="auto"/>
              </w:rPr>
              <w:t>, приказы отдела по ФК</w:t>
            </w:r>
            <w:r w:rsidR="00DC69F0" w:rsidRPr="003C4CDE">
              <w:rPr>
                <w:color w:val="auto"/>
              </w:rPr>
              <w:t xml:space="preserve"> </w:t>
            </w:r>
            <w:r w:rsidRPr="003C4CDE">
              <w:rPr>
                <w:color w:val="auto"/>
              </w:rPr>
              <w:t>и</w:t>
            </w:r>
            <w:r w:rsidR="00DC69F0" w:rsidRPr="003C4CDE">
              <w:rPr>
                <w:color w:val="auto"/>
              </w:rPr>
              <w:t xml:space="preserve"> </w:t>
            </w:r>
            <w:r w:rsidRPr="003C4CDE">
              <w:rPr>
                <w:color w:val="auto"/>
              </w:rPr>
              <w:t>С</w:t>
            </w:r>
          </w:p>
        </w:tc>
        <w:tc>
          <w:tcPr>
            <w:tcW w:w="1885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21C66" w:rsidRPr="003C4CDE" w:rsidRDefault="00821C66" w:rsidP="003C4CDE">
            <w:pPr>
              <w:pStyle w:val="af1"/>
              <w:rPr>
                <w:color w:val="auto"/>
              </w:rPr>
            </w:pPr>
            <w:r w:rsidRPr="003C4CDE">
              <w:rPr>
                <w:color w:val="auto"/>
              </w:rPr>
              <w:t>О направлении на курсовую подготовку работников отдела ФК</w:t>
            </w:r>
            <w:r w:rsidR="00CD59E1" w:rsidRPr="003C4CDE">
              <w:rPr>
                <w:color w:val="auto"/>
              </w:rPr>
              <w:t xml:space="preserve"> </w:t>
            </w:r>
            <w:r w:rsidRPr="003C4CDE">
              <w:rPr>
                <w:color w:val="auto"/>
              </w:rPr>
              <w:t>и</w:t>
            </w:r>
            <w:r w:rsidR="00CD59E1" w:rsidRPr="003C4CDE">
              <w:rPr>
                <w:color w:val="auto"/>
              </w:rPr>
              <w:t xml:space="preserve"> </w:t>
            </w:r>
            <w:r w:rsidRPr="003C4CDE">
              <w:rPr>
                <w:color w:val="auto"/>
              </w:rPr>
              <w:t>С,  руководителей учреждений физ.культуры и спорта;</w:t>
            </w:r>
            <w:r w:rsidR="00A220EE" w:rsidRPr="003C4CDE">
              <w:rPr>
                <w:color w:val="auto"/>
              </w:rPr>
              <w:t xml:space="preserve"> </w:t>
            </w:r>
            <w:r w:rsidRPr="003C4CDE">
              <w:t>о награждении  Почетной грамотой, благодарственным письмом;</w:t>
            </w:r>
          </w:p>
          <w:p w:rsidR="00821C66" w:rsidRPr="003C4CDE" w:rsidRDefault="00821C66" w:rsidP="003C4CDE">
            <w:pPr>
              <w:pStyle w:val="af1"/>
              <w:rPr>
                <w:color w:val="auto"/>
              </w:rPr>
            </w:pPr>
            <w:r w:rsidRPr="003C4CDE">
              <w:t>внесение изменений в Положение об оплате труда работников муниципальных бюджетных учреждений физической культуры и спорта, обеспечивающих достижение показателей повышения оплаты труда в соответствии с Указом Президента Российской Федерации от 7 мая 2012 года № 597 "О мероприятиях по реализации государственной социальной политики" и пр..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21C66" w:rsidRPr="003C4CDE" w:rsidRDefault="00821C66" w:rsidP="003C4CDE">
            <w:pPr>
              <w:pStyle w:val="af1"/>
              <w:jc w:val="center"/>
              <w:rPr>
                <w:color w:val="auto"/>
              </w:rPr>
            </w:pPr>
            <w:r w:rsidRPr="003C4CDE">
              <w:rPr>
                <w:color w:val="auto"/>
              </w:rPr>
              <w:t>Отдел по ФК</w:t>
            </w:r>
            <w:r w:rsidR="00835AF3" w:rsidRPr="003C4CDE">
              <w:rPr>
                <w:color w:val="auto"/>
              </w:rPr>
              <w:t xml:space="preserve"> </w:t>
            </w:r>
            <w:r w:rsidRPr="003C4CDE">
              <w:rPr>
                <w:color w:val="auto"/>
              </w:rPr>
              <w:t>и</w:t>
            </w:r>
            <w:r w:rsidR="00835AF3" w:rsidRPr="003C4CDE">
              <w:rPr>
                <w:color w:val="auto"/>
              </w:rPr>
              <w:t xml:space="preserve"> </w:t>
            </w:r>
            <w:r w:rsidRPr="003C4CDE">
              <w:rPr>
                <w:color w:val="auto"/>
              </w:rPr>
              <w:t>С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21C66" w:rsidRPr="003C4CDE" w:rsidRDefault="00821C66" w:rsidP="003C4CDE">
            <w:pPr>
              <w:pStyle w:val="af1"/>
              <w:jc w:val="center"/>
              <w:rPr>
                <w:color w:val="auto"/>
              </w:rPr>
            </w:pPr>
            <w:r w:rsidRPr="003C4CDE">
              <w:t xml:space="preserve"> </w:t>
            </w:r>
            <w:r w:rsidR="002E04BD" w:rsidRPr="003C4CDE">
              <w:t xml:space="preserve">2021-2023 </w:t>
            </w:r>
            <w:r w:rsidRPr="003C4CDE">
              <w:t>год</w:t>
            </w:r>
            <w:r w:rsidR="002E04BD" w:rsidRPr="003C4CDE">
              <w:t xml:space="preserve"> </w:t>
            </w:r>
          </w:p>
        </w:tc>
      </w:tr>
    </w:tbl>
    <w:p w:rsidR="00C56C53" w:rsidRPr="003C4CDE" w:rsidRDefault="00C56C53" w:rsidP="003C4CDE">
      <w:pPr>
        <w:widowControl w:val="0"/>
        <w:autoSpaceDE w:val="0"/>
        <w:autoSpaceDN w:val="0"/>
        <w:adjustRightInd w:val="0"/>
        <w:ind w:firstLine="540"/>
        <w:jc w:val="center"/>
        <w:rPr>
          <w:b/>
        </w:rPr>
      </w:pPr>
    </w:p>
    <w:p w:rsidR="00421949" w:rsidRPr="003C4CDE" w:rsidRDefault="00421949" w:rsidP="003C4CDE">
      <w:pPr>
        <w:pStyle w:val="af1"/>
        <w:jc w:val="center"/>
        <w:rPr>
          <w:b/>
          <w:bCs/>
          <w:color w:val="auto"/>
        </w:rPr>
      </w:pPr>
      <w:r w:rsidRPr="003C4CDE">
        <w:rPr>
          <w:b/>
          <w:bCs/>
          <w:color w:val="auto"/>
        </w:rPr>
        <w:t xml:space="preserve">2.7. Субсидии из областного бюджета бюджету </w:t>
      </w:r>
    </w:p>
    <w:p w:rsidR="00421949" w:rsidRDefault="00421949" w:rsidP="003C4CDE">
      <w:pPr>
        <w:pStyle w:val="af1"/>
        <w:jc w:val="center"/>
        <w:rPr>
          <w:b/>
          <w:bCs/>
          <w:color w:val="auto"/>
        </w:rPr>
      </w:pPr>
      <w:r w:rsidRPr="003C4CDE">
        <w:rPr>
          <w:b/>
          <w:bCs/>
          <w:color w:val="auto"/>
        </w:rPr>
        <w:t xml:space="preserve">Ковернинского муниципального </w:t>
      </w:r>
      <w:r w:rsidR="00CD59E1" w:rsidRPr="003C4CDE">
        <w:rPr>
          <w:b/>
          <w:bCs/>
          <w:color w:val="auto"/>
        </w:rPr>
        <w:t>округа</w:t>
      </w:r>
      <w:r w:rsidR="00A87EA4">
        <w:rPr>
          <w:b/>
          <w:bCs/>
          <w:color w:val="auto"/>
        </w:rPr>
        <w:t xml:space="preserve"> </w:t>
      </w:r>
    </w:p>
    <w:p w:rsidR="00A87EA4" w:rsidRPr="003C4CDE" w:rsidRDefault="00A87EA4" w:rsidP="003C4CDE">
      <w:pPr>
        <w:pStyle w:val="af1"/>
        <w:jc w:val="center"/>
        <w:rPr>
          <w:b/>
          <w:bCs/>
          <w:color w:val="auto"/>
        </w:rPr>
      </w:pPr>
    </w:p>
    <w:p w:rsidR="00421949" w:rsidRDefault="00675769" w:rsidP="00A87EA4">
      <w:pPr>
        <w:pStyle w:val="af1"/>
        <w:ind w:firstLine="851"/>
        <w:jc w:val="both"/>
        <w:rPr>
          <w:color w:val="auto"/>
        </w:rPr>
      </w:pPr>
      <w:r w:rsidRPr="003C4CDE">
        <w:rPr>
          <w:color w:val="auto"/>
        </w:rPr>
        <w:t xml:space="preserve">Субсидии из областного бюджета бюджету  Ковернинского муниципального </w:t>
      </w:r>
      <w:r w:rsidR="00CD59E1" w:rsidRPr="003C4CDE">
        <w:rPr>
          <w:color w:val="auto"/>
        </w:rPr>
        <w:t>округа</w:t>
      </w:r>
      <w:r w:rsidRPr="003C4CDE">
        <w:rPr>
          <w:color w:val="auto"/>
        </w:rPr>
        <w:t xml:space="preserve">   в рамках П</w:t>
      </w:r>
      <w:r w:rsidR="00D00A40" w:rsidRPr="003C4CDE">
        <w:rPr>
          <w:color w:val="auto"/>
        </w:rPr>
        <w:t>рограммы не предусмотрены.</w:t>
      </w:r>
    </w:p>
    <w:p w:rsidR="00A87EA4" w:rsidRPr="003C4CDE" w:rsidRDefault="00A87EA4" w:rsidP="00A87EA4">
      <w:pPr>
        <w:pStyle w:val="af1"/>
        <w:ind w:firstLine="851"/>
        <w:jc w:val="both"/>
        <w:rPr>
          <w:color w:val="auto"/>
        </w:rPr>
      </w:pPr>
    </w:p>
    <w:p w:rsidR="00421949" w:rsidRDefault="00421949" w:rsidP="003C4CDE">
      <w:pPr>
        <w:pStyle w:val="af1"/>
        <w:jc w:val="center"/>
        <w:rPr>
          <w:b/>
          <w:bCs/>
          <w:color w:val="auto"/>
        </w:rPr>
      </w:pPr>
      <w:r w:rsidRPr="003C4CDE">
        <w:rPr>
          <w:b/>
          <w:bCs/>
          <w:color w:val="auto"/>
        </w:rPr>
        <w:t xml:space="preserve">2.8. Участие в реализации Программы </w:t>
      </w:r>
      <w:r w:rsidR="00A87EA4">
        <w:rPr>
          <w:b/>
          <w:bCs/>
          <w:color w:val="auto"/>
        </w:rPr>
        <w:t xml:space="preserve"> </w:t>
      </w:r>
      <w:r w:rsidRPr="003C4CDE">
        <w:rPr>
          <w:b/>
          <w:bCs/>
          <w:color w:val="auto"/>
        </w:rPr>
        <w:t xml:space="preserve"> общественных объединений и организаций </w:t>
      </w:r>
    </w:p>
    <w:p w:rsidR="00A87EA4" w:rsidRPr="003C4CDE" w:rsidRDefault="00A87EA4" w:rsidP="003C4CDE">
      <w:pPr>
        <w:pStyle w:val="af1"/>
        <w:jc w:val="center"/>
        <w:rPr>
          <w:color w:val="auto"/>
        </w:rPr>
      </w:pPr>
    </w:p>
    <w:p w:rsidR="00942394" w:rsidRDefault="00D46871" w:rsidP="00A87EA4">
      <w:pPr>
        <w:pStyle w:val="af1"/>
        <w:ind w:firstLine="851"/>
        <w:jc w:val="both"/>
        <w:rPr>
          <w:color w:val="auto"/>
        </w:rPr>
      </w:pPr>
      <w:r w:rsidRPr="003C4CDE">
        <w:rPr>
          <w:color w:val="auto"/>
        </w:rPr>
        <w:t xml:space="preserve">Предусмотрено участие в реализации Программы муниципальных  унитарных предприятий, акционерных обществ с участием Ковернинского муниципального </w:t>
      </w:r>
      <w:r w:rsidR="00CD59E1" w:rsidRPr="003C4CDE">
        <w:rPr>
          <w:color w:val="auto"/>
        </w:rPr>
        <w:t>округа</w:t>
      </w:r>
      <w:r w:rsidRPr="003C4CDE">
        <w:rPr>
          <w:color w:val="auto"/>
        </w:rPr>
        <w:t>, а также внебюджетных средств</w:t>
      </w:r>
      <w:r w:rsidR="007B1C45" w:rsidRPr="003C4CDE">
        <w:rPr>
          <w:color w:val="auto"/>
        </w:rPr>
        <w:t xml:space="preserve"> – по согласованию</w:t>
      </w:r>
      <w:r w:rsidRPr="003C4CDE">
        <w:rPr>
          <w:color w:val="auto"/>
        </w:rPr>
        <w:t>.</w:t>
      </w:r>
    </w:p>
    <w:p w:rsidR="00A87EA4" w:rsidRPr="003C4CDE" w:rsidRDefault="00A87EA4" w:rsidP="00A87EA4">
      <w:pPr>
        <w:pStyle w:val="af1"/>
        <w:ind w:firstLine="851"/>
        <w:jc w:val="both"/>
        <w:rPr>
          <w:color w:val="auto"/>
        </w:rPr>
      </w:pPr>
    </w:p>
    <w:p w:rsidR="00942394" w:rsidRDefault="00942394" w:rsidP="003C4CDE">
      <w:pPr>
        <w:pStyle w:val="af1"/>
        <w:jc w:val="center"/>
        <w:rPr>
          <w:b/>
          <w:bCs/>
        </w:rPr>
      </w:pPr>
      <w:r w:rsidRPr="003C4CDE">
        <w:rPr>
          <w:b/>
          <w:bCs/>
        </w:rPr>
        <w:t>2.9. Обоснование объема финансовых ресурсов</w:t>
      </w:r>
    </w:p>
    <w:p w:rsidR="00A87EA4" w:rsidRPr="003C4CDE" w:rsidRDefault="00A87EA4" w:rsidP="003C4CDE">
      <w:pPr>
        <w:pStyle w:val="af1"/>
        <w:jc w:val="center"/>
        <w:rPr>
          <w:b/>
          <w:bCs/>
        </w:rPr>
      </w:pPr>
    </w:p>
    <w:p w:rsidR="00194403" w:rsidRPr="003C4CDE" w:rsidRDefault="00942394" w:rsidP="003C4CDE">
      <w:pPr>
        <w:widowControl w:val="0"/>
        <w:autoSpaceDE w:val="0"/>
        <w:autoSpaceDN w:val="0"/>
        <w:adjustRightInd w:val="0"/>
        <w:ind w:firstLine="709"/>
        <w:jc w:val="center"/>
        <w:rPr>
          <w:b/>
        </w:rPr>
      </w:pPr>
      <w:r w:rsidRPr="003C4CDE">
        <w:rPr>
          <w:b/>
          <w:bCs/>
        </w:rPr>
        <w:t xml:space="preserve">2.9.1. </w:t>
      </w:r>
      <w:r w:rsidRPr="003C4CDE">
        <w:rPr>
          <w:b/>
        </w:rPr>
        <w:t>Ресурсное обеспечение реализации муниципальной программы</w:t>
      </w:r>
    </w:p>
    <w:p w:rsidR="00942394" w:rsidRPr="003C4CDE" w:rsidRDefault="00942394" w:rsidP="003C4CDE">
      <w:pPr>
        <w:widowControl w:val="0"/>
        <w:autoSpaceDE w:val="0"/>
        <w:autoSpaceDN w:val="0"/>
        <w:adjustRightInd w:val="0"/>
        <w:ind w:firstLine="709"/>
        <w:jc w:val="center"/>
        <w:rPr>
          <w:b/>
          <w:i/>
        </w:rPr>
      </w:pPr>
      <w:r w:rsidRPr="003C4CDE">
        <w:rPr>
          <w:b/>
          <w:i/>
        </w:rPr>
        <w:t xml:space="preserve">за счет средств бюджета Ковернинского муниципального </w:t>
      </w:r>
      <w:r w:rsidR="00A220EE" w:rsidRPr="003C4CDE">
        <w:rPr>
          <w:b/>
          <w:i/>
        </w:rPr>
        <w:t>округа</w:t>
      </w:r>
      <w:r w:rsidRPr="003C4CDE">
        <w:rPr>
          <w:b/>
          <w:i/>
        </w:rPr>
        <w:t>.</w:t>
      </w:r>
    </w:p>
    <w:p w:rsidR="00942394" w:rsidRPr="003C4CDE" w:rsidRDefault="00942394" w:rsidP="003C4CDE">
      <w:pPr>
        <w:widowControl w:val="0"/>
        <w:autoSpaceDE w:val="0"/>
        <w:autoSpaceDN w:val="0"/>
        <w:adjustRightInd w:val="0"/>
        <w:ind w:firstLine="709"/>
        <w:jc w:val="right"/>
        <w:rPr>
          <w:i/>
        </w:rPr>
      </w:pPr>
      <w:r w:rsidRPr="003C4CDE">
        <w:t>Таблица 4.</w:t>
      </w:r>
    </w:p>
    <w:tbl>
      <w:tblPr>
        <w:tblW w:w="5000" w:type="pct"/>
        <w:tblCellMar>
          <w:left w:w="84" w:type="dxa"/>
          <w:right w:w="84" w:type="dxa"/>
        </w:tblCellMar>
        <w:tblLook w:val="0000"/>
      </w:tblPr>
      <w:tblGrid>
        <w:gridCol w:w="1662"/>
        <w:gridCol w:w="3364"/>
        <w:gridCol w:w="2083"/>
        <w:gridCol w:w="972"/>
        <w:gridCol w:w="1074"/>
        <w:gridCol w:w="1076"/>
      </w:tblGrid>
      <w:tr w:rsidR="00D127C0" w:rsidRPr="00622769" w:rsidTr="00622769">
        <w:tc>
          <w:tcPr>
            <w:tcW w:w="8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7C0" w:rsidRPr="00622769" w:rsidRDefault="00D127C0" w:rsidP="003C4CDE">
            <w:pPr>
              <w:rPr>
                <w:sz w:val="20"/>
                <w:szCs w:val="20"/>
              </w:rPr>
            </w:pPr>
            <w:r w:rsidRPr="00622769">
              <w:rPr>
                <w:sz w:val="20"/>
                <w:szCs w:val="20"/>
              </w:rPr>
              <w:t>Статус</w:t>
            </w:r>
          </w:p>
        </w:tc>
        <w:tc>
          <w:tcPr>
            <w:tcW w:w="16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7C0" w:rsidRPr="00622769" w:rsidRDefault="00D127C0" w:rsidP="003C4CDE">
            <w:pPr>
              <w:pStyle w:val="af1"/>
              <w:jc w:val="center"/>
              <w:rPr>
                <w:sz w:val="20"/>
                <w:szCs w:val="20"/>
              </w:rPr>
            </w:pPr>
            <w:r w:rsidRPr="00622769">
              <w:rPr>
                <w:sz w:val="20"/>
                <w:szCs w:val="20"/>
              </w:rPr>
              <w:t xml:space="preserve">Подпрограмма  Муниципальной  программы </w:t>
            </w:r>
          </w:p>
        </w:tc>
        <w:tc>
          <w:tcPr>
            <w:tcW w:w="101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7C0" w:rsidRPr="00622769" w:rsidRDefault="00D127C0" w:rsidP="003C4CDE">
            <w:pPr>
              <w:pStyle w:val="af1"/>
              <w:jc w:val="center"/>
              <w:rPr>
                <w:sz w:val="20"/>
                <w:szCs w:val="20"/>
              </w:rPr>
            </w:pPr>
            <w:r w:rsidRPr="00622769">
              <w:rPr>
                <w:sz w:val="20"/>
                <w:szCs w:val="20"/>
              </w:rPr>
              <w:t>Муниципальный заказчик - координатор</w:t>
            </w:r>
          </w:p>
        </w:tc>
        <w:tc>
          <w:tcPr>
            <w:tcW w:w="1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7C0" w:rsidRPr="00622769" w:rsidRDefault="00D127C0" w:rsidP="003C4CDE">
            <w:pPr>
              <w:rPr>
                <w:color w:val="000000"/>
                <w:sz w:val="20"/>
                <w:szCs w:val="20"/>
              </w:rPr>
            </w:pPr>
            <w:r w:rsidRPr="00622769">
              <w:rPr>
                <w:sz w:val="20"/>
                <w:szCs w:val="20"/>
              </w:rPr>
              <w:t>Потребность в финансовых ресурсах по годам реализации программы, тыс. руб.</w:t>
            </w:r>
          </w:p>
        </w:tc>
      </w:tr>
      <w:tr w:rsidR="00CD59E1" w:rsidRPr="00622769" w:rsidTr="00622769">
        <w:tc>
          <w:tcPr>
            <w:tcW w:w="812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CD59E1" w:rsidRPr="00622769" w:rsidRDefault="00CD59E1" w:rsidP="003C4CDE">
            <w:pPr>
              <w:pStyle w:val="af1"/>
              <w:rPr>
                <w:color w:val="FF0000"/>
                <w:sz w:val="20"/>
                <w:szCs w:val="20"/>
              </w:rPr>
            </w:pPr>
          </w:p>
        </w:tc>
        <w:tc>
          <w:tcPr>
            <w:tcW w:w="164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CD59E1" w:rsidRPr="00622769" w:rsidRDefault="00CD59E1" w:rsidP="003C4CDE">
            <w:pPr>
              <w:pStyle w:val="af1"/>
              <w:rPr>
                <w:color w:val="FF0000"/>
                <w:sz w:val="20"/>
                <w:szCs w:val="20"/>
              </w:rPr>
            </w:pPr>
          </w:p>
        </w:tc>
        <w:tc>
          <w:tcPr>
            <w:tcW w:w="1018" w:type="pct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CD59E1" w:rsidRPr="00622769" w:rsidRDefault="00CD59E1" w:rsidP="003C4CDE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CD59E1" w:rsidRPr="00622769" w:rsidRDefault="00CD59E1" w:rsidP="003C4CDE">
            <w:pPr>
              <w:pStyle w:val="af1"/>
              <w:jc w:val="center"/>
              <w:rPr>
                <w:sz w:val="20"/>
                <w:szCs w:val="20"/>
              </w:rPr>
            </w:pPr>
            <w:r w:rsidRPr="00622769">
              <w:rPr>
                <w:sz w:val="20"/>
                <w:szCs w:val="20"/>
              </w:rPr>
              <w:t>2021</w:t>
            </w:r>
          </w:p>
          <w:p w:rsidR="00CD59E1" w:rsidRPr="00622769" w:rsidRDefault="00CD59E1" w:rsidP="003C4CDE">
            <w:pPr>
              <w:pStyle w:val="af1"/>
              <w:jc w:val="center"/>
              <w:rPr>
                <w:sz w:val="20"/>
                <w:szCs w:val="20"/>
              </w:rPr>
            </w:pPr>
            <w:r w:rsidRPr="00622769">
              <w:rPr>
                <w:sz w:val="20"/>
                <w:szCs w:val="20"/>
              </w:rPr>
              <w:t xml:space="preserve">год </w:t>
            </w:r>
          </w:p>
        </w:tc>
        <w:tc>
          <w:tcPr>
            <w:tcW w:w="52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CD59E1" w:rsidRPr="00622769" w:rsidRDefault="00CD59E1" w:rsidP="003C4CDE">
            <w:pPr>
              <w:pStyle w:val="af1"/>
              <w:jc w:val="center"/>
              <w:rPr>
                <w:sz w:val="20"/>
                <w:szCs w:val="20"/>
              </w:rPr>
            </w:pPr>
            <w:r w:rsidRPr="00622769">
              <w:rPr>
                <w:sz w:val="20"/>
                <w:szCs w:val="20"/>
              </w:rPr>
              <w:t>2022</w:t>
            </w:r>
          </w:p>
          <w:p w:rsidR="00CD59E1" w:rsidRPr="00622769" w:rsidRDefault="00CD59E1" w:rsidP="003C4CDE">
            <w:pPr>
              <w:pStyle w:val="af1"/>
              <w:jc w:val="center"/>
              <w:rPr>
                <w:sz w:val="20"/>
                <w:szCs w:val="20"/>
              </w:rPr>
            </w:pPr>
            <w:r w:rsidRPr="00622769">
              <w:rPr>
                <w:sz w:val="20"/>
                <w:szCs w:val="20"/>
              </w:rPr>
              <w:t>год</w:t>
            </w:r>
          </w:p>
        </w:tc>
        <w:tc>
          <w:tcPr>
            <w:tcW w:w="52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CD59E1" w:rsidRPr="00622769" w:rsidRDefault="00CD59E1" w:rsidP="003C4CDE">
            <w:pPr>
              <w:pStyle w:val="af1"/>
              <w:jc w:val="center"/>
              <w:rPr>
                <w:sz w:val="20"/>
                <w:szCs w:val="20"/>
              </w:rPr>
            </w:pPr>
            <w:r w:rsidRPr="00622769">
              <w:rPr>
                <w:sz w:val="20"/>
                <w:szCs w:val="20"/>
              </w:rPr>
              <w:t>2023</w:t>
            </w:r>
          </w:p>
          <w:p w:rsidR="00CD59E1" w:rsidRPr="00622769" w:rsidRDefault="00CD59E1" w:rsidP="003C4CDE">
            <w:pPr>
              <w:pStyle w:val="af1"/>
              <w:jc w:val="center"/>
              <w:rPr>
                <w:sz w:val="20"/>
                <w:szCs w:val="20"/>
              </w:rPr>
            </w:pPr>
            <w:r w:rsidRPr="00622769">
              <w:rPr>
                <w:sz w:val="20"/>
                <w:szCs w:val="20"/>
              </w:rPr>
              <w:t>год</w:t>
            </w:r>
          </w:p>
        </w:tc>
      </w:tr>
      <w:tr w:rsidR="00CD59E1" w:rsidRPr="00622769" w:rsidTr="00622769">
        <w:trPr>
          <w:trHeight w:val="1016"/>
        </w:trPr>
        <w:tc>
          <w:tcPr>
            <w:tcW w:w="812" w:type="pc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D59E1" w:rsidRPr="00622769" w:rsidRDefault="00CD59E1" w:rsidP="003C4CDE">
            <w:pPr>
              <w:pStyle w:val="af1"/>
              <w:rPr>
                <w:color w:val="auto"/>
                <w:sz w:val="20"/>
                <w:szCs w:val="20"/>
              </w:rPr>
            </w:pPr>
            <w:r w:rsidRPr="00622769">
              <w:rPr>
                <w:color w:val="auto"/>
                <w:sz w:val="20"/>
                <w:szCs w:val="20"/>
              </w:rPr>
              <w:t xml:space="preserve">Муниципальная  программа </w:t>
            </w:r>
          </w:p>
        </w:tc>
        <w:tc>
          <w:tcPr>
            <w:tcW w:w="1644" w:type="pc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D59E1" w:rsidRPr="00622769" w:rsidRDefault="00CD59E1" w:rsidP="003C4CDE">
            <w:pPr>
              <w:pStyle w:val="ae"/>
              <w:rPr>
                <w:rStyle w:val="FontStyle63"/>
                <w:b w:val="0"/>
                <w:shadow/>
                <w:sz w:val="20"/>
                <w:szCs w:val="20"/>
              </w:rPr>
            </w:pPr>
            <w:r w:rsidRPr="00622769">
              <w:rPr>
                <w:rStyle w:val="FontStyle63"/>
                <w:b w:val="0"/>
                <w:shadow/>
                <w:sz w:val="20"/>
                <w:szCs w:val="20"/>
              </w:rPr>
              <w:t>«Развитие физической культуры и спорта</w:t>
            </w:r>
          </w:p>
          <w:p w:rsidR="00CD59E1" w:rsidRPr="00622769" w:rsidRDefault="00CD59E1" w:rsidP="00622769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622769">
              <w:rPr>
                <w:rStyle w:val="FontStyle63"/>
                <w:b w:val="0"/>
                <w:shadow/>
                <w:sz w:val="20"/>
                <w:szCs w:val="20"/>
              </w:rPr>
              <w:t>в Ковернинском муниципальном  округе »</w:t>
            </w:r>
          </w:p>
        </w:tc>
        <w:tc>
          <w:tcPr>
            <w:tcW w:w="101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D59E1" w:rsidRPr="00622769" w:rsidRDefault="00CD59E1" w:rsidP="003C4CDE">
            <w:pPr>
              <w:pStyle w:val="af1"/>
              <w:rPr>
                <w:color w:val="auto"/>
                <w:sz w:val="20"/>
                <w:szCs w:val="20"/>
              </w:rPr>
            </w:pPr>
            <w:r w:rsidRPr="00622769">
              <w:rPr>
                <w:iCs/>
                <w:color w:val="auto"/>
                <w:sz w:val="20"/>
                <w:szCs w:val="20"/>
              </w:rPr>
              <w:t>Всего</w:t>
            </w:r>
            <w:r w:rsidRPr="00622769">
              <w:rPr>
                <w:color w:val="auto"/>
                <w:sz w:val="20"/>
                <w:szCs w:val="20"/>
              </w:rPr>
              <w:t xml:space="preserve"> </w:t>
            </w:r>
          </w:p>
          <w:p w:rsidR="00CD59E1" w:rsidRPr="00622769" w:rsidRDefault="00CD59E1" w:rsidP="003C4CDE">
            <w:pPr>
              <w:pStyle w:val="af1"/>
              <w:rPr>
                <w:color w:val="auto"/>
                <w:sz w:val="20"/>
                <w:szCs w:val="20"/>
              </w:rPr>
            </w:pPr>
            <w:r w:rsidRPr="00622769">
              <w:rPr>
                <w:sz w:val="20"/>
                <w:szCs w:val="20"/>
              </w:rPr>
              <w:t>Отдел по физической культуре и спорту</w:t>
            </w:r>
          </w:p>
        </w:tc>
        <w:tc>
          <w:tcPr>
            <w:tcW w:w="47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D59E1" w:rsidRPr="00622769" w:rsidRDefault="004905B9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13243,8</w:t>
            </w:r>
            <w:r w:rsidR="00CD59E1" w:rsidRPr="00622769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2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CD59E1" w:rsidRPr="00622769" w:rsidRDefault="004905B9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12568,1</w:t>
            </w:r>
          </w:p>
        </w:tc>
        <w:tc>
          <w:tcPr>
            <w:tcW w:w="52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CD59E1" w:rsidRPr="00622769" w:rsidRDefault="004905B9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12573,1</w:t>
            </w:r>
          </w:p>
        </w:tc>
      </w:tr>
      <w:tr w:rsidR="00CD59E1" w:rsidRPr="00622769" w:rsidTr="00622769">
        <w:trPr>
          <w:trHeight w:val="465"/>
        </w:trPr>
        <w:tc>
          <w:tcPr>
            <w:tcW w:w="812" w:type="pct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CD59E1" w:rsidRPr="00622769" w:rsidRDefault="00CD59E1" w:rsidP="003C4CDE">
            <w:pPr>
              <w:pStyle w:val="af1"/>
              <w:rPr>
                <w:color w:val="auto"/>
                <w:sz w:val="20"/>
                <w:szCs w:val="20"/>
              </w:rPr>
            </w:pPr>
            <w:r w:rsidRPr="00622769">
              <w:rPr>
                <w:color w:val="auto"/>
                <w:sz w:val="20"/>
                <w:szCs w:val="20"/>
              </w:rPr>
              <w:t xml:space="preserve">Подпрограмма 1 </w:t>
            </w:r>
          </w:p>
        </w:tc>
        <w:tc>
          <w:tcPr>
            <w:tcW w:w="1644" w:type="pct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CD59E1" w:rsidRPr="00622769" w:rsidRDefault="00CD59E1" w:rsidP="003C4CD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22769">
              <w:rPr>
                <w:sz w:val="20"/>
                <w:szCs w:val="20"/>
              </w:rPr>
              <w:t xml:space="preserve">«Организация спортивно-массовых мероприятий  и предоставление </w:t>
            </w:r>
            <w:r w:rsidRPr="00622769">
              <w:rPr>
                <w:sz w:val="20"/>
                <w:szCs w:val="20"/>
              </w:rPr>
              <w:lastRenderedPageBreak/>
              <w:t>населению физкультурно-оздоровительных  услуг»</w:t>
            </w:r>
          </w:p>
        </w:tc>
        <w:tc>
          <w:tcPr>
            <w:tcW w:w="101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D59E1" w:rsidRPr="00622769" w:rsidRDefault="00CD59E1" w:rsidP="003C4CDE">
            <w:pPr>
              <w:pStyle w:val="af1"/>
              <w:rPr>
                <w:color w:val="auto"/>
                <w:sz w:val="20"/>
                <w:szCs w:val="20"/>
              </w:rPr>
            </w:pPr>
            <w:r w:rsidRPr="00622769">
              <w:rPr>
                <w:iCs/>
                <w:color w:val="auto"/>
                <w:sz w:val="20"/>
                <w:szCs w:val="20"/>
              </w:rPr>
              <w:lastRenderedPageBreak/>
              <w:t>Всего</w:t>
            </w:r>
            <w:r w:rsidRPr="00622769">
              <w:rPr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7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D59E1" w:rsidRPr="00622769" w:rsidRDefault="00CD59E1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22769">
              <w:rPr>
                <w:sz w:val="20"/>
                <w:szCs w:val="20"/>
              </w:rPr>
              <w:t xml:space="preserve"> </w:t>
            </w:r>
            <w:r w:rsidR="004905B9">
              <w:rPr>
                <w:sz w:val="20"/>
                <w:szCs w:val="20"/>
              </w:rPr>
              <w:t>12140,3</w:t>
            </w:r>
          </w:p>
        </w:tc>
        <w:tc>
          <w:tcPr>
            <w:tcW w:w="52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CD59E1" w:rsidRPr="00622769" w:rsidRDefault="004905B9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11422,7</w:t>
            </w:r>
          </w:p>
        </w:tc>
        <w:tc>
          <w:tcPr>
            <w:tcW w:w="52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CD59E1" w:rsidRPr="00622769" w:rsidRDefault="004905B9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11427,7</w:t>
            </w:r>
          </w:p>
        </w:tc>
      </w:tr>
      <w:tr w:rsidR="00CD59E1" w:rsidRPr="00622769" w:rsidTr="00622769">
        <w:trPr>
          <w:trHeight w:val="939"/>
        </w:trPr>
        <w:tc>
          <w:tcPr>
            <w:tcW w:w="812" w:type="pct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D59E1" w:rsidRPr="00622769" w:rsidRDefault="00CD59E1" w:rsidP="003C4CDE">
            <w:pPr>
              <w:pStyle w:val="af1"/>
              <w:rPr>
                <w:color w:val="auto"/>
                <w:sz w:val="20"/>
                <w:szCs w:val="20"/>
              </w:rPr>
            </w:pPr>
          </w:p>
        </w:tc>
        <w:tc>
          <w:tcPr>
            <w:tcW w:w="1644" w:type="pct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D59E1" w:rsidRPr="00622769" w:rsidRDefault="00CD59E1" w:rsidP="003C4CDE">
            <w:pPr>
              <w:pStyle w:val="af1"/>
              <w:rPr>
                <w:color w:val="auto"/>
                <w:sz w:val="20"/>
                <w:szCs w:val="20"/>
              </w:rPr>
            </w:pPr>
          </w:p>
        </w:tc>
        <w:tc>
          <w:tcPr>
            <w:tcW w:w="1018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D59E1" w:rsidRPr="00622769" w:rsidRDefault="00CD59E1" w:rsidP="003C4CDE">
            <w:pPr>
              <w:pStyle w:val="af1"/>
              <w:rPr>
                <w:color w:val="auto"/>
                <w:sz w:val="20"/>
                <w:szCs w:val="20"/>
              </w:rPr>
            </w:pPr>
            <w:r w:rsidRPr="00622769">
              <w:rPr>
                <w:color w:val="auto"/>
                <w:sz w:val="20"/>
                <w:szCs w:val="20"/>
              </w:rPr>
              <w:t xml:space="preserve"> Муниципальный заказчик - координатор ОФК и С </w:t>
            </w:r>
          </w:p>
        </w:tc>
        <w:tc>
          <w:tcPr>
            <w:tcW w:w="47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D59E1" w:rsidRPr="00622769" w:rsidRDefault="004905B9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12140,3</w:t>
            </w:r>
            <w:r w:rsidR="00CD59E1" w:rsidRPr="00622769">
              <w:rPr>
                <w:sz w:val="20"/>
                <w:szCs w:val="20"/>
              </w:rPr>
              <w:t xml:space="preserve"> </w:t>
            </w:r>
          </w:p>
        </w:tc>
        <w:tc>
          <w:tcPr>
            <w:tcW w:w="52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CD59E1" w:rsidRPr="00622769" w:rsidRDefault="004905B9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11422,7</w:t>
            </w:r>
          </w:p>
        </w:tc>
        <w:tc>
          <w:tcPr>
            <w:tcW w:w="52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CD59E1" w:rsidRPr="00622769" w:rsidRDefault="004905B9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11427,7</w:t>
            </w:r>
          </w:p>
        </w:tc>
      </w:tr>
      <w:tr w:rsidR="00CD59E1" w:rsidRPr="00622769" w:rsidTr="00622769">
        <w:trPr>
          <w:trHeight w:val="848"/>
        </w:trPr>
        <w:tc>
          <w:tcPr>
            <w:tcW w:w="812" w:type="pc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CD59E1" w:rsidRPr="00622769" w:rsidRDefault="00CD59E1" w:rsidP="003C4CDE">
            <w:pPr>
              <w:pStyle w:val="af1"/>
              <w:rPr>
                <w:color w:val="auto"/>
                <w:sz w:val="20"/>
                <w:szCs w:val="20"/>
              </w:rPr>
            </w:pPr>
            <w:r w:rsidRPr="00622769">
              <w:rPr>
                <w:color w:val="auto"/>
                <w:sz w:val="20"/>
                <w:szCs w:val="20"/>
              </w:rPr>
              <w:lastRenderedPageBreak/>
              <w:t>1.1</w:t>
            </w:r>
          </w:p>
        </w:tc>
        <w:tc>
          <w:tcPr>
            <w:tcW w:w="1644" w:type="pc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CD59E1" w:rsidRPr="00622769" w:rsidRDefault="00CD59E1" w:rsidP="003C4CDE">
            <w:pPr>
              <w:pStyle w:val="af1"/>
              <w:rPr>
                <w:color w:val="auto"/>
                <w:sz w:val="20"/>
                <w:szCs w:val="20"/>
              </w:rPr>
            </w:pPr>
            <w:r w:rsidRPr="00622769">
              <w:rPr>
                <w:sz w:val="20"/>
                <w:szCs w:val="20"/>
              </w:rPr>
              <w:t>Организация и проведение внутрирайонных мероприятий  и совершенство вание спортивного мастерства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D59E1" w:rsidRPr="00622769" w:rsidRDefault="00CD59E1" w:rsidP="003C4CDE">
            <w:pPr>
              <w:pStyle w:val="af1"/>
              <w:rPr>
                <w:color w:val="auto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D59E1" w:rsidRPr="00622769" w:rsidRDefault="00CD59E1" w:rsidP="004905B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22769">
              <w:rPr>
                <w:sz w:val="20"/>
                <w:szCs w:val="20"/>
              </w:rPr>
              <w:t xml:space="preserve"> </w:t>
            </w:r>
            <w:r w:rsidR="004905B9">
              <w:rPr>
                <w:sz w:val="20"/>
                <w:szCs w:val="20"/>
              </w:rPr>
              <w:t>319,0</w:t>
            </w:r>
          </w:p>
        </w:tc>
        <w:tc>
          <w:tcPr>
            <w:tcW w:w="52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CD59E1" w:rsidRPr="00622769" w:rsidRDefault="004905B9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322,0</w:t>
            </w:r>
          </w:p>
        </w:tc>
        <w:tc>
          <w:tcPr>
            <w:tcW w:w="52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CD59E1" w:rsidRPr="00622769" w:rsidRDefault="004905B9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327,0</w:t>
            </w:r>
          </w:p>
        </w:tc>
      </w:tr>
      <w:tr w:rsidR="00CD59E1" w:rsidRPr="00622769" w:rsidTr="00622769">
        <w:trPr>
          <w:trHeight w:val="646"/>
        </w:trPr>
        <w:tc>
          <w:tcPr>
            <w:tcW w:w="812" w:type="pc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CD59E1" w:rsidRPr="00622769" w:rsidRDefault="00CD59E1" w:rsidP="003C4CDE">
            <w:pPr>
              <w:pStyle w:val="af1"/>
              <w:rPr>
                <w:color w:val="auto"/>
                <w:sz w:val="20"/>
                <w:szCs w:val="20"/>
              </w:rPr>
            </w:pPr>
            <w:r w:rsidRPr="00622769">
              <w:rPr>
                <w:color w:val="auto"/>
                <w:sz w:val="20"/>
                <w:szCs w:val="20"/>
              </w:rPr>
              <w:t>1.2</w:t>
            </w:r>
          </w:p>
        </w:tc>
        <w:tc>
          <w:tcPr>
            <w:tcW w:w="1644" w:type="pc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CD59E1" w:rsidRPr="00622769" w:rsidRDefault="00CD59E1" w:rsidP="003C4CDE">
            <w:pPr>
              <w:pStyle w:val="af1"/>
              <w:rPr>
                <w:color w:val="auto"/>
                <w:sz w:val="20"/>
                <w:szCs w:val="20"/>
              </w:rPr>
            </w:pPr>
            <w:r w:rsidRPr="00622769">
              <w:rPr>
                <w:sz w:val="20"/>
                <w:szCs w:val="20"/>
              </w:rPr>
              <w:t>Обеспечение функционирования отрасли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D59E1" w:rsidRPr="00622769" w:rsidRDefault="00CD59E1" w:rsidP="003C4CDE">
            <w:pPr>
              <w:pStyle w:val="af1"/>
              <w:rPr>
                <w:color w:val="auto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D59E1" w:rsidRPr="00622769" w:rsidRDefault="004905B9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11821,3</w:t>
            </w:r>
            <w:r w:rsidR="00CD59E1" w:rsidRPr="00622769">
              <w:rPr>
                <w:sz w:val="20"/>
                <w:szCs w:val="20"/>
              </w:rPr>
              <w:t xml:space="preserve"> </w:t>
            </w:r>
          </w:p>
        </w:tc>
        <w:tc>
          <w:tcPr>
            <w:tcW w:w="52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CD59E1" w:rsidRPr="00622769" w:rsidRDefault="004905B9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11100,7</w:t>
            </w:r>
          </w:p>
        </w:tc>
        <w:tc>
          <w:tcPr>
            <w:tcW w:w="52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CD59E1" w:rsidRPr="00622769" w:rsidRDefault="004905B9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11100,7</w:t>
            </w:r>
          </w:p>
        </w:tc>
      </w:tr>
      <w:tr w:rsidR="00CD59E1" w:rsidRPr="00622769" w:rsidTr="00622769"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E1" w:rsidRPr="00622769" w:rsidRDefault="00CD59E1" w:rsidP="003C4CDE">
            <w:pPr>
              <w:pStyle w:val="af1"/>
              <w:rPr>
                <w:color w:val="auto"/>
                <w:sz w:val="20"/>
                <w:szCs w:val="20"/>
              </w:rPr>
            </w:pPr>
            <w:r w:rsidRPr="00622769">
              <w:rPr>
                <w:color w:val="auto"/>
                <w:sz w:val="20"/>
                <w:szCs w:val="20"/>
              </w:rPr>
              <w:t>Подпрограмма 2</w:t>
            </w: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9E1" w:rsidRPr="00622769" w:rsidRDefault="00CD59E1" w:rsidP="003C4CDE">
            <w:pPr>
              <w:pStyle w:val="af1"/>
              <w:rPr>
                <w:color w:val="auto"/>
                <w:sz w:val="20"/>
                <w:szCs w:val="20"/>
              </w:rPr>
            </w:pPr>
            <w:r w:rsidRPr="00622769">
              <w:rPr>
                <w:sz w:val="20"/>
                <w:szCs w:val="20"/>
              </w:rPr>
              <w:t>«Обеспечение реализации муниципальной программы»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E1" w:rsidRPr="00622769" w:rsidRDefault="00CD59E1" w:rsidP="003C4CDE">
            <w:pPr>
              <w:pStyle w:val="af1"/>
              <w:rPr>
                <w:color w:val="auto"/>
                <w:sz w:val="20"/>
                <w:szCs w:val="20"/>
              </w:rPr>
            </w:pPr>
            <w:r w:rsidRPr="00622769">
              <w:rPr>
                <w:iCs/>
                <w:color w:val="auto"/>
                <w:sz w:val="20"/>
                <w:szCs w:val="20"/>
              </w:rPr>
              <w:t>Всего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E1" w:rsidRPr="00622769" w:rsidRDefault="00053A54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22769">
              <w:rPr>
                <w:sz w:val="20"/>
                <w:szCs w:val="20"/>
              </w:rPr>
              <w:t>1103,5</w:t>
            </w:r>
            <w:r w:rsidR="00CD59E1" w:rsidRPr="00622769">
              <w:rPr>
                <w:sz w:val="20"/>
                <w:szCs w:val="20"/>
              </w:rPr>
              <w:t xml:space="preserve"> 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E1" w:rsidRPr="00622769" w:rsidRDefault="00053A54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22769">
              <w:rPr>
                <w:sz w:val="20"/>
                <w:szCs w:val="20"/>
              </w:rPr>
              <w:t>1145,4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E1" w:rsidRPr="00622769" w:rsidRDefault="00835AF3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22769">
              <w:rPr>
                <w:sz w:val="20"/>
                <w:szCs w:val="20"/>
              </w:rPr>
              <w:t>1145,4</w:t>
            </w:r>
          </w:p>
        </w:tc>
      </w:tr>
      <w:tr w:rsidR="00CD59E1" w:rsidRPr="00622769" w:rsidTr="00622769"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E1" w:rsidRPr="00622769" w:rsidRDefault="00CD59E1" w:rsidP="003C4CDE">
            <w:pPr>
              <w:pStyle w:val="af1"/>
              <w:rPr>
                <w:color w:val="auto"/>
                <w:sz w:val="20"/>
                <w:szCs w:val="20"/>
              </w:rPr>
            </w:pPr>
            <w:r w:rsidRPr="00622769">
              <w:rPr>
                <w:color w:val="auto"/>
                <w:sz w:val="20"/>
                <w:szCs w:val="20"/>
              </w:rPr>
              <w:t>2.1</w:t>
            </w: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9E1" w:rsidRPr="00622769" w:rsidRDefault="00CD59E1" w:rsidP="0062276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22769">
              <w:rPr>
                <w:sz w:val="20"/>
                <w:szCs w:val="20"/>
              </w:rPr>
              <w:t>Содержани</w:t>
            </w:r>
            <w:r w:rsidR="00622769">
              <w:rPr>
                <w:sz w:val="20"/>
                <w:szCs w:val="20"/>
              </w:rPr>
              <w:t xml:space="preserve">е </w:t>
            </w:r>
            <w:r w:rsidRPr="00622769">
              <w:rPr>
                <w:sz w:val="20"/>
                <w:szCs w:val="20"/>
              </w:rPr>
              <w:t>аппарата</w:t>
            </w:r>
            <w:r w:rsidR="00622769">
              <w:rPr>
                <w:sz w:val="20"/>
                <w:szCs w:val="20"/>
              </w:rPr>
              <w:t xml:space="preserve"> </w:t>
            </w:r>
            <w:r w:rsidRPr="00622769">
              <w:rPr>
                <w:sz w:val="20"/>
                <w:szCs w:val="20"/>
              </w:rPr>
              <w:t>управления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E1" w:rsidRPr="00622769" w:rsidRDefault="00CD59E1" w:rsidP="003C4CDE">
            <w:pPr>
              <w:pStyle w:val="af1"/>
              <w:rPr>
                <w:iCs/>
                <w:color w:val="auto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E1" w:rsidRPr="00622769" w:rsidRDefault="00053A54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22769">
              <w:rPr>
                <w:sz w:val="20"/>
                <w:szCs w:val="20"/>
              </w:rPr>
              <w:t>1103,5</w:t>
            </w:r>
            <w:r w:rsidR="00CD59E1" w:rsidRPr="00622769">
              <w:rPr>
                <w:sz w:val="20"/>
                <w:szCs w:val="20"/>
              </w:rPr>
              <w:t xml:space="preserve"> 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E1" w:rsidRPr="00622769" w:rsidRDefault="00053A54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22769">
              <w:rPr>
                <w:sz w:val="20"/>
                <w:szCs w:val="20"/>
              </w:rPr>
              <w:t xml:space="preserve">1145,4 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E1" w:rsidRPr="00622769" w:rsidRDefault="00835AF3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22769">
              <w:rPr>
                <w:sz w:val="20"/>
                <w:szCs w:val="20"/>
              </w:rPr>
              <w:t>1145,4</w:t>
            </w:r>
            <w:r w:rsidR="00053A54" w:rsidRPr="00622769">
              <w:rPr>
                <w:sz w:val="20"/>
                <w:szCs w:val="20"/>
              </w:rPr>
              <w:t xml:space="preserve"> </w:t>
            </w:r>
          </w:p>
        </w:tc>
      </w:tr>
    </w:tbl>
    <w:p w:rsidR="00D00A40" w:rsidRPr="003C4CDE" w:rsidRDefault="00D00A40" w:rsidP="003C4CDE">
      <w:pPr>
        <w:pStyle w:val="af1"/>
        <w:rPr>
          <w:b/>
          <w:bCs/>
          <w:color w:val="auto"/>
        </w:rPr>
      </w:pPr>
    </w:p>
    <w:p w:rsidR="00421949" w:rsidRDefault="00692A58" w:rsidP="003C4CDE">
      <w:pPr>
        <w:pStyle w:val="af1"/>
        <w:jc w:val="center"/>
        <w:rPr>
          <w:b/>
          <w:bCs/>
          <w:color w:val="auto"/>
        </w:rPr>
      </w:pPr>
      <w:r w:rsidRPr="003C4CDE">
        <w:rPr>
          <w:b/>
          <w:bCs/>
          <w:color w:val="auto"/>
        </w:rPr>
        <w:t>2.10. Анализ рисков реализации Программы</w:t>
      </w:r>
    </w:p>
    <w:p w:rsidR="00622769" w:rsidRPr="003C4CDE" w:rsidRDefault="00622769" w:rsidP="003C4CDE">
      <w:pPr>
        <w:pStyle w:val="af1"/>
        <w:jc w:val="center"/>
        <w:rPr>
          <w:color w:val="auto"/>
        </w:rPr>
      </w:pPr>
    </w:p>
    <w:p w:rsidR="00692A58" w:rsidRPr="003C4CDE" w:rsidRDefault="00692A58" w:rsidP="00622769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0" w:firstLine="851"/>
        <w:jc w:val="both"/>
        <w:rPr>
          <w:bCs/>
        </w:rPr>
      </w:pPr>
      <w:r w:rsidRPr="003C4CDE">
        <w:rPr>
          <w:bCs/>
        </w:rPr>
        <w:t>Финансовые риски:</w:t>
      </w:r>
    </w:p>
    <w:p w:rsidR="00692A58" w:rsidRPr="003C4CDE" w:rsidRDefault="00692A58" w:rsidP="00622769">
      <w:pPr>
        <w:widowControl w:val="0"/>
        <w:autoSpaceDE w:val="0"/>
        <w:autoSpaceDN w:val="0"/>
        <w:adjustRightInd w:val="0"/>
        <w:ind w:firstLine="851"/>
        <w:jc w:val="both"/>
        <w:rPr>
          <w:bCs/>
        </w:rPr>
      </w:pPr>
      <w:r w:rsidRPr="003C4CDE">
        <w:rPr>
          <w:bCs/>
        </w:rPr>
        <w:t>- сокращ</w:t>
      </w:r>
      <w:r w:rsidR="00CD278E" w:rsidRPr="003C4CDE">
        <w:rPr>
          <w:bCs/>
        </w:rPr>
        <w:t>ение объемов финансирования П</w:t>
      </w:r>
      <w:r w:rsidRPr="003C4CDE">
        <w:rPr>
          <w:bCs/>
        </w:rPr>
        <w:t>рограммы, что приведет к невозможности решения комплекса проблем и снизит эффективность подпрограммных мероприятий;</w:t>
      </w:r>
    </w:p>
    <w:p w:rsidR="00692A58" w:rsidRPr="003C4CDE" w:rsidRDefault="00692A58" w:rsidP="00622769">
      <w:pPr>
        <w:widowControl w:val="0"/>
        <w:autoSpaceDE w:val="0"/>
        <w:autoSpaceDN w:val="0"/>
        <w:adjustRightInd w:val="0"/>
        <w:ind w:firstLine="851"/>
        <w:jc w:val="both"/>
        <w:rPr>
          <w:bCs/>
        </w:rPr>
      </w:pPr>
      <w:r w:rsidRPr="003C4CDE">
        <w:rPr>
          <w:bCs/>
        </w:rPr>
        <w:t>- несвоевременное поступление финансирования.</w:t>
      </w:r>
    </w:p>
    <w:p w:rsidR="00692A58" w:rsidRPr="003C4CDE" w:rsidRDefault="00692A58" w:rsidP="00622769">
      <w:pPr>
        <w:widowControl w:val="0"/>
        <w:autoSpaceDE w:val="0"/>
        <w:autoSpaceDN w:val="0"/>
        <w:adjustRightInd w:val="0"/>
        <w:ind w:firstLine="851"/>
        <w:jc w:val="both"/>
        <w:rPr>
          <w:bCs/>
        </w:rPr>
      </w:pPr>
      <w:r w:rsidRPr="003C4CDE">
        <w:rPr>
          <w:bCs/>
        </w:rPr>
        <w:t>2. Организационные риски:</w:t>
      </w:r>
    </w:p>
    <w:p w:rsidR="00692A58" w:rsidRPr="003C4CDE" w:rsidRDefault="00692A58" w:rsidP="00622769">
      <w:pPr>
        <w:widowControl w:val="0"/>
        <w:autoSpaceDE w:val="0"/>
        <w:autoSpaceDN w:val="0"/>
        <w:adjustRightInd w:val="0"/>
        <w:ind w:firstLine="851"/>
        <w:jc w:val="both"/>
        <w:rPr>
          <w:bCs/>
        </w:rPr>
      </w:pPr>
      <w:r w:rsidRPr="003C4CDE">
        <w:rPr>
          <w:bCs/>
        </w:rPr>
        <w:t>- несогласованность действий учреждений, участвующих в реализации Подпрограммы;</w:t>
      </w:r>
    </w:p>
    <w:p w:rsidR="00692A58" w:rsidRPr="003C4CDE" w:rsidRDefault="00692A58" w:rsidP="00622769">
      <w:pPr>
        <w:widowControl w:val="0"/>
        <w:autoSpaceDE w:val="0"/>
        <w:autoSpaceDN w:val="0"/>
        <w:adjustRightInd w:val="0"/>
        <w:ind w:firstLine="851"/>
        <w:jc w:val="both"/>
        <w:rPr>
          <w:bCs/>
        </w:rPr>
      </w:pPr>
      <w:r w:rsidRPr="003C4CDE">
        <w:rPr>
          <w:bCs/>
        </w:rPr>
        <w:t>- дефицит квалифицированных кадров.</w:t>
      </w:r>
    </w:p>
    <w:p w:rsidR="00692A58" w:rsidRPr="003C4CDE" w:rsidRDefault="00692A58" w:rsidP="00622769">
      <w:pPr>
        <w:widowControl w:val="0"/>
        <w:autoSpaceDE w:val="0"/>
        <w:autoSpaceDN w:val="0"/>
        <w:adjustRightInd w:val="0"/>
        <w:ind w:firstLine="851"/>
        <w:jc w:val="both"/>
        <w:rPr>
          <w:bCs/>
        </w:rPr>
      </w:pPr>
      <w:r w:rsidRPr="003C4CDE">
        <w:rPr>
          <w:bCs/>
        </w:rPr>
        <w:t>3. Социально-экономические риски:</w:t>
      </w:r>
    </w:p>
    <w:p w:rsidR="00692A58" w:rsidRPr="003C4CDE" w:rsidRDefault="00692A58" w:rsidP="00622769">
      <w:pPr>
        <w:widowControl w:val="0"/>
        <w:autoSpaceDE w:val="0"/>
        <w:autoSpaceDN w:val="0"/>
        <w:adjustRightInd w:val="0"/>
        <w:ind w:firstLine="851"/>
        <w:jc w:val="both"/>
        <w:rPr>
          <w:bCs/>
        </w:rPr>
      </w:pPr>
      <w:r w:rsidRPr="003C4CDE">
        <w:rPr>
          <w:bCs/>
        </w:rPr>
        <w:t xml:space="preserve">- замедление экономического роста Ковернинского муниципального </w:t>
      </w:r>
      <w:r w:rsidR="00053A54" w:rsidRPr="003C4CDE">
        <w:rPr>
          <w:bCs/>
        </w:rPr>
        <w:t>округа</w:t>
      </w:r>
      <w:r w:rsidRPr="003C4CDE">
        <w:rPr>
          <w:bCs/>
        </w:rPr>
        <w:t>;</w:t>
      </w:r>
    </w:p>
    <w:p w:rsidR="00692A58" w:rsidRPr="003C4CDE" w:rsidRDefault="00692A58" w:rsidP="00622769">
      <w:pPr>
        <w:widowControl w:val="0"/>
        <w:autoSpaceDE w:val="0"/>
        <w:autoSpaceDN w:val="0"/>
        <w:adjustRightInd w:val="0"/>
        <w:ind w:firstLine="851"/>
        <w:jc w:val="both"/>
        <w:rPr>
          <w:bCs/>
        </w:rPr>
      </w:pPr>
      <w:r w:rsidRPr="003C4CDE">
        <w:rPr>
          <w:bCs/>
        </w:rPr>
        <w:t>- рост инфляции, выходящий за пределы прогнозных оценок.</w:t>
      </w:r>
    </w:p>
    <w:p w:rsidR="00692A58" w:rsidRPr="003C4CDE" w:rsidRDefault="00692A58" w:rsidP="00622769">
      <w:pPr>
        <w:widowControl w:val="0"/>
        <w:autoSpaceDE w:val="0"/>
        <w:autoSpaceDN w:val="0"/>
        <w:adjustRightInd w:val="0"/>
        <w:ind w:firstLine="851"/>
        <w:jc w:val="both"/>
        <w:rPr>
          <w:bCs/>
        </w:rPr>
      </w:pPr>
      <w:r w:rsidRPr="003C4CDE">
        <w:rPr>
          <w:bCs/>
        </w:rPr>
        <w:t xml:space="preserve"> Механизмы минимизации негативного влияния внешних факторов:</w:t>
      </w:r>
    </w:p>
    <w:p w:rsidR="00692A58" w:rsidRPr="003C4CDE" w:rsidRDefault="00692A58" w:rsidP="00622769">
      <w:pPr>
        <w:widowControl w:val="0"/>
        <w:autoSpaceDE w:val="0"/>
        <w:autoSpaceDN w:val="0"/>
        <w:adjustRightInd w:val="0"/>
        <w:ind w:firstLine="851"/>
        <w:jc w:val="both"/>
        <w:rPr>
          <w:bCs/>
        </w:rPr>
      </w:pPr>
      <w:r w:rsidRPr="003C4CDE">
        <w:rPr>
          <w:bCs/>
        </w:rPr>
        <w:t>- привлечение собственных средств  «Спорткомплекс «Узола»  за счет расширения платных услуг населению;</w:t>
      </w:r>
    </w:p>
    <w:p w:rsidR="00692A58" w:rsidRPr="003C4CDE" w:rsidRDefault="00692A58" w:rsidP="00622769">
      <w:pPr>
        <w:widowControl w:val="0"/>
        <w:autoSpaceDE w:val="0"/>
        <w:autoSpaceDN w:val="0"/>
        <w:adjustRightInd w:val="0"/>
        <w:ind w:firstLine="851"/>
        <w:jc w:val="both"/>
        <w:rPr>
          <w:bCs/>
        </w:rPr>
      </w:pPr>
      <w:r w:rsidRPr="003C4CDE">
        <w:rPr>
          <w:bCs/>
        </w:rPr>
        <w:t>- привлечение спонсорской помощи индивидуальных предпринимателей и населения.</w:t>
      </w:r>
    </w:p>
    <w:p w:rsidR="000F4AC8" w:rsidRPr="003C4CDE" w:rsidRDefault="000F4AC8" w:rsidP="00622769">
      <w:pPr>
        <w:pStyle w:val="af1"/>
        <w:ind w:firstLine="851"/>
        <w:jc w:val="both"/>
        <w:rPr>
          <w:color w:val="auto"/>
        </w:rPr>
      </w:pPr>
      <w:r w:rsidRPr="003C4CDE">
        <w:rPr>
          <w:color w:val="auto"/>
        </w:rPr>
        <w:t>Муниципальный заказчик-координатор Программы:</w:t>
      </w:r>
    </w:p>
    <w:p w:rsidR="000F4AC8" w:rsidRPr="003C4CDE" w:rsidRDefault="000F4AC8" w:rsidP="00622769">
      <w:pPr>
        <w:pStyle w:val="af1"/>
        <w:ind w:firstLine="851"/>
        <w:jc w:val="both"/>
        <w:rPr>
          <w:color w:val="auto"/>
        </w:rPr>
      </w:pPr>
      <w:r w:rsidRPr="003C4CDE">
        <w:rPr>
          <w:color w:val="auto"/>
        </w:rPr>
        <w:t>- обеспечивает координацию деятельности основных исполнителей;</w:t>
      </w:r>
    </w:p>
    <w:p w:rsidR="000F4AC8" w:rsidRPr="003C4CDE" w:rsidRDefault="000F4AC8" w:rsidP="00622769">
      <w:pPr>
        <w:pStyle w:val="af1"/>
        <w:ind w:firstLine="851"/>
        <w:jc w:val="both"/>
        <w:rPr>
          <w:color w:val="auto"/>
        </w:rPr>
      </w:pPr>
      <w:r w:rsidRPr="003C4CDE">
        <w:rPr>
          <w:color w:val="auto"/>
        </w:rPr>
        <w:t>- обобщает сведения о ходе реализации всех программных мероприятий;</w:t>
      </w:r>
    </w:p>
    <w:p w:rsidR="000F4AC8" w:rsidRPr="003C4CDE" w:rsidRDefault="000F4AC8" w:rsidP="00622769">
      <w:pPr>
        <w:pStyle w:val="af1"/>
        <w:ind w:firstLine="851"/>
        <w:jc w:val="both"/>
        <w:rPr>
          <w:color w:val="auto"/>
        </w:rPr>
      </w:pPr>
      <w:r w:rsidRPr="003C4CDE">
        <w:rPr>
          <w:color w:val="auto"/>
        </w:rPr>
        <w:t>- проводит мониторинг реализации Программы;</w:t>
      </w:r>
    </w:p>
    <w:p w:rsidR="000F4AC8" w:rsidRPr="003C4CDE" w:rsidRDefault="000F4AC8" w:rsidP="00622769">
      <w:pPr>
        <w:pStyle w:val="af1"/>
        <w:ind w:firstLine="851"/>
        <w:jc w:val="both"/>
        <w:rPr>
          <w:color w:val="auto"/>
        </w:rPr>
      </w:pPr>
      <w:r w:rsidRPr="003C4CDE">
        <w:rPr>
          <w:color w:val="auto"/>
        </w:rPr>
        <w:t>- осуществляет текущее управление реализацией Программы;</w:t>
      </w:r>
    </w:p>
    <w:p w:rsidR="000F4AC8" w:rsidRPr="003C4CDE" w:rsidRDefault="000F4AC8" w:rsidP="00622769">
      <w:pPr>
        <w:pStyle w:val="af1"/>
        <w:ind w:firstLine="851"/>
        <w:jc w:val="both"/>
        <w:rPr>
          <w:color w:val="auto"/>
        </w:rPr>
      </w:pPr>
      <w:r w:rsidRPr="003C4CDE">
        <w:rPr>
          <w:color w:val="auto"/>
        </w:rPr>
        <w:t>- осуществляет координацию и контроль проводимых работ по реализации мероприятий Программы;</w:t>
      </w:r>
    </w:p>
    <w:p w:rsidR="000F4AC8" w:rsidRPr="003C4CDE" w:rsidRDefault="000F4AC8" w:rsidP="00622769">
      <w:pPr>
        <w:pStyle w:val="af1"/>
        <w:ind w:firstLine="851"/>
        <w:jc w:val="both"/>
        <w:rPr>
          <w:color w:val="auto"/>
        </w:rPr>
      </w:pPr>
      <w:r w:rsidRPr="003C4CDE">
        <w:rPr>
          <w:color w:val="auto"/>
        </w:rPr>
        <w:t>- направляет предложения по уточнению объемов финансирования Программы из различных источников при формировании соответствующих бюджетов на очередной финансовый год;</w:t>
      </w:r>
    </w:p>
    <w:p w:rsidR="00777793" w:rsidRDefault="000F4AC8" w:rsidP="00622769">
      <w:pPr>
        <w:pStyle w:val="af1"/>
        <w:ind w:firstLine="851"/>
        <w:jc w:val="both"/>
        <w:rPr>
          <w:color w:val="auto"/>
        </w:rPr>
      </w:pPr>
      <w:r w:rsidRPr="003C4CDE">
        <w:rPr>
          <w:color w:val="auto"/>
        </w:rPr>
        <w:t xml:space="preserve">- представляет в отдел экономики Администрации Ковернинского муниципального </w:t>
      </w:r>
      <w:r w:rsidR="00053A54" w:rsidRPr="003C4CDE">
        <w:rPr>
          <w:color w:val="auto"/>
        </w:rPr>
        <w:t>округа</w:t>
      </w:r>
      <w:r w:rsidRPr="003C4CDE">
        <w:rPr>
          <w:color w:val="auto"/>
        </w:rPr>
        <w:t xml:space="preserve"> требуемую отчетность.</w:t>
      </w:r>
    </w:p>
    <w:p w:rsidR="00622769" w:rsidRPr="003C4CDE" w:rsidRDefault="00622769" w:rsidP="00622769">
      <w:pPr>
        <w:pStyle w:val="af1"/>
        <w:ind w:firstLine="851"/>
        <w:jc w:val="both"/>
        <w:rPr>
          <w:color w:val="auto"/>
        </w:rPr>
      </w:pPr>
    </w:p>
    <w:p w:rsidR="000F4AC8" w:rsidRPr="003C4CDE" w:rsidRDefault="000F4AC8" w:rsidP="003C4CDE">
      <w:pPr>
        <w:pStyle w:val="af1"/>
        <w:jc w:val="center"/>
        <w:rPr>
          <w:b/>
        </w:rPr>
      </w:pPr>
      <w:r w:rsidRPr="003C4CDE">
        <w:rPr>
          <w:b/>
        </w:rPr>
        <w:t>3. ПОДПРОГРАММЫ ПРОГРАММЫ</w:t>
      </w:r>
    </w:p>
    <w:p w:rsidR="000F4AC8" w:rsidRPr="003C4CDE" w:rsidRDefault="000F4AC8" w:rsidP="003C4CDE">
      <w:pPr>
        <w:pStyle w:val="af1"/>
        <w:jc w:val="center"/>
        <w:rPr>
          <w:bCs/>
          <w:color w:val="auto"/>
        </w:rPr>
      </w:pPr>
      <w:r w:rsidRPr="003C4CDE">
        <w:rPr>
          <w:bCs/>
          <w:color w:val="auto"/>
        </w:rPr>
        <w:t xml:space="preserve">3.1. ПОДПРОГРАММА 1 </w:t>
      </w:r>
    </w:p>
    <w:p w:rsidR="000F4AC8" w:rsidRPr="003C4CDE" w:rsidRDefault="000F4AC8" w:rsidP="003C4CDE">
      <w:pPr>
        <w:widowControl w:val="0"/>
        <w:autoSpaceDE w:val="0"/>
        <w:autoSpaceDN w:val="0"/>
        <w:adjustRightInd w:val="0"/>
        <w:jc w:val="center"/>
      </w:pPr>
      <w:r w:rsidRPr="003C4CDE">
        <w:t xml:space="preserve">«Организация спортивно-массовых мероприятий  и предоставление населению физкультурно-оздоровительных  услуг» </w:t>
      </w:r>
    </w:p>
    <w:p w:rsidR="000F4AC8" w:rsidRPr="003C4CDE" w:rsidRDefault="000F4AC8" w:rsidP="003C4CDE">
      <w:pPr>
        <w:pStyle w:val="af1"/>
        <w:jc w:val="center"/>
        <w:rPr>
          <w:color w:val="auto"/>
        </w:rPr>
      </w:pPr>
      <w:r w:rsidRPr="003C4CDE">
        <w:rPr>
          <w:color w:val="auto"/>
        </w:rPr>
        <w:t>3.1.1. ПАСПОРТ ПОДПРОГРАММЫ</w:t>
      </w:r>
    </w:p>
    <w:tbl>
      <w:tblPr>
        <w:tblW w:w="0" w:type="auto"/>
        <w:jc w:val="center"/>
        <w:tblCellSpacing w:w="5" w:type="nil"/>
        <w:tblCellMar>
          <w:left w:w="75" w:type="dxa"/>
          <w:right w:w="75" w:type="dxa"/>
        </w:tblCellMar>
        <w:tblLook w:val="0000"/>
      </w:tblPr>
      <w:tblGrid>
        <w:gridCol w:w="3478"/>
        <w:gridCol w:w="6735"/>
      </w:tblGrid>
      <w:tr w:rsidR="00D127C0" w:rsidRPr="003C4CDE" w:rsidTr="00622769">
        <w:trPr>
          <w:tblCellSpacing w:w="5" w:type="nil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7C0" w:rsidRPr="003C4CDE" w:rsidRDefault="00D127C0" w:rsidP="00622769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Fonts w:ascii="Times New Roman" w:hAnsi="Times New Roman"/>
                <w:sz w:val="24"/>
                <w:szCs w:val="24"/>
              </w:rPr>
              <w:t>Муниципальный заказчик-координатор подпрограммы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7C0" w:rsidRPr="003C4CDE" w:rsidRDefault="00D127C0" w:rsidP="00622769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Fonts w:ascii="Times New Roman" w:hAnsi="Times New Roman"/>
                <w:sz w:val="24"/>
                <w:szCs w:val="24"/>
              </w:rPr>
              <w:t xml:space="preserve">Отдел по физической культуре и спорту </w:t>
            </w:r>
            <w:r w:rsidR="00622769">
              <w:rPr>
                <w:rFonts w:ascii="Times New Roman" w:hAnsi="Times New Roman"/>
                <w:sz w:val="24"/>
                <w:szCs w:val="24"/>
              </w:rPr>
              <w:t>а</w:t>
            </w:r>
            <w:r w:rsidRPr="003C4CDE">
              <w:rPr>
                <w:rFonts w:ascii="Times New Roman" w:hAnsi="Times New Roman"/>
                <w:sz w:val="24"/>
                <w:szCs w:val="24"/>
              </w:rPr>
              <w:t xml:space="preserve">дминистрации Ковернинского муниципального </w:t>
            </w:r>
            <w:r w:rsidR="00053A54" w:rsidRPr="003C4CDE">
              <w:rPr>
                <w:rFonts w:ascii="Times New Roman" w:hAnsi="Times New Roman"/>
                <w:sz w:val="24"/>
                <w:szCs w:val="24"/>
              </w:rPr>
              <w:t>округа</w:t>
            </w:r>
            <w:r w:rsidRPr="003C4CDE">
              <w:rPr>
                <w:rFonts w:ascii="Times New Roman" w:hAnsi="Times New Roman"/>
                <w:sz w:val="24"/>
                <w:szCs w:val="24"/>
              </w:rPr>
              <w:t xml:space="preserve"> Нижегородской области.</w:t>
            </w:r>
          </w:p>
        </w:tc>
      </w:tr>
      <w:tr w:rsidR="00D127C0" w:rsidRPr="003C4CDE" w:rsidTr="00622769">
        <w:trPr>
          <w:tblCellSpacing w:w="5" w:type="nil"/>
          <w:jc w:val="center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7C0" w:rsidRPr="003C4CDE" w:rsidRDefault="00D127C0" w:rsidP="00622769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Fonts w:ascii="Times New Roman" w:hAnsi="Times New Roman"/>
                <w:sz w:val="24"/>
                <w:szCs w:val="24"/>
              </w:rPr>
              <w:t>Соисполнители подпрограммы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7C0" w:rsidRPr="003C4CDE" w:rsidRDefault="00D127C0" w:rsidP="003C4CDE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Fonts w:ascii="Times New Roman" w:hAnsi="Times New Roman"/>
                <w:sz w:val="24"/>
                <w:szCs w:val="24"/>
              </w:rPr>
              <w:t xml:space="preserve">- Финансовое управление </w:t>
            </w:r>
            <w:r w:rsidR="00622769">
              <w:rPr>
                <w:rFonts w:ascii="Times New Roman" w:hAnsi="Times New Roman"/>
                <w:sz w:val="24"/>
                <w:szCs w:val="24"/>
              </w:rPr>
              <w:t>а</w:t>
            </w:r>
            <w:r w:rsidRPr="003C4CDE">
              <w:rPr>
                <w:rFonts w:ascii="Times New Roman" w:hAnsi="Times New Roman"/>
                <w:sz w:val="24"/>
                <w:szCs w:val="24"/>
              </w:rPr>
              <w:t xml:space="preserve">дминистрации </w:t>
            </w:r>
            <w:r w:rsidR="00053A54" w:rsidRPr="003C4CDE">
              <w:rPr>
                <w:rFonts w:ascii="Times New Roman" w:hAnsi="Times New Roman"/>
                <w:sz w:val="24"/>
                <w:szCs w:val="24"/>
              </w:rPr>
              <w:t xml:space="preserve">Ковернинского </w:t>
            </w:r>
            <w:r w:rsidR="00053A54" w:rsidRPr="003C4CDE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округа</w:t>
            </w:r>
            <w:r w:rsidRPr="003C4CD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127C0" w:rsidRPr="003C4CDE" w:rsidRDefault="00D127C0" w:rsidP="003C4CDE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Fonts w:ascii="Times New Roman" w:hAnsi="Times New Roman"/>
                <w:sz w:val="24"/>
                <w:szCs w:val="24"/>
              </w:rPr>
              <w:t xml:space="preserve">- Отдел капитального строительства, архитектуры и градостроительства </w:t>
            </w:r>
            <w:r w:rsidR="00622769">
              <w:rPr>
                <w:rFonts w:ascii="Times New Roman" w:hAnsi="Times New Roman"/>
                <w:sz w:val="24"/>
                <w:szCs w:val="24"/>
              </w:rPr>
              <w:t>а</w:t>
            </w:r>
            <w:r w:rsidRPr="003C4CDE">
              <w:rPr>
                <w:rFonts w:ascii="Times New Roman" w:hAnsi="Times New Roman"/>
                <w:sz w:val="24"/>
                <w:szCs w:val="24"/>
              </w:rPr>
              <w:t xml:space="preserve">дминистрации </w:t>
            </w:r>
            <w:r w:rsidR="00053A54" w:rsidRPr="003C4CDE">
              <w:rPr>
                <w:rFonts w:ascii="Times New Roman" w:hAnsi="Times New Roman"/>
                <w:sz w:val="24"/>
                <w:szCs w:val="24"/>
              </w:rPr>
              <w:t>Ковернинского муниципального округа</w:t>
            </w:r>
            <w:r w:rsidRPr="003C4CD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127C0" w:rsidRPr="003C4CDE" w:rsidRDefault="00D127C0" w:rsidP="003C4CDE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Fonts w:ascii="Times New Roman" w:hAnsi="Times New Roman"/>
                <w:sz w:val="24"/>
                <w:szCs w:val="24"/>
              </w:rPr>
              <w:t xml:space="preserve">-Отдел образования </w:t>
            </w:r>
            <w:r w:rsidR="00622769">
              <w:rPr>
                <w:rFonts w:ascii="Times New Roman" w:hAnsi="Times New Roman"/>
                <w:sz w:val="24"/>
                <w:szCs w:val="24"/>
              </w:rPr>
              <w:t>а</w:t>
            </w:r>
            <w:r w:rsidRPr="003C4CDE">
              <w:rPr>
                <w:rFonts w:ascii="Times New Roman" w:hAnsi="Times New Roman"/>
                <w:sz w:val="24"/>
                <w:szCs w:val="24"/>
              </w:rPr>
              <w:t xml:space="preserve">дминистрации </w:t>
            </w:r>
            <w:r w:rsidR="00053A54" w:rsidRPr="003C4CDE">
              <w:rPr>
                <w:rFonts w:ascii="Times New Roman" w:hAnsi="Times New Roman"/>
                <w:sz w:val="24"/>
                <w:szCs w:val="24"/>
              </w:rPr>
              <w:t>Ковернинского муниципального округа</w:t>
            </w:r>
            <w:r w:rsidRPr="003C4CD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127C0" w:rsidRPr="003C4CDE" w:rsidRDefault="00D127C0" w:rsidP="003C4CDE">
            <w:pPr>
              <w:pStyle w:val="af1"/>
              <w:jc w:val="both"/>
              <w:rPr>
                <w:color w:val="auto"/>
              </w:rPr>
            </w:pPr>
            <w:r w:rsidRPr="003C4CDE">
              <w:rPr>
                <w:color w:val="auto"/>
              </w:rPr>
              <w:t xml:space="preserve">-Отдел культуры и кино </w:t>
            </w:r>
            <w:r w:rsidR="00622769">
              <w:rPr>
                <w:color w:val="auto"/>
              </w:rPr>
              <w:t>а</w:t>
            </w:r>
            <w:r w:rsidRPr="003C4CDE">
              <w:rPr>
                <w:color w:val="auto"/>
              </w:rPr>
              <w:t xml:space="preserve">дминистрации </w:t>
            </w:r>
            <w:r w:rsidR="00053A54" w:rsidRPr="003C4CDE">
              <w:t>Ковернинского муниципального округа</w:t>
            </w:r>
            <w:r w:rsidRPr="003C4CDE">
              <w:rPr>
                <w:color w:val="auto"/>
              </w:rPr>
              <w:t>;</w:t>
            </w:r>
          </w:p>
          <w:p w:rsidR="00D127C0" w:rsidRPr="003C4CDE" w:rsidRDefault="00D127C0" w:rsidP="003C4CDE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Fonts w:ascii="Times New Roman" w:hAnsi="Times New Roman"/>
                <w:sz w:val="24"/>
                <w:szCs w:val="24"/>
              </w:rPr>
              <w:t xml:space="preserve">- ГКУНО «Управление социальной защиты населения </w:t>
            </w:r>
            <w:r w:rsidR="00053A54" w:rsidRPr="003C4CDE">
              <w:rPr>
                <w:rFonts w:ascii="Times New Roman" w:hAnsi="Times New Roman"/>
                <w:sz w:val="24"/>
                <w:szCs w:val="24"/>
              </w:rPr>
              <w:t>Ковернинского муниципального округа</w:t>
            </w:r>
            <w:r w:rsidRPr="003C4CDE">
              <w:rPr>
                <w:rFonts w:ascii="Times New Roman" w:hAnsi="Times New Roman"/>
                <w:sz w:val="24"/>
                <w:szCs w:val="24"/>
              </w:rPr>
              <w:t>» (по согласованию);</w:t>
            </w:r>
          </w:p>
          <w:p w:rsidR="00D127C0" w:rsidRPr="003C4CDE" w:rsidRDefault="00D127C0" w:rsidP="003C4CDE">
            <w:pPr>
              <w:pStyle w:val="ae"/>
              <w:rPr>
                <w:rStyle w:val="FontStyle62"/>
                <w:sz w:val="24"/>
                <w:szCs w:val="24"/>
              </w:rPr>
            </w:pPr>
            <w:r w:rsidRPr="003C4CDE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3C4CDE">
              <w:rPr>
                <w:rStyle w:val="FontStyle62"/>
                <w:sz w:val="24"/>
                <w:szCs w:val="24"/>
              </w:rPr>
              <w:t xml:space="preserve">Предприятия, организации, учреждения </w:t>
            </w:r>
            <w:r w:rsidR="00053A54" w:rsidRPr="003C4CDE">
              <w:rPr>
                <w:rStyle w:val="FontStyle62"/>
                <w:sz w:val="24"/>
                <w:szCs w:val="24"/>
              </w:rPr>
              <w:t>округа</w:t>
            </w:r>
            <w:r w:rsidRPr="003C4CDE">
              <w:rPr>
                <w:rStyle w:val="FontStyle62"/>
                <w:sz w:val="24"/>
                <w:szCs w:val="24"/>
              </w:rPr>
              <w:t xml:space="preserve"> (по согласованию)</w:t>
            </w:r>
          </w:p>
          <w:p w:rsidR="00D127C0" w:rsidRDefault="00D127C0" w:rsidP="003C4CDE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Fonts w:ascii="Times New Roman" w:hAnsi="Times New Roman"/>
                <w:sz w:val="24"/>
                <w:szCs w:val="24"/>
              </w:rPr>
              <w:t xml:space="preserve">- Муниципальное учреждение </w:t>
            </w:r>
            <w:r w:rsidR="00053A54" w:rsidRPr="003C4CDE">
              <w:rPr>
                <w:rFonts w:ascii="Times New Roman" w:hAnsi="Times New Roman"/>
                <w:sz w:val="24"/>
                <w:szCs w:val="24"/>
              </w:rPr>
              <w:t xml:space="preserve">Ковернинского муниципального округа </w:t>
            </w:r>
            <w:r w:rsidRPr="003C4CDE">
              <w:rPr>
                <w:rFonts w:ascii="Times New Roman" w:hAnsi="Times New Roman"/>
                <w:sz w:val="24"/>
                <w:szCs w:val="24"/>
              </w:rPr>
              <w:t>Нижегородской области «Спорткомплекс «Узола».</w:t>
            </w:r>
          </w:p>
          <w:p w:rsidR="00486DA4" w:rsidRDefault="00486DA4" w:rsidP="00486D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-Территориальный отдел</w:t>
            </w:r>
            <w:r w:rsidR="00CC45E9">
              <w:rPr>
                <w:rFonts w:ascii="Times New Roman" w:hAnsi="Times New Roman"/>
                <w:sz w:val="24"/>
                <w:szCs w:val="24"/>
              </w:rPr>
              <w:t xml:space="preserve"> Администрации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Ковернинского муниципального округа Хохломского сельсовета;</w:t>
            </w:r>
          </w:p>
          <w:p w:rsidR="00486DA4" w:rsidRDefault="00486DA4" w:rsidP="00486D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-Территориальный отдел </w:t>
            </w:r>
            <w:r w:rsidR="00CC45E9">
              <w:rPr>
                <w:rFonts w:ascii="Times New Roman" w:hAnsi="Times New Roman"/>
                <w:sz w:val="24"/>
                <w:szCs w:val="24"/>
              </w:rPr>
              <w:t xml:space="preserve">Администрации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>Ковернинского муниципального округа Гавриловского сельсовета;</w:t>
            </w:r>
          </w:p>
          <w:p w:rsidR="00486DA4" w:rsidRDefault="00486DA4" w:rsidP="00486D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-Территориальный отдел </w:t>
            </w:r>
            <w:r w:rsidR="00CC45E9">
              <w:rPr>
                <w:rFonts w:ascii="Times New Roman" w:hAnsi="Times New Roman"/>
                <w:sz w:val="24"/>
                <w:szCs w:val="24"/>
              </w:rPr>
              <w:t xml:space="preserve">Администрации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>Ковернинского муниципального округа Большемостовского сельсовета;</w:t>
            </w:r>
          </w:p>
          <w:p w:rsidR="00486DA4" w:rsidRDefault="00486DA4" w:rsidP="00486D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-Территориальный отдел </w:t>
            </w:r>
            <w:r w:rsidR="00CC45E9">
              <w:rPr>
                <w:rFonts w:ascii="Times New Roman" w:hAnsi="Times New Roman"/>
                <w:sz w:val="24"/>
                <w:szCs w:val="24"/>
              </w:rPr>
              <w:t xml:space="preserve">Администрации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>Ковернинского муниципального округа Скоробогатовского сельсовета;</w:t>
            </w:r>
          </w:p>
          <w:p w:rsidR="00486DA4" w:rsidRPr="003C4CDE" w:rsidRDefault="00486DA4" w:rsidP="00486D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-Территориальный отдел</w:t>
            </w:r>
            <w:r w:rsidR="00CC45E9">
              <w:rPr>
                <w:rFonts w:ascii="Times New Roman" w:hAnsi="Times New Roman"/>
                <w:sz w:val="24"/>
                <w:szCs w:val="24"/>
              </w:rPr>
              <w:t xml:space="preserve"> Администрации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Ковернинского муниципального округа Горевского сельсовета.</w:t>
            </w:r>
          </w:p>
        </w:tc>
      </w:tr>
      <w:tr w:rsidR="00D127C0" w:rsidRPr="003C4CDE" w:rsidTr="00622769">
        <w:trPr>
          <w:tblCellSpacing w:w="5" w:type="nil"/>
          <w:jc w:val="center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7C0" w:rsidRPr="003C4CDE" w:rsidRDefault="00D127C0" w:rsidP="00622769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Fonts w:ascii="Times New Roman" w:hAnsi="Times New Roman"/>
                <w:sz w:val="24"/>
                <w:szCs w:val="24"/>
              </w:rPr>
              <w:lastRenderedPageBreak/>
              <w:t>Цели подпрограммы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7C0" w:rsidRPr="003C4CDE" w:rsidRDefault="001C7FA6" w:rsidP="003C4CDE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4CDE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3C4CDE">
              <w:rPr>
                <w:rFonts w:ascii="Times New Roman" w:hAnsi="Times New Roman"/>
                <w:bCs/>
                <w:sz w:val="24"/>
                <w:szCs w:val="24"/>
              </w:rPr>
              <w:t>Создание условий, обеспечивающих возможность гражданам систематически заниматься физической культурой и спортом, повышение конкурентоспособности спортсменов округа на  областной  спортивной арене.</w:t>
            </w:r>
          </w:p>
        </w:tc>
      </w:tr>
      <w:tr w:rsidR="00D127C0" w:rsidRPr="003C4CDE" w:rsidTr="00622769">
        <w:trPr>
          <w:tblCellSpacing w:w="5" w:type="nil"/>
          <w:jc w:val="center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7C0" w:rsidRPr="003C4CDE" w:rsidRDefault="00D127C0" w:rsidP="00622769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Fonts w:ascii="Times New Roman" w:hAnsi="Times New Roman"/>
                <w:sz w:val="24"/>
                <w:szCs w:val="24"/>
              </w:rPr>
              <w:t>Задачи подпрограммы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C7FA6" w:rsidRPr="003C4CDE" w:rsidRDefault="001C7FA6" w:rsidP="003C4CD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CDE">
              <w:rPr>
                <w:rFonts w:ascii="Times New Roman" w:hAnsi="Times New Roman" w:cs="Times New Roman"/>
                <w:sz w:val="24"/>
                <w:szCs w:val="24"/>
              </w:rPr>
              <w:t>- Повышение мотивации граждан к регулярным занятиям физической культурой и спортом для различных категорий граждан;</w:t>
            </w:r>
          </w:p>
          <w:p w:rsidR="00D127C0" w:rsidRPr="003C4CDE" w:rsidRDefault="001C7FA6" w:rsidP="003C4CDE">
            <w:pPr>
              <w:pStyle w:val="ae"/>
              <w:ind w:left="3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Style w:val="FontStyle62"/>
                <w:sz w:val="24"/>
                <w:szCs w:val="24"/>
              </w:rPr>
              <w:t xml:space="preserve">- </w:t>
            </w:r>
            <w:r w:rsidRPr="003C4CDE">
              <w:rPr>
                <w:rFonts w:ascii="Times New Roman" w:hAnsi="Times New Roman"/>
                <w:sz w:val="24"/>
                <w:szCs w:val="24"/>
              </w:rPr>
              <w:t>Создание условий для успешного выступления спортсменов округа на областных  соревнованиях, совершенствование системы подготовки спортивного резерва.</w:t>
            </w:r>
          </w:p>
        </w:tc>
      </w:tr>
      <w:tr w:rsidR="00D127C0" w:rsidRPr="003C4CDE" w:rsidTr="00622769">
        <w:trPr>
          <w:tblCellSpacing w:w="5" w:type="nil"/>
          <w:jc w:val="center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7C0" w:rsidRPr="003C4CDE" w:rsidRDefault="00D127C0" w:rsidP="00622769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Fonts w:ascii="Times New Roman" w:hAnsi="Times New Roman"/>
                <w:sz w:val="24"/>
                <w:szCs w:val="24"/>
              </w:rPr>
              <w:t>Этапы и сроки реализации подпрограммы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7C0" w:rsidRPr="003C4CDE" w:rsidRDefault="002E04BD" w:rsidP="003C4CDE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Fonts w:ascii="Times New Roman" w:hAnsi="Times New Roman"/>
                <w:sz w:val="24"/>
                <w:szCs w:val="24"/>
              </w:rPr>
              <w:t>2021-2023 годы</w:t>
            </w:r>
            <w:r w:rsidR="00D127C0" w:rsidRPr="003C4CDE">
              <w:rPr>
                <w:rFonts w:ascii="Times New Roman" w:hAnsi="Times New Roman"/>
                <w:sz w:val="24"/>
                <w:szCs w:val="24"/>
              </w:rPr>
              <w:t>.</w:t>
            </w:r>
            <w:r w:rsidR="00053A54" w:rsidRPr="003C4C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127C0" w:rsidRPr="003C4CDE">
              <w:rPr>
                <w:rFonts w:ascii="Times New Roman" w:hAnsi="Times New Roman"/>
                <w:sz w:val="24"/>
                <w:szCs w:val="24"/>
              </w:rPr>
              <w:t>Программа реализуется в один этап.</w:t>
            </w:r>
          </w:p>
          <w:p w:rsidR="00D127C0" w:rsidRPr="003C4CDE" w:rsidRDefault="00D127C0" w:rsidP="003C4CDE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27C0" w:rsidRPr="003C4CDE" w:rsidTr="00622769">
        <w:trPr>
          <w:trHeight w:val="320"/>
          <w:tblCellSpacing w:w="5" w:type="nil"/>
          <w:jc w:val="center"/>
        </w:trPr>
        <w:tc>
          <w:tcPr>
            <w:tcW w:w="0" w:type="auto"/>
            <w:tcBorders>
              <w:left w:val="single" w:sz="8" w:space="0" w:color="auto"/>
              <w:right w:val="single" w:sz="8" w:space="0" w:color="auto"/>
            </w:tcBorders>
          </w:tcPr>
          <w:p w:rsidR="00D127C0" w:rsidRPr="003C4CDE" w:rsidRDefault="00D127C0" w:rsidP="00622769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Объем расходов на реализацию программы за счет всех источников финансирования</w:t>
            </w:r>
          </w:p>
        </w:tc>
        <w:tc>
          <w:tcPr>
            <w:tcW w:w="0" w:type="auto"/>
            <w:tcBorders>
              <w:left w:val="single" w:sz="8" w:space="0" w:color="auto"/>
              <w:right w:val="single" w:sz="8" w:space="0" w:color="auto"/>
            </w:tcBorders>
          </w:tcPr>
          <w:p w:rsidR="00D127C0" w:rsidRPr="003C4CDE" w:rsidRDefault="00D127C0" w:rsidP="003C4CDE">
            <w:pPr>
              <w:widowControl w:val="0"/>
              <w:autoSpaceDE w:val="0"/>
              <w:autoSpaceDN w:val="0"/>
              <w:adjustRightInd w:val="0"/>
            </w:pPr>
            <w:r w:rsidRPr="003C4CDE">
              <w:t xml:space="preserve">Подпрограмма 1. «Организация спортивно-массовых мероприятий  и предоставление населению физкультурно-оздоровительных  услуг» </w:t>
            </w:r>
          </w:p>
          <w:p w:rsidR="004905B9" w:rsidRPr="003C4CDE" w:rsidRDefault="004905B9" w:rsidP="004905B9">
            <w:pPr>
              <w:widowControl w:val="0"/>
              <w:autoSpaceDE w:val="0"/>
              <w:autoSpaceDN w:val="0"/>
              <w:adjustRightInd w:val="0"/>
              <w:jc w:val="both"/>
            </w:pPr>
            <w:r w:rsidRPr="003C4CDE">
              <w:t xml:space="preserve">бюджет муниципального округа–  </w:t>
            </w:r>
            <w:r>
              <w:t>34990,7</w:t>
            </w:r>
            <w:r w:rsidRPr="003C4CDE">
              <w:t>тыс. руб.</w:t>
            </w:r>
          </w:p>
          <w:p w:rsidR="004905B9" w:rsidRPr="003C4CDE" w:rsidRDefault="004905B9" w:rsidP="004905B9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Fonts w:ascii="Times New Roman" w:hAnsi="Times New Roman"/>
                <w:sz w:val="24"/>
                <w:szCs w:val="24"/>
              </w:rPr>
              <w:t xml:space="preserve">2021 г-  </w:t>
            </w:r>
            <w:r>
              <w:rPr>
                <w:rFonts w:ascii="Times New Roman" w:hAnsi="Times New Roman"/>
                <w:sz w:val="24"/>
                <w:szCs w:val="24"/>
              </w:rPr>
              <w:t>12140,3</w:t>
            </w:r>
          </w:p>
          <w:p w:rsidR="004905B9" w:rsidRPr="003C4CDE" w:rsidRDefault="004905B9" w:rsidP="004905B9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Fonts w:ascii="Times New Roman" w:hAnsi="Times New Roman"/>
                <w:sz w:val="24"/>
                <w:szCs w:val="24"/>
              </w:rPr>
              <w:t xml:space="preserve">2022 г-  </w:t>
            </w:r>
            <w:r>
              <w:rPr>
                <w:rFonts w:ascii="Times New Roman" w:hAnsi="Times New Roman"/>
                <w:sz w:val="24"/>
                <w:szCs w:val="24"/>
              </w:rPr>
              <w:t>11422,7</w:t>
            </w:r>
          </w:p>
          <w:p w:rsidR="00D127C0" w:rsidRPr="003C4CDE" w:rsidRDefault="004905B9" w:rsidP="003C4CDE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Fonts w:ascii="Times New Roman" w:hAnsi="Times New Roman"/>
                <w:sz w:val="24"/>
                <w:szCs w:val="24"/>
              </w:rPr>
              <w:t xml:space="preserve">2023г-   </w:t>
            </w:r>
            <w:r>
              <w:rPr>
                <w:rFonts w:ascii="Times New Roman" w:hAnsi="Times New Roman"/>
                <w:sz w:val="24"/>
                <w:szCs w:val="24"/>
              </w:rPr>
              <w:t>11427,7</w:t>
            </w:r>
          </w:p>
        </w:tc>
      </w:tr>
      <w:tr w:rsidR="00D127C0" w:rsidRPr="003C4CDE" w:rsidTr="004905B9">
        <w:trPr>
          <w:trHeight w:val="142"/>
          <w:tblCellSpacing w:w="5" w:type="nil"/>
          <w:jc w:val="center"/>
        </w:trPr>
        <w:tc>
          <w:tcPr>
            <w:tcW w:w="0" w:type="auto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127C0" w:rsidRPr="003C4CDE" w:rsidRDefault="00D127C0" w:rsidP="003C4CDE">
            <w:pPr>
              <w:pStyle w:val="ae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F31F2" w:rsidRPr="003C4CDE" w:rsidRDefault="00FF31F2" w:rsidP="003C4CD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127C0" w:rsidRPr="003C4CDE" w:rsidTr="00622769">
        <w:trPr>
          <w:trHeight w:val="125"/>
          <w:tblCellSpacing w:w="5" w:type="nil"/>
          <w:jc w:val="center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127C0" w:rsidRPr="003C4CDE" w:rsidRDefault="00D127C0" w:rsidP="003C4CDE">
            <w:pPr>
              <w:pStyle w:val="ae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127C0" w:rsidRPr="003C4CDE" w:rsidRDefault="00D127C0" w:rsidP="003C4CD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127C0" w:rsidRPr="003C4CDE" w:rsidTr="00622769">
        <w:trPr>
          <w:trHeight w:val="320"/>
          <w:tblCellSpacing w:w="5" w:type="nil"/>
          <w:jc w:val="center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7C0" w:rsidRPr="003C4CDE" w:rsidRDefault="00D127C0" w:rsidP="003C4CDE">
            <w:pPr>
              <w:pStyle w:val="ae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C4CDE">
              <w:rPr>
                <w:rFonts w:ascii="Times New Roman" w:hAnsi="Times New Roman"/>
                <w:sz w:val="24"/>
                <w:szCs w:val="24"/>
              </w:rPr>
              <w:t xml:space="preserve">Индикаторы достижения цели и показатели непосредственных результатов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7C0" w:rsidRPr="003C4CDE" w:rsidRDefault="00D127C0" w:rsidP="003C4CD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CDE">
              <w:rPr>
                <w:rFonts w:ascii="Times New Roman" w:hAnsi="Times New Roman" w:cs="Times New Roman"/>
                <w:sz w:val="24"/>
                <w:szCs w:val="24"/>
              </w:rPr>
              <w:t>В 202</w:t>
            </w:r>
            <w:r w:rsidR="00053A54" w:rsidRPr="003C4CD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C4CDE">
              <w:rPr>
                <w:rFonts w:ascii="Times New Roman" w:hAnsi="Times New Roman" w:cs="Times New Roman"/>
                <w:sz w:val="24"/>
                <w:szCs w:val="24"/>
              </w:rPr>
              <w:t xml:space="preserve"> году:</w:t>
            </w:r>
          </w:p>
          <w:p w:rsidR="00D127C0" w:rsidRPr="003C4CDE" w:rsidRDefault="00D127C0" w:rsidP="003C4CD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CDE">
              <w:rPr>
                <w:rFonts w:ascii="Times New Roman" w:hAnsi="Times New Roman" w:cs="Times New Roman"/>
                <w:sz w:val="24"/>
                <w:szCs w:val="24"/>
              </w:rPr>
              <w:t xml:space="preserve">-Доля граждан Ковернинского </w:t>
            </w:r>
            <w:r w:rsidR="00053A54" w:rsidRPr="003C4CDE">
              <w:rPr>
                <w:rFonts w:ascii="Times New Roman" w:hAnsi="Times New Roman" w:cs="Times New Roman"/>
                <w:sz w:val="24"/>
                <w:szCs w:val="24"/>
              </w:rPr>
              <w:t xml:space="preserve">  муниципального округа</w:t>
            </w:r>
            <w:r w:rsidRPr="003C4CDE">
              <w:rPr>
                <w:rFonts w:ascii="Times New Roman" w:hAnsi="Times New Roman" w:cs="Times New Roman"/>
                <w:sz w:val="24"/>
                <w:szCs w:val="24"/>
              </w:rPr>
              <w:t xml:space="preserve">, систематически занимающихся физической культурой и спортом, в общей численности населения  </w:t>
            </w:r>
            <w:r w:rsidR="00053A54" w:rsidRPr="003C4CDE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Pr="003C4CDE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FF31F2" w:rsidRPr="003C4CDE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Pr="003C4CDE">
              <w:rPr>
                <w:rFonts w:ascii="Times New Roman" w:hAnsi="Times New Roman" w:cs="Times New Roman"/>
                <w:sz w:val="24"/>
                <w:szCs w:val="24"/>
              </w:rPr>
              <w:t>%;</w:t>
            </w:r>
          </w:p>
          <w:p w:rsidR="00D127C0" w:rsidRPr="003C4CDE" w:rsidRDefault="00D127C0" w:rsidP="003C4CDE">
            <w:pPr>
              <w:pStyle w:val="ConsPlusCell"/>
              <w:ind w:left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CDE">
              <w:rPr>
                <w:rFonts w:ascii="Times New Roman" w:hAnsi="Times New Roman" w:cs="Times New Roman"/>
                <w:sz w:val="24"/>
                <w:szCs w:val="24"/>
              </w:rPr>
              <w:t>-Единовременная пропускная способность спортивных сооружений – 1600чел.;</w:t>
            </w:r>
          </w:p>
          <w:p w:rsidR="00D127C0" w:rsidRPr="003C4CDE" w:rsidRDefault="00D127C0" w:rsidP="003C4CDE">
            <w:pPr>
              <w:pStyle w:val="ConsPlusCell"/>
              <w:ind w:left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C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-Количество спортивных сооружений </w:t>
            </w:r>
            <w:r w:rsidR="00835AF3" w:rsidRPr="003C4CDE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Pr="003C4CDE">
              <w:rPr>
                <w:rFonts w:ascii="Times New Roman" w:hAnsi="Times New Roman" w:cs="Times New Roman"/>
                <w:sz w:val="24"/>
                <w:szCs w:val="24"/>
              </w:rPr>
              <w:t xml:space="preserve"> – 63ед.</w:t>
            </w:r>
          </w:p>
          <w:p w:rsidR="00D127C0" w:rsidRPr="003C4CDE" w:rsidRDefault="00D127C0" w:rsidP="003C4CDE">
            <w:pPr>
              <w:pStyle w:val="ConsPlusCell"/>
              <w:ind w:left="1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3C4CDE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-Число участников спортивно-массовых мероприятий – 3350 чел.;   </w:t>
            </w:r>
          </w:p>
          <w:p w:rsidR="00D127C0" w:rsidRPr="003C4CDE" w:rsidRDefault="00D127C0" w:rsidP="003C4CDE">
            <w:pPr>
              <w:pStyle w:val="ConsPlusCell"/>
              <w:ind w:left="1"/>
              <w:jc w:val="both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C4CDE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-Количество публикаций по пропаганде физической культуры и спорта и здорового образа жизни в СМИ – 30ед.</w:t>
            </w:r>
          </w:p>
          <w:p w:rsidR="00D127C0" w:rsidRPr="003C4CDE" w:rsidRDefault="00D127C0" w:rsidP="003C4CDE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Fonts w:ascii="Times New Roman" w:hAnsi="Times New Roman"/>
                <w:sz w:val="24"/>
                <w:szCs w:val="24"/>
              </w:rPr>
              <w:t xml:space="preserve">- Число граждан всех категорий населения выполнивших нормативы </w:t>
            </w:r>
            <w:r w:rsidRPr="003C4CD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ВФСК ГТО   - 170 </w:t>
            </w:r>
            <w:r w:rsidRPr="003C4CDE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</w:tr>
    </w:tbl>
    <w:p w:rsidR="002D09FD" w:rsidRPr="003C4CDE" w:rsidRDefault="002D09FD" w:rsidP="003C4CDE">
      <w:pPr>
        <w:pStyle w:val="af1"/>
        <w:jc w:val="both"/>
        <w:rPr>
          <w:color w:val="auto"/>
        </w:rPr>
      </w:pPr>
    </w:p>
    <w:p w:rsidR="00FB183B" w:rsidRDefault="00FB183B" w:rsidP="003C4CDE">
      <w:pPr>
        <w:pStyle w:val="af1"/>
        <w:jc w:val="center"/>
      </w:pPr>
      <w:r w:rsidRPr="003C4CDE">
        <w:t xml:space="preserve">3.1.2. ТЕКСТ ПОДПРОГРАММЫ </w:t>
      </w:r>
    </w:p>
    <w:p w:rsidR="00622769" w:rsidRPr="003C4CDE" w:rsidRDefault="00622769" w:rsidP="003C4CDE">
      <w:pPr>
        <w:pStyle w:val="af1"/>
        <w:jc w:val="center"/>
      </w:pPr>
    </w:p>
    <w:p w:rsidR="00CF044A" w:rsidRDefault="00FB183B" w:rsidP="003C4CDE">
      <w:pPr>
        <w:pStyle w:val="af1"/>
        <w:jc w:val="center"/>
        <w:rPr>
          <w:b/>
          <w:bCs/>
        </w:rPr>
      </w:pPr>
      <w:r w:rsidRPr="003C4CDE">
        <w:rPr>
          <w:b/>
          <w:bCs/>
        </w:rPr>
        <w:t>3.1.2.1. Характеристика текущего состояния</w:t>
      </w:r>
    </w:p>
    <w:p w:rsidR="00622769" w:rsidRPr="003C4CDE" w:rsidRDefault="00622769" w:rsidP="003C4CDE">
      <w:pPr>
        <w:pStyle w:val="af1"/>
        <w:jc w:val="center"/>
        <w:rPr>
          <w:b/>
          <w:bCs/>
        </w:rPr>
      </w:pPr>
    </w:p>
    <w:p w:rsidR="00C14B02" w:rsidRDefault="00C0619A" w:rsidP="003C4CDE">
      <w:pPr>
        <w:pStyle w:val="af1"/>
        <w:jc w:val="center"/>
        <w:rPr>
          <w:rStyle w:val="FontStyle65"/>
          <w:b w:val="0"/>
          <w:sz w:val="24"/>
          <w:szCs w:val="24"/>
        </w:rPr>
      </w:pPr>
      <w:r w:rsidRPr="003C4CDE">
        <w:rPr>
          <w:rStyle w:val="FontStyle65"/>
          <w:b w:val="0"/>
          <w:sz w:val="24"/>
          <w:szCs w:val="24"/>
        </w:rPr>
        <w:t>3.1.2.1.1.</w:t>
      </w:r>
      <w:r w:rsidR="00CF044A" w:rsidRPr="003C4CDE">
        <w:rPr>
          <w:rStyle w:val="FontStyle65"/>
          <w:b w:val="0"/>
          <w:sz w:val="24"/>
          <w:szCs w:val="24"/>
        </w:rPr>
        <w:t xml:space="preserve"> Основные п</w:t>
      </w:r>
      <w:r w:rsidR="00C14B02" w:rsidRPr="003C4CDE">
        <w:rPr>
          <w:rStyle w:val="FontStyle65"/>
          <w:b w:val="0"/>
          <w:sz w:val="24"/>
          <w:szCs w:val="24"/>
        </w:rPr>
        <w:t>оказатели развития физической культуры и спорта.</w:t>
      </w:r>
    </w:p>
    <w:p w:rsidR="00622769" w:rsidRPr="003C4CDE" w:rsidRDefault="00622769" w:rsidP="003C4CDE">
      <w:pPr>
        <w:pStyle w:val="af1"/>
        <w:jc w:val="center"/>
        <w:rPr>
          <w:rStyle w:val="FontStyle62"/>
          <w:b/>
          <w:bCs/>
          <w:sz w:val="24"/>
          <w:szCs w:val="24"/>
        </w:rPr>
      </w:pPr>
    </w:p>
    <w:p w:rsidR="00FF31F2" w:rsidRPr="003C4CDE" w:rsidRDefault="00FF31F2" w:rsidP="00622769">
      <w:pPr>
        <w:widowControl w:val="0"/>
        <w:autoSpaceDE w:val="0"/>
        <w:autoSpaceDN w:val="0"/>
        <w:adjustRightInd w:val="0"/>
        <w:ind w:firstLine="851"/>
        <w:jc w:val="both"/>
      </w:pPr>
      <w:r w:rsidRPr="003C4CDE">
        <w:t>В Ковернинском муниципальном округе на 2020 год количество систематично занимающихся физической культурой и спортом составляет 6636 человек, что по сравнению с предыдущими годами (2015 г. - 3435 чел., 2016 г. - 4015 чел., 20117 г. - 4350 чел 2018г-4706 чел.</w:t>
      </w:r>
      <w:r w:rsidR="001C7FA6" w:rsidRPr="003C4CDE">
        <w:t xml:space="preserve"> 2019г-6636 чел.</w:t>
      </w:r>
      <w:r w:rsidRPr="003C4CDE">
        <w:t>),  возросло. Таким образом, 40,</w:t>
      </w:r>
      <w:r w:rsidR="001C7FA6" w:rsidRPr="003C4CDE">
        <w:t>0</w:t>
      </w:r>
      <w:r w:rsidRPr="003C4CDE">
        <w:t>7% жителей округа систематически занимаются физической культурой и спортом.</w:t>
      </w:r>
    </w:p>
    <w:p w:rsidR="00FF31F2" w:rsidRPr="003C4CDE" w:rsidRDefault="00FF31F2" w:rsidP="00622769">
      <w:pPr>
        <w:widowControl w:val="0"/>
        <w:autoSpaceDE w:val="0"/>
        <w:autoSpaceDN w:val="0"/>
        <w:adjustRightInd w:val="0"/>
        <w:ind w:firstLine="851"/>
        <w:jc w:val="both"/>
      </w:pPr>
      <w:r w:rsidRPr="003C4CDE">
        <w:t>Аналогичный средний показатель по Нижегородской области составляет 38%, по ПФО – 41,25%, по России – 42,3%.</w:t>
      </w:r>
    </w:p>
    <w:p w:rsidR="001C7FA6" w:rsidRDefault="00FF31F2" w:rsidP="00622769">
      <w:pPr>
        <w:widowControl w:val="0"/>
        <w:autoSpaceDE w:val="0"/>
        <w:autoSpaceDN w:val="0"/>
        <w:adjustRightInd w:val="0"/>
        <w:ind w:firstLine="851"/>
        <w:jc w:val="both"/>
        <w:rPr>
          <w:color w:val="000000"/>
        </w:rPr>
      </w:pPr>
      <w:r w:rsidRPr="003C4CDE">
        <w:rPr>
          <w:color w:val="000000"/>
        </w:rPr>
        <w:t xml:space="preserve">Физкультурно-спортивную работу среди детей, молодежи и взрослого населения осуществляют 31 спортивный работник . Из них одиннадцать учителей физической культуры, шесть специалистов   центра дополнительного образования. из   учителей физкультуры – пять имеют    высшее физкультурное образование,   два преподавателя УПЦ «Ковернино»,  инструктор физической культуры детского сада «Светлячок», восемь  тренеров СК «Узола» и «Олимп». </w:t>
      </w:r>
      <w:r w:rsidRPr="003C4CDE">
        <w:t>В сфере физической культуры и спорта округа работает 61спортивное сооружение, из них 47 плоскостных сооружения (36 в сельской местности), 14 спортивных залов (11 в сельской местности). Единовременная  пропускная способность спортивных сооружений округа составляет 2019 г.-14</w:t>
      </w:r>
      <w:r w:rsidR="00CC45E9">
        <w:t>42</w:t>
      </w:r>
      <w:r w:rsidRPr="003C4CDE">
        <w:t xml:space="preserve"> человека -</w:t>
      </w:r>
      <w:r w:rsidRPr="003C4CDE">
        <w:rPr>
          <w:color w:val="0000FF"/>
        </w:rPr>
        <w:t xml:space="preserve"> </w:t>
      </w:r>
      <w:r w:rsidRPr="003C4CDE">
        <w:t>63%</w:t>
      </w:r>
      <w:r w:rsidRPr="003C4CDE">
        <w:rPr>
          <w:color w:val="0000FF"/>
        </w:rPr>
        <w:t xml:space="preserve"> </w:t>
      </w:r>
      <w:r w:rsidRPr="003C4CDE">
        <w:rPr>
          <w:color w:val="000000"/>
        </w:rPr>
        <w:t>от</w:t>
      </w:r>
      <w:r w:rsidRPr="003C4CDE">
        <w:rPr>
          <w:color w:val="0000FF"/>
        </w:rPr>
        <w:t xml:space="preserve"> </w:t>
      </w:r>
      <w:r w:rsidRPr="003C4CDE">
        <w:rPr>
          <w:color w:val="000000"/>
        </w:rPr>
        <w:t>нормативной</w:t>
      </w:r>
      <w:r w:rsidRPr="003C4CDE">
        <w:rPr>
          <w:color w:val="0000FF"/>
        </w:rPr>
        <w:t xml:space="preserve"> </w:t>
      </w:r>
      <w:r w:rsidRPr="003C4CDE">
        <w:t>пропускной способности. На территории округа</w:t>
      </w:r>
      <w:r w:rsidRPr="003C4CDE">
        <w:rPr>
          <w:color w:val="000000"/>
        </w:rPr>
        <w:t xml:space="preserve"> функционирует муниципальный центр тестирования ВФСК ГТО на базе МУ «Спорткомплекс «Узола». </w:t>
      </w:r>
      <w:r w:rsidR="00A220EE" w:rsidRPr="003C4CDE">
        <w:rPr>
          <w:color w:val="000000"/>
        </w:rPr>
        <w:t xml:space="preserve">Получили знаки отличия комплекса ГТО 335 человек, зарегистрировались на официальном сайте ВФСК ГТО </w:t>
      </w:r>
      <w:r w:rsidR="00210B71" w:rsidRPr="003C4CDE">
        <w:rPr>
          <w:color w:val="000000"/>
        </w:rPr>
        <w:t>984</w:t>
      </w:r>
      <w:r w:rsidR="00A220EE" w:rsidRPr="003C4CDE">
        <w:rPr>
          <w:color w:val="000000"/>
        </w:rPr>
        <w:t xml:space="preserve"> человек</w:t>
      </w:r>
      <w:r w:rsidR="00210B71" w:rsidRPr="003C4CDE">
        <w:rPr>
          <w:color w:val="000000"/>
        </w:rPr>
        <w:t>а</w:t>
      </w:r>
      <w:r w:rsidR="00A220EE" w:rsidRPr="003C4CDE">
        <w:rPr>
          <w:color w:val="000000"/>
        </w:rPr>
        <w:t xml:space="preserve">. </w:t>
      </w:r>
      <w:r w:rsidRPr="003C4CDE">
        <w:rPr>
          <w:color w:val="000000"/>
        </w:rPr>
        <w:t xml:space="preserve"> Работает судейская коллегия в составе 8 человек (7 чел.-  судья 3-й категории, 1чел.- судья 2-й категории)</w:t>
      </w:r>
      <w:r w:rsidR="001C7FA6" w:rsidRPr="003C4CDE">
        <w:rPr>
          <w:color w:val="000000"/>
        </w:rPr>
        <w:t>.</w:t>
      </w:r>
    </w:p>
    <w:p w:rsidR="00622769" w:rsidRPr="003C4CDE" w:rsidRDefault="00622769" w:rsidP="00622769">
      <w:pPr>
        <w:widowControl w:val="0"/>
        <w:autoSpaceDE w:val="0"/>
        <w:autoSpaceDN w:val="0"/>
        <w:adjustRightInd w:val="0"/>
        <w:ind w:firstLine="851"/>
        <w:jc w:val="both"/>
      </w:pPr>
    </w:p>
    <w:p w:rsidR="00C14B02" w:rsidRDefault="00C0619A" w:rsidP="003C4CDE">
      <w:pPr>
        <w:widowControl w:val="0"/>
        <w:autoSpaceDE w:val="0"/>
        <w:autoSpaceDN w:val="0"/>
        <w:adjustRightInd w:val="0"/>
        <w:jc w:val="center"/>
        <w:outlineLvl w:val="2"/>
      </w:pPr>
      <w:r w:rsidRPr="003C4CDE">
        <w:t>3.1.2.1.</w:t>
      </w:r>
      <w:r w:rsidR="00C14B02" w:rsidRPr="003C4CDE">
        <w:t>2. Детский спорт.</w:t>
      </w:r>
    </w:p>
    <w:p w:rsidR="00622769" w:rsidRPr="003C4CDE" w:rsidRDefault="00622769" w:rsidP="003C4CDE">
      <w:pPr>
        <w:widowControl w:val="0"/>
        <w:autoSpaceDE w:val="0"/>
        <w:autoSpaceDN w:val="0"/>
        <w:adjustRightInd w:val="0"/>
        <w:jc w:val="center"/>
        <w:outlineLvl w:val="2"/>
      </w:pPr>
    </w:p>
    <w:p w:rsidR="00FF31F2" w:rsidRPr="003C4CDE" w:rsidRDefault="00FF31F2" w:rsidP="00622769">
      <w:pPr>
        <w:widowControl w:val="0"/>
        <w:autoSpaceDE w:val="0"/>
        <w:autoSpaceDN w:val="0"/>
        <w:adjustRightInd w:val="0"/>
        <w:ind w:firstLine="851"/>
        <w:jc w:val="both"/>
      </w:pPr>
      <w:r w:rsidRPr="003C4CDE">
        <w:t>В Ковернинском муниципальном округе работает МОУ ДОД «Центр внешкольной работы», где существует спортивное направление. Реализуя задачу по обеспечению гарантированных прав граждан на получение общедоступного дополнительного образования, принимаются дети 6 - 18 лет. В МОУ ДОД «Центр внешкольной работы» работают 32 группы спортивной направленности, развиваются виды спорта:</w:t>
      </w:r>
    </w:p>
    <w:p w:rsidR="00FF31F2" w:rsidRPr="003C4CDE" w:rsidRDefault="00FF31F2" w:rsidP="00622769">
      <w:pPr>
        <w:widowControl w:val="0"/>
        <w:autoSpaceDE w:val="0"/>
        <w:autoSpaceDN w:val="0"/>
        <w:adjustRightInd w:val="0"/>
        <w:ind w:firstLine="851"/>
        <w:jc w:val="both"/>
      </w:pPr>
      <w:r w:rsidRPr="003C4CDE">
        <w:t>- баскетбол;- футбол;- мини футбол;- волейбол;- лыжные гонки;- настольный теннис;</w:t>
      </w:r>
    </w:p>
    <w:p w:rsidR="00FF31F2" w:rsidRPr="003C4CDE" w:rsidRDefault="00FF31F2" w:rsidP="00622769">
      <w:pPr>
        <w:widowControl w:val="0"/>
        <w:autoSpaceDE w:val="0"/>
        <w:autoSpaceDN w:val="0"/>
        <w:adjustRightInd w:val="0"/>
        <w:ind w:firstLine="851"/>
        <w:jc w:val="both"/>
      </w:pPr>
      <w:r w:rsidRPr="003C4CDE">
        <w:t>- шашки, шахматы;- фитнес.</w:t>
      </w:r>
    </w:p>
    <w:p w:rsidR="00FF31F2" w:rsidRPr="003C4CDE" w:rsidRDefault="00FF31F2" w:rsidP="00622769">
      <w:pPr>
        <w:widowControl w:val="0"/>
        <w:autoSpaceDE w:val="0"/>
        <w:autoSpaceDN w:val="0"/>
        <w:adjustRightInd w:val="0"/>
        <w:ind w:firstLine="851"/>
        <w:jc w:val="both"/>
      </w:pPr>
      <w:r w:rsidRPr="003C4CDE">
        <w:t>Численность занимающихся детей: 2017 г. - 363 чел., 2018 год - 292 чел., 2019 год -  365 чел. В МУ «Спорткомплекс "Узола" работают секция по дзюдо, каратэ, лыжные гонки, баскетбол, волейбол, спортивные секции при общеобразовательных школах и УПЦ «Ковернино». Спортивными занятиями на постоянной основе занято 102,0% учащихся округа, из которых 19,3% занимаются в учреждениях дополнительного образования спортивной направленности, 69,3 % - в спортивных секциях при общеобразовательных школах, 13,4% при других учреждениях спортивной направленности.</w:t>
      </w:r>
    </w:p>
    <w:p w:rsidR="00FF31F2" w:rsidRPr="003C4CDE" w:rsidRDefault="00FF31F2" w:rsidP="00622769">
      <w:pPr>
        <w:widowControl w:val="0"/>
        <w:autoSpaceDE w:val="0"/>
        <w:autoSpaceDN w:val="0"/>
        <w:adjustRightInd w:val="0"/>
        <w:ind w:firstLine="851"/>
        <w:jc w:val="both"/>
      </w:pPr>
      <w:r w:rsidRPr="003C4CDE">
        <w:t xml:space="preserve">В целях развития детского спорта в </w:t>
      </w:r>
      <w:r w:rsidR="00B85A2A" w:rsidRPr="003C4CDE">
        <w:t>округе</w:t>
      </w:r>
      <w:r w:rsidRPr="003C4CDE">
        <w:t xml:space="preserve"> ежегодно проводятся физкультурно-</w:t>
      </w:r>
      <w:r w:rsidRPr="003C4CDE">
        <w:lastRenderedPageBreak/>
        <w:t>оздоровительные и спортивные соревнования по различным видам спорта среди основных и средних школ, УПЦ, команд детских садов.</w:t>
      </w:r>
    </w:p>
    <w:p w:rsidR="00FF31F2" w:rsidRPr="003C4CDE" w:rsidRDefault="00FF31F2" w:rsidP="00622769">
      <w:pPr>
        <w:widowControl w:val="0"/>
        <w:autoSpaceDE w:val="0"/>
        <w:autoSpaceDN w:val="0"/>
        <w:adjustRightInd w:val="0"/>
        <w:ind w:firstLine="851"/>
        <w:jc w:val="both"/>
      </w:pPr>
      <w:r w:rsidRPr="003C4CDE">
        <w:t xml:space="preserve">Ежегодно команды школьников Ковернинского муниципального </w:t>
      </w:r>
      <w:r w:rsidR="00B85A2A" w:rsidRPr="003C4CDE">
        <w:t>округа</w:t>
      </w:r>
      <w:r w:rsidRPr="003C4CDE">
        <w:t xml:space="preserve"> принимают участие в соревнованиях различных уровней. Команды мальчиков по хоккею с шайбой, легкой атлетике, футболу,  волейболу становились победителями зональных и участниками финальных соревнований.</w:t>
      </w:r>
    </w:p>
    <w:p w:rsidR="00FF31F2" w:rsidRPr="003C4CDE" w:rsidRDefault="00FF31F2" w:rsidP="00622769">
      <w:pPr>
        <w:widowControl w:val="0"/>
        <w:autoSpaceDE w:val="0"/>
        <w:autoSpaceDN w:val="0"/>
        <w:adjustRightInd w:val="0"/>
        <w:ind w:firstLine="851"/>
        <w:jc w:val="both"/>
      </w:pPr>
      <w:r w:rsidRPr="003C4CDE">
        <w:t xml:space="preserve">2017 год - </w:t>
      </w:r>
      <w:r w:rsidR="00D37D1A" w:rsidRPr="003C4CDE">
        <w:t>2</w:t>
      </w:r>
      <w:r w:rsidRPr="003C4CDE">
        <w:t>4 районных, 1</w:t>
      </w:r>
      <w:r w:rsidR="0098154D" w:rsidRPr="003C4CDE">
        <w:t xml:space="preserve">0 </w:t>
      </w:r>
      <w:r w:rsidRPr="003C4CDE">
        <w:t xml:space="preserve">зональных, </w:t>
      </w:r>
      <w:r w:rsidR="0098154D" w:rsidRPr="003C4CDE">
        <w:t>4</w:t>
      </w:r>
      <w:r w:rsidRPr="003C4CDE">
        <w:t xml:space="preserve"> финальных областных соревнований.</w:t>
      </w:r>
    </w:p>
    <w:p w:rsidR="00FF31F2" w:rsidRPr="003C4CDE" w:rsidRDefault="00FF31F2" w:rsidP="00622769">
      <w:pPr>
        <w:widowControl w:val="0"/>
        <w:autoSpaceDE w:val="0"/>
        <w:autoSpaceDN w:val="0"/>
        <w:adjustRightInd w:val="0"/>
        <w:ind w:firstLine="851"/>
        <w:jc w:val="both"/>
      </w:pPr>
      <w:r w:rsidRPr="003C4CDE">
        <w:t xml:space="preserve">2018 год - </w:t>
      </w:r>
      <w:r w:rsidR="00D37D1A" w:rsidRPr="003C4CDE">
        <w:t>2</w:t>
      </w:r>
      <w:r w:rsidRPr="003C4CDE">
        <w:t xml:space="preserve">6 районных мероприятий, </w:t>
      </w:r>
      <w:r w:rsidR="0098154D" w:rsidRPr="003C4CDE">
        <w:t>12</w:t>
      </w:r>
      <w:r w:rsidRPr="003C4CDE">
        <w:t xml:space="preserve"> зональных, 4 финальных.</w:t>
      </w:r>
    </w:p>
    <w:p w:rsidR="003535D9" w:rsidRPr="003C4CDE" w:rsidRDefault="00FF31F2" w:rsidP="00622769">
      <w:pPr>
        <w:widowControl w:val="0"/>
        <w:autoSpaceDE w:val="0"/>
        <w:autoSpaceDN w:val="0"/>
        <w:adjustRightInd w:val="0"/>
        <w:ind w:firstLine="851"/>
        <w:jc w:val="both"/>
      </w:pPr>
      <w:r w:rsidRPr="003C4CDE">
        <w:t xml:space="preserve">2019 год - </w:t>
      </w:r>
      <w:r w:rsidR="00D37D1A" w:rsidRPr="003C4CDE">
        <w:t>2</w:t>
      </w:r>
      <w:r w:rsidRPr="003C4CDE">
        <w:t xml:space="preserve">8 районных мероприятий, </w:t>
      </w:r>
      <w:r w:rsidR="0098154D" w:rsidRPr="003C4CDE">
        <w:t>12</w:t>
      </w:r>
      <w:r w:rsidRPr="003C4CDE">
        <w:t xml:space="preserve"> зональных, 5 финальных.</w:t>
      </w:r>
    </w:p>
    <w:p w:rsidR="00622769" w:rsidRDefault="00622769" w:rsidP="003C4CDE">
      <w:pPr>
        <w:widowControl w:val="0"/>
        <w:autoSpaceDE w:val="0"/>
        <w:autoSpaceDN w:val="0"/>
        <w:adjustRightInd w:val="0"/>
        <w:jc w:val="center"/>
        <w:outlineLvl w:val="2"/>
      </w:pPr>
    </w:p>
    <w:p w:rsidR="00C14B02" w:rsidRDefault="00C0619A" w:rsidP="003C4CDE">
      <w:pPr>
        <w:widowControl w:val="0"/>
        <w:autoSpaceDE w:val="0"/>
        <w:autoSpaceDN w:val="0"/>
        <w:adjustRightInd w:val="0"/>
        <w:jc w:val="center"/>
        <w:outlineLvl w:val="2"/>
      </w:pPr>
      <w:r w:rsidRPr="003C4CDE">
        <w:t>3.1.</w:t>
      </w:r>
      <w:r w:rsidR="00C14B02" w:rsidRPr="003C4CDE">
        <w:t>2.1.3. Физкультурно-массовая работа с населением.</w:t>
      </w:r>
    </w:p>
    <w:p w:rsidR="00622769" w:rsidRPr="003C4CDE" w:rsidRDefault="00622769" w:rsidP="003C4CDE">
      <w:pPr>
        <w:widowControl w:val="0"/>
        <w:autoSpaceDE w:val="0"/>
        <w:autoSpaceDN w:val="0"/>
        <w:adjustRightInd w:val="0"/>
        <w:jc w:val="center"/>
        <w:outlineLvl w:val="2"/>
      </w:pPr>
    </w:p>
    <w:p w:rsidR="00FF31F2" w:rsidRPr="003C4CDE" w:rsidRDefault="00FF31F2" w:rsidP="00622769">
      <w:pPr>
        <w:pStyle w:val="afa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</w:rPr>
      </w:pPr>
      <w:r w:rsidRPr="003C4CDE">
        <w:t xml:space="preserve">В </w:t>
      </w:r>
      <w:r w:rsidR="00B85A2A" w:rsidRPr="003C4CDE">
        <w:t>округе</w:t>
      </w:r>
      <w:r w:rsidRPr="003C4CDE">
        <w:t xml:space="preserve"> внимание к развитию физкультурно-массовой работы с населением не ослабевает. В последнее время появилась положительная тенденция к занятиям населением физической культурой. Ежегодно проводятся </w:t>
      </w:r>
      <w:r w:rsidR="00B85A2A" w:rsidRPr="003C4CDE">
        <w:t xml:space="preserve"> </w:t>
      </w:r>
      <w:r w:rsidRPr="003C4CDE">
        <w:t xml:space="preserve"> соревнования по волейболу, футболу, мини-футболу, настольному теннису, легкой атлетике, хоккею с шайбой, шахматам и лыжным гонкам, этап велопробега,  «Дни здоровья», Фестивали, Спартакиады, Первенства, Кубки. Проводятся спортивные праздники посвященные: п. Ковернино, Дню молодежи, Дню Победы, Дню физкультурника, Дни здоровья.  </w:t>
      </w:r>
    </w:p>
    <w:p w:rsidR="00FF31F2" w:rsidRPr="003C4CDE" w:rsidRDefault="00FF31F2" w:rsidP="00622769">
      <w:pPr>
        <w:shd w:val="clear" w:color="auto" w:fill="FFFFFF"/>
        <w:ind w:firstLine="851"/>
        <w:jc w:val="both"/>
        <w:textAlignment w:val="baseline"/>
        <w:rPr>
          <w:color w:val="000000"/>
        </w:rPr>
      </w:pPr>
      <w:r w:rsidRPr="003C4CDE">
        <w:rPr>
          <w:color w:val="000000"/>
        </w:rPr>
        <w:t>Активно ведется ветеранское движение: проведены турниры  по хоккею с шайбой, волейболу, футболу, а так же спортивные мероприятия памяти наших земляков по лыжным гонкам, настольному теннису, волейболу.</w:t>
      </w:r>
      <w:r w:rsidRPr="003C4CDE">
        <w:rPr>
          <w:color w:val="0000FF"/>
        </w:rPr>
        <w:t xml:space="preserve"> </w:t>
      </w:r>
      <w:r w:rsidRPr="003C4CDE">
        <w:rPr>
          <w:color w:val="000000"/>
        </w:rPr>
        <w:t xml:space="preserve">Работа с молодежью призывного и допризывного возраста является важной составной частью всей спортивно-оздоровительной работы, проводимой в школах, </w:t>
      </w:r>
      <w:r w:rsidR="00B85A2A" w:rsidRPr="003C4CDE">
        <w:rPr>
          <w:color w:val="000000"/>
        </w:rPr>
        <w:t xml:space="preserve"> </w:t>
      </w:r>
      <w:r w:rsidRPr="003C4CDE">
        <w:rPr>
          <w:color w:val="000000"/>
        </w:rPr>
        <w:t xml:space="preserve"> центре внешкольной работы, по месту жительства и на уровне </w:t>
      </w:r>
      <w:r w:rsidR="00B85A2A" w:rsidRPr="003C4CDE">
        <w:rPr>
          <w:color w:val="000000"/>
        </w:rPr>
        <w:t>округа</w:t>
      </w:r>
      <w:r w:rsidRPr="003C4CDE">
        <w:rPr>
          <w:color w:val="000000"/>
        </w:rPr>
        <w:t>. Мероприятия в рамках месячника призывника экспресс – полиатлон, сдача нормативов на военных сборах, отдельные соревнования среди молодежи данной категории проводятся во взаимодействии с военным комиссариатом</w:t>
      </w:r>
      <w:r w:rsidRPr="003C4CDE">
        <w:rPr>
          <w:rStyle w:val="apple-converted-space"/>
        </w:rPr>
        <w:t> </w:t>
      </w:r>
      <w:r w:rsidRPr="003C4CDE">
        <w:t>и</w:t>
      </w:r>
      <w:r w:rsidRPr="003C4CDE">
        <w:rPr>
          <w:color w:val="000000"/>
        </w:rPr>
        <w:t xml:space="preserve"> отделом образования. </w:t>
      </w:r>
      <w:r w:rsidRPr="003C4CDE">
        <w:t xml:space="preserve">Проводится годовая Спартакиада среди трудовых коллективов на призы Администрации Ковернинского округа по 9 видам спорта. В ней принимают участие команды </w:t>
      </w:r>
      <w:r w:rsidRPr="003C4CDE">
        <w:rPr>
          <w:color w:val="0000FF"/>
        </w:rPr>
        <w:t xml:space="preserve"> </w:t>
      </w:r>
      <w:r w:rsidRPr="003C4CDE">
        <w:t xml:space="preserve"> сельских советов и  предприятий, организаций, учреждений, коллективов физической культуры. </w:t>
      </w:r>
      <w:r w:rsidRPr="003C4CDE">
        <w:rPr>
          <w:color w:val="000000"/>
        </w:rPr>
        <w:t xml:space="preserve">Проводится летняя «Дворовая спартакиада» среди детей и подростков по 5 видам.   К проведению мероприятий привлекаются   студенты ВУЗов, волонтеры. </w:t>
      </w:r>
      <w:r w:rsidRPr="003C4CDE">
        <w:t xml:space="preserve">Сборные команды </w:t>
      </w:r>
      <w:r w:rsidR="00B85A2A" w:rsidRPr="003C4CDE">
        <w:t>округа</w:t>
      </w:r>
      <w:r w:rsidRPr="003C4CDE">
        <w:t xml:space="preserve"> активно принимают участие в Первенствах Нижегородской области по волейболу (мужчины, женщины), футболу, мини-футболу, лыжным гонкам, хоккею с шайбой, баскетболу, шахматам. </w:t>
      </w:r>
      <w:r w:rsidRPr="003C4CDE">
        <w:rPr>
          <w:color w:val="000000"/>
        </w:rPr>
        <w:t xml:space="preserve">Проводятся зимний и летний муниципальные фестивали ВФСК ГТО. Элементы выполнения нормативов ГТО включаются в проведение Спартакиад, соревнований, проводятся «Дни открытых дверей» в  МЦТ.   Команды </w:t>
      </w:r>
      <w:r w:rsidR="00B85A2A" w:rsidRPr="003C4CDE">
        <w:rPr>
          <w:color w:val="000000"/>
        </w:rPr>
        <w:t>округа</w:t>
      </w:r>
      <w:r w:rsidRPr="003C4CDE">
        <w:rPr>
          <w:color w:val="000000"/>
        </w:rPr>
        <w:t xml:space="preserve"> активно участвуют в областных мероприятиях регионального центра тестирования.</w:t>
      </w:r>
    </w:p>
    <w:p w:rsidR="00C14B02" w:rsidRDefault="00FF31F2" w:rsidP="00622769">
      <w:pPr>
        <w:widowControl w:val="0"/>
        <w:autoSpaceDE w:val="0"/>
        <w:autoSpaceDN w:val="0"/>
        <w:adjustRightInd w:val="0"/>
        <w:ind w:firstLine="851"/>
        <w:jc w:val="both"/>
        <w:rPr>
          <w:color w:val="000000"/>
        </w:rPr>
      </w:pPr>
      <w:r w:rsidRPr="003C4CDE">
        <w:t xml:space="preserve">Регулярно проводятся турниры памяти заслуженных, знаменитых земляков </w:t>
      </w:r>
      <w:r w:rsidR="00255D42" w:rsidRPr="003C4CDE">
        <w:t>округа</w:t>
      </w:r>
      <w:r w:rsidRPr="003C4CDE">
        <w:t xml:space="preserve"> по различным видам спорта, ставшие традиционными.</w:t>
      </w:r>
      <w:r w:rsidRPr="003C4CDE">
        <w:rPr>
          <w:color w:val="000000"/>
        </w:rPr>
        <w:t xml:space="preserve"> Занимающиеся в спортивных секциях участвуют в личных и командных соревнованиях разного уровня (</w:t>
      </w:r>
      <w:r w:rsidR="00B85A2A" w:rsidRPr="003C4CDE">
        <w:rPr>
          <w:color w:val="000000"/>
        </w:rPr>
        <w:t>окружные</w:t>
      </w:r>
      <w:r w:rsidRPr="003C4CDE">
        <w:rPr>
          <w:color w:val="000000"/>
        </w:rPr>
        <w:t>, межмуниципальные, зональные и финальные областные). Занимают призовые места и побеждают в данных соревнованиях. Участники, показывающие высокие результаты поступают в   учебные заведения спортивной направленности.</w:t>
      </w:r>
    </w:p>
    <w:p w:rsidR="00622769" w:rsidRDefault="00622769" w:rsidP="00622769">
      <w:pPr>
        <w:widowControl w:val="0"/>
        <w:autoSpaceDE w:val="0"/>
        <w:autoSpaceDN w:val="0"/>
        <w:adjustRightInd w:val="0"/>
        <w:ind w:firstLine="851"/>
        <w:jc w:val="both"/>
        <w:rPr>
          <w:color w:val="000000"/>
        </w:rPr>
      </w:pPr>
    </w:p>
    <w:p w:rsidR="00C14B02" w:rsidRDefault="00C0619A" w:rsidP="003C4CDE">
      <w:pPr>
        <w:widowControl w:val="0"/>
        <w:autoSpaceDE w:val="0"/>
        <w:autoSpaceDN w:val="0"/>
        <w:adjustRightInd w:val="0"/>
        <w:jc w:val="center"/>
        <w:outlineLvl w:val="2"/>
      </w:pPr>
      <w:r w:rsidRPr="003C4CDE">
        <w:t>3.1.</w:t>
      </w:r>
      <w:r w:rsidR="00C14B02" w:rsidRPr="003C4CDE">
        <w:t>2.1.4. Материально-техническая база</w:t>
      </w:r>
    </w:p>
    <w:p w:rsidR="00622769" w:rsidRPr="003C4CDE" w:rsidRDefault="00622769" w:rsidP="003C4CDE">
      <w:pPr>
        <w:widowControl w:val="0"/>
        <w:autoSpaceDE w:val="0"/>
        <w:autoSpaceDN w:val="0"/>
        <w:adjustRightInd w:val="0"/>
        <w:jc w:val="center"/>
        <w:outlineLvl w:val="2"/>
      </w:pPr>
    </w:p>
    <w:p w:rsidR="00FF31F2" w:rsidRPr="003C4CDE" w:rsidRDefault="00FF31F2" w:rsidP="00622769">
      <w:pPr>
        <w:widowControl w:val="0"/>
        <w:autoSpaceDE w:val="0"/>
        <w:autoSpaceDN w:val="0"/>
        <w:adjustRightInd w:val="0"/>
        <w:ind w:firstLine="851"/>
        <w:jc w:val="both"/>
      </w:pPr>
      <w:r w:rsidRPr="003C4CDE">
        <w:t xml:space="preserve">Уровень обеспеченности </w:t>
      </w:r>
      <w:r w:rsidR="00B85A2A" w:rsidRPr="003C4CDE">
        <w:t>округа</w:t>
      </w:r>
      <w:r w:rsidRPr="003C4CDE">
        <w:t xml:space="preserve"> спортивными сооружениями в целом удовлетворительный за счет муниципальных сооружений в п. Ковернино (спорткомплекс "Узола"), д.Гавриловка (спорткомплекс "Олимп"), школьных спортивных залов и ведомственного спортивного зала - СПК "Хохлома".</w:t>
      </w:r>
    </w:p>
    <w:p w:rsidR="00FF31F2" w:rsidRPr="003C4CDE" w:rsidRDefault="00FF31F2" w:rsidP="00622769">
      <w:pPr>
        <w:widowControl w:val="0"/>
        <w:autoSpaceDE w:val="0"/>
        <w:autoSpaceDN w:val="0"/>
        <w:adjustRightInd w:val="0"/>
        <w:ind w:firstLine="851"/>
        <w:jc w:val="both"/>
      </w:pPr>
      <w:r w:rsidRPr="003C4CDE">
        <w:lastRenderedPageBreak/>
        <w:t>Всего в районе 61 спортивное сооружение, из них: 47 плоскостных сооружения (36 в сельской местности), 14 спортивных залов (11 в сельской местности). Однако большая часть спортивных сооружений не отвечает современным требованиям и нуждается в реконструкции.</w:t>
      </w:r>
    </w:p>
    <w:p w:rsidR="00CF044A" w:rsidRPr="003C4CDE" w:rsidRDefault="00FF31F2" w:rsidP="00622769">
      <w:pPr>
        <w:widowControl w:val="0"/>
        <w:autoSpaceDE w:val="0"/>
        <w:autoSpaceDN w:val="0"/>
        <w:adjustRightInd w:val="0"/>
        <w:ind w:firstLine="851"/>
        <w:jc w:val="both"/>
      </w:pPr>
      <w:r w:rsidRPr="003C4CDE">
        <w:t xml:space="preserve">В последние годы улучшается обеспечение школ </w:t>
      </w:r>
      <w:r w:rsidR="00B85A2A" w:rsidRPr="003C4CDE">
        <w:t>округа</w:t>
      </w:r>
      <w:r w:rsidRPr="003C4CDE">
        <w:t xml:space="preserve"> спортивным инвентарем. В школы стали поступать лыжи, мячи, маты и другой спортивный инвентарь. Проводимая ежегодная работа по сохранению и укреплению материальной спортивной базы </w:t>
      </w:r>
      <w:r w:rsidR="00B85A2A" w:rsidRPr="003C4CDE">
        <w:t xml:space="preserve"> </w:t>
      </w:r>
      <w:r w:rsidRPr="003C4CDE">
        <w:t xml:space="preserve"> из-за скудности средств, выделяемых на эти цели, не может решить проблем спортивных сооружений, их оснащенности спортивным инвентарем и оборудованием. Эти проблемы не позволяют увеличить число занимающихся физической культурой и спортом и привлечь возможно больше населения разных возрастных категорий округа к занятиям физической культурой и спортом в настоящее время. Строительство на территории округа простейших спортивных сооружений (площадки, поля, спортивное ядро) и оснащение их оборудованием, строительство лыжной базы, современного физкультурно-оздоровительного комплекса дадут тенденцию к увеличению числа занимающихся физической культурой и спортом в Ковернинском муниципальном округе.</w:t>
      </w:r>
    </w:p>
    <w:p w:rsidR="00622769" w:rsidRDefault="00622769" w:rsidP="003C4CDE">
      <w:pPr>
        <w:widowControl w:val="0"/>
        <w:autoSpaceDE w:val="0"/>
        <w:autoSpaceDN w:val="0"/>
        <w:adjustRightInd w:val="0"/>
        <w:jc w:val="center"/>
        <w:outlineLvl w:val="2"/>
      </w:pPr>
    </w:p>
    <w:p w:rsidR="00C14B02" w:rsidRDefault="00C0619A" w:rsidP="003C4CDE">
      <w:pPr>
        <w:widowControl w:val="0"/>
        <w:autoSpaceDE w:val="0"/>
        <w:autoSpaceDN w:val="0"/>
        <w:adjustRightInd w:val="0"/>
        <w:jc w:val="center"/>
        <w:outlineLvl w:val="2"/>
      </w:pPr>
      <w:r w:rsidRPr="003C4CDE">
        <w:t>3.1.2.</w:t>
      </w:r>
      <w:r w:rsidR="00C14B02" w:rsidRPr="003C4CDE">
        <w:t>1.5. Пропаганда физической культуры и спорта.</w:t>
      </w:r>
    </w:p>
    <w:p w:rsidR="00622769" w:rsidRPr="003C4CDE" w:rsidRDefault="00622769" w:rsidP="003C4CDE">
      <w:pPr>
        <w:widowControl w:val="0"/>
        <w:autoSpaceDE w:val="0"/>
        <w:autoSpaceDN w:val="0"/>
        <w:adjustRightInd w:val="0"/>
        <w:jc w:val="center"/>
        <w:outlineLvl w:val="2"/>
      </w:pPr>
    </w:p>
    <w:p w:rsidR="00B85A2A" w:rsidRPr="003C4CDE" w:rsidRDefault="00FF31F2" w:rsidP="00622769">
      <w:pPr>
        <w:shd w:val="clear" w:color="auto" w:fill="FFFFFF"/>
        <w:ind w:firstLine="851"/>
        <w:jc w:val="both"/>
        <w:textAlignment w:val="baseline"/>
        <w:rPr>
          <w:color w:val="000000"/>
        </w:rPr>
      </w:pPr>
      <w:r w:rsidRPr="003C4CDE">
        <w:t xml:space="preserve">Для обеспечения прав граждан на получение достойной информации и в целях пропаганды физической культуры и спорта отдел по физической культуре и спорту Администрации Ковернинского муниципального округа взаимодействует с </w:t>
      </w:r>
      <w:r w:rsidR="00B85A2A" w:rsidRPr="003C4CDE">
        <w:t xml:space="preserve"> </w:t>
      </w:r>
      <w:r w:rsidRPr="003C4CDE">
        <w:t xml:space="preserve"> газетой "Ковернинские новости"  предоставляет необходимые информационные материалы, отчеты о проведенных соревнованиях в </w:t>
      </w:r>
      <w:r w:rsidR="00B85A2A" w:rsidRPr="003C4CDE">
        <w:t>округе</w:t>
      </w:r>
      <w:r w:rsidRPr="003C4CDE">
        <w:t xml:space="preserve"> и области с участием наших спортсменов.</w:t>
      </w:r>
      <w:r w:rsidR="00B85A2A" w:rsidRPr="003C4CDE">
        <w:rPr>
          <w:color w:val="000000"/>
        </w:rPr>
        <w:t xml:space="preserve">   Ж</w:t>
      </w:r>
      <w:r w:rsidRPr="003C4CDE">
        <w:rPr>
          <w:color w:val="000000"/>
        </w:rPr>
        <w:t xml:space="preserve">ители </w:t>
      </w:r>
      <w:r w:rsidR="00B85A2A" w:rsidRPr="003C4CDE">
        <w:rPr>
          <w:color w:val="000000"/>
        </w:rPr>
        <w:t>округа</w:t>
      </w:r>
      <w:r w:rsidRPr="003C4CDE">
        <w:rPr>
          <w:color w:val="000000"/>
        </w:rPr>
        <w:t xml:space="preserve"> оперативно узнают о всех новостях спорта с сайта Администрации </w:t>
      </w:r>
      <w:r w:rsidR="00B85A2A" w:rsidRPr="003C4CDE">
        <w:rPr>
          <w:color w:val="000000"/>
        </w:rPr>
        <w:t>округа</w:t>
      </w:r>
      <w:r w:rsidRPr="003C4CDE">
        <w:rPr>
          <w:color w:val="000000"/>
        </w:rPr>
        <w:t>, адресной страницы МУ «Спорткомплекс «Узола» в сети «Интернет».</w:t>
      </w:r>
    </w:p>
    <w:p w:rsidR="00622769" w:rsidRDefault="00622769" w:rsidP="003C4CDE">
      <w:pPr>
        <w:pStyle w:val="ae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C0619A" w:rsidRPr="003C4CDE" w:rsidRDefault="00C0619A" w:rsidP="00622769">
      <w:pPr>
        <w:pStyle w:val="ae"/>
        <w:ind w:firstLine="709"/>
        <w:jc w:val="center"/>
        <w:rPr>
          <w:rFonts w:ascii="Times New Roman" w:hAnsi="Times New Roman"/>
          <w:sz w:val="24"/>
          <w:szCs w:val="24"/>
        </w:rPr>
      </w:pPr>
      <w:r w:rsidRPr="003C4CDE">
        <w:rPr>
          <w:rFonts w:ascii="Times New Roman" w:hAnsi="Times New Roman"/>
          <w:b/>
          <w:bCs/>
          <w:sz w:val="24"/>
          <w:szCs w:val="24"/>
        </w:rPr>
        <w:t>3.1.</w:t>
      </w:r>
      <w:r w:rsidR="00C14B02" w:rsidRPr="003C4CDE">
        <w:rPr>
          <w:rFonts w:ascii="Times New Roman" w:hAnsi="Times New Roman"/>
          <w:b/>
          <w:bCs/>
          <w:sz w:val="24"/>
          <w:szCs w:val="24"/>
        </w:rPr>
        <w:t>2.2.  Цели, задачи</w:t>
      </w:r>
      <w:r w:rsidRPr="003C4CDE">
        <w:rPr>
          <w:rFonts w:ascii="Times New Roman" w:hAnsi="Times New Roman"/>
          <w:b/>
          <w:bCs/>
          <w:sz w:val="24"/>
          <w:szCs w:val="24"/>
        </w:rPr>
        <w:t xml:space="preserve"> подпрограммы</w:t>
      </w:r>
    </w:p>
    <w:p w:rsidR="00622769" w:rsidRDefault="00622769" w:rsidP="003C4CDE">
      <w:pPr>
        <w:pStyle w:val="ae"/>
        <w:ind w:firstLine="720"/>
        <w:jc w:val="both"/>
        <w:rPr>
          <w:rFonts w:ascii="Times New Roman" w:hAnsi="Times New Roman"/>
          <w:bCs/>
          <w:sz w:val="24"/>
          <w:szCs w:val="24"/>
        </w:rPr>
      </w:pPr>
    </w:p>
    <w:p w:rsidR="00C14B02" w:rsidRDefault="00C0619A" w:rsidP="00622769">
      <w:pPr>
        <w:pStyle w:val="ae"/>
        <w:ind w:firstLine="720"/>
        <w:jc w:val="center"/>
        <w:rPr>
          <w:rFonts w:ascii="Times New Roman" w:hAnsi="Times New Roman"/>
          <w:bCs/>
          <w:sz w:val="24"/>
          <w:szCs w:val="24"/>
        </w:rPr>
      </w:pPr>
      <w:r w:rsidRPr="003C4CDE">
        <w:rPr>
          <w:rFonts w:ascii="Times New Roman" w:hAnsi="Times New Roman"/>
          <w:bCs/>
          <w:sz w:val="24"/>
          <w:szCs w:val="24"/>
        </w:rPr>
        <w:t>3.1.</w:t>
      </w:r>
      <w:r w:rsidR="00C14B02" w:rsidRPr="003C4CDE">
        <w:rPr>
          <w:rFonts w:ascii="Times New Roman" w:hAnsi="Times New Roman"/>
          <w:bCs/>
          <w:sz w:val="24"/>
          <w:szCs w:val="24"/>
        </w:rPr>
        <w:t xml:space="preserve">2.2.1 Цели </w:t>
      </w:r>
      <w:r w:rsidRPr="003C4CDE">
        <w:rPr>
          <w:rFonts w:ascii="Times New Roman" w:hAnsi="Times New Roman"/>
          <w:bCs/>
          <w:sz w:val="24"/>
          <w:szCs w:val="24"/>
        </w:rPr>
        <w:t>под</w:t>
      </w:r>
      <w:r w:rsidR="00C14B02" w:rsidRPr="003C4CDE">
        <w:rPr>
          <w:rFonts w:ascii="Times New Roman" w:hAnsi="Times New Roman"/>
          <w:bCs/>
          <w:sz w:val="24"/>
          <w:szCs w:val="24"/>
        </w:rPr>
        <w:t>программы</w:t>
      </w:r>
    </w:p>
    <w:p w:rsidR="00622769" w:rsidRPr="003C4CDE" w:rsidRDefault="00622769" w:rsidP="00622769">
      <w:pPr>
        <w:pStyle w:val="ae"/>
        <w:ind w:firstLine="720"/>
        <w:jc w:val="center"/>
        <w:rPr>
          <w:rFonts w:ascii="Times New Roman" w:hAnsi="Times New Roman"/>
          <w:sz w:val="24"/>
          <w:szCs w:val="24"/>
        </w:rPr>
      </w:pPr>
    </w:p>
    <w:p w:rsidR="001C7FA6" w:rsidRDefault="001C7FA6" w:rsidP="00622769">
      <w:pPr>
        <w:pStyle w:val="ae"/>
        <w:ind w:firstLine="851"/>
        <w:jc w:val="both"/>
        <w:rPr>
          <w:rFonts w:ascii="Times New Roman" w:hAnsi="Times New Roman"/>
          <w:bCs/>
          <w:sz w:val="24"/>
          <w:szCs w:val="24"/>
        </w:rPr>
      </w:pPr>
      <w:r w:rsidRPr="003C4CDE">
        <w:rPr>
          <w:rFonts w:ascii="Times New Roman" w:hAnsi="Times New Roman"/>
          <w:sz w:val="24"/>
          <w:szCs w:val="24"/>
        </w:rPr>
        <w:t xml:space="preserve">- </w:t>
      </w:r>
      <w:r w:rsidRPr="003C4CDE">
        <w:rPr>
          <w:rFonts w:ascii="Times New Roman" w:hAnsi="Times New Roman"/>
          <w:bCs/>
          <w:sz w:val="24"/>
          <w:szCs w:val="24"/>
        </w:rPr>
        <w:t>Создание условий, обеспечивающих возможность гражданам систематически заниматься физической культурой и спортом, повышение конкурентоспособности спортсменов округа на  областной  спортивной арене.</w:t>
      </w:r>
    </w:p>
    <w:p w:rsidR="00622769" w:rsidRPr="003C4CDE" w:rsidRDefault="00622769" w:rsidP="00622769">
      <w:pPr>
        <w:pStyle w:val="ae"/>
        <w:ind w:firstLine="851"/>
        <w:jc w:val="both"/>
        <w:rPr>
          <w:rFonts w:ascii="Times New Roman" w:hAnsi="Times New Roman"/>
          <w:bCs/>
          <w:sz w:val="24"/>
          <w:szCs w:val="24"/>
        </w:rPr>
      </w:pPr>
    </w:p>
    <w:p w:rsidR="00C14B02" w:rsidRDefault="00C0619A" w:rsidP="00622769">
      <w:pPr>
        <w:pStyle w:val="ae"/>
        <w:ind w:firstLine="720"/>
        <w:jc w:val="center"/>
        <w:rPr>
          <w:rFonts w:ascii="Times New Roman" w:hAnsi="Times New Roman"/>
          <w:bCs/>
          <w:sz w:val="24"/>
          <w:szCs w:val="24"/>
        </w:rPr>
      </w:pPr>
      <w:r w:rsidRPr="003C4CDE">
        <w:rPr>
          <w:rFonts w:ascii="Times New Roman" w:hAnsi="Times New Roman"/>
          <w:bCs/>
          <w:sz w:val="24"/>
          <w:szCs w:val="24"/>
        </w:rPr>
        <w:t>3.1.</w:t>
      </w:r>
      <w:r w:rsidR="00C14B02" w:rsidRPr="003C4CDE">
        <w:rPr>
          <w:rFonts w:ascii="Times New Roman" w:hAnsi="Times New Roman"/>
          <w:bCs/>
          <w:sz w:val="24"/>
          <w:szCs w:val="24"/>
        </w:rPr>
        <w:t xml:space="preserve">2.2.2. Задачи </w:t>
      </w:r>
      <w:r w:rsidRPr="003C4CDE">
        <w:rPr>
          <w:rFonts w:ascii="Times New Roman" w:hAnsi="Times New Roman"/>
          <w:bCs/>
          <w:sz w:val="24"/>
          <w:szCs w:val="24"/>
        </w:rPr>
        <w:t>под</w:t>
      </w:r>
      <w:r w:rsidR="00C14B02" w:rsidRPr="003C4CDE">
        <w:rPr>
          <w:rFonts w:ascii="Times New Roman" w:hAnsi="Times New Roman"/>
          <w:bCs/>
          <w:sz w:val="24"/>
          <w:szCs w:val="24"/>
        </w:rPr>
        <w:t>программы</w:t>
      </w:r>
      <w:r w:rsidR="00486BA0" w:rsidRPr="003C4CDE">
        <w:rPr>
          <w:rFonts w:ascii="Times New Roman" w:hAnsi="Times New Roman"/>
          <w:bCs/>
          <w:sz w:val="24"/>
          <w:szCs w:val="24"/>
        </w:rPr>
        <w:t>:</w:t>
      </w:r>
    </w:p>
    <w:p w:rsidR="00622769" w:rsidRPr="003C4CDE" w:rsidRDefault="00622769" w:rsidP="00622769">
      <w:pPr>
        <w:pStyle w:val="ae"/>
        <w:ind w:firstLine="720"/>
        <w:jc w:val="center"/>
        <w:rPr>
          <w:rFonts w:ascii="Times New Roman" w:hAnsi="Times New Roman"/>
          <w:sz w:val="24"/>
          <w:szCs w:val="24"/>
        </w:rPr>
      </w:pPr>
    </w:p>
    <w:p w:rsidR="00DF1F17" w:rsidRPr="003C4CDE" w:rsidRDefault="00DF1F17" w:rsidP="00622769">
      <w:pPr>
        <w:pStyle w:val="ConsPlusCel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C4CDE">
        <w:rPr>
          <w:rFonts w:ascii="Times New Roman" w:hAnsi="Times New Roman" w:cs="Times New Roman"/>
          <w:sz w:val="24"/>
          <w:szCs w:val="24"/>
        </w:rPr>
        <w:t>- Повышение мотивации граждан к регулярным занятиям физической культурой и спортом для различных категорий граждан;</w:t>
      </w:r>
    </w:p>
    <w:p w:rsidR="00DF1F17" w:rsidRPr="003C4CDE" w:rsidRDefault="00DF1F17" w:rsidP="00622769">
      <w:pPr>
        <w:pStyle w:val="af7"/>
        <w:ind w:firstLine="851"/>
        <w:jc w:val="both"/>
        <w:rPr>
          <w:b w:val="0"/>
        </w:rPr>
      </w:pPr>
      <w:r w:rsidRPr="003C4CDE">
        <w:rPr>
          <w:rStyle w:val="FontStyle62"/>
          <w:b w:val="0"/>
          <w:sz w:val="24"/>
          <w:szCs w:val="24"/>
        </w:rPr>
        <w:t xml:space="preserve">- </w:t>
      </w:r>
      <w:r w:rsidRPr="003C4CDE">
        <w:rPr>
          <w:b w:val="0"/>
        </w:rPr>
        <w:t>Создание условий для успешного выступления спортсменов округа на областных  соревнованиях, совершенствование системы подготовки спортивного резерва.</w:t>
      </w:r>
    </w:p>
    <w:p w:rsidR="00622769" w:rsidRDefault="00622769" w:rsidP="003C4CDE">
      <w:pPr>
        <w:pStyle w:val="af7"/>
        <w:jc w:val="center"/>
        <w:rPr>
          <w:color w:val="auto"/>
        </w:rPr>
      </w:pPr>
    </w:p>
    <w:p w:rsidR="00C0619A" w:rsidRDefault="00C0619A" w:rsidP="003C4CDE">
      <w:pPr>
        <w:pStyle w:val="af7"/>
        <w:jc w:val="center"/>
        <w:rPr>
          <w:color w:val="auto"/>
        </w:rPr>
      </w:pPr>
      <w:r w:rsidRPr="003C4CDE">
        <w:rPr>
          <w:color w:val="auto"/>
        </w:rPr>
        <w:t xml:space="preserve">3.1.2.3. Сроки и этапы реализации Подпрограммы </w:t>
      </w:r>
    </w:p>
    <w:p w:rsidR="00622769" w:rsidRPr="003C4CDE" w:rsidRDefault="00622769" w:rsidP="003C4CDE">
      <w:pPr>
        <w:pStyle w:val="af7"/>
        <w:jc w:val="center"/>
        <w:rPr>
          <w:color w:val="auto"/>
        </w:rPr>
      </w:pPr>
    </w:p>
    <w:p w:rsidR="00C0619A" w:rsidRPr="003C4CDE" w:rsidRDefault="001F4C82" w:rsidP="00622769">
      <w:pPr>
        <w:pStyle w:val="ae"/>
        <w:ind w:firstLine="851"/>
        <w:rPr>
          <w:rFonts w:ascii="Times New Roman" w:hAnsi="Times New Roman"/>
          <w:sz w:val="24"/>
          <w:szCs w:val="24"/>
        </w:rPr>
      </w:pPr>
      <w:r w:rsidRPr="003C4CDE">
        <w:rPr>
          <w:rFonts w:ascii="Times New Roman" w:hAnsi="Times New Roman"/>
          <w:sz w:val="24"/>
          <w:szCs w:val="24"/>
        </w:rPr>
        <w:t xml:space="preserve">Программа реализуется в </w:t>
      </w:r>
      <w:r w:rsidR="00374434" w:rsidRPr="003C4CDE">
        <w:rPr>
          <w:rFonts w:ascii="Times New Roman" w:hAnsi="Times New Roman"/>
          <w:sz w:val="24"/>
          <w:szCs w:val="24"/>
        </w:rPr>
        <w:t>один</w:t>
      </w:r>
      <w:r w:rsidRPr="003C4CDE">
        <w:rPr>
          <w:rFonts w:ascii="Times New Roman" w:hAnsi="Times New Roman"/>
          <w:sz w:val="24"/>
          <w:szCs w:val="24"/>
        </w:rPr>
        <w:t xml:space="preserve"> этап</w:t>
      </w:r>
      <w:r w:rsidR="00374434" w:rsidRPr="003C4CDE">
        <w:rPr>
          <w:rFonts w:ascii="Times New Roman" w:hAnsi="Times New Roman"/>
          <w:sz w:val="24"/>
          <w:szCs w:val="24"/>
        </w:rPr>
        <w:t xml:space="preserve">  </w:t>
      </w:r>
      <w:r w:rsidRPr="003C4CDE">
        <w:rPr>
          <w:rFonts w:ascii="Times New Roman" w:hAnsi="Times New Roman"/>
          <w:sz w:val="24"/>
          <w:szCs w:val="24"/>
        </w:rPr>
        <w:t>20</w:t>
      </w:r>
      <w:r w:rsidR="00FF31F2" w:rsidRPr="003C4CDE">
        <w:rPr>
          <w:rFonts w:ascii="Times New Roman" w:hAnsi="Times New Roman"/>
          <w:sz w:val="24"/>
          <w:szCs w:val="24"/>
        </w:rPr>
        <w:t>21</w:t>
      </w:r>
      <w:r w:rsidRPr="003C4CDE">
        <w:rPr>
          <w:rFonts w:ascii="Times New Roman" w:hAnsi="Times New Roman"/>
          <w:sz w:val="24"/>
          <w:szCs w:val="24"/>
        </w:rPr>
        <w:t>-20</w:t>
      </w:r>
      <w:r w:rsidR="00374434" w:rsidRPr="003C4CDE">
        <w:rPr>
          <w:rFonts w:ascii="Times New Roman" w:hAnsi="Times New Roman"/>
          <w:sz w:val="24"/>
          <w:szCs w:val="24"/>
        </w:rPr>
        <w:t>2</w:t>
      </w:r>
      <w:r w:rsidR="00FF31F2" w:rsidRPr="003C4CDE">
        <w:rPr>
          <w:rFonts w:ascii="Times New Roman" w:hAnsi="Times New Roman"/>
          <w:sz w:val="24"/>
          <w:szCs w:val="24"/>
        </w:rPr>
        <w:t xml:space="preserve">3 </w:t>
      </w:r>
      <w:r w:rsidRPr="003C4CDE">
        <w:rPr>
          <w:rFonts w:ascii="Times New Roman" w:hAnsi="Times New Roman"/>
          <w:sz w:val="24"/>
          <w:szCs w:val="24"/>
        </w:rPr>
        <w:t>годы</w:t>
      </w:r>
      <w:r w:rsidR="00374434" w:rsidRPr="003C4CDE">
        <w:rPr>
          <w:rFonts w:ascii="Times New Roman" w:hAnsi="Times New Roman"/>
          <w:sz w:val="24"/>
          <w:szCs w:val="24"/>
        </w:rPr>
        <w:t>.</w:t>
      </w:r>
    </w:p>
    <w:p w:rsidR="00622769" w:rsidRDefault="00622769" w:rsidP="003C4CDE">
      <w:pPr>
        <w:pStyle w:val="af1"/>
        <w:jc w:val="center"/>
        <w:rPr>
          <w:b/>
          <w:bCs/>
          <w:color w:val="auto"/>
        </w:rPr>
      </w:pPr>
    </w:p>
    <w:p w:rsidR="00890020" w:rsidRPr="003C4CDE" w:rsidRDefault="00C0619A" w:rsidP="003C4CDE">
      <w:pPr>
        <w:pStyle w:val="af1"/>
        <w:jc w:val="center"/>
        <w:rPr>
          <w:color w:val="auto"/>
        </w:rPr>
      </w:pPr>
      <w:r w:rsidRPr="003C4CDE">
        <w:rPr>
          <w:b/>
          <w:bCs/>
          <w:color w:val="auto"/>
        </w:rPr>
        <w:t>3.1.2.4. Перечень основных мероприятий</w:t>
      </w:r>
      <w:r w:rsidRPr="003C4CDE">
        <w:rPr>
          <w:color w:val="auto"/>
        </w:rPr>
        <w:t xml:space="preserve"> </w:t>
      </w:r>
    </w:p>
    <w:p w:rsidR="00890020" w:rsidRPr="003C4CDE" w:rsidRDefault="00890020" w:rsidP="003C4CDE">
      <w:pPr>
        <w:widowControl w:val="0"/>
        <w:autoSpaceDE w:val="0"/>
        <w:autoSpaceDN w:val="0"/>
        <w:adjustRightInd w:val="0"/>
        <w:jc w:val="right"/>
        <w:outlineLvl w:val="3"/>
        <w:rPr>
          <w:color w:val="000000"/>
        </w:rPr>
      </w:pPr>
      <w:bookmarkStart w:id="0" w:name="Par571"/>
      <w:bookmarkEnd w:id="0"/>
      <w:r w:rsidRPr="003C4CDE">
        <w:rPr>
          <w:color w:val="000000"/>
        </w:rPr>
        <w:t xml:space="preserve">Таблица </w:t>
      </w:r>
      <w:r w:rsidR="00790D95" w:rsidRPr="003C4CDE">
        <w:rPr>
          <w:color w:val="000000"/>
        </w:rPr>
        <w:t>6</w:t>
      </w:r>
      <w:r w:rsidRPr="003C4CDE">
        <w:rPr>
          <w:color w:val="000000"/>
        </w:rPr>
        <w:t xml:space="preserve">.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3"/>
        <w:gridCol w:w="1902"/>
        <w:gridCol w:w="1176"/>
        <w:gridCol w:w="1351"/>
        <w:gridCol w:w="1883"/>
        <w:gridCol w:w="866"/>
        <w:gridCol w:w="866"/>
        <w:gridCol w:w="866"/>
        <w:gridCol w:w="866"/>
      </w:tblGrid>
      <w:tr w:rsidR="00D127C0" w:rsidRPr="00622769" w:rsidTr="00622769">
        <w:trPr>
          <w:trHeight w:val="1050"/>
        </w:trPr>
        <w:tc>
          <w:tcPr>
            <w:tcW w:w="0" w:type="auto"/>
            <w:vMerge w:val="restart"/>
          </w:tcPr>
          <w:p w:rsidR="00D127C0" w:rsidRPr="00622769" w:rsidRDefault="00D127C0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22769">
              <w:rPr>
                <w:b/>
                <w:color w:val="000000"/>
                <w:sz w:val="20"/>
                <w:szCs w:val="20"/>
              </w:rPr>
              <w:t>N</w:t>
            </w:r>
          </w:p>
          <w:p w:rsidR="00D127C0" w:rsidRPr="00622769" w:rsidRDefault="00D127C0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22769">
              <w:rPr>
                <w:b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0" w:type="auto"/>
            <w:vMerge w:val="restart"/>
          </w:tcPr>
          <w:p w:rsidR="00D127C0" w:rsidRPr="00622769" w:rsidRDefault="00D127C0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22769">
              <w:rPr>
                <w:b/>
                <w:color w:val="000000"/>
                <w:sz w:val="20"/>
                <w:szCs w:val="20"/>
              </w:rPr>
              <w:t>Наименование</w:t>
            </w:r>
          </w:p>
          <w:p w:rsidR="00D127C0" w:rsidRPr="00622769" w:rsidRDefault="00D127C0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22769">
              <w:rPr>
                <w:b/>
                <w:color w:val="000000"/>
                <w:sz w:val="20"/>
                <w:szCs w:val="20"/>
              </w:rPr>
              <w:t>мероприятия</w:t>
            </w:r>
          </w:p>
        </w:tc>
        <w:tc>
          <w:tcPr>
            <w:tcW w:w="0" w:type="auto"/>
            <w:vMerge w:val="restart"/>
          </w:tcPr>
          <w:p w:rsidR="00D127C0" w:rsidRPr="00622769" w:rsidRDefault="00D127C0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22769">
              <w:rPr>
                <w:b/>
                <w:color w:val="000000"/>
                <w:sz w:val="20"/>
                <w:szCs w:val="20"/>
              </w:rPr>
              <w:t>Категория</w:t>
            </w:r>
          </w:p>
          <w:p w:rsidR="00D127C0" w:rsidRPr="00622769" w:rsidRDefault="00D127C0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22769">
              <w:rPr>
                <w:b/>
                <w:color w:val="000000"/>
                <w:sz w:val="20"/>
                <w:szCs w:val="20"/>
              </w:rPr>
              <w:t>расходов</w:t>
            </w:r>
          </w:p>
          <w:p w:rsidR="00D127C0" w:rsidRPr="00622769" w:rsidRDefault="00D127C0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</w:tcPr>
          <w:p w:rsidR="00D127C0" w:rsidRPr="00622769" w:rsidRDefault="00D127C0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22769">
              <w:rPr>
                <w:b/>
                <w:color w:val="000000"/>
                <w:sz w:val="20"/>
                <w:szCs w:val="20"/>
              </w:rPr>
              <w:t>Сроки</w:t>
            </w:r>
          </w:p>
          <w:p w:rsidR="00D127C0" w:rsidRPr="00622769" w:rsidRDefault="00D127C0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22769">
              <w:rPr>
                <w:b/>
                <w:color w:val="000000"/>
                <w:sz w:val="20"/>
                <w:szCs w:val="20"/>
              </w:rPr>
              <w:t>выполнения</w:t>
            </w:r>
          </w:p>
        </w:tc>
        <w:tc>
          <w:tcPr>
            <w:tcW w:w="0" w:type="auto"/>
            <w:vMerge w:val="restart"/>
          </w:tcPr>
          <w:p w:rsidR="00D127C0" w:rsidRPr="00622769" w:rsidRDefault="00D127C0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22769">
              <w:rPr>
                <w:b/>
                <w:color w:val="000000"/>
                <w:sz w:val="20"/>
                <w:szCs w:val="20"/>
              </w:rPr>
              <w:t>Исполнители</w:t>
            </w:r>
          </w:p>
          <w:p w:rsidR="00D127C0" w:rsidRPr="00622769" w:rsidRDefault="00D127C0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22769">
              <w:rPr>
                <w:b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0" w:type="auto"/>
            <w:gridSpan w:val="4"/>
          </w:tcPr>
          <w:p w:rsidR="00D127C0" w:rsidRPr="00622769" w:rsidRDefault="00D127C0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22769">
              <w:rPr>
                <w:b/>
                <w:color w:val="000000"/>
                <w:sz w:val="20"/>
                <w:szCs w:val="20"/>
              </w:rPr>
              <w:t>Объем финансирования</w:t>
            </w:r>
          </w:p>
          <w:p w:rsidR="00D127C0" w:rsidRPr="00622769" w:rsidRDefault="00D127C0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22769">
              <w:rPr>
                <w:b/>
                <w:color w:val="000000"/>
                <w:sz w:val="20"/>
                <w:szCs w:val="20"/>
              </w:rPr>
              <w:t>(по годам) за счет</w:t>
            </w:r>
          </w:p>
          <w:p w:rsidR="00D127C0" w:rsidRPr="00622769" w:rsidRDefault="00D127C0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22769">
              <w:rPr>
                <w:b/>
                <w:color w:val="000000"/>
                <w:sz w:val="20"/>
                <w:szCs w:val="20"/>
              </w:rPr>
              <w:t xml:space="preserve">средств бюджета </w:t>
            </w:r>
            <w:r w:rsidR="00E82265" w:rsidRPr="00622769">
              <w:rPr>
                <w:b/>
                <w:color w:val="000000"/>
                <w:sz w:val="20"/>
                <w:szCs w:val="20"/>
              </w:rPr>
              <w:t>округа</w:t>
            </w:r>
            <w:r w:rsidRPr="00622769">
              <w:rPr>
                <w:b/>
                <w:color w:val="000000"/>
                <w:sz w:val="20"/>
                <w:szCs w:val="20"/>
              </w:rPr>
              <w:t>, тыс. рублей</w:t>
            </w:r>
          </w:p>
        </w:tc>
      </w:tr>
      <w:tr w:rsidR="00DF1F17" w:rsidRPr="00622769" w:rsidTr="00622769">
        <w:trPr>
          <w:trHeight w:val="330"/>
        </w:trPr>
        <w:tc>
          <w:tcPr>
            <w:tcW w:w="0" w:type="auto"/>
            <w:vMerge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22769">
              <w:rPr>
                <w:b/>
                <w:color w:val="000000"/>
                <w:sz w:val="20"/>
                <w:szCs w:val="20"/>
              </w:rPr>
              <w:t xml:space="preserve"> 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22769">
              <w:rPr>
                <w:b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22769">
              <w:rPr>
                <w:b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22769">
              <w:rPr>
                <w:b/>
                <w:color w:val="000000"/>
                <w:sz w:val="20"/>
                <w:szCs w:val="20"/>
              </w:rPr>
              <w:t>всего</w:t>
            </w:r>
          </w:p>
        </w:tc>
      </w:tr>
      <w:tr w:rsidR="00DF1F17" w:rsidRPr="00622769" w:rsidTr="00622769">
        <w:tc>
          <w:tcPr>
            <w:tcW w:w="0" w:type="auto"/>
            <w:gridSpan w:val="5"/>
          </w:tcPr>
          <w:p w:rsidR="00DF1F17" w:rsidRPr="00622769" w:rsidRDefault="00DF1F17" w:rsidP="00622769">
            <w:pPr>
              <w:pStyle w:val="ae"/>
              <w:ind w:firstLine="720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62276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lastRenderedPageBreak/>
              <w:t xml:space="preserve">Цель подпрограммы: </w:t>
            </w:r>
            <w:r w:rsidRPr="00622769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622769">
              <w:rPr>
                <w:rFonts w:ascii="Times New Roman" w:hAnsi="Times New Roman"/>
                <w:bCs/>
                <w:sz w:val="20"/>
                <w:szCs w:val="20"/>
              </w:rPr>
              <w:t>Создание условий, обеспечивающих возможность гражданам систематически заниматься физической культурой и спортом, повышение конкурентоспособности спортсменов округа на  областной  спортивной арене.</w:t>
            </w:r>
          </w:p>
        </w:tc>
        <w:tc>
          <w:tcPr>
            <w:tcW w:w="0" w:type="auto"/>
          </w:tcPr>
          <w:p w:rsidR="00DF1F17" w:rsidRPr="00622769" w:rsidRDefault="00486DA4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12140,3</w:t>
            </w:r>
            <w:r w:rsidR="00DF1F17" w:rsidRPr="00622769">
              <w:rPr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DF1F17" w:rsidRPr="00622769" w:rsidRDefault="00486DA4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11422,7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DF1F17" w:rsidRPr="00622769" w:rsidRDefault="00486DA4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11427,7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DF1F17" w:rsidRPr="00622769" w:rsidRDefault="00486DA4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34990,7</w:t>
            </w:r>
          </w:p>
        </w:tc>
      </w:tr>
      <w:tr w:rsidR="00D127C0" w:rsidRPr="00622769" w:rsidTr="00622769">
        <w:tc>
          <w:tcPr>
            <w:tcW w:w="0" w:type="auto"/>
            <w:gridSpan w:val="9"/>
          </w:tcPr>
          <w:p w:rsidR="00D127C0" w:rsidRPr="00622769" w:rsidRDefault="00D127C0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 xml:space="preserve"> </w:t>
            </w:r>
            <w:r w:rsidRPr="00622769">
              <w:rPr>
                <w:sz w:val="20"/>
                <w:szCs w:val="20"/>
              </w:rPr>
              <w:t xml:space="preserve">Организация спортивно-массовых мероприятий   </w:t>
            </w:r>
          </w:p>
        </w:tc>
      </w:tr>
      <w:tr w:rsidR="00DF1F17" w:rsidRPr="00622769" w:rsidTr="00622769"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DF1F17" w:rsidRPr="00622769" w:rsidRDefault="00DF1F17" w:rsidP="003C4CDE">
            <w:pPr>
              <w:suppressAutoHyphens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 xml:space="preserve">Организация  и проведение </w:t>
            </w:r>
          </w:p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 xml:space="preserve">выполнения нормативов Всероссийского физкультурно-спортивного комплекса «Готов к труду и обороне» (ВФСК ГТО)  </w:t>
            </w:r>
          </w:p>
        </w:tc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Прочие расходы</w:t>
            </w:r>
          </w:p>
        </w:tc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2021-2023</w:t>
            </w:r>
          </w:p>
        </w:tc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МУ</w:t>
            </w:r>
          </w:p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СК «Узола»</w:t>
            </w:r>
          </w:p>
        </w:tc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 xml:space="preserve">15,0 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DF1F17" w:rsidRPr="00622769" w:rsidRDefault="00FD0865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45,0</w:t>
            </w:r>
          </w:p>
        </w:tc>
      </w:tr>
      <w:tr w:rsidR="00DF1F17" w:rsidRPr="00622769" w:rsidTr="00622769"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Проведение Дворовой спартакиады среди учащихся 5 – 8 классов</w:t>
            </w:r>
          </w:p>
        </w:tc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Прочие расходы</w:t>
            </w:r>
          </w:p>
        </w:tc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2021-2023</w:t>
            </w:r>
          </w:p>
        </w:tc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МУ</w:t>
            </w:r>
          </w:p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СК «Узола»</w:t>
            </w:r>
          </w:p>
        </w:tc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 xml:space="preserve"> 10,0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DF1F17" w:rsidRPr="00622769" w:rsidRDefault="00FD0865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30,0</w:t>
            </w:r>
          </w:p>
        </w:tc>
      </w:tr>
      <w:tr w:rsidR="00DF1F17" w:rsidRPr="00622769" w:rsidTr="00622769"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Проведение годовой спартакиады среди трудовых коллективов</w:t>
            </w:r>
          </w:p>
        </w:tc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Прочие расходы</w:t>
            </w:r>
          </w:p>
        </w:tc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2021-2023</w:t>
            </w:r>
          </w:p>
        </w:tc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МУ</w:t>
            </w:r>
          </w:p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СК «Узола»</w:t>
            </w:r>
          </w:p>
        </w:tc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 xml:space="preserve"> 55,0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55,0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55,0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DF1F17" w:rsidRPr="00622769" w:rsidRDefault="00FD0865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165,0</w:t>
            </w:r>
          </w:p>
        </w:tc>
      </w:tr>
      <w:tr w:rsidR="00DF1F17" w:rsidRPr="00622769" w:rsidTr="00622769"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Поощрение спортивных коллективов и спортсменов за достигнутые результаты</w:t>
            </w:r>
          </w:p>
        </w:tc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Прочие расходы</w:t>
            </w:r>
          </w:p>
        </w:tc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2021-2023</w:t>
            </w:r>
          </w:p>
        </w:tc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МУ</w:t>
            </w:r>
          </w:p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СК «Узола»</w:t>
            </w:r>
          </w:p>
        </w:tc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 xml:space="preserve">35,0 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35,0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35,0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DF1F17" w:rsidRPr="00622769" w:rsidRDefault="00FD0865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105,0</w:t>
            </w:r>
          </w:p>
        </w:tc>
      </w:tr>
      <w:tr w:rsidR="00DF1F17" w:rsidRPr="00622769" w:rsidTr="00622769"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Содействие в развитии ветеранского спортивного движения</w:t>
            </w:r>
          </w:p>
        </w:tc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Прочие расходы</w:t>
            </w:r>
          </w:p>
        </w:tc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2021-2023</w:t>
            </w:r>
          </w:p>
        </w:tc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МУ</w:t>
            </w:r>
          </w:p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СК «Узола»</w:t>
            </w:r>
          </w:p>
        </w:tc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 xml:space="preserve">15,0 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DF1F17" w:rsidRPr="00622769" w:rsidRDefault="00FD0865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45,0</w:t>
            </w:r>
          </w:p>
        </w:tc>
      </w:tr>
      <w:tr w:rsidR="00DF1F17" w:rsidRPr="00622769" w:rsidTr="00622769"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Организация   массовых традиционных мероприятий</w:t>
            </w:r>
          </w:p>
        </w:tc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Прочие расходы</w:t>
            </w:r>
          </w:p>
        </w:tc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2021-2023</w:t>
            </w:r>
          </w:p>
        </w:tc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МУ</w:t>
            </w:r>
          </w:p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СК «Узола»</w:t>
            </w:r>
          </w:p>
        </w:tc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 xml:space="preserve">45,0 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45,0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45,0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DF1F17" w:rsidRPr="00622769" w:rsidRDefault="00FD0865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135,0</w:t>
            </w:r>
          </w:p>
        </w:tc>
      </w:tr>
      <w:tr w:rsidR="00D127C0" w:rsidRPr="00622769" w:rsidTr="00622769">
        <w:tc>
          <w:tcPr>
            <w:tcW w:w="0" w:type="auto"/>
            <w:gridSpan w:val="9"/>
          </w:tcPr>
          <w:p w:rsidR="00D127C0" w:rsidRPr="00622769" w:rsidRDefault="00D127C0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sz w:val="20"/>
                <w:szCs w:val="20"/>
              </w:rPr>
              <w:t xml:space="preserve">Создание условий для успешного выступления спортсменов </w:t>
            </w:r>
            <w:r w:rsidR="001D07CF" w:rsidRPr="00622769">
              <w:rPr>
                <w:sz w:val="20"/>
                <w:szCs w:val="20"/>
              </w:rPr>
              <w:t>округа</w:t>
            </w:r>
            <w:r w:rsidRPr="00622769">
              <w:rPr>
                <w:sz w:val="20"/>
                <w:szCs w:val="20"/>
              </w:rPr>
              <w:t xml:space="preserve"> на областных  соревнованиях</w:t>
            </w:r>
            <w:r w:rsidRPr="00622769">
              <w:rPr>
                <w:rStyle w:val="FontStyle62"/>
                <w:sz w:val="20"/>
                <w:szCs w:val="20"/>
              </w:rPr>
              <w:t xml:space="preserve">  </w:t>
            </w:r>
          </w:p>
        </w:tc>
      </w:tr>
      <w:tr w:rsidR="00DF1F17" w:rsidRPr="00622769" w:rsidTr="00622769"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Организация и проведение мероприятий Северо-восточной зоны</w:t>
            </w:r>
          </w:p>
        </w:tc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Прочие расходы</w:t>
            </w:r>
          </w:p>
        </w:tc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2021-2023</w:t>
            </w:r>
          </w:p>
        </w:tc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МУ</w:t>
            </w:r>
          </w:p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СК «Узола»</w:t>
            </w:r>
          </w:p>
        </w:tc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 xml:space="preserve">45,0 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45,0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45,0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DF1F17" w:rsidRPr="00622769" w:rsidRDefault="00FD0865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135,0</w:t>
            </w:r>
          </w:p>
        </w:tc>
      </w:tr>
      <w:tr w:rsidR="00DF1F17" w:rsidRPr="00622769" w:rsidTr="00622769"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8</w:t>
            </w:r>
          </w:p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Участие в первенствах и чемпионатах Нижегородской области по видам спорта</w:t>
            </w:r>
          </w:p>
        </w:tc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Прочие расходы</w:t>
            </w:r>
          </w:p>
        </w:tc>
        <w:tc>
          <w:tcPr>
            <w:tcW w:w="0" w:type="auto"/>
          </w:tcPr>
          <w:p w:rsidR="00486DA4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2021-2023</w:t>
            </w:r>
          </w:p>
          <w:p w:rsidR="00486DA4" w:rsidRPr="00486DA4" w:rsidRDefault="00486DA4" w:rsidP="00486DA4">
            <w:pPr>
              <w:rPr>
                <w:sz w:val="20"/>
                <w:szCs w:val="20"/>
              </w:rPr>
            </w:pPr>
          </w:p>
          <w:p w:rsidR="00486DA4" w:rsidRPr="00486DA4" w:rsidRDefault="00486DA4" w:rsidP="00486DA4">
            <w:pPr>
              <w:rPr>
                <w:sz w:val="20"/>
                <w:szCs w:val="20"/>
              </w:rPr>
            </w:pPr>
          </w:p>
          <w:p w:rsidR="00486DA4" w:rsidRPr="00486DA4" w:rsidRDefault="00486DA4" w:rsidP="00486DA4">
            <w:pPr>
              <w:rPr>
                <w:sz w:val="20"/>
                <w:szCs w:val="20"/>
              </w:rPr>
            </w:pPr>
          </w:p>
          <w:p w:rsidR="00DF1F17" w:rsidRPr="00486DA4" w:rsidRDefault="00DF1F17" w:rsidP="00486D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МУ</w:t>
            </w:r>
          </w:p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СК «Узола»</w:t>
            </w:r>
          </w:p>
        </w:tc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 xml:space="preserve"> 60,0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60,0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60,0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F1F17" w:rsidRPr="00622769" w:rsidRDefault="00FD0865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180,0</w:t>
            </w:r>
          </w:p>
        </w:tc>
      </w:tr>
      <w:tr w:rsidR="00486DA4" w:rsidRPr="00622769" w:rsidTr="005C3977">
        <w:tc>
          <w:tcPr>
            <w:tcW w:w="0" w:type="auto"/>
            <w:gridSpan w:val="9"/>
            <w:tcBorders>
              <w:right w:val="single" w:sz="4" w:space="0" w:color="auto"/>
            </w:tcBorders>
          </w:tcPr>
          <w:p w:rsidR="00486DA4" w:rsidRPr="00622769" w:rsidRDefault="00486DA4" w:rsidP="0032089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Развитие физической культуры и спорта на территории сельских </w:t>
            </w:r>
            <w:r w:rsidR="002A4CD6">
              <w:rPr>
                <w:color w:val="000000"/>
                <w:sz w:val="20"/>
                <w:szCs w:val="20"/>
              </w:rPr>
              <w:t xml:space="preserve"> </w:t>
            </w:r>
            <w:r w:rsidR="00320897">
              <w:rPr>
                <w:color w:val="000000"/>
                <w:sz w:val="20"/>
                <w:szCs w:val="20"/>
              </w:rPr>
              <w:t>советов</w:t>
            </w:r>
          </w:p>
        </w:tc>
      </w:tr>
      <w:tr w:rsidR="00B3002F" w:rsidRPr="00622769" w:rsidTr="00622769">
        <w:tc>
          <w:tcPr>
            <w:tcW w:w="0" w:type="auto"/>
          </w:tcPr>
          <w:p w:rsidR="00B3002F" w:rsidRPr="00622769" w:rsidRDefault="00B3002F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9.</w:t>
            </w:r>
          </w:p>
        </w:tc>
        <w:tc>
          <w:tcPr>
            <w:tcW w:w="0" w:type="auto"/>
          </w:tcPr>
          <w:p w:rsidR="00B3002F" w:rsidRPr="00622769" w:rsidRDefault="00B3002F" w:rsidP="0032089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Проведение физкультурно-спортивных мероприятий на</w:t>
            </w:r>
            <w:r w:rsidR="002A4CD6">
              <w:rPr>
                <w:color w:val="000000"/>
                <w:sz w:val="20"/>
                <w:szCs w:val="20"/>
              </w:rPr>
              <w:t xml:space="preserve"> сельских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="00320897">
              <w:rPr>
                <w:color w:val="000000"/>
                <w:sz w:val="20"/>
                <w:szCs w:val="20"/>
              </w:rPr>
              <w:t>советов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="002A4CD6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</w:tcPr>
          <w:p w:rsidR="00B3002F" w:rsidRPr="00622769" w:rsidRDefault="00B3002F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Прочие расходы</w:t>
            </w:r>
          </w:p>
        </w:tc>
        <w:tc>
          <w:tcPr>
            <w:tcW w:w="0" w:type="auto"/>
          </w:tcPr>
          <w:p w:rsidR="00B3002F" w:rsidRPr="00622769" w:rsidRDefault="00B3002F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2021-2023</w:t>
            </w:r>
          </w:p>
        </w:tc>
        <w:tc>
          <w:tcPr>
            <w:tcW w:w="0" w:type="auto"/>
          </w:tcPr>
          <w:p w:rsidR="00B3002F" w:rsidRDefault="00B3002F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  <w:p w:rsidR="00B3002F" w:rsidRPr="00B3002F" w:rsidRDefault="00B3002F" w:rsidP="00B3002F">
            <w:pPr>
              <w:rPr>
                <w:sz w:val="20"/>
                <w:szCs w:val="20"/>
              </w:rPr>
            </w:pPr>
          </w:p>
          <w:p w:rsidR="00B3002F" w:rsidRPr="00B3002F" w:rsidRDefault="00B3002F" w:rsidP="00B3002F">
            <w:pPr>
              <w:rPr>
                <w:sz w:val="20"/>
                <w:szCs w:val="20"/>
              </w:rPr>
            </w:pPr>
          </w:p>
          <w:p w:rsidR="00B3002F" w:rsidRPr="00B3002F" w:rsidRDefault="00B3002F" w:rsidP="00B3002F">
            <w:pPr>
              <w:rPr>
                <w:sz w:val="20"/>
                <w:szCs w:val="20"/>
              </w:rPr>
            </w:pPr>
          </w:p>
          <w:p w:rsidR="00CC45E9" w:rsidRDefault="002A4CD6" w:rsidP="002A4CD6">
            <w:pPr>
              <w:rPr>
                <w:sz w:val="20"/>
                <w:szCs w:val="20"/>
              </w:rPr>
            </w:pPr>
            <w:r w:rsidRPr="002A4CD6">
              <w:rPr>
                <w:sz w:val="20"/>
                <w:szCs w:val="20"/>
              </w:rPr>
              <w:t xml:space="preserve">Территориальный отдел </w:t>
            </w:r>
            <w:r w:rsidR="00CC45E9">
              <w:rPr>
                <w:sz w:val="20"/>
                <w:szCs w:val="20"/>
              </w:rPr>
              <w:t>Администрации</w:t>
            </w:r>
          </w:p>
          <w:p w:rsidR="00B3002F" w:rsidRPr="002A4CD6" w:rsidRDefault="002A4CD6" w:rsidP="002A4CD6">
            <w:pPr>
              <w:rPr>
                <w:sz w:val="20"/>
                <w:szCs w:val="20"/>
              </w:rPr>
            </w:pPr>
            <w:r w:rsidRPr="002A4CD6">
              <w:rPr>
                <w:sz w:val="20"/>
                <w:szCs w:val="20"/>
              </w:rPr>
              <w:t xml:space="preserve">Ковернинского </w:t>
            </w:r>
            <w:r w:rsidRPr="002A4CD6">
              <w:rPr>
                <w:sz w:val="20"/>
                <w:szCs w:val="20"/>
              </w:rPr>
              <w:lastRenderedPageBreak/>
              <w:t>муниципального округа</w:t>
            </w:r>
          </w:p>
          <w:p w:rsidR="00B3002F" w:rsidRDefault="00B3002F" w:rsidP="00B3002F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FD20BB">
              <w:rPr>
                <w:rFonts w:ascii="Times New Roman" w:hAnsi="Times New Roman"/>
                <w:sz w:val="20"/>
                <w:szCs w:val="20"/>
              </w:rPr>
              <w:t>Хохломск</w:t>
            </w:r>
            <w:r>
              <w:rPr>
                <w:rFonts w:ascii="Times New Roman" w:hAnsi="Times New Roman"/>
                <w:sz w:val="20"/>
                <w:szCs w:val="20"/>
              </w:rPr>
              <w:t>ий сельсовет</w:t>
            </w:r>
            <w:r w:rsidR="002A4CD6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2A4CD6" w:rsidRPr="002A4CD6" w:rsidRDefault="002A4CD6" w:rsidP="00B3002F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2A4CD6">
              <w:rPr>
                <w:rFonts w:ascii="Times New Roman" w:hAnsi="Times New Roman"/>
                <w:sz w:val="20"/>
                <w:szCs w:val="20"/>
              </w:rPr>
              <w:t xml:space="preserve">Территориальный отдел </w:t>
            </w:r>
            <w:r w:rsidR="00CC45E9" w:rsidRPr="00CC45E9">
              <w:rPr>
                <w:rFonts w:ascii="Times New Roman" w:hAnsi="Times New Roman"/>
                <w:sz w:val="20"/>
                <w:szCs w:val="20"/>
              </w:rPr>
              <w:t>Администрации</w:t>
            </w:r>
            <w:r w:rsidR="00CC45E9" w:rsidRPr="002A4C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A4CD6">
              <w:rPr>
                <w:rFonts w:ascii="Times New Roman" w:hAnsi="Times New Roman"/>
                <w:sz w:val="20"/>
                <w:szCs w:val="20"/>
              </w:rPr>
              <w:t>Ковернинского муниципального округа</w:t>
            </w:r>
          </w:p>
          <w:p w:rsidR="00B3002F" w:rsidRDefault="00B3002F" w:rsidP="00B300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Гавриловский сельсовет</w:t>
            </w:r>
            <w:r w:rsidR="002A4CD6">
              <w:rPr>
                <w:sz w:val="20"/>
                <w:szCs w:val="20"/>
              </w:rPr>
              <w:t>;</w:t>
            </w:r>
          </w:p>
          <w:p w:rsidR="002A4CD6" w:rsidRPr="002A4CD6" w:rsidRDefault="002A4CD6" w:rsidP="00B3002F">
            <w:pPr>
              <w:rPr>
                <w:sz w:val="20"/>
                <w:szCs w:val="20"/>
              </w:rPr>
            </w:pPr>
            <w:r w:rsidRPr="002A4CD6">
              <w:rPr>
                <w:sz w:val="20"/>
                <w:szCs w:val="20"/>
              </w:rPr>
              <w:t xml:space="preserve">Территориальный отдел </w:t>
            </w:r>
            <w:r w:rsidR="00CC45E9">
              <w:rPr>
                <w:sz w:val="20"/>
                <w:szCs w:val="20"/>
              </w:rPr>
              <w:t>Администрации</w:t>
            </w:r>
            <w:r w:rsidR="00CC45E9" w:rsidRPr="002A4CD6">
              <w:rPr>
                <w:sz w:val="20"/>
                <w:szCs w:val="20"/>
              </w:rPr>
              <w:t xml:space="preserve"> </w:t>
            </w:r>
            <w:r w:rsidRPr="002A4CD6">
              <w:rPr>
                <w:sz w:val="20"/>
                <w:szCs w:val="20"/>
              </w:rPr>
              <w:t>Ковернинского муниципального округа</w:t>
            </w:r>
          </w:p>
          <w:p w:rsidR="00B3002F" w:rsidRDefault="00B3002F" w:rsidP="00B3002F">
            <w:pPr>
              <w:rPr>
                <w:sz w:val="20"/>
                <w:szCs w:val="20"/>
              </w:rPr>
            </w:pPr>
            <w:r w:rsidRPr="00FD20BB">
              <w:rPr>
                <w:sz w:val="20"/>
                <w:szCs w:val="20"/>
              </w:rPr>
              <w:t>Большемостовск</w:t>
            </w:r>
            <w:r>
              <w:rPr>
                <w:sz w:val="20"/>
                <w:szCs w:val="20"/>
              </w:rPr>
              <w:t>ий сельсовет</w:t>
            </w:r>
            <w:r w:rsidR="002A4CD6">
              <w:rPr>
                <w:sz w:val="20"/>
                <w:szCs w:val="20"/>
              </w:rPr>
              <w:t>;</w:t>
            </w:r>
          </w:p>
          <w:p w:rsidR="002A4CD6" w:rsidRPr="002A4CD6" w:rsidRDefault="002A4CD6" w:rsidP="00B3002F">
            <w:pPr>
              <w:rPr>
                <w:sz w:val="20"/>
                <w:szCs w:val="20"/>
              </w:rPr>
            </w:pPr>
            <w:r w:rsidRPr="002A4CD6">
              <w:rPr>
                <w:sz w:val="20"/>
                <w:szCs w:val="20"/>
              </w:rPr>
              <w:t xml:space="preserve">Территориальный отдел </w:t>
            </w:r>
            <w:r w:rsidR="00CC45E9">
              <w:rPr>
                <w:sz w:val="20"/>
                <w:szCs w:val="20"/>
              </w:rPr>
              <w:t>Администрации</w:t>
            </w:r>
            <w:r w:rsidR="00CC45E9" w:rsidRPr="002A4CD6">
              <w:rPr>
                <w:sz w:val="20"/>
                <w:szCs w:val="20"/>
              </w:rPr>
              <w:t xml:space="preserve"> </w:t>
            </w:r>
            <w:r w:rsidRPr="002A4CD6">
              <w:rPr>
                <w:sz w:val="20"/>
                <w:szCs w:val="20"/>
              </w:rPr>
              <w:t>Ковернинского муниципального округа</w:t>
            </w:r>
          </w:p>
          <w:p w:rsidR="00B3002F" w:rsidRDefault="00B3002F" w:rsidP="00B3002F">
            <w:pPr>
              <w:rPr>
                <w:sz w:val="20"/>
                <w:szCs w:val="20"/>
              </w:rPr>
            </w:pPr>
            <w:r w:rsidRPr="00FD20BB">
              <w:rPr>
                <w:sz w:val="20"/>
                <w:szCs w:val="20"/>
              </w:rPr>
              <w:t>Скоробогатовск</w:t>
            </w:r>
            <w:r>
              <w:rPr>
                <w:sz w:val="20"/>
                <w:szCs w:val="20"/>
              </w:rPr>
              <w:t>ий сельсовет</w:t>
            </w:r>
            <w:r w:rsidR="002A4CD6">
              <w:rPr>
                <w:sz w:val="20"/>
                <w:szCs w:val="20"/>
              </w:rPr>
              <w:t>;</w:t>
            </w:r>
          </w:p>
          <w:p w:rsidR="002A4CD6" w:rsidRPr="002A4CD6" w:rsidRDefault="002A4CD6" w:rsidP="00B3002F">
            <w:pPr>
              <w:rPr>
                <w:sz w:val="20"/>
                <w:szCs w:val="20"/>
              </w:rPr>
            </w:pPr>
            <w:r w:rsidRPr="002A4CD6">
              <w:rPr>
                <w:sz w:val="20"/>
                <w:szCs w:val="20"/>
              </w:rPr>
              <w:t xml:space="preserve">Территориальный отдел </w:t>
            </w:r>
            <w:r w:rsidR="00CC45E9">
              <w:rPr>
                <w:sz w:val="20"/>
                <w:szCs w:val="20"/>
              </w:rPr>
              <w:t>Администрации</w:t>
            </w:r>
            <w:r w:rsidR="00CC45E9" w:rsidRPr="002A4CD6">
              <w:rPr>
                <w:sz w:val="20"/>
                <w:szCs w:val="20"/>
              </w:rPr>
              <w:t xml:space="preserve"> </w:t>
            </w:r>
            <w:r w:rsidRPr="002A4CD6">
              <w:rPr>
                <w:sz w:val="20"/>
                <w:szCs w:val="20"/>
              </w:rPr>
              <w:t>Ковернинского муниципального округа</w:t>
            </w:r>
          </w:p>
          <w:p w:rsidR="00B3002F" w:rsidRDefault="00B3002F" w:rsidP="00B3002F">
            <w:pPr>
              <w:rPr>
                <w:sz w:val="20"/>
                <w:szCs w:val="20"/>
              </w:rPr>
            </w:pPr>
            <w:r w:rsidRPr="00FD20BB">
              <w:rPr>
                <w:sz w:val="20"/>
                <w:szCs w:val="20"/>
              </w:rPr>
              <w:t>Горевск</w:t>
            </w:r>
            <w:r>
              <w:rPr>
                <w:sz w:val="20"/>
                <w:szCs w:val="20"/>
              </w:rPr>
              <w:t>ий сельсовет</w:t>
            </w:r>
          </w:p>
          <w:p w:rsidR="00B3002F" w:rsidRPr="00B3002F" w:rsidRDefault="00B3002F" w:rsidP="00B300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86DA4" w:rsidRDefault="00486DA4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  <w:p w:rsidR="00486DA4" w:rsidRDefault="00486DA4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  <w:p w:rsidR="00486DA4" w:rsidRDefault="00486DA4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  <w:p w:rsidR="00486DA4" w:rsidRDefault="00486DA4" w:rsidP="00CC45E9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  <w:p w:rsidR="00486DA4" w:rsidRDefault="00486DA4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2,0</w:t>
            </w:r>
          </w:p>
          <w:p w:rsidR="00486DA4" w:rsidRDefault="00486DA4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856D8E" w:rsidRDefault="00856D8E" w:rsidP="00486DA4">
            <w:pPr>
              <w:rPr>
                <w:sz w:val="20"/>
                <w:szCs w:val="20"/>
              </w:rPr>
            </w:pPr>
          </w:p>
          <w:p w:rsidR="00856D8E" w:rsidRDefault="00856D8E" w:rsidP="00486DA4">
            <w:pPr>
              <w:rPr>
                <w:sz w:val="20"/>
                <w:szCs w:val="20"/>
              </w:rPr>
            </w:pPr>
          </w:p>
          <w:p w:rsidR="00486DA4" w:rsidRDefault="00486DA4" w:rsidP="00486D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  <w:p w:rsidR="00486DA4" w:rsidRDefault="00486DA4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856D8E" w:rsidRDefault="00856D8E" w:rsidP="00486DA4">
            <w:pPr>
              <w:rPr>
                <w:sz w:val="20"/>
                <w:szCs w:val="20"/>
              </w:rPr>
            </w:pPr>
          </w:p>
          <w:p w:rsidR="00486DA4" w:rsidRDefault="00486DA4" w:rsidP="00486D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12,0</w:t>
            </w:r>
          </w:p>
          <w:p w:rsidR="00486DA4" w:rsidRDefault="00486DA4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856D8E" w:rsidRDefault="00856D8E" w:rsidP="00486DA4">
            <w:pPr>
              <w:rPr>
                <w:sz w:val="20"/>
                <w:szCs w:val="20"/>
              </w:rPr>
            </w:pPr>
          </w:p>
          <w:p w:rsidR="00486DA4" w:rsidRDefault="00486DA4" w:rsidP="00486D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  <w:p w:rsidR="00486DA4" w:rsidRDefault="00486DA4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856D8E" w:rsidRDefault="00856D8E" w:rsidP="00486DA4">
            <w:pPr>
              <w:rPr>
                <w:sz w:val="20"/>
                <w:szCs w:val="20"/>
              </w:rPr>
            </w:pPr>
          </w:p>
          <w:p w:rsidR="00B3002F" w:rsidRPr="00486DA4" w:rsidRDefault="00486DA4" w:rsidP="00486D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486DA4" w:rsidRDefault="00486DA4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  <w:p w:rsidR="00486DA4" w:rsidRPr="00486DA4" w:rsidRDefault="00486DA4" w:rsidP="00486DA4">
            <w:pPr>
              <w:rPr>
                <w:sz w:val="20"/>
                <w:szCs w:val="20"/>
              </w:rPr>
            </w:pPr>
          </w:p>
          <w:p w:rsidR="00486DA4" w:rsidRPr="00486DA4" w:rsidRDefault="00486DA4" w:rsidP="00486DA4">
            <w:pPr>
              <w:rPr>
                <w:sz w:val="20"/>
                <w:szCs w:val="20"/>
              </w:rPr>
            </w:pPr>
          </w:p>
          <w:p w:rsidR="00486DA4" w:rsidRPr="00486DA4" w:rsidRDefault="00486DA4" w:rsidP="00486DA4">
            <w:pPr>
              <w:rPr>
                <w:sz w:val="20"/>
                <w:szCs w:val="20"/>
              </w:rPr>
            </w:pPr>
          </w:p>
          <w:p w:rsidR="00486DA4" w:rsidRPr="00486DA4" w:rsidRDefault="00486DA4" w:rsidP="00486D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  <w:p w:rsidR="00486DA4" w:rsidRDefault="00486DA4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856D8E" w:rsidRDefault="00856D8E" w:rsidP="00486DA4">
            <w:pPr>
              <w:rPr>
                <w:sz w:val="20"/>
                <w:szCs w:val="20"/>
              </w:rPr>
            </w:pPr>
          </w:p>
          <w:p w:rsidR="00856D8E" w:rsidRDefault="00856D8E" w:rsidP="00486DA4">
            <w:pPr>
              <w:rPr>
                <w:sz w:val="20"/>
                <w:szCs w:val="20"/>
              </w:rPr>
            </w:pPr>
          </w:p>
          <w:p w:rsidR="00486DA4" w:rsidRDefault="00486DA4" w:rsidP="00486D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  <w:p w:rsidR="00486DA4" w:rsidRDefault="00486DA4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856D8E" w:rsidRDefault="00856D8E" w:rsidP="00486DA4">
            <w:pPr>
              <w:rPr>
                <w:sz w:val="20"/>
                <w:szCs w:val="20"/>
              </w:rPr>
            </w:pPr>
          </w:p>
          <w:p w:rsidR="00486DA4" w:rsidRDefault="00486DA4" w:rsidP="00486D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12,0</w:t>
            </w:r>
          </w:p>
          <w:p w:rsidR="00486DA4" w:rsidRDefault="00486DA4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856D8E" w:rsidRDefault="00856D8E" w:rsidP="00486DA4">
            <w:pPr>
              <w:rPr>
                <w:sz w:val="20"/>
                <w:szCs w:val="20"/>
              </w:rPr>
            </w:pPr>
          </w:p>
          <w:p w:rsidR="00486DA4" w:rsidRDefault="00486DA4" w:rsidP="00486D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7,0</w:t>
            </w:r>
          </w:p>
          <w:p w:rsidR="00486DA4" w:rsidRDefault="00486DA4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856D8E" w:rsidRDefault="00856D8E" w:rsidP="00486DA4">
            <w:pPr>
              <w:rPr>
                <w:sz w:val="20"/>
                <w:szCs w:val="20"/>
              </w:rPr>
            </w:pPr>
          </w:p>
          <w:p w:rsidR="00B3002F" w:rsidRPr="00486DA4" w:rsidRDefault="00486DA4" w:rsidP="00486D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486DA4" w:rsidRDefault="00486DA4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  <w:p w:rsidR="00486DA4" w:rsidRPr="00486DA4" w:rsidRDefault="00486DA4" w:rsidP="00486DA4">
            <w:pPr>
              <w:rPr>
                <w:sz w:val="20"/>
                <w:szCs w:val="20"/>
              </w:rPr>
            </w:pPr>
          </w:p>
          <w:p w:rsidR="00486DA4" w:rsidRPr="00486DA4" w:rsidRDefault="00486DA4" w:rsidP="00486DA4">
            <w:pPr>
              <w:rPr>
                <w:sz w:val="20"/>
                <w:szCs w:val="20"/>
              </w:rPr>
            </w:pPr>
          </w:p>
          <w:p w:rsidR="00486DA4" w:rsidRPr="00486DA4" w:rsidRDefault="00486DA4" w:rsidP="00486DA4">
            <w:pPr>
              <w:rPr>
                <w:sz w:val="20"/>
                <w:szCs w:val="20"/>
              </w:rPr>
            </w:pPr>
          </w:p>
          <w:p w:rsidR="00486DA4" w:rsidRPr="00486DA4" w:rsidRDefault="00486DA4" w:rsidP="00486D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  <w:p w:rsidR="00486DA4" w:rsidRDefault="00486DA4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856D8E" w:rsidRDefault="00856D8E" w:rsidP="00486DA4">
            <w:pPr>
              <w:rPr>
                <w:sz w:val="20"/>
                <w:szCs w:val="20"/>
              </w:rPr>
            </w:pPr>
          </w:p>
          <w:p w:rsidR="00856D8E" w:rsidRDefault="00856D8E" w:rsidP="00486DA4">
            <w:pPr>
              <w:rPr>
                <w:sz w:val="20"/>
                <w:szCs w:val="20"/>
              </w:rPr>
            </w:pPr>
          </w:p>
          <w:p w:rsidR="00486DA4" w:rsidRDefault="00486DA4" w:rsidP="00486D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  <w:p w:rsidR="00486DA4" w:rsidRDefault="00486DA4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856D8E" w:rsidRDefault="00856D8E" w:rsidP="00486DA4">
            <w:pPr>
              <w:rPr>
                <w:sz w:val="20"/>
                <w:szCs w:val="20"/>
              </w:rPr>
            </w:pPr>
          </w:p>
          <w:p w:rsidR="00486DA4" w:rsidRDefault="00486DA4" w:rsidP="00486D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12,0</w:t>
            </w:r>
          </w:p>
          <w:p w:rsidR="00486DA4" w:rsidRDefault="00486DA4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856D8E" w:rsidRDefault="00856D8E" w:rsidP="00486DA4">
            <w:pPr>
              <w:rPr>
                <w:sz w:val="20"/>
                <w:szCs w:val="20"/>
              </w:rPr>
            </w:pPr>
          </w:p>
          <w:p w:rsidR="00486DA4" w:rsidRDefault="00486DA4" w:rsidP="00486D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  <w:p w:rsidR="00486DA4" w:rsidRDefault="00486DA4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856D8E" w:rsidRDefault="00856D8E" w:rsidP="00486DA4">
            <w:pPr>
              <w:rPr>
                <w:sz w:val="20"/>
                <w:szCs w:val="20"/>
              </w:rPr>
            </w:pPr>
          </w:p>
          <w:p w:rsidR="00B3002F" w:rsidRPr="00486DA4" w:rsidRDefault="00486DA4" w:rsidP="00486D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486DA4" w:rsidRDefault="00486DA4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  <w:p w:rsidR="00486DA4" w:rsidRPr="00486DA4" w:rsidRDefault="00486DA4" w:rsidP="00486DA4">
            <w:pPr>
              <w:rPr>
                <w:sz w:val="20"/>
                <w:szCs w:val="20"/>
              </w:rPr>
            </w:pPr>
          </w:p>
          <w:p w:rsidR="00486DA4" w:rsidRPr="00486DA4" w:rsidRDefault="00486DA4" w:rsidP="00486DA4">
            <w:pPr>
              <w:rPr>
                <w:sz w:val="20"/>
                <w:szCs w:val="20"/>
              </w:rPr>
            </w:pPr>
          </w:p>
          <w:p w:rsidR="00486DA4" w:rsidRDefault="00486DA4" w:rsidP="00486DA4">
            <w:pPr>
              <w:rPr>
                <w:sz w:val="20"/>
                <w:szCs w:val="20"/>
              </w:rPr>
            </w:pPr>
          </w:p>
          <w:p w:rsidR="00486DA4" w:rsidRDefault="00486DA4" w:rsidP="00486D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  <w:p w:rsidR="00486DA4" w:rsidRDefault="00486DA4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856D8E" w:rsidRDefault="00856D8E" w:rsidP="00486DA4">
            <w:pPr>
              <w:rPr>
                <w:sz w:val="20"/>
                <w:szCs w:val="20"/>
              </w:rPr>
            </w:pPr>
          </w:p>
          <w:p w:rsidR="00856D8E" w:rsidRDefault="00856D8E" w:rsidP="00486DA4">
            <w:pPr>
              <w:rPr>
                <w:sz w:val="20"/>
                <w:szCs w:val="20"/>
              </w:rPr>
            </w:pPr>
          </w:p>
          <w:p w:rsidR="00486DA4" w:rsidRDefault="00486DA4" w:rsidP="00486D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  <w:p w:rsidR="00486DA4" w:rsidRDefault="00486DA4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856D8E" w:rsidRDefault="00856D8E" w:rsidP="00486DA4">
            <w:pPr>
              <w:rPr>
                <w:sz w:val="20"/>
                <w:szCs w:val="20"/>
              </w:rPr>
            </w:pPr>
          </w:p>
          <w:p w:rsidR="00486DA4" w:rsidRDefault="00486DA4" w:rsidP="00486D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36,0</w:t>
            </w:r>
          </w:p>
          <w:p w:rsidR="00486DA4" w:rsidRDefault="00486DA4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856D8E" w:rsidRDefault="00856D8E" w:rsidP="00486DA4">
            <w:pPr>
              <w:rPr>
                <w:sz w:val="20"/>
                <w:szCs w:val="20"/>
              </w:rPr>
            </w:pPr>
          </w:p>
          <w:p w:rsidR="00486DA4" w:rsidRDefault="00486DA4" w:rsidP="00486D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22,0</w:t>
            </w:r>
          </w:p>
          <w:p w:rsidR="00486DA4" w:rsidRDefault="00486DA4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2A4CD6" w:rsidRDefault="002A4CD6" w:rsidP="00486DA4">
            <w:pPr>
              <w:rPr>
                <w:sz w:val="20"/>
                <w:szCs w:val="20"/>
              </w:rPr>
            </w:pPr>
          </w:p>
          <w:p w:rsidR="00856D8E" w:rsidRDefault="00856D8E" w:rsidP="00486DA4">
            <w:pPr>
              <w:rPr>
                <w:sz w:val="20"/>
                <w:szCs w:val="20"/>
              </w:rPr>
            </w:pPr>
          </w:p>
          <w:p w:rsidR="00B3002F" w:rsidRPr="00486DA4" w:rsidRDefault="00486DA4" w:rsidP="00486D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</w:tr>
      <w:tr w:rsidR="00DF1F17" w:rsidRPr="00622769" w:rsidTr="00622769"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22769">
              <w:rPr>
                <w:sz w:val="20"/>
                <w:szCs w:val="20"/>
              </w:rPr>
              <w:t>Обеспечение функционирования отрасли</w:t>
            </w:r>
          </w:p>
        </w:tc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sz w:val="20"/>
                <w:szCs w:val="20"/>
              </w:rPr>
              <w:t>Прочие расходы</w:t>
            </w:r>
          </w:p>
        </w:tc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2021-2023</w:t>
            </w:r>
          </w:p>
        </w:tc>
        <w:tc>
          <w:tcPr>
            <w:tcW w:w="0" w:type="auto"/>
          </w:tcPr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МУ</w:t>
            </w:r>
          </w:p>
          <w:p w:rsidR="00DF1F17" w:rsidRPr="00622769" w:rsidRDefault="00DF1F17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2769">
              <w:rPr>
                <w:color w:val="000000"/>
                <w:sz w:val="20"/>
                <w:szCs w:val="20"/>
              </w:rPr>
              <w:t>СК «Узола»</w:t>
            </w:r>
          </w:p>
        </w:tc>
        <w:tc>
          <w:tcPr>
            <w:tcW w:w="0" w:type="auto"/>
          </w:tcPr>
          <w:p w:rsidR="00DF1F17" w:rsidRPr="00622769" w:rsidRDefault="00B3002F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11821,3</w:t>
            </w:r>
            <w:r w:rsidR="00DF1F17" w:rsidRPr="00622769">
              <w:rPr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F1F17" w:rsidRPr="00622769" w:rsidRDefault="00B3002F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11100,7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F1F17" w:rsidRPr="00622769" w:rsidRDefault="00B3002F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11100,7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F1F17" w:rsidRPr="00622769" w:rsidRDefault="00B3002F" w:rsidP="003C4CD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34022,7</w:t>
            </w:r>
          </w:p>
        </w:tc>
      </w:tr>
    </w:tbl>
    <w:p w:rsidR="00890020" w:rsidRPr="003C4CDE" w:rsidRDefault="00890020" w:rsidP="003C4CDE">
      <w:pPr>
        <w:widowControl w:val="0"/>
        <w:autoSpaceDE w:val="0"/>
        <w:autoSpaceDN w:val="0"/>
        <w:adjustRightInd w:val="0"/>
        <w:rPr>
          <w:b/>
          <w:color w:val="000000"/>
        </w:rPr>
      </w:pPr>
    </w:p>
    <w:p w:rsidR="00C0619A" w:rsidRPr="003C4CDE" w:rsidRDefault="00C0619A" w:rsidP="003C4CDE">
      <w:pPr>
        <w:pStyle w:val="af1"/>
        <w:jc w:val="center"/>
      </w:pPr>
      <w:r w:rsidRPr="003C4CDE">
        <w:rPr>
          <w:b/>
          <w:bCs/>
        </w:rPr>
        <w:t>3.1.2.5. Индикаторы достижения цели и непосредственные</w:t>
      </w:r>
      <w:r w:rsidRPr="003C4CDE">
        <w:t xml:space="preserve"> </w:t>
      </w:r>
    </w:p>
    <w:p w:rsidR="00C0619A" w:rsidRPr="003C4CDE" w:rsidRDefault="00C0619A" w:rsidP="003C4CDE">
      <w:pPr>
        <w:pStyle w:val="af1"/>
        <w:jc w:val="center"/>
      </w:pPr>
      <w:r w:rsidRPr="003C4CDE">
        <w:rPr>
          <w:b/>
          <w:bCs/>
        </w:rPr>
        <w:t>результаты реализации Подпрограммы</w:t>
      </w:r>
      <w:r w:rsidRPr="003C4CDE">
        <w:t xml:space="preserve"> </w:t>
      </w:r>
    </w:p>
    <w:p w:rsidR="00622769" w:rsidRDefault="00622769" w:rsidP="003C4CDE">
      <w:pPr>
        <w:pStyle w:val="af1"/>
        <w:ind w:firstLine="720"/>
        <w:jc w:val="both"/>
      </w:pPr>
    </w:p>
    <w:p w:rsidR="002D09FD" w:rsidRDefault="00C0619A" w:rsidP="00622769">
      <w:pPr>
        <w:pStyle w:val="af1"/>
        <w:ind w:firstLine="851"/>
        <w:jc w:val="both"/>
      </w:pPr>
      <w:r w:rsidRPr="003C4CDE">
        <w:t>Индикаторы достижения цели и непосредственные результаты реализации Подпрограммы представлены в таблице 2 Программы.</w:t>
      </w:r>
    </w:p>
    <w:p w:rsidR="00622769" w:rsidRPr="003C4CDE" w:rsidRDefault="00622769" w:rsidP="00622769">
      <w:pPr>
        <w:pStyle w:val="af1"/>
        <w:ind w:firstLine="851"/>
        <w:jc w:val="both"/>
      </w:pPr>
    </w:p>
    <w:p w:rsidR="00C0619A" w:rsidRPr="003C4CDE" w:rsidRDefault="00C0619A" w:rsidP="003C4CDE">
      <w:pPr>
        <w:pStyle w:val="af1"/>
        <w:jc w:val="center"/>
      </w:pPr>
      <w:r w:rsidRPr="003C4CDE">
        <w:rPr>
          <w:b/>
          <w:bCs/>
        </w:rPr>
        <w:t>3.1.2.6. Меры правового регулирования</w:t>
      </w:r>
    </w:p>
    <w:p w:rsidR="00622769" w:rsidRDefault="00622769" w:rsidP="003C4CDE">
      <w:pPr>
        <w:pStyle w:val="af1"/>
        <w:ind w:firstLine="720"/>
        <w:jc w:val="both"/>
      </w:pPr>
    </w:p>
    <w:p w:rsidR="002D09FD" w:rsidRPr="003C4CDE" w:rsidRDefault="00C0619A" w:rsidP="00622769">
      <w:pPr>
        <w:pStyle w:val="af1"/>
        <w:ind w:firstLine="851"/>
        <w:jc w:val="both"/>
      </w:pPr>
      <w:r w:rsidRPr="003C4CDE">
        <w:t>Меры правового регулирования представлены в таблице 3 Программы.</w:t>
      </w:r>
    </w:p>
    <w:p w:rsidR="00622769" w:rsidRDefault="00622769" w:rsidP="003C4CDE">
      <w:pPr>
        <w:pStyle w:val="af1"/>
        <w:jc w:val="center"/>
        <w:rPr>
          <w:b/>
          <w:bCs/>
        </w:rPr>
      </w:pPr>
    </w:p>
    <w:p w:rsidR="00C0619A" w:rsidRPr="003C4CDE" w:rsidRDefault="00C0619A" w:rsidP="003C4CDE">
      <w:pPr>
        <w:pStyle w:val="af1"/>
        <w:jc w:val="center"/>
        <w:rPr>
          <w:b/>
          <w:bCs/>
        </w:rPr>
      </w:pPr>
      <w:r w:rsidRPr="003C4CDE">
        <w:rPr>
          <w:b/>
          <w:bCs/>
        </w:rPr>
        <w:t xml:space="preserve">3.1.2.7. Субсидии из областного бюджета бюджету Ковернинского муниципального </w:t>
      </w:r>
      <w:r w:rsidR="0074271C" w:rsidRPr="003C4CDE">
        <w:rPr>
          <w:b/>
          <w:bCs/>
        </w:rPr>
        <w:t>округа</w:t>
      </w:r>
      <w:r w:rsidRPr="003C4CDE">
        <w:rPr>
          <w:b/>
          <w:bCs/>
        </w:rPr>
        <w:t xml:space="preserve">  </w:t>
      </w:r>
    </w:p>
    <w:p w:rsidR="00622769" w:rsidRDefault="00622769" w:rsidP="003C4CDE">
      <w:pPr>
        <w:pStyle w:val="af1"/>
        <w:ind w:firstLine="660"/>
        <w:jc w:val="both"/>
      </w:pPr>
    </w:p>
    <w:p w:rsidR="00C0619A" w:rsidRDefault="00C0619A" w:rsidP="00622769">
      <w:pPr>
        <w:pStyle w:val="af1"/>
        <w:ind w:firstLine="851"/>
        <w:jc w:val="both"/>
      </w:pPr>
      <w:r w:rsidRPr="003C4CDE">
        <w:t xml:space="preserve">Субсидии из областного бюджета бюджету  Ковернинского муниципального </w:t>
      </w:r>
      <w:r w:rsidR="0074271C" w:rsidRPr="003C4CDE">
        <w:t>округа</w:t>
      </w:r>
      <w:r w:rsidRPr="003C4CDE">
        <w:t xml:space="preserve">   в рамках Подпрограммы не предусмотрены.</w:t>
      </w:r>
    </w:p>
    <w:p w:rsidR="00622769" w:rsidRPr="003C4CDE" w:rsidRDefault="00622769" w:rsidP="00622769">
      <w:pPr>
        <w:pStyle w:val="af1"/>
        <w:ind w:firstLine="851"/>
        <w:jc w:val="both"/>
      </w:pPr>
    </w:p>
    <w:p w:rsidR="00D46871" w:rsidRPr="003C4CDE" w:rsidRDefault="00C0619A" w:rsidP="003C4CDE">
      <w:pPr>
        <w:pStyle w:val="af1"/>
        <w:jc w:val="center"/>
      </w:pPr>
      <w:r w:rsidRPr="003C4CDE">
        <w:rPr>
          <w:b/>
          <w:bCs/>
        </w:rPr>
        <w:t xml:space="preserve">3.1.2.8. Участие в реализации Подпрограммы государственных, муниципальных  унитарных предприятий, акционерных обществ с участием Нижегородской области, </w:t>
      </w:r>
      <w:r w:rsidRPr="003C4CDE">
        <w:rPr>
          <w:b/>
          <w:bCs/>
        </w:rPr>
        <w:lastRenderedPageBreak/>
        <w:t>общественных, научных и иных</w:t>
      </w:r>
      <w:r w:rsidRPr="003C4CDE">
        <w:t xml:space="preserve"> </w:t>
      </w:r>
      <w:r w:rsidRPr="003C4CDE">
        <w:rPr>
          <w:b/>
          <w:bCs/>
        </w:rPr>
        <w:t>организаций, а также внебюджетных фондов</w:t>
      </w:r>
      <w:r w:rsidRPr="003C4CDE">
        <w:t xml:space="preserve"> </w:t>
      </w:r>
    </w:p>
    <w:p w:rsidR="00622769" w:rsidRDefault="00622769" w:rsidP="003C4CDE">
      <w:pPr>
        <w:pStyle w:val="af1"/>
        <w:ind w:firstLine="720"/>
        <w:jc w:val="both"/>
      </w:pPr>
    </w:p>
    <w:p w:rsidR="00D42587" w:rsidRDefault="00D46871" w:rsidP="00622769">
      <w:pPr>
        <w:pStyle w:val="af1"/>
        <w:ind w:firstLine="851"/>
        <w:jc w:val="both"/>
      </w:pPr>
      <w:r w:rsidRPr="003C4CDE">
        <w:t xml:space="preserve">Предусмотрено участие в реализации Подпрограммы муниципальных  унитарных предприятий, акционерных обществ с участием Ковернинского муниципального </w:t>
      </w:r>
      <w:r w:rsidR="0074271C" w:rsidRPr="003C4CDE">
        <w:t>округа</w:t>
      </w:r>
      <w:r w:rsidRPr="003C4CDE">
        <w:t>, а также внебюджетных средств</w:t>
      </w:r>
      <w:r w:rsidR="00790D95" w:rsidRPr="003C4CDE">
        <w:t xml:space="preserve"> – по согласованию</w:t>
      </w:r>
      <w:r w:rsidR="00D42587" w:rsidRPr="003C4CDE">
        <w:t>.</w:t>
      </w:r>
    </w:p>
    <w:p w:rsidR="00622769" w:rsidRPr="003C4CDE" w:rsidRDefault="00622769" w:rsidP="00622769">
      <w:pPr>
        <w:pStyle w:val="af1"/>
        <w:ind w:firstLine="851"/>
        <w:jc w:val="both"/>
      </w:pPr>
    </w:p>
    <w:p w:rsidR="00692A58" w:rsidRPr="003C4CDE" w:rsidRDefault="00D46871" w:rsidP="00622769">
      <w:pPr>
        <w:pStyle w:val="af1"/>
        <w:ind w:firstLine="720"/>
        <w:jc w:val="center"/>
      </w:pPr>
      <w:r w:rsidRPr="003C4CDE">
        <w:t>3.1.2.10. Анализ рисков реализации Подпрограммы</w:t>
      </w:r>
    </w:p>
    <w:p w:rsidR="00622769" w:rsidRDefault="00622769" w:rsidP="003C4CDE">
      <w:pPr>
        <w:widowControl w:val="0"/>
        <w:autoSpaceDE w:val="0"/>
        <w:autoSpaceDN w:val="0"/>
        <w:adjustRightInd w:val="0"/>
        <w:ind w:left="568"/>
        <w:jc w:val="both"/>
        <w:rPr>
          <w:bCs/>
          <w:color w:val="000000"/>
        </w:rPr>
      </w:pPr>
    </w:p>
    <w:p w:rsidR="00692A58" w:rsidRPr="003C4CDE" w:rsidRDefault="003535D9" w:rsidP="00622769">
      <w:pPr>
        <w:widowControl w:val="0"/>
        <w:autoSpaceDE w:val="0"/>
        <w:autoSpaceDN w:val="0"/>
        <w:adjustRightInd w:val="0"/>
        <w:ind w:firstLine="851"/>
        <w:jc w:val="both"/>
        <w:rPr>
          <w:bCs/>
          <w:color w:val="000000"/>
        </w:rPr>
      </w:pPr>
      <w:r w:rsidRPr="003C4CDE">
        <w:rPr>
          <w:bCs/>
          <w:color w:val="000000"/>
        </w:rPr>
        <w:t>1.</w:t>
      </w:r>
      <w:r w:rsidR="00692A58" w:rsidRPr="003C4CDE">
        <w:rPr>
          <w:bCs/>
          <w:color w:val="000000"/>
        </w:rPr>
        <w:t>Финансовые риски:</w:t>
      </w:r>
    </w:p>
    <w:p w:rsidR="00692A58" w:rsidRPr="003C4CDE" w:rsidRDefault="00692A58" w:rsidP="00622769">
      <w:pPr>
        <w:widowControl w:val="0"/>
        <w:autoSpaceDE w:val="0"/>
        <w:autoSpaceDN w:val="0"/>
        <w:adjustRightInd w:val="0"/>
        <w:ind w:firstLine="851"/>
        <w:jc w:val="both"/>
        <w:rPr>
          <w:bCs/>
          <w:color w:val="000000"/>
        </w:rPr>
      </w:pPr>
      <w:r w:rsidRPr="003C4CDE">
        <w:rPr>
          <w:bCs/>
          <w:color w:val="000000"/>
        </w:rPr>
        <w:t>- сокращение объемов финансирования Подпрограммы, что приведет к невозможности решения комплекса проблем и снизит эффективность подпрограммных мероприятий;</w:t>
      </w:r>
    </w:p>
    <w:p w:rsidR="00692A58" w:rsidRPr="003C4CDE" w:rsidRDefault="00692A58" w:rsidP="00622769">
      <w:pPr>
        <w:widowControl w:val="0"/>
        <w:autoSpaceDE w:val="0"/>
        <w:autoSpaceDN w:val="0"/>
        <w:adjustRightInd w:val="0"/>
        <w:ind w:firstLine="851"/>
        <w:jc w:val="both"/>
        <w:rPr>
          <w:bCs/>
          <w:color w:val="000000"/>
        </w:rPr>
      </w:pPr>
      <w:r w:rsidRPr="003C4CDE">
        <w:rPr>
          <w:bCs/>
          <w:color w:val="000000"/>
        </w:rPr>
        <w:t>- несвоевременное поступление финансирования.</w:t>
      </w:r>
    </w:p>
    <w:p w:rsidR="00692A58" w:rsidRPr="003C4CDE" w:rsidRDefault="00692A58" w:rsidP="00622769">
      <w:pPr>
        <w:widowControl w:val="0"/>
        <w:autoSpaceDE w:val="0"/>
        <w:autoSpaceDN w:val="0"/>
        <w:adjustRightInd w:val="0"/>
        <w:ind w:firstLine="851"/>
        <w:jc w:val="both"/>
        <w:rPr>
          <w:bCs/>
          <w:color w:val="000000"/>
        </w:rPr>
      </w:pPr>
      <w:r w:rsidRPr="003C4CDE">
        <w:rPr>
          <w:bCs/>
          <w:color w:val="000000"/>
        </w:rPr>
        <w:t>2. Организационные риски:</w:t>
      </w:r>
    </w:p>
    <w:p w:rsidR="00692A58" w:rsidRPr="003C4CDE" w:rsidRDefault="00692A58" w:rsidP="00622769">
      <w:pPr>
        <w:widowControl w:val="0"/>
        <w:autoSpaceDE w:val="0"/>
        <w:autoSpaceDN w:val="0"/>
        <w:adjustRightInd w:val="0"/>
        <w:ind w:firstLine="851"/>
        <w:jc w:val="both"/>
        <w:rPr>
          <w:bCs/>
          <w:color w:val="000000"/>
        </w:rPr>
      </w:pPr>
      <w:r w:rsidRPr="003C4CDE">
        <w:rPr>
          <w:bCs/>
          <w:color w:val="000000"/>
        </w:rPr>
        <w:t>- несогласованность действий учреждений, участвующих в реализации Подпрограммы;</w:t>
      </w:r>
    </w:p>
    <w:p w:rsidR="00692A58" w:rsidRPr="003C4CDE" w:rsidRDefault="00692A58" w:rsidP="00622769">
      <w:pPr>
        <w:widowControl w:val="0"/>
        <w:autoSpaceDE w:val="0"/>
        <w:autoSpaceDN w:val="0"/>
        <w:adjustRightInd w:val="0"/>
        <w:ind w:firstLine="851"/>
        <w:jc w:val="both"/>
        <w:rPr>
          <w:bCs/>
          <w:color w:val="000000"/>
        </w:rPr>
      </w:pPr>
      <w:r w:rsidRPr="003C4CDE">
        <w:rPr>
          <w:bCs/>
          <w:color w:val="000000"/>
        </w:rPr>
        <w:t>- дефицит квалифицированных кадров.</w:t>
      </w:r>
    </w:p>
    <w:p w:rsidR="00692A58" w:rsidRPr="003C4CDE" w:rsidRDefault="00692A58" w:rsidP="00622769">
      <w:pPr>
        <w:widowControl w:val="0"/>
        <w:autoSpaceDE w:val="0"/>
        <w:autoSpaceDN w:val="0"/>
        <w:adjustRightInd w:val="0"/>
        <w:ind w:firstLine="851"/>
        <w:jc w:val="both"/>
        <w:rPr>
          <w:bCs/>
          <w:color w:val="000000"/>
        </w:rPr>
      </w:pPr>
      <w:r w:rsidRPr="003C4CDE">
        <w:rPr>
          <w:bCs/>
          <w:color w:val="000000"/>
        </w:rPr>
        <w:t>3. Социально-экономические риски:</w:t>
      </w:r>
    </w:p>
    <w:p w:rsidR="00692A58" w:rsidRPr="003C4CDE" w:rsidRDefault="00692A58" w:rsidP="00622769">
      <w:pPr>
        <w:widowControl w:val="0"/>
        <w:autoSpaceDE w:val="0"/>
        <w:autoSpaceDN w:val="0"/>
        <w:adjustRightInd w:val="0"/>
        <w:ind w:firstLine="851"/>
        <w:jc w:val="both"/>
        <w:rPr>
          <w:bCs/>
          <w:color w:val="000000"/>
        </w:rPr>
      </w:pPr>
      <w:r w:rsidRPr="003C4CDE">
        <w:rPr>
          <w:bCs/>
          <w:color w:val="000000"/>
        </w:rPr>
        <w:t xml:space="preserve">- замедление экономического роста Ковернинского муниципального </w:t>
      </w:r>
      <w:r w:rsidR="0074271C" w:rsidRPr="003C4CDE">
        <w:rPr>
          <w:bCs/>
          <w:color w:val="000000"/>
        </w:rPr>
        <w:t>округа</w:t>
      </w:r>
      <w:r w:rsidRPr="003C4CDE">
        <w:rPr>
          <w:bCs/>
          <w:color w:val="000000"/>
        </w:rPr>
        <w:t>;</w:t>
      </w:r>
    </w:p>
    <w:p w:rsidR="00692A58" w:rsidRPr="003C4CDE" w:rsidRDefault="00692A58" w:rsidP="00622769">
      <w:pPr>
        <w:widowControl w:val="0"/>
        <w:autoSpaceDE w:val="0"/>
        <w:autoSpaceDN w:val="0"/>
        <w:adjustRightInd w:val="0"/>
        <w:ind w:firstLine="851"/>
        <w:jc w:val="both"/>
        <w:rPr>
          <w:bCs/>
          <w:color w:val="000000"/>
        </w:rPr>
      </w:pPr>
      <w:r w:rsidRPr="003C4CDE">
        <w:rPr>
          <w:bCs/>
          <w:color w:val="000000"/>
        </w:rPr>
        <w:t>- рост инфляции, выходящий за пределы прогнозных оценок.</w:t>
      </w:r>
    </w:p>
    <w:p w:rsidR="00692A58" w:rsidRPr="003C4CDE" w:rsidRDefault="00692A58" w:rsidP="00622769">
      <w:pPr>
        <w:widowControl w:val="0"/>
        <w:autoSpaceDE w:val="0"/>
        <w:autoSpaceDN w:val="0"/>
        <w:adjustRightInd w:val="0"/>
        <w:ind w:firstLine="851"/>
        <w:jc w:val="both"/>
        <w:rPr>
          <w:bCs/>
          <w:color w:val="000000"/>
        </w:rPr>
      </w:pPr>
      <w:r w:rsidRPr="003C4CDE">
        <w:rPr>
          <w:bCs/>
          <w:color w:val="000000"/>
        </w:rPr>
        <w:t xml:space="preserve"> Механизмы минимизации негативного влияния внешних факторов:</w:t>
      </w:r>
    </w:p>
    <w:p w:rsidR="00692A58" w:rsidRPr="003C4CDE" w:rsidRDefault="00692A58" w:rsidP="00622769">
      <w:pPr>
        <w:widowControl w:val="0"/>
        <w:autoSpaceDE w:val="0"/>
        <w:autoSpaceDN w:val="0"/>
        <w:adjustRightInd w:val="0"/>
        <w:ind w:firstLine="851"/>
        <w:jc w:val="both"/>
        <w:rPr>
          <w:bCs/>
          <w:color w:val="000000"/>
        </w:rPr>
      </w:pPr>
      <w:r w:rsidRPr="003C4CDE">
        <w:rPr>
          <w:bCs/>
          <w:color w:val="000000"/>
        </w:rPr>
        <w:t>- привлечение собственных средств  за счет расширения платных услуг населению;</w:t>
      </w:r>
    </w:p>
    <w:p w:rsidR="001F4C82" w:rsidRPr="003C4CDE" w:rsidRDefault="00692A58" w:rsidP="00622769">
      <w:pPr>
        <w:widowControl w:val="0"/>
        <w:autoSpaceDE w:val="0"/>
        <w:autoSpaceDN w:val="0"/>
        <w:adjustRightInd w:val="0"/>
        <w:ind w:firstLine="851"/>
        <w:jc w:val="both"/>
        <w:rPr>
          <w:bCs/>
          <w:color w:val="000000"/>
        </w:rPr>
      </w:pPr>
      <w:r w:rsidRPr="003C4CDE">
        <w:rPr>
          <w:bCs/>
          <w:color w:val="000000"/>
        </w:rPr>
        <w:t>- привлечение спонсорской помощи индивидуальных предпринимателей и населения.</w:t>
      </w:r>
    </w:p>
    <w:p w:rsidR="00622769" w:rsidRDefault="00622769" w:rsidP="003C4CDE">
      <w:pPr>
        <w:pStyle w:val="af1"/>
        <w:jc w:val="center"/>
        <w:rPr>
          <w:bCs/>
          <w:color w:val="auto"/>
        </w:rPr>
      </w:pPr>
      <w:bookmarkStart w:id="1" w:name="Par942"/>
      <w:bookmarkEnd w:id="1"/>
    </w:p>
    <w:p w:rsidR="00CD278E" w:rsidRPr="003C4CDE" w:rsidRDefault="00E97C17" w:rsidP="003C4CDE">
      <w:pPr>
        <w:pStyle w:val="af1"/>
        <w:jc w:val="center"/>
        <w:rPr>
          <w:bCs/>
          <w:color w:val="auto"/>
        </w:rPr>
      </w:pPr>
      <w:r w:rsidRPr="003C4CDE">
        <w:rPr>
          <w:bCs/>
          <w:color w:val="auto"/>
        </w:rPr>
        <w:t>4</w:t>
      </w:r>
      <w:r w:rsidR="00CD278E" w:rsidRPr="003C4CDE">
        <w:rPr>
          <w:bCs/>
          <w:color w:val="auto"/>
        </w:rPr>
        <w:t xml:space="preserve">. ПОДПРОГРАММА </w:t>
      </w:r>
      <w:r w:rsidR="002646B1" w:rsidRPr="003C4CDE">
        <w:rPr>
          <w:bCs/>
          <w:color w:val="auto"/>
        </w:rPr>
        <w:t>2</w:t>
      </w:r>
      <w:r w:rsidR="00CD278E" w:rsidRPr="003C4CDE">
        <w:rPr>
          <w:bCs/>
          <w:color w:val="auto"/>
        </w:rPr>
        <w:t xml:space="preserve"> </w:t>
      </w:r>
    </w:p>
    <w:p w:rsidR="00CD278E" w:rsidRPr="003C4CDE" w:rsidRDefault="002646B1" w:rsidP="003C4CDE">
      <w:pPr>
        <w:pStyle w:val="af1"/>
        <w:jc w:val="center"/>
      </w:pPr>
      <w:r w:rsidRPr="003C4CDE">
        <w:t>«Обеспечение реализации муниципальной программы»</w:t>
      </w:r>
      <w:r w:rsidR="00CD278E" w:rsidRPr="003C4CDE">
        <w:rPr>
          <w:color w:val="auto"/>
        </w:rPr>
        <w:t xml:space="preserve"> </w:t>
      </w:r>
    </w:p>
    <w:p w:rsidR="00ED0DBF" w:rsidRPr="003C4CDE" w:rsidRDefault="00E97C17" w:rsidP="003C4CDE">
      <w:pPr>
        <w:pStyle w:val="af1"/>
        <w:jc w:val="center"/>
        <w:rPr>
          <w:b/>
        </w:rPr>
      </w:pPr>
      <w:r w:rsidRPr="003C4CDE">
        <w:t>4</w:t>
      </w:r>
      <w:r w:rsidR="00CD278E" w:rsidRPr="003C4CDE">
        <w:t>.1. ПАСПОРТ ПОДПРОГРАММЫ</w:t>
      </w:r>
    </w:p>
    <w:tbl>
      <w:tblPr>
        <w:tblW w:w="5000" w:type="pct"/>
        <w:tblCellMar>
          <w:left w:w="84" w:type="dxa"/>
          <w:right w:w="84" w:type="dxa"/>
        </w:tblCellMar>
        <w:tblLook w:val="0000"/>
      </w:tblPr>
      <w:tblGrid>
        <w:gridCol w:w="3135"/>
        <w:gridCol w:w="7096"/>
      </w:tblGrid>
      <w:tr w:rsidR="00D127C0" w:rsidRPr="003C4CDE" w:rsidTr="00622769">
        <w:tc>
          <w:tcPr>
            <w:tcW w:w="15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127C0" w:rsidRPr="003C4CDE" w:rsidRDefault="00D127C0" w:rsidP="003C4CDE">
            <w:pPr>
              <w:pStyle w:val="af1"/>
            </w:pPr>
            <w:r w:rsidRPr="003C4CDE">
              <w:t xml:space="preserve">Муниципальный заказчик - координатор Подпрограммы </w:t>
            </w:r>
          </w:p>
        </w:tc>
        <w:tc>
          <w:tcPr>
            <w:tcW w:w="346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127C0" w:rsidRPr="003C4CDE" w:rsidRDefault="00D127C0" w:rsidP="00622769">
            <w:pPr>
              <w:pStyle w:val="af1"/>
            </w:pPr>
            <w:r w:rsidRPr="003C4CDE">
              <w:t xml:space="preserve">Отдел по физической культуре и спорту </w:t>
            </w:r>
            <w:r w:rsidR="00622769">
              <w:t>а</w:t>
            </w:r>
            <w:r w:rsidRPr="003C4CDE">
              <w:t xml:space="preserve">дминистрации Ковернинского муниципального </w:t>
            </w:r>
            <w:r w:rsidR="0074271C" w:rsidRPr="003C4CDE">
              <w:t xml:space="preserve">округа </w:t>
            </w:r>
            <w:r w:rsidRPr="003C4CDE">
              <w:t xml:space="preserve"> Нижегородской области</w:t>
            </w:r>
          </w:p>
        </w:tc>
      </w:tr>
      <w:tr w:rsidR="00D127C0" w:rsidRPr="003C4CDE" w:rsidTr="00622769">
        <w:tc>
          <w:tcPr>
            <w:tcW w:w="15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127C0" w:rsidRPr="003C4CDE" w:rsidRDefault="00D127C0" w:rsidP="003C4CDE">
            <w:pPr>
              <w:pStyle w:val="af1"/>
            </w:pPr>
            <w:r w:rsidRPr="003C4CDE">
              <w:t xml:space="preserve">Соисполнители Подпрограммы </w:t>
            </w:r>
          </w:p>
        </w:tc>
        <w:tc>
          <w:tcPr>
            <w:tcW w:w="346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127C0" w:rsidRPr="003C4CDE" w:rsidRDefault="00D127C0" w:rsidP="003C4CDE">
            <w:pPr>
              <w:pStyle w:val="af1"/>
            </w:pPr>
            <w:r w:rsidRPr="003C4CDE">
              <w:rPr>
                <w:b/>
                <w:bCs/>
              </w:rPr>
              <w:t>-</w:t>
            </w:r>
          </w:p>
        </w:tc>
      </w:tr>
      <w:tr w:rsidR="00D127C0" w:rsidRPr="003C4CDE" w:rsidTr="00622769">
        <w:tc>
          <w:tcPr>
            <w:tcW w:w="15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127C0" w:rsidRPr="003C4CDE" w:rsidRDefault="00D127C0" w:rsidP="003C4CDE">
            <w:pPr>
              <w:pStyle w:val="af1"/>
            </w:pPr>
            <w:r w:rsidRPr="003C4CDE">
              <w:t xml:space="preserve">Цель Подпрограммы </w:t>
            </w:r>
          </w:p>
        </w:tc>
        <w:tc>
          <w:tcPr>
            <w:tcW w:w="346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127C0" w:rsidRPr="003C4CDE" w:rsidRDefault="00D026D8" w:rsidP="003C4CDE">
            <w:pPr>
              <w:pStyle w:val="ae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4CDE">
              <w:rPr>
                <w:rFonts w:ascii="Times New Roman" w:hAnsi="Times New Roman"/>
                <w:bCs/>
                <w:sz w:val="24"/>
                <w:szCs w:val="24"/>
              </w:rPr>
              <w:t>Создание условий, обеспечивающих возможность гражданам систематически заниматься физической культурой и спортом, повышение конкурентоспособности спортсменов округа на  областной  спортивной арене.</w:t>
            </w:r>
          </w:p>
        </w:tc>
      </w:tr>
      <w:tr w:rsidR="00D127C0" w:rsidRPr="003C4CDE" w:rsidTr="00622769">
        <w:tc>
          <w:tcPr>
            <w:tcW w:w="15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127C0" w:rsidRPr="003C4CDE" w:rsidRDefault="00D127C0" w:rsidP="003C4CDE">
            <w:pPr>
              <w:pStyle w:val="af1"/>
            </w:pPr>
            <w:r w:rsidRPr="003C4CDE">
              <w:t xml:space="preserve">Задачи Подпрограммы </w:t>
            </w:r>
          </w:p>
        </w:tc>
        <w:tc>
          <w:tcPr>
            <w:tcW w:w="346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26D8" w:rsidRPr="003C4CDE" w:rsidRDefault="00D026D8" w:rsidP="003C4CD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CDE">
              <w:rPr>
                <w:rFonts w:ascii="Times New Roman" w:hAnsi="Times New Roman" w:cs="Times New Roman"/>
                <w:sz w:val="24"/>
                <w:szCs w:val="24"/>
              </w:rPr>
              <w:t>Повышение мотивации граждан к регулярным занятиям физической культурой и спортом для различных категорий граждан;</w:t>
            </w:r>
          </w:p>
          <w:p w:rsidR="00D127C0" w:rsidRPr="003C4CDE" w:rsidRDefault="00D026D8" w:rsidP="003C4CDE">
            <w:pPr>
              <w:pStyle w:val="af7"/>
              <w:rPr>
                <w:b w:val="0"/>
              </w:rPr>
            </w:pPr>
            <w:r w:rsidRPr="003C4CDE">
              <w:rPr>
                <w:b w:val="0"/>
              </w:rPr>
              <w:t>Создание условий для успешного выступления спортсменов округа на областных  соревнованиях, совершенствование системы подготовки спортивного резерва.</w:t>
            </w:r>
          </w:p>
        </w:tc>
      </w:tr>
      <w:tr w:rsidR="00D127C0" w:rsidRPr="003C4CDE" w:rsidTr="00622769">
        <w:tc>
          <w:tcPr>
            <w:tcW w:w="15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127C0" w:rsidRPr="003C4CDE" w:rsidRDefault="00D127C0" w:rsidP="003C4CDE">
            <w:pPr>
              <w:pStyle w:val="af1"/>
            </w:pPr>
            <w:r w:rsidRPr="003C4CDE">
              <w:t xml:space="preserve">Этапы и сроки реализации Подпрограммы </w:t>
            </w:r>
          </w:p>
        </w:tc>
        <w:tc>
          <w:tcPr>
            <w:tcW w:w="346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127C0" w:rsidRPr="003C4CDE" w:rsidRDefault="00D127C0" w:rsidP="003C4CDE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Fonts w:ascii="Times New Roman" w:hAnsi="Times New Roman"/>
                <w:sz w:val="24"/>
                <w:szCs w:val="24"/>
              </w:rPr>
              <w:t>Программа реализуется в один этап  20</w:t>
            </w:r>
            <w:r w:rsidR="0074271C" w:rsidRPr="003C4CDE">
              <w:rPr>
                <w:rFonts w:ascii="Times New Roman" w:hAnsi="Times New Roman"/>
                <w:sz w:val="24"/>
                <w:szCs w:val="24"/>
              </w:rPr>
              <w:t>21</w:t>
            </w:r>
            <w:r w:rsidRPr="003C4CDE">
              <w:rPr>
                <w:rFonts w:ascii="Times New Roman" w:hAnsi="Times New Roman"/>
                <w:sz w:val="24"/>
                <w:szCs w:val="24"/>
              </w:rPr>
              <w:t xml:space="preserve"> - 202</w:t>
            </w:r>
            <w:r w:rsidR="0074271C" w:rsidRPr="003C4CDE">
              <w:rPr>
                <w:rFonts w:ascii="Times New Roman" w:hAnsi="Times New Roman"/>
                <w:sz w:val="24"/>
                <w:szCs w:val="24"/>
              </w:rPr>
              <w:t>3</w:t>
            </w:r>
            <w:r w:rsidRPr="003C4CDE">
              <w:rPr>
                <w:rFonts w:ascii="Times New Roman" w:hAnsi="Times New Roman"/>
                <w:sz w:val="24"/>
                <w:szCs w:val="24"/>
              </w:rPr>
              <w:t>годы..</w:t>
            </w:r>
          </w:p>
          <w:p w:rsidR="00D127C0" w:rsidRPr="003C4CDE" w:rsidRDefault="00D127C0" w:rsidP="003C4CDE">
            <w:pPr>
              <w:pStyle w:val="af1"/>
              <w:ind w:firstLine="300"/>
            </w:pPr>
            <w:r w:rsidRPr="003C4CDE">
              <w:t xml:space="preserve">  </w:t>
            </w:r>
          </w:p>
        </w:tc>
      </w:tr>
      <w:tr w:rsidR="00D127C0" w:rsidRPr="003C4CDE" w:rsidTr="00622769">
        <w:tc>
          <w:tcPr>
            <w:tcW w:w="15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127C0" w:rsidRPr="003C4CDE" w:rsidRDefault="00D127C0" w:rsidP="003C4CDE">
            <w:pPr>
              <w:pStyle w:val="af1"/>
            </w:pPr>
            <w:r w:rsidRPr="003C4CDE">
              <w:rPr>
                <w:shd w:val="clear" w:color="auto" w:fill="FFFFFF"/>
              </w:rPr>
              <w:t xml:space="preserve">Объем расходов на реализацию программы за счет всех источников финансирования </w:t>
            </w:r>
            <w:r w:rsidRPr="003C4CDE">
              <w:t xml:space="preserve">                                     </w:t>
            </w:r>
          </w:p>
        </w:tc>
        <w:tc>
          <w:tcPr>
            <w:tcW w:w="346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127C0" w:rsidRPr="003C4CDE" w:rsidRDefault="00D127C0" w:rsidP="003C4CDE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3C4CDE">
              <w:rPr>
                <w:rFonts w:ascii="Times New Roman" w:hAnsi="Times New Roman"/>
                <w:sz w:val="24"/>
                <w:szCs w:val="24"/>
              </w:rPr>
              <w:t>Подпрограмма 2. «Обеспечение реализации муниципальной программы»</w:t>
            </w:r>
          </w:p>
          <w:p w:rsidR="00D127C0" w:rsidRPr="003C4CDE" w:rsidRDefault="00D127C0" w:rsidP="003C4CDE">
            <w:pPr>
              <w:widowControl w:val="0"/>
              <w:autoSpaceDE w:val="0"/>
              <w:autoSpaceDN w:val="0"/>
              <w:adjustRightInd w:val="0"/>
              <w:jc w:val="both"/>
            </w:pPr>
            <w:r w:rsidRPr="003C4CDE">
              <w:t xml:space="preserve">бюджет муниципального района –  </w:t>
            </w:r>
            <w:r w:rsidR="00D42587" w:rsidRPr="003C4CDE">
              <w:t>3394,3</w:t>
            </w:r>
            <w:r w:rsidRPr="003C4CDE">
              <w:t>тыс. руб.</w:t>
            </w:r>
          </w:p>
          <w:p w:rsidR="00D127C0" w:rsidRPr="003C4CDE" w:rsidRDefault="00D127C0" w:rsidP="003C4CDE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C4CDE">
              <w:rPr>
                <w:rFonts w:ascii="Times New Roman" w:hAnsi="Times New Roman"/>
                <w:sz w:val="24"/>
                <w:szCs w:val="24"/>
              </w:rPr>
              <w:t>2021 г-  1103,5</w:t>
            </w:r>
          </w:p>
          <w:p w:rsidR="0074271C" w:rsidRPr="003C4CDE" w:rsidRDefault="00D127C0" w:rsidP="003C4CDE">
            <w:pPr>
              <w:pStyle w:val="af1"/>
            </w:pPr>
            <w:r w:rsidRPr="003C4CDE">
              <w:t>2022 г-  1145,4</w:t>
            </w:r>
          </w:p>
          <w:p w:rsidR="00D127C0" w:rsidRPr="003C4CDE" w:rsidRDefault="0074271C" w:rsidP="003C4CDE">
            <w:r w:rsidRPr="003C4CDE">
              <w:t>2023 г-</w:t>
            </w:r>
            <w:r w:rsidR="00D42587" w:rsidRPr="003C4CDE">
              <w:t xml:space="preserve">  1145,4</w:t>
            </w:r>
          </w:p>
        </w:tc>
      </w:tr>
      <w:tr w:rsidR="00D127C0" w:rsidRPr="003C4CDE" w:rsidTr="00622769">
        <w:tc>
          <w:tcPr>
            <w:tcW w:w="15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127C0" w:rsidRPr="003C4CDE" w:rsidRDefault="00D127C0" w:rsidP="003C4CDE">
            <w:pPr>
              <w:pStyle w:val="af1"/>
            </w:pPr>
            <w:r w:rsidRPr="003C4CDE">
              <w:t xml:space="preserve">Индикаторы достижения цели и показатели непосредственных результатов </w:t>
            </w:r>
          </w:p>
        </w:tc>
        <w:tc>
          <w:tcPr>
            <w:tcW w:w="346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127C0" w:rsidRPr="003C4CDE" w:rsidRDefault="00D127C0" w:rsidP="003C4CDE">
            <w:pPr>
              <w:pStyle w:val="af1"/>
              <w:jc w:val="both"/>
            </w:pPr>
            <w:r w:rsidRPr="003C4CDE">
              <w:t xml:space="preserve">Индикатор достижения цели - удельный вес числа электронных инструктивно-методических ресурсов, разработанных в рамках Программы, к которым предоставлен доступ в сети Интернет, в общем числе электронных инструктивно-методических ресурсов, </w:t>
            </w:r>
            <w:r w:rsidRPr="003C4CDE">
              <w:lastRenderedPageBreak/>
              <w:t>разработанных в рамках Программы, составит 100%.</w:t>
            </w:r>
          </w:p>
          <w:p w:rsidR="00D127C0" w:rsidRPr="003C4CDE" w:rsidRDefault="00D127C0" w:rsidP="003C4CDE">
            <w:pPr>
              <w:pStyle w:val="af1"/>
              <w:jc w:val="both"/>
              <w:rPr>
                <w:color w:val="auto"/>
              </w:rPr>
            </w:pPr>
            <w:r w:rsidRPr="003C4CDE">
              <w:rPr>
                <w:color w:val="auto"/>
              </w:rPr>
              <w:t xml:space="preserve">Показатель непосредственных результатов - количество проведенных мероприятий  </w:t>
            </w:r>
            <w:r w:rsidR="002920FE" w:rsidRPr="003C4CDE">
              <w:rPr>
                <w:color w:val="auto"/>
              </w:rPr>
              <w:t>окружного</w:t>
            </w:r>
            <w:r w:rsidRPr="003C4CDE">
              <w:rPr>
                <w:color w:val="auto"/>
              </w:rPr>
              <w:t xml:space="preserve"> уровня по распространению результатов Программы (не менее 2 ежегодно).</w:t>
            </w:r>
          </w:p>
        </w:tc>
      </w:tr>
    </w:tbl>
    <w:p w:rsidR="00622769" w:rsidRDefault="00622769" w:rsidP="003C4CDE">
      <w:pPr>
        <w:pStyle w:val="af1"/>
      </w:pPr>
    </w:p>
    <w:p w:rsidR="00622769" w:rsidRPr="003C4CDE" w:rsidRDefault="00F728E5" w:rsidP="00856D8E">
      <w:pPr>
        <w:pStyle w:val="af1"/>
        <w:jc w:val="center"/>
      </w:pPr>
      <w:r w:rsidRPr="003C4CDE">
        <w:t>4.2. ТЕКСТ ПОДПРОГРАММЫ</w:t>
      </w:r>
    </w:p>
    <w:p w:rsidR="00622769" w:rsidRPr="00856D8E" w:rsidRDefault="00F728E5" w:rsidP="00856D8E">
      <w:pPr>
        <w:pStyle w:val="af1"/>
        <w:jc w:val="center"/>
        <w:rPr>
          <w:b/>
          <w:bCs/>
        </w:rPr>
      </w:pPr>
      <w:r w:rsidRPr="003C4CDE">
        <w:rPr>
          <w:b/>
          <w:bCs/>
        </w:rPr>
        <w:t>4.2.1. Характеристика текущего состояния</w:t>
      </w:r>
    </w:p>
    <w:p w:rsidR="00622769" w:rsidRPr="00856D8E" w:rsidRDefault="00F728E5" w:rsidP="00856D8E">
      <w:pPr>
        <w:pStyle w:val="af1"/>
        <w:ind w:firstLine="851"/>
        <w:jc w:val="both"/>
      </w:pPr>
      <w:r w:rsidRPr="003C4CDE">
        <w:t xml:space="preserve">Подпрограмма направлена на существенное повышение качества управления процессами развития </w:t>
      </w:r>
      <w:r w:rsidR="00E97C17" w:rsidRPr="003C4CDE">
        <w:t xml:space="preserve">физической </w:t>
      </w:r>
      <w:r w:rsidRPr="003C4CDE">
        <w:t>культуры</w:t>
      </w:r>
      <w:r w:rsidR="00E97C17" w:rsidRPr="003C4CDE">
        <w:t xml:space="preserve"> и спорта</w:t>
      </w:r>
      <w:r w:rsidRPr="003C4CDE">
        <w:t xml:space="preserve">. Отделом </w:t>
      </w:r>
      <w:r w:rsidR="00E97C17" w:rsidRPr="003C4CDE">
        <w:t xml:space="preserve">по физической </w:t>
      </w:r>
      <w:r w:rsidRPr="003C4CDE">
        <w:t>культур</w:t>
      </w:r>
      <w:r w:rsidR="00E97C17" w:rsidRPr="003C4CDE">
        <w:t>е</w:t>
      </w:r>
      <w:r w:rsidRPr="003C4CDE">
        <w:t xml:space="preserve"> и </w:t>
      </w:r>
      <w:r w:rsidR="00E97C17" w:rsidRPr="003C4CDE">
        <w:t>спорту</w:t>
      </w:r>
      <w:r w:rsidR="00CD29EE" w:rsidRPr="003C4CDE">
        <w:t xml:space="preserve"> Админи</w:t>
      </w:r>
      <w:r w:rsidRPr="003C4CDE">
        <w:t>страции</w:t>
      </w:r>
      <w:r w:rsidR="00E97C17" w:rsidRPr="003C4CDE">
        <w:t xml:space="preserve"> </w:t>
      </w:r>
      <w:r w:rsidRPr="003C4CDE">
        <w:t xml:space="preserve">Ковернинского муниципального </w:t>
      </w:r>
      <w:r w:rsidR="0074271C" w:rsidRPr="003C4CDE">
        <w:t>округа</w:t>
      </w:r>
      <w:r w:rsidRPr="003C4CDE">
        <w:t xml:space="preserve">, подведомственными учреждениями ведется комплексная работа по развитию </w:t>
      </w:r>
      <w:r w:rsidR="00E97C17" w:rsidRPr="003C4CDE">
        <w:t>отрасли.</w:t>
      </w:r>
    </w:p>
    <w:p w:rsidR="00622769" w:rsidRDefault="00F728E5" w:rsidP="00856D8E">
      <w:pPr>
        <w:pStyle w:val="af1"/>
        <w:jc w:val="center"/>
      </w:pPr>
      <w:r w:rsidRPr="003C4CDE">
        <w:rPr>
          <w:b/>
          <w:bCs/>
        </w:rPr>
        <w:t>4.2.2. Цель и задачи Подпрограммы</w:t>
      </w:r>
    </w:p>
    <w:p w:rsidR="00D026D8" w:rsidRPr="003C4CDE" w:rsidRDefault="00F728E5" w:rsidP="00622769">
      <w:pPr>
        <w:pStyle w:val="ae"/>
        <w:ind w:firstLine="851"/>
        <w:jc w:val="both"/>
        <w:rPr>
          <w:rFonts w:ascii="Times New Roman" w:hAnsi="Times New Roman"/>
          <w:bCs/>
          <w:sz w:val="24"/>
          <w:szCs w:val="24"/>
        </w:rPr>
      </w:pPr>
      <w:r w:rsidRPr="003C4CDE">
        <w:rPr>
          <w:rFonts w:ascii="Times New Roman" w:hAnsi="Times New Roman"/>
          <w:sz w:val="24"/>
          <w:szCs w:val="24"/>
        </w:rPr>
        <w:t xml:space="preserve">Цель Подпрограммы </w:t>
      </w:r>
      <w:r w:rsidR="00D026D8" w:rsidRPr="003C4CDE">
        <w:rPr>
          <w:rFonts w:ascii="Times New Roman" w:hAnsi="Times New Roman"/>
          <w:sz w:val="24"/>
          <w:szCs w:val="24"/>
        </w:rPr>
        <w:t xml:space="preserve">- </w:t>
      </w:r>
      <w:r w:rsidR="00D026D8" w:rsidRPr="003C4CDE">
        <w:rPr>
          <w:rFonts w:ascii="Times New Roman" w:hAnsi="Times New Roman"/>
          <w:bCs/>
          <w:sz w:val="24"/>
          <w:szCs w:val="24"/>
        </w:rPr>
        <w:t>Создание условий, обеспечивающих возможность гражданам систематически заниматься физической культурой и спортом, повышение конкурентоспособности спортсменов округа на  областной  спортивной арене.</w:t>
      </w:r>
    </w:p>
    <w:p w:rsidR="00F728E5" w:rsidRPr="003C4CDE" w:rsidRDefault="00F728E5" w:rsidP="00622769">
      <w:pPr>
        <w:pStyle w:val="af1"/>
        <w:ind w:firstLine="851"/>
        <w:jc w:val="both"/>
      </w:pPr>
      <w:r w:rsidRPr="003C4CDE">
        <w:t>Подпрограмма предполагает решение следующих задач:</w:t>
      </w:r>
    </w:p>
    <w:p w:rsidR="00D026D8" w:rsidRPr="003C4CDE" w:rsidRDefault="00D026D8" w:rsidP="00622769">
      <w:pPr>
        <w:pStyle w:val="ConsPlusCel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C4CDE">
        <w:rPr>
          <w:rFonts w:ascii="Times New Roman" w:hAnsi="Times New Roman" w:cs="Times New Roman"/>
          <w:sz w:val="24"/>
          <w:szCs w:val="24"/>
        </w:rPr>
        <w:t>- Повышение мотивации граждан к регулярным занятиям физической культурой и спортом для различных категорий граждан;</w:t>
      </w:r>
    </w:p>
    <w:p w:rsidR="00622769" w:rsidRPr="00856D8E" w:rsidRDefault="00D026D8" w:rsidP="00856D8E">
      <w:pPr>
        <w:pStyle w:val="af7"/>
        <w:ind w:firstLine="851"/>
        <w:jc w:val="both"/>
        <w:rPr>
          <w:b w:val="0"/>
        </w:rPr>
      </w:pPr>
      <w:r w:rsidRPr="003C4CDE">
        <w:rPr>
          <w:rStyle w:val="FontStyle62"/>
          <w:b w:val="0"/>
          <w:sz w:val="24"/>
          <w:szCs w:val="24"/>
        </w:rPr>
        <w:t xml:space="preserve">- </w:t>
      </w:r>
      <w:r w:rsidRPr="003C4CDE">
        <w:rPr>
          <w:b w:val="0"/>
        </w:rPr>
        <w:t>Создание условий для успешного выступления спортсменов округа на областных  соревнованиях, совершенствование системы подготовки спортивного резерва.</w:t>
      </w:r>
    </w:p>
    <w:p w:rsidR="00F728E5" w:rsidRPr="003C4CDE" w:rsidRDefault="00F728E5" w:rsidP="003C4CDE">
      <w:pPr>
        <w:pStyle w:val="af7"/>
        <w:jc w:val="center"/>
      </w:pPr>
      <w:r w:rsidRPr="003C4CDE">
        <w:t xml:space="preserve">4.2.3. Сроки и этапы реализации Подпрограммы </w:t>
      </w:r>
    </w:p>
    <w:p w:rsidR="00622769" w:rsidRPr="003C4CDE" w:rsidRDefault="00F728E5" w:rsidP="00856D8E">
      <w:pPr>
        <w:pStyle w:val="ae"/>
        <w:ind w:firstLine="851"/>
        <w:rPr>
          <w:rFonts w:ascii="Times New Roman" w:hAnsi="Times New Roman"/>
          <w:sz w:val="24"/>
          <w:szCs w:val="24"/>
        </w:rPr>
      </w:pPr>
      <w:r w:rsidRPr="003C4CDE">
        <w:rPr>
          <w:rFonts w:ascii="Times New Roman" w:hAnsi="Times New Roman"/>
          <w:sz w:val="24"/>
          <w:szCs w:val="24"/>
        </w:rPr>
        <w:t>Реализация Подпрограммы будет о</w:t>
      </w:r>
      <w:r w:rsidR="00503A67" w:rsidRPr="003C4CDE">
        <w:rPr>
          <w:rFonts w:ascii="Times New Roman" w:hAnsi="Times New Roman"/>
          <w:sz w:val="24"/>
          <w:szCs w:val="24"/>
        </w:rPr>
        <w:t xml:space="preserve">существляться в </w:t>
      </w:r>
      <w:r w:rsidR="001F4C82" w:rsidRPr="003C4CDE">
        <w:rPr>
          <w:rFonts w:ascii="Times New Roman" w:hAnsi="Times New Roman"/>
          <w:sz w:val="24"/>
          <w:szCs w:val="24"/>
        </w:rPr>
        <w:t>20</w:t>
      </w:r>
      <w:r w:rsidR="0074271C" w:rsidRPr="003C4CDE">
        <w:rPr>
          <w:rFonts w:ascii="Times New Roman" w:hAnsi="Times New Roman"/>
          <w:sz w:val="24"/>
          <w:szCs w:val="24"/>
        </w:rPr>
        <w:t>21</w:t>
      </w:r>
      <w:r w:rsidR="001F4C82" w:rsidRPr="003C4CDE">
        <w:rPr>
          <w:rFonts w:ascii="Times New Roman" w:hAnsi="Times New Roman"/>
          <w:sz w:val="24"/>
          <w:szCs w:val="24"/>
        </w:rPr>
        <w:t xml:space="preserve"> - 202</w:t>
      </w:r>
      <w:r w:rsidR="0074271C" w:rsidRPr="003C4CDE">
        <w:rPr>
          <w:rFonts w:ascii="Times New Roman" w:hAnsi="Times New Roman"/>
          <w:sz w:val="24"/>
          <w:szCs w:val="24"/>
        </w:rPr>
        <w:t>3</w:t>
      </w:r>
      <w:r w:rsidR="001F4C82" w:rsidRPr="003C4CDE">
        <w:rPr>
          <w:rFonts w:ascii="Times New Roman" w:hAnsi="Times New Roman"/>
          <w:sz w:val="24"/>
          <w:szCs w:val="24"/>
        </w:rPr>
        <w:t>год</w:t>
      </w:r>
      <w:r w:rsidR="0074271C" w:rsidRPr="003C4CDE">
        <w:rPr>
          <w:rFonts w:ascii="Times New Roman" w:hAnsi="Times New Roman"/>
          <w:sz w:val="24"/>
          <w:szCs w:val="24"/>
        </w:rPr>
        <w:t>ах</w:t>
      </w:r>
      <w:r w:rsidR="001F4C82" w:rsidRPr="003C4CDE">
        <w:rPr>
          <w:rFonts w:ascii="Times New Roman" w:hAnsi="Times New Roman"/>
          <w:sz w:val="24"/>
          <w:szCs w:val="24"/>
        </w:rPr>
        <w:t xml:space="preserve">. Программа реализуется в </w:t>
      </w:r>
      <w:r w:rsidR="006A3908" w:rsidRPr="003C4CDE">
        <w:rPr>
          <w:rFonts w:ascii="Times New Roman" w:hAnsi="Times New Roman"/>
          <w:sz w:val="24"/>
          <w:szCs w:val="24"/>
        </w:rPr>
        <w:t>один этап</w:t>
      </w:r>
      <w:r w:rsidR="00D026D8" w:rsidRPr="003C4CDE">
        <w:rPr>
          <w:rFonts w:ascii="Times New Roman" w:hAnsi="Times New Roman"/>
          <w:sz w:val="24"/>
          <w:szCs w:val="24"/>
        </w:rPr>
        <w:t>.</w:t>
      </w:r>
    </w:p>
    <w:p w:rsidR="00622769" w:rsidRPr="00856D8E" w:rsidRDefault="00F728E5" w:rsidP="00856D8E">
      <w:pPr>
        <w:pStyle w:val="af1"/>
        <w:jc w:val="center"/>
        <w:rPr>
          <w:b/>
          <w:bCs/>
        </w:rPr>
      </w:pPr>
      <w:r w:rsidRPr="003C4CDE">
        <w:rPr>
          <w:b/>
          <w:bCs/>
        </w:rPr>
        <w:t>4.2.4. Аналитическое распределение объема</w:t>
      </w:r>
      <w:r w:rsidR="00622769">
        <w:rPr>
          <w:b/>
          <w:bCs/>
        </w:rPr>
        <w:t xml:space="preserve"> </w:t>
      </w:r>
      <w:r w:rsidRPr="003C4CDE">
        <w:rPr>
          <w:b/>
          <w:bCs/>
        </w:rPr>
        <w:t>финансовых ресурсов Подпрограммы</w:t>
      </w:r>
    </w:p>
    <w:p w:rsidR="00622769" w:rsidRPr="003C4CDE" w:rsidRDefault="00F728E5" w:rsidP="00856D8E">
      <w:pPr>
        <w:pStyle w:val="af1"/>
        <w:ind w:firstLine="851"/>
        <w:jc w:val="both"/>
      </w:pPr>
      <w:r w:rsidRPr="003C4CDE">
        <w:t>Обеспечение организационных, информационных и научно-методических условий для реализации Программы осуществляется за счет средств местного  бюджета, включая расходы на содержание</w:t>
      </w:r>
      <w:r w:rsidR="00E97C17" w:rsidRPr="003C4CDE">
        <w:t xml:space="preserve"> аппарата  отдела</w:t>
      </w:r>
      <w:r w:rsidRPr="003C4CDE">
        <w:t>.</w:t>
      </w:r>
    </w:p>
    <w:p w:rsidR="00581E2F" w:rsidRPr="003C4CDE" w:rsidRDefault="00581E2F" w:rsidP="003C4CDE">
      <w:pPr>
        <w:pStyle w:val="af1"/>
        <w:jc w:val="center"/>
        <w:rPr>
          <w:b/>
          <w:bCs/>
        </w:rPr>
      </w:pPr>
      <w:r w:rsidRPr="003C4CDE">
        <w:rPr>
          <w:b/>
          <w:bCs/>
        </w:rPr>
        <w:t>Аналитическое распределение средств  бюджета Подпрограммы</w:t>
      </w:r>
    </w:p>
    <w:p w:rsidR="00CB2149" w:rsidRPr="003C4CDE" w:rsidRDefault="00581E2F" w:rsidP="003C4CDE">
      <w:pPr>
        <w:pStyle w:val="af1"/>
        <w:jc w:val="center"/>
        <w:rPr>
          <w:b/>
          <w:bCs/>
        </w:rPr>
      </w:pPr>
      <w:r w:rsidRPr="003C4CDE">
        <w:rPr>
          <w:b/>
          <w:bCs/>
        </w:rPr>
        <w:t>"Обеспечение реализации муниципальной программы"</w:t>
      </w:r>
    </w:p>
    <w:tbl>
      <w:tblPr>
        <w:tblpPr w:leftFromText="180" w:rightFromText="180" w:vertAnchor="text" w:horzAnchor="margin" w:tblpY="178"/>
        <w:tblW w:w="0" w:type="auto"/>
        <w:tblCellMar>
          <w:left w:w="84" w:type="dxa"/>
          <w:right w:w="84" w:type="dxa"/>
        </w:tblCellMar>
        <w:tblLook w:val="0000"/>
      </w:tblPr>
      <w:tblGrid>
        <w:gridCol w:w="2006"/>
        <w:gridCol w:w="2511"/>
        <w:gridCol w:w="695"/>
        <w:gridCol w:w="613"/>
        <w:gridCol w:w="1407"/>
        <w:gridCol w:w="569"/>
        <w:gridCol w:w="359"/>
        <w:gridCol w:w="359"/>
        <w:gridCol w:w="856"/>
        <w:gridCol w:w="856"/>
      </w:tblGrid>
      <w:tr w:rsidR="00D127C0" w:rsidRPr="00622769" w:rsidTr="00622769">
        <w:trPr>
          <w:trHeight w:val="699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D127C0" w:rsidRPr="00622769" w:rsidRDefault="00D127C0" w:rsidP="003C4CDE">
            <w:pPr>
              <w:pStyle w:val="af1"/>
              <w:jc w:val="center"/>
              <w:rPr>
                <w:color w:val="auto"/>
                <w:sz w:val="20"/>
                <w:szCs w:val="20"/>
              </w:rPr>
            </w:pPr>
            <w:r w:rsidRPr="00622769">
              <w:rPr>
                <w:b/>
                <w:bCs/>
                <w:color w:val="auto"/>
                <w:sz w:val="20"/>
                <w:szCs w:val="20"/>
              </w:rPr>
              <w:t>Статус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D127C0" w:rsidRPr="00622769" w:rsidRDefault="00D127C0" w:rsidP="003C4CDE">
            <w:pPr>
              <w:pStyle w:val="af1"/>
              <w:jc w:val="center"/>
              <w:rPr>
                <w:color w:val="auto"/>
                <w:sz w:val="20"/>
                <w:szCs w:val="20"/>
              </w:rPr>
            </w:pPr>
            <w:r w:rsidRPr="00622769">
              <w:rPr>
                <w:b/>
                <w:bCs/>
                <w:color w:val="auto"/>
                <w:sz w:val="20"/>
                <w:szCs w:val="20"/>
              </w:rPr>
              <w:t>Наименование программы, подпрограммы программы</w:t>
            </w:r>
          </w:p>
        </w:tc>
        <w:tc>
          <w:tcPr>
            <w:tcW w:w="0" w:type="auto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127C0" w:rsidRPr="00622769" w:rsidRDefault="00D127C0" w:rsidP="003C4CDE">
            <w:pPr>
              <w:pStyle w:val="af1"/>
              <w:jc w:val="center"/>
              <w:rPr>
                <w:color w:val="auto"/>
                <w:sz w:val="20"/>
                <w:szCs w:val="20"/>
              </w:rPr>
            </w:pPr>
            <w:r w:rsidRPr="00622769">
              <w:rPr>
                <w:b/>
                <w:bCs/>
                <w:color w:val="auto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D127C0" w:rsidRPr="00622769" w:rsidRDefault="00D127C0" w:rsidP="003C4CD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D127C0" w:rsidRPr="00622769" w:rsidRDefault="00D127C0" w:rsidP="003C4CD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7C0" w:rsidRPr="00622769" w:rsidRDefault="00D127C0" w:rsidP="003C4CDE">
            <w:pPr>
              <w:rPr>
                <w:sz w:val="20"/>
                <w:szCs w:val="20"/>
              </w:rPr>
            </w:pPr>
            <w:r w:rsidRPr="00622769">
              <w:rPr>
                <w:b/>
                <w:bCs/>
                <w:sz w:val="20"/>
                <w:szCs w:val="20"/>
              </w:rPr>
              <w:t>Расходы (тыс. руб.), годы</w:t>
            </w:r>
          </w:p>
        </w:tc>
      </w:tr>
      <w:tr w:rsidR="0074271C" w:rsidRPr="00622769" w:rsidTr="00622769"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4271C" w:rsidRPr="00622769" w:rsidRDefault="0074271C" w:rsidP="003C4CDE">
            <w:pPr>
              <w:pStyle w:val="af1"/>
              <w:rPr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4271C" w:rsidRPr="00622769" w:rsidRDefault="0074271C" w:rsidP="003C4CDE">
            <w:pPr>
              <w:pStyle w:val="af1"/>
              <w:rPr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4271C" w:rsidRPr="00622769" w:rsidRDefault="0074271C" w:rsidP="003C4CDE">
            <w:pPr>
              <w:pStyle w:val="af1"/>
              <w:jc w:val="center"/>
              <w:rPr>
                <w:color w:val="auto"/>
                <w:sz w:val="20"/>
                <w:szCs w:val="20"/>
              </w:rPr>
            </w:pPr>
            <w:r w:rsidRPr="00622769">
              <w:rPr>
                <w:b/>
                <w:bCs/>
                <w:color w:val="auto"/>
                <w:sz w:val="20"/>
                <w:szCs w:val="20"/>
              </w:rPr>
              <w:t>ГРБС</w:t>
            </w:r>
            <w:r w:rsidRPr="00622769">
              <w:rPr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4271C" w:rsidRPr="00622769" w:rsidRDefault="0074271C" w:rsidP="003C4CDE">
            <w:pPr>
              <w:pStyle w:val="af1"/>
              <w:jc w:val="center"/>
              <w:rPr>
                <w:color w:val="auto"/>
                <w:sz w:val="20"/>
                <w:szCs w:val="20"/>
              </w:rPr>
            </w:pPr>
            <w:r w:rsidRPr="00622769">
              <w:rPr>
                <w:b/>
                <w:bCs/>
                <w:color w:val="auto"/>
                <w:sz w:val="20"/>
                <w:szCs w:val="20"/>
              </w:rPr>
              <w:t>Рз, Пр</w:t>
            </w:r>
            <w:r w:rsidRPr="00622769">
              <w:rPr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4271C" w:rsidRPr="00622769" w:rsidRDefault="0074271C" w:rsidP="003C4CDE">
            <w:pPr>
              <w:pStyle w:val="af1"/>
              <w:jc w:val="center"/>
              <w:rPr>
                <w:color w:val="auto"/>
                <w:sz w:val="20"/>
                <w:szCs w:val="20"/>
              </w:rPr>
            </w:pPr>
            <w:r w:rsidRPr="00622769">
              <w:rPr>
                <w:b/>
                <w:bCs/>
                <w:color w:val="auto"/>
                <w:sz w:val="20"/>
                <w:szCs w:val="20"/>
              </w:rPr>
              <w:t>КЦСР</w:t>
            </w:r>
            <w:r w:rsidRPr="00622769">
              <w:rPr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4271C" w:rsidRPr="00622769" w:rsidRDefault="0074271C" w:rsidP="003C4CDE">
            <w:pPr>
              <w:pStyle w:val="af1"/>
              <w:jc w:val="center"/>
              <w:rPr>
                <w:color w:val="auto"/>
                <w:sz w:val="20"/>
                <w:szCs w:val="20"/>
              </w:rPr>
            </w:pPr>
            <w:r w:rsidRPr="00622769">
              <w:rPr>
                <w:b/>
                <w:bCs/>
                <w:color w:val="auto"/>
                <w:sz w:val="20"/>
                <w:szCs w:val="20"/>
              </w:rPr>
              <w:t>КВР</w:t>
            </w:r>
            <w:r w:rsidRPr="00622769">
              <w:rPr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4271C" w:rsidRPr="00622769" w:rsidRDefault="0074271C" w:rsidP="003C4CDE">
            <w:pPr>
              <w:pStyle w:val="af1"/>
              <w:jc w:val="center"/>
              <w:rPr>
                <w:color w:val="auto"/>
                <w:sz w:val="20"/>
                <w:szCs w:val="20"/>
              </w:rPr>
            </w:pPr>
            <w:r w:rsidRPr="00622769">
              <w:rPr>
                <w:b/>
                <w:bCs/>
                <w:color w:val="auto"/>
                <w:sz w:val="20"/>
                <w:szCs w:val="20"/>
              </w:rPr>
              <w:t xml:space="preserve"> 2021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74271C" w:rsidRPr="00622769" w:rsidRDefault="0074271C" w:rsidP="003C4CDE">
            <w:pPr>
              <w:pStyle w:val="af1"/>
              <w:jc w:val="center"/>
              <w:rPr>
                <w:color w:val="auto"/>
                <w:sz w:val="20"/>
                <w:szCs w:val="20"/>
              </w:rPr>
            </w:pPr>
            <w:r w:rsidRPr="00622769">
              <w:rPr>
                <w:b/>
                <w:bCs/>
                <w:color w:val="auto"/>
                <w:sz w:val="20"/>
                <w:szCs w:val="20"/>
              </w:rPr>
              <w:t>2022</w:t>
            </w:r>
          </w:p>
        </w:tc>
        <w:tc>
          <w:tcPr>
            <w:tcW w:w="0" w:type="auto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74271C" w:rsidRPr="00622769" w:rsidRDefault="0074271C" w:rsidP="003C4CDE">
            <w:pPr>
              <w:pStyle w:val="af1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622769">
              <w:rPr>
                <w:b/>
                <w:bCs/>
                <w:color w:val="auto"/>
                <w:sz w:val="20"/>
                <w:szCs w:val="20"/>
              </w:rPr>
              <w:t>2023</w:t>
            </w:r>
          </w:p>
        </w:tc>
      </w:tr>
      <w:tr w:rsidR="002C61D6" w:rsidRPr="00622769" w:rsidTr="00622769">
        <w:trPr>
          <w:trHeight w:val="1850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C61D6" w:rsidRPr="00622769" w:rsidRDefault="002C61D6" w:rsidP="003C4CDE">
            <w:pPr>
              <w:pStyle w:val="af1"/>
              <w:rPr>
                <w:color w:val="auto"/>
                <w:sz w:val="20"/>
                <w:szCs w:val="20"/>
              </w:rPr>
            </w:pPr>
            <w:r w:rsidRPr="00622769">
              <w:rPr>
                <w:bCs/>
                <w:color w:val="auto"/>
                <w:sz w:val="20"/>
                <w:szCs w:val="20"/>
              </w:rPr>
              <w:t xml:space="preserve">Подпрограмма 2 (всего) </w:t>
            </w:r>
          </w:p>
        </w:tc>
        <w:tc>
          <w:tcPr>
            <w:tcW w:w="0" w:type="auto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2C61D6" w:rsidRPr="00622769" w:rsidRDefault="002C61D6" w:rsidP="003C4CDE">
            <w:pPr>
              <w:pStyle w:val="af1"/>
              <w:rPr>
                <w:color w:val="auto"/>
                <w:sz w:val="20"/>
                <w:szCs w:val="20"/>
              </w:rPr>
            </w:pPr>
            <w:r w:rsidRPr="00622769">
              <w:rPr>
                <w:color w:val="auto"/>
                <w:sz w:val="20"/>
                <w:szCs w:val="20"/>
              </w:rPr>
              <w:t>«Обеспечение реализации муниципальной  программы»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C61D6" w:rsidRPr="00622769" w:rsidRDefault="002C61D6" w:rsidP="003C4CDE">
            <w:pPr>
              <w:pStyle w:val="af1"/>
              <w:jc w:val="center"/>
              <w:rPr>
                <w:color w:val="auto"/>
                <w:sz w:val="20"/>
                <w:szCs w:val="20"/>
              </w:rPr>
            </w:pPr>
            <w:r w:rsidRPr="00622769">
              <w:rPr>
                <w:color w:val="auto"/>
                <w:sz w:val="20"/>
                <w:szCs w:val="20"/>
              </w:rPr>
              <w:t>167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C61D6" w:rsidRPr="00622769" w:rsidRDefault="002C61D6" w:rsidP="003C4CDE">
            <w:pPr>
              <w:pStyle w:val="af1"/>
              <w:jc w:val="center"/>
              <w:rPr>
                <w:color w:val="auto"/>
                <w:sz w:val="20"/>
                <w:szCs w:val="20"/>
              </w:rPr>
            </w:pPr>
            <w:r w:rsidRPr="00622769">
              <w:rPr>
                <w:color w:val="auto"/>
                <w:sz w:val="20"/>
                <w:szCs w:val="20"/>
              </w:rPr>
              <w:t>1105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C61D6" w:rsidRPr="00622769" w:rsidRDefault="002C61D6" w:rsidP="003C4CDE">
            <w:pPr>
              <w:pStyle w:val="af1"/>
              <w:jc w:val="center"/>
              <w:rPr>
                <w:color w:val="auto"/>
                <w:sz w:val="20"/>
                <w:szCs w:val="20"/>
              </w:rPr>
            </w:pPr>
            <w:r w:rsidRPr="00622769">
              <w:rPr>
                <w:color w:val="auto"/>
                <w:sz w:val="20"/>
                <w:szCs w:val="20"/>
              </w:rPr>
              <w:t>03 2 0019, 0320100190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2C61D6" w:rsidRPr="00622769" w:rsidRDefault="002C61D6" w:rsidP="003C4CDE">
            <w:pPr>
              <w:jc w:val="center"/>
              <w:rPr>
                <w:sz w:val="20"/>
                <w:szCs w:val="20"/>
              </w:rPr>
            </w:pPr>
            <w:r w:rsidRPr="00622769">
              <w:rPr>
                <w:sz w:val="20"/>
                <w:szCs w:val="20"/>
              </w:rPr>
              <w:t>000</w:t>
            </w:r>
          </w:p>
        </w:tc>
        <w:tc>
          <w:tcPr>
            <w:tcW w:w="0" w:type="auto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C61D6" w:rsidRPr="00622769" w:rsidRDefault="002C61D6" w:rsidP="003C4CDE">
            <w:pPr>
              <w:jc w:val="center"/>
              <w:rPr>
                <w:sz w:val="20"/>
                <w:szCs w:val="20"/>
              </w:rPr>
            </w:pPr>
            <w:r w:rsidRPr="00622769">
              <w:rPr>
                <w:sz w:val="20"/>
                <w:szCs w:val="20"/>
              </w:rPr>
              <w:t xml:space="preserve">1103,5 </w:t>
            </w:r>
          </w:p>
        </w:tc>
        <w:tc>
          <w:tcPr>
            <w:tcW w:w="0" w:type="auto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61D6" w:rsidRPr="00622769" w:rsidRDefault="002C61D6" w:rsidP="003C4CDE">
            <w:pPr>
              <w:jc w:val="center"/>
              <w:rPr>
                <w:sz w:val="20"/>
                <w:szCs w:val="20"/>
              </w:rPr>
            </w:pPr>
            <w:r w:rsidRPr="00622769">
              <w:rPr>
                <w:sz w:val="20"/>
                <w:szCs w:val="20"/>
              </w:rPr>
              <w:t>1145,4</w:t>
            </w:r>
          </w:p>
        </w:tc>
        <w:tc>
          <w:tcPr>
            <w:tcW w:w="0" w:type="auto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61D6" w:rsidRPr="00622769" w:rsidRDefault="00D42587" w:rsidP="00622769">
            <w:pPr>
              <w:jc w:val="center"/>
              <w:rPr>
                <w:sz w:val="20"/>
                <w:szCs w:val="20"/>
              </w:rPr>
            </w:pPr>
            <w:r w:rsidRPr="00622769">
              <w:rPr>
                <w:sz w:val="20"/>
                <w:szCs w:val="20"/>
              </w:rPr>
              <w:t>1145,4</w:t>
            </w:r>
          </w:p>
        </w:tc>
      </w:tr>
      <w:tr w:rsidR="002C61D6" w:rsidRPr="00622769" w:rsidTr="00622769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C61D6" w:rsidRPr="00622769" w:rsidRDefault="002C61D6" w:rsidP="003C4CDE">
            <w:pPr>
              <w:pStyle w:val="af1"/>
              <w:rPr>
                <w:color w:val="auto"/>
                <w:sz w:val="20"/>
                <w:szCs w:val="20"/>
              </w:rPr>
            </w:pPr>
            <w:r w:rsidRPr="00622769">
              <w:rPr>
                <w:color w:val="auto"/>
                <w:sz w:val="20"/>
                <w:szCs w:val="20"/>
              </w:rPr>
              <w:t xml:space="preserve">1.1. Фонд оплаты труда с начислениями </w:t>
            </w:r>
          </w:p>
        </w:tc>
        <w:tc>
          <w:tcPr>
            <w:tcW w:w="0" w:type="auto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C61D6" w:rsidRPr="00622769" w:rsidRDefault="002C61D6" w:rsidP="003C4CDE">
            <w:pPr>
              <w:pStyle w:val="af1"/>
              <w:ind w:firstLine="60"/>
              <w:rPr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C61D6" w:rsidRPr="00622769" w:rsidRDefault="002C61D6" w:rsidP="003C4CDE">
            <w:pPr>
              <w:pStyle w:val="af1"/>
              <w:jc w:val="center"/>
              <w:rPr>
                <w:color w:val="auto"/>
                <w:sz w:val="20"/>
                <w:szCs w:val="20"/>
              </w:rPr>
            </w:pPr>
            <w:r w:rsidRPr="00622769">
              <w:rPr>
                <w:color w:val="auto"/>
                <w:sz w:val="20"/>
                <w:szCs w:val="20"/>
              </w:rPr>
              <w:t>167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C61D6" w:rsidRPr="00622769" w:rsidRDefault="002C61D6" w:rsidP="003C4CDE">
            <w:pPr>
              <w:pStyle w:val="af1"/>
              <w:jc w:val="center"/>
              <w:rPr>
                <w:color w:val="auto"/>
                <w:sz w:val="20"/>
                <w:szCs w:val="20"/>
              </w:rPr>
            </w:pPr>
            <w:r w:rsidRPr="00622769">
              <w:rPr>
                <w:color w:val="auto"/>
                <w:sz w:val="20"/>
                <w:szCs w:val="20"/>
              </w:rPr>
              <w:t>1105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C61D6" w:rsidRPr="00622769" w:rsidRDefault="002C61D6" w:rsidP="003C4CDE">
            <w:pPr>
              <w:pStyle w:val="af1"/>
              <w:jc w:val="center"/>
              <w:rPr>
                <w:color w:val="auto"/>
                <w:sz w:val="20"/>
                <w:szCs w:val="20"/>
              </w:rPr>
            </w:pPr>
            <w:r w:rsidRPr="00622769">
              <w:rPr>
                <w:color w:val="auto"/>
                <w:sz w:val="20"/>
                <w:szCs w:val="20"/>
              </w:rPr>
              <w:t>03 2 0019, 0320100190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2C61D6" w:rsidRPr="00622769" w:rsidRDefault="002C61D6" w:rsidP="003C4CDE">
            <w:pPr>
              <w:jc w:val="center"/>
              <w:rPr>
                <w:sz w:val="20"/>
                <w:szCs w:val="20"/>
              </w:rPr>
            </w:pPr>
            <w:r w:rsidRPr="00622769">
              <w:rPr>
                <w:sz w:val="20"/>
                <w:szCs w:val="20"/>
              </w:rPr>
              <w:t>100</w:t>
            </w:r>
          </w:p>
        </w:tc>
        <w:tc>
          <w:tcPr>
            <w:tcW w:w="0" w:type="auto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C61D6" w:rsidRPr="00622769" w:rsidRDefault="002C61D6" w:rsidP="003C4CDE">
            <w:pPr>
              <w:jc w:val="center"/>
              <w:rPr>
                <w:sz w:val="20"/>
                <w:szCs w:val="20"/>
              </w:rPr>
            </w:pPr>
            <w:r w:rsidRPr="00622769">
              <w:rPr>
                <w:sz w:val="20"/>
                <w:szCs w:val="20"/>
              </w:rPr>
              <w:t xml:space="preserve">1049,4 </w:t>
            </w:r>
          </w:p>
        </w:tc>
        <w:tc>
          <w:tcPr>
            <w:tcW w:w="0" w:type="auto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61D6" w:rsidRPr="00622769" w:rsidRDefault="002C61D6" w:rsidP="003C4CDE">
            <w:pPr>
              <w:jc w:val="center"/>
              <w:rPr>
                <w:sz w:val="20"/>
                <w:szCs w:val="20"/>
              </w:rPr>
            </w:pPr>
            <w:r w:rsidRPr="00622769">
              <w:rPr>
                <w:sz w:val="20"/>
                <w:szCs w:val="20"/>
              </w:rPr>
              <w:t>1091,3</w:t>
            </w:r>
          </w:p>
        </w:tc>
        <w:tc>
          <w:tcPr>
            <w:tcW w:w="0" w:type="auto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61D6" w:rsidRPr="00622769" w:rsidRDefault="00D42587" w:rsidP="00622769">
            <w:pPr>
              <w:jc w:val="center"/>
              <w:rPr>
                <w:sz w:val="20"/>
                <w:szCs w:val="20"/>
              </w:rPr>
            </w:pPr>
            <w:r w:rsidRPr="00622769">
              <w:rPr>
                <w:sz w:val="20"/>
                <w:szCs w:val="20"/>
              </w:rPr>
              <w:t>1091,3</w:t>
            </w:r>
          </w:p>
        </w:tc>
      </w:tr>
    </w:tbl>
    <w:p w:rsidR="00D00A40" w:rsidRPr="003C4CDE" w:rsidRDefault="00D00A40" w:rsidP="003C4CDE">
      <w:pPr>
        <w:pStyle w:val="af1"/>
        <w:rPr>
          <w:b/>
          <w:bCs/>
          <w:color w:val="auto"/>
        </w:rPr>
      </w:pPr>
    </w:p>
    <w:p w:rsidR="00EA4B26" w:rsidRPr="003C4CDE" w:rsidRDefault="00EA4B26" w:rsidP="003C4CDE">
      <w:pPr>
        <w:pStyle w:val="af1"/>
        <w:jc w:val="center"/>
        <w:rPr>
          <w:color w:val="auto"/>
        </w:rPr>
      </w:pPr>
      <w:r w:rsidRPr="003C4CDE">
        <w:rPr>
          <w:b/>
          <w:bCs/>
          <w:color w:val="auto"/>
        </w:rPr>
        <w:t>4.2.5. Индикаторы достижения цели и непосредственные</w:t>
      </w:r>
      <w:r w:rsidRPr="003C4CDE">
        <w:rPr>
          <w:color w:val="auto"/>
        </w:rPr>
        <w:t xml:space="preserve"> </w:t>
      </w:r>
    </w:p>
    <w:p w:rsidR="00EA4B26" w:rsidRDefault="00EA4B26" w:rsidP="003C4CDE">
      <w:pPr>
        <w:pStyle w:val="af1"/>
        <w:jc w:val="center"/>
        <w:rPr>
          <w:b/>
          <w:bCs/>
          <w:color w:val="auto"/>
        </w:rPr>
      </w:pPr>
      <w:r w:rsidRPr="003C4CDE">
        <w:rPr>
          <w:b/>
          <w:bCs/>
          <w:color w:val="auto"/>
        </w:rPr>
        <w:t>результаты реализации Подпрограммы</w:t>
      </w:r>
    </w:p>
    <w:p w:rsidR="00622769" w:rsidRPr="003C4CDE" w:rsidRDefault="00622769" w:rsidP="003C4CDE">
      <w:pPr>
        <w:pStyle w:val="af1"/>
        <w:jc w:val="center"/>
        <w:rPr>
          <w:color w:val="auto"/>
        </w:rPr>
      </w:pPr>
    </w:p>
    <w:p w:rsidR="00CF044A" w:rsidRDefault="00EA4B26" w:rsidP="00622769">
      <w:pPr>
        <w:pStyle w:val="af1"/>
        <w:ind w:firstLine="851"/>
        <w:jc w:val="both"/>
        <w:rPr>
          <w:color w:val="auto"/>
        </w:rPr>
      </w:pPr>
      <w:r w:rsidRPr="003C4CDE">
        <w:rPr>
          <w:color w:val="auto"/>
        </w:rPr>
        <w:t>Индикаторы достижения цели и непосредственные результаты реализации Подпрограммы представлены в таблице 2 Программы.</w:t>
      </w:r>
    </w:p>
    <w:p w:rsidR="00622769" w:rsidRPr="003C4CDE" w:rsidRDefault="00622769" w:rsidP="00622769">
      <w:pPr>
        <w:pStyle w:val="af1"/>
        <w:ind w:firstLine="851"/>
        <w:jc w:val="both"/>
        <w:rPr>
          <w:color w:val="auto"/>
        </w:rPr>
      </w:pPr>
    </w:p>
    <w:p w:rsidR="00D92E0D" w:rsidRDefault="00EA4B26" w:rsidP="003C4CDE">
      <w:pPr>
        <w:pStyle w:val="af1"/>
        <w:jc w:val="center"/>
        <w:rPr>
          <w:color w:val="auto"/>
        </w:rPr>
      </w:pPr>
      <w:r w:rsidRPr="003C4CDE">
        <w:rPr>
          <w:b/>
          <w:bCs/>
          <w:color w:val="auto"/>
        </w:rPr>
        <w:lastRenderedPageBreak/>
        <w:t>5. ОЦЕНКА ПЛАНИРУЕМОЙ ЭФФЕКТИВНОСТИ ПРОГРАММЫ</w:t>
      </w:r>
      <w:r w:rsidRPr="003C4CDE">
        <w:rPr>
          <w:color w:val="auto"/>
        </w:rPr>
        <w:t xml:space="preserve"> </w:t>
      </w:r>
      <w:r w:rsidR="00706523" w:rsidRPr="003C4CDE">
        <w:rPr>
          <w:color w:val="auto"/>
        </w:rPr>
        <w:t xml:space="preserve"> </w:t>
      </w:r>
    </w:p>
    <w:p w:rsidR="00622769" w:rsidRPr="003C4CDE" w:rsidRDefault="00622769" w:rsidP="003C4CDE">
      <w:pPr>
        <w:pStyle w:val="af1"/>
        <w:jc w:val="center"/>
        <w:rPr>
          <w:color w:val="auto"/>
        </w:rPr>
      </w:pPr>
    </w:p>
    <w:p w:rsidR="00D92E0D" w:rsidRPr="003C4CDE" w:rsidRDefault="00D92E0D" w:rsidP="00622769">
      <w:pPr>
        <w:pStyle w:val="af1"/>
        <w:ind w:firstLine="851"/>
        <w:jc w:val="both"/>
        <w:rPr>
          <w:color w:val="auto"/>
        </w:rPr>
      </w:pPr>
      <w:r w:rsidRPr="003C4CDE">
        <w:rPr>
          <w:color w:val="auto"/>
        </w:rPr>
        <w:t>Оценка эффективности и результативности Программы учитывает:</w:t>
      </w:r>
    </w:p>
    <w:p w:rsidR="00D127C0" w:rsidRPr="003C4CDE" w:rsidRDefault="00D127C0" w:rsidP="00622769">
      <w:pPr>
        <w:pStyle w:val="af1"/>
        <w:numPr>
          <w:ilvl w:val="0"/>
          <w:numId w:val="36"/>
        </w:numPr>
        <w:tabs>
          <w:tab w:val="clear" w:pos="1440"/>
          <w:tab w:val="num" w:pos="0"/>
        </w:tabs>
        <w:ind w:left="0" w:firstLine="851"/>
        <w:jc w:val="both"/>
        <w:rPr>
          <w:color w:val="auto"/>
        </w:rPr>
      </w:pPr>
      <w:r w:rsidRPr="003C4CDE">
        <w:rPr>
          <w:color w:val="auto"/>
        </w:rPr>
        <w:t xml:space="preserve">степень достижения целей и непосредственных результатов  Программы в целом и ее подпрограмм; </w:t>
      </w:r>
    </w:p>
    <w:p w:rsidR="00D127C0" w:rsidRPr="003C4CDE" w:rsidRDefault="00D127C0" w:rsidP="00622769">
      <w:pPr>
        <w:pStyle w:val="af1"/>
        <w:numPr>
          <w:ilvl w:val="0"/>
          <w:numId w:val="36"/>
        </w:numPr>
        <w:tabs>
          <w:tab w:val="clear" w:pos="1440"/>
          <w:tab w:val="num" w:pos="0"/>
        </w:tabs>
        <w:ind w:left="0" w:firstLine="851"/>
        <w:jc w:val="both"/>
        <w:rPr>
          <w:color w:val="auto"/>
        </w:rPr>
      </w:pPr>
      <w:r w:rsidRPr="003C4CDE">
        <w:rPr>
          <w:color w:val="auto"/>
        </w:rPr>
        <w:t xml:space="preserve">степень соответствия запланированному уровню затрат и эффективности использования средств бюджета муниципального </w:t>
      </w:r>
      <w:r w:rsidR="008C1990" w:rsidRPr="003C4CDE">
        <w:rPr>
          <w:color w:val="auto"/>
        </w:rPr>
        <w:t>округа</w:t>
      </w:r>
      <w:r w:rsidRPr="003C4CDE">
        <w:rPr>
          <w:color w:val="auto"/>
        </w:rPr>
        <w:t xml:space="preserve">; </w:t>
      </w:r>
    </w:p>
    <w:p w:rsidR="00D127C0" w:rsidRPr="003C4CDE" w:rsidRDefault="00D127C0" w:rsidP="00622769">
      <w:pPr>
        <w:pStyle w:val="af1"/>
        <w:numPr>
          <w:ilvl w:val="0"/>
          <w:numId w:val="36"/>
        </w:numPr>
        <w:tabs>
          <w:tab w:val="clear" w:pos="1440"/>
          <w:tab w:val="num" w:pos="0"/>
        </w:tabs>
        <w:ind w:left="0" w:firstLine="851"/>
        <w:jc w:val="both"/>
        <w:rPr>
          <w:color w:val="auto"/>
        </w:rPr>
      </w:pPr>
      <w:r w:rsidRPr="003C4CDE">
        <w:rPr>
          <w:color w:val="auto"/>
        </w:rPr>
        <w:t>степень реализации мероприятий и достижения ожидаемых непосредственных результатов их реализации.</w:t>
      </w:r>
    </w:p>
    <w:p w:rsidR="00D127C0" w:rsidRPr="003C4CDE" w:rsidRDefault="00D127C0" w:rsidP="00622769">
      <w:pPr>
        <w:pStyle w:val="af1"/>
        <w:ind w:firstLine="851"/>
        <w:jc w:val="both"/>
        <w:rPr>
          <w:color w:val="auto"/>
        </w:rPr>
      </w:pPr>
      <w:r w:rsidRPr="003C4CDE">
        <w:rPr>
          <w:color w:val="auto"/>
        </w:rPr>
        <w:t>Данная Программа является проектом, реализация которого положительно повлияет на социальную ситуацию.</w:t>
      </w:r>
    </w:p>
    <w:p w:rsidR="00D127C0" w:rsidRPr="003C4CDE" w:rsidRDefault="00D127C0" w:rsidP="00622769">
      <w:pPr>
        <w:pStyle w:val="af1"/>
        <w:ind w:firstLine="851"/>
        <w:jc w:val="both"/>
      </w:pPr>
      <w:r w:rsidRPr="003C4CDE">
        <w:t>По прогнозным оценкам к 202</w:t>
      </w:r>
      <w:r w:rsidR="008C1990" w:rsidRPr="003C4CDE">
        <w:t>3</w:t>
      </w:r>
      <w:r w:rsidRPr="003C4CDE">
        <w:t xml:space="preserve"> году реализация предусмотренных Программой мероприятий обеспечит достижение ряда положительных результатов.</w:t>
      </w:r>
    </w:p>
    <w:p w:rsidR="00D127C0" w:rsidRPr="003C4CDE" w:rsidRDefault="00D127C0" w:rsidP="00622769">
      <w:pPr>
        <w:pStyle w:val="af1"/>
        <w:ind w:firstLine="851"/>
        <w:jc w:val="both"/>
      </w:pPr>
      <w:r w:rsidRPr="003C4CDE">
        <w:t>В результате выполнения мероприятий будет обеспечено:</w:t>
      </w:r>
    </w:p>
    <w:p w:rsidR="00D127C0" w:rsidRPr="003C4CDE" w:rsidRDefault="00D127C0" w:rsidP="00622769">
      <w:pPr>
        <w:pStyle w:val="ConsPlusCel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C4CDE">
        <w:rPr>
          <w:rFonts w:ascii="Times New Roman" w:hAnsi="Times New Roman" w:cs="Times New Roman"/>
          <w:sz w:val="24"/>
          <w:szCs w:val="24"/>
        </w:rPr>
        <w:t xml:space="preserve">Доля граждан Ковернинского района, систематически занимающихся физической культурой и спортом, в общей численности населения  района – </w:t>
      </w:r>
      <w:r w:rsidR="008C1990" w:rsidRPr="003C4CDE">
        <w:rPr>
          <w:rFonts w:ascii="Times New Roman" w:hAnsi="Times New Roman" w:cs="Times New Roman"/>
          <w:sz w:val="24"/>
          <w:szCs w:val="24"/>
        </w:rPr>
        <w:t>51</w:t>
      </w:r>
      <w:r w:rsidRPr="003C4CDE">
        <w:rPr>
          <w:rFonts w:ascii="Times New Roman" w:hAnsi="Times New Roman" w:cs="Times New Roman"/>
          <w:sz w:val="24"/>
          <w:szCs w:val="24"/>
        </w:rPr>
        <w:t>%;</w:t>
      </w:r>
    </w:p>
    <w:p w:rsidR="00D127C0" w:rsidRPr="003C4CDE" w:rsidRDefault="00D127C0" w:rsidP="00622769">
      <w:pPr>
        <w:pStyle w:val="ConsPlusCel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C4CDE">
        <w:rPr>
          <w:rFonts w:ascii="Times New Roman" w:hAnsi="Times New Roman" w:cs="Times New Roman"/>
          <w:sz w:val="24"/>
          <w:szCs w:val="24"/>
        </w:rPr>
        <w:t>-Единовременная пропускная способность спортивных сооружений – 1600чел.;</w:t>
      </w:r>
    </w:p>
    <w:p w:rsidR="00D127C0" w:rsidRPr="003C4CDE" w:rsidRDefault="00D127C0" w:rsidP="00622769">
      <w:pPr>
        <w:pStyle w:val="ConsPlusCel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C4CDE">
        <w:rPr>
          <w:rFonts w:ascii="Times New Roman" w:hAnsi="Times New Roman" w:cs="Times New Roman"/>
          <w:sz w:val="24"/>
          <w:szCs w:val="24"/>
        </w:rPr>
        <w:t>-Количество спортивных сооружений района – 63ед.</w:t>
      </w:r>
    </w:p>
    <w:p w:rsidR="00D127C0" w:rsidRPr="003C4CDE" w:rsidRDefault="00D127C0" w:rsidP="00622769">
      <w:pPr>
        <w:pStyle w:val="ConsPlusCell"/>
        <w:ind w:firstLine="851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3C4CDE">
        <w:rPr>
          <w:rFonts w:ascii="Times New Roman" w:hAnsi="Times New Roman" w:cs="Times New Roman"/>
          <w:spacing w:val="-6"/>
          <w:sz w:val="24"/>
          <w:szCs w:val="24"/>
        </w:rPr>
        <w:t xml:space="preserve">-Число участников спортивно-массовых мероприятий – 3350 чел.;   </w:t>
      </w:r>
    </w:p>
    <w:p w:rsidR="00D127C0" w:rsidRPr="003C4CDE" w:rsidRDefault="00D127C0" w:rsidP="00622769">
      <w:pPr>
        <w:pStyle w:val="ConsPlusCell"/>
        <w:ind w:firstLine="851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3C4CDE">
        <w:rPr>
          <w:rFonts w:ascii="Times New Roman" w:hAnsi="Times New Roman" w:cs="Times New Roman"/>
          <w:spacing w:val="-6"/>
          <w:sz w:val="24"/>
          <w:szCs w:val="24"/>
        </w:rPr>
        <w:t>-Количество публикаций по пропаганде физической культуры и спорта и здорового образа жизни в СМИ – 30 ед.</w:t>
      </w:r>
    </w:p>
    <w:p w:rsidR="00D127C0" w:rsidRPr="003C4CDE" w:rsidRDefault="00D127C0" w:rsidP="00622769">
      <w:pPr>
        <w:pStyle w:val="ae"/>
        <w:ind w:firstLine="851"/>
        <w:rPr>
          <w:rFonts w:ascii="Times New Roman" w:hAnsi="Times New Roman"/>
          <w:sz w:val="24"/>
          <w:szCs w:val="24"/>
        </w:rPr>
      </w:pPr>
      <w:r w:rsidRPr="003C4CDE">
        <w:rPr>
          <w:rFonts w:ascii="Times New Roman" w:hAnsi="Times New Roman"/>
          <w:sz w:val="24"/>
          <w:szCs w:val="24"/>
        </w:rPr>
        <w:t xml:space="preserve">- Число граждан всех категорий населения выполнивших нормативы </w:t>
      </w:r>
      <w:r w:rsidRPr="003C4CDE">
        <w:rPr>
          <w:rFonts w:ascii="Times New Roman" w:hAnsi="Times New Roman"/>
          <w:color w:val="000000"/>
          <w:sz w:val="24"/>
          <w:szCs w:val="24"/>
        </w:rPr>
        <w:t xml:space="preserve">ВФСК ГТО   - 170 </w:t>
      </w:r>
      <w:r w:rsidRPr="003C4CDE">
        <w:rPr>
          <w:rFonts w:ascii="Times New Roman" w:hAnsi="Times New Roman"/>
          <w:sz w:val="24"/>
          <w:szCs w:val="24"/>
        </w:rPr>
        <w:t>чел..</w:t>
      </w:r>
    </w:p>
    <w:p w:rsidR="003535D9" w:rsidRPr="003C4CDE" w:rsidRDefault="003535D9" w:rsidP="003C4CDE">
      <w:pPr>
        <w:widowControl w:val="0"/>
        <w:autoSpaceDE w:val="0"/>
        <w:autoSpaceDN w:val="0"/>
        <w:adjustRightInd w:val="0"/>
        <w:ind w:firstLine="225"/>
        <w:jc w:val="center"/>
        <w:rPr>
          <w:b/>
          <w:bCs/>
          <w:caps/>
        </w:rPr>
      </w:pPr>
    </w:p>
    <w:sectPr w:rsidR="003535D9" w:rsidRPr="003C4CDE" w:rsidSect="00D42587">
      <w:headerReference w:type="default" r:id="rId8"/>
      <w:pgSz w:w="11906" w:h="16838"/>
      <w:pgMar w:top="426" w:right="709" w:bottom="992" w:left="1134" w:header="425" w:footer="567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6D7C" w:rsidRDefault="00496D7C" w:rsidP="00AB783F">
      <w:r>
        <w:separator/>
      </w:r>
    </w:p>
  </w:endnote>
  <w:endnote w:type="continuationSeparator" w:id="1">
    <w:p w:rsidR="00496D7C" w:rsidRDefault="00496D7C" w:rsidP="00AB78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6D7C" w:rsidRDefault="00496D7C" w:rsidP="00AB783F">
      <w:r>
        <w:separator/>
      </w:r>
    </w:p>
  </w:footnote>
  <w:footnote w:type="continuationSeparator" w:id="1">
    <w:p w:rsidR="00496D7C" w:rsidRDefault="00496D7C" w:rsidP="00AB78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205C" w:rsidRDefault="0029205C">
    <w:pPr>
      <w:pStyle w:val="a3"/>
      <w:jc w:val="right"/>
    </w:pPr>
    <w:r>
      <w:t xml:space="preserve">   </w:t>
    </w:r>
  </w:p>
  <w:p w:rsidR="0029205C" w:rsidRDefault="0029205C">
    <w:pPr>
      <w:pStyle w:val="a3"/>
    </w:pPr>
    <w:r>
      <w:t xml:space="preserve"> </w:t>
    </w:r>
  </w:p>
  <w:p w:rsidR="0029205C" w:rsidRDefault="0029205C"/>
  <w:p w:rsidR="0029205C" w:rsidRDefault="0029205C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0B0FF98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1BD4F06"/>
    <w:multiLevelType w:val="hybridMultilevel"/>
    <w:tmpl w:val="D8AA9F22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037D7C0F"/>
    <w:multiLevelType w:val="hybridMultilevel"/>
    <w:tmpl w:val="F8847B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74E77DE"/>
    <w:multiLevelType w:val="hybridMultilevel"/>
    <w:tmpl w:val="7208FD0C"/>
    <w:lvl w:ilvl="0" w:tplc="7E82D718">
      <w:start w:val="1"/>
      <w:numFmt w:val="decimal"/>
      <w:lvlText w:val="%1."/>
      <w:lvlJc w:val="left"/>
      <w:pPr>
        <w:tabs>
          <w:tab w:val="num" w:pos="1575"/>
        </w:tabs>
        <w:ind w:left="157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5">
    <w:nsid w:val="0B265757"/>
    <w:multiLevelType w:val="multilevel"/>
    <w:tmpl w:val="E5E075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6">
    <w:nsid w:val="0CD4626F"/>
    <w:multiLevelType w:val="hybridMultilevel"/>
    <w:tmpl w:val="E542AC96"/>
    <w:lvl w:ilvl="0" w:tplc="6366B7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60D43C">
      <w:numFmt w:val="none"/>
      <w:lvlText w:val=""/>
      <w:lvlJc w:val="left"/>
      <w:pPr>
        <w:tabs>
          <w:tab w:val="num" w:pos="360"/>
        </w:tabs>
      </w:pPr>
    </w:lvl>
    <w:lvl w:ilvl="2" w:tplc="AB32163E">
      <w:numFmt w:val="none"/>
      <w:lvlText w:val=""/>
      <w:lvlJc w:val="left"/>
      <w:pPr>
        <w:tabs>
          <w:tab w:val="num" w:pos="360"/>
        </w:tabs>
      </w:pPr>
    </w:lvl>
    <w:lvl w:ilvl="3" w:tplc="C1288DB8">
      <w:numFmt w:val="none"/>
      <w:lvlText w:val=""/>
      <w:lvlJc w:val="left"/>
      <w:pPr>
        <w:tabs>
          <w:tab w:val="num" w:pos="360"/>
        </w:tabs>
      </w:pPr>
    </w:lvl>
    <w:lvl w:ilvl="4" w:tplc="70085CA0">
      <w:numFmt w:val="none"/>
      <w:lvlText w:val=""/>
      <w:lvlJc w:val="left"/>
      <w:pPr>
        <w:tabs>
          <w:tab w:val="num" w:pos="360"/>
        </w:tabs>
      </w:pPr>
    </w:lvl>
    <w:lvl w:ilvl="5" w:tplc="C99E46A6">
      <w:numFmt w:val="none"/>
      <w:lvlText w:val=""/>
      <w:lvlJc w:val="left"/>
      <w:pPr>
        <w:tabs>
          <w:tab w:val="num" w:pos="360"/>
        </w:tabs>
      </w:pPr>
    </w:lvl>
    <w:lvl w:ilvl="6" w:tplc="BB08BAEC">
      <w:numFmt w:val="none"/>
      <w:lvlText w:val=""/>
      <w:lvlJc w:val="left"/>
      <w:pPr>
        <w:tabs>
          <w:tab w:val="num" w:pos="360"/>
        </w:tabs>
      </w:pPr>
    </w:lvl>
    <w:lvl w:ilvl="7" w:tplc="84123FB2">
      <w:numFmt w:val="none"/>
      <w:lvlText w:val=""/>
      <w:lvlJc w:val="left"/>
      <w:pPr>
        <w:tabs>
          <w:tab w:val="num" w:pos="360"/>
        </w:tabs>
      </w:pPr>
    </w:lvl>
    <w:lvl w:ilvl="8" w:tplc="20363EEE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0F6F543B"/>
    <w:multiLevelType w:val="hybridMultilevel"/>
    <w:tmpl w:val="28C6B70E"/>
    <w:lvl w:ilvl="0" w:tplc="E5CC7CD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47171D8"/>
    <w:multiLevelType w:val="hybridMultilevel"/>
    <w:tmpl w:val="70B68DEE"/>
    <w:lvl w:ilvl="0" w:tplc="7018A43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1F7E5B5F"/>
    <w:multiLevelType w:val="hybridMultilevel"/>
    <w:tmpl w:val="F5F091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68105E"/>
    <w:multiLevelType w:val="hybridMultilevel"/>
    <w:tmpl w:val="4B2C4002"/>
    <w:lvl w:ilvl="0" w:tplc="D160CBF6">
      <w:start w:val="1"/>
      <w:numFmt w:val="decimal"/>
      <w:lvlText w:val="%1."/>
      <w:lvlJc w:val="left"/>
      <w:pPr>
        <w:tabs>
          <w:tab w:val="num" w:pos="1110"/>
        </w:tabs>
        <w:ind w:left="1110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E9A2AE24">
      <w:start w:val="1"/>
      <w:numFmt w:val="decimal"/>
      <w:lvlText w:val="%3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5501B3C"/>
    <w:multiLevelType w:val="hybridMultilevel"/>
    <w:tmpl w:val="57ACDCDE"/>
    <w:lvl w:ilvl="0" w:tplc="563234E4">
      <w:start w:val="7"/>
      <w:numFmt w:val="decimal"/>
      <w:lvlText w:val="(%1)"/>
      <w:lvlJc w:val="left"/>
      <w:pPr>
        <w:tabs>
          <w:tab w:val="num" w:pos="825"/>
        </w:tabs>
        <w:ind w:left="825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7941FBE"/>
    <w:multiLevelType w:val="hybridMultilevel"/>
    <w:tmpl w:val="FC308A02"/>
    <w:lvl w:ilvl="0" w:tplc="0419000F">
      <w:start w:val="7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3">
    <w:nsid w:val="320C446A"/>
    <w:multiLevelType w:val="hybridMultilevel"/>
    <w:tmpl w:val="5B703A22"/>
    <w:lvl w:ilvl="0" w:tplc="5F0E1E86">
      <w:start w:val="1"/>
      <w:numFmt w:val="decimal"/>
      <w:lvlText w:val="%1."/>
      <w:lvlJc w:val="left"/>
      <w:pPr>
        <w:ind w:left="58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D7B5069"/>
    <w:multiLevelType w:val="hybridMultilevel"/>
    <w:tmpl w:val="58B22A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4A63EE"/>
    <w:multiLevelType w:val="multilevel"/>
    <w:tmpl w:val="EBF0DE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</w:rPr>
    </w:lvl>
  </w:abstractNum>
  <w:abstractNum w:abstractNumId="16">
    <w:nsid w:val="53081F92"/>
    <w:multiLevelType w:val="hybridMultilevel"/>
    <w:tmpl w:val="AFDC3520"/>
    <w:lvl w:ilvl="0" w:tplc="4B9AA4B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7">
    <w:nsid w:val="58656EDA"/>
    <w:multiLevelType w:val="hybridMultilevel"/>
    <w:tmpl w:val="426451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770A76"/>
    <w:multiLevelType w:val="hybridMultilevel"/>
    <w:tmpl w:val="2D50C3A0"/>
    <w:lvl w:ilvl="0" w:tplc="EDC6582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859E5F9E">
      <w:start w:val="1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50100C78">
      <w:start w:val="1"/>
      <w:numFmt w:val="decimal"/>
      <w:lvlText w:val="%3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9">
    <w:nsid w:val="5D2B7891"/>
    <w:multiLevelType w:val="hybridMultilevel"/>
    <w:tmpl w:val="AEDA903A"/>
    <w:lvl w:ilvl="0" w:tplc="C22C9F0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DD15F11"/>
    <w:multiLevelType w:val="hybridMultilevel"/>
    <w:tmpl w:val="28C6B70E"/>
    <w:lvl w:ilvl="0" w:tplc="E5CC7CDA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E9B28ED"/>
    <w:multiLevelType w:val="hybridMultilevel"/>
    <w:tmpl w:val="E6F837FC"/>
    <w:lvl w:ilvl="0" w:tplc="C1AC820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13EA4B92">
      <w:start w:val="1"/>
      <w:numFmt w:val="bullet"/>
      <w:lvlText w:val="-"/>
      <w:lvlJc w:val="left"/>
      <w:pPr>
        <w:tabs>
          <w:tab w:val="num" w:pos="2688"/>
        </w:tabs>
        <w:ind w:left="2688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2">
    <w:nsid w:val="68DA4D14"/>
    <w:multiLevelType w:val="hybridMultilevel"/>
    <w:tmpl w:val="007ABFEE"/>
    <w:lvl w:ilvl="0" w:tplc="F77AA8D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69EB3628"/>
    <w:multiLevelType w:val="hybridMultilevel"/>
    <w:tmpl w:val="7708D4AC"/>
    <w:lvl w:ilvl="0" w:tplc="273EBF10">
      <w:start w:val="7"/>
      <w:numFmt w:val="decimal"/>
      <w:lvlText w:val="(%1)"/>
      <w:lvlJc w:val="left"/>
      <w:pPr>
        <w:tabs>
          <w:tab w:val="num" w:pos="825"/>
        </w:tabs>
        <w:ind w:left="825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70CD37D7"/>
    <w:multiLevelType w:val="multilevel"/>
    <w:tmpl w:val="CC0CA752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5">
    <w:nsid w:val="71050C11"/>
    <w:multiLevelType w:val="hybridMultilevel"/>
    <w:tmpl w:val="E6A4C6F8"/>
    <w:lvl w:ilvl="0" w:tplc="EDC65826">
      <w:start w:val="6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6">
    <w:nsid w:val="713B3C5B"/>
    <w:multiLevelType w:val="hybridMultilevel"/>
    <w:tmpl w:val="ED8A5DA2"/>
    <w:lvl w:ilvl="0" w:tplc="C29C9036">
      <w:start w:val="5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7">
    <w:nsid w:val="73317F7E"/>
    <w:multiLevelType w:val="hybridMultilevel"/>
    <w:tmpl w:val="B72C95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73B650EC"/>
    <w:multiLevelType w:val="hybridMultilevel"/>
    <w:tmpl w:val="A0D6C0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6B09D1"/>
    <w:multiLevelType w:val="hybridMultilevel"/>
    <w:tmpl w:val="F6AA8F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FB527F"/>
    <w:multiLevelType w:val="hybridMultilevel"/>
    <w:tmpl w:val="C478E4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E4457B2"/>
    <w:multiLevelType w:val="hybridMultilevel"/>
    <w:tmpl w:val="7C8A41FE"/>
    <w:lvl w:ilvl="0" w:tplc="FCCA543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8"/>
  </w:num>
  <w:num w:numId="5">
    <w:abstractNumId w:val="5"/>
  </w:num>
  <w:num w:numId="6">
    <w:abstractNumId w:val="31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18"/>
  </w:num>
  <w:num w:numId="9">
    <w:abstractNumId w:val="25"/>
  </w:num>
  <w:num w:numId="10">
    <w:abstractNumId w:val="21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4"/>
  </w:num>
  <w:num w:numId="14">
    <w:abstractNumId w:val="26"/>
  </w:num>
  <w:num w:numId="15">
    <w:abstractNumId w:val="12"/>
  </w:num>
  <w:num w:numId="16">
    <w:abstractNumId w:val="9"/>
  </w:num>
  <w:num w:numId="17">
    <w:abstractNumId w:val="22"/>
  </w:num>
  <w:num w:numId="18">
    <w:abstractNumId w:val="3"/>
  </w:num>
  <w:num w:numId="19">
    <w:abstractNumId w:val="31"/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9"/>
  </w:num>
  <w:num w:numId="22">
    <w:abstractNumId w:val="19"/>
  </w:num>
  <w:num w:numId="23">
    <w:abstractNumId w:val="31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7"/>
  </w:num>
  <w:num w:numId="25">
    <w:abstractNumId w:val="14"/>
  </w:num>
  <w:num w:numId="26">
    <w:abstractNumId w:val="30"/>
  </w:num>
  <w:num w:numId="27">
    <w:abstractNumId w:val="23"/>
  </w:num>
  <w:num w:numId="28">
    <w:abstractNumId w:val="11"/>
  </w:num>
  <w:num w:numId="2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</w:num>
  <w:num w:numId="31">
    <w:abstractNumId w:val="20"/>
  </w:num>
  <w:num w:numId="32">
    <w:abstractNumId w:val="7"/>
  </w:num>
  <w:num w:numId="33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34">
    <w:abstractNumId w:val="8"/>
  </w:num>
  <w:num w:numId="35">
    <w:abstractNumId w:val="4"/>
  </w:num>
  <w:num w:numId="36">
    <w:abstractNumId w:val="2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3F01"/>
  <w:defaultTabStop w:val="708"/>
  <w:characterSpacingControl w:val="doNotCompress"/>
  <w:hdrShapeDefaults>
    <o:shapedefaults v:ext="edit" spidmax="6146">
      <o:colormenu v:ext="edit" fillcolor="#f90"/>
    </o:shapedefaults>
  </w:hdrShapeDefaults>
  <w:footnotePr>
    <w:footnote w:id="0"/>
    <w:footnote w:id="1"/>
  </w:footnotePr>
  <w:endnotePr>
    <w:endnote w:id="0"/>
    <w:endnote w:id="1"/>
  </w:endnotePr>
  <w:compat/>
  <w:rsids>
    <w:rsidRoot w:val="00396468"/>
    <w:rsid w:val="000040DC"/>
    <w:rsid w:val="000054FA"/>
    <w:rsid w:val="00014F12"/>
    <w:rsid w:val="00015107"/>
    <w:rsid w:val="00015782"/>
    <w:rsid w:val="000206CA"/>
    <w:rsid w:val="000226BC"/>
    <w:rsid w:val="00024ABA"/>
    <w:rsid w:val="000274BF"/>
    <w:rsid w:val="0003520A"/>
    <w:rsid w:val="00035E2F"/>
    <w:rsid w:val="00045908"/>
    <w:rsid w:val="000475B3"/>
    <w:rsid w:val="00051FD6"/>
    <w:rsid w:val="00053A54"/>
    <w:rsid w:val="00061672"/>
    <w:rsid w:val="00064468"/>
    <w:rsid w:val="00065938"/>
    <w:rsid w:val="000729F9"/>
    <w:rsid w:val="0007379C"/>
    <w:rsid w:val="00074892"/>
    <w:rsid w:val="0008080C"/>
    <w:rsid w:val="00085E47"/>
    <w:rsid w:val="000874FB"/>
    <w:rsid w:val="00094AD9"/>
    <w:rsid w:val="00094F6B"/>
    <w:rsid w:val="0009569F"/>
    <w:rsid w:val="00097D0D"/>
    <w:rsid w:val="000A18DB"/>
    <w:rsid w:val="000A59A4"/>
    <w:rsid w:val="000A7B57"/>
    <w:rsid w:val="000B176C"/>
    <w:rsid w:val="000B335F"/>
    <w:rsid w:val="000B4D46"/>
    <w:rsid w:val="000B5BC2"/>
    <w:rsid w:val="000C2ED8"/>
    <w:rsid w:val="000D316B"/>
    <w:rsid w:val="000D4F87"/>
    <w:rsid w:val="000F12BB"/>
    <w:rsid w:val="000F3FFD"/>
    <w:rsid w:val="000F4AC8"/>
    <w:rsid w:val="000F5F9E"/>
    <w:rsid w:val="000F77C5"/>
    <w:rsid w:val="001029E4"/>
    <w:rsid w:val="001037BA"/>
    <w:rsid w:val="00104B47"/>
    <w:rsid w:val="00106E2E"/>
    <w:rsid w:val="0011290B"/>
    <w:rsid w:val="00113978"/>
    <w:rsid w:val="0011447F"/>
    <w:rsid w:val="00115799"/>
    <w:rsid w:val="00126987"/>
    <w:rsid w:val="00131EB9"/>
    <w:rsid w:val="00136B25"/>
    <w:rsid w:val="00142069"/>
    <w:rsid w:val="00142339"/>
    <w:rsid w:val="00143839"/>
    <w:rsid w:val="00152FB2"/>
    <w:rsid w:val="0015514C"/>
    <w:rsid w:val="00156F49"/>
    <w:rsid w:val="00160767"/>
    <w:rsid w:val="00162298"/>
    <w:rsid w:val="001625B2"/>
    <w:rsid w:val="00165552"/>
    <w:rsid w:val="00167801"/>
    <w:rsid w:val="00167ACA"/>
    <w:rsid w:val="00171136"/>
    <w:rsid w:val="001738FB"/>
    <w:rsid w:val="00174044"/>
    <w:rsid w:val="001757AB"/>
    <w:rsid w:val="00176D98"/>
    <w:rsid w:val="00182CC6"/>
    <w:rsid w:val="00182EB1"/>
    <w:rsid w:val="00194403"/>
    <w:rsid w:val="001A1439"/>
    <w:rsid w:val="001A6A5B"/>
    <w:rsid w:val="001B1F73"/>
    <w:rsid w:val="001B4781"/>
    <w:rsid w:val="001B4ABB"/>
    <w:rsid w:val="001C49F3"/>
    <w:rsid w:val="001C685E"/>
    <w:rsid w:val="001C7FA6"/>
    <w:rsid w:val="001D07CF"/>
    <w:rsid w:val="001D58CA"/>
    <w:rsid w:val="001E283B"/>
    <w:rsid w:val="001E3756"/>
    <w:rsid w:val="001E49AC"/>
    <w:rsid w:val="001E7E2E"/>
    <w:rsid w:val="001F4C82"/>
    <w:rsid w:val="00200653"/>
    <w:rsid w:val="00205316"/>
    <w:rsid w:val="002076F2"/>
    <w:rsid w:val="00210B71"/>
    <w:rsid w:val="00213CE9"/>
    <w:rsid w:val="00217A41"/>
    <w:rsid w:val="0022159B"/>
    <w:rsid w:val="00226550"/>
    <w:rsid w:val="00227CD1"/>
    <w:rsid w:val="00227DB3"/>
    <w:rsid w:val="00230057"/>
    <w:rsid w:val="0023440D"/>
    <w:rsid w:val="0024366A"/>
    <w:rsid w:val="00243D26"/>
    <w:rsid w:val="00243E51"/>
    <w:rsid w:val="00251AC3"/>
    <w:rsid w:val="00252A61"/>
    <w:rsid w:val="002555FB"/>
    <w:rsid w:val="00255D42"/>
    <w:rsid w:val="00256E1E"/>
    <w:rsid w:val="00256EED"/>
    <w:rsid w:val="0025790E"/>
    <w:rsid w:val="00260023"/>
    <w:rsid w:val="0026284D"/>
    <w:rsid w:val="002646B1"/>
    <w:rsid w:val="002651CB"/>
    <w:rsid w:val="00267F62"/>
    <w:rsid w:val="00272FF1"/>
    <w:rsid w:val="002768CF"/>
    <w:rsid w:val="00276A24"/>
    <w:rsid w:val="00282B81"/>
    <w:rsid w:val="0028345E"/>
    <w:rsid w:val="00283B00"/>
    <w:rsid w:val="0028612B"/>
    <w:rsid w:val="0029205C"/>
    <w:rsid w:val="002920FE"/>
    <w:rsid w:val="002A346B"/>
    <w:rsid w:val="002A43BF"/>
    <w:rsid w:val="002A4CD6"/>
    <w:rsid w:val="002A73F9"/>
    <w:rsid w:val="002B3F56"/>
    <w:rsid w:val="002B436A"/>
    <w:rsid w:val="002B532C"/>
    <w:rsid w:val="002B595B"/>
    <w:rsid w:val="002B64BB"/>
    <w:rsid w:val="002C61D6"/>
    <w:rsid w:val="002C6628"/>
    <w:rsid w:val="002C6A6A"/>
    <w:rsid w:val="002D09FD"/>
    <w:rsid w:val="002D632A"/>
    <w:rsid w:val="002D6B4F"/>
    <w:rsid w:val="002E04BD"/>
    <w:rsid w:val="002E158D"/>
    <w:rsid w:val="002E5247"/>
    <w:rsid w:val="002F06AE"/>
    <w:rsid w:val="00301F36"/>
    <w:rsid w:val="00304C9D"/>
    <w:rsid w:val="00305C15"/>
    <w:rsid w:val="00313161"/>
    <w:rsid w:val="00314CDD"/>
    <w:rsid w:val="00316C8A"/>
    <w:rsid w:val="00320897"/>
    <w:rsid w:val="00322F20"/>
    <w:rsid w:val="00325CE7"/>
    <w:rsid w:val="003270D1"/>
    <w:rsid w:val="00333E22"/>
    <w:rsid w:val="0034054B"/>
    <w:rsid w:val="00341004"/>
    <w:rsid w:val="003438E6"/>
    <w:rsid w:val="0034592A"/>
    <w:rsid w:val="00350DAA"/>
    <w:rsid w:val="003535D9"/>
    <w:rsid w:val="00354246"/>
    <w:rsid w:val="003657D7"/>
    <w:rsid w:val="00374434"/>
    <w:rsid w:val="00375B52"/>
    <w:rsid w:val="00385865"/>
    <w:rsid w:val="003961D7"/>
    <w:rsid w:val="00396468"/>
    <w:rsid w:val="00397B67"/>
    <w:rsid w:val="003A1767"/>
    <w:rsid w:val="003A190C"/>
    <w:rsid w:val="003A5562"/>
    <w:rsid w:val="003A6E87"/>
    <w:rsid w:val="003B2999"/>
    <w:rsid w:val="003B33B6"/>
    <w:rsid w:val="003B3E7B"/>
    <w:rsid w:val="003B6D4B"/>
    <w:rsid w:val="003C4CDE"/>
    <w:rsid w:val="003D28B9"/>
    <w:rsid w:val="003D5B31"/>
    <w:rsid w:val="003E3AA3"/>
    <w:rsid w:val="003E4872"/>
    <w:rsid w:val="003F0226"/>
    <w:rsid w:val="003F0402"/>
    <w:rsid w:val="003F2D32"/>
    <w:rsid w:val="003F6ABE"/>
    <w:rsid w:val="003F7A87"/>
    <w:rsid w:val="00411F3F"/>
    <w:rsid w:val="004179BF"/>
    <w:rsid w:val="00421949"/>
    <w:rsid w:val="0042722B"/>
    <w:rsid w:val="00432705"/>
    <w:rsid w:val="0043647B"/>
    <w:rsid w:val="00437545"/>
    <w:rsid w:val="00442525"/>
    <w:rsid w:val="00444FF4"/>
    <w:rsid w:val="00446234"/>
    <w:rsid w:val="00451314"/>
    <w:rsid w:val="00467068"/>
    <w:rsid w:val="00470EED"/>
    <w:rsid w:val="00472A82"/>
    <w:rsid w:val="00472E1E"/>
    <w:rsid w:val="004743CA"/>
    <w:rsid w:val="00480790"/>
    <w:rsid w:val="00486BA0"/>
    <w:rsid w:val="00486DA4"/>
    <w:rsid w:val="004905B9"/>
    <w:rsid w:val="004911C6"/>
    <w:rsid w:val="00495AD3"/>
    <w:rsid w:val="00496D7C"/>
    <w:rsid w:val="00497C4B"/>
    <w:rsid w:val="004A1B54"/>
    <w:rsid w:val="004A4532"/>
    <w:rsid w:val="004B21B5"/>
    <w:rsid w:val="004C070A"/>
    <w:rsid w:val="004C3B96"/>
    <w:rsid w:val="004C58C6"/>
    <w:rsid w:val="004C6618"/>
    <w:rsid w:val="004C79DC"/>
    <w:rsid w:val="004C7A15"/>
    <w:rsid w:val="004D098F"/>
    <w:rsid w:val="004D1667"/>
    <w:rsid w:val="004E2A67"/>
    <w:rsid w:val="004F071E"/>
    <w:rsid w:val="004F19A9"/>
    <w:rsid w:val="004F4168"/>
    <w:rsid w:val="004F54F7"/>
    <w:rsid w:val="005010A2"/>
    <w:rsid w:val="00503A67"/>
    <w:rsid w:val="0050457F"/>
    <w:rsid w:val="00506759"/>
    <w:rsid w:val="00510A7D"/>
    <w:rsid w:val="00510B18"/>
    <w:rsid w:val="005144AE"/>
    <w:rsid w:val="005212FD"/>
    <w:rsid w:val="00524FBC"/>
    <w:rsid w:val="005304A1"/>
    <w:rsid w:val="00536ADE"/>
    <w:rsid w:val="0053732F"/>
    <w:rsid w:val="00540118"/>
    <w:rsid w:val="005437FE"/>
    <w:rsid w:val="005438F0"/>
    <w:rsid w:val="00546F70"/>
    <w:rsid w:val="0055122F"/>
    <w:rsid w:val="00553C3A"/>
    <w:rsid w:val="005572A8"/>
    <w:rsid w:val="00557F4C"/>
    <w:rsid w:val="00562592"/>
    <w:rsid w:val="005627A4"/>
    <w:rsid w:val="00563D9F"/>
    <w:rsid w:val="00575E8D"/>
    <w:rsid w:val="00581E2F"/>
    <w:rsid w:val="00581F01"/>
    <w:rsid w:val="00587869"/>
    <w:rsid w:val="0059693E"/>
    <w:rsid w:val="005A4350"/>
    <w:rsid w:val="005A5299"/>
    <w:rsid w:val="005A5772"/>
    <w:rsid w:val="005B2847"/>
    <w:rsid w:val="005B4CA5"/>
    <w:rsid w:val="005B595A"/>
    <w:rsid w:val="005C0421"/>
    <w:rsid w:val="005C0EC6"/>
    <w:rsid w:val="005C3977"/>
    <w:rsid w:val="005C53D5"/>
    <w:rsid w:val="005D0D41"/>
    <w:rsid w:val="005D2602"/>
    <w:rsid w:val="005D6836"/>
    <w:rsid w:val="005E35E7"/>
    <w:rsid w:val="005E5810"/>
    <w:rsid w:val="00601676"/>
    <w:rsid w:val="00601E0C"/>
    <w:rsid w:val="006027CF"/>
    <w:rsid w:val="006046FB"/>
    <w:rsid w:val="0060684B"/>
    <w:rsid w:val="00606FB6"/>
    <w:rsid w:val="00611FDD"/>
    <w:rsid w:val="006161F8"/>
    <w:rsid w:val="00617413"/>
    <w:rsid w:val="00622769"/>
    <w:rsid w:val="0063593B"/>
    <w:rsid w:val="00636CF0"/>
    <w:rsid w:val="00637945"/>
    <w:rsid w:val="006435F0"/>
    <w:rsid w:val="00646D74"/>
    <w:rsid w:val="00652BBD"/>
    <w:rsid w:val="006531D6"/>
    <w:rsid w:val="006557EB"/>
    <w:rsid w:val="00656C73"/>
    <w:rsid w:val="00671B6D"/>
    <w:rsid w:val="006722FF"/>
    <w:rsid w:val="00675769"/>
    <w:rsid w:val="00675BC3"/>
    <w:rsid w:val="00675E81"/>
    <w:rsid w:val="00685CDE"/>
    <w:rsid w:val="00687B3C"/>
    <w:rsid w:val="00692A58"/>
    <w:rsid w:val="006935CB"/>
    <w:rsid w:val="006955E3"/>
    <w:rsid w:val="00695D20"/>
    <w:rsid w:val="00695ED6"/>
    <w:rsid w:val="006968B9"/>
    <w:rsid w:val="006A3908"/>
    <w:rsid w:val="006A5622"/>
    <w:rsid w:val="006B1FC4"/>
    <w:rsid w:val="006B52A5"/>
    <w:rsid w:val="006D68E6"/>
    <w:rsid w:val="006D706C"/>
    <w:rsid w:val="006E3C26"/>
    <w:rsid w:val="006E58DA"/>
    <w:rsid w:val="006F3A1B"/>
    <w:rsid w:val="00701ACA"/>
    <w:rsid w:val="00703986"/>
    <w:rsid w:val="00706523"/>
    <w:rsid w:val="00710368"/>
    <w:rsid w:val="00711458"/>
    <w:rsid w:val="00711B7B"/>
    <w:rsid w:val="0071505C"/>
    <w:rsid w:val="00725DBC"/>
    <w:rsid w:val="00730159"/>
    <w:rsid w:val="007347A3"/>
    <w:rsid w:val="00735278"/>
    <w:rsid w:val="007365D8"/>
    <w:rsid w:val="0074271C"/>
    <w:rsid w:val="00742A55"/>
    <w:rsid w:val="007452F9"/>
    <w:rsid w:val="00745508"/>
    <w:rsid w:val="00745664"/>
    <w:rsid w:val="00760DBA"/>
    <w:rsid w:val="00761BF8"/>
    <w:rsid w:val="00761FDD"/>
    <w:rsid w:val="00766085"/>
    <w:rsid w:val="00767E4B"/>
    <w:rsid w:val="00771CF9"/>
    <w:rsid w:val="00774B91"/>
    <w:rsid w:val="00777793"/>
    <w:rsid w:val="00780DAC"/>
    <w:rsid w:val="007852FE"/>
    <w:rsid w:val="00790D95"/>
    <w:rsid w:val="007967AF"/>
    <w:rsid w:val="007B1C45"/>
    <w:rsid w:val="007B27CB"/>
    <w:rsid w:val="007B47F8"/>
    <w:rsid w:val="007B74CC"/>
    <w:rsid w:val="007C098E"/>
    <w:rsid w:val="007C2174"/>
    <w:rsid w:val="007C6BBE"/>
    <w:rsid w:val="007D2614"/>
    <w:rsid w:val="007D2C67"/>
    <w:rsid w:val="007D3E57"/>
    <w:rsid w:val="007D4A8E"/>
    <w:rsid w:val="007D6DB1"/>
    <w:rsid w:val="007E4378"/>
    <w:rsid w:val="007E4A6A"/>
    <w:rsid w:val="007E4DDF"/>
    <w:rsid w:val="007F234E"/>
    <w:rsid w:val="007F4438"/>
    <w:rsid w:val="007F5369"/>
    <w:rsid w:val="007F71A8"/>
    <w:rsid w:val="00802F9E"/>
    <w:rsid w:val="0080525C"/>
    <w:rsid w:val="008078BF"/>
    <w:rsid w:val="008107AC"/>
    <w:rsid w:val="00820F2F"/>
    <w:rsid w:val="00821C66"/>
    <w:rsid w:val="00824F1A"/>
    <w:rsid w:val="00835AF3"/>
    <w:rsid w:val="00837CF7"/>
    <w:rsid w:val="00843142"/>
    <w:rsid w:val="00846DC2"/>
    <w:rsid w:val="00850AE4"/>
    <w:rsid w:val="0085289B"/>
    <w:rsid w:val="0085567D"/>
    <w:rsid w:val="00856D8E"/>
    <w:rsid w:val="00860361"/>
    <w:rsid w:val="00866501"/>
    <w:rsid w:val="00867482"/>
    <w:rsid w:val="00871838"/>
    <w:rsid w:val="00873DF3"/>
    <w:rsid w:val="00881098"/>
    <w:rsid w:val="00882352"/>
    <w:rsid w:val="00884B02"/>
    <w:rsid w:val="00890020"/>
    <w:rsid w:val="008914AF"/>
    <w:rsid w:val="0089458F"/>
    <w:rsid w:val="00895415"/>
    <w:rsid w:val="00895459"/>
    <w:rsid w:val="0089771C"/>
    <w:rsid w:val="008A5202"/>
    <w:rsid w:val="008B3EE2"/>
    <w:rsid w:val="008B4ED7"/>
    <w:rsid w:val="008B6526"/>
    <w:rsid w:val="008C0249"/>
    <w:rsid w:val="008C0C94"/>
    <w:rsid w:val="008C1990"/>
    <w:rsid w:val="008C1B3A"/>
    <w:rsid w:val="008D12BA"/>
    <w:rsid w:val="008D240F"/>
    <w:rsid w:val="008D3A0B"/>
    <w:rsid w:val="008E3A87"/>
    <w:rsid w:val="008E5AAC"/>
    <w:rsid w:val="008F1915"/>
    <w:rsid w:val="008F473D"/>
    <w:rsid w:val="008F654E"/>
    <w:rsid w:val="009140E0"/>
    <w:rsid w:val="00914A5E"/>
    <w:rsid w:val="009152FD"/>
    <w:rsid w:val="0092190D"/>
    <w:rsid w:val="009237E5"/>
    <w:rsid w:val="009241DA"/>
    <w:rsid w:val="00924972"/>
    <w:rsid w:val="0092568D"/>
    <w:rsid w:val="0092759B"/>
    <w:rsid w:val="00942394"/>
    <w:rsid w:val="00942833"/>
    <w:rsid w:val="00944ABA"/>
    <w:rsid w:val="00944DF4"/>
    <w:rsid w:val="009471C4"/>
    <w:rsid w:val="00951D92"/>
    <w:rsid w:val="00955C2E"/>
    <w:rsid w:val="00956BB5"/>
    <w:rsid w:val="00960A2D"/>
    <w:rsid w:val="00970A8F"/>
    <w:rsid w:val="0097373A"/>
    <w:rsid w:val="009746B7"/>
    <w:rsid w:val="009773AF"/>
    <w:rsid w:val="0098154D"/>
    <w:rsid w:val="009848E5"/>
    <w:rsid w:val="009905C6"/>
    <w:rsid w:val="009948F8"/>
    <w:rsid w:val="00994D5B"/>
    <w:rsid w:val="009A3A4B"/>
    <w:rsid w:val="009B2EAF"/>
    <w:rsid w:val="009B4BE2"/>
    <w:rsid w:val="009C135D"/>
    <w:rsid w:val="009C21E8"/>
    <w:rsid w:val="009D43DB"/>
    <w:rsid w:val="009D7758"/>
    <w:rsid w:val="009E1025"/>
    <w:rsid w:val="009E10D9"/>
    <w:rsid w:val="009E1FC4"/>
    <w:rsid w:val="009E20EB"/>
    <w:rsid w:val="009E2987"/>
    <w:rsid w:val="009E592E"/>
    <w:rsid w:val="009E5ADE"/>
    <w:rsid w:val="009F6D2D"/>
    <w:rsid w:val="009F7099"/>
    <w:rsid w:val="00A00915"/>
    <w:rsid w:val="00A00BCF"/>
    <w:rsid w:val="00A00E28"/>
    <w:rsid w:val="00A01FD6"/>
    <w:rsid w:val="00A03AF5"/>
    <w:rsid w:val="00A03C5C"/>
    <w:rsid w:val="00A078A7"/>
    <w:rsid w:val="00A10E2E"/>
    <w:rsid w:val="00A11DA9"/>
    <w:rsid w:val="00A12420"/>
    <w:rsid w:val="00A1528D"/>
    <w:rsid w:val="00A17788"/>
    <w:rsid w:val="00A220EE"/>
    <w:rsid w:val="00A23567"/>
    <w:rsid w:val="00A23750"/>
    <w:rsid w:val="00A23B39"/>
    <w:rsid w:val="00A23BB8"/>
    <w:rsid w:val="00A25D01"/>
    <w:rsid w:val="00A27191"/>
    <w:rsid w:val="00A276E9"/>
    <w:rsid w:val="00A301BA"/>
    <w:rsid w:val="00A319F2"/>
    <w:rsid w:val="00A34ED8"/>
    <w:rsid w:val="00A3665E"/>
    <w:rsid w:val="00A3750E"/>
    <w:rsid w:val="00A47143"/>
    <w:rsid w:val="00A5770D"/>
    <w:rsid w:val="00A60716"/>
    <w:rsid w:val="00A64880"/>
    <w:rsid w:val="00A64B05"/>
    <w:rsid w:val="00A66345"/>
    <w:rsid w:val="00A714BC"/>
    <w:rsid w:val="00A7336A"/>
    <w:rsid w:val="00A834C5"/>
    <w:rsid w:val="00A839B0"/>
    <w:rsid w:val="00A86968"/>
    <w:rsid w:val="00A87EA4"/>
    <w:rsid w:val="00A94B69"/>
    <w:rsid w:val="00AA28FC"/>
    <w:rsid w:val="00AA5279"/>
    <w:rsid w:val="00AA755A"/>
    <w:rsid w:val="00AB12BE"/>
    <w:rsid w:val="00AB55BC"/>
    <w:rsid w:val="00AB58C8"/>
    <w:rsid w:val="00AB646E"/>
    <w:rsid w:val="00AB780C"/>
    <w:rsid w:val="00AB783F"/>
    <w:rsid w:val="00AC03CA"/>
    <w:rsid w:val="00AD12A5"/>
    <w:rsid w:val="00AD538B"/>
    <w:rsid w:val="00AE0618"/>
    <w:rsid w:val="00AE2BE5"/>
    <w:rsid w:val="00AE3B14"/>
    <w:rsid w:val="00AE50B3"/>
    <w:rsid w:val="00AF1B38"/>
    <w:rsid w:val="00AF3354"/>
    <w:rsid w:val="00B07C53"/>
    <w:rsid w:val="00B11BA4"/>
    <w:rsid w:val="00B15480"/>
    <w:rsid w:val="00B157D7"/>
    <w:rsid w:val="00B24C9F"/>
    <w:rsid w:val="00B3002F"/>
    <w:rsid w:val="00B3343F"/>
    <w:rsid w:val="00B335F0"/>
    <w:rsid w:val="00B34590"/>
    <w:rsid w:val="00B35693"/>
    <w:rsid w:val="00B40385"/>
    <w:rsid w:val="00B441F0"/>
    <w:rsid w:val="00B519E4"/>
    <w:rsid w:val="00B5225C"/>
    <w:rsid w:val="00B52D32"/>
    <w:rsid w:val="00B564FF"/>
    <w:rsid w:val="00B63FF3"/>
    <w:rsid w:val="00B65968"/>
    <w:rsid w:val="00B72953"/>
    <w:rsid w:val="00B81420"/>
    <w:rsid w:val="00B81D25"/>
    <w:rsid w:val="00B84F9E"/>
    <w:rsid w:val="00B85A2A"/>
    <w:rsid w:val="00B91E6E"/>
    <w:rsid w:val="00B922B2"/>
    <w:rsid w:val="00BA0F9A"/>
    <w:rsid w:val="00BA2FA5"/>
    <w:rsid w:val="00BA307B"/>
    <w:rsid w:val="00BA30B8"/>
    <w:rsid w:val="00BA58AC"/>
    <w:rsid w:val="00BA631C"/>
    <w:rsid w:val="00BB3CFF"/>
    <w:rsid w:val="00BB6B3C"/>
    <w:rsid w:val="00BD267F"/>
    <w:rsid w:val="00BD7026"/>
    <w:rsid w:val="00BD70A3"/>
    <w:rsid w:val="00BE21C1"/>
    <w:rsid w:val="00BF0018"/>
    <w:rsid w:val="00BF25B7"/>
    <w:rsid w:val="00BF37BE"/>
    <w:rsid w:val="00BF4647"/>
    <w:rsid w:val="00BF7430"/>
    <w:rsid w:val="00C0619A"/>
    <w:rsid w:val="00C14B02"/>
    <w:rsid w:val="00C213E6"/>
    <w:rsid w:val="00C2253E"/>
    <w:rsid w:val="00C25908"/>
    <w:rsid w:val="00C26B52"/>
    <w:rsid w:val="00C31645"/>
    <w:rsid w:val="00C32C41"/>
    <w:rsid w:val="00C3325C"/>
    <w:rsid w:val="00C3523E"/>
    <w:rsid w:val="00C3579E"/>
    <w:rsid w:val="00C36A93"/>
    <w:rsid w:val="00C414A6"/>
    <w:rsid w:val="00C451AF"/>
    <w:rsid w:val="00C53F10"/>
    <w:rsid w:val="00C562B8"/>
    <w:rsid w:val="00C56C53"/>
    <w:rsid w:val="00C6696A"/>
    <w:rsid w:val="00C72369"/>
    <w:rsid w:val="00C73C06"/>
    <w:rsid w:val="00C806A4"/>
    <w:rsid w:val="00C82B1B"/>
    <w:rsid w:val="00C85372"/>
    <w:rsid w:val="00C86C57"/>
    <w:rsid w:val="00C8738D"/>
    <w:rsid w:val="00C94268"/>
    <w:rsid w:val="00CA0E22"/>
    <w:rsid w:val="00CA64A0"/>
    <w:rsid w:val="00CA77A4"/>
    <w:rsid w:val="00CB1F96"/>
    <w:rsid w:val="00CB2149"/>
    <w:rsid w:val="00CB6BA2"/>
    <w:rsid w:val="00CB77BC"/>
    <w:rsid w:val="00CC45E9"/>
    <w:rsid w:val="00CC5F92"/>
    <w:rsid w:val="00CC79F6"/>
    <w:rsid w:val="00CC7C14"/>
    <w:rsid w:val="00CD278E"/>
    <w:rsid w:val="00CD29EE"/>
    <w:rsid w:val="00CD3F4E"/>
    <w:rsid w:val="00CD59E1"/>
    <w:rsid w:val="00CD6207"/>
    <w:rsid w:val="00CE5CA7"/>
    <w:rsid w:val="00CF044A"/>
    <w:rsid w:val="00CF1395"/>
    <w:rsid w:val="00CF64DB"/>
    <w:rsid w:val="00D00A40"/>
    <w:rsid w:val="00D026D8"/>
    <w:rsid w:val="00D03A96"/>
    <w:rsid w:val="00D06013"/>
    <w:rsid w:val="00D06FDF"/>
    <w:rsid w:val="00D127C0"/>
    <w:rsid w:val="00D16F81"/>
    <w:rsid w:val="00D23D0E"/>
    <w:rsid w:val="00D25CC3"/>
    <w:rsid w:val="00D26901"/>
    <w:rsid w:val="00D325E0"/>
    <w:rsid w:val="00D32CC7"/>
    <w:rsid w:val="00D37D1A"/>
    <w:rsid w:val="00D42587"/>
    <w:rsid w:val="00D46871"/>
    <w:rsid w:val="00D54F68"/>
    <w:rsid w:val="00D56131"/>
    <w:rsid w:val="00D63E3B"/>
    <w:rsid w:val="00D649B8"/>
    <w:rsid w:val="00D67F0D"/>
    <w:rsid w:val="00D76E2D"/>
    <w:rsid w:val="00D76E6B"/>
    <w:rsid w:val="00D7729D"/>
    <w:rsid w:val="00D7796D"/>
    <w:rsid w:val="00D77DD6"/>
    <w:rsid w:val="00D92E0D"/>
    <w:rsid w:val="00D94421"/>
    <w:rsid w:val="00D94CF1"/>
    <w:rsid w:val="00DA7E35"/>
    <w:rsid w:val="00DB4EF5"/>
    <w:rsid w:val="00DC06DB"/>
    <w:rsid w:val="00DC69F0"/>
    <w:rsid w:val="00DD014E"/>
    <w:rsid w:val="00DD1A9A"/>
    <w:rsid w:val="00DD51F6"/>
    <w:rsid w:val="00DE0932"/>
    <w:rsid w:val="00DE44CA"/>
    <w:rsid w:val="00DE6373"/>
    <w:rsid w:val="00DE72FD"/>
    <w:rsid w:val="00DF0E1B"/>
    <w:rsid w:val="00DF1F17"/>
    <w:rsid w:val="00DF30F0"/>
    <w:rsid w:val="00E02C4A"/>
    <w:rsid w:val="00E033A8"/>
    <w:rsid w:val="00E0350C"/>
    <w:rsid w:val="00E0409A"/>
    <w:rsid w:val="00E05945"/>
    <w:rsid w:val="00E10CC4"/>
    <w:rsid w:val="00E14ED7"/>
    <w:rsid w:val="00E168C4"/>
    <w:rsid w:val="00E2322E"/>
    <w:rsid w:val="00E32483"/>
    <w:rsid w:val="00E330D7"/>
    <w:rsid w:val="00E3536C"/>
    <w:rsid w:val="00E3639C"/>
    <w:rsid w:val="00E365A0"/>
    <w:rsid w:val="00E37AD8"/>
    <w:rsid w:val="00E47D19"/>
    <w:rsid w:val="00E5003D"/>
    <w:rsid w:val="00E51B0E"/>
    <w:rsid w:val="00E55A94"/>
    <w:rsid w:val="00E606F8"/>
    <w:rsid w:val="00E62DD2"/>
    <w:rsid w:val="00E64F48"/>
    <w:rsid w:val="00E80891"/>
    <w:rsid w:val="00E819B2"/>
    <w:rsid w:val="00E82265"/>
    <w:rsid w:val="00E85A86"/>
    <w:rsid w:val="00E86E7C"/>
    <w:rsid w:val="00E917B3"/>
    <w:rsid w:val="00E920BF"/>
    <w:rsid w:val="00E944F8"/>
    <w:rsid w:val="00E94CD9"/>
    <w:rsid w:val="00E94D95"/>
    <w:rsid w:val="00E954EA"/>
    <w:rsid w:val="00E96908"/>
    <w:rsid w:val="00E97C17"/>
    <w:rsid w:val="00EA3CF9"/>
    <w:rsid w:val="00EA4B26"/>
    <w:rsid w:val="00EA58EB"/>
    <w:rsid w:val="00EB0AE0"/>
    <w:rsid w:val="00EC6529"/>
    <w:rsid w:val="00ED0DBF"/>
    <w:rsid w:val="00EE39FF"/>
    <w:rsid w:val="00EE4DA3"/>
    <w:rsid w:val="00EF155A"/>
    <w:rsid w:val="00EF2C8E"/>
    <w:rsid w:val="00EF456F"/>
    <w:rsid w:val="00EF5CCE"/>
    <w:rsid w:val="00EF61C8"/>
    <w:rsid w:val="00EF752C"/>
    <w:rsid w:val="00F03A40"/>
    <w:rsid w:val="00F125B2"/>
    <w:rsid w:val="00F12C3D"/>
    <w:rsid w:val="00F16692"/>
    <w:rsid w:val="00F20201"/>
    <w:rsid w:val="00F237CA"/>
    <w:rsid w:val="00F25446"/>
    <w:rsid w:val="00F27833"/>
    <w:rsid w:val="00F47412"/>
    <w:rsid w:val="00F51334"/>
    <w:rsid w:val="00F56AB6"/>
    <w:rsid w:val="00F57750"/>
    <w:rsid w:val="00F62A68"/>
    <w:rsid w:val="00F631A7"/>
    <w:rsid w:val="00F637FC"/>
    <w:rsid w:val="00F63B4E"/>
    <w:rsid w:val="00F663CB"/>
    <w:rsid w:val="00F6653D"/>
    <w:rsid w:val="00F728E5"/>
    <w:rsid w:val="00F7398C"/>
    <w:rsid w:val="00F73FAE"/>
    <w:rsid w:val="00F81268"/>
    <w:rsid w:val="00F83231"/>
    <w:rsid w:val="00F87137"/>
    <w:rsid w:val="00F90A87"/>
    <w:rsid w:val="00F958E1"/>
    <w:rsid w:val="00FA3FD2"/>
    <w:rsid w:val="00FB183B"/>
    <w:rsid w:val="00FC4773"/>
    <w:rsid w:val="00FC47B6"/>
    <w:rsid w:val="00FC7648"/>
    <w:rsid w:val="00FC7ECE"/>
    <w:rsid w:val="00FC7F33"/>
    <w:rsid w:val="00FD0865"/>
    <w:rsid w:val="00FD0F8F"/>
    <w:rsid w:val="00FD1950"/>
    <w:rsid w:val="00FD20BB"/>
    <w:rsid w:val="00FD483B"/>
    <w:rsid w:val="00FE0ED8"/>
    <w:rsid w:val="00FE12B6"/>
    <w:rsid w:val="00FE53E7"/>
    <w:rsid w:val="00FF0525"/>
    <w:rsid w:val="00FF31F2"/>
    <w:rsid w:val="00FF3A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>
      <o:colormenu v:ext="edit" fillcolor="#f9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9646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96468"/>
    <w:pPr>
      <w:keepNext/>
      <w:widowControl w:val="0"/>
      <w:autoSpaceDE w:val="0"/>
      <w:autoSpaceDN w:val="0"/>
      <w:adjustRightInd w:val="0"/>
      <w:spacing w:line="360" w:lineRule="auto"/>
      <w:jc w:val="center"/>
      <w:outlineLvl w:val="0"/>
    </w:pPr>
    <w:rPr>
      <w:b/>
      <w:bCs/>
      <w:color w:val="000000"/>
      <w:sz w:val="32"/>
      <w:szCs w:val="16"/>
    </w:rPr>
  </w:style>
  <w:style w:type="paragraph" w:styleId="2">
    <w:name w:val="heading 2"/>
    <w:basedOn w:val="a"/>
    <w:next w:val="a"/>
    <w:link w:val="20"/>
    <w:qFormat/>
    <w:rsid w:val="00396468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bCs/>
      <w:color w:val="000000"/>
      <w:szCs w:val="16"/>
    </w:rPr>
  </w:style>
  <w:style w:type="paragraph" w:styleId="3">
    <w:name w:val="heading 3"/>
    <w:basedOn w:val="a"/>
    <w:next w:val="a"/>
    <w:link w:val="30"/>
    <w:qFormat/>
    <w:rsid w:val="00396468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396468"/>
    <w:pPr>
      <w:keepNext/>
      <w:jc w:val="center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qFormat/>
    <w:rsid w:val="00396468"/>
    <w:pPr>
      <w:keepNext/>
      <w:outlineLvl w:val="4"/>
    </w:pPr>
    <w:rPr>
      <w:b/>
      <w:bCs/>
      <w:sz w:val="32"/>
    </w:rPr>
  </w:style>
  <w:style w:type="paragraph" w:styleId="6">
    <w:name w:val="heading 6"/>
    <w:basedOn w:val="a"/>
    <w:next w:val="a"/>
    <w:link w:val="60"/>
    <w:qFormat/>
    <w:rsid w:val="00396468"/>
    <w:pPr>
      <w:keepNext/>
      <w:jc w:val="center"/>
      <w:outlineLvl w:val="5"/>
    </w:pPr>
    <w:rPr>
      <w:sz w:val="28"/>
    </w:rPr>
  </w:style>
  <w:style w:type="paragraph" w:styleId="7">
    <w:name w:val="heading 7"/>
    <w:basedOn w:val="a"/>
    <w:next w:val="a"/>
    <w:link w:val="70"/>
    <w:qFormat/>
    <w:rsid w:val="00396468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96468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rsid w:val="00396468"/>
    <w:pPr>
      <w:tabs>
        <w:tab w:val="center" w:pos="4677"/>
        <w:tab w:val="right" w:pos="9355"/>
      </w:tabs>
    </w:pPr>
  </w:style>
  <w:style w:type="paragraph" w:styleId="a7">
    <w:name w:val="Title"/>
    <w:basedOn w:val="a"/>
    <w:link w:val="a8"/>
    <w:qFormat/>
    <w:rsid w:val="00396468"/>
    <w:pPr>
      <w:jc w:val="center"/>
    </w:pPr>
    <w:rPr>
      <w:sz w:val="28"/>
    </w:rPr>
  </w:style>
  <w:style w:type="paragraph" w:styleId="a9">
    <w:name w:val="Body Text"/>
    <w:basedOn w:val="a"/>
    <w:link w:val="aa"/>
    <w:rsid w:val="00396468"/>
    <w:pPr>
      <w:widowControl w:val="0"/>
      <w:autoSpaceDE w:val="0"/>
      <w:autoSpaceDN w:val="0"/>
      <w:adjustRightInd w:val="0"/>
      <w:jc w:val="both"/>
    </w:pPr>
    <w:rPr>
      <w:color w:val="000000"/>
      <w:szCs w:val="16"/>
    </w:rPr>
  </w:style>
  <w:style w:type="paragraph" w:styleId="ab">
    <w:name w:val="Body Text Indent"/>
    <w:basedOn w:val="a"/>
    <w:link w:val="ac"/>
    <w:rsid w:val="00396468"/>
    <w:pPr>
      <w:widowControl w:val="0"/>
      <w:autoSpaceDE w:val="0"/>
      <w:autoSpaceDN w:val="0"/>
      <w:adjustRightInd w:val="0"/>
      <w:ind w:firstLine="225"/>
      <w:jc w:val="both"/>
    </w:pPr>
    <w:rPr>
      <w:color w:val="000000"/>
      <w:szCs w:val="16"/>
    </w:rPr>
  </w:style>
  <w:style w:type="paragraph" w:styleId="21">
    <w:name w:val="Body Text 2"/>
    <w:basedOn w:val="a"/>
    <w:link w:val="22"/>
    <w:rsid w:val="00396468"/>
    <w:pPr>
      <w:widowControl w:val="0"/>
      <w:autoSpaceDE w:val="0"/>
      <w:autoSpaceDN w:val="0"/>
      <w:adjustRightInd w:val="0"/>
    </w:pPr>
    <w:rPr>
      <w:color w:val="000000"/>
      <w:szCs w:val="16"/>
    </w:rPr>
  </w:style>
  <w:style w:type="paragraph" w:styleId="31">
    <w:name w:val="Body Text 3"/>
    <w:basedOn w:val="a"/>
    <w:link w:val="32"/>
    <w:rsid w:val="00396468"/>
    <w:pPr>
      <w:jc w:val="center"/>
    </w:pPr>
    <w:rPr>
      <w:b/>
      <w:bCs/>
      <w:sz w:val="28"/>
    </w:rPr>
  </w:style>
  <w:style w:type="paragraph" w:styleId="23">
    <w:name w:val="Body Text Indent 2"/>
    <w:basedOn w:val="a"/>
    <w:link w:val="24"/>
    <w:rsid w:val="00396468"/>
    <w:pPr>
      <w:ind w:left="720"/>
      <w:jc w:val="both"/>
    </w:pPr>
    <w:rPr>
      <w:sz w:val="28"/>
    </w:rPr>
  </w:style>
  <w:style w:type="paragraph" w:styleId="33">
    <w:name w:val="Body Text Indent 3"/>
    <w:basedOn w:val="a"/>
    <w:link w:val="34"/>
    <w:rsid w:val="00396468"/>
    <w:pPr>
      <w:widowControl w:val="0"/>
      <w:autoSpaceDE w:val="0"/>
      <w:autoSpaceDN w:val="0"/>
      <w:adjustRightInd w:val="0"/>
      <w:ind w:left="900" w:firstLine="225"/>
      <w:jc w:val="both"/>
    </w:pPr>
    <w:rPr>
      <w:color w:val="000000"/>
      <w:sz w:val="28"/>
      <w:szCs w:val="16"/>
    </w:rPr>
  </w:style>
  <w:style w:type="table" w:styleId="ad">
    <w:name w:val="Table Grid"/>
    <w:basedOn w:val="a1"/>
    <w:rsid w:val="0039646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Нижний колонтитул Знак"/>
    <w:basedOn w:val="a0"/>
    <w:link w:val="a5"/>
    <w:rsid w:val="00AB783F"/>
    <w:rPr>
      <w:sz w:val="24"/>
      <w:szCs w:val="24"/>
    </w:rPr>
  </w:style>
  <w:style w:type="paragraph" w:styleId="ae">
    <w:name w:val="No Spacing"/>
    <w:uiPriority w:val="1"/>
    <w:qFormat/>
    <w:rsid w:val="004F19A9"/>
    <w:rPr>
      <w:rFonts w:ascii="Calibri" w:eastAsia="Calibri" w:hAnsi="Calibri"/>
      <w:sz w:val="22"/>
      <w:szCs w:val="22"/>
      <w:lang w:eastAsia="en-US"/>
    </w:rPr>
  </w:style>
  <w:style w:type="paragraph" w:styleId="af">
    <w:name w:val="List Paragraph"/>
    <w:basedOn w:val="a"/>
    <w:uiPriority w:val="99"/>
    <w:qFormat/>
    <w:rsid w:val="009948F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9E5ADE"/>
    <w:rPr>
      <w:b/>
      <w:bCs/>
      <w:color w:val="000000"/>
      <w:sz w:val="32"/>
      <w:szCs w:val="16"/>
    </w:rPr>
  </w:style>
  <w:style w:type="character" w:customStyle="1" w:styleId="20">
    <w:name w:val="Заголовок 2 Знак"/>
    <w:basedOn w:val="a0"/>
    <w:link w:val="2"/>
    <w:rsid w:val="009E5ADE"/>
    <w:rPr>
      <w:b/>
      <w:bCs/>
      <w:color w:val="000000"/>
      <w:sz w:val="24"/>
      <w:szCs w:val="16"/>
    </w:rPr>
  </w:style>
  <w:style w:type="character" w:customStyle="1" w:styleId="30">
    <w:name w:val="Заголовок 3 Знак"/>
    <w:basedOn w:val="a0"/>
    <w:link w:val="3"/>
    <w:rsid w:val="009E5ADE"/>
    <w:rPr>
      <w:sz w:val="28"/>
      <w:szCs w:val="24"/>
    </w:rPr>
  </w:style>
  <w:style w:type="character" w:customStyle="1" w:styleId="40">
    <w:name w:val="Заголовок 4 Знак"/>
    <w:basedOn w:val="a0"/>
    <w:link w:val="4"/>
    <w:rsid w:val="009E5ADE"/>
    <w:rPr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rsid w:val="009E5ADE"/>
    <w:rPr>
      <w:b/>
      <w:bCs/>
      <w:sz w:val="32"/>
      <w:szCs w:val="24"/>
    </w:rPr>
  </w:style>
  <w:style w:type="character" w:customStyle="1" w:styleId="60">
    <w:name w:val="Заголовок 6 Знак"/>
    <w:basedOn w:val="a0"/>
    <w:link w:val="6"/>
    <w:rsid w:val="009E5ADE"/>
    <w:rPr>
      <w:sz w:val="28"/>
      <w:szCs w:val="24"/>
    </w:rPr>
  </w:style>
  <w:style w:type="character" w:customStyle="1" w:styleId="70">
    <w:name w:val="Заголовок 7 Знак"/>
    <w:basedOn w:val="a0"/>
    <w:link w:val="7"/>
    <w:rsid w:val="009E5ADE"/>
    <w:rPr>
      <w:sz w:val="24"/>
      <w:szCs w:val="24"/>
    </w:rPr>
  </w:style>
  <w:style w:type="character" w:customStyle="1" w:styleId="aa">
    <w:name w:val="Основной текст Знак"/>
    <w:basedOn w:val="a0"/>
    <w:link w:val="a9"/>
    <w:rsid w:val="009E5ADE"/>
    <w:rPr>
      <w:color w:val="000000"/>
      <w:sz w:val="24"/>
      <w:szCs w:val="16"/>
    </w:rPr>
  </w:style>
  <w:style w:type="character" w:customStyle="1" w:styleId="ac">
    <w:name w:val="Основной текст с отступом Знак"/>
    <w:basedOn w:val="a0"/>
    <w:link w:val="ab"/>
    <w:rsid w:val="009E5ADE"/>
    <w:rPr>
      <w:color w:val="000000"/>
      <w:sz w:val="24"/>
      <w:szCs w:val="16"/>
    </w:rPr>
  </w:style>
  <w:style w:type="character" w:customStyle="1" w:styleId="22">
    <w:name w:val="Основной текст 2 Знак"/>
    <w:basedOn w:val="a0"/>
    <w:link w:val="21"/>
    <w:rsid w:val="009E5ADE"/>
    <w:rPr>
      <w:color w:val="000000"/>
      <w:sz w:val="24"/>
      <w:szCs w:val="16"/>
    </w:rPr>
  </w:style>
  <w:style w:type="character" w:customStyle="1" w:styleId="32">
    <w:name w:val="Основной текст 3 Знак"/>
    <w:basedOn w:val="a0"/>
    <w:link w:val="31"/>
    <w:rsid w:val="009E5ADE"/>
    <w:rPr>
      <w:b/>
      <w:bCs/>
      <w:sz w:val="28"/>
      <w:szCs w:val="24"/>
    </w:rPr>
  </w:style>
  <w:style w:type="character" w:customStyle="1" w:styleId="24">
    <w:name w:val="Основной текст с отступом 2 Знак"/>
    <w:basedOn w:val="a0"/>
    <w:link w:val="23"/>
    <w:rsid w:val="009E5ADE"/>
    <w:rPr>
      <w:sz w:val="28"/>
      <w:szCs w:val="24"/>
    </w:rPr>
  </w:style>
  <w:style w:type="character" w:customStyle="1" w:styleId="34">
    <w:name w:val="Основной текст с отступом 3 Знак"/>
    <w:basedOn w:val="a0"/>
    <w:link w:val="33"/>
    <w:rsid w:val="009E5ADE"/>
    <w:rPr>
      <w:color w:val="000000"/>
      <w:sz w:val="28"/>
      <w:szCs w:val="16"/>
    </w:rPr>
  </w:style>
  <w:style w:type="character" w:customStyle="1" w:styleId="a8">
    <w:name w:val="Название Знак"/>
    <w:basedOn w:val="a0"/>
    <w:link w:val="a7"/>
    <w:rsid w:val="009E5ADE"/>
    <w:rPr>
      <w:sz w:val="28"/>
      <w:szCs w:val="24"/>
    </w:rPr>
  </w:style>
  <w:style w:type="character" w:styleId="af0">
    <w:name w:val="page number"/>
    <w:basedOn w:val="a0"/>
    <w:rsid w:val="009E5ADE"/>
  </w:style>
  <w:style w:type="character" w:customStyle="1" w:styleId="a4">
    <w:name w:val="Верхний колонтитул Знак"/>
    <w:basedOn w:val="a0"/>
    <w:link w:val="a3"/>
    <w:uiPriority w:val="99"/>
    <w:rsid w:val="009E5ADE"/>
    <w:rPr>
      <w:sz w:val="24"/>
      <w:szCs w:val="24"/>
    </w:rPr>
  </w:style>
  <w:style w:type="paragraph" w:customStyle="1" w:styleId="af1">
    <w:name w:val="Нормальный"/>
    <w:rsid w:val="009F6D2D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link w:val="ConsPlusCell0"/>
    <w:uiPriority w:val="99"/>
    <w:rsid w:val="009F6D2D"/>
    <w:pPr>
      <w:autoSpaceDE w:val="0"/>
      <w:autoSpaceDN w:val="0"/>
      <w:adjustRightInd w:val="0"/>
    </w:pPr>
    <w:rPr>
      <w:rFonts w:ascii="Arial" w:hAnsi="Arial" w:cs="Arial"/>
    </w:rPr>
  </w:style>
  <w:style w:type="character" w:styleId="af2">
    <w:name w:val="Hyperlink"/>
    <w:basedOn w:val="a0"/>
    <w:uiPriority w:val="99"/>
    <w:unhideWhenUsed/>
    <w:rsid w:val="00CF64DB"/>
    <w:rPr>
      <w:color w:val="0000FF"/>
      <w:u w:val="single"/>
    </w:rPr>
  </w:style>
  <w:style w:type="paragraph" w:customStyle="1" w:styleId="ConsPlusTitle">
    <w:name w:val="ConsPlusTitle"/>
    <w:rsid w:val="00CF64D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3">
    <w:name w:val="Норный"/>
    <w:basedOn w:val="a"/>
    <w:rsid w:val="00CF64DB"/>
    <w:pPr>
      <w:jc w:val="center"/>
    </w:pPr>
    <w:rPr>
      <w:b/>
      <w:bCs/>
    </w:rPr>
  </w:style>
  <w:style w:type="paragraph" w:customStyle="1" w:styleId="ConsPlusNormal">
    <w:name w:val="ConsPlusNormal"/>
    <w:rsid w:val="00CF64D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CF64D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4">
    <w:name w:val="caption"/>
    <w:basedOn w:val="a"/>
    <w:next w:val="a"/>
    <w:qFormat/>
    <w:rsid w:val="00CF64DB"/>
    <w:pPr>
      <w:tabs>
        <w:tab w:val="left" w:pos="11080"/>
      </w:tabs>
      <w:jc w:val="right"/>
    </w:pPr>
    <w:rPr>
      <w:sz w:val="28"/>
    </w:rPr>
  </w:style>
  <w:style w:type="paragraph" w:styleId="af5">
    <w:name w:val="Balloon Text"/>
    <w:basedOn w:val="a"/>
    <w:link w:val="af6"/>
    <w:rsid w:val="00A86968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rsid w:val="00A86968"/>
    <w:rPr>
      <w:rFonts w:ascii="Tahoma" w:hAnsi="Tahoma" w:cs="Tahoma"/>
      <w:sz w:val="16"/>
      <w:szCs w:val="16"/>
    </w:rPr>
  </w:style>
  <w:style w:type="paragraph" w:customStyle="1" w:styleId="af7">
    <w:name w:val="Заголовок"/>
    <w:uiPriority w:val="99"/>
    <w:rsid w:val="00F728E5"/>
    <w:pPr>
      <w:widowControl w:val="0"/>
      <w:autoSpaceDE w:val="0"/>
      <w:autoSpaceDN w:val="0"/>
      <w:adjustRightInd w:val="0"/>
    </w:pPr>
    <w:rPr>
      <w:b/>
      <w:bCs/>
      <w:color w:val="000000"/>
      <w:sz w:val="24"/>
      <w:szCs w:val="24"/>
    </w:rPr>
  </w:style>
  <w:style w:type="character" w:customStyle="1" w:styleId="ConsPlusCell0">
    <w:name w:val="ConsPlusCell Знак"/>
    <w:link w:val="ConsPlusCell"/>
    <w:uiPriority w:val="99"/>
    <w:locked/>
    <w:rsid w:val="00F728E5"/>
    <w:rPr>
      <w:rFonts w:ascii="Arial" w:hAnsi="Arial" w:cs="Arial"/>
      <w:lang w:val="ru-RU" w:eastAsia="ru-RU" w:bidi="ar-SA"/>
    </w:rPr>
  </w:style>
  <w:style w:type="paragraph" w:styleId="af8">
    <w:name w:val="Document Map"/>
    <w:basedOn w:val="a"/>
    <w:link w:val="af9"/>
    <w:rsid w:val="00A00BC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9">
    <w:name w:val="Схема документа Знак"/>
    <w:basedOn w:val="a0"/>
    <w:link w:val="af8"/>
    <w:rsid w:val="00A00BCF"/>
    <w:rPr>
      <w:rFonts w:ascii="Tahoma" w:hAnsi="Tahoma" w:cs="Tahoma"/>
      <w:shd w:val="clear" w:color="auto" w:fill="000080"/>
    </w:rPr>
  </w:style>
  <w:style w:type="paragraph" w:customStyle="1" w:styleId="Style3">
    <w:name w:val="Style3"/>
    <w:basedOn w:val="a"/>
    <w:rsid w:val="006722FF"/>
    <w:pPr>
      <w:widowControl w:val="0"/>
      <w:autoSpaceDE w:val="0"/>
      <w:autoSpaceDN w:val="0"/>
      <w:adjustRightInd w:val="0"/>
      <w:spacing w:line="691" w:lineRule="exact"/>
      <w:jc w:val="center"/>
    </w:pPr>
  </w:style>
  <w:style w:type="character" w:customStyle="1" w:styleId="FontStyle63">
    <w:name w:val="Font Style63"/>
    <w:basedOn w:val="a0"/>
    <w:rsid w:val="006722FF"/>
    <w:rPr>
      <w:rFonts w:ascii="Times New Roman" w:hAnsi="Times New Roman" w:cs="Times New Roman"/>
      <w:b/>
      <w:bCs/>
      <w:sz w:val="38"/>
      <w:szCs w:val="38"/>
    </w:rPr>
  </w:style>
  <w:style w:type="character" w:customStyle="1" w:styleId="FontStyle62">
    <w:name w:val="Font Style62"/>
    <w:basedOn w:val="a0"/>
    <w:rsid w:val="009F7099"/>
    <w:rPr>
      <w:rFonts w:ascii="Times New Roman" w:hAnsi="Times New Roman" w:cs="Times New Roman"/>
      <w:sz w:val="26"/>
      <w:szCs w:val="26"/>
    </w:rPr>
  </w:style>
  <w:style w:type="paragraph" w:customStyle="1" w:styleId="Style40">
    <w:name w:val="Style40"/>
    <w:basedOn w:val="a"/>
    <w:rsid w:val="009F7099"/>
    <w:pPr>
      <w:widowControl w:val="0"/>
      <w:autoSpaceDE w:val="0"/>
      <w:autoSpaceDN w:val="0"/>
      <w:adjustRightInd w:val="0"/>
      <w:spacing w:line="483" w:lineRule="exact"/>
    </w:pPr>
  </w:style>
  <w:style w:type="paragraph" w:customStyle="1" w:styleId="Style42">
    <w:name w:val="Style42"/>
    <w:basedOn w:val="a"/>
    <w:rsid w:val="009F7099"/>
    <w:pPr>
      <w:widowControl w:val="0"/>
      <w:autoSpaceDE w:val="0"/>
      <w:autoSpaceDN w:val="0"/>
      <w:adjustRightInd w:val="0"/>
      <w:spacing w:line="482" w:lineRule="exact"/>
    </w:pPr>
  </w:style>
  <w:style w:type="character" w:customStyle="1" w:styleId="FontStyle65">
    <w:name w:val="Font Style65"/>
    <w:basedOn w:val="a0"/>
    <w:rsid w:val="00C6696A"/>
    <w:rPr>
      <w:rFonts w:ascii="Times New Roman" w:hAnsi="Times New Roman" w:cs="Times New Roman"/>
      <w:b/>
      <w:bCs/>
      <w:sz w:val="26"/>
      <w:szCs w:val="26"/>
    </w:rPr>
  </w:style>
  <w:style w:type="paragraph" w:customStyle="1" w:styleId="Style39">
    <w:name w:val="Style39"/>
    <w:basedOn w:val="a"/>
    <w:rsid w:val="00C6696A"/>
    <w:pPr>
      <w:widowControl w:val="0"/>
      <w:autoSpaceDE w:val="0"/>
      <w:autoSpaceDN w:val="0"/>
      <w:adjustRightInd w:val="0"/>
      <w:spacing w:line="483" w:lineRule="exact"/>
    </w:pPr>
  </w:style>
  <w:style w:type="paragraph" w:customStyle="1" w:styleId="Style23">
    <w:name w:val="Style23"/>
    <w:basedOn w:val="a"/>
    <w:rsid w:val="00C6696A"/>
    <w:pPr>
      <w:widowControl w:val="0"/>
      <w:autoSpaceDE w:val="0"/>
      <w:autoSpaceDN w:val="0"/>
      <w:adjustRightInd w:val="0"/>
      <w:spacing w:line="480" w:lineRule="exact"/>
      <w:ind w:hanging="110"/>
      <w:jc w:val="both"/>
    </w:pPr>
  </w:style>
  <w:style w:type="paragraph" w:customStyle="1" w:styleId="Style36">
    <w:name w:val="Style36"/>
    <w:basedOn w:val="a"/>
    <w:rsid w:val="00C6696A"/>
    <w:pPr>
      <w:widowControl w:val="0"/>
      <w:autoSpaceDE w:val="0"/>
      <w:autoSpaceDN w:val="0"/>
      <w:adjustRightInd w:val="0"/>
      <w:spacing w:line="484" w:lineRule="exact"/>
      <w:ind w:firstLine="595"/>
    </w:pPr>
  </w:style>
  <w:style w:type="paragraph" w:customStyle="1" w:styleId="Style45">
    <w:name w:val="Style45"/>
    <w:basedOn w:val="a"/>
    <w:rsid w:val="00C6696A"/>
    <w:pPr>
      <w:widowControl w:val="0"/>
      <w:autoSpaceDE w:val="0"/>
      <w:autoSpaceDN w:val="0"/>
      <w:adjustRightInd w:val="0"/>
      <w:spacing w:line="485" w:lineRule="exact"/>
      <w:ind w:firstLine="413"/>
      <w:jc w:val="both"/>
    </w:pPr>
  </w:style>
  <w:style w:type="character" w:customStyle="1" w:styleId="FontStyle78">
    <w:name w:val="Font Style78"/>
    <w:basedOn w:val="a0"/>
    <w:rsid w:val="00C6696A"/>
    <w:rPr>
      <w:rFonts w:ascii="Consolas" w:hAnsi="Consolas" w:cs="Consolas"/>
      <w:i/>
      <w:iCs/>
      <w:sz w:val="48"/>
      <w:szCs w:val="48"/>
    </w:rPr>
  </w:style>
  <w:style w:type="paragraph" w:customStyle="1" w:styleId="Style38">
    <w:name w:val="Style38"/>
    <w:basedOn w:val="a"/>
    <w:rsid w:val="00C6696A"/>
    <w:pPr>
      <w:widowControl w:val="0"/>
      <w:autoSpaceDE w:val="0"/>
      <w:autoSpaceDN w:val="0"/>
      <w:adjustRightInd w:val="0"/>
      <w:spacing w:line="485" w:lineRule="exact"/>
      <w:jc w:val="right"/>
    </w:pPr>
  </w:style>
  <w:style w:type="paragraph" w:customStyle="1" w:styleId="Style46">
    <w:name w:val="Style46"/>
    <w:basedOn w:val="a"/>
    <w:rsid w:val="00C6696A"/>
    <w:pPr>
      <w:widowControl w:val="0"/>
      <w:autoSpaceDE w:val="0"/>
      <w:autoSpaceDN w:val="0"/>
      <w:adjustRightInd w:val="0"/>
      <w:spacing w:line="485" w:lineRule="exact"/>
      <w:ind w:firstLine="691"/>
    </w:pPr>
  </w:style>
  <w:style w:type="paragraph" w:customStyle="1" w:styleId="Style47">
    <w:name w:val="Style47"/>
    <w:basedOn w:val="a"/>
    <w:rsid w:val="00C6696A"/>
    <w:pPr>
      <w:widowControl w:val="0"/>
      <w:autoSpaceDE w:val="0"/>
      <w:autoSpaceDN w:val="0"/>
      <w:adjustRightInd w:val="0"/>
    </w:pPr>
  </w:style>
  <w:style w:type="paragraph" w:customStyle="1" w:styleId="Style49">
    <w:name w:val="Style49"/>
    <w:basedOn w:val="a"/>
    <w:rsid w:val="00C6696A"/>
    <w:pPr>
      <w:widowControl w:val="0"/>
      <w:autoSpaceDE w:val="0"/>
      <w:autoSpaceDN w:val="0"/>
      <w:adjustRightInd w:val="0"/>
      <w:spacing w:line="485" w:lineRule="exact"/>
      <w:ind w:hanging="619"/>
    </w:pPr>
  </w:style>
  <w:style w:type="paragraph" w:customStyle="1" w:styleId="Style50">
    <w:name w:val="Style50"/>
    <w:basedOn w:val="a"/>
    <w:rsid w:val="00C6696A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6696A"/>
    <w:pPr>
      <w:widowControl w:val="0"/>
      <w:autoSpaceDE w:val="0"/>
      <w:autoSpaceDN w:val="0"/>
      <w:adjustRightInd w:val="0"/>
      <w:spacing w:line="487" w:lineRule="exact"/>
      <w:ind w:firstLine="293"/>
    </w:pPr>
  </w:style>
  <w:style w:type="paragraph" w:customStyle="1" w:styleId="Style41">
    <w:name w:val="Style41"/>
    <w:basedOn w:val="a"/>
    <w:rsid w:val="00243E51"/>
    <w:pPr>
      <w:widowControl w:val="0"/>
      <w:autoSpaceDE w:val="0"/>
      <w:autoSpaceDN w:val="0"/>
      <w:adjustRightInd w:val="0"/>
      <w:spacing w:line="480" w:lineRule="exact"/>
      <w:jc w:val="center"/>
    </w:pPr>
  </w:style>
  <w:style w:type="paragraph" w:styleId="afa">
    <w:name w:val="Normal (Web)"/>
    <w:basedOn w:val="a"/>
    <w:uiPriority w:val="99"/>
    <w:unhideWhenUsed/>
    <w:rsid w:val="00F125B2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16555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81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CC05F-7945-4713-AA28-85BD2A277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4834</TotalTime>
  <Pages>1</Pages>
  <Words>6872</Words>
  <Characters>39177</Characters>
  <Application>Microsoft Office Word</Application>
  <DocSecurity>0</DocSecurity>
  <Lines>326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</vt:lpstr>
    </vt:vector>
  </TitlesOfParts>
  <Company>MoBIL GROUP</Company>
  <LinksUpToDate>false</LinksUpToDate>
  <CharactersWithSpaces>45958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Admin</dc:creator>
  <cp:keywords/>
  <dc:description/>
  <cp:lastModifiedBy>Бранихин ФН</cp:lastModifiedBy>
  <cp:revision>3</cp:revision>
  <cp:lastPrinted>2020-10-14T07:04:00Z</cp:lastPrinted>
  <dcterms:created xsi:type="dcterms:W3CDTF">2014-08-08T08:39:00Z</dcterms:created>
  <dcterms:modified xsi:type="dcterms:W3CDTF">2020-10-15T06:30:00Z</dcterms:modified>
</cp:coreProperties>
</file>