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96" w:rsidRDefault="00276096" w:rsidP="00133391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>ПАСПОРТ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>муниципальной программы</w:t>
      </w:r>
      <w:r>
        <w:t xml:space="preserve"> 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"ОБЕСПЕЧЕНИЕ ОБЩЕСТВЕННОГО ПОРЯДКА И ПРОТИВОДЕЙСТВИЯ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ПРЕСТУПНОСТИ В КОВЕРНИНСКОМ </w:t>
      </w:r>
      <w:r w:rsidR="00BF0AC2">
        <w:rPr>
          <w:b/>
          <w:bCs/>
        </w:rPr>
        <w:t>МУНИЦИПАЛЬНОМ ОКРУГЕ</w:t>
      </w:r>
      <w:r>
        <w:rPr>
          <w:b/>
          <w:bCs/>
        </w:rPr>
        <w:t xml:space="preserve"> НИЖЕГОРОДСКОЙ ОБЛАСТИ</w:t>
      </w:r>
      <w:r w:rsidR="007E4B05">
        <w:rPr>
          <w:b/>
          <w:bCs/>
        </w:rPr>
        <w:t>»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  <w:r>
        <w:rPr>
          <w:b/>
        </w:rPr>
        <w:t xml:space="preserve"> (далее - Программа)</w:t>
      </w:r>
    </w:p>
    <w:tbl>
      <w:tblPr>
        <w:tblW w:w="0" w:type="auto"/>
        <w:jc w:val="center"/>
        <w:tblInd w:w="-527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6"/>
        <w:gridCol w:w="10505"/>
      </w:tblGrid>
      <w:tr w:rsidR="00276096" w:rsidTr="00EA65B4">
        <w:trPr>
          <w:jc w:val="center"/>
        </w:trPr>
        <w:tc>
          <w:tcPr>
            <w:tcW w:w="4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03394B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Муниципальный заказчик-координатор программы                         </w:t>
            </w:r>
          </w:p>
        </w:tc>
        <w:tc>
          <w:tcPr>
            <w:tcW w:w="10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BF0AC2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</w:t>
            </w:r>
            <w:r w:rsidR="00BF0AC2">
              <w:t>округа</w:t>
            </w:r>
            <w:r>
              <w:t xml:space="preserve"> Нижегородской области.</w:t>
            </w:r>
          </w:p>
        </w:tc>
      </w:tr>
      <w:tr w:rsidR="00276096" w:rsidTr="008E727E">
        <w:trPr>
          <w:trHeight w:val="1990"/>
          <w:jc w:val="center"/>
        </w:trPr>
        <w:tc>
          <w:tcPr>
            <w:tcW w:w="4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Соисполнители программы                                                  </w:t>
            </w:r>
          </w:p>
        </w:tc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 w:rsidP="00BF0AC2">
            <w:pPr>
              <w:jc w:val="both"/>
            </w:pPr>
            <w:proofErr w:type="gramStart"/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(по согласованию), отдел образования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</w:t>
            </w:r>
            <w:r w:rsidR="00BF0AC2">
              <w:t>округа</w:t>
            </w:r>
            <w:r>
              <w:t xml:space="preserve"> Нижегородской области, 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</w:t>
            </w:r>
            <w:r w:rsidR="00BF0AC2">
              <w:t>округа</w:t>
            </w:r>
            <w:r>
              <w:t xml:space="preserve"> Нижегородской области, отдел по физической культуре и спорту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</w:t>
            </w:r>
            <w:r w:rsidR="00BF0AC2">
              <w:t>округа</w:t>
            </w:r>
            <w:r>
              <w:t xml:space="preserve"> Нижегородской области, ГКУ ЦЗН Городецкого района (по согласованию), ГКУ НО «УСЗН </w:t>
            </w:r>
            <w:proofErr w:type="spellStart"/>
            <w:r>
              <w:t>Ковернинского</w:t>
            </w:r>
            <w:proofErr w:type="spellEnd"/>
            <w:r>
              <w:t xml:space="preserve"> района» (по согласованию),  ГБПОУ «</w:t>
            </w:r>
            <w:proofErr w:type="spellStart"/>
            <w:r>
              <w:t>Сокольский</w:t>
            </w:r>
            <w:proofErr w:type="spellEnd"/>
            <w:r>
              <w:t xml:space="preserve"> техникум индустрии сервиса и предпринимательства» СП УПЦ «Ковернино»</w:t>
            </w:r>
            <w:r w:rsidR="002769AB">
              <w:t xml:space="preserve"> (по</w:t>
            </w:r>
            <w:proofErr w:type="gramEnd"/>
            <w:r w:rsidR="002769AB">
              <w:t xml:space="preserve"> согласованию)</w:t>
            </w:r>
            <w:r>
              <w:t>.</w:t>
            </w:r>
          </w:p>
        </w:tc>
      </w:tr>
      <w:tr w:rsidR="00276096" w:rsidTr="00EA65B4">
        <w:trPr>
          <w:jc w:val="center"/>
        </w:trPr>
        <w:tc>
          <w:tcPr>
            <w:tcW w:w="4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Подпрограммы Программы</w:t>
            </w:r>
          </w:p>
        </w:tc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spacing w:after="200" w:line="276" w:lineRule="auto"/>
              <w:jc w:val="both"/>
            </w:pPr>
            <w:r>
              <w:t>Не содержит Подпрограмм</w:t>
            </w:r>
          </w:p>
        </w:tc>
      </w:tr>
      <w:tr w:rsidR="00276096" w:rsidTr="00EA65B4">
        <w:trPr>
          <w:jc w:val="center"/>
        </w:trPr>
        <w:tc>
          <w:tcPr>
            <w:tcW w:w="4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Цели программы                                                           </w:t>
            </w:r>
          </w:p>
        </w:tc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BF0AC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Обеспечение реализации государственной политики в области обеспечения общественного порядка</w:t>
            </w:r>
            <w:r w:rsidR="00F14146">
              <w:t xml:space="preserve"> и</w:t>
            </w:r>
            <w:r>
              <w:t xml:space="preserve"> противодействия преступности</w:t>
            </w:r>
            <w:r w:rsidR="00F14146">
              <w:t>, создания условий безопасности личности и общества</w:t>
            </w:r>
            <w:r>
              <w:t xml:space="preserve">  в </w:t>
            </w:r>
            <w:proofErr w:type="spellStart"/>
            <w:r>
              <w:t>Ковернинском</w:t>
            </w:r>
            <w:proofErr w:type="spellEnd"/>
            <w:r w:rsidR="002769AB">
              <w:t xml:space="preserve"> муниципальном</w:t>
            </w:r>
            <w:r>
              <w:t xml:space="preserve"> </w:t>
            </w:r>
            <w:r w:rsidR="00BF0AC2">
              <w:t>округе</w:t>
            </w:r>
            <w:r>
              <w:t xml:space="preserve"> Нижегородской области</w:t>
            </w:r>
          </w:p>
        </w:tc>
      </w:tr>
      <w:tr w:rsidR="00276096" w:rsidTr="00EA65B4">
        <w:trPr>
          <w:jc w:val="center"/>
        </w:trPr>
        <w:tc>
          <w:tcPr>
            <w:tcW w:w="4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Задачи программы                                                         </w:t>
            </w:r>
          </w:p>
        </w:tc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4146" w:rsidRDefault="00276096" w:rsidP="00F141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146" w:rsidRPr="001458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мероприятий по охране общественного порядка, защите конституционных прав и свобод граждан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096" w:rsidRDefault="00F14146" w:rsidP="00F1414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Профилактика детской безнадзорности, беспризорности и правонарушений среди несовершеннолетних.</w:t>
            </w:r>
          </w:p>
        </w:tc>
      </w:tr>
      <w:tr w:rsidR="00276096" w:rsidTr="00520760">
        <w:trPr>
          <w:trHeight w:val="578"/>
          <w:jc w:val="center"/>
        </w:trPr>
        <w:tc>
          <w:tcPr>
            <w:tcW w:w="4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Этапы и сроки реализации программы                                       </w:t>
            </w:r>
          </w:p>
        </w:tc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52076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Реализация мероприятий Программы будет осуществляться в один этап. Сроки реализации Программы 20</w:t>
            </w:r>
            <w:r w:rsidR="00BF0AC2">
              <w:t>21</w:t>
            </w:r>
            <w:r>
              <w:t xml:space="preserve"> - 202</w:t>
            </w:r>
            <w:r w:rsidR="00BF0AC2">
              <w:t>3</w:t>
            </w:r>
            <w:r>
              <w:t xml:space="preserve"> годы    </w:t>
            </w:r>
          </w:p>
        </w:tc>
      </w:tr>
      <w:tr w:rsidR="00276096" w:rsidTr="00EA65B4">
        <w:trPr>
          <w:trHeight w:val="320"/>
          <w:jc w:val="center"/>
        </w:trPr>
        <w:tc>
          <w:tcPr>
            <w:tcW w:w="4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BF0AC2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Объемы  бюджетных  ассигнований  программы  за  счет  средств  бюджета </w:t>
            </w:r>
            <w:r w:rsidR="00BF0AC2">
              <w:t>округа</w:t>
            </w:r>
            <w:r>
              <w:t xml:space="preserve">                                  </w:t>
            </w:r>
          </w:p>
        </w:tc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>
              <w:t>Объем средств, необходимых для финансирования Программы, составляет всего в 20</w:t>
            </w:r>
            <w:r w:rsidR="005453D2">
              <w:t>21</w:t>
            </w:r>
            <w:r>
              <w:t>-202</w:t>
            </w:r>
            <w:r w:rsidR="005453D2">
              <w:t>3</w:t>
            </w:r>
            <w:r>
              <w:t xml:space="preserve"> годах-  </w:t>
            </w:r>
            <w:r w:rsidR="00BF0AC2">
              <w:t>174</w:t>
            </w:r>
            <w:r w:rsidR="00734894">
              <w:t>,</w:t>
            </w:r>
            <w:r w:rsidR="00BF0AC2">
              <w:t>0</w:t>
            </w:r>
            <w:r>
              <w:t xml:space="preserve">  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 xml:space="preserve">. из средств бюджета </w:t>
            </w:r>
            <w:r w:rsidR="005453D2">
              <w:t>округа</w:t>
            </w:r>
            <w:r>
              <w:t>, в том числе:</w:t>
            </w:r>
          </w:p>
          <w:p w:rsidR="00CA6DF3" w:rsidRDefault="00CA6DF3" w:rsidP="00BF0AC2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>
              <w:t>2021 г.-58,0 тыс. руб.</w:t>
            </w:r>
            <w:r w:rsidR="00BF0AC2">
              <w:t xml:space="preserve">,  </w:t>
            </w:r>
            <w:r>
              <w:t>2022 г.-58,0 тыс. руб.</w:t>
            </w:r>
            <w:r w:rsidR="00BF0AC2">
              <w:t xml:space="preserve">,  </w:t>
            </w:r>
            <w:r w:rsidR="00276096">
              <w:t>202</w:t>
            </w:r>
            <w:r w:rsidR="00BF0AC2">
              <w:t>3</w:t>
            </w:r>
            <w:r w:rsidR="00276096">
              <w:t xml:space="preserve"> – </w:t>
            </w:r>
            <w:r w:rsidR="00734894">
              <w:t xml:space="preserve"> 58,0</w:t>
            </w:r>
            <w:r w:rsidR="00276096">
              <w:t xml:space="preserve"> </w:t>
            </w:r>
            <w:proofErr w:type="spellStart"/>
            <w:r w:rsidR="00276096">
              <w:t>тыс</w:t>
            </w:r>
            <w:proofErr w:type="gramStart"/>
            <w:r w:rsidR="00276096">
              <w:t>.р</w:t>
            </w:r>
            <w:proofErr w:type="gramEnd"/>
            <w:r w:rsidR="00276096">
              <w:t>уб</w:t>
            </w:r>
            <w:proofErr w:type="spellEnd"/>
            <w:r w:rsidR="00276096">
              <w:t>.</w:t>
            </w:r>
          </w:p>
        </w:tc>
      </w:tr>
      <w:tr w:rsidR="00276096" w:rsidTr="00330729">
        <w:trPr>
          <w:trHeight w:val="4214"/>
          <w:jc w:val="center"/>
        </w:trPr>
        <w:tc>
          <w:tcPr>
            <w:tcW w:w="41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Индикаторы достижения цели и показатели непосредственных результатов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0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9AB" w:rsidRDefault="002769A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Индикаторы</w:t>
            </w:r>
            <w:r w:rsidR="006F4B5F">
              <w:t xml:space="preserve"> достижения цели</w:t>
            </w:r>
            <w:r w:rsidR="00133391">
              <w:t xml:space="preserve">  в 202</w:t>
            </w:r>
            <w:r w:rsidR="00BF0AC2">
              <w:t>3</w:t>
            </w:r>
            <w:r w:rsidR="00133391">
              <w:t xml:space="preserve"> году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  <w:r w:rsidR="001B6985">
              <w:t xml:space="preserve">количество зарегистрированных преступлений, предусмотренных ч.3 </w:t>
            </w:r>
            <w:proofErr w:type="spellStart"/>
            <w:r w:rsidR="001B6985">
              <w:t>п</w:t>
            </w:r>
            <w:proofErr w:type="gramStart"/>
            <w:r w:rsidR="001B6985">
              <w:t>.г</w:t>
            </w:r>
            <w:proofErr w:type="spellEnd"/>
            <w:proofErr w:type="gramEnd"/>
            <w:r w:rsidR="001B6985">
              <w:t xml:space="preserve"> ст.158 УК РФ  с помощью информационно коммуникационных технологий  и ст.159 УК РФ от общего количества зарегистрированных преступлений составит</w:t>
            </w:r>
            <w:r>
              <w:t>-</w:t>
            </w:r>
            <w:r w:rsidR="001B6985">
              <w:t>7</w:t>
            </w:r>
            <w:r>
              <w:t xml:space="preserve"> </w:t>
            </w:r>
            <w:r w:rsidR="001B6985">
              <w:t>преступлений или 4,4%</w:t>
            </w:r>
            <w:r>
              <w:t>;</w:t>
            </w:r>
          </w:p>
          <w:p w:rsidR="000326C9" w:rsidRDefault="000326C9" w:rsidP="000326C9">
            <w:pPr>
              <w:widowControl w:val="0"/>
              <w:autoSpaceDE w:val="0"/>
              <w:autoSpaceDN w:val="0"/>
              <w:adjustRightInd w:val="0"/>
            </w:pPr>
            <w:r>
              <w:t xml:space="preserve">- Раскрываемость преступлений-  </w:t>
            </w:r>
            <w:r w:rsidR="001B6985">
              <w:t>79%</w:t>
            </w:r>
          </w:p>
          <w:p w:rsidR="001B72DF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количества лиц, ранее совершавших преступления, от общего количества расследованных преступлений составит -  </w:t>
            </w:r>
            <w:r w:rsidR="001B6985">
              <w:t>70%</w:t>
            </w:r>
            <w:r>
              <w:t xml:space="preserve">  </w:t>
            </w:r>
          </w:p>
          <w:p w:rsidR="000326C9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 </w:t>
            </w:r>
            <w:r w:rsidR="000326C9">
              <w:t xml:space="preserve">- удельный вес преступлений, совершенных </w:t>
            </w:r>
            <w:r w:rsidR="001B6985">
              <w:t>в общественных местах – 23%</w:t>
            </w:r>
          </w:p>
          <w:p w:rsidR="000326C9" w:rsidRDefault="000326C9">
            <w:pPr>
              <w:widowControl w:val="0"/>
              <w:autoSpaceDE w:val="0"/>
              <w:autoSpaceDN w:val="0"/>
              <w:adjustRightInd w:val="0"/>
            </w:pPr>
            <w:r>
              <w:t>- Доля преступлений, совершенных подростками, от общего количества зарегистрированных преступлений-</w:t>
            </w:r>
            <w:r w:rsidR="001B6985">
              <w:t>5,</w:t>
            </w:r>
            <w:r w:rsidR="00125C2B">
              <w:t>8</w:t>
            </w:r>
            <w:r w:rsidR="001B6985">
              <w:t>%</w:t>
            </w:r>
          </w:p>
          <w:p w:rsidR="00125C2B" w:rsidRDefault="00125C2B">
            <w:pPr>
              <w:widowControl w:val="0"/>
              <w:autoSpaceDE w:val="0"/>
              <w:autoSpaceDN w:val="0"/>
              <w:adjustRightInd w:val="0"/>
            </w:pPr>
            <w:r>
              <w:t>-Снижение количества несовершеннолетних, состоящих на учете ПДН на 1% ежегодно</w:t>
            </w:r>
          </w:p>
          <w:p w:rsidR="000326C9" w:rsidRDefault="000326C9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 xml:space="preserve">-Доля несовершеннолетних, </w:t>
            </w:r>
            <w:r w:rsidRPr="00733FBF">
              <w:t xml:space="preserve">состоящих на </w:t>
            </w:r>
            <w:r>
              <w:t xml:space="preserve">межведомственном </w:t>
            </w:r>
            <w:r w:rsidRPr="00733FBF">
              <w:t>учет</w:t>
            </w:r>
            <w:r>
              <w:t>е</w:t>
            </w:r>
            <w:r w:rsidRPr="00733FBF">
              <w:t xml:space="preserve"> и проживающих в семьях, находящихся в социально – опасном положении </w:t>
            </w:r>
            <w:r>
              <w:t xml:space="preserve">занятых в свободное от учебы время, от общего количества несовершеннолетних, </w:t>
            </w:r>
            <w:r w:rsidRPr="00733FBF">
              <w:t xml:space="preserve">состоящих на </w:t>
            </w:r>
            <w:r>
              <w:t xml:space="preserve">межведомственном </w:t>
            </w:r>
            <w:r w:rsidRPr="00733FBF">
              <w:t>учет</w:t>
            </w:r>
            <w:r>
              <w:t>е</w:t>
            </w:r>
            <w:r w:rsidRPr="00733FBF">
              <w:t xml:space="preserve"> и проживающих в семьях, находящихся в социально – опасном положении</w:t>
            </w:r>
            <w:r>
              <w:t>-</w:t>
            </w:r>
            <w:r w:rsidR="001B6985">
              <w:t>85%</w:t>
            </w:r>
            <w:proofErr w:type="gramEnd"/>
          </w:p>
          <w:p w:rsidR="006F4B5F" w:rsidRDefault="006F4B5F" w:rsidP="000326C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Непосредственные результаты:</w:t>
            </w:r>
          </w:p>
          <w:p w:rsidR="000326C9" w:rsidRDefault="000326C9" w:rsidP="000326C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Снижение уровня преступности (количество преступлений на 10 тыс. чел. населения), </w:t>
            </w:r>
            <w:r w:rsidR="00125C2B">
              <w:t xml:space="preserve"> 93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  <w:p w:rsidR="006F4B5F" w:rsidRDefault="000326C9" w:rsidP="0027414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  <w:r w:rsidR="001B6985">
              <w:t xml:space="preserve"> Снижение количества зарегистрированных преступлений предусмотренных ч.3 </w:t>
            </w:r>
            <w:proofErr w:type="spellStart"/>
            <w:r w:rsidR="001B6985">
              <w:t>п</w:t>
            </w:r>
            <w:proofErr w:type="gramStart"/>
            <w:r w:rsidR="001B6985">
              <w:t>.г</w:t>
            </w:r>
            <w:proofErr w:type="spellEnd"/>
            <w:proofErr w:type="gramEnd"/>
            <w:r w:rsidR="001B6985">
              <w:t xml:space="preserve"> ст.158 УК РФ  с помощью информационно коммуникационных технологий  и ст.159 УК РФ </w:t>
            </w:r>
            <w:r w:rsidR="006F4B5F">
              <w:t>в 202</w:t>
            </w:r>
            <w:r>
              <w:t>3</w:t>
            </w:r>
            <w:r w:rsidR="006F4B5F">
              <w:t xml:space="preserve"> году на </w:t>
            </w:r>
            <w:r w:rsidR="001B6985">
              <w:t>-1 ежегодно</w:t>
            </w:r>
          </w:p>
          <w:p w:rsidR="000326C9" w:rsidRDefault="000326C9" w:rsidP="0027414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  <w:r w:rsidR="001B6985">
              <w:t xml:space="preserve"> Снижение количества преступлений, совершенных лицами, ранее совершавшими преступления, от общего количества зарегистрированных преступлений, на 3%</w:t>
            </w:r>
          </w:p>
          <w:p w:rsidR="000326C9" w:rsidRDefault="000326C9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-Снижение количества преступлений, совершенных </w:t>
            </w:r>
            <w:r w:rsidR="001B6985">
              <w:t xml:space="preserve">в общественных местах на </w:t>
            </w:r>
            <w:r>
              <w:t>-</w:t>
            </w:r>
            <w:r w:rsidR="001B6985">
              <w:t>1 ежегодно</w:t>
            </w:r>
          </w:p>
          <w:p w:rsidR="00274145" w:rsidRDefault="000326C9" w:rsidP="0027414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  <w:r w:rsidR="001C06D4">
              <w:t xml:space="preserve">Снижение количества преступлений совершенных несовершеннолетними,  на </w:t>
            </w:r>
            <w:r w:rsidR="001E2A62">
              <w:t>1 ежегодно</w:t>
            </w:r>
          </w:p>
          <w:p w:rsidR="00274145" w:rsidRDefault="000326C9" w:rsidP="0027414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  <w:r w:rsidR="00274145">
              <w:t xml:space="preserve">Снижение количества несовершеннолетних, состоящих на учете на </w:t>
            </w:r>
            <w:r w:rsidR="00935B26">
              <w:t>1 ежегодно</w:t>
            </w:r>
          </w:p>
          <w:p w:rsidR="00274145" w:rsidRDefault="000326C9" w:rsidP="00935B26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  <w:r w:rsidR="00274145">
              <w:t xml:space="preserve">Снижение количества семей, находящихся в опасной для жизни ситуации, имеющих несовершеннолетних детей на </w:t>
            </w:r>
            <w:r w:rsidR="00935B26">
              <w:t>1 ежегодно</w:t>
            </w:r>
          </w:p>
        </w:tc>
      </w:tr>
    </w:tbl>
    <w:p w:rsidR="00330729" w:rsidRDefault="00330729" w:rsidP="00276096">
      <w:pPr>
        <w:pStyle w:val="ab"/>
        <w:ind w:left="502"/>
        <w:jc w:val="center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left="50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2.Текстовая часть Программы</w:t>
      </w:r>
    </w:p>
    <w:p w:rsidR="00330729" w:rsidRDefault="00330729" w:rsidP="00276096">
      <w:pPr>
        <w:pStyle w:val="ab"/>
        <w:ind w:left="502"/>
        <w:jc w:val="center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2.1.Характеристика проблемы, на решение  которой направлена Программа.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Противодействие преступности, охрана общественного порядка и обеспечение безопасности граждан, профилактика правонарушений всегда являлись важнейшими задачами органов государственной власти, общества в целом.  Социально-экономическое и духовно-культурное развитие невозможно без достижения серьёзных успехов в борьбе с преступностью.    Кризисные явления в социальной и экономической сферах обострили </w:t>
      </w:r>
      <w:proofErr w:type="gramStart"/>
      <w:r>
        <w:rPr>
          <w:rFonts w:ascii="Times New Roman" w:hAnsi="Times New Roman"/>
          <w:sz w:val="24"/>
          <w:szCs w:val="24"/>
        </w:rPr>
        <w:t>криминогенную обстановку</w:t>
      </w:r>
      <w:proofErr w:type="gramEnd"/>
      <w:r>
        <w:rPr>
          <w:rFonts w:ascii="Times New Roman" w:hAnsi="Times New Roman"/>
          <w:sz w:val="24"/>
          <w:szCs w:val="24"/>
        </w:rPr>
        <w:t>. В таких условиях требуется принятие дополнительных, адекватных происходящим процессам мер реагирования, многократно усиливается значение консолидации усилий общества и государства.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Сдерживанию криминального натиска на территории </w:t>
      </w:r>
      <w:r w:rsidR="00BF0AC2">
        <w:rPr>
          <w:rFonts w:ascii="Times New Roman" w:hAnsi="Times New Roman"/>
          <w:sz w:val="24"/>
          <w:szCs w:val="24"/>
        </w:rPr>
        <w:t>округа</w:t>
      </w:r>
      <w:r>
        <w:rPr>
          <w:rFonts w:ascii="Times New Roman" w:hAnsi="Times New Roman"/>
          <w:sz w:val="24"/>
          <w:szCs w:val="24"/>
        </w:rPr>
        <w:t xml:space="preserve"> в немалой степени способствует реализация Программы борьбы с </w:t>
      </w:r>
      <w:r>
        <w:rPr>
          <w:rFonts w:ascii="Times New Roman" w:hAnsi="Times New Roman"/>
          <w:color w:val="000000"/>
          <w:sz w:val="24"/>
          <w:szCs w:val="24"/>
        </w:rPr>
        <w:t xml:space="preserve">преступностью. На момент разработки Программы на 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зафиксировано </w:t>
      </w:r>
      <w:r w:rsidR="00125C2B">
        <w:rPr>
          <w:rFonts w:ascii="Times New Roman" w:hAnsi="Times New Roman"/>
          <w:color w:val="000000"/>
          <w:sz w:val="24"/>
          <w:szCs w:val="24"/>
        </w:rPr>
        <w:t>в 2019 году -190 преступлений,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25C2B">
        <w:rPr>
          <w:rFonts w:ascii="Times New Roman" w:hAnsi="Times New Roman"/>
          <w:color w:val="000000"/>
          <w:sz w:val="24"/>
          <w:szCs w:val="24"/>
        </w:rPr>
        <w:t>за 8 месяцев 2020 года</w:t>
      </w:r>
      <w:r w:rsidR="00125C2B">
        <w:rPr>
          <w:rFonts w:ascii="Times New Roman" w:hAnsi="Times New Roman"/>
          <w:color w:val="000000"/>
          <w:sz w:val="24"/>
          <w:szCs w:val="24"/>
        </w:rPr>
        <w:t xml:space="preserve"> -</w:t>
      </w:r>
      <w:r w:rsidR="008E727E">
        <w:rPr>
          <w:rFonts w:ascii="Times New Roman" w:hAnsi="Times New Roman"/>
          <w:color w:val="000000"/>
          <w:sz w:val="24"/>
          <w:szCs w:val="24"/>
        </w:rPr>
        <w:t>1</w:t>
      </w:r>
      <w:r w:rsidR="003859FA">
        <w:rPr>
          <w:rFonts w:ascii="Times New Roman" w:hAnsi="Times New Roman"/>
          <w:color w:val="000000"/>
          <w:sz w:val="24"/>
          <w:szCs w:val="24"/>
        </w:rPr>
        <w:t>36</w:t>
      </w:r>
      <w:r w:rsidR="008E727E">
        <w:rPr>
          <w:rFonts w:ascii="Times New Roman" w:hAnsi="Times New Roman"/>
          <w:color w:val="000000"/>
          <w:sz w:val="24"/>
          <w:szCs w:val="24"/>
        </w:rPr>
        <w:t xml:space="preserve"> преступлений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Количество преступлений, совершенных несовершеннолетними </w:t>
      </w:r>
      <w:r w:rsidR="00125C2B">
        <w:rPr>
          <w:rFonts w:ascii="Times New Roman" w:hAnsi="Times New Roman"/>
          <w:color w:val="000000"/>
          <w:sz w:val="24"/>
          <w:szCs w:val="24"/>
        </w:rPr>
        <w:t>в 2019 году 9</w:t>
      </w:r>
      <w:r w:rsidR="00F046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25C2B">
        <w:rPr>
          <w:rFonts w:ascii="Times New Roman" w:hAnsi="Times New Roman"/>
          <w:color w:val="000000"/>
          <w:sz w:val="24"/>
          <w:szCs w:val="24"/>
        </w:rPr>
        <w:t>, за 8 месяцев 2020 года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="0065314B">
        <w:rPr>
          <w:rFonts w:ascii="Times New Roman" w:hAnsi="Times New Roman"/>
          <w:color w:val="000000"/>
          <w:sz w:val="24"/>
          <w:szCs w:val="24"/>
        </w:rPr>
        <w:t>5</w:t>
      </w:r>
      <w:bookmarkStart w:id="0" w:name="_GoBack"/>
      <w:bookmarkEnd w:id="0"/>
      <w:r w:rsidR="00125C2B">
        <w:rPr>
          <w:rFonts w:ascii="Times New Roman" w:hAnsi="Times New Roman"/>
          <w:color w:val="000000"/>
          <w:sz w:val="24"/>
          <w:szCs w:val="24"/>
        </w:rPr>
        <w:t xml:space="preserve"> преступлений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Несмотря на принятые меры, криминальная обстановка на территории района остаётся достаточно сложной. В структуре и динамике</w:t>
      </w:r>
      <w:r>
        <w:rPr>
          <w:rFonts w:ascii="Times New Roman" w:hAnsi="Times New Roman"/>
          <w:sz w:val="24"/>
          <w:szCs w:val="24"/>
        </w:rPr>
        <w:t xml:space="preserve"> регистрируемой преступности наблюдаются негативные тенденции. Преступная среда распространяет своё влияние </w:t>
      </w:r>
      <w:proofErr w:type="gramStart"/>
      <w:r>
        <w:rPr>
          <w:rFonts w:ascii="Times New Roman" w:hAnsi="Times New Roman"/>
          <w:sz w:val="24"/>
          <w:szCs w:val="24"/>
        </w:rPr>
        <w:t>на те</w:t>
      </w:r>
      <w:proofErr w:type="gramEnd"/>
      <w:r>
        <w:rPr>
          <w:rFonts w:ascii="Times New Roman" w:hAnsi="Times New Roman"/>
          <w:sz w:val="24"/>
          <w:szCs w:val="24"/>
        </w:rPr>
        <w:t xml:space="preserve"> институты, которые ранее считались защищёнными от этого. Своими противоправными действиями она разрушает экономику, подрывает общественную мораль и нравственность, дестабилизирует буквально все сферы жизнедеятельности, лишает людей чувства безопасности, спокойствия, уверенности в том, что никто не нарушит их законные права и интересы.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 задач по укреплению правопорядка неразрывно связано с активизацией и совершенствованием деятельности правоохранительных органов, которые способны не только сдерживать негативные процессы, но и  эффективно влиять на их  снижение. </w:t>
      </w:r>
    </w:p>
    <w:p w:rsidR="00276096" w:rsidRDefault="00276096" w:rsidP="002760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и принятие настоящей муниципальной программы обусловлены необходимостью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интеграции усилий органов </w:t>
      </w:r>
      <w:r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="00CA5C52">
        <w:rPr>
          <w:rFonts w:ascii="Times New Roman" w:hAnsi="Times New Roman"/>
          <w:sz w:val="24"/>
          <w:szCs w:val="24"/>
        </w:rPr>
        <w:t>округа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правоохранительных органов в целях поддержания постоянного взаимодействия между ними по вопросам разработки и реализации эффективных мер предупреждения преступлений,  согласованного противодействия преступности, снижения влияния факторов, оказывающих негативное влияние на криминог</w:t>
      </w:r>
      <w:r w:rsidR="00CA5C52">
        <w:rPr>
          <w:rFonts w:ascii="Times New Roman" w:hAnsi="Times New Roman" w:cs="Times New Roman"/>
          <w:sz w:val="24"/>
          <w:szCs w:val="24"/>
        </w:rPr>
        <w:t>енную обстановку на территории округа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0729" w:rsidRDefault="00330729" w:rsidP="002760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76096" w:rsidRDefault="00276096" w:rsidP="00CA6DF3">
      <w:pPr>
        <w:pStyle w:val="ab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2.2.Цели и задачи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Целью Программы является: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реализации государственной политики в области обеспечения общественного порядка, противодействия преступности, создания условий безопасности личности и общества  в </w:t>
      </w:r>
      <w:proofErr w:type="spellStart"/>
      <w:r>
        <w:rPr>
          <w:rFonts w:ascii="Times New Roman" w:hAnsi="Times New Roman"/>
          <w:sz w:val="24"/>
          <w:szCs w:val="24"/>
        </w:rPr>
        <w:t>Ковернинском</w:t>
      </w:r>
      <w:proofErr w:type="spellEnd"/>
      <w:r w:rsidR="00E41CF0">
        <w:rPr>
          <w:rFonts w:ascii="Times New Roman" w:hAnsi="Times New Roman"/>
          <w:sz w:val="24"/>
          <w:szCs w:val="24"/>
        </w:rPr>
        <w:t xml:space="preserve"> муниципальном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A00D3A">
        <w:rPr>
          <w:rFonts w:ascii="Times New Roman" w:hAnsi="Times New Roman"/>
          <w:sz w:val="24"/>
          <w:szCs w:val="24"/>
        </w:rPr>
        <w:t>округе</w:t>
      </w:r>
      <w:r>
        <w:rPr>
          <w:rFonts w:ascii="Times New Roman" w:hAnsi="Times New Roman"/>
          <w:sz w:val="24"/>
          <w:szCs w:val="24"/>
        </w:rPr>
        <w:t xml:space="preserve"> Нижегородской области.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Указанная цель предполагает решение таких задач:</w:t>
      </w:r>
    </w:p>
    <w:p w:rsidR="00276096" w:rsidRDefault="00E41CF0" w:rsidP="002760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76096">
        <w:rPr>
          <w:rFonts w:ascii="Times New Roman" w:hAnsi="Times New Roman" w:cs="Times New Roman"/>
          <w:sz w:val="24"/>
          <w:szCs w:val="24"/>
        </w:rPr>
        <w:t xml:space="preserve"> </w:t>
      </w:r>
      <w:r w:rsidR="001458A4" w:rsidRPr="001458A4">
        <w:rPr>
          <w:rFonts w:ascii="Times New Roman" w:hAnsi="Times New Roman" w:cs="Times New Roman"/>
          <w:color w:val="000000"/>
          <w:sz w:val="24"/>
          <w:szCs w:val="24"/>
        </w:rPr>
        <w:t>Совершенствование мероприятий по охране общественного порядка, защите конституционных прав и свобод граждан</w:t>
      </w:r>
      <w:r w:rsidR="001458A4">
        <w:rPr>
          <w:rFonts w:ascii="Times New Roman" w:hAnsi="Times New Roman" w:cs="Times New Roman"/>
          <w:sz w:val="24"/>
          <w:szCs w:val="24"/>
        </w:rPr>
        <w:t>.</w:t>
      </w:r>
    </w:p>
    <w:p w:rsidR="00276096" w:rsidRDefault="001B72DF" w:rsidP="00276096">
      <w:pPr>
        <w:widowControl w:val="0"/>
        <w:autoSpaceDE w:val="0"/>
        <w:autoSpaceDN w:val="0"/>
        <w:adjustRightInd w:val="0"/>
        <w:jc w:val="both"/>
      </w:pPr>
      <w:r>
        <w:t>2</w:t>
      </w:r>
      <w:r w:rsidR="00E41CF0">
        <w:t>.</w:t>
      </w:r>
      <w:r w:rsidR="00276096">
        <w:t xml:space="preserve"> Профилактика детской безнадзорности, беспризорности и правонарушений среди несовершеннолетних.</w:t>
      </w:r>
    </w:p>
    <w:p w:rsidR="00330729" w:rsidRDefault="00330729" w:rsidP="00276096">
      <w:pPr>
        <w:widowControl w:val="0"/>
        <w:autoSpaceDE w:val="0"/>
        <w:autoSpaceDN w:val="0"/>
        <w:adjustRightInd w:val="0"/>
        <w:jc w:val="both"/>
      </w:pPr>
    </w:p>
    <w:p w:rsidR="00276096" w:rsidRDefault="00276096" w:rsidP="00CA6DF3">
      <w:pPr>
        <w:pStyle w:val="ab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2.3.Сроки и этапы реализации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</w:t>
      </w:r>
      <w:r w:rsidR="00AC304D">
        <w:rPr>
          <w:rFonts w:ascii="Times New Roman" w:hAnsi="Times New Roman"/>
          <w:sz w:val="24"/>
          <w:szCs w:val="24"/>
        </w:rPr>
        <w:t>реализации Программы с 20</w:t>
      </w:r>
      <w:r w:rsidR="00CA5C52">
        <w:rPr>
          <w:rFonts w:ascii="Times New Roman" w:hAnsi="Times New Roman"/>
          <w:sz w:val="24"/>
          <w:szCs w:val="24"/>
        </w:rPr>
        <w:t>21</w:t>
      </w:r>
      <w:r w:rsidR="00AC304D">
        <w:rPr>
          <w:rFonts w:ascii="Times New Roman" w:hAnsi="Times New Roman"/>
          <w:sz w:val="24"/>
          <w:szCs w:val="24"/>
        </w:rPr>
        <w:t>-202</w:t>
      </w:r>
      <w:r w:rsidR="00CA5C5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г.г</w:t>
      </w:r>
      <w:proofErr w:type="spellEnd"/>
      <w:r>
        <w:rPr>
          <w:rFonts w:ascii="Times New Roman" w:hAnsi="Times New Roman"/>
          <w:sz w:val="24"/>
          <w:szCs w:val="24"/>
        </w:rPr>
        <w:t>., в один этап.</w:t>
      </w:r>
    </w:p>
    <w:p w:rsidR="0003394B" w:rsidRDefault="0003394B" w:rsidP="00DD11ED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DD11ED" w:rsidRDefault="00DD11ED" w:rsidP="00330729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>2.4. Перечень основных мероприятий муниципальной программы.</w:t>
      </w:r>
      <w:bookmarkStart w:id="1" w:name="Par571"/>
      <w:bookmarkEnd w:id="1"/>
    </w:p>
    <w:p w:rsidR="00330729" w:rsidRDefault="00330729" w:rsidP="00330729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3807"/>
        <w:gridCol w:w="992"/>
        <w:gridCol w:w="992"/>
        <w:gridCol w:w="1985"/>
        <w:gridCol w:w="1701"/>
        <w:gridCol w:w="992"/>
        <w:gridCol w:w="1134"/>
        <w:gridCol w:w="992"/>
        <w:gridCol w:w="1276"/>
      </w:tblGrid>
      <w:tr w:rsidR="00BA7AB4" w:rsidTr="00802334">
        <w:trPr>
          <w:trHeight w:val="90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N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Наименование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мероприятия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33072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Категория  </w:t>
            </w:r>
          </w:p>
          <w:p w:rsidR="00BA7AB4" w:rsidRDefault="00BA7AB4" w:rsidP="0033072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расходов   </w:t>
            </w:r>
          </w:p>
          <w:p w:rsidR="00BA7AB4" w:rsidRDefault="00BA7AB4" w:rsidP="00330729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t>(капвложения,</w:t>
            </w:r>
            <w:proofErr w:type="gramEnd"/>
          </w:p>
          <w:p w:rsidR="00BA7AB4" w:rsidRDefault="00BA7AB4" w:rsidP="0033072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   НИОКР и   </w:t>
            </w:r>
          </w:p>
          <w:p w:rsidR="00BA7AB4" w:rsidRDefault="00BA7AB4" w:rsidP="0033072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прочие    </w:t>
            </w:r>
          </w:p>
          <w:p w:rsidR="00BA7AB4" w:rsidRDefault="00BA7AB4" w:rsidP="0033072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</w:pPr>
            <w:r>
              <w:t xml:space="preserve">  расходы)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  Сроки  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выполнения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Исполнители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P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 w:rsidRPr="00BA7AB4">
              <w:t>Источники финансирования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Объем финансирования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(по годам) за счет  </w:t>
            </w:r>
          </w:p>
          <w:p w:rsidR="00BA7AB4" w:rsidRDefault="00BA7AB4" w:rsidP="00125C2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средств бюджета </w:t>
            </w:r>
            <w:r w:rsidR="00125C2B">
              <w:t>округа</w:t>
            </w:r>
            <w:r>
              <w:t xml:space="preserve">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 xml:space="preserve">.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BA7AB4" w:rsidTr="00802334">
        <w:trPr>
          <w:trHeight w:val="36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AB4" w:rsidRDefault="00BA7AB4" w:rsidP="00A12445"/>
        </w:tc>
        <w:tc>
          <w:tcPr>
            <w:tcW w:w="3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AB4" w:rsidRDefault="00BA7AB4" w:rsidP="00A12445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AB4" w:rsidRDefault="00BA7AB4" w:rsidP="00A12445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AB4" w:rsidRDefault="00BA7AB4" w:rsidP="00A12445"/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AB4" w:rsidRDefault="00BA7AB4" w:rsidP="00A1244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2021</w:t>
            </w:r>
          </w:p>
          <w:p w:rsidR="00BA7AB4" w:rsidRDefault="00BA7AB4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31365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 202</w:t>
            </w:r>
            <w:r w:rsidR="00854BD2">
              <w:t>2</w:t>
            </w:r>
          </w:p>
          <w:p w:rsidR="00BA7AB4" w:rsidRDefault="00BA7AB4" w:rsidP="0031365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2023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всего</w:t>
            </w:r>
          </w:p>
        </w:tc>
      </w:tr>
      <w:tr w:rsidR="00BA7AB4" w:rsidTr="00802334">
        <w:tc>
          <w:tcPr>
            <w:tcW w:w="83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1B72D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Цел</w:t>
            </w:r>
            <w:r w:rsidR="001B72DF">
              <w:t xml:space="preserve">ь муниципальной программы:     </w:t>
            </w:r>
            <w:r>
              <w:t xml:space="preserve">обеспечение реализации государственной политики в области обеспечения общественного порядка, противодействия преступности, создание условий безопасности личности и общества  в </w:t>
            </w:r>
            <w:proofErr w:type="spellStart"/>
            <w:r>
              <w:t>Ковернинском</w:t>
            </w:r>
            <w:proofErr w:type="spellEnd"/>
            <w:r>
              <w:t xml:space="preserve"> муниципальном </w:t>
            </w:r>
            <w:r w:rsidR="00A00D3A">
              <w:t>округе</w:t>
            </w:r>
            <w:r>
              <w:t xml:space="preserve"> Нижегородской области.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125C2B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174,0</w:t>
            </w:r>
          </w:p>
        </w:tc>
      </w:tr>
      <w:tr w:rsidR="00BA7AB4" w:rsidTr="00330729">
        <w:trPr>
          <w:trHeight w:val="730"/>
        </w:trPr>
        <w:tc>
          <w:tcPr>
            <w:tcW w:w="83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1.</w:t>
            </w:r>
            <w:r>
              <w:rPr>
                <w:color w:val="000000"/>
              </w:rPr>
              <w:t xml:space="preserve"> Совершенствование мероприятий по охране общественного порядка, защите конституционных прав и свобод граждан.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71575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17</w:t>
            </w:r>
            <w:r w:rsidR="00BA7AB4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6F469E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17</w:t>
            </w:r>
            <w:r w:rsidR="00BA7AB4"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17</w:t>
            </w:r>
            <w:r w:rsidR="00BA7AB4"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51</w:t>
            </w:r>
            <w:r w:rsidR="005453D2">
              <w:t>,0</w:t>
            </w:r>
          </w:p>
        </w:tc>
      </w:tr>
      <w:tr w:rsidR="00BA7AB4" w:rsidTr="00802334">
        <w:trPr>
          <w:trHeight w:val="416"/>
        </w:trPr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125C2B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</w:t>
            </w:r>
            <w:r w:rsidR="006F469E">
              <w:t>1</w:t>
            </w:r>
            <w:r>
              <w:t xml:space="preserve">. </w:t>
            </w:r>
            <w:r w:rsidR="006F469E">
              <w:t>Р</w:t>
            </w:r>
            <w:r>
              <w:t>азъяснительн</w:t>
            </w:r>
            <w:r w:rsidR="006F469E">
              <w:t>ая</w:t>
            </w:r>
            <w:r>
              <w:t xml:space="preserve"> работ</w:t>
            </w:r>
            <w:r w:rsidR="006F469E">
              <w:t>а</w:t>
            </w:r>
            <w:r>
              <w:t xml:space="preserve"> среди населения </w:t>
            </w:r>
            <w:r w:rsidR="00125C2B">
              <w:t>округа</w:t>
            </w:r>
            <w:r>
              <w:t>, направленн</w:t>
            </w:r>
            <w:r w:rsidR="006F469E">
              <w:t>ая</w:t>
            </w:r>
            <w:r>
              <w:t xml:space="preserve"> на </w:t>
            </w:r>
            <w:r w:rsidR="00AD0033">
              <w:t xml:space="preserve">повышение бдительности граждан в части совершения в отношении их мошеннических действий.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854BD2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 w:rsidRPr="00715754">
              <w:t>Прочие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AB4" w:rsidRDefault="00BA7AB4" w:rsidP="00CA5C5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2021-2023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 ПДН ОУУП ( по согласованию),</w:t>
            </w:r>
          </w:p>
          <w:p w:rsidR="00BA7AB4" w:rsidRDefault="00E535FB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Комиссия по профилактике</w:t>
            </w:r>
            <w:r w:rsidR="00BA7AB4">
              <w:t>,  отдел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6,0</w:t>
            </w:r>
          </w:p>
        </w:tc>
      </w:tr>
      <w:tr w:rsidR="00BA7AB4" w:rsidTr="00802334">
        <w:trPr>
          <w:trHeight w:val="360"/>
        </w:trPr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29078E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29078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«Проведение мероприятий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ресоциализации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социальной адаптации лиц, освободившихся из мест лишения свободы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оказание разовой помощи в приобретении необходимой одежды, в оплате коммунальных услуг, электроэнергии, газа и другие)».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Pr="00715754" w:rsidRDefault="0071575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 w:rsidRPr="00715754">
              <w:t>Прочие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CA5C5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2021-2023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  <w:p w:rsidR="00BA7AB4" w:rsidRDefault="00BA7AB4" w:rsidP="00E535FB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Администрация </w:t>
            </w:r>
            <w:r w:rsidR="00E535FB">
              <w:t>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71575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5453D2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6F469E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5453D2"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750E7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5453D2"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6F469E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</w:t>
            </w:r>
            <w:r w:rsidR="00BA7AB4">
              <w:t>,0</w:t>
            </w:r>
          </w:p>
        </w:tc>
      </w:tr>
      <w:tr w:rsidR="00802334" w:rsidTr="0029078E">
        <w:trPr>
          <w:trHeight w:val="1710"/>
        </w:trPr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865312" w:rsidP="0029078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1</w:t>
            </w:r>
            <w:r w:rsidR="00BA7AB4">
              <w:t>.</w:t>
            </w:r>
            <w:r w:rsidR="0029078E">
              <w:t>3</w:t>
            </w:r>
            <w:r w:rsidR="006F469E">
              <w:t>.</w:t>
            </w:r>
            <w:r w:rsidR="0029078E">
              <w:t>Участие в</w:t>
            </w:r>
            <w:r w:rsidR="00BA7AB4">
              <w:t xml:space="preserve"> мероприяти</w:t>
            </w:r>
            <w:r w:rsidR="0029078E">
              <w:t>ях</w:t>
            </w:r>
            <w:r w:rsidR="00BA7AB4">
              <w:t xml:space="preserve"> по обеспечению общественного порядка и противодействия преступности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Pr="00715754" w:rsidRDefault="0071575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 w:rsidRPr="00715754">
              <w:t>Прочие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CA5C5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2021-2023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0C364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МО МВД России </w:t>
            </w:r>
          </w:p>
          <w:p w:rsidR="00BA7AB4" w:rsidRDefault="00BA7AB4" w:rsidP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BA7AB4" w:rsidRDefault="00BA7AB4" w:rsidP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</w:t>
            </w:r>
          </w:p>
          <w:p w:rsidR="00BA7AB4" w:rsidRDefault="00BA7AB4" w:rsidP="00E535FB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Администрация </w:t>
            </w:r>
            <w:r w:rsidR="00E535FB">
              <w:t>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715754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  <w:r w:rsidR="005453D2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  <w:r w:rsidR="005453D2"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33,0</w:t>
            </w:r>
          </w:p>
        </w:tc>
      </w:tr>
      <w:tr w:rsidR="00BA7AB4" w:rsidTr="00802334">
        <w:trPr>
          <w:trHeight w:val="360"/>
        </w:trPr>
        <w:tc>
          <w:tcPr>
            <w:tcW w:w="83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6F469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Задача </w:t>
            </w:r>
            <w:r w:rsidR="006F469E">
              <w:t>2</w:t>
            </w:r>
            <w:r>
              <w:t>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715754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123,0</w:t>
            </w:r>
          </w:p>
        </w:tc>
      </w:tr>
      <w:tr w:rsidR="00802334" w:rsidTr="00802334">
        <w:trPr>
          <w:trHeight w:val="360"/>
        </w:trPr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Pr="008164FF" w:rsidRDefault="006F469E" w:rsidP="00733FBF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  <w:r w:rsidR="00BA7AB4" w:rsidRPr="008164FF">
              <w:rPr>
                <w:b w:val="0"/>
                <w:sz w:val="24"/>
                <w:szCs w:val="24"/>
              </w:rPr>
              <w:t>.1.Проведение  рейдов</w:t>
            </w:r>
            <w:r w:rsidR="004818DF">
              <w:rPr>
                <w:b w:val="0"/>
                <w:sz w:val="24"/>
                <w:szCs w:val="24"/>
              </w:rPr>
              <w:t>;</w:t>
            </w:r>
          </w:p>
          <w:p w:rsidR="00BA7AB4" w:rsidRPr="008164FF" w:rsidRDefault="00BA7AB4" w:rsidP="00733FBF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8164FF">
              <w:rPr>
                <w:b w:val="0"/>
                <w:sz w:val="24"/>
                <w:szCs w:val="24"/>
              </w:rPr>
              <w:t xml:space="preserve">    Доставление детей, из семей,</w:t>
            </w:r>
            <w:r w:rsidRPr="008164FF">
              <w:rPr>
                <w:sz w:val="24"/>
                <w:szCs w:val="24"/>
              </w:rPr>
              <w:t xml:space="preserve"> </w:t>
            </w:r>
            <w:r w:rsidRPr="008164FF">
              <w:rPr>
                <w:b w:val="0"/>
                <w:sz w:val="24"/>
                <w:szCs w:val="24"/>
              </w:rPr>
              <w:t>находящихся в социально – опасном положении или в трудной жизненной ситуации в социально – реабилитационные центры</w:t>
            </w:r>
            <w:r w:rsidR="004818DF">
              <w:rPr>
                <w:b w:val="0"/>
                <w:sz w:val="24"/>
                <w:szCs w:val="24"/>
              </w:rPr>
              <w:t>;</w:t>
            </w:r>
          </w:p>
          <w:p w:rsidR="00BA7AB4" w:rsidRDefault="00BA7AB4" w:rsidP="00733FBF">
            <w:pPr>
              <w:pStyle w:val="a9"/>
              <w:jc w:val="both"/>
              <w:rPr>
                <w:sz w:val="24"/>
                <w:szCs w:val="24"/>
              </w:rPr>
            </w:pPr>
            <w:r w:rsidRPr="008164FF">
              <w:rPr>
                <w:b w:val="0"/>
                <w:sz w:val="24"/>
                <w:szCs w:val="24"/>
              </w:rPr>
              <w:t xml:space="preserve">Организация поездок несовершеннолетних, состоящих на всех видах учета и проживающих в </w:t>
            </w:r>
            <w:proofErr w:type="gramStart"/>
            <w:r w:rsidRPr="008164FF">
              <w:rPr>
                <w:b w:val="0"/>
                <w:sz w:val="24"/>
                <w:szCs w:val="24"/>
              </w:rPr>
              <w:t>семьях</w:t>
            </w:r>
            <w:proofErr w:type="gramEnd"/>
            <w:r w:rsidRPr="008164FF">
              <w:rPr>
                <w:b w:val="0"/>
                <w:sz w:val="24"/>
                <w:szCs w:val="24"/>
              </w:rPr>
              <w:t xml:space="preserve"> состоящих на всех видах учета в ФОК и на другие мероприятия профилактической направленности (оплата бензина).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71575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 w:rsidRPr="00715754">
              <w:t>Прочие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CA5C5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2021-2023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</w:t>
            </w:r>
          </w:p>
          <w:p w:rsidR="00BA7AB4" w:rsidRDefault="00BA7AB4" w:rsidP="00005FF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ПДН </w:t>
            </w:r>
            <w:proofErr w:type="gramStart"/>
            <w:r>
              <w:t xml:space="preserve">( </w:t>
            </w:r>
            <w:proofErr w:type="gramEnd"/>
            <w:r>
              <w:t>по согласованию), службы профилактики детской безнадзорности и правонарушений несовершеннолетних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71575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01736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01736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15,0</w:t>
            </w:r>
          </w:p>
        </w:tc>
      </w:tr>
      <w:tr w:rsidR="00802334" w:rsidTr="00802334">
        <w:trPr>
          <w:trHeight w:val="424"/>
        </w:trPr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6F469E" w:rsidP="00733FB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rPr>
                <w:b/>
              </w:rPr>
              <w:t>2</w:t>
            </w:r>
            <w:r w:rsidR="00BA7AB4" w:rsidRPr="008164FF">
              <w:rPr>
                <w:b/>
              </w:rPr>
              <w:t>.</w:t>
            </w:r>
            <w:r w:rsidR="00BA7AB4" w:rsidRPr="00733FBF">
              <w:t xml:space="preserve">2.Организация и проведение профилактических мероприятий и акций, направленных </w:t>
            </w:r>
            <w:proofErr w:type="gramStart"/>
            <w:r w:rsidR="00865312">
              <w:t>на</w:t>
            </w:r>
            <w:proofErr w:type="gramEnd"/>
          </w:p>
          <w:p w:rsidR="00865312" w:rsidRPr="00564370" w:rsidRDefault="00865312" w:rsidP="00733FB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865312">
              <w:rPr>
                <w:color w:val="2D2D2D"/>
              </w:rPr>
              <w:t>формирование у молодежи и несовершеннолетних правосознания и активной гражданской позиции</w:t>
            </w:r>
            <w:r w:rsidRPr="00BB0EB6">
              <w:rPr>
                <w:color w:val="2D2D2D"/>
                <w:sz w:val="21"/>
                <w:szCs w:val="21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715754" w:rsidP="00BB6A3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 w:rsidRPr="00715754">
              <w:t>Прочие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AB4" w:rsidRDefault="00BA7AB4" w:rsidP="00CA5C5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2021-2023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BA7AB4" w:rsidRDefault="00BA7AB4" w:rsidP="00005FF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ПДН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 по согласованию),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КДН и ЗП, отдел образования,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ОКК, </w:t>
            </w:r>
            <w:proofErr w:type="spellStart"/>
            <w:r>
              <w:t>ОФКс</w:t>
            </w:r>
            <w:proofErr w:type="spellEnd"/>
            <w:r>
              <w:t>, УСЗ</w:t>
            </w:r>
            <w:proofErr w:type="gramStart"/>
            <w:r>
              <w:t>Н(</w:t>
            </w:r>
            <w:proofErr w:type="gramEnd"/>
            <w:r>
              <w:t xml:space="preserve"> 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71575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01736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01736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30,0</w:t>
            </w:r>
          </w:p>
        </w:tc>
      </w:tr>
      <w:tr w:rsidR="00802334" w:rsidTr="00520760">
        <w:trPr>
          <w:trHeight w:val="2135"/>
        </w:trPr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6F469E" w:rsidP="00D5162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2</w:t>
            </w:r>
            <w:r w:rsidR="00BA7AB4">
              <w:t xml:space="preserve">.3. </w:t>
            </w:r>
            <w:r w:rsidR="00BA7AB4" w:rsidRPr="00733FBF">
              <w:t>Организация занятости  несовершеннолетних, состоящих на всех видах учета и проживающих в семьях, находящихся в социально – опасном положении или в трудной жизненной ситуации в свободное от учебы время.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715754" w:rsidP="00D5162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715754">
              <w:t>Прочие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CA5C5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2021-2023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ПДН 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отдел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715754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AB4" w:rsidRDefault="00BA7AB4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B4" w:rsidRDefault="00BA7AB4" w:rsidP="00F56D7C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78,0</w:t>
            </w:r>
          </w:p>
        </w:tc>
      </w:tr>
    </w:tbl>
    <w:p w:rsidR="00715754" w:rsidRDefault="00715754" w:rsidP="00715754">
      <w:pPr>
        <w:widowControl w:val="0"/>
        <w:autoSpaceDE w:val="0"/>
        <w:autoSpaceDN w:val="0"/>
        <w:adjustRightInd w:val="0"/>
        <w:jc w:val="center"/>
      </w:pPr>
    </w:p>
    <w:p w:rsidR="00715754" w:rsidRPr="00CC7B90" w:rsidRDefault="00715754" w:rsidP="00715754">
      <w:pPr>
        <w:widowControl w:val="0"/>
        <w:autoSpaceDE w:val="0"/>
        <w:autoSpaceDN w:val="0"/>
        <w:adjustRightInd w:val="0"/>
        <w:jc w:val="center"/>
      </w:pPr>
      <w:r w:rsidRPr="00035456">
        <w:t>2.5. Индикаторы достижения цели и непосредственные результаты реализации Программы</w:t>
      </w:r>
    </w:p>
    <w:p w:rsidR="00276096" w:rsidRDefault="00276096" w:rsidP="00715754">
      <w:pPr>
        <w:widowControl w:val="0"/>
        <w:autoSpaceDE w:val="0"/>
        <w:autoSpaceDN w:val="0"/>
        <w:adjustRightInd w:val="0"/>
        <w:jc w:val="right"/>
        <w:outlineLvl w:val="3"/>
      </w:pPr>
      <w:r>
        <w:t xml:space="preserve">Таблица 2. </w:t>
      </w:r>
    </w:p>
    <w:p w:rsidR="00D317CB" w:rsidRDefault="00D317CB" w:rsidP="00276096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4175" w:type="dxa"/>
        <w:tblInd w:w="60" w:type="dxa"/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5529"/>
        <w:gridCol w:w="141"/>
        <w:gridCol w:w="1276"/>
        <w:gridCol w:w="1559"/>
        <w:gridCol w:w="1418"/>
        <w:gridCol w:w="142"/>
        <w:gridCol w:w="1417"/>
        <w:gridCol w:w="1276"/>
        <w:gridCol w:w="142"/>
        <w:gridCol w:w="1275"/>
      </w:tblGrid>
      <w:tr w:rsidR="00595C5C" w:rsidTr="00802334">
        <w:trPr>
          <w:trHeight w:val="2001"/>
        </w:trPr>
        <w:tc>
          <w:tcPr>
            <w:tcW w:w="567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595C5C" w:rsidRDefault="00595C5C" w:rsidP="00D317CB">
            <w:pPr>
              <w:pStyle w:val="ac"/>
              <w:jc w:val="center"/>
            </w:pPr>
          </w:p>
          <w:p w:rsidR="00595C5C" w:rsidRDefault="00595C5C" w:rsidP="00D317CB">
            <w:pPr>
              <w:pStyle w:val="ac"/>
              <w:jc w:val="center"/>
            </w:pPr>
          </w:p>
          <w:p w:rsidR="00595C5C" w:rsidRDefault="00595C5C" w:rsidP="00D317CB">
            <w:pPr>
              <w:pStyle w:val="ac"/>
              <w:jc w:val="center"/>
            </w:pPr>
            <w:r>
              <w:t>Наименование индикаторов муниципальной Программы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595C5C" w:rsidRDefault="00595C5C">
            <w:pPr>
              <w:pStyle w:val="ac"/>
              <w:jc w:val="center"/>
            </w:pPr>
            <w:r>
              <w:t xml:space="preserve">Единицы измерения индикаторов муниципальной Программы </w:t>
            </w:r>
          </w:p>
        </w:tc>
        <w:tc>
          <w:tcPr>
            <w:tcW w:w="7229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95C5C" w:rsidRDefault="00595C5C">
            <w:pPr>
              <w:pStyle w:val="ac"/>
              <w:jc w:val="center"/>
            </w:pPr>
          </w:p>
          <w:p w:rsidR="00595C5C" w:rsidRDefault="00595C5C">
            <w:pPr>
              <w:pStyle w:val="ac"/>
              <w:jc w:val="center"/>
            </w:pPr>
          </w:p>
          <w:p w:rsidR="00595C5C" w:rsidRDefault="00595C5C">
            <w:pPr>
              <w:pStyle w:val="ac"/>
              <w:jc w:val="center"/>
            </w:pPr>
            <w:r>
              <w:t xml:space="preserve">Значения индикаторов </w:t>
            </w:r>
            <w:r w:rsidR="00715754" w:rsidRPr="00715754">
              <w:t>/непосредственного результата</w:t>
            </w:r>
          </w:p>
        </w:tc>
      </w:tr>
      <w:tr w:rsidR="00C56098" w:rsidTr="00C624E9">
        <w:trPr>
          <w:trHeight w:val="996"/>
        </w:trPr>
        <w:tc>
          <w:tcPr>
            <w:tcW w:w="567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56098" w:rsidRDefault="00C56098">
            <w:pPr>
              <w:pStyle w:val="ac"/>
            </w:pPr>
          </w:p>
        </w:tc>
        <w:tc>
          <w:tcPr>
            <w:tcW w:w="127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56098" w:rsidRDefault="00C56098">
            <w:pPr>
              <w:pStyle w:val="ac"/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56098" w:rsidRDefault="00715754" w:rsidP="003767A1">
            <w:pPr>
              <w:pStyle w:val="ac"/>
              <w:jc w:val="center"/>
            </w:pPr>
            <w:r>
              <w:t>2019</w:t>
            </w:r>
          </w:p>
          <w:p w:rsidR="00715754" w:rsidRDefault="00715754" w:rsidP="003767A1">
            <w:pPr>
              <w:pStyle w:val="ac"/>
              <w:jc w:val="center"/>
            </w:pPr>
            <w:r>
              <w:t>(базовый период)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0033" w:rsidRDefault="00C56098" w:rsidP="00715754">
            <w:pPr>
              <w:pStyle w:val="ac"/>
              <w:jc w:val="center"/>
            </w:pPr>
            <w:r>
              <w:t>202</w:t>
            </w:r>
            <w:r w:rsidR="00715754">
              <w:t>0</w:t>
            </w:r>
            <w:r>
              <w:t xml:space="preserve"> год</w:t>
            </w:r>
            <w:r w:rsidR="00AD0033">
              <w:t xml:space="preserve"> </w:t>
            </w:r>
          </w:p>
          <w:p w:rsidR="00715754" w:rsidRDefault="00006237" w:rsidP="00715754">
            <w:pPr>
              <w:pStyle w:val="ac"/>
              <w:jc w:val="center"/>
            </w:pPr>
            <w:r>
              <w:t xml:space="preserve"> </w:t>
            </w:r>
            <w:r w:rsidR="00715754">
              <w:t>(оценка)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56098" w:rsidRDefault="00C56098">
            <w:pPr>
              <w:pStyle w:val="ac"/>
              <w:jc w:val="center"/>
            </w:pPr>
            <w:r>
              <w:t>202</w:t>
            </w:r>
            <w:r w:rsidR="00715754">
              <w:t>1</w:t>
            </w:r>
          </w:p>
          <w:p w:rsidR="00C56098" w:rsidRDefault="00C56098">
            <w:pPr>
              <w:pStyle w:val="ac"/>
              <w:jc w:val="center"/>
            </w:pPr>
            <w:r>
              <w:t>год</w:t>
            </w: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56098" w:rsidRDefault="00C56098">
            <w:pPr>
              <w:pStyle w:val="ac"/>
              <w:jc w:val="center"/>
            </w:pPr>
            <w:r>
              <w:t>202</w:t>
            </w:r>
            <w:r w:rsidR="00715754">
              <w:t>2</w:t>
            </w:r>
          </w:p>
          <w:p w:rsidR="00C56098" w:rsidRDefault="00C56098">
            <w:pPr>
              <w:pStyle w:val="ac"/>
              <w:jc w:val="center"/>
            </w:pPr>
            <w:r>
              <w:t>год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56098" w:rsidRDefault="00715754" w:rsidP="00715754">
            <w:pPr>
              <w:pStyle w:val="ac"/>
            </w:pPr>
            <w:r>
              <w:t>2023</w:t>
            </w:r>
          </w:p>
        </w:tc>
      </w:tr>
      <w:tr w:rsidR="00C56098" w:rsidTr="00802334">
        <w:tc>
          <w:tcPr>
            <w:tcW w:w="56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56098" w:rsidRDefault="00C56098" w:rsidP="00D317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56098" w:rsidRDefault="00C56098">
            <w:pPr>
              <w:pStyle w:val="ac"/>
              <w:jc w:val="center"/>
            </w:pPr>
            <w:r>
              <w:t xml:space="preserve">2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56098" w:rsidRDefault="00C56098">
            <w:pPr>
              <w:pStyle w:val="ac"/>
              <w:jc w:val="center"/>
            </w:pPr>
            <w:r>
              <w:t xml:space="preserve">3 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56098" w:rsidRDefault="00C56098">
            <w:pPr>
              <w:pStyle w:val="ac"/>
              <w:jc w:val="center"/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56098" w:rsidRDefault="00C56098">
            <w:pPr>
              <w:pStyle w:val="ac"/>
              <w:jc w:val="center"/>
            </w:pPr>
            <w:r>
              <w:t xml:space="preserve">5 </w:t>
            </w: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56098" w:rsidRDefault="00C56098">
            <w:pPr>
              <w:pStyle w:val="ac"/>
              <w:jc w:val="center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56098" w:rsidRDefault="00C56098">
            <w:pPr>
              <w:pStyle w:val="ac"/>
              <w:jc w:val="center"/>
            </w:pPr>
          </w:p>
        </w:tc>
      </w:tr>
      <w:tr w:rsidR="009D13EC" w:rsidTr="00802334">
        <w:tc>
          <w:tcPr>
            <w:tcW w:w="1417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1DFD" w:rsidRDefault="00B81DFD" w:rsidP="00520760">
            <w:pPr>
              <w:pStyle w:val="ac"/>
              <w:jc w:val="center"/>
            </w:pPr>
            <w:r>
              <w:t>И</w:t>
            </w:r>
            <w:r w:rsidR="009D13EC">
              <w:t>ндикаторы</w:t>
            </w:r>
          </w:p>
        </w:tc>
      </w:tr>
      <w:tr w:rsidR="009D13EC" w:rsidTr="00802334">
        <w:tc>
          <w:tcPr>
            <w:tcW w:w="1417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9D13EC">
            <w:pPr>
              <w:pStyle w:val="ac"/>
              <w:jc w:val="center"/>
            </w:pPr>
            <w:r>
              <w:t>Задача 1. Совершенствование мероприятий по охране общественного порядка, защите конституционных прав и свобод граждан</w:t>
            </w:r>
          </w:p>
        </w:tc>
      </w:tr>
      <w:tr w:rsidR="00715754" w:rsidTr="00802334">
        <w:tc>
          <w:tcPr>
            <w:tcW w:w="56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15754" w:rsidRDefault="00715754" w:rsidP="00AD00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>-</w:t>
            </w:r>
            <w:r w:rsidR="00AD0033">
              <w:t xml:space="preserve">количество зарегистрированных преступлений, предусмотренных ч.3 </w:t>
            </w:r>
            <w:proofErr w:type="spellStart"/>
            <w:r w:rsidR="00AD0033">
              <w:t>п</w:t>
            </w:r>
            <w:proofErr w:type="gramStart"/>
            <w:r w:rsidR="00AD0033">
              <w:t>.г</w:t>
            </w:r>
            <w:proofErr w:type="spellEnd"/>
            <w:proofErr w:type="gramEnd"/>
            <w:r w:rsidR="00AD0033">
              <w:t xml:space="preserve"> ст.158 УК РФ  с помощью информационно коммуникационных технологий</w:t>
            </w:r>
            <w:r>
              <w:t xml:space="preserve">  </w:t>
            </w:r>
            <w:r w:rsidR="00AD0033">
              <w:t>и ст.159 УК РФ от общего количества зарегистрированных преступлений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15754" w:rsidRDefault="00715754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4,7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006237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4,</w:t>
            </w:r>
            <w:r w:rsidR="00006237">
              <w:rPr>
                <w:color w:val="auto"/>
              </w:rPr>
              <w:t>65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4,6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4,5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4,4</w:t>
            </w:r>
          </w:p>
        </w:tc>
      </w:tr>
      <w:tr w:rsidR="00127A8B" w:rsidTr="00802334">
        <w:tc>
          <w:tcPr>
            <w:tcW w:w="56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27A8B" w:rsidRDefault="00127A8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Раскрываемость преступлений, %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27A8B" w:rsidRDefault="00AD0033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27A8B" w:rsidRDefault="00531A0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76,4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27A8B" w:rsidRDefault="00006237" w:rsidP="00006237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76,9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27A8B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77,0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27A8B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78,0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27A8B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79,0</w:t>
            </w:r>
          </w:p>
        </w:tc>
      </w:tr>
      <w:tr w:rsidR="00715754" w:rsidTr="00802334">
        <w:tc>
          <w:tcPr>
            <w:tcW w:w="56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15754" w:rsidRDefault="0071575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 xml:space="preserve">- удельный вес количества лиц, ранее совершавших преступления, от общего количества расследованных преступлений составит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15754" w:rsidRDefault="00715754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531A0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72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006237" w:rsidP="00006237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71,5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70,5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70,0</w:t>
            </w:r>
          </w:p>
        </w:tc>
      </w:tr>
      <w:tr w:rsidR="00715754" w:rsidTr="00802334">
        <w:tc>
          <w:tcPr>
            <w:tcW w:w="56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15754" w:rsidRDefault="00715754" w:rsidP="00AD003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</w:t>
            </w:r>
            <w:r w:rsidR="00127A8B">
              <w:t xml:space="preserve">преступлений, совершенных </w:t>
            </w:r>
            <w:r w:rsidR="00AD0033">
              <w:t xml:space="preserve">в общественных местах от общего количества </w:t>
            </w:r>
            <w:r w:rsidR="00AD0033">
              <w:lastRenderedPageBreak/>
              <w:t>зарегистрированных преступлений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15754" w:rsidRDefault="00715754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%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24,2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006237" w:rsidP="00006237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AD0033">
              <w:rPr>
                <w:color w:val="auto"/>
              </w:rPr>
              <w:t>4,</w:t>
            </w:r>
            <w:r>
              <w:rPr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24,0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23,5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5754" w:rsidRDefault="00AD0033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23,0</w:t>
            </w:r>
          </w:p>
        </w:tc>
      </w:tr>
      <w:tr w:rsidR="009D13EC" w:rsidTr="00802334">
        <w:tc>
          <w:tcPr>
            <w:tcW w:w="1417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9D13EC" w:rsidP="006F469E">
            <w:pPr>
              <w:pStyle w:val="ac"/>
              <w:jc w:val="center"/>
              <w:rPr>
                <w:color w:val="auto"/>
              </w:rPr>
            </w:pPr>
            <w:r>
              <w:lastRenderedPageBreak/>
              <w:t xml:space="preserve">Задача </w:t>
            </w:r>
            <w:r w:rsidR="006F469E">
              <w:t>2</w:t>
            </w:r>
            <w:r>
              <w:t>. Профилактика детской безнадзорности, беспризорности и правонарушений среди несовершеннолетних.</w:t>
            </w:r>
          </w:p>
        </w:tc>
      </w:tr>
      <w:tr w:rsidR="004818DF" w:rsidTr="00802334">
        <w:tc>
          <w:tcPr>
            <w:tcW w:w="56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18DF" w:rsidRDefault="004818DF" w:rsidP="005A4CD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Доля преступлений, совершенных подростками, от общего количества зарегистрированных преступлений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18DF" w:rsidRDefault="004818DF" w:rsidP="005A4CD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18DF" w:rsidRDefault="004818DF" w:rsidP="005A4CD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6,0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18DF" w:rsidRDefault="004818DF" w:rsidP="005A4CD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5,95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18DF" w:rsidRDefault="004818DF" w:rsidP="005A4CD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5,90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18DF" w:rsidRDefault="004818DF" w:rsidP="005A4CD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5,85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18DF" w:rsidRDefault="004818DF" w:rsidP="005A4CD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5,80</w:t>
            </w:r>
          </w:p>
        </w:tc>
      </w:tr>
      <w:tr w:rsidR="006F469E" w:rsidTr="00802334">
        <w:tc>
          <w:tcPr>
            <w:tcW w:w="56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818DF" w:rsidRDefault="004818DF" w:rsidP="004818D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несовершеннолетних,</w:t>
            </w:r>
          </w:p>
          <w:p w:rsidR="006F469E" w:rsidRDefault="004818DF" w:rsidP="004818D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  <w:proofErr w:type="gramStart"/>
            <w:r>
              <w:t>состоящих</w:t>
            </w:r>
            <w:proofErr w:type="gramEnd"/>
            <w:r>
              <w:t xml:space="preserve"> на учете ПДН,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4818DF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1D530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312236" w:rsidP="0031223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312236" w:rsidP="00006237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31223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31223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</w:tr>
      <w:tr w:rsidR="006F469E" w:rsidTr="00802334">
        <w:tc>
          <w:tcPr>
            <w:tcW w:w="56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6F469E" w:rsidP="00E7397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Доля несовершеннолетних, </w:t>
            </w:r>
            <w:r w:rsidR="00E73975" w:rsidRPr="00733FBF">
              <w:t xml:space="preserve">состоящих на </w:t>
            </w:r>
            <w:r w:rsidR="00E73975">
              <w:t xml:space="preserve">межведомственном </w:t>
            </w:r>
            <w:r w:rsidR="00E73975" w:rsidRPr="00733FBF">
              <w:t>учет</w:t>
            </w:r>
            <w:r w:rsidR="00E73975">
              <w:t>е</w:t>
            </w:r>
            <w:r w:rsidR="00E73975" w:rsidRPr="00733FBF">
              <w:t xml:space="preserve"> и проживающих в семьях, находящихся в социально – опасном положении </w:t>
            </w:r>
            <w:r>
              <w:t>занятых в свободное от учебы время</w:t>
            </w:r>
            <w:r w:rsidR="00E73975">
              <w:t xml:space="preserve">, от общего количества несовершеннолетних, </w:t>
            </w:r>
            <w:r w:rsidR="00E73975" w:rsidRPr="00733FBF">
              <w:t xml:space="preserve">состоящих на </w:t>
            </w:r>
            <w:r w:rsidR="00E73975">
              <w:t xml:space="preserve">межведомственном </w:t>
            </w:r>
            <w:r w:rsidR="00E73975" w:rsidRPr="00733FBF">
              <w:t>учет</w:t>
            </w:r>
            <w:r w:rsidR="00E73975">
              <w:t>е</w:t>
            </w:r>
            <w:r w:rsidR="00E73975" w:rsidRPr="00733FBF">
              <w:t xml:space="preserve"> и проживающих в семьях, находящихся в социально – опасном положении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127A8B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E535FB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82,3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006237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82,6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E535FB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83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31294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</w:t>
            </w:r>
            <w:r w:rsidR="00E535FB">
              <w:rPr>
                <w:color w:val="auto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469E" w:rsidRDefault="00E535FB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85</w:t>
            </w:r>
          </w:p>
        </w:tc>
      </w:tr>
      <w:tr w:rsidR="00F200A0" w:rsidTr="00802334">
        <w:tc>
          <w:tcPr>
            <w:tcW w:w="1417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1DFD" w:rsidRDefault="00F200A0" w:rsidP="0052076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Непосредственные результаты</w:t>
            </w:r>
          </w:p>
        </w:tc>
      </w:tr>
      <w:tr w:rsidR="00F200A0" w:rsidTr="00802334">
        <w:tc>
          <w:tcPr>
            <w:tcW w:w="1417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00A0" w:rsidRDefault="00F200A0">
            <w:pPr>
              <w:pStyle w:val="ac"/>
              <w:jc w:val="center"/>
              <w:rPr>
                <w:color w:val="auto"/>
              </w:rPr>
            </w:pPr>
            <w:r>
              <w:t>Задача 1. Совершенствование мероприятий по охране общественного порядка, защите конституционных прав и свобод граждан</w:t>
            </w:r>
          </w:p>
        </w:tc>
      </w:tr>
      <w:tr w:rsidR="00B81DFD" w:rsidTr="00802334">
        <w:tc>
          <w:tcPr>
            <w:tcW w:w="5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1DFD" w:rsidRDefault="00B81DFD" w:rsidP="00B81DF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Снижение уровня преступности (количество преступлений на 10 тыс. чел. населения),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1DFD" w:rsidRDefault="00B81DFD" w:rsidP="00A00D3A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1DFD" w:rsidRDefault="00531A02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96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1DFD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69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1DFD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95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1DFD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94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1DFD" w:rsidRDefault="0031294A" w:rsidP="003129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93</w:t>
            </w:r>
          </w:p>
        </w:tc>
      </w:tr>
      <w:tr w:rsidR="00E73975" w:rsidTr="00802334">
        <w:tc>
          <w:tcPr>
            <w:tcW w:w="5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E73975" w:rsidP="00B81DF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зарегистрированных преступлений</w:t>
            </w:r>
            <w:r w:rsidR="0031294A">
              <w:t xml:space="preserve"> предусмотренных ч.3 </w:t>
            </w:r>
            <w:proofErr w:type="spellStart"/>
            <w:r w:rsidR="0031294A">
              <w:t>п</w:t>
            </w:r>
            <w:proofErr w:type="gramStart"/>
            <w:r w:rsidR="0031294A">
              <w:t>.г</w:t>
            </w:r>
            <w:proofErr w:type="spellEnd"/>
            <w:proofErr w:type="gramEnd"/>
            <w:r w:rsidR="0031294A">
              <w:t xml:space="preserve"> ст.158 УК РФ  с помощью информационно коммуникационных технологий  и ст.159 УК РФ</w:t>
            </w:r>
            <w:r>
              <w:t xml:space="preserve"> на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C624E9" w:rsidP="00A00D3A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</w:t>
            </w:r>
            <w:r w:rsidR="00CC4133">
              <w:rPr>
                <w:color w:val="auto"/>
              </w:rPr>
              <w:t>д</w:t>
            </w:r>
            <w:proofErr w:type="spellEnd"/>
            <w:proofErr w:type="gramEnd"/>
            <w:r>
              <w:rPr>
                <w:color w:val="auto"/>
              </w:rPr>
              <w:t xml:space="preserve">                                               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006237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+1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3129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73975" w:rsidTr="00802334">
        <w:tc>
          <w:tcPr>
            <w:tcW w:w="5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E73975" w:rsidP="0031294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</w:t>
            </w:r>
            <w:r w:rsidR="0031294A">
              <w:t xml:space="preserve"> преступлений, совершенных</w:t>
            </w:r>
            <w:r>
              <w:t xml:space="preserve"> лиц</w:t>
            </w:r>
            <w:r w:rsidR="0031294A">
              <w:t>ами</w:t>
            </w:r>
            <w:r>
              <w:t>, ранее совершавши</w:t>
            </w:r>
            <w:r w:rsidR="0031294A">
              <w:t>ми</w:t>
            </w:r>
            <w:r>
              <w:t xml:space="preserve"> преступления, от общего количества </w:t>
            </w:r>
            <w:r w:rsidR="0031294A">
              <w:t>зарегистрирова</w:t>
            </w:r>
            <w:r>
              <w:t xml:space="preserve">нных преступлений, </w:t>
            </w:r>
            <w:proofErr w:type="gramStart"/>
            <w:r>
              <w:t>на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77,1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006237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3129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F200A0" w:rsidTr="00802334">
        <w:tc>
          <w:tcPr>
            <w:tcW w:w="5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00A0" w:rsidRDefault="00B81DFD" w:rsidP="0031294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преступлений, совершенных </w:t>
            </w:r>
            <w:r w:rsidR="0031294A">
              <w:t>в общественных местах,</w:t>
            </w:r>
            <w:r>
              <w:t xml:space="preserve"> </w:t>
            </w:r>
            <w:proofErr w:type="gramStart"/>
            <w:r>
              <w:t>на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00A0" w:rsidRDefault="00B81DFD" w:rsidP="00A00D3A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00A0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(46)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00A0" w:rsidRDefault="00006237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00A0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00A0" w:rsidRDefault="0031294A" w:rsidP="00A00D3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00A0" w:rsidRDefault="0031294A" w:rsidP="003129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F200A0" w:rsidTr="00802334">
        <w:tc>
          <w:tcPr>
            <w:tcW w:w="1417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00A0" w:rsidRDefault="00F200A0" w:rsidP="00E739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Задача </w:t>
            </w:r>
            <w:r w:rsidR="00E73975">
              <w:t>2</w:t>
            </w:r>
            <w:r>
              <w:t>. Профилактика детской безнадзорности, беспризорности и правонарушений среди несовершеннолетних</w:t>
            </w:r>
          </w:p>
        </w:tc>
      </w:tr>
      <w:tr w:rsidR="00E73975" w:rsidTr="0031294A">
        <w:tc>
          <w:tcPr>
            <w:tcW w:w="5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E73975" w:rsidP="009D13E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преступлений совершенных несовершеннолетними, </w:t>
            </w:r>
            <w:proofErr w:type="gramStart"/>
            <w:r>
              <w:t>на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531A02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Ед.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531A02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+3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006237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73975" w:rsidRDefault="0031294A" w:rsidP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</w:tr>
      <w:tr w:rsidR="009D13EC" w:rsidTr="0031294A">
        <w:tc>
          <w:tcPr>
            <w:tcW w:w="5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9D13EC" w:rsidP="00D114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несовершеннолетних,</w:t>
            </w:r>
          </w:p>
          <w:p w:rsidR="009D13EC" w:rsidRDefault="00E73975" w:rsidP="00E7397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  <w:proofErr w:type="gramStart"/>
            <w:r>
              <w:t>состоящих</w:t>
            </w:r>
            <w:proofErr w:type="gramEnd"/>
            <w:r>
              <w:t xml:space="preserve"> на учете, на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531A0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006237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31294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31294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31294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</w:tr>
      <w:tr w:rsidR="009D13EC" w:rsidTr="0031294A">
        <w:tc>
          <w:tcPr>
            <w:tcW w:w="5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9D13EC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семей, находящихся в опасной для жизни ситуации, имеющих несовершеннолетних детей</w:t>
            </w:r>
            <w:r w:rsidR="00E73975">
              <w:t>,</w:t>
            </w:r>
            <w:r>
              <w:t xml:space="preserve"> </w:t>
            </w:r>
            <w:proofErr w:type="gramStart"/>
            <w:r>
              <w:t>на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9D13EC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531A02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006237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31294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31294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D13EC" w:rsidRDefault="0031294A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</w:tr>
    </w:tbl>
    <w:p w:rsidR="00274145" w:rsidRDefault="00274145" w:rsidP="00274145">
      <w:pPr>
        <w:widowControl w:val="0"/>
        <w:autoSpaceDE w:val="0"/>
        <w:autoSpaceDN w:val="0"/>
        <w:adjustRightInd w:val="0"/>
      </w:pPr>
      <w:bookmarkStart w:id="2" w:name="Par652"/>
      <w:bookmarkEnd w:id="2"/>
    </w:p>
    <w:p w:rsidR="00A00D3A" w:rsidRPr="00CC7B90" w:rsidRDefault="00A00D3A" w:rsidP="00A00D3A">
      <w:pPr>
        <w:widowControl w:val="0"/>
        <w:autoSpaceDE w:val="0"/>
        <w:autoSpaceDN w:val="0"/>
        <w:adjustRightInd w:val="0"/>
        <w:jc w:val="center"/>
        <w:outlineLvl w:val="2"/>
      </w:pPr>
      <w:r w:rsidRPr="00CC7B90">
        <w:t>2.6. Меры правового регулирования Программы</w:t>
      </w:r>
    </w:p>
    <w:p w:rsidR="00A00D3A" w:rsidRPr="00A00D3A" w:rsidRDefault="00A00D3A" w:rsidP="00A00D3A">
      <w:pPr>
        <w:widowControl w:val="0"/>
        <w:autoSpaceDE w:val="0"/>
        <w:autoSpaceDN w:val="0"/>
        <w:adjustRightInd w:val="0"/>
        <w:jc w:val="right"/>
        <w:outlineLvl w:val="3"/>
      </w:pPr>
      <w:bookmarkStart w:id="3" w:name="Par1223"/>
      <w:bookmarkEnd w:id="3"/>
      <w:r w:rsidRPr="00A00D3A">
        <w:lastRenderedPageBreak/>
        <w:t>Таблица 3</w:t>
      </w:r>
    </w:p>
    <w:tbl>
      <w:tblPr>
        <w:tblW w:w="4954" w:type="pct"/>
        <w:tblInd w:w="-40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62"/>
        <w:gridCol w:w="2815"/>
        <w:gridCol w:w="2706"/>
        <w:gridCol w:w="5341"/>
        <w:gridCol w:w="2294"/>
      </w:tblGrid>
      <w:tr w:rsidR="00A00D3A" w:rsidRPr="00A00D3A" w:rsidTr="00802334"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 xml:space="preserve">N </w:t>
            </w:r>
            <w:proofErr w:type="gramStart"/>
            <w:r w:rsidRPr="00A00D3A">
              <w:t>п</w:t>
            </w:r>
            <w:proofErr w:type="gramEnd"/>
            <w:r w:rsidRPr="00A00D3A">
              <w:t>/п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>Вид правового акта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>Основные положения правового акта (суть)</w:t>
            </w:r>
          </w:p>
        </w:tc>
        <w:tc>
          <w:tcPr>
            <w:tcW w:w="1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>Ответственный исполнитель и соисполнители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>Ожидаемые сроки принятия</w:t>
            </w:r>
          </w:p>
        </w:tc>
      </w:tr>
      <w:tr w:rsidR="00A00D3A" w:rsidRPr="00A00D3A" w:rsidTr="00802334">
        <w:trPr>
          <w:trHeight w:val="46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both"/>
            </w:pPr>
            <w:bookmarkStart w:id="4" w:name="Par1230"/>
            <w:bookmarkEnd w:id="4"/>
            <w:r w:rsidRPr="00A00D3A">
              <w:t>Принятие правовых актов не требуется</w:t>
            </w:r>
          </w:p>
        </w:tc>
      </w:tr>
    </w:tbl>
    <w:p w:rsidR="00A00D3A" w:rsidRDefault="00A00D3A" w:rsidP="00A00D3A">
      <w:pPr>
        <w:widowControl w:val="0"/>
        <w:autoSpaceDE w:val="0"/>
        <w:autoSpaceDN w:val="0"/>
        <w:adjustRightInd w:val="0"/>
        <w:jc w:val="center"/>
        <w:outlineLvl w:val="2"/>
      </w:pPr>
      <w:bookmarkStart w:id="5" w:name="Par1266"/>
      <w:bookmarkEnd w:id="5"/>
    </w:p>
    <w:p w:rsidR="00EA65B4" w:rsidRPr="00CC7B90" w:rsidRDefault="00EA65B4" w:rsidP="00330729">
      <w:pPr>
        <w:pStyle w:val="ac"/>
        <w:jc w:val="center"/>
        <w:rPr>
          <w:color w:val="auto"/>
        </w:rPr>
      </w:pPr>
      <w:r w:rsidRPr="00CC7B90">
        <w:t>2.</w:t>
      </w:r>
      <w:r>
        <w:t>7</w:t>
      </w:r>
      <w:r w:rsidRPr="00CC7B90">
        <w:t xml:space="preserve">. </w:t>
      </w:r>
      <w:r w:rsidRPr="00CC7B90">
        <w:rPr>
          <w:color w:val="auto"/>
        </w:rPr>
        <w:t>Участие в реализации Программы предприятий и организаций</w:t>
      </w:r>
    </w:p>
    <w:p w:rsidR="00EA65B4" w:rsidRPr="00CC7B90" w:rsidRDefault="00EA65B4" w:rsidP="00EA65B4">
      <w:pPr>
        <w:pStyle w:val="ac"/>
        <w:jc w:val="center"/>
        <w:rPr>
          <w:color w:val="auto"/>
        </w:rPr>
      </w:pPr>
    </w:p>
    <w:p w:rsidR="00EA65B4" w:rsidRPr="00CC7B90" w:rsidRDefault="00EA65B4" w:rsidP="00EA65B4">
      <w:pPr>
        <w:pStyle w:val="ac"/>
        <w:ind w:firstLine="660"/>
        <w:jc w:val="both"/>
        <w:rPr>
          <w:color w:val="FF0000"/>
        </w:rPr>
      </w:pPr>
      <w:r w:rsidRPr="00CC7B90">
        <w:rPr>
          <w:color w:val="auto"/>
        </w:rPr>
        <w:t xml:space="preserve">В реализации мероприятий Программы на добровольной основе, по согласованию с привлечением собственных средств могут принимать участие предприятия, организации и учреждения </w:t>
      </w:r>
      <w:r>
        <w:rPr>
          <w:color w:val="auto"/>
        </w:rPr>
        <w:t>округа</w:t>
      </w:r>
      <w:r w:rsidRPr="00CC7B90">
        <w:rPr>
          <w:color w:val="FF0000"/>
        </w:rPr>
        <w:t>.</w:t>
      </w:r>
    </w:p>
    <w:p w:rsidR="00EA65B4" w:rsidRDefault="00EA65B4" w:rsidP="00A00D3A">
      <w:pPr>
        <w:widowControl w:val="0"/>
        <w:autoSpaceDE w:val="0"/>
        <w:autoSpaceDN w:val="0"/>
        <w:adjustRightInd w:val="0"/>
        <w:jc w:val="center"/>
        <w:outlineLvl w:val="2"/>
      </w:pPr>
    </w:p>
    <w:p w:rsidR="00A00D3A" w:rsidRPr="00CC7B90" w:rsidRDefault="00A00D3A" w:rsidP="00330729">
      <w:pPr>
        <w:widowControl w:val="0"/>
        <w:autoSpaceDE w:val="0"/>
        <w:autoSpaceDN w:val="0"/>
        <w:adjustRightInd w:val="0"/>
        <w:jc w:val="center"/>
        <w:outlineLvl w:val="2"/>
      </w:pPr>
      <w:bookmarkStart w:id="6" w:name="Par684"/>
      <w:bookmarkStart w:id="7" w:name="Par729"/>
      <w:bookmarkEnd w:id="6"/>
      <w:bookmarkEnd w:id="7"/>
      <w:r w:rsidRPr="00CC7B90">
        <w:t>2.</w:t>
      </w:r>
      <w:r w:rsidR="00EA65B4">
        <w:t>8</w:t>
      </w:r>
      <w:r w:rsidRPr="00CC7B90">
        <w:t>. Обоснование объема финансовых ресурсов</w:t>
      </w:r>
    </w:p>
    <w:p w:rsidR="00A00D3A" w:rsidRPr="00CC7B90" w:rsidRDefault="00A00D3A" w:rsidP="00A00D3A">
      <w:pPr>
        <w:widowControl w:val="0"/>
        <w:autoSpaceDE w:val="0"/>
        <w:autoSpaceDN w:val="0"/>
        <w:adjustRightInd w:val="0"/>
        <w:ind w:firstLine="540"/>
        <w:jc w:val="both"/>
      </w:pPr>
    </w:p>
    <w:p w:rsidR="00A00D3A" w:rsidRDefault="00A00D3A" w:rsidP="00A00D3A">
      <w:pPr>
        <w:widowControl w:val="0"/>
        <w:autoSpaceDE w:val="0"/>
        <w:autoSpaceDN w:val="0"/>
        <w:adjustRightInd w:val="0"/>
        <w:ind w:firstLine="540"/>
        <w:jc w:val="both"/>
      </w:pPr>
      <w: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A00D3A" w:rsidRPr="00EB6734" w:rsidRDefault="00A00D3A" w:rsidP="00A00D3A">
      <w:pPr>
        <w:widowControl w:val="0"/>
        <w:autoSpaceDE w:val="0"/>
        <w:autoSpaceDN w:val="0"/>
        <w:adjustRightInd w:val="0"/>
        <w:ind w:firstLine="540"/>
        <w:jc w:val="both"/>
      </w:pPr>
      <w:r w:rsidRPr="00EB6734">
        <w:t xml:space="preserve">Финансирование программы на 2021-2023 годы составит всего – </w:t>
      </w:r>
      <w:r>
        <w:t>174,0</w:t>
      </w:r>
      <w:r w:rsidRPr="00EB6734">
        <w:t xml:space="preserve"> </w:t>
      </w:r>
      <w:proofErr w:type="spellStart"/>
      <w:r w:rsidRPr="00EB6734">
        <w:t>тыс</w:t>
      </w:r>
      <w:proofErr w:type="gramStart"/>
      <w:r w:rsidRPr="00EB6734">
        <w:t>.р</w:t>
      </w:r>
      <w:proofErr w:type="gramEnd"/>
      <w:r w:rsidRPr="00EB6734">
        <w:t>уб</w:t>
      </w:r>
      <w:proofErr w:type="spellEnd"/>
      <w:r w:rsidRPr="00EB6734">
        <w:t>. из средств бюджета округа.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09"/>
        <w:jc w:val="center"/>
      </w:pPr>
    </w:p>
    <w:p w:rsidR="00A00D3A" w:rsidRDefault="00A00D3A" w:rsidP="00A00D3A">
      <w:pPr>
        <w:widowControl w:val="0"/>
        <w:autoSpaceDE w:val="0"/>
        <w:autoSpaceDN w:val="0"/>
        <w:adjustRightInd w:val="0"/>
        <w:ind w:firstLine="567"/>
        <w:jc w:val="center"/>
      </w:pPr>
      <w:r w:rsidRPr="00A344AE">
        <w:t>Ресурсное обеспечение реализации муниципальной программы</w:t>
      </w:r>
    </w:p>
    <w:p w:rsidR="00A00D3A" w:rsidRDefault="00A00D3A" w:rsidP="00A00D3A">
      <w:pPr>
        <w:widowControl w:val="0"/>
        <w:autoSpaceDE w:val="0"/>
        <w:autoSpaceDN w:val="0"/>
        <w:adjustRightInd w:val="0"/>
        <w:ind w:firstLine="567"/>
        <w:jc w:val="right"/>
      </w:pPr>
      <w:r>
        <w:t>Таблица 4.</w:t>
      </w:r>
    </w:p>
    <w:p w:rsidR="00A00D3A" w:rsidRDefault="00A00D3A" w:rsidP="00A00D3A">
      <w:pPr>
        <w:widowControl w:val="0"/>
        <w:autoSpaceDE w:val="0"/>
        <w:autoSpaceDN w:val="0"/>
        <w:adjustRightInd w:val="0"/>
        <w:ind w:firstLine="567"/>
        <w:jc w:val="right"/>
      </w:pPr>
    </w:p>
    <w:tbl>
      <w:tblPr>
        <w:tblW w:w="5032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821"/>
        <w:gridCol w:w="1738"/>
        <w:gridCol w:w="122"/>
        <w:gridCol w:w="889"/>
        <w:gridCol w:w="872"/>
        <w:gridCol w:w="782"/>
        <w:gridCol w:w="64"/>
        <w:gridCol w:w="1241"/>
      </w:tblGrid>
      <w:tr w:rsidR="00A00D3A" w:rsidRPr="009E2FC5" w:rsidTr="0029078E">
        <w:trPr>
          <w:trHeight w:val="414"/>
          <w:tblCellSpacing w:w="5" w:type="nil"/>
        </w:trPr>
        <w:tc>
          <w:tcPr>
            <w:tcW w:w="303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00D3A" w:rsidRPr="009E2FC5" w:rsidRDefault="00A00D3A" w:rsidP="00A00D3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2FC5">
              <w:rPr>
                <w:sz w:val="20"/>
                <w:szCs w:val="20"/>
              </w:rPr>
              <w:t>Наименование</w:t>
            </w:r>
          </w:p>
          <w:p w:rsidR="00A00D3A" w:rsidRPr="009E2FC5" w:rsidRDefault="00A00D3A" w:rsidP="00A00D3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2FC5">
              <w:rPr>
                <w:sz w:val="20"/>
                <w:szCs w:val="20"/>
              </w:rPr>
              <w:t xml:space="preserve">мероприятия </w:t>
            </w:r>
          </w:p>
        </w:tc>
        <w:tc>
          <w:tcPr>
            <w:tcW w:w="640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</w:tcPr>
          <w:p w:rsidR="00A00D3A" w:rsidRPr="00C624E9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624E9">
              <w:t>Источники финансирования</w:t>
            </w:r>
          </w:p>
        </w:tc>
        <w:tc>
          <w:tcPr>
            <w:tcW w:w="1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00D3A" w:rsidRPr="00C624E9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624E9">
              <w:t>Объем финансирования  (по годам)</w:t>
            </w:r>
          </w:p>
        </w:tc>
      </w:tr>
      <w:tr w:rsidR="00A00D3A" w:rsidRPr="009E2FC5" w:rsidTr="0029078E">
        <w:trPr>
          <w:trHeight w:val="360"/>
          <w:tblCellSpacing w:w="5" w:type="nil"/>
        </w:trPr>
        <w:tc>
          <w:tcPr>
            <w:tcW w:w="303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0D3A" w:rsidRPr="009E2FC5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pct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00D3A" w:rsidRPr="00C624E9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6" w:type="pct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0D3A" w:rsidRPr="00C624E9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624E9">
              <w:t>2021 год</w:t>
            </w:r>
          </w:p>
        </w:tc>
        <w:tc>
          <w:tcPr>
            <w:tcW w:w="30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0D3A" w:rsidRPr="00C624E9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624E9">
              <w:t>2022 год</w:t>
            </w:r>
          </w:p>
        </w:tc>
        <w:tc>
          <w:tcPr>
            <w:tcW w:w="291" w:type="pct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0D3A" w:rsidRPr="00C624E9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624E9">
              <w:t>2023 год</w:t>
            </w:r>
          </w:p>
        </w:tc>
        <w:tc>
          <w:tcPr>
            <w:tcW w:w="427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0D3A" w:rsidRPr="00C624E9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624E9">
              <w:t>Всего</w:t>
            </w:r>
          </w:p>
        </w:tc>
      </w:tr>
      <w:tr w:rsidR="00A00D3A" w:rsidRPr="009E2FC5" w:rsidTr="002412F6">
        <w:trPr>
          <w:cantSplit/>
          <w:trHeight w:val="515"/>
          <w:tblCellSpacing w:w="5" w:type="nil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3A" w:rsidRPr="009E2FC5" w:rsidRDefault="00A00D3A" w:rsidP="00C624E9">
            <w:pPr>
              <w:pStyle w:val="ab"/>
              <w:ind w:firstLine="720"/>
              <w:jc w:val="both"/>
              <w:rPr>
                <w:sz w:val="20"/>
                <w:szCs w:val="20"/>
              </w:rPr>
            </w:pPr>
            <w:r w:rsidRPr="00A00D3A">
              <w:rPr>
                <w:rFonts w:ascii="Times New Roman" w:hAnsi="Times New Roman" w:cs="Times New Roman"/>
                <w:sz w:val="24"/>
                <w:szCs w:val="24"/>
              </w:rPr>
              <w:t xml:space="preserve">Цель муниципальной программы: Обеспечение реализации государственной политики в области обеспечения общественного порядка, противодействия преступности, создания условий безопасности личности и общества  в </w:t>
            </w:r>
            <w:proofErr w:type="spellStart"/>
            <w:r w:rsidRPr="00A00D3A">
              <w:rPr>
                <w:rFonts w:ascii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 w:rsidRPr="00A00D3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округе Нижегородской области.</w:t>
            </w:r>
          </w:p>
        </w:tc>
      </w:tr>
      <w:tr w:rsidR="00A00D3A" w:rsidRPr="009E2FC5" w:rsidTr="0029078E">
        <w:trPr>
          <w:cantSplit/>
          <w:trHeight w:val="265"/>
          <w:tblCellSpacing w:w="5" w:type="nil"/>
        </w:trPr>
        <w:tc>
          <w:tcPr>
            <w:tcW w:w="3036" w:type="pct"/>
            <w:tcBorders>
              <w:left w:val="single" w:sz="4" w:space="0" w:color="auto"/>
              <w:right w:val="single" w:sz="4" w:space="0" w:color="auto"/>
            </w:tcBorders>
          </w:tcPr>
          <w:p w:rsidR="00A00D3A" w:rsidRPr="009E2FC5" w:rsidRDefault="00A00D3A" w:rsidP="00A00D3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>Бюджет округа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>58,0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>58,0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>58,0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00D3A">
              <w:t>174,0</w:t>
            </w:r>
          </w:p>
        </w:tc>
      </w:tr>
      <w:tr w:rsidR="00A00D3A" w:rsidRPr="009E2FC5" w:rsidTr="002412F6">
        <w:trPr>
          <w:cantSplit/>
          <w:trHeight w:val="419"/>
          <w:tblCellSpacing w:w="5" w:type="nil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3A" w:rsidRPr="00A00D3A" w:rsidRDefault="00A00D3A" w:rsidP="00A00D3A">
            <w:pPr>
              <w:widowControl w:val="0"/>
              <w:autoSpaceDE w:val="0"/>
              <w:autoSpaceDN w:val="0"/>
              <w:adjustRightInd w:val="0"/>
              <w:jc w:val="both"/>
            </w:pPr>
            <w:r w:rsidRPr="00A00D3A">
              <w:t>Задача 1. Совершенствование мероприятий по охране общественного порядка, защите конституционных прав и свобод граждан</w:t>
            </w:r>
          </w:p>
        </w:tc>
      </w:tr>
      <w:tr w:rsidR="00A00D3A" w:rsidRPr="009E2FC5" w:rsidTr="0029078E">
        <w:trPr>
          <w:cantSplit/>
          <w:trHeight w:val="357"/>
          <w:tblCellSpacing w:w="5" w:type="nil"/>
        </w:trPr>
        <w:tc>
          <w:tcPr>
            <w:tcW w:w="3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3A" w:rsidRPr="009E2FC5" w:rsidRDefault="00127A8B" w:rsidP="00125C2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1.1. Разъяснительная работа среди населения </w:t>
            </w:r>
            <w:r w:rsidR="00125C2B">
              <w:t>округ</w:t>
            </w:r>
            <w:r>
              <w:t>а, направленная на повышение бдительности граждан, на обучение навыкам безопасного поведения при возникновении критических ситуаций</w:t>
            </w:r>
            <w:proofErr w:type="gramStart"/>
            <w:r>
              <w:t>..</w:t>
            </w:r>
            <w:proofErr w:type="gramEnd"/>
          </w:p>
        </w:tc>
        <w:tc>
          <w:tcPr>
            <w:tcW w:w="598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0D3A" w:rsidRPr="009E2FC5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2FC5">
              <w:rPr>
                <w:sz w:val="20"/>
                <w:szCs w:val="20"/>
              </w:rPr>
              <w:t>Бюджет округа</w:t>
            </w:r>
          </w:p>
        </w:tc>
        <w:tc>
          <w:tcPr>
            <w:tcW w:w="348" w:type="pct"/>
            <w:gridSpan w:val="2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00D3A" w:rsidRPr="00A00D3A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A00D3A" w:rsidRPr="00A00D3A">
              <w:t>,0</w:t>
            </w:r>
          </w:p>
        </w:tc>
        <w:tc>
          <w:tcPr>
            <w:tcW w:w="3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0D3A" w:rsidRPr="00A00D3A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A00D3A" w:rsidRPr="00A00D3A">
              <w:t>,0</w:t>
            </w:r>
          </w:p>
        </w:tc>
        <w:tc>
          <w:tcPr>
            <w:tcW w:w="2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0D3A" w:rsidRPr="00A00D3A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A00D3A" w:rsidRPr="00A00D3A">
              <w:t>,0</w:t>
            </w:r>
          </w:p>
        </w:tc>
        <w:tc>
          <w:tcPr>
            <w:tcW w:w="44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00D3A" w:rsidRPr="00A00D3A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A00D3A" w:rsidRPr="00A00D3A">
              <w:t>,0</w:t>
            </w:r>
          </w:p>
        </w:tc>
      </w:tr>
      <w:tr w:rsidR="00A00D3A" w:rsidRPr="009E2FC5" w:rsidTr="0029078E">
        <w:trPr>
          <w:cantSplit/>
          <w:trHeight w:val="420"/>
          <w:tblCellSpacing w:w="5" w:type="nil"/>
        </w:trPr>
        <w:tc>
          <w:tcPr>
            <w:tcW w:w="3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3A" w:rsidRPr="009E2FC5" w:rsidRDefault="00127A8B" w:rsidP="0029078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>1.</w:t>
            </w:r>
            <w:r w:rsidR="0029078E">
              <w:t>2</w:t>
            </w:r>
            <w:r>
              <w:t>.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</w:rPr>
              <w:t xml:space="preserve">«Проведение мероприятий по </w:t>
            </w:r>
            <w:proofErr w:type="spellStart"/>
            <w:r>
              <w:rPr>
                <w:bCs/>
              </w:rPr>
              <w:t>ресоциализации</w:t>
            </w:r>
            <w:proofErr w:type="spellEnd"/>
            <w:r>
              <w:rPr>
                <w:bCs/>
              </w:rPr>
              <w:t xml:space="preserve"> и социальной адаптации лиц, освободившихся из мест лишения свободы </w:t>
            </w:r>
            <w:proofErr w:type="gramStart"/>
            <w:r>
              <w:rPr>
                <w:bCs/>
              </w:rPr>
              <w:t xml:space="preserve">( </w:t>
            </w:r>
            <w:proofErr w:type="gramEnd"/>
            <w:r>
              <w:rPr>
                <w:bCs/>
              </w:rPr>
              <w:t>оказание разовой помощи в приобретении необходимой одежды, в оплате коммунальных услуг, электроэнергии, газа и другие)».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0D3A" w:rsidRPr="009E2FC5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2FC5">
              <w:rPr>
                <w:sz w:val="20"/>
                <w:szCs w:val="20"/>
              </w:rPr>
              <w:t>Бюджет округа</w:t>
            </w:r>
          </w:p>
        </w:tc>
        <w:tc>
          <w:tcPr>
            <w:tcW w:w="348" w:type="pct"/>
            <w:gridSpan w:val="2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0D3A" w:rsidRPr="009E2FC5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3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0D3A" w:rsidRPr="009E2FC5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2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0D3A" w:rsidRPr="009E2FC5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44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0D3A" w:rsidRPr="009E2FC5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</w:tr>
      <w:tr w:rsidR="00A00D3A" w:rsidRPr="009E2FC5" w:rsidTr="0029078E">
        <w:trPr>
          <w:cantSplit/>
          <w:trHeight w:val="420"/>
          <w:tblCellSpacing w:w="5" w:type="nil"/>
        </w:trPr>
        <w:tc>
          <w:tcPr>
            <w:tcW w:w="30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3A" w:rsidRPr="009E2FC5" w:rsidRDefault="00127A8B" w:rsidP="0029078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lastRenderedPageBreak/>
              <w:t>1.</w:t>
            </w:r>
            <w:r w:rsidR="0029078E">
              <w:t>3.</w:t>
            </w:r>
            <w:r>
              <w:t>Приобретение  технических средств необходимых для проведения мероприятий по обеспечению общественного порядка и противодействия преступности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0D3A" w:rsidRPr="009E2FC5" w:rsidRDefault="00A00D3A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2FC5">
              <w:rPr>
                <w:sz w:val="20"/>
                <w:szCs w:val="20"/>
              </w:rPr>
              <w:t>Бюджет округа</w:t>
            </w:r>
          </w:p>
        </w:tc>
        <w:tc>
          <w:tcPr>
            <w:tcW w:w="348" w:type="pct"/>
            <w:gridSpan w:val="2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0D3A" w:rsidRPr="009E2FC5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3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0D3A" w:rsidRPr="009E2FC5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2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0D3A" w:rsidRPr="009E2FC5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44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0D3A" w:rsidRPr="009E2FC5" w:rsidRDefault="00127A8B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</w:t>
            </w:r>
          </w:p>
        </w:tc>
      </w:tr>
      <w:tr w:rsidR="00A00D3A" w:rsidRPr="009E2FC5" w:rsidTr="00A00D3A">
        <w:trPr>
          <w:cantSplit/>
          <w:trHeight w:val="551"/>
          <w:tblCellSpacing w:w="5" w:type="nil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3A" w:rsidRPr="009E2FC5" w:rsidRDefault="00A00D3A" w:rsidP="00127A8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 xml:space="preserve">Задача </w:t>
            </w:r>
            <w:r w:rsidR="00127A8B">
              <w:t>2</w:t>
            </w:r>
            <w:r>
              <w:t>. Профилактика детской безнадзорности, беспризорности и правонарушений среди несовершеннолетних.</w:t>
            </w:r>
          </w:p>
        </w:tc>
      </w:tr>
      <w:tr w:rsidR="00417D76" w:rsidRPr="009E2FC5" w:rsidTr="0029078E">
        <w:trPr>
          <w:cantSplit/>
          <w:trHeight w:val="1932"/>
          <w:tblCellSpacing w:w="5" w:type="nil"/>
        </w:trPr>
        <w:tc>
          <w:tcPr>
            <w:tcW w:w="3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D76" w:rsidRPr="008164FF" w:rsidRDefault="00417D76" w:rsidP="002412F6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  <w:r w:rsidRPr="008164FF">
              <w:rPr>
                <w:b w:val="0"/>
                <w:sz w:val="24"/>
                <w:szCs w:val="24"/>
              </w:rPr>
              <w:t>.1.Проведение  рейдов</w:t>
            </w:r>
            <w:r>
              <w:rPr>
                <w:b w:val="0"/>
                <w:sz w:val="24"/>
                <w:szCs w:val="24"/>
              </w:rPr>
              <w:t>.</w:t>
            </w:r>
          </w:p>
          <w:p w:rsidR="00417D76" w:rsidRPr="002412F6" w:rsidRDefault="00417D76" w:rsidP="002412F6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2412F6">
              <w:rPr>
                <w:b w:val="0"/>
                <w:sz w:val="24"/>
                <w:szCs w:val="24"/>
              </w:rPr>
              <w:t xml:space="preserve">    Доставление детей, из семей, находящихся в социально – опасном положении или в трудной жизненной ситуации в социально – реабилитационные центры.</w:t>
            </w:r>
          </w:p>
          <w:p w:rsidR="00417D76" w:rsidRPr="009E2FC5" w:rsidRDefault="00417D76" w:rsidP="002412F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412F6">
              <w:t xml:space="preserve">Организация поездок несовершеннолетних, состоящих на всех видах учета и проживающих в </w:t>
            </w:r>
            <w:proofErr w:type="gramStart"/>
            <w:r w:rsidRPr="002412F6">
              <w:t>семьях</w:t>
            </w:r>
            <w:proofErr w:type="gramEnd"/>
            <w:r w:rsidRPr="002412F6">
              <w:t xml:space="preserve"> состоящих на всех видах учета в ФОК и на другие мероприятия профилактической направленности (оплата бензина).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D76" w:rsidRPr="009E2FC5" w:rsidRDefault="00417D76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2FC5">
              <w:rPr>
                <w:sz w:val="20"/>
                <w:szCs w:val="20"/>
              </w:rPr>
              <w:t>Бюджет округа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76" w:rsidRPr="009E2FC5" w:rsidRDefault="00417D76" w:rsidP="00884C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76" w:rsidRPr="009E2FC5" w:rsidRDefault="00417D76" w:rsidP="00884C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76" w:rsidRPr="009E2FC5" w:rsidRDefault="00417D76" w:rsidP="00884C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76" w:rsidRPr="009E2FC5" w:rsidRDefault="00417D76" w:rsidP="00884C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</w:tr>
      <w:tr w:rsidR="001B72DF" w:rsidRPr="009E2FC5" w:rsidTr="0029078E">
        <w:trPr>
          <w:cantSplit/>
          <w:trHeight w:val="991"/>
          <w:tblCellSpacing w:w="5" w:type="nil"/>
        </w:trPr>
        <w:tc>
          <w:tcPr>
            <w:tcW w:w="3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DF" w:rsidRPr="009E2FC5" w:rsidRDefault="001B72DF" w:rsidP="001B72D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b/>
              </w:rPr>
              <w:t>2</w:t>
            </w:r>
            <w:r w:rsidRPr="008164FF">
              <w:rPr>
                <w:b/>
              </w:rPr>
              <w:t>.</w:t>
            </w:r>
            <w:r w:rsidRPr="00733FBF">
              <w:t xml:space="preserve">2.Организация и проведение профилактических мероприятий и акций, направленных </w:t>
            </w:r>
            <w:r>
              <w:t xml:space="preserve">на </w:t>
            </w:r>
            <w:r w:rsidRPr="00865312">
              <w:rPr>
                <w:color w:val="2D2D2D"/>
              </w:rPr>
              <w:t>формирование у молодежи и несовершеннолетних правосознания и активной гражданской позиции</w:t>
            </w:r>
            <w:r w:rsidRPr="00BB0EB6">
              <w:rPr>
                <w:color w:val="2D2D2D"/>
                <w:sz w:val="21"/>
                <w:szCs w:val="21"/>
              </w:rPr>
              <w:t>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72DF" w:rsidRPr="009E2FC5" w:rsidRDefault="001B72DF" w:rsidP="00A00D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2FC5">
              <w:rPr>
                <w:sz w:val="20"/>
                <w:szCs w:val="20"/>
              </w:rPr>
              <w:t>Бюджет округа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F" w:rsidRPr="009E2FC5" w:rsidRDefault="001B72DF" w:rsidP="00884C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F" w:rsidRPr="001B72DF" w:rsidRDefault="001B72DF" w:rsidP="00884C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B72DF">
              <w:rPr>
                <w:sz w:val="20"/>
                <w:szCs w:val="20"/>
              </w:rPr>
              <w:t>10,0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F" w:rsidRPr="009E2FC5" w:rsidRDefault="001B72DF" w:rsidP="00884C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F" w:rsidRPr="009E2FC5" w:rsidRDefault="001B72DF" w:rsidP="00884C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1B72DF" w:rsidRPr="009E2FC5" w:rsidTr="0029078E">
        <w:trPr>
          <w:cantSplit/>
          <w:trHeight w:val="991"/>
          <w:tblCellSpacing w:w="5" w:type="nil"/>
        </w:trPr>
        <w:tc>
          <w:tcPr>
            <w:tcW w:w="3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DF" w:rsidRPr="001B72DF" w:rsidRDefault="001B72DF" w:rsidP="001B72D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B72DF">
              <w:t>2.3.</w:t>
            </w:r>
            <w:r w:rsidRPr="00733FBF">
              <w:t xml:space="preserve"> Организация занятости  несовершеннолетних, состоящих на всех видах учета и проживающих в семьях, находящихся в социально – опасном положении или в трудной жизненной ситуации в свободное от учебы время.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2DF" w:rsidRDefault="001B72DF" w:rsidP="001C6D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1B72DF" w:rsidRDefault="001B72DF" w:rsidP="001C6D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1B72DF" w:rsidRPr="009E2FC5" w:rsidRDefault="001B72DF" w:rsidP="001C6D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2FC5">
              <w:rPr>
                <w:sz w:val="20"/>
                <w:szCs w:val="20"/>
              </w:rPr>
              <w:t>Бюджет округа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F" w:rsidRPr="009E2FC5" w:rsidRDefault="001B72DF" w:rsidP="001C6D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F" w:rsidRPr="009E2FC5" w:rsidRDefault="001B72DF" w:rsidP="001C6D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F" w:rsidRPr="009E2FC5" w:rsidRDefault="001B72DF" w:rsidP="001C6D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F" w:rsidRPr="009E2FC5" w:rsidRDefault="001B72DF" w:rsidP="001C6D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78,0</w:t>
            </w:r>
          </w:p>
        </w:tc>
      </w:tr>
    </w:tbl>
    <w:p w:rsidR="00A00D3A" w:rsidRDefault="00A00D3A" w:rsidP="00A00D3A">
      <w:pPr>
        <w:widowControl w:val="0"/>
        <w:autoSpaceDE w:val="0"/>
        <w:autoSpaceDN w:val="0"/>
        <w:adjustRightInd w:val="0"/>
        <w:ind w:firstLine="567"/>
        <w:jc w:val="right"/>
      </w:pPr>
    </w:p>
    <w:p w:rsidR="002412F6" w:rsidRPr="00330729" w:rsidRDefault="00EA65B4" w:rsidP="00330729">
      <w:pPr>
        <w:widowControl w:val="0"/>
        <w:autoSpaceDE w:val="0"/>
        <w:autoSpaceDN w:val="0"/>
        <w:adjustRightInd w:val="0"/>
        <w:jc w:val="center"/>
        <w:outlineLvl w:val="2"/>
      </w:pPr>
      <w:r w:rsidRPr="00330729">
        <w:t>2.9</w:t>
      </w:r>
      <w:r w:rsidR="002412F6" w:rsidRPr="00330729">
        <w:t>. Анализ рисков реализации Программы</w:t>
      </w:r>
    </w:p>
    <w:p w:rsidR="00276096" w:rsidRPr="00330729" w:rsidRDefault="00276096" w:rsidP="003307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0729">
        <w:rPr>
          <w:rFonts w:ascii="Times New Roman" w:hAnsi="Times New Roman" w:cs="Times New Roman"/>
          <w:sz w:val="24"/>
          <w:szCs w:val="24"/>
        </w:rPr>
        <w:t>В процессе реализации Программы могут проявиться внешние факторы, негативно влияющие на ее реализацию:</w:t>
      </w:r>
    </w:p>
    <w:p w:rsidR="00276096" w:rsidRPr="00330729" w:rsidRDefault="00276096" w:rsidP="00330729">
      <w:pPr>
        <w:pStyle w:val="ac"/>
        <w:ind w:firstLine="720"/>
        <w:jc w:val="both"/>
      </w:pPr>
      <w:r w:rsidRPr="00330729">
        <w:t xml:space="preserve"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 с точки зрения </w:t>
      </w:r>
      <w:proofErr w:type="gramStart"/>
      <w:r w:rsidRPr="00330729">
        <w:t>снижения</w:t>
      </w:r>
      <w:proofErr w:type="gramEnd"/>
      <w:r w:rsidRPr="00330729">
        <w:t xml:space="preserve"> ожидаемых результатов от их решения, запланированных сроков выполнения мероприятий;</w:t>
      </w:r>
    </w:p>
    <w:p w:rsidR="00276096" w:rsidRPr="00330729" w:rsidRDefault="00276096" w:rsidP="00330729">
      <w:pPr>
        <w:widowControl w:val="0"/>
        <w:autoSpaceDE w:val="0"/>
        <w:autoSpaceDN w:val="0"/>
        <w:adjustRightInd w:val="0"/>
        <w:ind w:firstLine="720"/>
        <w:jc w:val="both"/>
      </w:pPr>
      <w:r w:rsidRPr="00330729">
        <w:t xml:space="preserve"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</w:t>
      </w:r>
      <w:r w:rsidR="00D114C6" w:rsidRPr="00330729">
        <w:t xml:space="preserve"> </w:t>
      </w:r>
      <w:r w:rsidRPr="00330729">
        <w:t xml:space="preserve">мероприятия. Существенное ухудшение социально-экономической обстановки в стране и в регионе. </w:t>
      </w:r>
    </w:p>
    <w:p w:rsidR="00EA65B4" w:rsidRPr="00330729" w:rsidRDefault="00EA65B4" w:rsidP="00330729">
      <w:pPr>
        <w:widowControl w:val="0"/>
        <w:autoSpaceDE w:val="0"/>
        <w:autoSpaceDN w:val="0"/>
        <w:adjustRightInd w:val="0"/>
        <w:ind w:firstLine="540"/>
        <w:jc w:val="both"/>
      </w:pPr>
      <w:r w:rsidRPr="00330729">
        <w:t>Для снижения последствий наступления рисков планируется принятие следующих шагов:</w:t>
      </w:r>
    </w:p>
    <w:p w:rsidR="00EA65B4" w:rsidRPr="00330729" w:rsidRDefault="00EA65B4" w:rsidP="00330729">
      <w:pPr>
        <w:widowControl w:val="0"/>
        <w:autoSpaceDE w:val="0"/>
        <w:autoSpaceDN w:val="0"/>
        <w:adjustRightInd w:val="0"/>
        <w:ind w:firstLine="540"/>
        <w:jc w:val="both"/>
      </w:pPr>
      <w:r w:rsidRPr="00330729">
        <w:t>- принятие своевременных решений по результатам мониторинга и оценки выполнения Программы;</w:t>
      </w:r>
    </w:p>
    <w:p w:rsidR="00EA65B4" w:rsidRPr="00330729" w:rsidRDefault="00EA65B4" w:rsidP="00330729">
      <w:pPr>
        <w:widowControl w:val="0"/>
        <w:autoSpaceDE w:val="0"/>
        <w:autoSpaceDN w:val="0"/>
        <w:adjustRightInd w:val="0"/>
        <w:ind w:firstLine="540"/>
        <w:jc w:val="both"/>
      </w:pPr>
      <w:r w:rsidRPr="00330729">
        <w:t>- своевременное внесение изменений в Программу, корректировка (при необходимости) программных мероприятий.</w:t>
      </w:r>
    </w:p>
    <w:p w:rsidR="00330729" w:rsidRDefault="00330729" w:rsidP="007F2654">
      <w:pPr>
        <w:pStyle w:val="ConsPlusNormal"/>
        <w:ind w:firstLine="708"/>
        <w:outlineLvl w:val="2"/>
        <w:rPr>
          <w:rFonts w:ascii="Times New Roman" w:hAnsi="Times New Roman" w:cs="Times New Roman"/>
          <w:sz w:val="24"/>
          <w:szCs w:val="24"/>
        </w:rPr>
      </w:pPr>
      <w:bookmarkStart w:id="8" w:name="Par886"/>
      <w:bookmarkStart w:id="9" w:name="Par903"/>
      <w:bookmarkStart w:id="10" w:name="Par942"/>
      <w:bookmarkEnd w:id="8"/>
      <w:bookmarkEnd w:id="9"/>
      <w:bookmarkEnd w:id="10"/>
    </w:p>
    <w:p w:rsidR="00276096" w:rsidRPr="00330729" w:rsidRDefault="00EA65B4" w:rsidP="00330729">
      <w:pPr>
        <w:pStyle w:val="ConsPlusNormal"/>
        <w:ind w:firstLine="708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30729">
        <w:rPr>
          <w:rFonts w:ascii="Times New Roman" w:hAnsi="Times New Roman" w:cs="Times New Roman"/>
          <w:sz w:val="24"/>
          <w:szCs w:val="24"/>
        </w:rPr>
        <w:t>3</w:t>
      </w:r>
      <w:r w:rsidR="00276096" w:rsidRPr="00330729">
        <w:rPr>
          <w:rFonts w:ascii="Times New Roman" w:hAnsi="Times New Roman" w:cs="Times New Roman"/>
          <w:sz w:val="24"/>
          <w:szCs w:val="24"/>
        </w:rPr>
        <w:t xml:space="preserve">. </w:t>
      </w:r>
      <w:r w:rsidRPr="00330729">
        <w:rPr>
          <w:rFonts w:ascii="Times New Roman" w:hAnsi="Times New Roman" w:cs="Times New Roman"/>
          <w:sz w:val="24"/>
          <w:szCs w:val="24"/>
        </w:rPr>
        <w:t>ОЦЕНКА ПЛАНИРУЕМОЙ ЭФФЕКТИВНОСТИ ПРОГРАММЫ</w:t>
      </w:r>
    </w:p>
    <w:p w:rsidR="007F2654" w:rsidRDefault="007F2654" w:rsidP="007F2654">
      <w:pPr>
        <w:pStyle w:val="ConsPlusNormal"/>
        <w:ind w:firstLine="708"/>
        <w:outlineLvl w:val="2"/>
        <w:rPr>
          <w:rFonts w:ascii="Times New Roman" w:hAnsi="Times New Roman" w:cs="Times New Roman"/>
          <w:sz w:val="24"/>
          <w:szCs w:val="24"/>
        </w:rPr>
      </w:pPr>
    </w:p>
    <w:p w:rsidR="00276096" w:rsidRDefault="00276096" w:rsidP="0027609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Благодаря реализации мероприятий Программы, направленных на сокращение как общей преступности, в том числе преступлений тяжких и особо тяжких, так и уличной, и рецидивной, произойдет общее сокращение преступности по всем направлениям деятельности </w:t>
      </w:r>
      <w:r>
        <w:lastRenderedPageBreak/>
        <w:t>правоохранительных органов.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Эффективность Программы за счет проводимых мероприятий приведет к снижению ряда прогнозируемых показателей преступности. При этом проводимые мероприятия, предусмотренные Программой, в значительной мере повлияют на состояние общественного порядка и противодействия преступности в </w:t>
      </w:r>
      <w:proofErr w:type="spellStart"/>
      <w:r>
        <w:t>Ковернинском</w:t>
      </w:r>
      <w:proofErr w:type="spellEnd"/>
      <w:r>
        <w:t xml:space="preserve"> муниципальном </w:t>
      </w:r>
      <w:r w:rsidR="00C56098">
        <w:t>округе</w:t>
      </w:r>
      <w:r>
        <w:t xml:space="preserve"> Нижегородской области.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Однако в полном объеме рассчитать показатели экономической, общественной либо общественно-экономической эффективности ее реализации невозможно, так как динамика каждого введенного индикатора зависит от комплекса различных по своим характеристикам факторов и изменений социально-экономических условий в регионе.</w:t>
      </w:r>
    </w:p>
    <w:p w:rsidR="00854BD2" w:rsidRDefault="00854BD2" w:rsidP="00276096">
      <w:pPr>
        <w:widowControl w:val="0"/>
        <w:autoSpaceDE w:val="0"/>
        <w:autoSpaceDN w:val="0"/>
        <w:adjustRightInd w:val="0"/>
        <w:ind w:firstLine="720"/>
        <w:jc w:val="both"/>
      </w:pPr>
    </w:p>
    <w:tbl>
      <w:tblPr>
        <w:tblW w:w="146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526"/>
        <w:gridCol w:w="5823"/>
        <w:gridCol w:w="4252"/>
      </w:tblGrid>
      <w:tr w:rsidR="00276096" w:rsidTr="00802334">
        <w:trPr>
          <w:gridAfter w:val="1"/>
          <w:wAfter w:w="4252" w:type="dxa"/>
          <w:trHeight w:val="218"/>
        </w:trPr>
        <w:tc>
          <w:tcPr>
            <w:tcW w:w="10349" w:type="dxa"/>
            <w:gridSpan w:val="2"/>
            <w:hideMark/>
          </w:tcPr>
          <w:p w:rsidR="00276096" w:rsidRDefault="00276096" w:rsidP="00520760">
            <w:pPr>
              <w:widowControl w:val="0"/>
              <w:autoSpaceDE w:val="0"/>
              <w:autoSpaceDN w:val="0"/>
              <w:adjustRightInd w:val="0"/>
              <w:spacing w:after="200"/>
              <w:rPr>
                <w:b/>
              </w:rPr>
            </w:pPr>
            <w:bookmarkStart w:id="11" w:name="Par4947"/>
            <w:bookmarkEnd w:id="11"/>
            <w:r>
              <w:rPr>
                <w:b/>
              </w:rPr>
              <w:t xml:space="preserve">                        Условные обозначения, используемые в Программе:</w:t>
            </w:r>
          </w:p>
        </w:tc>
      </w:tr>
      <w:tr w:rsidR="00276096" w:rsidTr="00802334">
        <w:trPr>
          <w:trHeight w:val="2315"/>
        </w:trPr>
        <w:tc>
          <w:tcPr>
            <w:tcW w:w="4526" w:type="dxa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r w:rsidR="00C56098">
              <w:t>округа</w:t>
            </w:r>
          </w:p>
          <w:p w:rsidR="001B72DF" w:rsidRDefault="001B72DF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Комиссия</w:t>
            </w:r>
          </w:p>
          <w:p w:rsidR="001B72DF" w:rsidRDefault="001B72DF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B32264">
            <w:pPr>
              <w:widowControl w:val="0"/>
              <w:autoSpaceDE w:val="0"/>
              <w:autoSpaceDN w:val="0"/>
              <w:adjustRightInd w:val="0"/>
            </w:pPr>
            <w:r>
              <w:t xml:space="preserve">МО </w:t>
            </w:r>
            <w:r w:rsidR="00276096">
              <w:t>МВД</w:t>
            </w:r>
            <w:r>
              <w:t xml:space="preserve">  России «</w:t>
            </w:r>
            <w:proofErr w:type="spellStart"/>
            <w:r>
              <w:t>Ковернинский</w:t>
            </w:r>
            <w:proofErr w:type="spellEnd"/>
            <w:r>
              <w:t>»;</w:t>
            </w:r>
          </w:p>
          <w:p w:rsidR="001B72DF" w:rsidRDefault="001B72DF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ПДН</w:t>
            </w: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КДН и ЗП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УСЗН</w:t>
            </w:r>
          </w:p>
          <w:p w:rsidR="00802334" w:rsidRDefault="00802334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E535FB">
            <w:pPr>
              <w:widowControl w:val="0"/>
              <w:autoSpaceDE w:val="0"/>
              <w:autoSpaceDN w:val="0"/>
              <w:adjustRightInd w:val="0"/>
            </w:pPr>
            <w:r>
              <w:t>Отдел образования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ОКК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proofErr w:type="spellStart"/>
            <w:r>
              <w:t>ОФКс</w:t>
            </w:r>
            <w:proofErr w:type="spellEnd"/>
          </w:p>
        </w:tc>
        <w:tc>
          <w:tcPr>
            <w:tcW w:w="10075" w:type="dxa"/>
            <w:gridSpan w:val="2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</w:t>
            </w:r>
            <w:r w:rsidR="00C56098">
              <w:t>округа</w:t>
            </w:r>
            <w:r>
              <w:t>;</w:t>
            </w:r>
          </w:p>
          <w:p w:rsidR="001B72DF" w:rsidRDefault="001B72DF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Районная межведомственная комиссия по профилактике правонарушений;</w:t>
            </w:r>
          </w:p>
          <w:p w:rsidR="001B72DF" w:rsidRDefault="001B72DF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B32264">
            <w:pPr>
              <w:widowControl w:val="0"/>
              <w:autoSpaceDE w:val="0"/>
              <w:autoSpaceDN w:val="0"/>
              <w:adjustRightInd w:val="0"/>
            </w:pPr>
            <w:r>
              <w:t xml:space="preserve">Межрайонный отдел </w:t>
            </w:r>
            <w:r w:rsidR="00276096">
              <w:t xml:space="preserve">МВД России </w:t>
            </w:r>
            <w:r>
              <w:t>«</w:t>
            </w:r>
            <w:proofErr w:type="spellStart"/>
            <w:r w:rsidR="00276096">
              <w:t>Ковернинский</w:t>
            </w:r>
            <w:proofErr w:type="spellEnd"/>
            <w:r w:rsidR="00276096">
              <w:t>»;</w:t>
            </w:r>
          </w:p>
          <w:p w:rsidR="001B72DF" w:rsidRDefault="001B72DF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4D71A1">
            <w:pPr>
              <w:widowControl w:val="0"/>
              <w:autoSpaceDE w:val="0"/>
              <w:autoSpaceDN w:val="0"/>
              <w:adjustRightInd w:val="0"/>
            </w:pPr>
            <w:r>
              <w:t>Подразделение по делам несовершеннолетних отдела участковых уполномоченных полиции</w:t>
            </w:r>
            <w:r w:rsidR="00276096">
              <w:t xml:space="preserve"> МО МВД России «</w:t>
            </w:r>
            <w:proofErr w:type="spellStart"/>
            <w:r w:rsidR="00276096">
              <w:t>Ковернинский</w:t>
            </w:r>
            <w:proofErr w:type="spellEnd"/>
            <w:r w:rsidR="00276096">
              <w:t>»;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Комиссия по делам несовершеннолетних и защите их прав при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</w:t>
            </w:r>
            <w:r w:rsidR="00C56098">
              <w:t>округа</w:t>
            </w:r>
            <w:r>
              <w:t>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A828AD">
            <w:pPr>
              <w:widowControl w:val="0"/>
              <w:autoSpaceDE w:val="0"/>
              <w:autoSpaceDN w:val="0"/>
              <w:adjustRightInd w:val="0"/>
            </w:pPr>
            <w:r>
              <w:t xml:space="preserve">Государственное казенное учреждение Нижегородской области «Управление социальной защиты населения </w:t>
            </w:r>
            <w:proofErr w:type="spellStart"/>
            <w:r>
              <w:t>Ковернинского</w:t>
            </w:r>
            <w:proofErr w:type="spellEnd"/>
            <w:r>
              <w:t xml:space="preserve"> района»</w:t>
            </w:r>
          </w:p>
          <w:p w:rsidR="00802334" w:rsidRDefault="00802334">
            <w:pPr>
              <w:widowControl w:val="0"/>
              <w:autoSpaceDE w:val="0"/>
              <w:autoSpaceDN w:val="0"/>
              <w:adjustRightInd w:val="0"/>
            </w:pPr>
          </w:p>
          <w:p w:rsidR="00E535FB" w:rsidRDefault="00E535FB" w:rsidP="00E535FB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образования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округа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</w:t>
            </w:r>
            <w:r w:rsidR="00C56098">
              <w:t>округа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802334" w:rsidRDefault="00276096" w:rsidP="00884CB7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физической культуры и спорта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</w:t>
            </w:r>
            <w:r w:rsidR="00C56098">
              <w:t>округа</w:t>
            </w:r>
            <w:r w:rsidR="001B72DF">
              <w:t>.</w:t>
            </w:r>
          </w:p>
        </w:tc>
      </w:tr>
    </w:tbl>
    <w:p w:rsidR="00276096" w:rsidRDefault="00276096" w:rsidP="00E535FB">
      <w:pPr>
        <w:pStyle w:val="ConsPlusNormal"/>
        <w:jc w:val="both"/>
        <w:rPr>
          <w:rFonts w:ascii="Times New Roman" w:hAnsi="Times New Roman" w:cs="Times New Roman"/>
        </w:rPr>
      </w:pPr>
    </w:p>
    <w:sectPr w:rsidR="00276096" w:rsidSect="00520760">
      <w:headerReference w:type="first" r:id="rId9"/>
      <w:pgSz w:w="16838" w:h="11906" w:orient="landscape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44A" w:rsidRDefault="0076744A" w:rsidP="00727AC4">
      <w:r>
        <w:separator/>
      </w:r>
    </w:p>
  </w:endnote>
  <w:endnote w:type="continuationSeparator" w:id="0">
    <w:p w:rsidR="0076744A" w:rsidRDefault="0076744A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44A" w:rsidRDefault="0076744A" w:rsidP="00727AC4">
      <w:r>
        <w:separator/>
      </w:r>
    </w:p>
  </w:footnote>
  <w:footnote w:type="continuationSeparator" w:id="0">
    <w:p w:rsidR="0076744A" w:rsidRDefault="0076744A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69E" w:rsidRDefault="006F469E" w:rsidP="00727AC4">
    <w:pPr>
      <w:pStyle w:val="a3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D15CF6"/>
    <w:multiLevelType w:val="multilevel"/>
    <w:tmpl w:val="19CC1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Arial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Aria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0FA4"/>
    <w:rsid w:val="00003567"/>
    <w:rsid w:val="00005C9F"/>
    <w:rsid w:val="00005FF2"/>
    <w:rsid w:val="00006237"/>
    <w:rsid w:val="0001736C"/>
    <w:rsid w:val="00026E9D"/>
    <w:rsid w:val="000326C9"/>
    <w:rsid w:val="0003394B"/>
    <w:rsid w:val="000415BA"/>
    <w:rsid w:val="00042E95"/>
    <w:rsid w:val="000B3AA1"/>
    <w:rsid w:val="000C3640"/>
    <w:rsid w:val="000D47CE"/>
    <w:rsid w:val="000E6D46"/>
    <w:rsid w:val="000F361E"/>
    <w:rsid w:val="000F5529"/>
    <w:rsid w:val="000F5AC1"/>
    <w:rsid w:val="0010198A"/>
    <w:rsid w:val="00105ADF"/>
    <w:rsid w:val="00115410"/>
    <w:rsid w:val="00125C2B"/>
    <w:rsid w:val="00127A8B"/>
    <w:rsid w:val="00130FE6"/>
    <w:rsid w:val="00133391"/>
    <w:rsid w:val="00133DFF"/>
    <w:rsid w:val="0013601B"/>
    <w:rsid w:val="00137A8C"/>
    <w:rsid w:val="001458A4"/>
    <w:rsid w:val="001479FD"/>
    <w:rsid w:val="00186E40"/>
    <w:rsid w:val="00193AAE"/>
    <w:rsid w:val="001951B1"/>
    <w:rsid w:val="001A2B0D"/>
    <w:rsid w:val="001B6985"/>
    <w:rsid w:val="001B72DF"/>
    <w:rsid w:val="001C06D4"/>
    <w:rsid w:val="001D19AE"/>
    <w:rsid w:val="001D1F9C"/>
    <w:rsid w:val="001D530C"/>
    <w:rsid w:val="001E2A62"/>
    <w:rsid w:val="001E5DED"/>
    <w:rsid w:val="001F023E"/>
    <w:rsid w:val="001F540F"/>
    <w:rsid w:val="0020017F"/>
    <w:rsid w:val="00202C2E"/>
    <w:rsid w:val="002315ED"/>
    <w:rsid w:val="002412F6"/>
    <w:rsid w:val="00244C59"/>
    <w:rsid w:val="00262316"/>
    <w:rsid w:val="00274145"/>
    <w:rsid w:val="00276096"/>
    <w:rsid w:val="002769AB"/>
    <w:rsid w:val="0027706E"/>
    <w:rsid w:val="0029078E"/>
    <w:rsid w:val="002A34B7"/>
    <w:rsid w:val="002B48E9"/>
    <w:rsid w:val="002C5959"/>
    <w:rsid w:val="002D15A1"/>
    <w:rsid w:val="002E172D"/>
    <w:rsid w:val="002E38A5"/>
    <w:rsid w:val="002F1D1B"/>
    <w:rsid w:val="002F1DB4"/>
    <w:rsid w:val="00312236"/>
    <w:rsid w:val="0031294A"/>
    <w:rsid w:val="00313658"/>
    <w:rsid w:val="00320889"/>
    <w:rsid w:val="00322913"/>
    <w:rsid w:val="00324CE1"/>
    <w:rsid w:val="00330729"/>
    <w:rsid w:val="00331B89"/>
    <w:rsid w:val="00332026"/>
    <w:rsid w:val="003767A1"/>
    <w:rsid w:val="00377A75"/>
    <w:rsid w:val="003859FA"/>
    <w:rsid w:val="00397EA4"/>
    <w:rsid w:val="003C292C"/>
    <w:rsid w:val="003D5835"/>
    <w:rsid w:val="00417D76"/>
    <w:rsid w:val="00447315"/>
    <w:rsid w:val="00455228"/>
    <w:rsid w:val="00466437"/>
    <w:rsid w:val="004818DF"/>
    <w:rsid w:val="0049330E"/>
    <w:rsid w:val="004B06AF"/>
    <w:rsid w:val="004B257A"/>
    <w:rsid w:val="004B7E3D"/>
    <w:rsid w:val="004C3854"/>
    <w:rsid w:val="004D71A1"/>
    <w:rsid w:val="004F75EC"/>
    <w:rsid w:val="004F78C1"/>
    <w:rsid w:val="004F78F1"/>
    <w:rsid w:val="00510899"/>
    <w:rsid w:val="00513CAE"/>
    <w:rsid w:val="00520760"/>
    <w:rsid w:val="00523FEC"/>
    <w:rsid w:val="005300ED"/>
    <w:rsid w:val="00531A02"/>
    <w:rsid w:val="005453D2"/>
    <w:rsid w:val="00553A57"/>
    <w:rsid w:val="00564370"/>
    <w:rsid w:val="00586F5A"/>
    <w:rsid w:val="00595C5C"/>
    <w:rsid w:val="005C7120"/>
    <w:rsid w:val="005D5357"/>
    <w:rsid w:val="005E156F"/>
    <w:rsid w:val="005E56C5"/>
    <w:rsid w:val="005E6A79"/>
    <w:rsid w:val="005F2359"/>
    <w:rsid w:val="00613EAA"/>
    <w:rsid w:val="00631A75"/>
    <w:rsid w:val="00650E09"/>
    <w:rsid w:val="0065314B"/>
    <w:rsid w:val="00660BA6"/>
    <w:rsid w:val="006645BA"/>
    <w:rsid w:val="0067034A"/>
    <w:rsid w:val="006B4CE7"/>
    <w:rsid w:val="006B6439"/>
    <w:rsid w:val="006D3F5E"/>
    <w:rsid w:val="006D660E"/>
    <w:rsid w:val="006F1AAE"/>
    <w:rsid w:val="006F469E"/>
    <w:rsid w:val="006F4B5F"/>
    <w:rsid w:val="00715754"/>
    <w:rsid w:val="00727AC4"/>
    <w:rsid w:val="00733FBF"/>
    <w:rsid w:val="00734894"/>
    <w:rsid w:val="007402C4"/>
    <w:rsid w:val="00744ECD"/>
    <w:rsid w:val="00750E78"/>
    <w:rsid w:val="0076744A"/>
    <w:rsid w:val="007840FD"/>
    <w:rsid w:val="00797743"/>
    <w:rsid w:val="007E4B05"/>
    <w:rsid w:val="007F2654"/>
    <w:rsid w:val="00802334"/>
    <w:rsid w:val="00804220"/>
    <w:rsid w:val="008279B5"/>
    <w:rsid w:val="00854BD2"/>
    <w:rsid w:val="00865312"/>
    <w:rsid w:val="008723F1"/>
    <w:rsid w:val="00881BC7"/>
    <w:rsid w:val="00884CB7"/>
    <w:rsid w:val="00884E5A"/>
    <w:rsid w:val="0089756A"/>
    <w:rsid w:val="008B5767"/>
    <w:rsid w:val="008C36D4"/>
    <w:rsid w:val="008C59A2"/>
    <w:rsid w:val="008C71E6"/>
    <w:rsid w:val="008E1AF9"/>
    <w:rsid w:val="008E727E"/>
    <w:rsid w:val="008F298F"/>
    <w:rsid w:val="009039F6"/>
    <w:rsid w:val="00924810"/>
    <w:rsid w:val="00927EA4"/>
    <w:rsid w:val="00935B26"/>
    <w:rsid w:val="009514D2"/>
    <w:rsid w:val="009814C3"/>
    <w:rsid w:val="0099412E"/>
    <w:rsid w:val="009D13EC"/>
    <w:rsid w:val="009D7B21"/>
    <w:rsid w:val="009F67F6"/>
    <w:rsid w:val="00A00D3A"/>
    <w:rsid w:val="00A00DC0"/>
    <w:rsid w:val="00A12445"/>
    <w:rsid w:val="00A22749"/>
    <w:rsid w:val="00A30E1A"/>
    <w:rsid w:val="00A33BFA"/>
    <w:rsid w:val="00A40804"/>
    <w:rsid w:val="00A42557"/>
    <w:rsid w:val="00A71C03"/>
    <w:rsid w:val="00A7623F"/>
    <w:rsid w:val="00A828AD"/>
    <w:rsid w:val="00A9525D"/>
    <w:rsid w:val="00AC304D"/>
    <w:rsid w:val="00AC649F"/>
    <w:rsid w:val="00AD0033"/>
    <w:rsid w:val="00B1537D"/>
    <w:rsid w:val="00B22603"/>
    <w:rsid w:val="00B32264"/>
    <w:rsid w:val="00B448BE"/>
    <w:rsid w:val="00B507AC"/>
    <w:rsid w:val="00B53B96"/>
    <w:rsid w:val="00B77C75"/>
    <w:rsid w:val="00B81DFD"/>
    <w:rsid w:val="00B977BE"/>
    <w:rsid w:val="00BA39EE"/>
    <w:rsid w:val="00BA7AB4"/>
    <w:rsid w:val="00BB6A32"/>
    <w:rsid w:val="00BD4EC8"/>
    <w:rsid w:val="00BD6116"/>
    <w:rsid w:val="00BD6B07"/>
    <w:rsid w:val="00BF0AC2"/>
    <w:rsid w:val="00C229AB"/>
    <w:rsid w:val="00C2442E"/>
    <w:rsid w:val="00C41DE0"/>
    <w:rsid w:val="00C56098"/>
    <w:rsid w:val="00C624E9"/>
    <w:rsid w:val="00C65DDF"/>
    <w:rsid w:val="00C97AAE"/>
    <w:rsid w:val="00CA5C52"/>
    <w:rsid w:val="00CA6DF3"/>
    <w:rsid w:val="00CB31D2"/>
    <w:rsid w:val="00CC4133"/>
    <w:rsid w:val="00CF7AD3"/>
    <w:rsid w:val="00D02382"/>
    <w:rsid w:val="00D114C6"/>
    <w:rsid w:val="00D1688E"/>
    <w:rsid w:val="00D317CB"/>
    <w:rsid w:val="00D36A48"/>
    <w:rsid w:val="00D36B0A"/>
    <w:rsid w:val="00D436C3"/>
    <w:rsid w:val="00D51622"/>
    <w:rsid w:val="00D61B8F"/>
    <w:rsid w:val="00D723F6"/>
    <w:rsid w:val="00D75D83"/>
    <w:rsid w:val="00D91910"/>
    <w:rsid w:val="00DA3A2E"/>
    <w:rsid w:val="00DB0A36"/>
    <w:rsid w:val="00DD11ED"/>
    <w:rsid w:val="00DF024E"/>
    <w:rsid w:val="00E03967"/>
    <w:rsid w:val="00E41CF0"/>
    <w:rsid w:val="00E4548C"/>
    <w:rsid w:val="00E456D0"/>
    <w:rsid w:val="00E50061"/>
    <w:rsid w:val="00E535FB"/>
    <w:rsid w:val="00E718A7"/>
    <w:rsid w:val="00E73975"/>
    <w:rsid w:val="00E831E2"/>
    <w:rsid w:val="00E8407F"/>
    <w:rsid w:val="00E8435C"/>
    <w:rsid w:val="00EA65B4"/>
    <w:rsid w:val="00EC3A20"/>
    <w:rsid w:val="00EC7871"/>
    <w:rsid w:val="00ED178C"/>
    <w:rsid w:val="00EE2D6D"/>
    <w:rsid w:val="00EE4731"/>
    <w:rsid w:val="00EF181C"/>
    <w:rsid w:val="00F0461B"/>
    <w:rsid w:val="00F14146"/>
    <w:rsid w:val="00F16942"/>
    <w:rsid w:val="00F200A0"/>
    <w:rsid w:val="00F31041"/>
    <w:rsid w:val="00F42ABD"/>
    <w:rsid w:val="00F42F97"/>
    <w:rsid w:val="00F50480"/>
    <w:rsid w:val="00F56D7C"/>
    <w:rsid w:val="00F60DBD"/>
    <w:rsid w:val="00F97C9F"/>
    <w:rsid w:val="00FB5058"/>
    <w:rsid w:val="00FC4465"/>
    <w:rsid w:val="00FD3AE1"/>
    <w:rsid w:val="00FD68CD"/>
    <w:rsid w:val="00FF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rsid w:val="00733FBF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33FB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rsid w:val="00733FBF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33FB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26141-B3DF-4B6C-8938-29AAB7ADA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</Pages>
  <Words>2846</Words>
  <Characters>16226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Uristadm</dc:creator>
  <cp:lastModifiedBy>Admin</cp:lastModifiedBy>
  <cp:revision>155</cp:revision>
  <cp:lastPrinted>2020-10-05T05:38:00Z</cp:lastPrinted>
  <dcterms:created xsi:type="dcterms:W3CDTF">2017-06-27T13:30:00Z</dcterms:created>
  <dcterms:modified xsi:type="dcterms:W3CDTF">2020-10-05T05:40:00Z</dcterms:modified>
</cp:coreProperties>
</file>