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FD6" w:rsidRDefault="00C16FD6" w:rsidP="00C16FD6">
      <w:pPr>
        <w:widowControl w:val="0"/>
        <w:autoSpaceDE w:val="0"/>
        <w:autoSpaceDN w:val="0"/>
        <w:adjustRightInd w:val="0"/>
        <w:jc w:val="right"/>
        <w:outlineLvl w:val="1"/>
        <w:rPr>
          <w:rFonts w:eastAsia="Calibri"/>
          <w:i/>
          <w:sz w:val="24"/>
          <w:szCs w:val="24"/>
          <w:lang w:eastAsia="en-US"/>
        </w:rPr>
      </w:pPr>
      <w:r w:rsidRPr="00DB42F3">
        <w:rPr>
          <w:rFonts w:eastAsia="Calibri"/>
          <w:i/>
          <w:sz w:val="24"/>
          <w:szCs w:val="24"/>
          <w:lang w:eastAsia="en-US"/>
        </w:rPr>
        <w:t xml:space="preserve">Приложение </w:t>
      </w:r>
      <w:r w:rsidR="00DB42F3">
        <w:rPr>
          <w:rFonts w:eastAsia="Calibri"/>
          <w:i/>
          <w:sz w:val="24"/>
          <w:szCs w:val="24"/>
          <w:lang w:eastAsia="en-US"/>
        </w:rPr>
        <w:t>№</w:t>
      </w:r>
      <w:r w:rsidRPr="00DB42F3">
        <w:rPr>
          <w:rFonts w:eastAsia="Calibri"/>
          <w:i/>
          <w:sz w:val="24"/>
          <w:szCs w:val="24"/>
          <w:lang w:eastAsia="en-US"/>
        </w:rPr>
        <w:t>2</w:t>
      </w:r>
    </w:p>
    <w:p w:rsidR="00881042" w:rsidRDefault="00881042" w:rsidP="00C16FD6">
      <w:pPr>
        <w:widowControl w:val="0"/>
        <w:autoSpaceDE w:val="0"/>
        <w:autoSpaceDN w:val="0"/>
        <w:adjustRightInd w:val="0"/>
        <w:jc w:val="right"/>
        <w:outlineLvl w:val="1"/>
        <w:rPr>
          <w:rFonts w:eastAsia="Calibri"/>
          <w:i/>
          <w:sz w:val="24"/>
          <w:szCs w:val="24"/>
          <w:lang w:eastAsia="en-US"/>
        </w:rPr>
      </w:pPr>
    </w:p>
    <w:p w:rsidR="00C16FD6" w:rsidRPr="00C16FD6" w:rsidRDefault="00C16FD6" w:rsidP="001F72A4">
      <w:pPr>
        <w:widowControl w:val="0"/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 w:rsidRPr="00C16FD6">
        <w:rPr>
          <w:rFonts w:eastAsia="Calibri"/>
          <w:sz w:val="28"/>
          <w:szCs w:val="28"/>
          <w:lang w:eastAsia="en-US"/>
        </w:rPr>
        <w:t xml:space="preserve">ПО ОБЪЕКТАМ </w:t>
      </w:r>
      <w:r w:rsidR="00AA7426">
        <w:rPr>
          <w:rFonts w:eastAsia="Calibri"/>
          <w:sz w:val="28"/>
          <w:szCs w:val="28"/>
          <w:lang w:eastAsia="en-US"/>
        </w:rPr>
        <w:t xml:space="preserve">АДРЕСНОЙ </w:t>
      </w:r>
      <w:r w:rsidRPr="00C16FD6">
        <w:rPr>
          <w:rFonts w:eastAsia="Calibri"/>
          <w:sz w:val="28"/>
          <w:szCs w:val="28"/>
          <w:lang w:eastAsia="en-US"/>
        </w:rPr>
        <w:t>ИНВЕСТИЦИОННОЙ ПРОГРАММЫ</w:t>
      </w:r>
    </w:p>
    <w:p w:rsidR="00C16FD6" w:rsidRPr="00C16FD6" w:rsidRDefault="00C16FD6" w:rsidP="00C16FD6">
      <w:pPr>
        <w:widowControl w:val="0"/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 w:rsidRPr="00C16FD6">
        <w:rPr>
          <w:rFonts w:eastAsia="Calibri"/>
          <w:sz w:val="28"/>
          <w:szCs w:val="28"/>
          <w:lang w:eastAsia="en-US"/>
        </w:rPr>
        <w:t xml:space="preserve">КАПИТАЛЬНЫХ ВЛОЖЕНИЙ ПО КОВЕРНИНСКОМУ МУНИЦИПАЛЬНОМУ </w:t>
      </w:r>
      <w:r w:rsidR="00881042">
        <w:rPr>
          <w:rFonts w:eastAsia="Calibri"/>
          <w:sz w:val="28"/>
          <w:szCs w:val="28"/>
          <w:lang w:eastAsia="en-US"/>
        </w:rPr>
        <w:t>ОКРУГУ</w:t>
      </w:r>
    </w:p>
    <w:p w:rsidR="00C16FD6" w:rsidRPr="00C16FD6" w:rsidRDefault="00C16FD6" w:rsidP="00C16FD6">
      <w:pPr>
        <w:widowControl w:val="0"/>
        <w:autoSpaceDE w:val="0"/>
        <w:autoSpaceDN w:val="0"/>
        <w:adjustRightInd w:val="0"/>
        <w:jc w:val="center"/>
        <w:rPr>
          <w:rFonts w:eastAsia="Calibri"/>
          <w:sz w:val="28"/>
          <w:szCs w:val="28"/>
          <w:highlight w:val="yellow"/>
          <w:lang w:eastAsia="en-US"/>
        </w:rPr>
      </w:pPr>
    </w:p>
    <w:tbl>
      <w:tblPr>
        <w:tblW w:w="1517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418"/>
        <w:gridCol w:w="425"/>
        <w:gridCol w:w="5670"/>
        <w:gridCol w:w="1701"/>
        <w:gridCol w:w="3260"/>
        <w:gridCol w:w="2702"/>
      </w:tblGrid>
      <w:tr w:rsidR="00C877C9" w:rsidRPr="0096582A" w:rsidTr="00036D33">
        <w:trPr>
          <w:tblCellSpacing w:w="5" w:type="nil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7C9" w:rsidRPr="0096582A" w:rsidRDefault="00C877C9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Муниципальный заказчик/застройщик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7C9" w:rsidRPr="0096582A" w:rsidRDefault="00C877C9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№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7C9" w:rsidRPr="0096582A" w:rsidRDefault="00C877C9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7C9" w:rsidRPr="0096582A" w:rsidRDefault="00C877C9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Наименование муниципальной целевой программы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7C9" w:rsidRPr="0096582A" w:rsidRDefault="00C877C9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 xml:space="preserve">Код классификации расходов муниципального бюджета и код по </w:t>
            </w:r>
            <w:hyperlink r:id="rId7" w:history="1">
              <w:r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7C9" w:rsidRPr="0096582A" w:rsidRDefault="00C877C9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Мощность объекта капи</w:t>
            </w:r>
            <w:r w:rsidR="008337C4">
              <w:rPr>
                <w:sz w:val="24"/>
                <w:szCs w:val="24"/>
              </w:rPr>
              <w:t xml:space="preserve"> </w:t>
            </w:r>
            <w:r w:rsidRPr="0096582A">
              <w:rPr>
                <w:sz w:val="24"/>
                <w:szCs w:val="24"/>
              </w:rPr>
              <w:t>тального строительства, подлежащего вводу в эксплуатацию</w:t>
            </w:r>
          </w:p>
        </w:tc>
      </w:tr>
      <w:tr w:rsidR="00D070CF" w:rsidRPr="0096582A" w:rsidTr="00A05492">
        <w:trPr>
          <w:tblCellSpacing w:w="5" w:type="nil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0CF" w:rsidRPr="0096582A" w:rsidRDefault="00D070CF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  <w:r w:rsidRPr="00D23FBB">
              <w:rPr>
                <w:sz w:val="24"/>
                <w:szCs w:val="24"/>
              </w:rPr>
              <w:t>ОКС Администрации Ковернинского района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Pr="001264A2" w:rsidRDefault="00D070CF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Pr="0096582A" w:rsidRDefault="00D070CF" w:rsidP="008C0F9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Распределительный газопро</w:t>
            </w:r>
            <w:r w:rsidRPr="00D23FBB">
              <w:rPr>
                <w:sz w:val="24"/>
                <w:szCs w:val="24"/>
              </w:rPr>
              <w:t xml:space="preserve">воды  д.Тарасово Ковернинского района Нижегородской области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Pr="0096582A" w:rsidRDefault="00D070CF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Pr="0096582A" w:rsidRDefault="00D070CF" w:rsidP="00036D3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0412</w:t>
            </w:r>
          </w:p>
          <w:p w:rsidR="00D070CF" w:rsidRPr="0096582A" w:rsidRDefault="00D070CF" w:rsidP="00036D3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hyperlink r:id="rId8" w:history="1">
              <w:r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>
              <w:rPr>
                <w:sz w:val="24"/>
                <w:szCs w:val="24"/>
              </w:rPr>
              <w:t>: 42</w:t>
            </w:r>
            <w:r w:rsidRPr="0096582A">
              <w:rPr>
                <w:sz w:val="24"/>
                <w:szCs w:val="24"/>
              </w:rPr>
              <w:t>.21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Pr="0096582A" w:rsidRDefault="00D070CF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</w:t>
            </w:r>
            <w:r w:rsidRPr="0096582A">
              <w:rPr>
                <w:sz w:val="24"/>
                <w:szCs w:val="24"/>
              </w:rPr>
              <w:t>Р</w:t>
            </w:r>
          </w:p>
        </w:tc>
      </w:tr>
      <w:tr w:rsidR="00D070CF" w:rsidRPr="0096582A" w:rsidTr="00036D33">
        <w:trPr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70CF" w:rsidRPr="0096582A" w:rsidRDefault="00D070CF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Pr="001264A2" w:rsidRDefault="00D070CF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Pr="0096582A" w:rsidRDefault="00D070CF" w:rsidP="008C0F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76C46">
              <w:rPr>
                <w:sz w:val="24"/>
                <w:szCs w:val="24"/>
              </w:rPr>
              <w:t>Распределительный газопроводы  д.Понурово Ковернинского района Нижегородской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Pr="0096582A" w:rsidRDefault="00D070CF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Pr="0096582A" w:rsidRDefault="00D070CF" w:rsidP="00036D3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0412</w:t>
            </w:r>
          </w:p>
          <w:p w:rsidR="00D070CF" w:rsidRPr="0096582A" w:rsidRDefault="00D070CF" w:rsidP="00036D3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hyperlink r:id="rId9" w:history="1">
              <w:r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>
              <w:rPr>
                <w:sz w:val="24"/>
                <w:szCs w:val="24"/>
              </w:rPr>
              <w:t>: 42</w:t>
            </w:r>
            <w:r w:rsidRPr="0096582A">
              <w:rPr>
                <w:sz w:val="24"/>
                <w:szCs w:val="24"/>
              </w:rPr>
              <w:t>.21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Pr="0096582A" w:rsidRDefault="00D070CF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ПИР</w:t>
            </w:r>
          </w:p>
          <w:p w:rsidR="00D070CF" w:rsidRPr="0096582A" w:rsidRDefault="00D070CF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D070CF" w:rsidRPr="0096582A" w:rsidTr="00036D33">
        <w:trPr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70CF" w:rsidRPr="0096582A" w:rsidRDefault="00D070CF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Pr="001264A2" w:rsidRDefault="00D070CF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Pr="0096582A" w:rsidRDefault="00D070CF" w:rsidP="008C0F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Газоснабжение КСШ №1 и д/с  «Рябинка»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Pr="0096582A" w:rsidRDefault="00D070CF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Pr="0096582A" w:rsidRDefault="00D070CF" w:rsidP="00036D3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0412</w:t>
            </w:r>
          </w:p>
          <w:p w:rsidR="00D070CF" w:rsidRPr="0096582A" w:rsidRDefault="00D070CF" w:rsidP="00036D3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hyperlink r:id="rId10" w:history="1">
              <w:r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>
              <w:rPr>
                <w:sz w:val="24"/>
                <w:szCs w:val="24"/>
              </w:rPr>
              <w:t>: 42</w:t>
            </w:r>
            <w:r w:rsidRPr="0096582A">
              <w:rPr>
                <w:sz w:val="24"/>
                <w:szCs w:val="24"/>
              </w:rPr>
              <w:t>.21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Pr="0096582A" w:rsidRDefault="00D070CF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ПИР, СМР</w:t>
            </w:r>
          </w:p>
        </w:tc>
      </w:tr>
      <w:tr w:rsidR="00D070CF" w:rsidRPr="0096582A" w:rsidTr="00036D33">
        <w:trPr>
          <w:trHeight w:val="552"/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70CF" w:rsidRPr="0096582A" w:rsidRDefault="00D070CF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Pr="001264A2" w:rsidRDefault="00D070CF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Pr="0096582A" w:rsidRDefault="00D070CF" w:rsidP="00D070C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Газоснабжение КСШ №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Pr="0096582A" w:rsidRDefault="00D070CF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Pr="0096582A" w:rsidRDefault="00D070CF" w:rsidP="00036D3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0412</w:t>
            </w:r>
          </w:p>
          <w:p w:rsidR="00D070CF" w:rsidRPr="0096582A" w:rsidRDefault="00D070CF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hyperlink r:id="rId11" w:history="1">
              <w:r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>
              <w:rPr>
                <w:sz w:val="24"/>
                <w:szCs w:val="24"/>
              </w:rPr>
              <w:t>: 42</w:t>
            </w:r>
            <w:r w:rsidRPr="0096582A">
              <w:rPr>
                <w:sz w:val="24"/>
                <w:szCs w:val="24"/>
              </w:rPr>
              <w:t>.21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Pr="0096582A" w:rsidRDefault="00D070CF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ПИР, СМР</w:t>
            </w:r>
          </w:p>
        </w:tc>
      </w:tr>
      <w:tr w:rsidR="00D070CF" w:rsidRPr="0096582A" w:rsidTr="00036D33">
        <w:trPr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70CF" w:rsidRPr="0096582A" w:rsidRDefault="00D070CF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Default="00D070CF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Pr="00D23FBB" w:rsidRDefault="00D070CF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ПСД на ремонт, реконструкцию муниципальных учреждений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Pr="0096582A" w:rsidRDefault="00D070CF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Default="00D070CF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Default="00D070CF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ПИР</w:t>
            </w:r>
          </w:p>
        </w:tc>
      </w:tr>
      <w:tr w:rsidR="00D070CF" w:rsidRPr="0096582A" w:rsidTr="00036D33">
        <w:trPr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70CF" w:rsidRPr="0096582A" w:rsidRDefault="00D070CF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Default="00D070CF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Pr="00D23FBB" w:rsidRDefault="00D070CF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проектов охранных зон газопроводов высокого и низкого давлений д. Тарасово, д.Шабоши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Pr="0096582A" w:rsidRDefault="00D070CF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Default="00D070CF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Default="00D070CF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ПИР</w:t>
            </w:r>
          </w:p>
          <w:p w:rsidR="00D070CF" w:rsidRDefault="00D070CF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D070CF" w:rsidRPr="0096582A" w:rsidTr="00036D33">
        <w:trPr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70CF" w:rsidRPr="0096582A" w:rsidRDefault="00D070CF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Default="00D070CF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Pr="00D23FBB" w:rsidRDefault="00D070CF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Строительство </w:t>
            </w:r>
            <w:r w:rsidRPr="00D23FBB">
              <w:rPr>
                <w:sz w:val="24"/>
                <w:szCs w:val="24"/>
              </w:rPr>
              <w:t>инженерной инфраструктуры к земельным участкам для многодетных семей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Pr="0096582A" w:rsidRDefault="00D070CF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Default="00D070CF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1003</w:t>
            </w:r>
          </w:p>
          <w:p w:rsidR="00D070CF" w:rsidRDefault="00D070CF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hyperlink r:id="rId12" w:history="1">
              <w:r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>
              <w:rPr>
                <w:sz w:val="24"/>
                <w:szCs w:val="24"/>
              </w:rPr>
              <w:t>: 42</w:t>
            </w:r>
            <w:r w:rsidRPr="0096582A">
              <w:rPr>
                <w:sz w:val="24"/>
                <w:szCs w:val="24"/>
              </w:rPr>
              <w:t>.21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Default="00D070CF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ПИР, СМР</w:t>
            </w:r>
          </w:p>
        </w:tc>
      </w:tr>
      <w:tr w:rsidR="00D070CF" w:rsidRPr="0096582A" w:rsidTr="00036D33">
        <w:trPr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70CF" w:rsidRPr="0096582A" w:rsidRDefault="00D070CF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Default="00D070CF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Pr="00D23FBB" w:rsidRDefault="00D070CF" w:rsidP="008C0F9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Строительство школы на 630 мест </w:t>
            </w:r>
            <w:r w:rsidRPr="00D23FBB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р.п.Ковернино</w:t>
            </w:r>
            <w:r w:rsidRPr="00376C46">
              <w:rPr>
                <w:sz w:val="24"/>
                <w:szCs w:val="24"/>
              </w:rPr>
              <w:t xml:space="preserve"> Нижегородской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Pr="0096582A" w:rsidRDefault="00D070CF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Default="00D070CF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0701</w:t>
            </w:r>
          </w:p>
          <w:p w:rsidR="00D070CF" w:rsidRDefault="00D070CF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hyperlink r:id="rId13" w:history="1">
              <w:r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 w:rsidRPr="0096582A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41.20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Default="00D070CF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ПИР</w:t>
            </w:r>
          </w:p>
        </w:tc>
      </w:tr>
      <w:tr w:rsidR="00D070CF" w:rsidRPr="0096582A" w:rsidTr="00036D33">
        <w:trPr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Pr="0096582A" w:rsidRDefault="00D070CF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Default="006E56AC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Default="00D070CF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Строительство детского сада на 240 мест в р.п.Ковернино</w:t>
            </w:r>
          </w:p>
          <w:p w:rsidR="00D070CF" w:rsidRPr="00D23FBB" w:rsidRDefault="00D070CF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Pr="0096582A" w:rsidRDefault="00D070CF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Default="00D070CF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0701</w:t>
            </w:r>
          </w:p>
          <w:p w:rsidR="00D070CF" w:rsidRDefault="00D070CF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hyperlink r:id="rId14" w:history="1">
              <w:r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 w:rsidRPr="0096582A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42.1</w:t>
            </w:r>
          </w:p>
          <w:p w:rsidR="00D070CF" w:rsidRDefault="00D070CF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CF" w:rsidRDefault="006E56AC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СМР</w:t>
            </w:r>
          </w:p>
        </w:tc>
      </w:tr>
      <w:tr w:rsidR="00EB7AB5" w:rsidRPr="0096582A" w:rsidTr="00036D33">
        <w:trPr>
          <w:tblCellSpacing w:w="5" w:type="nil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7AB5" w:rsidRPr="0096582A" w:rsidRDefault="00EB7AB5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AB5" w:rsidRPr="001264A2" w:rsidRDefault="00EB7AB5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AB5" w:rsidRPr="0096582A" w:rsidRDefault="00EB7AB5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  <w:r w:rsidRPr="003C1C55">
              <w:rPr>
                <w:sz w:val="24"/>
                <w:szCs w:val="24"/>
              </w:rPr>
              <w:t>Внесение изменений в ген.планы и правила землепользования и застройки поселений Ковернинского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AB5" w:rsidRPr="0096582A" w:rsidRDefault="00EB7AB5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AB5" w:rsidRPr="0096582A" w:rsidRDefault="00EB7AB5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AB5" w:rsidRPr="0096582A" w:rsidRDefault="00EB7AB5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ПИР</w:t>
            </w:r>
          </w:p>
        </w:tc>
      </w:tr>
      <w:tr w:rsidR="00EB7AB5" w:rsidRPr="0096582A" w:rsidTr="00A65934">
        <w:trPr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7AB5" w:rsidRPr="0096582A" w:rsidRDefault="00EB7AB5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AB5" w:rsidRPr="001264A2" w:rsidRDefault="00EB7AB5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AB5" w:rsidRPr="0096582A" w:rsidRDefault="00EB7AB5" w:rsidP="00EB7AB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  <w:r w:rsidRPr="001A16F0">
              <w:rPr>
                <w:sz w:val="24"/>
                <w:szCs w:val="24"/>
              </w:rPr>
              <w:t xml:space="preserve">Проекты планировки и межевания </w:t>
            </w:r>
            <w:r>
              <w:rPr>
                <w:sz w:val="24"/>
                <w:szCs w:val="24"/>
              </w:rPr>
              <w:t>территорий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AB5" w:rsidRPr="0096582A" w:rsidRDefault="00EB7AB5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AB5" w:rsidRPr="0096582A" w:rsidRDefault="00EB7AB5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AB5" w:rsidRPr="0096582A" w:rsidRDefault="00EB7AB5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ПИР</w:t>
            </w:r>
          </w:p>
        </w:tc>
      </w:tr>
      <w:tr w:rsidR="00EB7AB5" w:rsidRPr="0096582A" w:rsidTr="004D14E1">
        <w:trPr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7AB5" w:rsidRPr="0096582A" w:rsidRDefault="00EB7AB5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AB5" w:rsidRDefault="00EB7AB5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AB5" w:rsidRPr="00D23FBB" w:rsidRDefault="00EB7AB5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ПСД «Инженерная инфраструктура южного квартала р.п.Ковернино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AB5" w:rsidRPr="0096582A" w:rsidRDefault="00EB7AB5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AB5" w:rsidRDefault="00EB7AB5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7AB5" w:rsidRDefault="00EB7AB5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ПИР</w:t>
            </w:r>
          </w:p>
        </w:tc>
      </w:tr>
      <w:tr w:rsidR="00EB7AB5" w:rsidRPr="0096582A" w:rsidTr="007639E5">
        <w:trPr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7AB5" w:rsidRPr="0096582A" w:rsidRDefault="00EB7AB5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AB5" w:rsidRDefault="00EB7AB5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AB5" w:rsidRPr="00D23FBB" w:rsidRDefault="00EB7AB5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93A75">
              <w:rPr>
                <w:sz w:val="24"/>
                <w:szCs w:val="24"/>
              </w:rPr>
              <w:t xml:space="preserve">Строительство автомобильной дороги "Подъезд к молочной ферме от а/д Большие Круты-Малые </w:t>
            </w:r>
            <w:r w:rsidRPr="00E93A75">
              <w:rPr>
                <w:sz w:val="24"/>
                <w:szCs w:val="24"/>
              </w:rPr>
              <w:lastRenderedPageBreak/>
              <w:t>круты-Романово в Ковернинском районе Нижегородской области"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AB5" w:rsidRPr="0096582A" w:rsidRDefault="00EB7AB5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AB5" w:rsidRDefault="00EB7AB5" w:rsidP="00E93A7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0409</w:t>
            </w:r>
          </w:p>
          <w:p w:rsidR="00EB7AB5" w:rsidRPr="00357279" w:rsidRDefault="00EB7AB5" w:rsidP="00E93A7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hyperlink r:id="rId15" w:history="1">
              <w:r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 w:rsidRPr="0096582A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42.11.</w:t>
            </w:r>
          </w:p>
          <w:p w:rsidR="00EB7AB5" w:rsidRDefault="00EB7AB5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AB5" w:rsidRDefault="00EB7AB5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СМР</w:t>
            </w:r>
          </w:p>
        </w:tc>
      </w:tr>
      <w:tr w:rsidR="00EB7AB5" w:rsidRPr="0096582A" w:rsidTr="007639E5">
        <w:trPr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7AB5" w:rsidRPr="0096582A" w:rsidRDefault="00EB7AB5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AB5" w:rsidRPr="001264A2" w:rsidRDefault="00EB7AB5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AB5" w:rsidRPr="0096582A" w:rsidRDefault="00EB7AB5" w:rsidP="003C1C5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  <w:r w:rsidRPr="00E93A75">
              <w:rPr>
                <w:sz w:val="24"/>
                <w:szCs w:val="24"/>
              </w:rPr>
              <w:t>Строительство автомобильной дороги "Подъезд к молочной ферме в д.Михайлово Ковернинского района Нижегородской области"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AB5" w:rsidRPr="0096582A" w:rsidRDefault="00EB7AB5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AB5" w:rsidRDefault="00EB7AB5" w:rsidP="00E93A7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0409</w:t>
            </w:r>
          </w:p>
          <w:p w:rsidR="00EB7AB5" w:rsidRPr="00357279" w:rsidRDefault="00EB7AB5" w:rsidP="00E93A7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hyperlink r:id="rId16" w:history="1">
              <w:r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 w:rsidRPr="0096582A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42.11.</w:t>
            </w:r>
          </w:p>
          <w:p w:rsidR="00EB7AB5" w:rsidRPr="0096582A" w:rsidRDefault="00EB7AB5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AB5" w:rsidRPr="0096582A" w:rsidRDefault="00EB7AB5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СМР</w:t>
            </w:r>
          </w:p>
        </w:tc>
      </w:tr>
      <w:tr w:rsidR="00EB7AB5" w:rsidRPr="0096582A" w:rsidTr="007639E5">
        <w:trPr>
          <w:trHeight w:val="566"/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7AB5" w:rsidRPr="0096582A" w:rsidRDefault="00EB7AB5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AB5" w:rsidRDefault="00EB7AB5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AB5" w:rsidRPr="00D23FBB" w:rsidRDefault="00EB7AB5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C7335">
              <w:rPr>
                <w:sz w:val="24"/>
                <w:szCs w:val="24"/>
              </w:rPr>
              <w:t>Реконструкция автомобильной дороги "Подъезд к молочной ферме в д.Кошелево от а/д д.Хохлома- д.Кошелево- д.Шишино в Ковернинском районе Нижегородской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AB5" w:rsidRPr="0096582A" w:rsidRDefault="00EB7AB5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AB5" w:rsidRDefault="00EB7AB5" w:rsidP="00E93A7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0409</w:t>
            </w:r>
          </w:p>
          <w:p w:rsidR="00EB7AB5" w:rsidRPr="00357279" w:rsidRDefault="00EB7AB5" w:rsidP="00E93A7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hyperlink r:id="rId17" w:history="1">
              <w:r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 w:rsidRPr="0096582A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42.11.</w:t>
            </w:r>
          </w:p>
          <w:p w:rsidR="00EB7AB5" w:rsidRDefault="00EB7AB5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AB5" w:rsidRDefault="00EB7AB5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СМР</w:t>
            </w:r>
          </w:p>
        </w:tc>
      </w:tr>
      <w:tr w:rsidR="00EB7AB5" w:rsidRPr="0096582A" w:rsidTr="007639E5">
        <w:trPr>
          <w:trHeight w:val="566"/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7AB5" w:rsidRPr="0096582A" w:rsidRDefault="00EB7AB5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AB5" w:rsidRDefault="00EB7AB5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AB5" w:rsidRDefault="00EB7AB5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31F8C">
              <w:rPr>
                <w:sz w:val="24"/>
                <w:szCs w:val="24"/>
              </w:rPr>
              <w:t>Канализационные очистные сооружения производительностью 1100м3/сут с проводящим и отводящим коллекторами, расположенные в д.Сухоноска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AB5" w:rsidRPr="0096582A" w:rsidRDefault="00EB7AB5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AB5" w:rsidRDefault="00EB7AB5" w:rsidP="00E93A7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0602</w:t>
            </w:r>
          </w:p>
          <w:p w:rsidR="00EB7AB5" w:rsidRPr="00357279" w:rsidRDefault="00EB7AB5" w:rsidP="00E31F8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hyperlink r:id="rId18" w:history="1">
              <w:r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 w:rsidRPr="0096582A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42.11.</w:t>
            </w:r>
          </w:p>
          <w:p w:rsidR="00EB7AB5" w:rsidRDefault="00EB7AB5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AB5" w:rsidRDefault="00EB7AB5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ПИР,СМР</w:t>
            </w:r>
          </w:p>
        </w:tc>
      </w:tr>
      <w:tr w:rsidR="00EB7AB5" w:rsidRPr="0096582A" w:rsidTr="00EB7AB5">
        <w:trPr>
          <w:trHeight w:val="540"/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7AB5" w:rsidRPr="0096582A" w:rsidRDefault="00EB7AB5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AB5" w:rsidRDefault="00EB7AB5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AB5" w:rsidRPr="00A72FB1" w:rsidRDefault="00EB7AB5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E6817">
              <w:rPr>
                <w:sz w:val="24"/>
                <w:szCs w:val="24"/>
              </w:rPr>
              <w:t>Проект "Вам решать"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AB5" w:rsidRPr="0096582A" w:rsidRDefault="00EB7AB5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AB5" w:rsidRDefault="00EB7AB5" w:rsidP="009E6817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0801</w:t>
            </w:r>
          </w:p>
          <w:p w:rsidR="00EB7AB5" w:rsidRDefault="00EB7AB5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hyperlink r:id="rId19" w:history="1">
              <w:r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 w:rsidRPr="0096582A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42.11.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AB5" w:rsidRDefault="00EB7AB5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СМР</w:t>
            </w:r>
          </w:p>
        </w:tc>
      </w:tr>
      <w:tr w:rsidR="00D92FA3" w:rsidRPr="0096582A" w:rsidTr="00EB7AB5">
        <w:trPr>
          <w:trHeight w:val="15"/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A3" w:rsidRPr="0096582A" w:rsidRDefault="00D92FA3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FA3" w:rsidRDefault="00D92FA3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A3" w:rsidRPr="009E6817" w:rsidRDefault="00D92FA3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A3" w:rsidRPr="0096582A" w:rsidRDefault="00D92FA3" w:rsidP="00036D3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A3" w:rsidRDefault="00D92FA3" w:rsidP="009E6817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FA3" w:rsidRDefault="00D92FA3" w:rsidP="00036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1C0891" w:rsidRPr="00C16FD6" w:rsidRDefault="001C0891" w:rsidP="00A72FB1">
      <w:bookmarkStart w:id="0" w:name="_GoBack"/>
      <w:bookmarkEnd w:id="0"/>
    </w:p>
    <w:sectPr w:rsidR="001C0891" w:rsidRPr="00C16FD6" w:rsidSect="00F50ADB">
      <w:pgSz w:w="16838" w:h="11905" w:orient="landscape"/>
      <w:pgMar w:top="1134" w:right="1134" w:bottom="397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065BA"/>
    <w:multiLevelType w:val="hybridMultilevel"/>
    <w:tmpl w:val="61D807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A66BD6"/>
    <w:multiLevelType w:val="hybridMultilevel"/>
    <w:tmpl w:val="D5F0E87A"/>
    <w:lvl w:ilvl="0" w:tplc="25BE3A02">
      <w:start w:val="1"/>
      <w:numFmt w:val="decimal"/>
      <w:lvlText w:val="%1."/>
      <w:lvlJc w:val="left"/>
      <w:pPr>
        <w:tabs>
          <w:tab w:val="num" w:pos="1455"/>
        </w:tabs>
        <w:ind w:left="1455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">
    <w:nsid w:val="50214D95"/>
    <w:multiLevelType w:val="hybridMultilevel"/>
    <w:tmpl w:val="2BC0AB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5"/>
  <w:drawingGridVerticalSpacing w:val="102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CE753E"/>
    <w:rsid w:val="00000966"/>
    <w:rsid w:val="00003884"/>
    <w:rsid w:val="00022F31"/>
    <w:rsid w:val="00036D33"/>
    <w:rsid w:val="00042443"/>
    <w:rsid w:val="000552DC"/>
    <w:rsid w:val="00057936"/>
    <w:rsid w:val="00057A2C"/>
    <w:rsid w:val="000713A0"/>
    <w:rsid w:val="0007186B"/>
    <w:rsid w:val="00077864"/>
    <w:rsid w:val="00080D4D"/>
    <w:rsid w:val="000A31DE"/>
    <w:rsid w:val="000B4FF1"/>
    <w:rsid w:val="000D2566"/>
    <w:rsid w:val="000F7816"/>
    <w:rsid w:val="0010581E"/>
    <w:rsid w:val="001264A2"/>
    <w:rsid w:val="00165787"/>
    <w:rsid w:val="00181E63"/>
    <w:rsid w:val="001903AE"/>
    <w:rsid w:val="0019267D"/>
    <w:rsid w:val="001941F1"/>
    <w:rsid w:val="00194BAC"/>
    <w:rsid w:val="001A16F0"/>
    <w:rsid w:val="001A2AA1"/>
    <w:rsid w:val="001A7AA0"/>
    <w:rsid w:val="001B0416"/>
    <w:rsid w:val="001B1E55"/>
    <w:rsid w:val="001C0891"/>
    <w:rsid w:val="001C5A87"/>
    <w:rsid w:val="001D2050"/>
    <w:rsid w:val="001D3817"/>
    <w:rsid w:val="001F72A4"/>
    <w:rsid w:val="00220315"/>
    <w:rsid w:val="002236C6"/>
    <w:rsid w:val="00224B21"/>
    <w:rsid w:val="00245F22"/>
    <w:rsid w:val="00251196"/>
    <w:rsid w:val="002516C2"/>
    <w:rsid w:val="0026434F"/>
    <w:rsid w:val="00275F38"/>
    <w:rsid w:val="002A0B98"/>
    <w:rsid w:val="002B2E2C"/>
    <w:rsid w:val="002C030C"/>
    <w:rsid w:val="002C13DF"/>
    <w:rsid w:val="002D3438"/>
    <w:rsid w:val="002E09FA"/>
    <w:rsid w:val="002E1BE9"/>
    <w:rsid w:val="002F0477"/>
    <w:rsid w:val="002F42D8"/>
    <w:rsid w:val="003065E1"/>
    <w:rsid w:val="00307320"/>
    <w:rsid w:val="003135B3"/>
    <w:rsid w:val="003166C5"/>
    <w:rsid w:val="00316BBE"/>
    <w:rsid w:val="00326F8E"/>
    <w:rsid w:val="003338B2"/>
    <w:rsid w:val="00336B55"/>
    <w:rsid w:val="00336EA1"/>
    <w:rsid w:val="0035361F"/>
    <w:rsid w:val="00356E57"/>
    <w:rsid w:val="00357279"/>
    <w:rsid w:val="003644EF"/>
    <w:rsid w:val="00374D05"/>
    <w:rsid w:val="00376C46"/>
    <w:rsid w:val="003818A9"/>
    <w:rsid w:val="00386AA6"/>
    <w:rsid w:val="00392152"/>
    <w:rsid w:val="003B2491"/>
    <w:rsid w:val="003B303D"/>
    <w:rsid w:val="003B6FD8"/>
    <w:rsid w:val="003C1C55"/>
    <w:rsid w:val="003C325F"/>
    <w:rsid w:val="003D1ECF"/>
    <w:rsid w:val="003F1CD0"/>
    <w:rsid w:val="004017D8"/>
    <w:rsid w:val="00401CE5"/>
    <w:rsid w:val="00406979"/>
    <w:rsid w:val="00413098"/>
    <w:rsid w:val="00414729"/>
    <w:rsid w:val="004263BA"/>
    <w:rsid w:val="00447B87"/>
    <w:rsid w:val="004616D1"/>
    <w:rsid w:val="00465ACD"/>
    <w:rsid w:val="004964D7"/>
    <w:rsid w:val="004A7840"/>
    <w:rsid w:val="004C7B45"/>
    <w:rsid w:val="004E7902"/>
    <w:rsid w:val="004F44ED"/>
    <w:rsid w:val="00517094"/>
    <w:rsid w:val="00520078"/>
    <w:rsid w:val="00520300"/>
    <w:rsid w:val="005244FF"/>
    <w:rsid w:val="0053610D"/>
    <w:rsid w:val="0053792A"/>
    <w:rsid w:val="005410F8"/>
    <w:rsid w:val="00552027"/>
    <w:rsid w:val="00557179"/>
    <w:rsid w:val="00587119"/>
    <w:rsid w:val="005872FA"/>
    <w:rsid w:val="005B5BB4"/>
    <w:rsid w:val="005B7354"/>
    <w:rsid w:val="005B7E65"/>
    <w:rsid w:val="005D31ED"/>
    <w:rsid w:val="005D5EA3"/>
    <w:rsid w:val="005E079A"/>
    <w:rsid w:val="005F0CBA"/>
    <w:rsid w:val="005F674A"/>
    <w:rsid w:val="00604A3B"/>
    <w:rsid w:val="00642D68"/>
    <w:rsid w:val="00646BF2"/>
    <w:rsid w:val="00667433"/>
    <w:rsid w:val="00682576"/>
    <w:rsid w:val="00687A8D"/>
    <w:rsid w:val="00694EAE"/>
    <w:rsid w:val="00697575"/>
    <w:rsid w:val="006B2831"/>
    <w:rsid w:val="006B28D3"/>
    <w:rsid w:val="006C609B"/>
    <w:rsid w:val="006C69A9"/>
    <w:rsid w:val="006C71FE"/>
    <w:rsid w:val="006E4EC0"/>
    <w:rsid w:val="006E56AC"/>
    <w:rsid w:val="00710E4C"/>
    <w:rsid w:val="00711CD3"/>
    <w:rsid w:val="00713BFB"/>
    <w:rsid w:val="007204E6"/>
    <w:rsid w:val="00722769"/>
    <w:rsid w:val="00745955"/>
    <w:rsid w:val="00762A30"/>
    <w:rsid w:val="00767A02"/>
    <w:rsid w:val="00774BD8"/>
    <w:rsid w:val="00791325"/>
    <w:rsid w:val="007A5A8E"/>
    <w:rsid w:val="007A6FEE"/>
    <w:rsid w:val="00806CA5"/>
    <w:rsid w:val="00810D7E"/>
    <w:rsid w:val="0081426A"/>
    <w:rsid w:val="008337C4"/>
    <w:rsid w:val="0084059D"/>
    <w:rsid w:val="00847C69"/>
    <w:rsid w:val="008552AE"/>
    <w:rsid w:val="00863459"/>
    <w:rsid w:val="00877BF6"/>
    <w:rsid w:val="00881042"/>
    <w:rsid w:val="00886899"/>
    <w:rsid w:val="00895D9D"/>
    <w:rsid w:val="008A1395"/>
    <w:rsid w:val="008A6BD4"/>
    <w:rsid w:val="008C0F90"/>
    <w:rsid w:val="008D700E"/>
    <w:rsid w:val="008F29B3"/>
    <w:rsid w:val="008F556C"/>
    <w:rsid w:val="00911646"/>
    <w:rsid w:val="00913921"/>
    <w:rsid w:val="00921AB1"/>
    <w:rsid w:val="00956833"/>
    <w:rsid w:val="0096582A"/>
    <w:rsid w:val="00993D47"/>
    <w:rsid w:val="00993FB1"/>
    <w:rsid w:val="009B50EF"/>
    <w:rsid w:val="009C5D59"/>
    <w:rsid w:val="009E6817"/>
    <w:rsid w:val="009F1B53"/>
    <w:rsid w:val="00A154B5"/>
    <w:rsid w:val="00A16B3E"/>
    <w:rsid w:val="00A24F92"/>
    <w:rsid w:val="00A24FFE"/>
    <w:rsid w:val="00A34D69"/>
    <w:rsid w:val="00A358AC"/>
    <w:rsid w:val="00A36BE6"/>
    <w:rsid w:val="00A6424F"/>
    <w:rsid w:val="00A7035C"/>
    <w:rsid w:val="00A72FB1"/>
    <w:rsid w:val="00A75E87"/>
    <w:rsid w:val="00A76495"/>
    <w:rsid w:val="00A8384C"/>
    <w:rsid w:val="00A83AAB"/>
    <w:rsid w:val="00A87F44"/>
    <w:rsid w:val="00A904E2"/>
    <w:rsid w:val="00A908DE"/>
    <w:rsid w:val="00AA55BE"/>
    <w:rsid w:val="00AA7426"/>
    <w:rsid w:val="00AB3D26"/>
    <w:rsid w:val="00AB4D4E"/>
    <w:rsid w:val="00AC15EE"/>
    <w:rsid w:val="00AC2426"/>
    <w:rsid w:val="00AC7410"/>
    <w:rsid w:val="00AD44B4"/>
    <w:rsid w:val="00AD582D"/>
    <w:rsid w:val="00AE1D6F"/>
    <w:rsid w:val="00AE240C"/>
    <w:rsid w:val="00AF081F"/>
    <w:rsid w:val="00AF4614"/>
    <w:rsid w:val="00AF6008"/>
    <w:rsid w:val="00B01BD4"/>
    <w:rsid w:val="00B178F0"/>
    <w:rsid w:val="00B2357A"/>
    <w:rsid w:val="00B30335"/>
    <w:rsid w:val="00B80FAB"/>
    <w:rsid w:val="00B84EB4"/>
    <w:rsid w:val="00BA3C59"/>
    <w:rsid w:val="00BA6C71"/>
    <w:rsid w:val="00BA7FB2"/>
    <w:rsid w:val="00BE6EA8"/>
    <w:rsid w:val="00BF3535"/>
    <w:rsid w:val="00C05582"/>
    <w:rsid w:val="00C10DDD"/>
    <w:rsid w:val="00C16FD6"/>
    <w:rsid w:val="00C17ADD"/>
    <w:rsid w:val="00C23D40"/>
    <w:rsid w:val="00C30160"/>
    <w:rsid w:val="00C4101E"/>
    <w:rsid w:val="00C45311"/>
    <w:rsid w:val="00C45B16"/>
    <w:rsid w:val="00C56576"/>
    <w:rsid w:val="00C62309"/>
    <w:rsid w:val="00C877C9"/>
    <w:rsid w:val="00C9635C"/>
    <w:rsid w:val="00C969B7"/>
    <w:rsid w:val="00CA2723"/>
    <w:rsid w:val="00CA6D50"/>
    <w:rsid w:val="00CA6DE5"/>
    <w:rsid w:val="00CB19C5"/>
    <w:rsid w:val="00CB4781"/>
    <w:rsid w:val="00CB67B6"/>
    <w:rsid w:val="00CC3FF4"/>
    <w:rsid w:val="00CE753E"/>
    <w:rsid w:val="00CF0D3E"/>
    <w:rsid w:val="00CF224A"/>
    <w:rsid w:val="00CF4FCC"/>
    <w:rsid w:val="00CF633D"/>
    <w:rsid w:val="00D01839"/>
    <w:rsid w:val="00D070CF"/>
    <w:rsid w:val="00D23FBB"/>
    <w:rsid w:val="00D27554"/>
    <w:rsid w:val="00D4237D"/>
    <w:rsid w:val="00D46DE9"/>
    <w:rsid w:val="00D6126B"/>
    <w:rsid w:val="00D723A1"/>
    <w:rsid w:val="00D80B77"/>
    <w:rsid w:val="00D85D84"/>
    <w:rsid w:val="00D92FA3"/>
    <w:rsid w:val="00D979A6"/>
    <w:rsid w:val="00DA3C84"/>
    <w:rsid w:val="00DB3C80"/>
    <w:rsid w:val="00DB42F3"/>
    <w:rsid w:val="00DD41CC"/>
    <w:rsid w:val="00DD47A6"/>
    <w:rsid w:val="00DE265B"/>
    <w:rsid w:val="00E00C17"/>
    <w:rsid w:val="00E020B5"/>
    <w:rsid w:val="00E15FBB"/>
    <w:rsid w:val="00E174E5"/>
    <w:rsid w:val="00E1771A"/>
    <w:rsid w:val="00E31F8C"/>
    <w:rsid w:val="00E44D9B"/>
    <w:rsid w:val="00E56873"/>
    <w:rsid w:val="00E56E72"/>
    <w:rsid w:val="00E57952"/>
    <w:rsid w:val="00E90521"/>
    <w:rsid w:val="00E93A75"/>
    <w:rsid w:val="00E96A14"/>
    <w:rsid w:val="00EB59EE"/>
    <w:rsid w:val="00EB7AB5"/>
    <w:rsid w:val="00EC2CB6"/>
    <w:rsid w:val="00EC639D"/>
    <w:rsid w:val="00EC7335"/>
    <w:rsid w:val="00ED4C31"/>
    <w:rsid w:val="00EE1851"/>
    <w:rsid w:val="00F17887"/>
    <w:rsid w:val="00F34BF4"/>
    <w:rsid w:val="00F50ADB"/>
    <w:rsid w:val="00F64B59"/>
    <w:rsid w:val="00F70315"/>
    <w:rsid w:val="00F73A58"/>
    <w:rsid w:val="00F81F79"/>
    <w:rsid w:val="00F9798D"/>
    <w:rsid w:val="00FA4201"/>
    <w:rsid w:val="00FA4438"/>
    <w:rsid w:val="00FA6686"/>
    <w:rsid w:val="00FB2940"/>
    <w:rsid w:val="00FB7198"/>
    <w:rsid w:val="00FC61BB"/>
    <w:rsid w:val="00FE70E3"/>
    <w:rsid w:val="00FF6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5A87"/>
  </w:style>
  <w:style w:type="paragraph" w:styleId="1">
    <w:name w:val="heading 1"/>
    <w:basedOn w:val="a"/>
    <w:next w:val="a"/>
    <w:qFormat/>
    <w:rsid w:val="001C5A87"/>
    <w:pPr>
      <w:keepNext/>
      <w:jc w:val="both"/>
      <w:outlineLvl w:val="0"/>
    </w:pPr>
    <w:rPr>
      <w:b/>
      <w:bCs/>
      <w:sz w:val="24"/>
    </w:rPr>
  </w:style>
  <w:style w:type="paragraph" w:styleId="2">
    <w:name w:val="heading 2"/>
    <w:basedOn w:val="a"/>
    <w:next w:val="a"/>
    <w:qFormat/>
    <w:rsid w:val="001C5A87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qFormat/>
    <w:rsid w:val="001C5A87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1C5A87"/>
    <w:pPr>
      <w:keepNext/>
      <w:framePr w:hSpace="180" w:wrap="around" w:vAnchor="text" w:hAnchor="margin" w:xAlign="right" w:y="104"/>
      <w:jc w:val="center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1C5A87"/>
    <w:pPr>
      <w:jc w:val="both"/>
    </w:pPr>
    <w:rPr>
      <w:sz w:val="28"/>
    </w:rPr>
  </w:style>
  <w:style w:type="paragraph" w:styleId="20">
    <w:name w:val="Body Text Indent 2"/>
    <w:basedOn w:val="a"/>
    <w:rsid w:val="001C5A87"/>
    <w:pPr>
      <w:spacing w:line="360" w:lineRule="auto"/>
      <w:ind w:firstLine="600"/>
      <w:jc w:val="both"/>
    </w:pPr>
    <w:rPr>
      <w:bCs/>
      <w:sz w:val="28"/>
    </w:rPr>
  </w:style>
  <w:style w:type="paragraph" w:styleId="a4">
    <w:name w:val="Body Text"/>
    <w:basedOn w:val="a"/>
    <w:rsid w:val="001C5A87"/>
    <w:rPr>
      <w:sz w:val="28"/>
    </w:rPr>
  </w:style>
  <w:style w:type="paragraph" w:customStyle="1" w:styleId="a5">
    <w:name w:val="Знак Знак Знак"/>
    <w:basedOn w:val="a"/>
    <w:rsid w:val="00BE6EA8"/>
    <w:pPr>
      <w:spacing w:after="160" w:line="240" w:lineRule="exact"/>
    </w:pPr>
    <w:rPr>
      <w:rFonts w:ascii="Verdana" w:hAnsi="Verdana"/>
      <w:lang w:val="en-US" w:eastAsia="en-US"/>
    </w:rPr>
  </w:style>
  <w:style w:type="table" w:styleId="a6">
    <w:name w:val="Table Grid"/>
    <w:basedOn w:val="a1"/>
    <w:rsid w:val="00C45B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uiPriority w:val="99"/>
    <w:semiHidden/>
    <w:unhideWhenUsed/>
    <w:rsid w:val="00C16FD6"/>
  </w:style>
  <w:style w:type="paragraph" w:styleId="a7">
    <w:name w:val="Balloon Text"/>
    <w:basedOn w:val="a"/>
    <w:link w:val="a8"/>
    <w:uiPriority w:val="99"/>
    <w:unhideWhenUsed/>
    <w:rsid w:val="00C16FD6"/>
    <w:rPr>
      <w:rFonts w:ascii="Tahoma" w:eastAsia="Calibri" w:hAnsi="Tahoma"/>
      <w:sz w:val="16"/>
      <w:szCs w:val="16"/>
      <w:lang w:eastAsia="en-US"/>
    </w:rPr>
  </w:style>
  <w:style w:type="character" w:customStyle="1" w:styleId="a8">
    <w:name w:val="Текст выноски Знак"/>
    <w:link w:val="a7"/>
    <w:uiPriority w:val="99"/>
    <w:rsid w:val="00C16FD6"/>
    <w:rPr>
      <w:rFonts w:ascii="Tahoma" w:eastAsia="Calibri" w:hAnsi="Tahoma" w:cs="Tahoma"/>
      <w:sz w:val="16"/>
      <w:szCs w:val="16"/>
      <w:lang w:eastAsia="en-US"/>
    </w:rPr>
  </w:style>
  <w:style w:type="paragraph" w:customStyle="1" w:styleId="ConsPlusCell">
    <w:name w:val="ConsPlusCell"/>
    <w:uiPriority w:val="99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Title">
    <w:name w:val="ConsPlusTitle"/>
    <w:uiPriority w:val="99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customStyle="1" w:styleId="a9">
    <w:name w:val="Основной текст_"/>
    <w:link w:val="11"/>
    <w:rsid w:val="00C16FD6"/>
    <w:rPr>
      <w:rFonts w:ascii="Consolas" w:eastAsia="Consolas" w:hAnsi="Consolas" w:cs="Consolas"/>
      <w:sz w:val="25"/>
      <w:szCs w:val="25"/>
      <w:shd w:val="clear" w:color="auto" w:fill="FFFFFF"/>
    </w:rPr>
  </w:style>
  <w:style w:type="character" w:customStyle="1" w:styleId="BookmanOldStyle95pt">
    <w:name w:val="Основной текст + Bookman Old Style;9;5 pt"/>
    <w:rsid w:val="00C16FD6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paragraph" w:customStyle="1" w:styleId="11">
    <w:name w:val="Основной текст1"/>
    <w:basedOn w:val="a"/>
    <w:link w:val="a9"/>
    <w:rsid w:val="00C16FD6"/>
    <w:pPr>
      <w:widowControl w:val="0"/>
      <w:shd w:val="clear" w:color="auto" w:fill="FFFFFF"/>
      <w:spacing w:line="178" w:lineRule="exact"/>
      <w:jc w:val="both"/>
    </w:pPr>
    <w:rPr>
      <w:rFonts w:ascii="Consolas" w:eastAsia="Consolas" w:hAnsi="Consolas"/>
      <w:sz w:val="25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1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D4167CFA1E24B6B9CE50F011D477E4FBAA84967FEE21889BAB67775E722A110CD770D68F153EFB6mAd4G" TargetMode="External"/><Relationship Id="rId13" Type="http://schemas.openxmlformats.org/officeDocument/2006/relationships/hyperlink" Target="consultantplus://offline/ref=1D4167CFA1E24B6B9CE50F011D477E4FBAA84967FEE21889BAB67775E722A110CD770D68F153EFB6mAd4G" TargetMode="External"/><Relationship Id="rId18" Type="http://schemas.openxmlformats.org/officeDocument/2006/relationships/hyperlink" Target="consultantplus://offline/ref=1D4167CFA1E24B6B9CE50F011D477E4FBAA84967FEE21889BAB67775E722A110CD770D68F153EFB6mAd4G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1D4167CFA1E24B6B9CE50F011D477E4FBAA84967FEE21889BAB67775E722A110CD770D68F153EFB6mAd4G" TargetMode="External"/><Relationship Id="rId12" Type="http://schemas.openxmlformats.org/officeDocument/2006/relationships/hyperlink" Target="consultantplus://offline/ref=1D4167CFA1E24B6B9CE50F011D477E4FBAA84967FEE21889BAB67775E722A110CD770D68F153EFB6mAd4G" TargetMode="External"/><Relationship Id="rId17" Type="http://schemas.openxmlformats.org/officeDocument/2006/relationships/hyperlink" Target="consultantplus://offline/ref=1D4167CFA1E24B6B9CE50F011D477E4FBAA84967FEE21889BAB67775E722A110CD770D68F153EFB6mAd4G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1D4167CFA1E24B6B9CE50F011D477E4FBAA84967FEE21889BAB67775E722A110CD770D68F153EFB6mAd4G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1D4167CFA1E24B6B9CE50F011D477E4FBAA84967FEE21889BAB67775E722A110CD770D68F153EFB6mAd4G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1D4167CFA1E24B6B9CE50F011D477E4FBAA84967FEE21889BAB67775E722A110CD770D68F153EFB6mAd4G" TargetMode="External"/><Relationship Id="rId10" Type="http://schemas.openxmlformats.org/officeDocument/2006/relationships/hyperlink" Target="consultantplus://offline/ref=1D4167CFA1E24B6B9CE50F011D477E4FBAA84967FEE21889BAB67775E722A110CD770D68F153EFB6mAd4G" TargetMode="External"/><Relationship Id="rId19" Type="http://schemas.openxmlformats.org/officeDocument/2006/relationships/hyperlink" Target="consultantplus://offline/ref=1D4167CFA1E24B6B9CE50F011D477E4FBAA84967FEE21889BAB67775E722A110CD770D68F153EFB6mAd4G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1D4167CFA1E24B6B9CE50F011D477E4FBAA84967FEE21889BAB67775E722A110CD770D68F153EFB6mAd4G" TargetMode="External"/><Relationship Id="rId14" Type="http://schemas.openxmlformats.org/officeDocument/2006/relationships/hyperlink" Target="consultantplus://offline/ref=1D4167CFA1E24B6B9CE50F011D477E4FBAA84967FEE21889BAB67775E722A110CD770D68F153EFB6mAd4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656AAB-71C8-4638-858D-624B625C6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1640</TotalTime>
  <Pages>2</Pages>
  <Words>585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3918</CharactersWithSpaces>
  <SharedDoc>false</SharedDoc>
  <HLinks>
    <vt:vector size="288" baseType="variant">
      <vt:variant>
        <vt:i4>2883695</vt:i4>
      </vt:variant>
      <vt:variant>
        <vt:i4>144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141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6357046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Par1417</vt:lpwstr>
      </vt:variant>
      <vt:variant>
        <vt:i4>6422583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Par350</vt:lpwstr>
      </vt:variant>
      <vt:variant>
        <vt:i4>4849673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consultantplus://offline/ref=1D4167CFA1E24B6B9CE5110C0B2B214ABCA11F69FBED10DEE1E92C28B02BAB478A38542AB55EEEB7A76B3Em6d9G</vt:lpwstr>
      </vt:variant>
      <vt:variant>
        <vt:lpwstr/>
      </vt:variant>
      <vt:variant>
        <vt:i4>4718592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consultantplus://offline/ref=F4DCA7580301238C63088A5C4CF3E178C2945EA59460067CB68BFDD12D95970FD9B73349DB858ED39972F6PFsCM</vt:lpwstr>
      </vt:variant>
      <vt:variant>
        <vt:lpwstr/>
      </vt:variant>
      <vt:variant>
        <vt:i4>4849750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consultantplus://offline/ref=1D4167CFA1E24B6B9CE5110C0B2B214ABCA11F69FBED17DEE7E92C28B02BAB478A38542AB55EEEB7A76B3Dm6dFG</vt:lpwstr>
      </vt:variant>
      <vt:variant>
        <vt:lpwstr/>
      </vt:variant>
      <vt:variant>
        <vt:i4>5439490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Par25</vt:lpwstr>
      </vt:variant>
      <vt:variant>
        <vt:i4>5439490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Par25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Перов</dc:creator>
  <cp:lastModifiedBy>Шустова</cp:lastModifiedBy>
  <cp:revision>135</cp:revision>
  <cp:lastPrinted>2020-10-14T11:03:00Z</cp:lastPrinted>
  <dcterms:created xsi:type="dcterms:W3CDTF">2014-11-10T13:02:00Z</dcterms:created>
  <dcterms:modified xsi:type="dcterms:W3CDTF">2020-10-14T11:03:00Z</dcterms:modified>
</cp:coreProperties>
</file>