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A1C" w:rsidRDefault="00B76A1C" w:rsidP="00481D2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81D2D">
        <w:rPr>
          <w:rFonts w:ascii="Times New Roman" w:hAnsi="Times New Roman" w:cs="Times New Roman"/>
          <w:sz w:val="24"/>
          <w:szCs w:val="24"/>
        </w:rPr>
        <w:t>УТВЕРЖДЕНА</w:t>
      </w:r>
    </w:p>
    <w:p w:rsidR="00B76A1C" w:rsidRDefault="00101ABE" w:rsidP="008B03E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101ABE" w:rsidRPr="00481D2D" w:rsidRDefault="00101ABE" w:rsidP="008B03E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B76A1C" w:rsidRPr="00481D2D" w:rsidRDefault="00B76A1C" w:rsidP="00481D2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6A1C" w:rsidRPr="00481D2D" w:rsidRDefault="00B76A1C" w:rsidP="00481D2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6A1C" w:rsidRPr="00481D2D" w:rsidRDefault="00B76A1C" w:rsidP="00481D2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6A1C" w:rsidRDefault="00B76A1C" w:rsidP="00481D2D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B76A1C" w:rsidRDefault="00B76A1C" w:rsidP="00481D2D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B76A1C" w:rsidRDefault="00B76A1C" w:rsidP="00481D2D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B76A1C" w:rsidRDefault="00B76A1C" w:rsidP="00481D2D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B76A1C" w:rsidRPr="00481D2D" w:rsidRDefault="00B76A1C" w:rsidP="00481D2D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81D2D">
        <w:rPr>
          <w:rFonts w:ascii="Times New Roman" w:hAnsi="Times New Roman" w:cs="Times New Roman"/>
          <w:b/>
          <w:bCs/>
          <w:sz w:val="36"/>
          <w:szCs w:val="36"/>
        </w:rPr>
        <w:t>АДРЕСНАЯ   ИНВЕСТИЦИОННАЯ  ПРОГРАММА</w:t>
      </w:r>
    </w:p>
    <w:p w:rsidR="00B76A1C" w:rsidRPr="00481D2D" w:rsidRDefault="00B76A1C" w:rsidP="00481D2D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81D2D">
        <w:rPr>
          <w:rFonts w:ascii="Times New Roman" w:hAnsi="Times New Roman" w:cs="Times New Roman"/>
          <w:b/>
          <w:bCs/>
          <w:sz w:val="36"/>
          <w:szCs w:val="36"/>
        </w:rPr>
        <w:t>КАПИТАЛЬНЫХ  ВЛОЖЕНИЙ</w:t>
      </w:r>
    </w:p>
    <w:p w:rsidR="00B76A1C" w:rsidRPr="00481D2D" w:rsidRDefault="00B76A1C" w:rsidP="00481D2D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81D2D">
        <w:rPr>
          <w:rFonts w:ascii="Times New Roman" w:hAnsi="Times New Roman" w:cs="Times New Roman"/>
          <w:b/>
          <w:bCs/>
          <w:sz w:val="36"/>
          <w:szCs w:val="36"/>
        </w:rPr>
        <w:t xml:space="preserve">ПО  КОВЕРНИНСКОМУ  МУНИЦИПАЛЬНОМУ  </w:t>
      </w:r>
      <w:r w:rsidR="00542757">
        <w:rPr>
          <w:rFonts w:ascii="Times New Roman" w:hAnsi="Times New Roman" w:cs="Times New Roman"/>
          <w:b/>
          <w:bCs/>
          <w:sz w:val="36"/>
          <w:szCs w:val="36"/>
        </w:rPr>
        <w:t>ОКРУГУ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НИЖЕГОРОДСКОЙ ОБЛАСТИ</w:t>
      </w:r>
      <w:r w:rsidR="009915FD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:rsidR="00B76A1C" w:rsidRPr="00481D2D" w:rsidRDefault="00B76A1C" w:rsidP="00481D2D">
      <w:pPr>
        <w:spacing w:after="0"/>
        <w:rPr>
          <w:rFonts w:ascii="Times New Roman" w:hAnsi="Times New Roman" w:cs="Times New Roman"/>
          <w:b/>
          <w:bCs/>
          <w:sz w:val="36"/>
          <w:szCs w:val="36"/>
        </w:rPr>
      </w:pPr>
    </w:p>
    <w:p w:rsidR="00B76A1C" w:rsidRPr="00481D2D" w:rsidRDefault="00B76A1C" w:rsidP="00481D2D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B76A1C" w:rsidRPr="00481D2D" w:rsidRDefault="00B76A1C" w:rsidP="00481D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6A1C" w:rsidRDefault="00B76A1C"/>
    <w:p w:rsidR="00B76A1C" w:rsidRDefault="00B76A1C"/>
    <w:p w:rsidR="00B76A1C" w:rsidRDefault="00B76A1C"/>
    <w:p w:rsidR="00B76A1C" w:rsidRDefault="00B76A1C"/>
    <w:p w:rsidR="00B76A1C" w:rsidRDefault="00B76A1C"/>
    <w:p w:rsidR="00B76A1C" w:rsidRDefault="00B76A1C"/>
    <w:p w:rsidR="00B76A1C" w:rsidRDefault="00B76A1C"/>
    <w:p w:rsidR="00B76A1C" w:rsidRDefault="00B76A1C"/>
    <w:p w:rsidR="00B76A1C" w:rsidRDefault="00B76A1C"/>
    <w:p w:rsidR="00B76A1C" w:rsidRDefault="00B76A1C"/>
    <w:p w:rsidR="005C70C1" w:rsidRDefault="005C70C1" w:rsidP="00481D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C70C1" w:rsidRDefault="005C70C1" w:rsidP="00481D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C70C1" w:rsidRDefault="005C70C1" w:rsidP="00481D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C70C1" w:rsidRDefault="005C70C1" w:rsidP="00481D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C70C1" w:rsidRDefault="005C70C1" w:rsidP="00481D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C70C1" w:rsidRDefault="005C70C1" w:rsidP="00481D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C70C1" w:rsidRDefault="005C70C1" w:rsidP="00481D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C70C1" w:rsidRDefault="005C70C1" w:rsidP="00481D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C70C1" w:rsidRDefault="005C70C1" w:rsidP="00481D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6A1C" w:rsidRPr="00481D2D" w:rsidRDefault="00B76A1C" w:rsidP="00481D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81D2D">
        <w:rPr>
          <w:rFonts w:ascii="Times New Roman" w:hAnsi="Times New Roman" w:cs="Times New Roman"/>
          <w:sz w:val="24"/>
          <w:szCs w:val="24"/>
        </w:rPr>
        <w:t>р.п.Ковернино</w:t>
      </w:r>
    </w:p>
    <w:p w:rsidR="00B76A1C" w:rsidRDefault="006F178E" w:rsidP="00481D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Pr="001076ED">
        <w:rPr>
          <w:rFonts w:ascii="Times New Roman" w:hAnsi="Times New Roman" w:cs="Times New Roman"/>
          <w:sz w:val="24"/>
          <w:szCs w:val="24"/>
        </w:rPr>
        <w:t>20</w:t>
      </w:r>
      <w:r w:rsidR="00B76A1C" w:rsidRPr="00481D2D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B76A1C" w:rsidRDefault="00B76A1C" w:rsidP="00481D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6A1C" w:rsidRDefault="00B76A1C" w:rsidP="00481D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01ABE" w:rsidRDefault="00101ABE" w:rsidP="00481D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01ABE" w:rsidRDefault="00101ABE" w:rsidP="00481D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01ABE" w:rsidRDefault="00101ABE" w:rsidP="00481D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6A1C" w:rsidRPr="00481D2D" w:rsidRDefault="00E57849" w:rsidP="00481D2D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>1.</w:t>
      </w:r>
      <w:r w:rsidR="00B76A1C" w:rsidRPr="00481D2D">
        <w:rPr>
          <w:rFonts w:ascii="Times New Roman" w:hAnsi="Times New Roman" w:cs="Times New Roman"/>
          <w:b/>
          <w:bCs/>
          <w:sz w:val="32"/>
          <w:szCs w:val="32"/>
        </w:rPr>
        <w:t>Паспорт программы (далее – Программа)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78"/>
        <w:gridCol w:w="7376"/>
      </w:tblGrid>
      <w:tr w:rsidR="00B76A1C" w:rsidRPr="00211C4E" w:rsidTr="009A6780">
        <w:tc>
          <w:tcPr>
            <w:tcW w:w="2478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376" w:type="dxa"/>
          </w:tcPr>
          <w:p w:rsidR="00B76A1C" w:rsidRPr="00211C4E" w:rsidRDefault="00B76A1C" w:rsidP="005427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«Адресная инвестиционная программа капитальных вложений по Ковернинскому муниципальному  </w:t>
            </w:r>
            <w:r w:rsidR="00542757">
              <w:rPr>
                <w:rFonts w:ascii="Times New Roman" w:hAnsi="Times New Roman" w:cs="Times New Roman"/>
                <w:sz w:val="28"/>
                <w:szCs w:val="28"/>
              </w:rPr>
              <w:t>округу</w:t>
            </w: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Нижегородской области </w:t>
            </w: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B76A1C" w:rsidRPr="00211C4E" w:rsidTr="009A6780">
        <w:tc>
          <w:tcPr>
            <w:tcW w:w="2478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Муниципальный заказчик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-координатор</w:t>
            </w: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376" w:type="dxa"/>
          </w:tcPr>
          <w:p w:rsidR="00B76A1C" w:rsidRPr="00211C4E" w:rsidRDefault="00B76A1C" w:rsidP="005427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Отдел архитектуры, капитального с</w:t>
            </w:r>
            <w:r w:rsidR="00771DC3">
              <w:rPr>
                <w:rFonts w:ascii="Times New Roman" w:hAnsi="Times New Roman" w:cs="Times New Roman"/>
                <w:sz w:val="28"/>
                <w:szCs w:val="28"/>
              </w:rPr>
              <w:t>троительства и ЖКХ а</w:t>
            </w:r>
            <w:r w:rsidR="00B37F3C">
              <w:rPr>
                <w:rFonts w:ascii="Times New Roman" w:hAnsi="Times New Roman" w:cs="Times New Roman"/>
                <w:sz w:val="28"/>
                <w:szCs w:val="28"/>
              </w:rPr>
              <w:t>дминистрации</w:t>
            </w: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 Ковернинского муниципального </w:t>
            </w:r>
            <w:r w:rsidR="00542757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</w:tr>
      <w:tr w:rsidR="00B76A1C" w:rsidRPr="00211C4E">
        <w:tc>
          <w:tcPr>
            <w:tcW w:w="2478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Соисполнители Программы</w:t>
            </w:r>
          </w:p>
        </w:tc>
        <w:tc>
          <w:tcPr>
            <w:tcW w:w="7376" w:type="dxa"/>
          </w:tcPr>
          <w:p w:rsidR="00B76A1C" w:rsidRPr="00C31EB3" w:rsidRDefault="00B76A1C" w:rsidP="007B4B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1EB3">
              <w:rPr>
                <w:rFonts w:ascii="Times New Roman" w:hAnsi="Times New Roman" w:cs="Times New Roman"/>
                <w:sz w:val="28"/>
                <w:szCs w:val="28"/>
              </w:rPr>
              <w:t xml:space="preserve">-Администрация Ковернинского муниципального </w:t>
            </w:r>
            <w:r w:rsidR="00542757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  <w:r w:rsidRPr="00C31EB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31EB3" w:rsidRPr="00C31EB3" w:rsidRDefault="00B76A1C" w:rsidP="00C31EB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C31EB3">
              <w:rPr>
                <w:rFonts w:ascii="Times New Roman" w:hAnsi="Times New Roman"/>
                <w:sz w:val="28"/>
                <w:szCs w:val="28"/>
              </w:rPr>
              <w:t>-</w:t>
            </w:r>
            <w:r w:rsidR="00771DC3">
              <w:rPr>
                <w:rFonts w:ascii="Times New Roman" w:hAnsi="Times New Roman"/>
                <w:sz w:val="28"/>
                <w:szCs w:val="28"/>
              </w:rPr>
              <w:t>Финансовое управление а</w:t>
            </w:r>
            <w:r w:rsidR="00C31EB3" w:rsidRPr="00C31EB3">
              <w:rPr>
                <w:rFonts w:ascii="Times New Roman" w:hAnsi="Times New Roman"/>
                <w:sz w:val="28"/>
                <w:szCs w:val="28"/>
              </w:rPr>
              <w:t xml:space="preserve">дминистрации Ковернинского </w:t>
            </w:r>
            <w:r w:rsidR="00542757">
              <w:rPr>
                <w:rFonts w:ascii="Times New Roman" w:hAnsi="Times New Roman"/>
                <w:sz w:val="28"/>
                <w:szCs w:val="28"/>
              </w:rPr>
              <w:t>округа</w:t>
            </w:r>
            <w:r w:rsidR="00C31EB3" w:rsidRPr="00C31EB3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0B177A" w:rsidRPr="00C31EB3" w:rsidRDefault="000B177A" w:rsidP="0054275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-Отдел образования  </w:t>
            </w:r>
            <w:r w:rsidR="00771DC3">
              <w:rPr>
                <w:rFonts w:ascii="Times New Roman" w:hAnsi="Times New Roman"/>
                <w:sz w:val="28"/>
                <w:szCs w:val="28"/>
              </w:rPr>
              <w:t>а</w:t>
            </w:r>
            <w:r w:rsidRPr="00C31EB3">
              <w:rPr>
                <w:rFonts w:ascii="Times New Roman" w:hAnsi="Times New Roman"/>
                <w:sz w:val="28"/>
                <w:szCs w:val="28"/>
              </w:rPr>
              <w:t>дминистрации Ковернинского муниципально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го </w:t>
            </w:r>
            <w:r w:rsidR="00542757">
              <w:rPr>
                <w:rFonts w:ascii="Times New Roman" w:hAnsi="Times New Roman"/>
                <w:sz w:val="28"/>
                <w:szCs w:val="28"/>
              </w:rPr>
              <w:t>округа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Нижегородской области.</w:t>
            </w:r>
          </w:p>
        </w:tc>
      </w:tr>
      <w:tr w:rsidR="00B76A1C" w:rsidRPr="00211C4E">
        <w:tc>
          <w:tcPr>
            <w:tcW w:w="2478" w:type="dxa"/>
          </w:tcPr>
          <w:p w:rsidR="00B76A1C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Подпрограммы Программы</w:t>
            </w:r>
          </w:p>
        </w:tc>
        <w:tc>
          <w:tcPr>
            <w:tcW w:w="7376" w:type="dxa"/>
          </w:tcPr>
          <w:p w:rsidR="00B76A1C" w:rsidRPr="00211C4E" w:rsidRDefault="00B76A1C" w:rsidP="007B4B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содержит подпрограмм</w:t>
            </w:r>
          </w:p>
        </w:tc>
      </w:tr>
      <w:tr w:rsidR="00B76A1C" w:rsidRPr="00211C4E" w:rsidTr="009A6780">
        <w:tc>
          <w:tcPr>
            <w:tcW w:w="2478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Основная цель Программы</w:t>
            </w:r>
          </w:p>
        </w:tc>
        <w:tc>
          <w:tcPr>
            <w:tcW w:w="7376" w:type="dxa"/>
          </w:tcPr>
          <w:p w:rsidR="00B76A1C" w:rsidRPr="00211C4E" w:rsidRDefault="00B76A1C" w:rsidP="005427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материальной базы для развития социальной и инженерной инфраструктуры для обеспечения повышения качества жизни населения Ковернинского муниципального </w:t>
            </w:r>
            <w:r w:rsidR="00542757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</w:tr>
      <w:tr w:rsidR="00B76A1C" w:rsidRPr="00211C4E" w:rsidTr="009A6780">
        <w:tc>
          <w:tcPr>
            <w:tcW w:w="2478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задачи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376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-повышение уровня обеспеченности объектами инженерной инфраструктуры городского и сельского населения Ковернинского муниципального </w:t>
            </w:r>
            <w:r w:rsidR="00542757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-повышение оснащенности объектов социальной инфраструктуры </w:t>
            </w:r>
            <w:r w:rsidR="00771DC3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 инженерными коммуникациями;</w:t>
            </w:r>
          </w:p>
          <w:p w:rsidR="0018022C" w:rsidRPr="00211C4E" w:rsidRDefault="00ED4054" w:rsidP="001802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разработка</w:t>
            </w:r>
            <w:r w:rsidR="0018022C">
              <w:rPr>
                <w:rFonts w:ascii="Times New Roman" w:hAnsi="Times New Roman" w:cs="Times New Roman"/>
                <w:sz w:val="28"/>
                <w:szCs w:val="28"/>
              </w:rPr>
              <w:t xml:space="preserve"> градостроительной документации.</w:t>
            </w:r>
          </w:p>
        </w:tc>
      </w:tr>
      <w:tr w:rsidR="00B76A1C" w:rsidRPr="00211C4E" w:rsidTr="009A6780">
        <w:tc>
          <w:tcPr>
            <w:tcW w:w="2478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и с</w:t>
            </w: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роки реализации Программы</w:t>
            </w:r>
          </w:p>
        </w:tc>
        <w:tc>
          <w:tcPr>
            <w:tcW w:w="7376" w:type="dxa"/>
          </w:tcPr>
          <w:p w:rsidR="00B76A1C" w:rsidRPr="00211C4E" w:rsidRDefault="00101ABE" w:rsidP="00E800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2021-2023</w:t>
            </w:r>
            <w:r w:rsidR="00B76A1C"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B76A1C" w:rsidRPr="00211C4E" w:rsidTr="009A6780">
        <w:tc>
          <w:tcPr>
            <w:tcW w:w="2478" w:type="dxa"/>
          </w:tcPr>
          <w:p w:rsidR="00B76A1C" w:rsidRPr="00211C4E" w:rsidRDefault="00115358" w:rsidP="000B17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Объём расходов на реализацию программы за счёт всех источников финансирования</w:t>
            </w:r>
          </w:p>
        </w:tc>
        <w:tc>
          <w:tcPr>
            <w:tcW w:w="7376" w:type="dxa"/>
          </w:tcPr>
          <w:p w:rsidR="00B76A1C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предполагает финансирование в сумме </w:t>
            </w:r>
            <w:r w:rsidR="00771DC3">
              <w:rPr>
                <w:rFonts w:ascii="Times New Roman" w:hAnsi="Times New Roman" w:cs="Times New Roman"/>
                <w:b/>
                <w:sz w:val="28"/>
                <w:szCs w:val="28"/>
              </w:rPr>
              <w:t>805955</w:t>
            </w:r>
            <w:r w:rsidR="00101ABE">
              <w:rPr>
                <w:rFonts w:ascii="Times New Roman" w:hAnsi="Times New Roman" w:cs="Times New Roman"/>
                <w:b/>
                <w:sz w:val="28"/>
                <w:szCs w:val="28"/>
              </w:rPr>
              <w:t>,6</w:t>
            </w:r>
            <w:r w:rsidR="005229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051CF">
              <w:rPr>
                <w:rFonts w:ascii="Times New Roman" w:hAnsi="Times New Roman" w:cs="Times New Roman"/>
                <w:b/>
                <w:sz w:val="28"/>
                <w:szCs w:val="28"/>
              </w:rPr>
              <w:t>тыс</w:t>
            </w:r>
            <w:r w:rsidRPr="002E2F3B">
              <w:rPr>
                <w:rFonts w:ascii="Times New Roman" w:hAnsi="Times New Roman" w:cs="Times New Roman"/>
                <w:b/>
                <w:sz w:val="28"/>
                <w:szCs w:val="28"/>
              </w:rPr>
              <w:t>.руб.</w:t>
            </w: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, в том числе по г</w:t>
            </w:r>
            <w:r w:rsidR="00F879CA">
              <w:rPr>
                <w:rFonts w:ascii="Times New Roman" w:hAnsi="Times New Roman" w:cs="Times New Roman"/>
                <w:sz w:val="28"/>
                <w:szCs w:val="28"/>
              </w:rPr>
              <w:t>одам</w:t>
            </w: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tbl>
            <w:tblPr>
              <w:tblW w:w="7124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164"/>
              <w:gridCol w:w="5960"/>
            </w:tblGrid>
            <w:tr w:rsidR="00101ABE" w:rsidRPr="00211C4E" w:rsidTr="00101ABE">
              <w:tc>
                <w:tcPr>
                  <w:tcW w:w="1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1ABE" w:rsidRPr="00211C4E" w:rsidRDefault="00101ABE" w:rsidP="00211C4E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2021</w:t>
                  </w:r>
                  <w:r w:rsidRPr="00211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г.</w:t>
                  </w:r>
                </w:p>
              </w:tc>
              <w:tc>
                <w:tcPr>
                  <w:tcW w:w="5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1ABE" w:rsidRPr="00211C4E" w:rsidRDefault="00101ABE" w:rsidP="00771DC3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Всего:</w:t>
                  </w:r>
                  <w:r w:rsidR="00771D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338906,7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; т.ч. ФБ- </w:t>
                  </w:r>
                  <w:r w:rsidR="00771D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273597,7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; ОБ -</w:t>
                  </w:r>
                  <w:r w:rsidR="00771D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20914,3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;  МБ – </w:t>
                  </w:r>
                  <w:r w:rsidR="00771DC3">
                    <w:rPr>
                      <w:rFonts w:ascii="Times New Roman" w:hAnsi="Times New Roman" w:cs="Times New Roman"/>
                      <w:sz w:val="28"/>
                      <w:szCs w:val="28"/>
                    </w:rPr>
                    <w:t>44394,7</w:t>
                  </w:r>
                </w:p>
              </w:tc>
            </w:tr>
            <w:tr w:rsidR="00101ABE" w:rsidRPr="00211C4E" w:rsidTr="00101ABE">
              <w:tc>
                <w:tcPr>
                  <w:tcW w:w="1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1ABE" w:rsidRPr="00211C4E" w:rsidRDefault="00101ABE" w:rsidP="00E800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2022г.</w:t>
                  </w:r>
                </w:p>
              </w:tc>
              <w:tc>
                <w:tcPr>
                  <w:tcW w:w="5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1ABE" w:rsidRPr="006F178E" w:rsidRDefault="001755BF" w:rsidP="001755BF">
                  <w:pPr>
                    <w:spacing w:after="0" w:line="240" w:lineRule="auto"/>
                    <w:ind w:right="-25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Всего:3</w:t>
                  </w:r>
                  <w:r w:rsidR="00101ABE">
                    <w:rPr>
                      <w:rFonts w:ascii="Times New Roman" w:hAnsi="Times New Roman" w:cs="Times New Roman"/>
                      <w:sz w:val="28"/>
                      <w:szCs w:val="28"/>
                    </w:rPr>
                    <w:t>665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49</w:t>
                  </w:r>
                  <w:r w:rsidR="00101ABE">
                    <w:rPr>
                      <w:rFonts w:ascii="Times New Roman" w:hAnsi="Times New Roman" w:cs="Times New Roman"/>
                      <w:sz w:val="28"/>
                      <w:szCs w:val="28"/>
                    </w:rPr>
                    <w:t>,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  <w:r w:rsidR="00101ABE">
                    <w:rPr>
                      <w:rFonts w:ascii="Times New Roman" w:hAnsi="Times New Roman" w:cs="Times New Roman"/>
                      <w:sz w:val="28"/>
                      <w:szCs w:val="28"/>
                    </w:rPr>
                    <w:t>; т.ч. ФБ-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311331,3</w:t>
                  </w:r>
                  <w:r w:rsidR="00101ABE">
                    <w:rPr>
                      <w:rFonts w:ascii="Times New Roman" w:hAnsi="Times New Roman" w:cs="Times New Roman"/>
                      <w:sz w:val="28"/>
                      <w:szCs w:val="28"/>
                    </w:rPr>
                    <w:t>; ОБ -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32584,3</w:t>
                  </w:r>
                  <w:r w:rsidR="00101AB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;  МБ –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22633,9</w:t>
                  </w:r>
                </w:p>
              </w:tc>
            </w:tr>
            <w:tr w:rsidR="00101ABE" w:rsidRPr="00211C4E" w:rsidTr="00101ABE">
              <w:tc>
                <w:tcPr>
                  <w:tcW w:w="1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1ABE" w:rsidRPr="00211C4E" w:rsidRDefault="00101ABE" w:rsidP="00211C4E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2023г.</w:t>
                  </w:r>
                </w:p>
              </w:tc>
              <w:tc>
                <w:tcPr>
                  <w:tcW w:w="5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1ABE" w:rsidRPr="0097552F" w:rsidRDefault="00101ABE" w:rsidP="001755BF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Всего:</w:t>
                  </w:r>
                  <w:r w:rsidR="001755BF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100499,4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; т.ч. ФБ- </w:t>
                  </w:r>
                  <w:r w:rsidR="001755BF">
                    <w:rPr>
                      <w:rFonts w:ascii="Times New Roman" w:hAnsi="Times New Roman" w:cs="Times New Roman"/>
                      <w:sz w:val="28"/>
                      <w:szCs w:val="28"/>
                    </w:rPr>
                    <w:t>69831,3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; ОБ-</w:t>
                  </w:r>
                  <w:r w:rsidR="001755BF">
                    <w:rPr>
                      <w:rFonts w:ascii="Times New Roman" w:hAnsi="Times New Roman" w:cs="Times New Roman"/>
                      <w:sz w:val="28"/>
                      <w:szCs w:val="28"/>
                    </w:rPr>
                    <w:t>24534,3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;    МБ – </w:t>
                  </w:r>
                  <w:r w:rsidR="001755BF">
                    <w:rPr>
                      <w:rFonts w:ascii="Times New Roman" w:hAnsi="Times New Roman" w:cs="Times New Roman"/>
                      <w:sz w:val="28"/>
                      <w:szCs w:val="28"/>
                    </w:rPr>
                    <w:t>6133,8</w:t>
                  </w:r>
                </w:p>
              </w:tc>
            </w:tr>
            <w:tr w:rsidR="00101ABE" w:rsidRPr="00211C4E" w:rsidTr="00101ABE">
              <w:tc>
                <w:tcPr>
                  <w:tcW w:w="1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1ABE" w:rsidRPr="00211C4E" w:rsidRDefault="00101ABE" w:rsidP="00211C4E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ИТО</w:t>
                  </w:r>
                  <w:r w:rsidRPr="00211C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ГО</w:t>
                  </w:r>
                </w:p>
              </w:tc>
              <w:tc>
                <w:tcPr>
                  <w:tcW w:w="5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01ABE" w:rsidRDefault="00101ABE" w:rsidP="001755BF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Всего: 80595</w:t>
                  </w:r>
                  <w:r w:rsidR="001755BF"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,6; т.ч. ФБ- 654760,3; ОБ-7803</w:t>
                  </w:r>
                  <w:r w:rsidR="001755BF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,9;    МБ – 73162,4</w:t>
                  </w:r>
                </w:p>
              </w:tc>
            </w:tr>
          </w:tbl>
          <w:p w:rsidR="00A3428D" w:rsidRPr="00211C4E" w:rsidRDefault="00A3428D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6C96" w:rsidRPr="00211C4E" w:rsidTr="00485692">
        <w:trPr>
          <w:trHeight w:val="5093"/>
        </w:trPr>
        <w:tc>
          <w:tcPr>
            <w:tcW w:w="2478" w:type="dxa"/>
          </w:tcPr>
          <w:p w:rsidR="003B6C96" w:rsidRPr="0055227B" w:rsidRDefault="00A3428D" w:rsidP="0048569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227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Индикаторы достижения цели и показатели непосредственных результатов    </w:t>
            </w:r>
          </w:p>
        </w:tc>
        <w:tc>
          <w:tcPr>
            <w:tcW w:w="7376" w:type="dxa"/>
          </w:tcPr>
          <w:tbl>
            <w:tblPr>
              <w:tblW w:w="0" w:type="auto"/>
              <w:tblCellMar>
                <w:left w:w="105" w:type="dxa"/>
                <w:right w:w="105" w:type="dxa"/>
              </w:tblCellMar>
              <w:tblLook w:val="0000" w:firstRow="0" w:lastRow="0" w:firstColumn="0" w:lastColumn="0" w:noHBand="0" w:noVBand="0"/>
            </w:tblPr>
            <w:tblGrid>
              <w:gridCol w:w="3579"/>
              <w:gridCol w:w="1559"/>
              <w:gridCol w:w="2016"/>
            </w:tblGrid>
            <w:tr w:rsidR="00A3428D" w:rsidRPr="009F6D2D" w:rsidTr="00101ABE">
              <w:tc>
                <w:tcPr>
                  <w:tcW w:w="357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4" w:space="0" w:color="auto"/>
                  </w:tcBorders>
                </w:tcPr>
                <w:p w:rsidR="00A3428D" w:rsidRPr="00A3428D" w:rsidRDefault="00A3428D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Наименование индикатора</w:t>
                  </w:r>
                </w:p>
                <w:p w:rsidR="00A3428D" w:rsidRPr="00A3428D" w:rsidRDefault="00A3428D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достижения целей</w:t>
                  </w:r>
                </w:p>
                <w:p w:rsidR="00A3428D" w:rsidRPr="00A3428D" w:rsidRDefault="00A3428D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Программы</w:t>
                  </w:r>
                </w:p>
              </w:tc>
              <w:tc>
                <w:tcPr>
                  <w:tcW w:w="1559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A3428D" w:rsidRPr="00A3428D" w:rsidRDefault="00A3428D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Единицы измерения</w:t>
                  </w:r>
                </w:p>
                <w:p w:rsidR="00A3428D" w:rsidRPr="00A3428D" w:rsidRDefault="00A3428D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016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A3428D" w:rsidRPr="00A3428D" w:rsidRDefault="00A3428D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Значения</w:t>
                  </w:r>
                </w:p>
                <w:p w:rsidR="00A3428D" w:rsidRPr="00A3428D" w:rsidRDefault="00A3428D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индикаторов целей</w:t>
                  </w:r>
                </w:p>
                <w:p w:rsidR="00A3428D" w:rsidRPr="00A3428D" w:rsidRDefault="00A3428D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Программы</w:t>
                  </w:r>
                </w:p>
                <w:p w:rsidR="00A3428D" w:rsidRPr="00A3428D" w:rsidRDefault="00A3428D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по окончании</w:t>
                  </w:r>
                </w:p>
                <w:p w:rsidR="00A3428D" w:rsidRPr="00A3428D" w:rsidRDefault="00A3428D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реализации</w:t>
                  </w:r>
                </w:p>
                <w:p w:rsidR="00A3428D" w:rsidRPr="00A3428D" w:rsidRDefault="00A3428D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3428D">
                    <w:rPr>
                      <w:rFonts w:ascii="Times New Roman" w:hAnsi="Times New Roman"/>
                      <w:sz w:val="28"/>
                      <w:szCs w:val="28"/>
                    </w:rPr>
                    <w:t>Программы</w:t>
                  </w:r>
                </w:p>
              </w:tc>
            </w:tr>
            <w:tr w:rsidR="001E21C2" w:rsidRPr="0046145E" w:rsidTr="00101ABE">
              <w:trPr>
                <w:trHeight w:val="676"/>
              </w:trPr>
              <w:tc>
                <w:tcPr>
                  <w:tcW w:w="357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4" w:space="0" w:color="auto"/>
                  </w:tcBorders>
                </w:tcPr>
                <w:p w:rsidR="00B11440" w:rsidRPr="001E21C2" w:rsidRDefault="001E21C2" w:rsidP="00D057EE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1</w:t>
                  </w:r>
                  <w:r w:rsidRPr="001E21C2">
                    <w:rPr>
                      <w:rFonts w:ascii="Times New Roman" w:hAnsi="Times New Roman"/>
                      <w:sz w:val="28"/>
                      <w:szCs w:val="28"/>
                    </w:rPr>
                    <w:t>.Строительство разводящих сетей газопровода</w:t>
                  </w:r>
                </w:p>
              </w:tc>
              <w:tc>
                <w:tcPr>
                  <w:tcW w:w="1559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1E21C2" w:rsidRPr="001E21C2" w:rsidRDefault="001E21C2" w:rsidP="00012669">
                  <w:pPr>
                    <w:tabs>
                      <w:tab w:val="center" w:pos="4536"/>
                      <w:tab w:val="right" w:pos="9072"/>
                    </w:tabs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E21C2">
                    <w:rPr>
                      <w:rFonts w:ascii="Times New Roman" w:hAnsi="Times New Roman"/>
                      <w:sz w:val="28"/>
                      <w:szCs w:val="28"/>
                    </w:rPr>
                    <w:t>км</w:t>
                  </w:r>
                </w:p>
              </w:tc>
              <w:tc>
                <w:tcPr>
                  <w:tcW w:w="2016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1E21C2" w:rsidRPr="00E05862" w:rsidRDefault="00101ABE" w:rsidP="003A4CB1">
                  <w:pPr>
                    <w:tabs>
                      <w:tab w:val="center" w:pos="4536"/>
                      <w:tab w:val="right" w:pos="9072"/>
                    </w:tabs>
                    <w:spacing w:after="0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4,6</w:t>
                  </w:r>
                </w:p>
                <w:p w:rsidR="00B11440" w:rsidRPr="00B11440" w:rsidRDefault="00B11440" w:rsidP="003A4CB1">
                  <w:pPr>
                    <w:tabs>
                      <w:tab w:val="center" w:pos="4536"/>
                      <w:tab w:val="right" w:pos="9072"/>
                    </w:tabs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highlight w:val="yellow"/>
                    </w:rPr>
                  </w:pPr>
                </w:p>
              </w:tc>
            </w:tr>
            <w:tr w:rsidR="001E21C2" w:rsidRPr="0046145E" w:rsidTr="00101ABE">
              <w:trPr>
                <w:trHeight w:val="738"/>
              </w:trPr>
              <w:tc>
                <w:tcPr>
                  <w:tcW w:w="357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4" w:space="0" w:color="auto"/>
                  </w:tcBorders>
                </w:tcPr>
                <w:p w:rsidR="001E21C2" w:rsidRPr="001E21C2" w:rsidRDefault="001E21C2" w:rsidP="004F4BF0">
                  <w:pPr>
                    <w:pStyle w:val="a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11440">
                    <w:rPr>
                      <w:rFonts w:ascii="Times New Roman" w:hAnsi="Times New Roman"/>
                      <w:sz w:val="28"/>
                      <w:szCs w:val="28"/>
                    </w:rPr>
                    <w:t>2</w:t>
                  </w:r>
                  <w:r w:rsidRPr="001E21C2">
                    <w:rPr>
                      <w:rFonts w:ascii="Times New Roman" w:hAnsi="Times New Roman"/>
                      <w:sz w:val="28"/>
                      <w:szCs w:val="28"/>
                    </w:rPr>
                    <w:t>. Выполнить проектно-изыскательские работы</w:t>
                  </w:r>
                </w:p>
              </w:tc>
              <w:tc>
                <w:tcPr>
                  <w:tcW w:w="1559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1E21C2" w:rsidRPr="001E21C2" w:rsidRDefault="001E21C2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E21C2">
                    <w:rPr>
                      <w:rFonts w:ascii="Times New Roman" w:hAnsi="Times New Roman"/>
                      <w:sz w:val="28"/>
                      <w:szCs w:val="28"/>
                    </w:rPr>
                    <w:t>объект</w:t>
                  </w:r>
                </w:p>
              </w:tc>
              <w:tc>
                <w:tcPr>
                  <w:tcW w:w="2016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1E21C2" w:rsidRPr="00101ABE" w:rsidRDefault="006F01E0" w:rsidP="00D057EE">
                  <w:pPr>
                    <w:pStyle w:val="a6"/>
                    <w:ind w:left="72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6</w:t>
                  </w:r>
                </w:p>
              </w:tc>
            </w:tr>
            <w:tr w:rsidR="00485692" w:rsidRPr="0046145E" w:rsidTr="00101ABE">
              <w:trPr>
                <w:trHeight w:val="1094"/>
              </w:trPr>
              <w:tc>
                <w:tcPr>
                  <w:tcW w:w="357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4" w:space="0" w:color="auto"/>
                  </w:tcBorders>
                </w:tcPr>
                <w:p w:rsidR="00485692" w:rsidRPr="00485692" w:rsidRDefault="00485692" w:rsidP="00153313">
                  <w:pPr>
                    <w:pStyle w:val="a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3</w:t>
                  </w:r>
                  <w:r w:rsidRPr="00485692">
                    <w:rPr>
                      <w:rFonts w:ascii="Times New Roman" w:hAnsi="Times New Roman"/>
                      <w:sz w:val="28"/>
                      <w:szCs w:val="28"/>
                    </w:rPr>
                    <w:t>. Выполнить градостроительную документацию</w:t>
                  </w:r>
                </w:p>
              </w:tc>
              <w:tc>
                <w:tcPr>
                  <w:tcW w:w="1559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485692" w:rsidRPr="00485692" w:rsidRDefault="00485692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485692">
                    <w:rPr>
                      <w:rFonts w:ascii="Times New Roman" w:hAnsi="Times New Roman"/>
                      <w:sz w:val="28"/>
                      <w:szCs w:val="28"/>
                    </w:rPr>
                    <w:t>объект</w:t>
                  </w:r>
                </w:p>
              </w:tc>
              <w:tc>
                <w:tcPr>
                  <w:tcW w:w="2016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485692" w:rsidRPr="00B0647B" w:rsidRDefault="00B0647B" w:rsidP="00D057EE">
                  <w:pPr>
                    <w:pStyle w:val="a6"/>
                    <w:ind w:left="720"/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7</w:t>
                  </w:r>
                </w:p>
              </w:tc>
            </w:tr>
            <w:tr w:rsidR="00101ABE" w:rsidRPr="0046145E" w:rsidTr="00101ABE">
              <w:trPr>
                <w:trHeight w:val="739"/>
              </w:trPr>
              <w:tc>
                <w:tcPr>
                  <w:tcW w:w="357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4" w:space="0" w:color="auto"/>
                  </w:tcBorders>
                </w:tcPr>
                <w:p w:rsidR="00101ABE" w:rsidRDefault="00101ABE" w:rsidP="001076ED">
                  <w:pPr>
                    <w:pStyle w:val="a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6.Газоснабжение и установка котлов наружного размещения</w:t>
                  </w:r>
                </w:p>
              </w:tc>
              <w:tc>
                <w:tcPr>
                  <w:tcW w:w="1559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101ABE" w:rsidRPr="00485692" w:rsidRDefault="00101ABE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485692">
                    <w:rPr>
                      <w:rFonts w:ascii="Times New Roman" w:hAnsi="Times New Roman"/>
                      <w:sz w:val="28"/>
                      <w:szCs w:val="28"/>
                    </w:rPr>
                    <w:t>объект</w:t>
                  </w:r>
                </w:p>
              </w:tc>
              <w:tc>
                <w:tcPr>
                  <w:tcW w:w="2016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101ABE" w:rsidRDefault="00101ABE" w:rsidP="00EE31CC">
                  <w:pPr>
                    <w:pStyle w:val="a6"/>
                    <w:ind w:left="72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2</w:t>
                  </w:r>
                </w:p>
              </w:tc>
            </w:tr>
            <w:tr w:rsidR="00101ABE" w:rsidRPr="0046145E" w:rsidTr="006F01E0">
              <w:trPr>
                <w:trHeight w:val="739"/>
              </w:trPr>
              <w:tc>
                <w:tcPr>
                  <w:tcW w:w="357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4" w:space="0" w:color="auto"/>
                  </w:tcBorders>
                </w:tcPr>
                <w:p w:rsidR="00101ABE" w:rsidRDefault="00101ABE" w:rsidP="00A9349A">
                  <w:pPr>
                    <w:pStyle w:val="a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7.Строительство объекта образования</w:t>
                  </w:r>
                </w:p>
              </w:tc>
              <w:tc>
                <w:tcPr>
                  <w:tcW w:w="1559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101ABE" w:rsidRDefault="00101ABE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объект</w:t>
                  </w:r>
                </w:p>
              </w:tc>
              <w:tc>
                <w:tcPr>
                  <w:tcW w:w="2016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101ABE" w:rsidRDefault="00101ABE" w:rsidP="00EE31CC">
                  <w:pPr>
                    <w:pStyle w:val="a6"/>
                    <w:ind w:left="72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6F01E0" w:rsidRPr="0046145E" w:rsidTr="00101ABE">
              <w:trPr>
                <w:trHeight w:val="739"/>
              </w:trPr>
              <w:tc>
                <w:tcPr>
                  <w:tcW w:w="3579" w:type="dxa"/>
                  <w:tcBorders>
                    <w:top w:val="single" w:sz="2" w:space="0" w:color="auto"/>
                    <w:left w:val="single" w:sz="2" w:space="0" w:color="auto"/>
                    <w:right w:val="single" w:sz="4" w:space="0" w:color="auto"/>
                  </w:tcBorders>
                </w:tcPr>
                <w:p w:rsidR="006F01E0" w:rsidRDefault="006F01E0" w:rsidP="00A9349A">
                  <w:pPr>
                    <w:pStyle w:val="a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8.Строительство и реконструкция а/дорог</w:t>
                  </w:r>
                </w:p>
              </w:tc>
              <w:tc>
                <w:tcPr>
                  <w:tcW w:w="1559" w:type="dxa"/>
                  <w:tcBorders>
                    <w:top w:val="single" w:sz="2" w:space="0" w:color="auto"/>
                    <w:left w:val="single" w:sz="4" w:space="0" w:color="auto"/>
                    <w:right w:val="single" w:sz="2" w:space="0" w:color="auto"/>
                  </w:tcBorders>
                </w:tcPr>
                <w:p w:rsidR="006F01E0" w:rsidRDefault="006F01E0" w:rsidP="00153313">
                  <w:pPr>
                    <w:pStyle w:val="a6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км</w:t>
                  </w:r>
                </w:p>
              </w:tc>
              <w:tc>
                <w:tcPr>
                  <w:tcW w:w="2016" w:type="dxa"/>
                  <w:tcBorders>
                    <w:top w:val="single" w:sz="2" w:space="0" w:color="auto"/>
                    <w:left w:val="single" w:sz="4" w:space="0" w:color="auto"/>
                    <w:right w:val="single" w:sz="2" w:space="0" w:color="auto"/>
                  </w:tcBorders>
                </w:tcPr>
                <w:p w:rsidR="006F01E0" w:rsidRDefault="006F01E0" w:rsidP="00EE31CC">
                  <w:pPr>
                    <w:pStyle w:val="a6"/>
                    <w:ind w:left="72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1,44</w:t>
                  </w:r>
                </w:p>
              </w:tc>
            </w:tr>
          </w:tbl>
          <w:p w:rsidR="003B6C96" w:rsidRPr="00211C4E" w:rsidRDefault="003B6C96" w:rsidP="00552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76A1C" w:rsidRPr="00BE0815" w:rsidRDefault="00B76A1C" w:rsidP="00EC3A8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6A1C" w:rsidRPr="00E57849" w:rsidRDefault="00E57849" w:rsidP="00E57849">
      <w:pPr>
        <w:pStyle w:val="a4"/>
        <w:spacing w:after="0"/>
        <w:ind w:left="212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57849">
        <w:rPr>
          <w:rFonts w:ascii="Times New Roman" w:hAnsi="Times New Roman" w:cs="Times New Roman"/>
          <w:b/>
          <w:bCs/>
          <w:sz w:val="32"/>
          <w:szCs w:val="32"/>
        </w:rPr>
        <w:t>2.Текстовая часть муниципальной программы</w:t>
      </w:r>
      <w:r w:rsidR="00B76A1C" w:rsidRPr="00E57849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E57849" w:rsidRPr="00BE0815" w:rsidRDefault="00E57849" w:rsidP="009A4040">
      <w:pPr>
        <w:pStyle w:val="a4"/>
        <w:spacing w:after="0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2.1.Характеристика текущего состояния.</w:t>
      </w:r>
    </w:p>
    <w:p w:rsidR="00B76A1C" w:rsidRPr="00BE0815" w:rsidRDefault="00B76A1C" w:rsidP="00D057EE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t xml:space="preserve">Настоящая  Программа включает в себя комплекс мероприятий (строительство и реконструкция объектов социальной и инженерной инфраструктуры, разработка проектной и градостроительной документации), повышающих обеспеченность населения Ковернинского муниципального </w:t>
      </w:r>
      <w:r w:rsidR="00B90674">
        <w:rPr>
          <w:rFonts w:ascii="Times New Roman" w:hAnsi="Times New Roman" w:cs="Times New Roman"/>
          <w:sz w:val="28"/>
          <w:szCs w:val="28"/>
        </w:rPr>
        <w:t>округа</w:t>
      </w:r>
      <w:r w:rsidRPr="00BE0815">
        <w:rPr>
          <w:rFonts w:ascii="Times New Roman" w:hAnsi="Times New Roman" w:cs="Times New Roman"/>
          <w:sz w:val="28"/>
          <w:szCs w:val="28"/>
        </w:rPr>
        <w:t xml:space="preserve"> объектами  социальной и инженерной инфраструктуры и </w:t>
      </w:r>
      <w:r w:rsidR="00EE66F2" w:rsidRPr="00BE0815">
        <w:rPr>
          <w:rFonts w:ascii="Times New Roman" w:hAnsi="Times New Roman" w:cs="Times New Roman"/>
          <w:sz w:val="28"/>
          <w:szCs w:val="28"/>
        </w:rPr>
        <w:t>оснащённость</w:t>
      </w:r>
      <w:r w:rsidRPr="00BE0815">
        <w:rPr>
          <w:rFonts w:ascii="Times New Roman" w:hAnsi="Times New Roman" w:cs="Times New Roman"/>
          <w:sz w:val="28"/>
          <w:szCs w:val="28"/>
        </w:rPr>
        <w:t xml:space="preserve"> системами водо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E0815">
        <w:rPr>
          <w:rFonts w:ascii="Times New Roman" w:hAnsi="Times New Roman" w:cs="Times New Roman"/>
          <w:sz w:val="28"/>
          <w:szCs w:val="28"/>
        </w:rPr>
        <w:t xml:space="preserve"> и газоснабжения.</w:t>
      </w:r>
    </w:p>
    <w:p w:rsidR="00B76A1C" w:rsidRPr="00BE0815" w:rsidRDefault="00B76A1C" w:rsidP="00D057EE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t>Социальное развитие общества в целом, и, в частности, населения, зависит от функционирования системы удовлетворения многообразных потребностей. На качеств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E0815">
        <w:rPr>
          <w:rFonts w:ascii="Times New Roman" w:hAnsi="Times New Roman" w:cs="Times New Roman"/>
          <w:sz w:val="28"/>
          <w:szCs w:val="28"/>
        </w:rPr>
        <w:t xml:space="preserve"> жизни влияют многие факторы: обеспеченность </w:t>
      </w:r>
      <w:r w:rsidR="00EE66F2" w:rsidRPr="00BE0815">
        <w:rPr>
          <w:rFonts w:ascii="Times New Roman" w:hAnsi="Times New Roman" w:cs="Times New Roman"/>
          <w:sz w:val="28"/>
          <w:szCs w:val="28"/>
        </w:rPr>
        <w:t>жильём</w:t>
      </w:r>
      <w:r w:rsidRPr="00BE0815">
        <w:rPr>
          <w:rFonts w:ascii="Times New Roman" w:hAnsi="Times New Roman" w:cs="Times New Roman"/>
          <w:sz w:val="28"/>
          <w:szCs w:val="28"/>
        </w:rPr>
        <w:t>, услугами образования, здравоохранения, физкультуры и спорта, торгового, бытового, транспортного и культурного обслуживания.</w:t>
      </w:r>
    </w:p>
    <w:p w:rsidR="0018022C" w:rsidRDefault="00B76A1C" w:rsidP="00D057EE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t xml:space="preserve">Недостаточный уровень обеспеченности территории Ковернинского муниципального </w:t>
      </w:r>
      <w:r w:rsidR="00B90674">
        <w:rPr>
          <w:rFonts w:ascii="Times New Roman" w:hAnsi="Times New Roman" w:cs="Times New Roman"/>
          <w:sz w:val="28"/>
          <w:szCs w:val="28"/>
        </w:rPr>
        <w:t>округа</w:t>
      </w:r>
      <w:r w:rsidRPr="00BE0815">
        <w:rPr>
          <w:rFonts w:ascii="Times New Roman" w:hAnsi="Times New Roman" w:cs="Times New Roman"/>
          <w:sz w:val="28"/>
          <w:szCs w:val="28"/>
        </w:rPr>
        <w:t xml:space="preserve"> объектами социальной инженерной инфраструктуры- главная проблема </w:t>
      </w:r>
      <w:r w:rsidR="00B90674">
        <w:rPr>
          <w:rFonts w:ascii="Times New Roman" w:hAnsi="Times New Roman" w:cs="Times New Roman"/>
          <w:sz w:val="28"/>
          <w:szCs w:val="28"/>
        </w:rPr>
        <w:t>к</w:t>
      </w:r>
      <w:r w:rsidRPr="00BE0815">
        <w:rPr>
          <w:rFonts w:ascii="Times New Roman" w:hAnsi="Times New Roman" w:cs="Times New Roman"/>
          <w:sz w:val="28"/>
          <w:szCs w:val="28"/>
        </w:rPr>
        <w:t xml:space="preserve">социально- экономической дифференциации развития территории. </w:t>
      </w:r>
    </w:p>
    <w:p w:rsidR="00B76A1C" w:rsidRPr="00BE0815" w:rsidRDefault="00B76A1C" w:rsidP="00D057EE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t xml:space="preserve">Объекты социальной и инженерной инфраструктуры имеют высокую степень физического и морального износа и крайне неравномерно размещены по территории </w:t>
      </w:r>
      <w:r w:rsidR="001D1508">
        <w:rPr>
          <w:rFonts w:ascii="Times New Roman" w:hAnsi="Times New Roman" w:cs="Times New Roman"/>
          <w:sz w:val="28"/>
          <w:szCs w:val="28"/>
        </w:rPr>
        <w:t>округа</w:t>
      </w:r>
      <w:r w:rsidRPr="00BE0815">
        <w:rPr>
          <w:rFonts w:ascii="Times New Roman" w:hAnsi="Times New Roman" w:cs="Times New Roman"/>
          <w:sz w:val="28"/>
          <w:szCs w:val="28"/>
        </w:rPr>
        <w:t xml:space="preserve">, более того, ряд поселений вообще не получают некоторые виды жизненно важных услуг. Возможностей местного бюджета недостаточно, чтобы полноценно и быстро решить проблему по развитию сети учреждений социальной сферы и инженерных коммуникаций.  </w:t>
      </w:r>
    </w:p>
    <w:p w:rsidR="00B76A1C" w:rsidRPr="00BE0815" w:rsidRDefault="00B76A1C" w:rsidP="008B41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t xml:space="preserve"> Данная Программа  направлена на обеспечение </w:t>
      </w:r>
      <w:r w:rsidR="002F77F1">
        <w:rPr>
          <w:rFonts w:ascii="Times New Roman" w:hAnsi="Times New Roman" w:cs="Times New Roman"/>
          <w:sz w:val="28"/>
          <w:szCs w:val="28"/>
        </w:rPr>
        <w:t>со</w:t>
      </w:r>
      <w:r w:rsidR="00EE66F2" w:rsidRPr="00BE0815">
        <w:rPr>
          <w:rFonts w:ascii="Times New Roman" w:hAnsi="Times New Roman" w:cs="Times New Roman"/>
          <w:sz w:val="28"/>
          <w:szCs w:val="28"/>
        </w:rPr>
        <w:t>финансирования</w:t>
      </w:r>
      <w:r w:rsidRPr="00BE0815">
        <w:rPr>
          <w:rFonts w:ascii="Times New Roman" w:hAnsi="Times New Roman" w:cs="Times New Roman"/>
          <w:sz w:val="28"/>
          <w:szCs w:val="28"/>
        </w:rPr>
        <w:t xml:space="preserve">  </w:t>
      </w:r>
      <w:r w:rsidRPr="00BE0815">
        <w:rPr>
          <w:rFonts w:ascii="Times New Roman" w:hAnsi="Times New Roman" w:cs="Times New Roman"/>
          <w:sz w:val="28"/>
          <w:szCs w:val="28"/>
        </w:rPr>
        <w:lastRenderedPageBreak/>
        <w:t xml:space="preserve">объектов, </w:t>
      </w:r>
      <w:r w:rsidR="00EE66F2" w:rsidRPr="00BE0815">
        <w:rPr>
          <w:rFonts w:ascii="Times New Roman" w:hAnsi="Times New Roman" w:cs="Times New Roman"/>
          <w:sz w:val="28"/>
          <w:szCs w:val="28"/>
        </w:rPr>
        <w:t>включённых</w:t>
      </w:r>
      <w:r w:rsidRPr="00BE0815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15">
        <w:rPr>
          <w:rFonts w:ascii="Times New Roman" w:hAnsi="Times New Roman" w:cs="Times New Roman"/>
          <w:sz w:val="28"/>
          <w:szCs w:val="28"/>
        </w:rPr>
        <w:t>дресную инвестиционную програм</w:t>
      </w:r>
      <w:r w:rsidR="003E6A6E">
        <w:rPr>
          <w:rFonts w:ascii="Times New Roman" w:hAnsi="Times New Roman" w:cs="Times New Roman"/>
          <w:sz w:val="28"/>
          <w:szCs w:val="28"/>
        </w:rPr>
        <w:t>му Ниже</w:t>
      </w:r>
      <w:r w:rsidR="00A17BCE">
        <w:rPr>
          <w:rFonts w:ascii="Times New Roman" w:hAnsi="Times New Roman" w:cs="Times New Roman"/>
          <w:sz w:val="28"/>
          <w:szCs w:val="28"/>
        </w:rPr>
        <w:t>городской области</w:t>
      </w:r>
      <w:r w:rsidRPr="00BE0815">
        <w:rPr>
          <w:rFonts w:ascii="Times New Roman" w:hAnsi="Times New Roman" w:cs="Times New Roman"/>
          <w:sz w:val="28"/>
          <w:szCs w:val="28"/>
        </w:rPr>
        <w:t>.</w:t>
      </w:r>
    </w:p>
    <w:p w:rsidR="00B76A1C" w:rsidRPr="00BE0815" w:rsidRDefault="00B76A1C" w:rsidP="008B41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t>В рамках Программы приоритетным является решение социальных задач, наибольший объем средств направляется на:</w:t>
      </w:r>
    </w:p>
    <w:p w:rsidR="00B76A1C" w:rsidRPr="00BE0815" w:rsidRDefault="00B76A1C" w:rsidP="008B41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t xml:space="preserve">- </w:t>
      </w:r>
      <w:r w:rsidR="00772550">
        <w:rPr>
          <w:rFonts w:ascii="Times New Roman" w:hAnsi="Times New Roman" w:cs="Times New Roman"/>
          <w:sz w:val="28"/>
          <w:szCs w:val="28"/>
        </w:rPr>
        <w:t xml:space="preserve">проектные </w:t>
      </w:r>
      <w:r w:rsidR="00E57849">
        <w:rPr>
          <w:rFonts w:ascii="Times New Roman" w:hAnsi="Times New Roman" w:cs="Times New Roman"/>
          <w:sz w:val="28"/>
          <w:szCs w:val="28"/>
        </w:rPr>
        <w:t xml:space="preserve">и строительные </w:t>
      </w:r>
      <w:r w:rsidR="00772550">
        <w:rPr>
          <w:rFonts w:ascii="Times New Roman" w:hAnsi="Times New Roman" w:cs="Times New Roman"/>
          <w:sz w:val="28"/>
          <w:szCs w:val="28"/>
        </w:rPr>
        <w:t xml:space="preserve">работы для </w:t>
      </w:r>
      <w:r w:rsidR="00294467">
        <w:rPr>
          <w:rFonts w:ascii="Times New Roman" w:hAnsi="Times New Roman" w:cs="Times New Roman"/>
          <w:sz w:val="28"/>
          <w:szCs w:val="28"/>
        </w:rPr>
        <w:t xml:space="preserve">объектов </w:t>
      </w:r>
      <w:r w:rsidR="00A9349A">
        <w:rPr>
          <w:rFonts w:ascii="Times New Roman" w:hAnsi="Times New Roman" w:cs="Times New Roman"/>
          <w:sz w:val="28"/>
          <w:szCs w:val="28"/>
        </w:rPr>
        <w:t>образования</w:t>
      </w:r>
      <w:r w:rsidRPr="00BE0815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76A1C" w:rsidRDefault="00B76A1C" w:rsidP="008B41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t>- об</w:t>
      </w:r>
      <w:r w:rsidR="0018022C">
        <w:rPr>
          <w:rFonts w:ascii="Times New Roman" w:hAnsi="Times New Roman" w:cs="Times New Roman"/>
          <w:sz w:val="28"/>
          <w:szCs w:val="28"/>
        </w:rPr>
        <w:t>ъекты инженерной инфраструктуры;</w:t>
      </w:r>
    </w:p>
    <w:p w:rsidR="0018022C" w:rsidRPr="00BE0815" w:rsidRDefault="00C50E85" w:rsidP="008B41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8022C">
        <w:rPr>
          <w:rFonts w:ascii="Times New Roman" w:hAnsi="Times New Roman" w:cs="Times New Roman"/>
          <w:sz w:val="28"/>
          <w:szCs w:val="28"/>
        </w:rPr>
        <w:t xml:space="preserve"> </w:t>
      </w:r>
      <w:r w:rsidR="002C5E6F">
        <w:rPr>
          <w:rFonts w:ascii="Times New Roman" w:hAnsi="Times New Roman" w:cs="Times New Roman"/>
          <w:sz w:val="28"/>
          <w:szCs w:val="28"/>
        </w:rPr>
        <w:t>проектные работы документов землеустройства</w:t>
      </w:r>
      <w:r w:rsidR="0018022C">
        <w:rPr>
          <w:rFonts w:ascii="Times New Roman" w:hAnsi="Times New Roman" w:cs="Times New Roman"/>
          <w:sz w:val="28"/>
          <w:szCs w:val="28"/>
        </w:rPr>
        <w:t>.</w:t>
      </w:r>
    </w:p>
    <w:p w:rsidR="00B76A1C" w:rsidRPr="00BE0815" w:rsidRDefault="00B76A1C" w:rsidP="008B41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t xml:space="preserve">Своевременное финансирование и осознанный выбор приоритетности строительства объектов, необходимых для создания системы социальной и инженерной инфраструктуры с </w:t>
      </w:r>
      <w:r w:rsidR="00294467" w:rsidRPr="00BE0815">
        <w:rPr>
          <w:rFonts w:ascii="Times New Roman" w:hAnsi="Times New Roman" w:cs="Times New Roman"/>
          <w:sz w:val="28"/>
          <w:szCs w:val="28"/>
        </w:rPr>
        <w:t>учётом</w:t>
      </w:r>
      <w:r w:rsidRPr="00BE0815">
        <w:rPr>
          <w:rFonts w:ascii="Times New Roman" w:hAnsi="Times New Roman" w:cs="Times New Roman"/>
          <w:sz w:val="28"/>
          <w:szCs w:val="28"/>
        </w:rPr>
        <w:t xml:space="preserve"> потребностей </w:t>
      </w:r>
      <w:r w:rsidR="002366F5">
        <w:rPr>
          <w:rFonts w:ascii="Times New Roman" w:hAnsi="Times New Roman" w:cs="Times New Roman"/>
          <w:sz w:val="28"/>
          <w:szCs w:val="28"/>
        </w:rPr>
        <w:t>округа</w:t>
      </w:r>
      <w:r w:rsidRPr="00BE0815">
        <w:rPr>
          <w:rFonts w:ascii="Times New Roman" w:hAnsi="Times New Roman" w:cs="Times New Roman"/>
          <w:sz w:val="28"/>
          <w:szCs w:val="28"/>
        </w:rPr>
        <w:t>.</w:t>
      </w:r>
    </w:p>
    <w:p w:rsidR="00B76A1C" w:rsidRPr="00BE0815" w:rsidRDefault="00B76A1C" w:rsidP="00BE0815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B76A1C" w:rsidRDefault="00E57849" w:rsidP="009A404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2.2.Цели и задачи</w:t>
      </w:r>
      <w:r w:rsidR="00B76A1C" w:rsidRPr="00BE081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76A1C" w:rsidRPr="00BE0815" w:rsidRDefault="00B76A1C" w:rsidP="008B41F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E0815">
        <w:rPr>
          <w:rFonts w:ascii="Times New Roman" w:hAnsi="Times New Roman" w:cs="Times New Roman"/>
          <w:sz w:val="28"/>
          <w:szCs w:val="28"/>
        </w:rPr>
        <w:t xml:space="preserve">Главной целью реализации Программы является создание материальной </w:t>
      </w:r>
      <w:bookmarkStart w:id="0" w:name="_GoBack"/>
      <w:bookmarkEnd w:id="0"/>
      <w:r w:rsidRPr="00BE0815">
        <w:rPr>
          <w:rFonts w:ascii="Times New Roman" w:hAnsi="Times New Roman" w:cs="Times New Roman"/>
          <w:sz w:val="28"/>
          <w:szCs w:val="28"/>
        </w:rPr>
        <w:t xml:space="preserve">базы для развития социальной и инженерной инфраструктуры для обеспечения повышения качества жизни населения Ковернинского муниципального </w:t>
      </w:r>
      <w:r w:rsidR="00101ABE">
        <w:rPr>
          <w:rFonts w:ascii="Times New Roman" w:hAnsi="Times New Roman" w:cs="Times New Roman"/>
          <w:sz w:val="28"/>
          <w:szCs w:val="28"/>
        </w:rPr>
        <w:t>округа</w:t>
      </w:r>
      <w:r w:rsidRPr="00BE0815">
        <w:rPr>
          <w:rFonts w:ascii="Times New Roman" w:hAnsi="Times New Roman" w:cs="Times New Roman"/>
          <w:sz w:val="28"/>
          <w:szCs w:val="28"/>
        </w:rPr>
        <w:t>.</w:t>
      </w:r>
    </w:p>
    <w:p w:rsidR="00B76A1C" w:rsidRDefault="00B76A1C" w:rsidP="008B41F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цели Программы необходимо решить следующие задачи:</w:t>
      </w:r>
    </w:p>
    <w:p w:rsidR="00B76A1C" w:rsidRPr="00007719" w:rsidRDefault="00B76A1C" w:rsidP="008B41F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1.Повышения уровня обеспеченности объектами социальной и инженерной </w:t>
      </w:r>
      <w:r w:rsidR="00007719">
        <w:rPr>
          <w:rFonts w:ascii="Times New Roman" w:hAnsi="Times New Roman" w:cs="Times New Roman"/>
          <w:sz w:val="28"/>
          <w:szCs w:val="28"/>
        </w:rPr>
        <w:t xml:space="preserve">инфраструктуры населения </w:t>
      </w:r>
      <w:r w:rsidR="002366F5">
        <w:rPr>
          <w:rFonts w:ascii="Times New Roman" w:hAnsi="Times New Roman" w:cs="Times New Roman"/>
          <w:sz w:val="28"/>
          <w:szCs w:val="28"/>
        </w:rPr>
        <w:t>Ковернинского муниципального округа</w:t>
      </w:r>
      <w:r w:rsidR="00007719">
        <w:rPr>
          <w:rFonts w:ascii="Times New Roman" w:hAnsi="Times New Roman" w:cs="Times New Roman"/>
          <w:sz w:val="28"/>
          <w:szCs w:val="28"/>
        </w:rPr>
        <w:t>.</w:t>
      </w:r>
    </w:p>
    <w:p w:rsidR="00B76A1C" w:rsidRDefault="00B76A1C" w:rsidP="008B41F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2.Повышение </w:t>
      </w:r>
      <w:r w:rsidR="00294467">
        <w:rPr>
          <w:rFonts w:ascii="Times New Roman" w:hAnsi="Times New Roman" w:cs="Times New Roman"/>
          <w:sz w:val="28"/>
          <w:szCs w:val="28"/>
        </w:rPr>
        <w:t>оснащённости</w:t>
      </w:r>
      <w:r>
        <w:rPr>
          <w:rFonts w:ascii="Times New Roman" w:hAnsi="Times New Roman" w:cs="Times New Roman"/>
          <w:sz w:val="28"/>
          <w:szCs w:val="28"/>
        </w:rPr>
        <w:t xml:space="preserve">  объектов социальной инфраструктуры  </w:t>
      </w:r>
      <w:r w:rsidR="002366F5">
        <w:rPr>
          <w:rFonts w:ascii="Times New Roman" w:hAnsi="Times New Roman" w:cs="Times New Roman"/>
          <w:sz w:val="28"/>
          <w:szCs w:val="28"/>
        </w:rPr>
        <w:t>округа</w:t>
      </w:r>
      <w:r w:rsidR="00007719">
        <w:rPr>
          <w:rFonts w:ascii="Times New Roman" w:hAnsi="Times New Roman" w:cs="Times New Roman"/>
          <w:sz w:val="28"/>
          <w:szCs w:val="28"/>
        </w:rPr>
        <w:t xml:space="preserve"> инженерными коммуникациями.</w:t>
      </w:r>
    </w:p>
    <w:p w:rsidR="00ED4054" w:rsidRDefault="00772550" w:rsidP="002944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01ABE">
        <w:rPr>
          <w:rFonts w:ascii="Times New Roman" w:hAnsi="Times New Roman" w:cs="Times New Roman"/>
          <w:sz w:val="28"/>
          <w:szCs w:val="28"/>
        </w:rPr>
        <w:t>3</w:t>
      </w:r>
      <w:r w:rsidR="00ED4054">
        <w:rPr>
          <w:rFonts w:ascii="Times New Roman" w:hAnsi="Times New Roman" w:cs="Times New Roman"/>
          <w:sz w:val="28"/>
          <w:szCs w:val="28"/>
        </w:rPr>
        <w:t>.Разработка градостроительной документации.</w:t>
      </w:r>
    </w:p>
    <w:p w:rsidR="00B76A1C" w:rsidRDefault="00E57849" w:rsidP="00E578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B76A1C" w:rsidRPr="00E57849" w:rsidRDefault="00E57849" w:rsidP="009A404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2.3.</w:t>
      </w:r>
      <w:r w:rsidR="00B76A1C" w:rsidRPr="00E57849">
        <w:rPr>
          <w:rFonts w:ascii="Times New Roman" w:hAnsi="Times New Roman" w:cs="Times New Roman"/>
          <w:b/>
          <w:bCs/>
          <w:sz w:val="28"/>
          <w:szCs w:val="24"/>
        </w:rPr>
        <w:t xml:space="preserve">Сроки и этапы реализации </w:t>
      </w:r>
      <w:r>
        <w:rPr>
          <w:rFonts w:ascii="Times New Roman" w:hAnsi="Times New Roman" w:cs="Times New Roman"/>
          <w:b/>
          <w:bCs/>
          <w:sz w:val="28"/>
          <w:szCs w:val="24"/>
        </w:rPr>
        <w:t>муниципальной п</w:t>
      </w:r>
      <w:r w:rsidR="00B76A1C" w:rsidRPr="00E57849">
        <w:rPr>
          <w:rFonts w:ascii="Times New Roman" w:hAnsi="Times New Roman" w:cs="Times New Roman"/>
          <w:b/>
          <w:bCs/>
          <w:sz w:val="28"/>
          <w:szCs w:val="24"/>
        </w:rPr>
        <w:t>рограммы.</w:t>
      </w:r>
    </w:p>
    <w:p w:rsidR="00B76A1C" w:rsidRDefault="00B76A1C" w:rsidP="008B41F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34C9D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="00101ABE">
        <w:rPr>
          <w:rFonts w:ascii="Times New Roman" w:hAnsi="Times New Roman" w:cs="Times New Roman"/>
          <w:sz w:val="28"/>
          <w:szCs w:val="28"/>
        </w:rPr>
        <w:t>реализуется с 2021 по 2023</w:t>
      </w:r>
      <w:r>
        <w:rPr>
          <w:rFonts w:ascii="Times New Roman" w:hAnsi="Times New Roman" w:cs="Times New Roman"/>
          <w:sz w:val="28"/>
          <w:szCs w:val="28"/>
        </w:rPr>
        <w:t xml:space="preserve"> годы в один этап.</w:t>
      </w:r>
    </w:p>
    <w:p w:rsidR="009A4040" w:rsidRDefault="009A4040" w:rsidP="009A404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57849" w:rsidRPr="00E57849" w:rsidRDefault="00E57849" w:rsidP="009A404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2.4.</w:t>
      </w:r>
      <w:r w:rsidR="00B76A1C" w:rsidRPr="00E57849">
        <w:rPr>
          <w:rFonts w:ascii="Times New Roman" w:hAnsi="Times New Roman" w:cs="Times New Roman"/>
          <w:b/>
          <w:bCs/>
          <w:sz w:val="28"/>
          <w:szCs w:val="28"/>
        </w:rPr>
        <w:t xml:space="preserve">Перечень основных мероприятий </w:t>
      </w:r>
      <w:r>
        <w:rPr>
          <w:rFonts w:ascii="Times New Roman" w:hAnsi="Times New Roman" w:cs="Times New Roman"/>
          <w:b/>
          <w:bCs/>
          <w:sz w:val="28"/>
          <w:szCs w:val="24"/>
        </w:rPr>
        <w:t>муниципальной п</w:t>
      </w:r>
      <w:r w:rsidRPr="00E57849">
        <w:rPr>
          <w:rFonts w:ascii="Times New Roman" w:hAnsi="Times New Roman" w:cs="Times New Roman"/>
          <w:b/>
          <w:bCs/>
          <w:sz w:val="28"/>
          <w:szCs w:val="24"/>
        </w:rPr>
        <w:t>рограммы.</w:t>
      </w:r>
    </w:p>
    <w:p w:rsidR="00B76A1C" w:rsidRPr="00597025" w:rsidRDefault="00B76A1C" w:rsidP="0059702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025">
        <w:rPr>
          <w:rFonts w:ascii="Times New Roman" w:hAnsi="Times New Roman" w:cs="Times New Roman"/>
          <w:color w:val="000000"/>
          <w:sz w:val="28"/>
          <w:szCs w:val="28"/>
        </w:rPr>
        <w:t>Система программных мероприятий изложена в приложении к настоящей Программе (Приложение 1).</w:t>
      </w:r>
    </w:p>
    <w:p w:rsidR="009A4040" w:rsidRDefault="009A4040" w:rsidP="009A404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bCs/>
          <w:sz w:val="32"/>
          <w:szCs w:val="32"/>
        </w:rPr>
      </w:pPr>
    </w:p>
    <w:p w:rsidR="00E57849" w:rsidRPr="00E57849" w:rsidRDefault="00E57849" w:rsidP="009A404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2.5.</w:t>
      </w:r>
      <w:r w:rsidR="00B76A1C" w:rsidRPr="00D607F5">
        <w:rPr>
          <w:rFonts w:ascii="Times New Roman" w:hAnsi="Times New Roman" w:cs="Times New Roman"/>
          <w:b/>
          <w:bCs/>
          <w:sz w:val="28"/>
          <w:szCs w:val="28"/>
        </w:rPr>
        <w:t xml:space="preserve">Индикаторы достижения целей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и непосредственные результаты реализации </w:t>
      </w:r>
      <w:r>
        <w:rPr>
          <w:rFonts w:ascii="Times New Roman" w:hAnsi="Times New Roman" w:cs="Times New Roman"/>
          <w:b/>
          <w:bCs/>
          <w:sz w:val="28"/>
          <w:szCs w:val="24"/>
        </w:rPr>
        <w:t>муниципальной п</w:t>
      </w:r>
      <w:r w:rsidRPr="00E57849">
        <w:rPr>
          <w:rFonts w:ascii="Times New Roman" w:hAnsi="Times New Roman" w:cs="Times New Roman"/>
          <w:b/>
          <w:bCs/>
          <w:sz w:val="28"/>
          <w:szCs w:val="24"/>
        </w:rPr>
        <w:t>рограммы.</w:t>
      </w:r>
    </w:p>
    <w:tbl>
      <w:tblPr>
        <w:tblW w:w="0" w:type="auto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5634"/>
        <w:gridCol w:w="2126"/>
        <w:gridCol w:w="1984"/>
      </w:tblGrid>
      <w:tr w:rsidR="009E1E8A" w:rsidRPr="00A3428D" w:rsidTr="009E1E8A">
        <w:tc>
          <w:tcPr>
            <w:tcW w:w="5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9E1E8A" w:rsidRPr="00A3428D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Наименование индикатора</w:t>
            </w:r>
          </w:p>
          <w:p w:rsidR="009E1E8A" w:rsidRPr="00A3428D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достижения целей</w:t>
            </w:r>
          </w:p>
          <w:p w:rsidR="009E1E8A" w:rsidRPr="00A3428D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E1E8A" w:rsidRPr="00A3428D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Единицы измерения</w:t>
            </w:r>
          </w:p>
          <w:p w:rsidR="009E1E8A" w:rsidRPr="00A3428D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E1E8A" w:rsidRPr="00A3428D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Значения</w:t>
            </w:r>
          </w:p>
          <w:p w:rsidR="009E1E8A" w:rsidRPr="00A3428D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индикаторов целей</w:t>
            </w:r>
          </w:p>
          <w:p w:rsidR="009E1E8A" w:rsidRPr="00A3428D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9E1E8A" w:rsidRPr="00A3428D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по окончании</w:t>
            </w:r>
          </w:p>
          <w:p w:rsidR="009E1E8A" w:rsidRPr="00A3428D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реализации</w:t>
            </w:r>
          </w:p>
          <w:p w:rsidR="009E1E8A" w:rsidRPr="00A3428D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428D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</w:tr>
      <w:tr w:rsidR="006E0304" w:rsidRPr="00A3428D" w:rsidTr="009E1E8A">
        <w:tc>
          <w:tcPr>
            <w:tcW w:w="5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6E0304" w:rsidRPr="00485692" w:rsidRDefault="00485692" w:rsidP="0015331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485692">
              <w:rPr>
                <w:rFonts w:ascii="Times New Roman" w:hAnsi="Times New Roman"/>
                <w:sz w:val="28"/>
                <w:szCs w:val="28"/>
              </w:rPr>
              <w:t>1</w:t>
            </w:r>
            <w:r w:rsidR="006E0304" w:rsidRPr="00485692">
              <w:rPr>
                <w:rFonts w:ascii="Times New Roman" w:hAnsi="Times New Roman"/>
                <w:sz w:val="28"/>
                <w:szCs w:val="28"/>
              </w:rPr>
              <w:t>.Строительство разводящих сетей газопровода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E0304" w:rsidRPr="00485692" w:rsidRDefault="006E0304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5692">
              <w:rPr>
                <w:rFonts w:ascii="Times New Roman" w:hAnsi="Times New Roman"/>
                <w:sz w:val="28"/>
                <w:szCs w:val="28"/>
              </w:rPr>
              <w:t>км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DD61ED" w:rsidRDefault="00B0647B" w:rsidP="00DD61ED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42757">
              <w:rPr>
                <w:rFonts w:ascii="Times New Roman" w:hAnsi="Times New Roman"/>
                <w:sz w:val="28"/>
                <w:szCs w:val="28"/>
              </w:rPr>
              <w:t>2021г.- 4,6</w:t>
            </w:r>
            <w:r w:rsidR="00DD61E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DD61ED" w:rsidRDefault="00542757" w:rsidP="00DD61ED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A56804">
              <w:rPr>
                <w:rFonts w:ascii="Times New Roman" w:hAnsi="Times New Roman" w:cs="Times New Roman"/>
                <w:sz w:val="28"/>
                <w:szCs w:val="28"/>
              </w:rPr>
              <w:t xml:space="preserve">г.-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D61ED" w:rsidRPr="00B1144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0647B" w:rsidRPr="00542757" w:rsidRDefault="00542757" w:rsidP="00542757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2023</w:t>
            </w:r>
            <w:r w:rsidR="00DD61ED">
              <w:rPr>
                <w:rFonts w:ascii="Times New Roman" w:hAnsi="Times New Roman"/>
                <w:sz w:val="28"/>
                <w:szCs w:val="28"/>
              </w:rPr>
              <w:t xml:space="preserve">г.- 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E05862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9E1E8A" w:rsidRPr="00A3428D" w:rsidTr="009E1E8A">
        <w:tc>
          <w:tcPr>
            <w:tcW w:w="5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9E1E8A" w:rsidRPr="00485692" w:rsidRDefault="00485692" w:rsidP="0015331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9E1E8A" w:rsidRPr="00485692">
              <w:rPr>
                <w:rFonts w:ascii="Times New Roman" w:hAnsi="Times New Roman"/>
                <w:sz w:val="28"/>
                <w:szCs w:val="28"/>
              </w:rPr>
              <w:t>. Выполнить проектно-изыскательские работы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E1E8A" w:rsidRPr="00485692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5692">
              <w:rPr>
                <w:rFonts w:ascii="Times New Roman" w:hAnsi="Times New Roman"/>
                <w:sz w:val="28"/>
                <w:szCs w:val="28"/>
              </w:rPr>
              <w:t>объект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8182F" w:rsidRDefault="00E05862" w:rsidP="00E05862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542757">
              <w:rPr>
                <w:rFonts w:ascii="Times New Roman" w:hAnsi="Times New Roman"/>
                <w:sz w:val="28"/>
                <w:szCs w:val="28"/>
              </w:rPr>
              <w:t>2021г. – 6</w:t>
            </w:r>
            <w:r w:rsidR="00777310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77310" w:rsidRDefault="00A56804" w:rsidP="00E05862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542757">
              <w:rPr>
                <w:rFonts w:ascii="Times New Roman" w:hAnsi="Times New Roman"/>
                <w:sz w:val="28"/>
                <w:szCs w:val="28"/>
              </w:rPr>
              <w:t>2022</w:t>
            </w:r>
            <w:r w:rsidR="00777310">
              <w:rPr>
                <w:rFonts w:ascii="Times New Roman" w:hAnsi="Times New Roman"/>
                <w:sz w:val="28"/>
                <w:szCs w:val="28"/>
              </w:rPr>
              <w:t>г.-</w:t>
            </w:r>
            <w:r w:rsidR="00542757">
              <w:rPr>
                <w:rFonts w:ascii="Times New Roman" w:hAnsi="Times New Roman"/>
                <w:sz w:val="28"/>
                <w:szCs w:val="28"/>
              </w:rPr>
              <w:t xml:space="preserve"> 0;</w:t>
            </w:r>
          </w:p>
          <w:p w:rsidR="00E05862" w:rsidRPr="00485692" w:rsidRDefault="00A56804" w:rsidP="00777310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542757">
              <w:rPr>
                <w:rFonts w:ascii="Times New Roman" w:hAnsi="Times New Roman"/>
                <w:sz w:val="28"/>
                <w:szCs w:val="28"/>
              </w:rPr>
              <w:t>2023</w:t>
            </w:r>
            <w:r w:rsidR="00777310">
              <w:rPr>
                <w:rFonts w:ascii="Times New Roman" w:hAnsi="Times New Roman"/>
                <w:sz w:val="28"/>
                <w:szCs w:val="28"/>
              </w:rPr>
              <w:t>г.-</w:t>
            </w:r>
            <w:r w:rsidR="00E058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42757">
              <w:rPr>
                <w:rFonts w:ascii="Times New Roman" w:hAnsi="Times New Roman"/>
                <w:sz w:val="28"/>
                <w:szCs w:val="28"/>
              </w:rPr>
              <w:t xml:space="preserve"> 0</w:t>
            </w:r>
          </w:p>
        </w:tc>
      </w:tr>
      <w:tr w:rsidR="009E1E8A" w:rsidRPr="00A3428D" w:rsidTr="009E1E8A">
        <w:tc>
          <w:tcPr>
            <w:tcW w:w="5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9E1E8A" w:rsidRPr="00485692" w:rsidRDefault="00485692" w:rsidP="0015331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9E1E8A" w:rsidRPr="00485692">
              <w:rPr>
                <w:rFonts w:ascii="Times New Roman" w:hAnsi="Times New Roman"/>
                <w:sz w:val="28"/>
                <w:szCs w:val="28"/>
              </w:rPr>
              <w:t>. Выполнить градостроительную документацию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9E1E8A" w:rsidRPr="00485692" w:rsidRDefault="009E1E8A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5692">
              <w:rPr>
                <w:rFonts w:ascii="Times New Roman" w:hAnsi="Times New Roman"/>
                <w:sz w:val="28"/>
                <w:szCs w:val="28"/>
              </w:rPr>
              <w:t>объект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E05862" w:rsidRDefault="00E05862" w:rsidP="00E05862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542757">
              <w:rPr>
                <w:rFonts w:ascii="Times New Roman" w:hAnsi="Times New Roman"/>
                <w:sz w:val="28"/>
                <w:szCs w:val="28"/>
              </w:rPr>
              <w:t>2021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г. – </w:t>
            </w:r>
            <w:r w:rsidR="00542757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E05862" w:rsidRDefault="00777310" w:rsidP="00E05862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542757">
              <w:rPr>
                <w:rFonts w:ascii="Times New Roman" w:hAnsi="Times New Roman"/>
                <w:sz w:val="28"/>
                <w:szCs w:val="28"/>
              </w:rPr>
              <w:t>2022</w:t>
            </w:r>
            <w:r>
              <w:rPr>
                <w:rFonts w:ascii="Times New Roman" w:hAnsi="Times New Roman"/>
                <w:sz w:val="28"/>
                <w:szCs w:val="28"/>
              </w:rPr>
              <w:t>г. – 1;</w:t>
            </w:r>
          </w:p>
          <w:p w:rsidR="00064220" w:rsidRPr="00485692" w:rsidRDefault="00777310" w:rsidP="0054275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542757">
              <w:rPr>
                <w:rFonts w:ascii="Times New Roman" w:hAnsi="Times New Roman"/>
                <w:sz w:val="28"/>
                <w:szCs w:val="28"/>
              </w:rPr>
              <w:t>2023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г. - </w:t>
            </w:r>
            <w:r w:rsidR="00542757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5E0294" w:rsidRPr="00A3428D" w:rsidTr="009E1E8A">
        <w:tc>
          <w:tcPr>
            <w:tcW w:w="5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5E0294" w:rsidRDefault="00891A31" w:rsidP="0015331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5E0294">
              <w:rPr>
                <w:rFonts w:ascii="Times New Roman" w:hAnsi="Times New Roman"/>
                <w:sz w:val="28"/>
                <w:szCs w:val="28"/>
              </w:rPr>
              <w:t xml:space="preserve">.Газоснабжение и установка котлов </w:t>
            </w:r>
            <w:r w:rsidR="005E029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наружного размещения 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5E0294" w:rsidRPr="00485692" w:rsidRDefault="005E0294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5692">
              <w:rPr>
                <w:rFonts w:ascii="Times New Roman" w:hAnsi="Times New Roman"/>
                <w:sz w:val="28"/>
                <w:szCs w:val="28"/>
              </w:rPr>
              <w:lastRenderedPageBreak/>
              <w:t>объект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5E0294" w:rsidRDefault="00891A31" w:rsidP="009539CF">
            <w:pPr>
              <w:pStyle w:val="a6"/>
              <w:ind w:left="17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  <w:r w:rsidR="00777310">
              <w:rPr>
                <w:rFonts w:ascii="Times New Roman" w:hAnsi="Times New Roman"/>
                <w:sz w:val="28"/>
                <w:szCs w:val="28"/>
              </w:rPr>
              <w:t>г.- 2</w:t>
            </w:r>
          </w:p>
          <w:p w:rsidR="00777310" w:rsidRDefault="00891A31" w:rsidP="009539CF">
            <w:pPr>
              <w:pStyle w:val="a6"/>
              <w:ind w:left="17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2022г. – 0</w:t>
            </w:r>
          </w:p>
          <w:p w:rsidR="00891A31" w:rsidRDefault="00891A31" w:rsidP="009539CF">
            <w:pPr>
              <w:pStyle w:val="a6"/>
              <w:ind w:left="17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2023г.- 0</w:t>
            </w:r>
          </w:p>
        </w:tc>
      </w:tr>
      <w:tr w:rsidR="00B0647B" w:rsidRPr="00A3428D" w:rsidTr="009E1E8A">
        <w:tc>
          <w:tcPr>
            <w:tcW w:w="5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B0647B" w:rsidRDefault="00B0647B" w:rsidP="0015331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7.Строительство объекта образования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B0647B" w:rsidRPr="00485692" w:rsidRDefault="00B0647B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5692">
              <w:rPr>
                <w:rFonts w:ascii="Times New Roman" w:hAnsi="Times New Roman"/>
                <w:sz w:val="28"/>
                <w:szCs w:val="28"/>
              </w:rPr>
              <w:t>объект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B0647B" w:rsidRDefault="002366F5" w:rsidP="009539CF">
            <w:pPr>
              <w:pStyle w:val="a6"/>
              <w:ind w:left="17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2023</w:t>
            </w:r>
            <w:r w:rsidR="00B0647B">
              <w:rPr>
                <w:rFonts w:ascii="Times New Roman" w:hAnsi="Times New Roman"/>
                <w:sz w:val="28"/>
                <w:szCs w:val="28"/>
              </w:rPr>
              <w:t>г. - 1</w:t>
            </w:r>
          </w:p>
        </w:tc>
      </w:tr>
      <w:tr w:rsidR="002366F5" w:rsidRPr="00A3428D" w:rsidTr="009E1E8A">
        <w:tc>
          <w:tcPr>
            <w:tcW w:w="56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2366F5" w:rsidRDefault="002366F5" w:rsidP="0015331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8.Строительство и реконструкция а/дорог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2366F5" w:rsidRPr="00485692" w:rsidRDefault="002366F5" w:rsidP="0015331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км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2366F5" w:rsidRDefault="002366F5" w:rsidP="009539CF">
            <w:pPr>
              <w:pStyle w:val="a6"/>
              <w:ind w:left="17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2021г.- 1,44</w:t>
            </w:r>
          </w:p>
        </w:tc>
      </w:tr>
    </w:tbl>
    <w:p w:rsidR="00E01331" w:rsidRDefault="00320777" w:rsidP="00320777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="004856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A4040" w:rsidRDefault="009A4040" w:rsidP="009A4040">
      <w:pPr>
        <w:pStyle w:val="a4"/>
        <w:ind w:left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2.6</w:t>
      </w:r>
      <w:r w:rsidR="00320777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B76A1C">
        <w:rPr>
          <w:rFonts w:ascii="Times New Roman" w:hAnsi="Times New Roman" w:cs="Times New Roman"/>
          <w:b/>
          <w:bCs/>
          <w:sz w:val="28"/>
          <w:szCs w:val="28"/>
        </w:rPr>
        <w:t xml:space="preserve">Меры правового регулирования </w:t>
      </w:r>
      <w:r>
        <w:rPr>
          <w:rFonts w:ascii="Times New Roman" w:hAnsi="Times New Roman" w:cs="Times New Roman"/>
          <w:b/>
          <w:bCs/>
          <w:sz w:val="28"/>
          <w:szCs w:val="24"/>
        </w:rPr>
        <w:t>муниципальной п</w:t>
      </w:r>
      <w:r w:rsidRPr="00E57849">
        <w:rPr>
          <w:rFonts w:ascii="Times New Roman" w:hAnsi="Times New Roman" w:cs="Times New Roman"/>
          <w:b/>
          <w:bCs/>
          <w:sz w:val="28"/>
          <w:szCs w:val="24"/>
        </w:rPr>
        <w:t>рограммы.</w:t>
      </w:r>
    </w:p>
    <w:p w:rsidR="00B76A1C" w:rsidRPr="00763475" w:rsidRDefault="00B76A1C" w:rsidP="009A4040">
      <w:pPr>
        <w:pStyle w:val="a4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2.</w:t>
      </w:r>
    </w:p>
    <w:tbl>
      <w:tblPr>
        <w:tblW w:w="0" w:type="auto"/>
        <w:jc w:val="center"/>
        <w:tblCellMar>
          <w:left w:w="84" w:type="dxa"/>
          <w:right w:w="84" w:type="dxa"/>
        </w:tblCellMar>
        <w:tblLook w:val="0000" w:firstRow="0" w:lastRow="0" w:firstColumn="0" w:lastColumn="0" w:noHBand="0" w:noVBand="0"/>
      </w:tblPr>
      <w:tblGrid>
        <w:gridCol w:w="571"/>
        <w:gridCol w:w="2272"/>
        <w:gridCol w:w="2564"/>
        <w:gridCol w:w="2658"/>
        <w:gridCol w:w="1741"/>
      </w:tblGrid>
      <w:tr w:rsidR="001C2F20" w:rsidRPr="00763475" w:rsidTr="00763475">
        <w:trPr>
          <w:jc w:val="center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76A1C" w:rsidRPr="00763475" w:rsidRDefault="00B76A1C" w:rsidP="00FE19D9">
            <w:pPr>
              <w:pStyle w:val="a5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634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76A1C" w:rsidRPr="00763475" w:rsidRDefault="00B76A1C" w:rsidP="00FE19D9">
            <w:pPr>
              <w:pStyle w:val="a5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634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Вид правового акта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76A1C" w:rsidRPr="00763475" w:rsidRDefault="00B76A1C" w:rsidP="00FE19D9">
            <w:pPr>
              <w:pStyle w:val="a5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634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Основные положения правового акта (суть)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76A1C" w:rsidRPr="00763475" w:rsidRDefault="00B76A1C" w:rsidP="00FE19D9">
            <w:pPr>
              <w:pStyle w:val="a5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634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Ответственный исполнитель и соисполнители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76A1C" w:rsidRPr="00763475" w:rsidRDefault="00B76A1C" w:rsidP="00FE19D9">
            <w:pPr>
              <w:pStyle w:val="a5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6347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Ожидаемые сроки принятия </w:t>
            </w:r>
          </w:p>
        </w:tc>
      </w:tr>
      <w:tr w:rsidR="001C2F20" w:rsidRPr="00763475" w:rsidTr="00763475">
        <w:trPr>
          <w:jc w:val="center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884" w:rsidRPr="00763475" w:rsidRDefault="00F63884" w:rsidP="00FE19D9">
            <w:pPr>
              <w:pStyle w:val="a5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884" w:rsidRPr="00763475" w:rsidRDefault="001C2F20" w:rsidP="001C2F20">
            <w:pPr>
              <w:pStyle w:val="a5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Муниципальный контракт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884" w:rsidRPr="00763475" w:rsidRDefault="001C2F20" w:rsidP="001C2F20">
            <w:pPr>
              <w:pStyle w:val="a5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Заключается по результатам </w:t>
            </w:r>
            <w:r w:rsidR="00EE66F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проведённых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муниципальных закупок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884" w:rsidRDefault="001C2F20" w:rsidP="001C2F20">
            <w:pPr>
              <w:pStyle w:val="a5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1.Администрация Ковернинского муниципального </w:t>
            </w:r>
            <w:r w:rsidR="0054275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округа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;</w:t>
            </w:r>
          </w:p>
          <w:p w:rsidR="001C2F20" w:rsidRDefault="002A0D4C" w:rsidP="001C2F20">
            <w:pPr>
              <w:pStyle w:val="a5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2.ОКС Администрации;</w:t>
            </w:r>
          </w:p>
          <w:p w:rsidR="002A0D4C" w:rsidRDefault="002A0D4C" w:rsidP="001C2F20">
            <w:pPr>
              <w:pStyle w:val="a5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3.Отдел образования.</w:t>
            </w:r>
          </w:p>
          <w:p w:rsidR="001C2F20" w:rsidRPr="00763475" w:rsidRDefault="001C2F20" w:rsidP="001C2F20">
            <w:pPr>
              <w:pStyle w:val="a5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3884" w:rsidRPr="00763475" w:rsidRDefault="00542757" w:rsidP="001C20FA">
            <w:pPr>
              <w:pStyle w:val="a5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2021</w:t>
            </w:r>
            <w:r w:rsidR="00D065B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23</w:t>
            </w:r>
            <w:r w:rsidR="001C2F2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годы</w:t>
            </w:r>
          </w:p>
        </w:tc>
      </w:tr>
    </w:tbl>
    <w:p w:rsidR="009A4040" w:rsidRDefault="009A4040" w:rsidP="009A4040">
      <w:pPr>
        <w:pStyle w:val="a4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76A1C" w:rsidRPr="00853CB2" w:rsidRDefault="009A4040" w:rsidP="009A4040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2.7.Обоснование объема финансовых ресурсов </w:t>
      </w:r>
      <w:r>
        <w:rPr>
          <w:rFonts w:ascii="Times New Roman" w:hAnsi="Times New Roman" w:cs="Times New Roman"/>
          <w:b/>
          <w:bCs/>
          <w:sz w:val="28"/>
          <w:szCs w:val="24"/>
        </w:rPr>
        <w:t>муниципальной п</w:t>
      </w:r>
      <w:r w:rsidRPr="00E57849">
        <w:rPr>
          <w:rFonts w:ascii="Times New Roman" w:hAnsi="Times New Roman" w:cs="Times New Roman"/>
          <w:b/>
          <w:bCs/>
          <w:sz w:val="28"/>
          <w:szCs w:val="24"/>
        </w:rPr>
        <w:t>рограммы.</w:t>
      </w:r>
      <w:r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="00B76A1C" w:rsidRPr="00C814A0">
        <w:rPr>
          <w:rFonts w:ascii="Times New Roman" w:hAnsi="Times New Roman" w:cs="Times New Roman"/>
          <w:sz w:val="28"/>
          <w:szCs w:val="28"/>
        </w:rPr>
        <w:t xml:space="preserve">Финансирование мероприятий </w:t>
      </w:r>
      <w:r w:rsidR="00542757">
        <w:rPr>
          <w:rFonts w:ascii="Times New Roman" w:hAnsi="Times New Roman" w:cs="Times New Roman"/>
          <w:sz w:val="28"/>
          <w:szCs w:val="28"/>
        </w:rPr>
        <w:t xml:space="preserve"> Программы за 2021</w:t>
      </w:r>
      <w:r w:rsidR="006C0A4A">
        <w:rPr>
          <w:rFonts w:ascii="Times New Roman" w:hAnsi="Times New Roman" w:cs="Times New Roman"/>
          <w:sz w:val="28"/>
          <w:szCs w:val="28"/>
        </w:rPr>
        <w:t>-</w:t>
      </w:r>
      <w:r w:rsidR="00542757">
        <w:rPr>
          <w:rFonts w:ascii="Times New Roman" w:hAnsi="Times New Roman" w:cs="Times New Roman"/>
          <w:sz w:val="28"/>
          <w:szCs w:val="28"/>
        </w:rPr>
        <w:t>2023</w:t>
      </w:r>
      <w:r w:rsidR="00B76A1C">
        <w:rPr>
          <w:rFonts w:ascii="Times New Roman" w:hAnsi="Times New Roman" w:cs="Times New Roman"/>
          <w:sz w:val="28"/>
          <w:szCs w:val="28"/>
        </w:rPr>
        <w:t xml:space="preserve"> годы составит </w:t>
      </w:r>
      <w:r w:rsidR="00A939D2">
        <w:rPr>
          <w:rFonts w:ascii="Times New Roman" w:hAnsi="Times New Roman" w:cs="Times New Roman"/>
          <w:b/>
          <w:sz w:val="28"/>
          <w:szCs w:val="28"/>
        </w:rPr>
        <w:t>805955</w:t>
      </w:r>
      <w:r w:rsidR="00542757">
        <w:rPr>
          <w:rFonts w:ascii="Times New Roman" w:hAnsi="Times New Roman" w:cs="Times New Roman"/>
          <w:b/>
          <w:sz w:val="28"/>
          <w:szCs w:val="28"/>
        </w:rPr>
        <w:t>,6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6A1C" w:rsidRPr="002E2F3B">
        <w:rPr>
          <w:rFonts w:ascii="Times New Roman" w:hAnsi="Times New Roman" w:cs="Times New Roman"/>
          <w:b/>
          <w:sz w:val="28"/>
          <w:szCs w:val="28"/>
        </w:rPr>
        <w:t>тыс.руб.</w:t>
      </w:r>
    </w:p>
    <w:p w:rsidR="00B76A1C" w:rsidRDefault="00B76A1C" w:rsidP="00763475">
      <w:pPr>
        <w:pStyle w:val="a4"/>
        <w:spacing w:line="240" w:lineRule="auto"/>
        <w:ind w:left="0"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3.</w:t>
      </w:r>
    </w:p>
    <w:p w:rsidR="00B76A1C" w:rsidRPr="008F46DB" w:rsidRDefault="00B76A1C" w:rsidP="00763475">
      <w:pPr>
        <w:pStyle w:val="a4"/>
        <w:spacing w:line="240" w:lineRule="auto"/>
        <w:ind w:left="0"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Тыс.руб.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09"/>
        <w:gridCol w:w="1524"/>
        <w:gridCol w:w="1776"/>
        <w:gridCol w:w="1511"/>
        <w:gridCol w:w="1324"/>
        <w:gridCol w:w="1910"/>
      </w:tblGrid>
      <w:tr w:rsidR="00B76A1C" w:rsidRPr="00211C4E" w:rsidTr="00D065B2">
        <w:tc>
          <w:tcPr>
            <w:tcW w:w="1809" w:type="dxa"/>
          </w:tcPr>
          <w:p w:rsidR="00B76A1C" w:rsidRPr="00211C4E" w:rsidRDefault="00B76A1C" w:rsidP="00211C4E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Год реализации Программы</w:t>
            </w:r>
          </w:p>
        </w:tc>
        <w:tc>
          <w:tcPr>
            <w:tcW w:w="1524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776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Федеральный</w:t>
            </w:r>
          </w:p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</w:p>
        </w:tc>
        <w:tc>
          <w:tcPr>
            <w:tcW w:w="1511" w:type="dxa"/>
          </w:tcPr>
          <w:p w:rsidR="00B76A1C" w:rsidRPr="00D065B2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65B2">
              <w:rPr>
                <w:rFonts w:ascii="Times New Roman" w:hAnsi="Times New Roman" w:cs="Times New Roman"/>
                <w:sz w:val="28"/>
                <w:szCs w:val="28"/>
              </w:rPr>
              <w:t>Областной</w:t>
            </w:r>
          </w:p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</w:p>
        </w:tc>
        <w:tc>
          <w:tcPr>
            <w:tcW w:w="1324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Местный</w:t>
            </w:r>
          </w:p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</w:p>
        </w:tc>
        <w:tc>
          <w:tcPr>
            <w:tcW w:w="1910" w:type="dxa"/>
          </w:tcPr>
          <w:p w:rsidR="00B76A1C" w:rsidRPr="00211C4E" w:rsidRDefault="00B76A1C" w:rsidP="00211C4E">
            <w:pPr>
              <w:spacing w:after="0" w:line="240" w:lineRule="auto"/>
              <w:ind w:left="-108" w:right="-56" w:firstLine="27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</w:tr>
      <w:tr w:rsidR="00B76A1C" w:rsidRPr="00211C4E" w:rsidTr="00D065B2">
        <w:tc>
          <w:tcPr>
            <w:tcW w:w="1809" w:type="dxa"/>
          </w:tcPr>
          <w:p w:rsidR="00B76A1C" w:rsidRPr="00211C4E" w:rsidRDefault="00542757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B76A1C"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524" w:type="dxa"/>
          </w:tcPr>
          <w:p w:rsidR="00B76A1C" w:rsidRPr="00211C4E" w:rsidRDefault="00A939D2" w:rsidP="002B61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338906,7</w:t>
            </w:r>
          </w:p>
        </w:tc>
        <w:tc>
          <w:tcPr>
            <w:tcW w:w="1776" w:type="dxa"/>
          </w:tcPr>
          <w:p w:rsidR="00B76A1C" w:rsidRPr="00211C4E" w:rsidRDefault="00A939D2" w:rsidP="00A864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273597,7</w:t>
            </w:r>
          </w:p>
        </w:tc>
        <w:tc>
          <w:tcPr>
            <w:tcW w:w="1511" w:type="dxa"/>
          </w:tcPr>
          <w:p w:rsidR="00B76A1C" w:rsidRPr="00211C4E" w:rsidRDefault="00A939D2" w:rsidP="00B37F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20914,3</w:t>
            </w:r>
          </w:p>
        </w:tc>
        <w:tc>
          <w:tcPr>
            <w:tcW w:w="1324" w:type="dxa"/>
          </w:tcPr>
          <w:p w:rsidR="00907A2C" w:rsidRPr="00211C4E" w:rsidRDefault="00A939D2" w:rsidP="00542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44394,7</w:t>
            </w:r>
          </w:p>
        </w:tc>
        <w:tc>
          <w:tcPr>
            <w:tcW w:w="1910" w:type="dxa"/>
          </w:tcPr>
          <w:p w:rsidR="00B76A1C" w:rsidRPr="00211C4E" w:rsidRDefault="006C0A4A" w:rsidP="00211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A0D4C" w:rsidRPr="00211C4E" w:rsidTr="00D065B2">
        <w:tc>
          <w:tcPr>
            <w:tcW w:w="1809" w:type="dxa"/>
          </w:tcPr>
          <w:p w:rsidR="002A0D4C" w:rsidRPr="00211C4E" w:rsidRDefault="00542757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2A0D4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524" w:type="dxa"/>
          </w:tcPr>
          <w:p w:rsidR="002A0D4C" w:rsidRDefault="00A939D2" w:rsidP="009539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366549,5</w:t>
            </w:r>
          </w:p>
        </w:tc>
        <w:tc>
          <w:tcPr>
            <w:tcW w:w="1776" w:type="dxa"/>
          </w:tcPr>
          <w:p w:rsidR="002A0D4C" w:rsidRDefault="00A939D2" w:rsidP="00211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311331,3</w:t>
            </w:r>
          </w:p>
        </w:tc>
        <w:tc>
          <w:tcPr>
            <w:tcW w:w="1511" w:type="dxa"/>
          </w:tcPr>
          <w:p w:rsidR="002A0D4C" w:rsidRDefault="00A939D2" w:rsidP="00211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32584,3</w:t>
            </w:r>
          </w:p>
        </w:tc>
        <w:tc>
          <w:tcPr>
            <w:tcW w:w="1324" w:type="dxa"/>
          </w:tcPr>
          <w:p w:rsidR="002A0D4C" w:rsidRDefault="00A939D2" w:rsidP="00DB6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22633,9</w:t>
            </w:r>
          </w:p>
        </w:tc>
        <w:tc>
          <w:tcPr>
            <w:tcW w:w="1910" w:type="dxa"/>
          </w:tcPr>
          <w:p w:rsidR="002A0D4C" w:rsidRDefault="0095473E" w:rsidP="00211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A167D" w:rsidRPr="00211C4E" w:rsidTr="00D065B2">
        <w:tc>
          <w:tcPr>
            <w:tcW w:w="1809" w:type="dxa"/>
          </w:tcPr>
          <w:p w:rsidR="00AA167D" w:rsidRPr="00211C4E" w:rsidRDefault="00542757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AA167D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524" w:type="dxa"/>
          </w:tcPr>
          <w:p w:rsidR="00AA167D" w:rsidRDefault="00A939D2" w:rsidP="009539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100499,4</w:t>
            </w:r>
          </w:p>
        </w:tc>
        <w:tc>
          <w:tcPr>
            <w:tcW w:w="1776" w:type="dxa"/>
          </w:tcPr>
          <w:p w:rsidR="00AA167D" w:rsidRDefault="00A939D2" w:rsidP="00211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69831,3</w:t>
            </w:r>
          </w:p>
        </w:tc>
        <w:tc>
          <w:tcPr>
            <w:tcW w:w="1511" w:type="dxa"/>
          </w:tcPr>
          <w:p w:rsidR="00AA167D" w:rsidRDefault="00A939D2" w:rsidP="005229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24534,3</w:t>
            </w:r>
          </w:p>
        </w:tc>
        <w:tc>
          <w:tcPr>
            <w:tcW w:w="1324" w:type="dxa"/>
          </w:tcPr>
          <w:p w:rsidR="00AA167D" w:rsidRDefault="00A939D2" w:rsidP="00405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6133,8</w:t>
            </w:r>
          </w:p>
        </w:tc>
        <w:tc>
          <w:tcPr>
            <w:tcW w:w="1910" w:type="dxa"/>
          </w:tcPr>
          <w:p w:rsidR="00AA167D" w:rsidRDefault="00AA167D" w:rsidP="00211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76A1C" w:rsidRPr="00211C4E" w:rsidTr="00D065B2">
        <w:tc>
          <w:tcPr>
            <w:tcW w:w="1809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524" w:type="dxa"/>
          </w:tcPr>
          <w:p w:rsidR="009539CF" w:rsidRPr="0082739C" w:rsidRDefault="00A939D2" w:rsidP="002B61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805955</w:t>
            </w:r>
            <w:r w:rsidR="00542757">
              <w:rPr>
                <w:rFonts w:ascii="Times New Roman" w:hAnsi="Times New Roman" w:cs="Times New Roman"/>
                <w:sz w:val="28"/>
                <w:szCs w:val="28"/>
              </w:rPr>
              <w:t>,6</w:t>
            </w:r>
          </w:p>
        </w:tc>
        <w:tc>
          <w:tcPr>
            <w:tcW w:w="1776" w:type="dxa"/>
          </w:tcPr>
          <w:p w:rsidR="00B76A1C" w:rsidRPr="00211C4E" w:rsidRDefault="00542757" w:rsidP="00211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654760,3</w:t>
            </w:r>
          </w:p>
        </w:tc>
        <w:tc>
          <w:tcPr>
            <w:tcW w:w="1511" w:type="dxa"/>
          </w:tcPr>
          <w:p w:rsidR="00691CDB" w:rsidRPr="00211C4E" w:rsidRDefault="00A939D2" w:rsidP="00691C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78032</w:t>
            </w:r>
            <w:r w:rsidR="00542757">
              <w:rPr>
                <w:rFonts w:ascii="Times New Roman" w:hAnsi="Times New Roman" w:cs="Times New Roman"/>
                <w:sz w:val="28"/>
                <w:szCs w:val="28"/>
              </w:rPr>
              <w:t>,9</w:t>
            </w:r>
          </w:p>
        </w:tc>
        <w:tc>
          <w:tcPr>
            <w:tcW w:w="1324" w:type="dxa"/>
          </w:tcPr>
          <w:p w:rsidR="00B76A1C" w:rsidRPr="00211C4E" w:rsidRDefault="00542757" w:rsidP="005427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73162,4</w:t>
            </w:r>
          </w:p>
        </w:tc>
        <w:tc>
          <w:tcPr>
            <w:tcW w:w="1910" w:type="dxa"/>
          </w:tcPr>
          <w:p w:rsidR="00B76A1C" w:rsidRPr="00211C4E" w:rsidRDefault="00FC1887" w:rsidP="00211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B76A1C" w:rsidRDefault="00B76A1C" w:rsidP="008844C3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76A1C" w:rsidRDefault="00B76A1C" w:rsidP="0076347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1ECB">
        <w:rPr>
          <w:rFonts w:ascii="Times New Roman" w:hAnsi="Times New Roman" w:cs="Times New Roman"/>
          <w:sz w:val="28"/>
          <w:szCs w:val="28"/>
        </w:rPr>
        <w:t xml:space="preserve"> Объемы и</w:t>
      </w:r>
      <w:r>
        <w:rPr>
          <w:rFonts w:ascii="Times New Roman" w:hAnsi="Times New Roman" w:cs="Times New Roman"/>
          <w:sz w:val="28"/>
          <w:szCs w:val="28"/>
        </w:rPr>
        <w:t xml:space="preserve"> источники финансирования могут корректироваться при изменении условий нормативно-правовой базы и порядка  финансирования мероприятий Программы.</w:t>
      </w:r>
    </w:p>
    <w:p w:rsidR="00B76A1C" w:rsidRDefault="00B76A1C" w:rsidP="0076347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Перечень объектов Программы и </w:t>
      </w:r>
      <w:r w:rsidR="008E496B">
        <w:rPr>
          <w:rFonts w:ascii="Times New Roman" w:hAnsi="Times New Roman" w:cs="Times New Roman"/>
          <w:sz w:val="28"/>
          <w:szCs w:val="28"/>
        </w:rPr>
        <w:t>утверждённые</w:t>
      </w:r>
      <w:r>
        <w:rPr>
          <w:rFonts w:ascii="Times New Roman" w:hAnsi="Times New Roman" w:cs="Times New Roman"/>
          <w:sz w:val="28"/>
          <w:szCs w:val="28"/>
        </w:rPr>
        <w:t xml:space="preserve"> бюджетные ассигнования по Прог</w:t>
      </w:r>
      <w:r w:rsidR="00B37F3C">
        <w:rPr>
          <w:rFonts w:ascii="Times New Roman" w:hAnsi="Times New Roman" w:cs="Times New Roman"/>
          <w:sz w:val="28"/>
          <w:szCs w:val="28"/>
        </w:rPr>
        <w:t>рамме могут уточняться в течение</w:t>
      </w:r>
      <w:r>
        <w:rPr>
          <w:rFonts w:ascii="Times New Roman" w:hAnsi="Times New Roman" w:cs="Times New Roman"/>
          <w:sz w:val="28"/>
          <w:szCs w:val="28"/>
        </w:rPr>
        <w:t xml:space="preserve"> финансового года и перераспределяться на другие объекты на основании корректировки государственных программ Нижегородской области и в соответствии с принятыми решениями исполнителей основных мероприятий Программы.</w:t>
      </w:r>
    </w:p>
    <w:p w:rsidR="00891A31" w:rsidRDefault="00891A31" w:rsidP="0076347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76A1C" w:rsidRPr="00291ECB" w:rsidRDefault="009A4040" w:rsidP="009A4040">
      <w:pPr>
        <w:pStyle w:val="a4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2.8.</w:t>
      </w:r>
      <w:r w:rsidR="00B76A1C">
        <w:rPr>
          <w:rFonts w:ascii="Times New Roman" w:hAnsi="Times New Roman" w:cs="Times New Roman"/>
          <w:b/>
          <w:bCs/>
          <w:sz w:val="28"/>
          <w:szCs w:val="28"/>
        </w:rPr>
        <w:t xml:space="preserve">Анализ рисков реализации </w:t>
      </w:r>
      <w:r>
        <w:rPr>
          <w:rFonts w:ascii="Times New Roman" w:hAnsi="Times New Roman" w:cs="Times New Roman"/>
          <w:b/>
          <w:bCs/>
          <w:sz w:val="28"/>
          <w:szCs w:val="28"/>
        </w:rPr>
        <w:t>муниципальной п</w:t>
      </w:r>
      <w:r w:rsidR="00B76A1C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  <w:r w:rsidR="00B76A1C" w:rsidRPr="00291EC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76A1C" w:rsidRDefault="00B76A1C" w:rsidP="0076347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91ECB">
        <w:rPr>
          <w:rFonts w:ascii="Times New Roman" w:hAnsi="Times New Roman" w:cs="Times New Roman"/>
          <w:sz w:val="28"/>
          <w:szCs w:val="28"/>
        </w:rPr>
        <w:t xml:space="preserve">На реализацию </w:t>
      </w:r>
      <w:r>
        <w:rPr>
          <w:rFonts w:ascii="Times New Roman" w:hAnsi="Times New Roman" w:cs="Times New Roman"/>
          <w:sz w:val="28"/>
          <w:szCs w:val="28"/>
        </w:rPr>
        <w:t>Программы и достижение поставленных задач могут повлиять негативные факторы.</w:t>
      </w:r>
    </w:p>
    <w:p w:rsidR="00B76A1C" w:rsidRDefault="00B76A1C" w:rsidP="00C02016">
      <w:pPr>
        <w:spacing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4.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27"/>
        <w:gridCol w:w="4927"/>
      </w:tblGrid>
      <w:tr w:rsidR="00B76A1C" w:rsidRPr="00211C4E">
        <w:tc>
          <w:tcPr>
            <w:tcW w:w="4927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Внешние факторы, которые могут повлиять на реализацию Программы</w:t>
            </w:r>
          </w:p>
        </w:tc>
        <w:tc>
          <w:tcPr>
            <w:tcW w:w="4927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Механизмы минимизации негативного влияния внешних факторов</w:t>
            </w:r>
          </w:p>
        </w:tc>
      </w:tr>
      <w:tr w:rsidR="00B76A1C" w:rsidRPr="00211C4E">
        <w:tc>
          <w:tcPr>
            <w:tcW w:w="4927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Сокращение бюджетных расходов вследствие внешних экономических и финансовых факторов </w:t>
            </w:r>
          </w:p>
        </w:tc>
        <w:tc>
          <w:tcPr>
            <w:tcW w:w="4927" w:type="dxa"/>
          </w:tcPr>
          <w:p w:rsidR="00B76A1C" w:rsidRPr="00211C4E" w:rsidRDefault="00B76A1C" w:rsidP="00211C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средств областного бюджета, поиск </w:t>
            </w:r>
            <w:r w:rsidR="002C6579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r w:rsidR="008E496B" w:rsidRPr="00211C4E">
              <w:rPr>
                <w:rFonts w:ascii="Times New Roman" w:hAnsi="Times New Roman" w:cs="Times New Roman"/>
                <w:sz w:val="28"/>
                <w:szCs w:val="28"/>
              </w:rPr>
              <w:t>инвесторов</w:t>
            </w:r>
            <w:r w:rsidRPr="00211C4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B76A1C" w:rsidRDefault="00B76A1C" w:rsidP="00494B97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B76A1C" w:rsidRPr="00611906" w:rsidRDefault="009A4040" w:rsidP="009A4040">
      <w:pPr>
        <w:pStyle w:val="a4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B76A1C">
        <w:rPr>
          <w:rFonts w:ascii="Times New Roman" w:hAnsi="Times New Roman" w:cs="Times New Roman"/>
          <w:b/>
          <w:bCs/>
          <w:sz w:val="28"/>
          <w:szCs w:val="28"/>
        </w:rPr>
        <w:t xml:space="preserve"> Оц</w:t>
      </w:r>
      <w:r>
        <w:rPr>
          <w:rFonts w:ascii="Times New Roman" w:hAnsi="Times New Roman" w:cs="Times New Roman"/>
          <w:b/>
          <w:bCs/>
          <w:sz w:val="28"/>
          <w:szCs w:val="28"/>
        </w:rPr>
        <w:t>енка планируемой эффективности муниципальной п</w:t>
      </w:r>
      <w:r w:rsidR="00B76A1C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  <w:r w:rsidR="00B76A1C" w:rsidRPr="0061190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76A1C" w:rsidRPr="00792ED9" w:rsidRDefault="00B76A1C" w:rsidP="00792E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72B4">
        <w:rPr>
          <w:rFonts w:ascii="Times New Roman" w:hAnsi="Times New Roman" w:cs="Times New Roman"/>
          <w:sz w:val="28"/>
          <w:szCs w:val="28"/>
        </w:rPr>
        <w:t xml:space="preserve">Эффективность реализации Программы оценивается на основании </w:t>
      </w:r>
      <w:r w:rsidRPr="00792ED9">
        <w:rPr>
          <w:rFonts w:ascii="Times New Roman" w:hAnsi="Times New Roman" w:cs="Times New Roman"/>
          <w:sz w:val="28"/>
          <w:szCs w:val="28"/>
        </w:rPr>
        <w:t>сопоставления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76A1C" w:rsidRPr="00792ED9" w:rsidRDefault="00B76A1C" w:rsidP="00792ED9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ED9">
        <w:rPr>
          <w:rFonts w:ascii="Times New Roman" w:hAnsi="Times New Roman" w:cs="Times New Roman"/>
          <w:sz w:val="28"/>
          <w:szCs w:val="28"/>
        </w:rPr>
        <w:t xml:space="preserve">1) степени достижения целей и решения задач </w:t>
      </w:r>
      <w:r>
        <w:rPr>
          <w:rFonts w:ascii="Times New Roman" w:hAnsi="Times New Roman" w:cs="Times New Roman"/>
          <w:sz w:val="28"/>
          <w:szCs w:val="28"/>
        </w:rPr>
        <w:t>Программы;</w:t>
      </w:r>
    </w:p>
    <w:p w:rsidR="00B76A1C" w:rsidRPr="00792ED9" w:rsidRDefault="00B76A1C" w:rsidP="00792ED9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ED9">
        <w:rPr>
          <w:rFonts w:ascii="Times New Roman" w:hAnsi="Times New Roman" w:cs="Times New Roman"/>
          <w:sz w:val="28"/>
          <w:szCs w:val="28"/>
        </w:rPr>
        <w:t>2) степени соответствия запланированному уровню затрат и эффективности использования средств бюджета района;</w:t>
      </w:r>
    </w:p>
    <w:p w:rsidR="00B76A1C" w:rsidRPr="00792ED9" w:rsidRDefault="00B76A1C" w:rsidP="00792ED9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ED9">
        <w:rPr>
          <w:rFonts w:ascii="Times New Roman" w:hAnsi="Times New Roman" w:cs="Times New Roman"/>
          <w:sz w:val="28"/>
          <w:szCs w:val="28"/>
        </w:rPr>
        <w:t>3) степени реализации мероприятий (достижения ожидаемых непосредственных результатов их реализации).</w:t>
      </w:r>
    </w:p>
    <w:p w:rsidR="00B76A1C" w:rsidRDefault="00B76A1C" w:rsidP="006500F2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ED9">
        <w:rPr>
          <w:rFonts w:ascii="Times New Roman" w:hAnsi="Times New Roman" w:cs="Times New Roman"/>
          <w:sz w:val="28"/>
          <w:szCs w:val="28"/>
        </w:rPr>
        <w:t xml:space="preserve">Обязательным условием оценки планируемой эффективности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92ED9">
        <w:rPr>
          <w:rFonts w:ascii="Times New Roman" w:hAnsi="Times New Roman" w:cs="Times New Roman"/>
          <w:sz w:val="28"/>
          <w:szCs w:val="28"/>
        </w:rPr>
        <w:t xml:space="preserve">рограммы является успешное (полное) выполнение запланированных на период ее реализации индикаторов и непосредственных результатов, а также мероприятий в установленные сроки. </w:t>
      </w:r>
    </w:p>
    <w:p w:rsidR="00B76A1C" w:rsidRPr="00F172B4" w:rsidRDefault="008E496B" w:rsidP="00F172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72B4">
        <w:rPr>
          <w:rFonts w:ascii="Times New Roman" w:hAnsi="Times New Roman" w:cs="Times New Roman"/>
          <w:sz w:val="28"/>
          <w:szCs w:val="28"/>
        </w:rPr>
        <w:t>Не достижение</w:t>
      </w:r>
      <w:r w:rsidR="00B76A1C" w:rsidRPr="00F172B4">
        <w:rPr>
          <w:rFonts w:ascii="Times New Roman" w:hAnsi="Times New Roman" w:cs="Times New Roman"/>
          <w:sz w:val="28"/>
          <w:szCs w:val="28"/>
        </w:rPr>
        <w:t xml:space="preserve"> указанных в Программе индикаторов будет свидетельствовать о неэффективной работе отдела архитектуры, капитального строительства и ж</w:t>
      </w:r>
      <w:r w:rsidR="00A939D2">
        <w:rPr>
          <w:rFonts w:ascii="Times New Roman" w:hAnsi="Times New Roman" w:cs="Times New Roman"/>
          <w:sz w:val="28"/>
          <w:szCs w:val="28"/>
        </w:rPr>
        <w:t>илищно-коммунального хозяйства а</w:t>
      </w:r>
      <w:r w:rsidR="00B76A1C" w:rsidRPr="00F172B4">
        <w:rPr>
          <w:rFonts w:ascii="Times New Roman" w:hAnsi="Times New Roman" w:cs="Times New Roman"/>
          <w:sz w:val="28"/>
          <w:szCs w:val="28"/>
        </w:rPr>
        <w:t xml:space="preserve">дминистрации Ковернинского муниципального </w:t>
      </w:r>
      <w:r w:rsidR="00542757">
        <w:rPr>
          <w:rFonts w:ascii="Times New Roman" w:hAnsi="Times New Roman" w:cs="Times New Roman"/>
          <w:sz w:val="28"/>
          <w:szCs w:val="28"/>
        </w:rPr>
        <w:t>округа</w:t>
      </w:r>
      <w:r w:rsidR="00B76A1C" w:rsidRPr="00F172B4">
        <w:rPr>
          <w:rFonts w:ascii="Times New Roman" w:hAnsi="Times New Roman" w:cs="Times New Roman"/>
          <w:sz w:val="28"/>
          <w:szCs w:val="28"/>
        </w:rPr>
        <w:t>, в том числе неполноте контроля за исполнением запланированных мер</w:t>
      </w:r>
      <w:r w:rsidR="00A939D2">
        <w:rPr>
          <w:rFonts w:ascii="Times New Roman" w:hAnsi="Times New Roman" w:cs="Times New Roman"/>
          <w:sz w:val="28"/>
          <w:szCs w:val="28"/>
        </w:rPr>
        <w:t>оприятий и проектов со стороны а</w:t>
      </w:r>
      <w:r w:rsidR="00B76A1C" w:rsidRPr="00F172B4">
        <w:rPr>
          <w:rFonts w:ascii="Times New Roman" w:hAnsi="Times New Roman" w:cs="Times New Roman"/>
          <w:sz w:val="28"/>
          <w:szCs w:val="28"/>
        </w:rPr>
        <w:t xml:space="preserve">дминистрации Ковернинского муниципального </w:t>
      </w:r>
      <w:r w:rsidR="00542757">
        <w:rPr>
          <w:rFonts w:ascii="Times New Roman" w:hAnsi="Times New Roman" w:cs="Times New Roman"/>
          <w:sz w:val="28"/>
          <w:szCs w:val="28"/>
        </w:rPr>
        <w:t>округа</w:t>
      </w:r>
      <w:r w:rsidR="00B76A1C" w:rsidRPr="00F172B4">
        <w:rPr>
          <w:rFonts w:ascii="Times New Roman" w:hAnsi="Times New Roman" w:cs="Times New Roman"/>
          <w:sz w:val="28"/>
          <w:szCs w:val="28"/>
        </w:rPr>
        <w:t>.</w:t>
      </w:r>
    </w:p>
    <w:sectPr w:rsidR="00B76A1C" w:rsidRPr="00F172B4" w:rsidSect="00E5161E">
      <w:pgSz w:w="11906" w:h="16838" w:code="9"/>
      <w:pgMar w:top="567" w:right="567" w:bottom="29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15329"/>
    <w:multiLevelType w:val="hybridMultilevel"/>
    <w:tmpl w:val="2C7269F6"/>
    <w:lvl w:ilvl="0" w:tplc="18E0A0D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E31F1"/>
    <w:multiLevelType w:val="hybridMultilevel"/>
    <w:tmpl w:val="B1FCC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41B2F"/>
    <w:multiLevelType w:val="hybridMultilevel"/>
    <w:tmpl w:val="14AEA15C"/>
    <w:lvl w:ilvl="0" w:tplc="8A1CE3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852631"/>
    <w:multiLevelType w:val="hybridMultilevel"/>
    <w:tmpl w:val="5EECE966"/>
    <w:lvl w:ilvl="0" w:tplc="46CA2D6E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1B7023"/>
    <w:multiLevelType w:val="hybridMultilevel"/>
    <w:tmpl w:val="8918DAF0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5F45D1"/>
    <w:multiLevelType w:val="hybridMultilevel"/>
    <w:tmpl w:val="B1FCC290"/>
    <w:lvl w:ilvl="0" w:tplc="0419000F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652458"/>
    <w:multiLevelType w:val="hybridMultilevel"/>
    <w:tmpl w:val="B080D5E6"/>
    <w:lvl w:ilvl="0" w:tplc="B80C33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5E41"/>
    <w:rsid w:val="00000505"/>
    <w:rsid w:val="00007719"/>
    <w:rsid w:val="00012669"/>
    <w:rsid w:val="00041E22"/>
    <w:rsid w:val="000548AC"/>
    <w:rsid w:val="00064220"/>
    <w:rsid w:val="0009210F"/>
    <w:rsid w:val="000B177A"/>
    <w:rsid w:val="000D042F"/>
    <w:rsid w:val="00101ABE"/>
    <w:rsid w:val="001076ED"/>
    <w:rsid w:val="00115358"/>
    <w:rsid w:val="001255C3"/>
    <w:rsid w:val="00127672"/>
    <w:rsid w:val="00127EE9"/>
    <w:rsid w:val="0015580B"/>
    <w:rsid w:val="00155CC4"/>
    <w:rsid w:val="00156223"/>
    <w:rsid w:val="00156C3F"/>
    <w:rsid w:val="00160615"/>
    <w:rsid w:val="001616A4"/>
    <w:rsid w:val="00173C06"/>
    <w:rsid w:val="001755BF"/>
    <w:rsid w:val="0018022C"/>
    <w:rsid w:val="00181700"/>
    <w:rsid w:val="001A01DD"/>
    <w:rsid w:val="001A381E"/>
    <w:rsid w:val="001B09CB"/>
    <w:rsid w:val="001C20FA"/>
    <w:rsid w:val="001C2F20"/>
    <w:rsid w:val="001D05F2"/>
    <w:rsid w:val="001D05F6"/>
    <w:rsid w:val="001D1508"/>
    <w:rsid w:val="001D4557"/>
    <w:rsid w:val="001E21C2"/>
    <w:rsid w:val="001E6FB3"/>
    <w:rsid w:val="001F5BC0"/>
    <w:rsid w:val="00210A80"/>
    <w:rsid w:val="00211C4E"/>
    <w:rsid w:val="002149CC"/>
    <w:rsid w:val="002176DB"/>
    <w:rsid w:val="00221A81"/>
    <w:rsid w:val="0022657B"/>
    <w:rsid w:val="00232CF8"/>
    <w:rsid w:val="00235C2E"/>
    <w:rsid w:val="002366F5"/>
    <w:rsid w:val="00241E92"/>
    <w:rsid w:val="00263A20"/>
    <w:rsid w:val="00264F46"/>
    <w:rsid w:val="0028241E"/>
    <w:rsid w:val="00283C7E"/>
    <w:rsid w:val="00291ECB"/>
    <w:rsid w:val="00294467"/>
    <w:rsid w:val="002A0D4C"/>
    <w:rsid w:val="002A1382"/>
    <w:rsid w:val="002A208F"/>
    <w:rsid w:val="002B61EA"/>
    <w:rsid w:val="002C10D5"/>
    <w:rsid w:val="002C5E41"/>
    <w:rsid w:val="002C5E6F"/>
    <w:rsid w:val="002C6579"/>
    <w:rsid w:val="002E2F3B"/>
    <w:rsid w:val="002E4073"/>
    <w:rsid w:val="002E4C3E"/>
    <w:rsid w:val="002E6E66"/>
    <w:rsid w:val="002F77F1"/>
    <w:rsid w:val="002F79E8"/>
    <w:rsid w:val="0030013C"/>
    <w:rsid w:val="00320777"/>
    <w:rsid w:val="00327168"/>
    <w:rsid w:val="003453FC"/>
    <w:rsid w:val="003550C2"/>
    <w:rsid w:val="00363661"/>
    <w:rsid w:val="00374693"/>
    <w:rsid w:val="0038182F"/>
    <w:rsid w:val="003A1DCF"/>
    <w:rsid w:val="003A3A99"/>
    <w:rsid w:val="003A4CB1"/>
    <w:rsid w:val="003B4DA8"/>
    <w:rsid w:val="003B6C96"/>
    <w:rsid w:val="003E108A"/>
    <w:rsid w:val="003E6A6E"/>
    <w:rsid w:val="004055F2"/>
    <w:rsid w:val="004107AC"/>
    <w:rsid w:val="0043503D"/>
    <w:rsid w:val="004353E0"/>
    <w:rsid w:val="00452933"/>
    <w:rsid w:val="00462816"/>
    <w:rsid w:val="0046391D"/>
    <w:rsid w:val="00466E63"/>
    <w:rsid w:val="00481D2D"/>
    <w:rsid w:val="00485692"/>
    <w:rsid w:val="004871C5"/>
    <w:rsid w:val="00494B97"/>
    <w:rsid w:val="004F4BF0"/>
    <w:rsid w:val="0052298B"/>
    <w:rsid w:val="0054270E"/>
    <w:rsid w:val="00542757"/>
    <w:rsid w:val="0055227B"/>
    <w:rsid w:val="0056140B"/>
    <w:rsid w:val="00563BF1"/>
    <w:rsid w:val="0057512C"/>
    <w:rsid w:val="00591B1B"/>
    <w:rsid w:val="00597025"/>
    <w:rsid w:val="005A6B52"/>
    <w:rsid w:val="005C70C1"/>
    <w:rsid w:val="005E0294"/>
    <w:rsid w:val="005E4AAE"/>
    <w:rsid w:val="00606E21"/>
    <w:rsid w:val="00611906"/>
    <w:rsid w:val="00640D6C"/>
    <w:rsid w:val="0064250A"/>
    <w:rsid w:val="00646750"/>
    <w:rsid w:val="006476A9"/>
    <w:rsid w:val="006500F2"/>
    <w:rsid w:val="0068322C"/>
    <w:rsid w:val="00691CDB"/>
    <w:rsid w:val="006C0A4A"/>
    <w:rsid w:val="006C16B5"/>
    <w:rsid w:val="006E0304"/>
    <w:rsid w:val="006F01E0"/>
    <w:rsid w:val="006F178E"/>
    <w:rsid w:val="00701DC1"/>
    <w:rsid w:val="0070795E"/>
    <w:rsid w:val="00735BAE"/>
    <w:rsid w:val="00763475"/>
    <w:rsid w:val="00767297"/>
    <w:rsid w:val="00770C4C"/>
    <w:rsid w:val="00771DC3"/>
    <w:rsid w:val="00772550"/>
    <w:rsid w:val="00777108"/>
    <w:rsid w:val="00777310"/>
    <w:rsid w:val="00792ED9"/>
    <w:rsid w:val="007A6AC7"/>
    <w:rsid w:val="007B4BE2"/>
    <w:rsid w:val="007C3F47"/>
    <w:rsid w:val="007D205B"/>
    <w:rsid w:val="007D626B"/>
    <w:rsid w:val="00802180"/>
    <w:rsid w:val="00811FE9"/>
    <w:rsid w:val="00812682"/>
    <w:rsid w:val="00825BF9"/>
    <w:rsid w:val="0082739C"/>
    <w:rsid w:val="00836F8B"/>
    <w:rsid w:val="00853CB2"/>
    <w:rsid w:val="00860208"/>
    <w:rsid w:val="0086250A"/>
    <w:rsid w:val="0086255E"/>
    <w:rsid w:val="00867949"/>
    <w:rsid w:val="00873976"/>
    <w:rsid w:val="008810C0"/>
    <w:rsid w:val="008844C3"/>
    <w:rsid w:val="00891A31"/>
    <w:rsid w:val="008B03E7"/>
    <w:rsid w:val="008B41F3"/>
    <w:rsid w:val="008B524E"/>
    <w:rsid w:val="008E1230"/>
    <w:rsid w:val="008E1758"/>
    <w:rsid w:val="008E496B"/>
    <w:rsid w:val="008F46DB"/>
    <w:rsid w:val="00900A9C"/>
    <w:rsid w:val="00907A2C"/>
    <w:rsid w:val="00910619"/>
    <w:rsid w:val="009118F4"/>
    <w:rsid w:val="009277AA"/>
    <w:rsid w:val="009539CF"/>
    <w:rsid w:val="0095473E"/>
    <w:rsid w:val="00961A1B"/>
    <w:rsid w:val="00964032"/>
    <w:rsid w:val="0097552F"/>
    <w:rsid w:val="00986194"/>
    <w:rsid w:val="009915FD"/>
    <w:rsid w:val="009920A3"/>
    <w:rsid w:val="00992A46"/>
    <w:rsid w:val="009A375E"/>
    <w:rsid w:val="009A4040"/>
    <w:rsid w:val="009A584C"/>
    <w:rsid w:val="009A6780"/>
    <w:rsid w:val="009B5403"/>
    <w:rsid w:val="009B678A"/>
    <w:rsid w:val="009C2900"/>
    <w:rsid w:val="009C447F"/>
    <w:rsid w:val="009D105F"/>
    <w:rsid w:val="009E1E8A"/>
    <w:rsid w:val="009E27D8"/>
    <w:rsid w:val="009F5D7C"/>
    <w:rsid w:val="00A02683"/>
    <w:rsid w:val="00A17BCE"/>
    <w:rsid w:val="00A242A2"/>
    <w:rsid w:val="00A3428D"/>
    <w:rsid w:val="00A37E58"/>
    <w:rsid w:val="00A5034C"/>
    <w:rsid w:val="00A56804"/>
    <w:rsid w:val="00A60D62"/>
    <w:rsid w:val="00A634C6"/>
    <w:rsid w:val="00A716F5"/>
    <w:rsid w:val="00A74AF7"/>
    <w:rsid w:val="00A8644D"/>
    <w:rsid w:val="00A9349A"/>
    <w:rsid w:val="00A939D2"/>
    <w:rsid w:val="00A94CB3"/>
    <w:rsid w:val="00A975EA"/>
    <w:rsid w:val="00A97FF0"/>
    <w:rsid w:val="00AA167D"/>
    <w:rsid w:val="00AA4AF7"/>
    <w:rsid w:val="00AB1B31"/>
    <w:rsid w:val="00AB2875"/>
    <w:rsid w:val="00AB4B93"/>
    <w:rsid w:val="00AB6C97"/>
    <w:rsid w:val="00AB7B0D"/>
    <w:rsid w:val="00AD3AAE"/>
    <w:rsid w:val="00AF45E6"/>
    <w:rsid w:val="00B0647B"/>
    <w:rsid w:val="00B11440"/>
    <w:rsid w:val="00B36E5A"/>
    <w:rsid w:val="00B37F3C"/>
    <w:rsid w:val="00B404E0"/>
    <w:rsid w:val="00B65460"/>
    <w:rsid w:val="00B76A1C"/>
    <w:rsid w:val="00B82176"/>
    <w:rsid w:val="00B90674"/>
    <w:rsid w:val="00BA297F"/>
    <w:rsid w:val="00BB2C65"/>
    <w:rsid w:val="00BE0815"/>
    <w:rsid w:val="00BF412C"/>
    <w:rsid w:val="00C004D2"/>
    <w:rsid w:val="00C02016"/>
    <w:rsid w:val="00C31EB3"/>
    <w:rsid w:val="00C35EE6"/>
    <w:rsid w:val="00C50E85"/>
    <w:rsid w:val="00C60BC9"/>
    <w:rsid w:val="00C814A0"/>
    <w:rsid w:val="00C96301"/>
    <w:rsid w:val="00C97226"/>
    <w:rsid w:val="00CB1BEB"/>
    <w:rsid w:val="00CB64B4"/>
    <w:rsid w:val="00CC2967"/>
    <w:rsid w:val="00CD1CBB"/>
    <w:rsid w:val="00CE2745"/>
    <w:rsid w:val="00CE58AD"/>
    <w:rsid w:val="00D057EE"/>
    <w:rsid w:val="00D065B2"/>
    <w:rsid w:val="00D233BA"/>
    <w:rsid w:val="00D34C9D"/>
    <w:rsid w:val="00D51586"/>
    <w:rsid w:val="00D607F5"/>
    <w:rsid w:val="00D643A2"/>
    <w:rsid w:val="00D83234"/>
    <w:rsid w:val="00D83777"/>
    <w:rsid w:val="00DB6745"/>
    <w:rsid w:val="00DB6902"/>
    <w:rsid w:val="00DC1DB6"/>
    <w:rsid w:val="00DD0087"/>
    <w:rsid w:val="00DD61ED"/>
    <w:rsid w:val="00E01331"/>
    <w:rsid w:val="00E05862"/>
    <w:rsid w:val="00E109A3"/>
    <w:rsid w:val="00E14EF5"/>
    <w:rsid w:val="00E24D35"/>
    <w:rsid w:val="00E25B70"/>
    <w:rsid w:val="00E26F42"/>
    <w:rsid w:val="00E3382E"/>
    <w:rsid w:val="00E47BE4"/>
    <w:rsid w:val="00E5161E"/>
    <w:rsid w:val="00E57849"/>
    <w:rsid w:val="00E65CD7"/>
    <w:rsid w:val="00E66252"/>
    <w:rsid w:val="00E8008C"/>
    <w:rsid w:val="00EA6765"/>
    <w:rsid w:val="00EB05C9"/>
    <w:rsid w:val="00EB261D"/>
    <w:rsid w:val="00EB50C6"/>
    <w:rsid w:val="00EC3A8C"/>
    <w:rsid w:val="00ED4054"/>
    <w:rsid w:val="00EE31CC"/>
    <w:rsid w:val="00EE4503"/>
    <w:rsid w:val="00EE66F2"/>
    <w:rsid w:val="00EF5B4D"/>
    <w:rsid w:val="00F051CF"/>
    <w:rsid w:val="00F172B4"/>
    <w:rsid w:val="00F44DAB"/>
    <w:rsid w:val="00F63884"/>
    <w:rsid w:val="00F7335F"/>
    <w:rsid w:val="00F879CA"/>
    <w:rsid w:val="00FA243F"/>
    <w:rsid w:val="00FA372A"/>
    <w:rsid w:val="00FB3D50"/>
    <w:rsid w:val="00FC1887"/>
    <w:rsid w:val="00FC7AEF"/>
    <w:rsid w:val="00FE1114"/>
    <w:rsid w:val="00FE19D9"/>
    <w:rsid w:val="00FF1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F8B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81D2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8844C3"/>
    <w:pPr>
      <w:ind w:left="720"/>
    </w:pPr>
  </w:style>
  <w:style w:type="paragraph" w:customStyle="1" w:styleId="a5">
    <w:name w:val="Нормальный"/>
    <w:rsid w:val="00763475"/>
    <w:pPr>
      <w:widowControl w:val="0"/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COLTOP">
    <w:name w:val="#COL_TOP"/>
    <w:uiPriority w:val="99"/>
    <w:rsid w:val="00763475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customStyle="1" w:styleId="FORMATTEXT">
    <w:name w:val=".FORMATTEXT"/>
    <w:uiPriority w:val="99"/>
    <w:rsid w:val="00763475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customStyle="1" w:styleId="ConsPlusNormal">
    <w:name w:val="ConsPlusNormal"/>
    <w:uiPriority w:val="99"/>
    <w:rsid w:val="00A74AF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No Spacing"/>
    <w:uiPriority w:val="1"/>
    <w:qFormat/>
    <w:rsid w:val="00C31EB3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8E1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E175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581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FDB40-0176-4824-B1C7-7AC39786D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3045</TotalTime>
  <Pages>6</Pages>
  <Words>1305</Words>
  <Characters>7444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Шустова</cp:lastModifiedBy>
  <cp:revision>233</cp:revision>
  <cp:lastPrinted>2020-10-15T13:38:00Z</cp:lastPrinted>
  <dcterms:created xsi:type="dcterms:W3CDTF">2014-11-10T13:48:00Z</dcterms:created>
  <dcterms:modified xsi:type="dcterms:W3CDTF">2020-10-15T13:39:00Z</dcterms:modified>
</cp:coreProperties>
</file>