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</w:t>
      </w:r>
      <w:r w:rsidR="008F5671">
        <w:rPr>
          <w:sz w:val="40"/>
          <w:szCs w:val="40"/>
        </w:rPr>
        <w:t>рнинского  муниципального округа</w:t>
      </w:r>
      <w:r w:rsidRPr="00C16FD6">
        <w:rPr>
          <w:sz w:val="40"/>
          <w:szCs w:val="40"/>
        </w:rPr>
        <w:t xml:space="preserve">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C16FD6" w:rsidRPr="00C16FD6" w:rsidRDefault="003F2AB4" w:rsidP="00C16FD6">
      <w:pPr>
        <w:jc w:val="center"/>
        <w:rPr>
          <w:b/>
          <w:sz w:val="48"/>
        </w:rPr>
      </w:pPr>
      <w:r>
        <w:rPr>
          <w:b/>
          <w:sz w:val="48"/>
        </w:rPr>
        <w:t>проект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C16FD6" w:rsidRPr="00C16FD6" w:rsidTr="00D420CB">
        <w:trPr>
          <w:cantSplit/>
        </w:trPr>
        <w:tc>
          <w:tcPr>
            <w:tcW w:w="4310" w:type="dxa"/>
          </w:tcPr>
          <w:p w:rsidR="00C16FD6" w:rsidRPr="007F75AE" w:rsidRDefault="00C16FD6" w:rsidP="00373354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C16FD6" w:rsidRPr="007F75AE" w:rsidRDefault="00C16FD6" w:rsidP="00EE5ABE">
            <w:pPr>
              <w:rPr>
                <w:sz w:val="28"/>
                <w:szCs w:val="28"/>
                <w:u w:val="single"/>
              </w:rPr>
            </w:pPr>
          </w:p>
        </w:tc>
      </w:tr>
    </w:tbl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6132C9" w:rsidRPr="006132C9" w:rsidRDefault="006132C9" w:rsidP="006132C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6132C9">
        <w:rPr>
          <w:rFonts w:cs="Arial"/>
          <w:b/>
          <w:sz w:val="28"/>
          <w:szCs w:val="28"/>
        </w:rPr>
        <w:t>О</w:t>
      </w:r>
      <w:r w:rsidR="008F5671">
        <w:rPr>
          <w:rFonts w:cs="Arial"/>
          <w:b/>
          <w:sz w:val="28"/>
          <w:szCs w:val="28"/>
        </w:rPr>
        <w:t xml:space="preserve">б </w:t>
      </w:r>
      <w:proofErr w:type="spellStart"/>
      <w:r w:rsidR="008F5671">
        <w:rPr>
          <w:rFonts w:cs="Arial"/>
          <w:b/>
          <w:sz w:val="28"/>
          <w:szCs w:val="28"/>
        </w:rPr>
        <w:t>утверждениимуниципальной</w:t>
      </w:r>
      <w:proofErr w:type="spellEnd"/>
      <w:r w:rsidR="008F5671">
        <w:rPr>
          <w:rFonts w:cs="Arial"/>
          <w:b/>
          <w:sz w:val="28"/>
          <w:szCs w:val="28"/>
        </w:rPr>
        <w:t xml:space="preserve"> программы</w:t>
      </w:r>
      <w:r w:rsidRPr="006132C9">
        <w:rPr>
          <w:rFonts w:cs="Arial"/>
          <w:b/>
          <w:sz w:val="28"/>
          <w:szCs w:val="28"/>
        </w:rPr>
        <w:t xml:space="preserve"> «</w:t>
      </w:r>
      <w:proofErr w:type="spellStart"/>
      <w:r w:rsidRPr="006132C9">
        <w:rPr>
          <w:rFonts w:cs="Arial"/>
          <w:b/>
          <w:sz w:val="28"/>
          <w:szCs w:val="28"/>
        </w:rPr>
        <w:t>Безбарьерная</w:t>
      </w:r>
      <w:proofErr w:type="spellEnd"/>
      <w:r w:rsidRPr="006132C9">
        <w:rPr>
          <w:rFonts w:cs="Arial"/>
          <w:b/>
          <w:sz w:val="28"/>
          <w:szCs w:val="28"/>
        </w:rPr>
        <w:t xml:space="preserve"> среда жизнедеятельности для инвалидов и других </w:t>
      </w:r>
      <w:proofErr w:type="spellStart"/>
      <w:r w:rsidRPr="006132C9">
        <w:rPr>
          <w:rFonts w:cs="Arial"/>
          <w:b/>
          <w:sz w:val="28"/>
          <w:szCs w:val="28"/>
        </w:rPr>
        <w:t>маломобильных</w:t>
      </w:r>
      <w:proofErr w:type="spellEnd"/>
      <w:r w:rsidRPr="006132C9">
        <w:rPr>
          <w:rFonts w:cs="Arial"/>
          <w:b/>
          <w:sz w:val="28"/>
          <w:szCs w:val="28"/>
        </w:rPr>
        <w:t xml:space="preserve"> граждан Ковернинского муниципального </w:t>
      </w:r>
      <w:r w:rsidR="008F5671">
        <w:rPr>
          <w:rFonts w:cs="Arial"/>
          <w:b/>
          <w:sz w:val="28"/>
          <w:szCs w:val="28"/>
        </w:rPr>
        <w:t>округа</w:t>
      </w:r>
      <w:r w:rsidRPr="006132C9">
        <w:rPr>
          <w:rFonts w:cs="Arial"/>
          <w:b/>
          <w:sz w:val="28"/>
          <w:szCs w:val="28"/>
        </w:rPr>
        <w:t xml:space="preserve"> Нижегородской области»</w:t>
      </w:r>
    </w:p>
    <w:p w:rsidR="00B86DAD" w:rsidRDefault="00B86DAD" w:rsidP="00315D09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6132C9" w:rsidRPr="006132C9" w:rsidRDefault="006132C9" w:rsidP="006132C9">
      <w:pPr>
        <w:widowControl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132C9">
        <w:rPr>
          <w:rFonts w:eastAsia="Calibri"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области, </w:t>
      </w:r>
      <w:r w:rsidRPr="006132C9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6132C9" w:rsidRDefault="00EE5ABE" w:rsidP="00EE5AB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1. </w:t>
      </w:r>
      <w:r w:rsidR="008F5671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Утвердить </w:t>
      </w:r>
      <w:r w:rsidR="00741C46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прилагаемую </w:t>
      </w:r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>муниципальную программу «</w:t>
      </w:r>
      <w:proofErr w:type="spellStart"/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>Безбарьерная</w:t>
      </w:r>
      <w:proofErr w:type="spellEnd"/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 xml:space="preserve"> среда жизнедеятельности для инвалидов и других </w:t>
      </w:r>
      <w:proofErr w:type="spellStart"/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>маломобильных</w:t>
      </w:r>
      <w:proofErr w:type="spellEnd"/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 xml:space="preserve"> граждан Ков</w:t>
      </w:r>
      <w:r w:rsidR="00817F91">
        <w:rPr>
          <w:rFonts w:ascii="Times New Roman" w:hAnsi="Times New Roman" w:cs="Times New Roman"/>
          <w:b w:val="0"/>
          <w:sz w:val="28"/>
          <w:szCs w:val="28"/>
        </w:rPr>
        <w:t>ернинского муниципального округа</w:t>
      </w:r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 xml:space="preserve"> Нижегор</w:t>
      </w:r>
      <w:r>
        <w:rPr>
          <w:rFonts w:ascii="Times New Roman" w:hAnsi="Times New Roman" w:cs="Times New Roman"/>
          <w:b w:val="0"/>
          <w:sz w:val="28"/>
          <w:szCs w:val="28"/>
        </w:rPr>
        <w:t>одской области</w:t>
      </w:r>
      <w:r w:rsidR="006132C9" w:rsidRPr="006132C9"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741C46" w:rsidRDefault="00741C46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2.Финансовому управлению Администрации Ковернинского муниципального района предусмотреть в бюджете округа средства на финансирование программы с </w:t>
      </w:r>
      <w:r w:rsidR="001C12D4">
        <w:rPr>
          <w:rFonts w:eastAsia="Calibri"/>
          <w:sz w:val="28"/>
          <w:szCs w:val="28"/>
          <w:lang w:eastAsia="en-US"/>
        </w:rPr>
        <w:t>учётом</w:t>
      </w:r>
      <w:r>
        <w:rPr>
          <w:rFonts w:eastAsia="Calibri"/>
          <w:sz w:val="28"/>
          <w:szCs w:val="28"/>
          <w:lang w:eastAsia="en-US"/>
        </w:rPr>
        <w:t xml:space="preserve"> возможности доходной части </w:t>
      </w:r>
      <w:proofErr w:type="gramStart"/>
      <w:r>
        <w:rPr>
          <w:rFonts w:eastAsia="Calibri"/>
          <w:sz w:val="28"/>
          <w:szCs w:val="28"/>
          <w:lang w:eastAsia="en-US"/>
        </w:rPr>
        <w:t>на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соответствующие года.</w:t>
      </w:r>
    </w:p>
    <w:p w:rsidR="00741C46" w:rsidRDefault="00741C46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3.Отменить:</w:t>
      </w:r>
    </w:p>
    <w:p w:rsidR="00741C46" w:rsidRDefault="00741C46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014A0A">
        <w:rPr>
          <w:rFonts w:eastAsia="Calibri"/>
          <w:sz w:val="28"/>
          <w:szCs w:val="28"/>
          <w:lang w:eastAsia="en-US"/>
        </w:rPr>
        <w:t xml:space="preserve"> постановление от 05.02.2016 №91</w:t>
      </w:r>
      <w:r>
        <w:rPr>
          <w:rFonts w:eastAsia="Calibri"/>
          <w:sz w:val="28"/>
          <w:szCs w:val="28"/>
          <w:lang w:eastAsia="en-US"/>
        </w:rPr>
        <w:t xml:space="preserve"> «Об утверждении </w:t>
      </w:r>
      <w:r w:rsidR="00014A0A">
        <w:rPr>
          <w:rFonts w:eastAsia="Calibri"/>
          <w:sz w:val="28"/>
          <w:szCs w:val="28"/>
          <w:lang w:eastAsia="en-US"/>
        </w:rPr>
        <w:t xml:space="preserve">муниципальной целевой программы </w:t>
      </w:r>
      <w:r w:rsidR="00014A0A"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="00014A0A"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="00014A0A"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="00014A0A"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="00014A0A"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 w:rsidR="00014A0A">
        <w:rPr>
          <w:rFonts w:eastAsia="Calibri"/>
          <w:sz w:val="28"/>
          <w:szCs w:val="28"/>
          <w:lang w:eastAsia="en-US"/>
        </w:rPr>
        <w:t xml:space="preserve"> годы»</w:t>
      </w:r>
      <w:r>
        <w:rPr>
          <w:rFonts w:eastAsia="Calibri"/>
          <w:sz w:val="28"/>
          <w:szCs w:val="28"/>
          <w:lang w:eastAsia="en-US"/>
        </w:rPr>
        <w:t>;</w:t>
      </w:r>
    </w:p>
    <w:p w:rsidR="00741C46" w:rsidRDefault="00014A0A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постановление от 26.12</w:t>
      </w:r>
      <w:r w:rsidR="00741C46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 xml:space="preserve">6 </w:t>
      </w:r>
      <w:r w:rsidR="00741C46"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>800</w:t>
      </w:r>
      <w:r w:rsidR="00741C46">
        <w:rPr>
          <w:rFonts w:eastAsia="Calibri"/>
          <w:sz w:val="28"/>
          <w:szCs w:val="28"/>
          <w:lang w:eastAsia="en-US"/>
        </w:rPr>
        <w:t xml:space="preserve"> « О внесении изменений </w:t>
      </w:r>
      <w:proofErr w:type="gramStart"/>
      <w:r w:rsidR="00741C46">
        <w:rPr>
          <w:rFonts w:eastAsia="Calibri"/>
          <w:sz w:val="28"/>
          <w:szCs w:val="28"/>
          <w:lang w:eastAsia="en-US"/>
        </w:rPr>
        <w:t>в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</w:t>
      </w:r>
      <w:r w:rsidR="00741C46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</w:t>
      </w:r>
      <w:r w:rsidR="00741C46">
        <w:rPr>
          <w:rFonts w:eastAsia="Calibri"/>
          <w:sz w:val="28"/>
          <w:szCs w:val="28"/>
          <w:lang w:eastAsia="en-US"/>
        </w:rPr>
        <w:t>;</w:t>
      </w:r>
    </w:p>
    <w:p w:rsidR="00014A0A" w:rsidRDefault="00E3165C" w:rsidP="00014A0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постановление от 21.06</w:t>
      </w:r>
      <w:r w:rsidR="00014A0A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7</w:t>
      </w:r>
      <w:r w:rsidR="00014A0A">
        <w:rPr>
          <w:rFonts w:eastAsia="Calibri"/>
          <w:sz w:val="28"/>
          <w:szCs w:val="28"/>
          <w:lang w:eastAsia="en-US"/>
        </w:rPr>
        <w:t xml:space="preserve">  №414 « О внесении изменений в муниципальную программу </w:t>
      </w:r>
      <w:r w:rsidR="00014A0A"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="00014A0A"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="00014A0A"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="00014A0A"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="00014A0A"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 w:rsidR="00014A0A"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 w:rsidR="00014A0A"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964C98" w:rsidRDefault="00964C98" w:rsidP="00964C9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30.06.2017  №436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</w:t>
      </w:r>
      <w:r w:rsidRPr="00014A0A">
        <w:rPr>
          <w:rFonts w:eastAsia="Calibri"/>
          <w:sz w:val="28"/>
          <w:szCs w:val="28"/>
          <w:lang w:eastAsia="en-US"/>
        </w:rPr>
        <w:lastRenderedPageBreak/>
        <w:t>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964C98" w:rsidRDefault="00964C98" w:rsidP="00964C9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15.02.2018  №129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BA7DAB" w:rsidRDefault="00BA7DAB" w:rsidP="00BA7DAB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04.04.2018  №243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C456FA" w:rsidRDefault="00C456FA" w:rsidP="00C456F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02.11.2018  №802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C456FA" w:rsidRDefault="00C456FA" w:rsidP="00C456FA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26.02.2019  №148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Нижегородской области" на 2016-2020</w:t>
      </w:r>
      <w:r>
        <w:rPr>
          <w:rFonts w:eastAsia="Calibri"/>
          <w:sz w:val="28"/>
          <w:szCs w:val="28"/>
          <w:lang w:eastAsia="en-US"/>
        </w:rPr>
        <w:t xml:space="preserve"> годы»,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A545BF" w:rsidRDefault="00A545BF" w:rsidP="00A545BF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01.08.2019  №549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="001C12D4">
        <w:rPr>
          <w:rFonts w:eastAsia="Calibri"/>
          <w:sz w:val="28"/>
          <w:szCs w:val="28"/>
          <w:lang w:eastAsia="en-US"/>
        </w:rPr>
        <w:t>Без</w:t>
      </w:r>
      <w:r w:rsidR="001C12D4" w:rsidRPr="00014A0A">
        <w:rPr>
          <w:rFonts w:eastAsia="Calibri"/>
          <w:sz w:val="28"/>
          <w:szCs w:val="28"/>
          <w:lang w:eastAsia="en-US"/>
        </w:rPr>
        <w:t>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</w:t>
      </w:r>
      <w:r>
        <w:rPr>
          <w:rFonts w:eastAsia="Calibri"/>
          <w:sz w:val="28"/>
          <w:szCs w:val="28"/>
          <w:lang w:eastAsia="en-US"/>
        </w:rPr>
        <w:t xml:space="preserve">егородской области»,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E35301" w:rsidRDefault="00E35301" w:rsidP="00E35301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29.11.2019  №846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</w:t>
      </w:r>
      <w:r>
        <w:rPr>
          <w:rFonts w:eastAsia="Calibri"/>
          <w:sz w:val="28"/>
          <w:szCs w:val="28"/>
          <w:lang w:eastAsia="en-US"/>
        </w:rPr>
        <w:t xml:space="preserve">егородской области»,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0337ED" w:rsidRDefault="000337ED" w:rsidP="000337ED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24.03.2020  №184 « О внесении изменений в муниципальную программу </w:t>
      </w:r>
      <w:r w:rsidRPr="00014A0A">
        <w:rPr>
          <w:rFonts w:eastAsia="Calibri"/>
          <w:sz w:val="28"/>
          <w:szCs w:val="28"/>
          <w:lang w:eastAsia="en-US"/>
        </w:rPr>
        <w:t>"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Безбарьерная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среда жизнедеятельности для инвалидов и других </w:t>
      </w:r>
      <w:proofErr w:type="spellStart"/>
      <w:r w:rsidRPr="00014A0A">
        <w:rPr>
          <w:rFonts w:eastAsia="Calibri"/>
          <w:sz w:val="28"/>
          <w:szCs w:val="28"/>
          <w:lang w:eastAsia="en-US"/>
        </w:rPr>
        <w:t>маломобильных</w:t>
      </w:r>
      <w:proofErr w:type="spellEnd"/>
      <w:r w:rsidRPr="00014A0A">
        <w:rPr>
          <w:rFonts w:eastAsia="Calibri"/>
          <w:sz w:val="28"/>
          <w:szCs w:val="28"/>
          <w:lang w:eastAsia="en-US"/>
        </w:rPr>
        <w:t xml:space="preserve"> граждан Ковернинского муниципального района Ниж</w:t>
      </w:r>
      <w:r>
        <w:rPr>
          <w:rFonts w:eastAsia="Calibri"/>
          <w:sz w:val="28"/>
          <w:szCs w:val="28"/>
          <w:lang w:eastAsia="en-US"/>
        </w:rPr>
        <w:t xml:space="preserve">егородской области», </w:t>
      </w:r>
      <w:r w:rsidR="001C12D4">
        <w:rPr>
          <w:rFonts w:eastAsia="Calibri"/>
          <w:sz w:val="28"/>
          <w:szCs w:val="28"/>
          <w:lang w:eastAsia="en-US"/>
        </w:rPr>
        <w:t>утверждённую</w:t>
      </w:r>
      <w:r>
        <w:rPr>
          <w:rFonts w:eastAsia="Calibri"/>
          <w:sz w:val="28"/>
          <w:szCs w:val="28"/>
          <w:lang w:eastAsia="en-US"/>
        </w:rPr>
        <w:t xml:space="preserve"> постановлением Администрации Ковернинского муниципального района от 05.02.2016 №91»;</w:t>
      </w:r>
    </w:p>
    <w:p w:rsidR="00741C46" w:rsidRDefault="00741C46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</w:t>
      </w:r>
      <w:proofErr w:type="gramStart"/>
      <w:r w:rsidRPr="00825933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25933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 xml:space="preserve">заведующего ОКС Администрации Ковернинского района Нижегородской </w:t>
      </w:r>
      <w:proofErr w:type="spellStart"/>
      <w:r>
        <w:rPr>
          <w:rFonts w:eastAsia="Calibri"/>
          <w:sz w:val="28"/>
          <w:szCs w:val="28"/>
          <w:lang w:eastAsia="en-US"/>
        </w:rPr>
        <w:t>областиВ.А.Антонова</w:t>
      </w:r>
      <w:proofErr w:type="spellEnd"/>
      <w:r w:rsidRPr="00825933">
        <w:rPr>
          <w:rFonts w:eastAsia="Calibri"/>
          <w:sz w:val="28"/>
          <w:szCs w:val="28"/>
          <w:lang w:eastAsia="en-US"/>
        </w:rPr>
        <w:t>.</w:t>
      </w:r>
    </w:p>
    <w:p w:rsidR="00486B10" w:rsidRPr="00186321" w:rsidRDefault="00741C46" w:rsidP="00741C4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486B10">
        <w:rPr>
          <w:rFonts w:eastAsia="Calibri"/>
          <w:sz w:val="28"/>
          <w:szCs w:val="28"/>
          <w:lang w:eastAsia="en-US"/>
        </w:rPr>
        <w:t xml:space="preserve">.Настоящее постановление вступает в силу после официального </w:t>
      </w:r>
      <w:r w:rsidRPr="00486B10">
        <w:rPr>
          <w:rFonts w:eastAsia="Calibri"/>
          <w:sz w:val="28"/>
          <w:szCs w:val="28"/>
          <w:lang w:eastAsia="en-US"/>
        </w:rPr>
        <w:lastRenderedPageBreak/>
        <w:t>обнародования путём размещения через районную библиотеку</w:t>
      </w:r>
      <w:r>
        <w:rPr>
          <w:rFonts w:eastAsia="Calibri"/>
          <w:sz w:val="28"/>
          <w:szCs w:val="28"/>
          <w:lang w:eastAsia="en-US"/>
        </w:rPr>
        <w:t xml:space="preserve"> и на сайте Администрации Ковернинского муниципального района Нижегородской области</w:t>
      </w:r>
      <w:r w:rsidRPr="00486B10">
        <w:rPr>
          <w:rFonts w:eastAsia="Calibri"/>
          <w:sz w:val="28"/>
          <w:szCs w:val="28"/>
          <w:lang w:eastAsia="en-US"/>
        </w:rPr>
        <w:t>.</w:t>
      </w:r>
    </w:p>
    <w:p w:rsidR="00C16FD6" w:rsidRPr="00C16FD6" w:rsidRDefault="00C16FD6" w:rsidP="00315D09">
      <w:pPr>
        <w:jc w:val="both"/>
        <w:rPr>
          <w:sz w:val="24"/>
          <w:szCs w:val="24"/>
        </w:rPr>
      </w:pPr>
    </w:p>
    <w:p w:rsidR="000C5505" w:rsidRDefault="000C5505" w:rsidP="00315D09">
      <w:pPr>
        <w:jc w:val="both"/>
        <w:rPr>
          <w:sz w:val="28"/>
          <w:szCs w:val="28"/>
        </w:rPr>
      </w:pPr>
    </w:p>
    <w:p w:rsidR="00D054EA" w:rsidRDefault="0013598E" w:rsidP="00315D09">
      <w:pPr>
        <w:jc w:val="both"/>
        <w:rPr>
          <w:sz w:val="28"/>
          <w:szCs w:val="28"/>
        </w:rPr>
      </w:pPr>
      <w:proofErr w:type="spellStart"/>
      <w:r w:rsidRPr="00186321">
        <w:rPr>
          <w:sz w:val="28"/>
          <w:szCs w:val="28"/>
        </w:rPr>
        <w:t>Глав</w:t>
      </w:r>
      <w:r w:rsidR="00A84C85" w:rsidRPr="00186321">
        <w:rPr>
          <w:sz w:val="28"/>
          <w:szCs w:val="28"/>
        </w:rPr>
        <w:t>а</w:t>
      </w:r>
      <w:r w:rsidR="00CE5DF3">
        <w:rPr>
          <w:sz w:val="28"/>
          <w:szCs w:val="28"/>
        </w:rPr>
        <w:t>местного</w:t>
      </w:r>
      <w:proofErr w:type="spellEnd"/>
      <w:r w:rsidR="00CE5DF3">
        <w:rPr>
          <w:sz w:val="28"/>
          <w:szCs w:val="28"/>
        </w:rPr>
        <w:t xml:space="preserve"> самоуправления    </w:t>
      </w:r>
      <w:r w:rsidR="00A84C85" w:rsidRPr="00186321">
        <w:rPr>
          <w:sz w:val="28"/>
          <w:szCs w:val="28"/>
        </w:rPr>
        <w:t>О.П.Шмелев</w:t>
      </w:r>
    </w:p>
    <w:p w:rsidR="006132C9" w:rsidRDefault="006132C9" w:rsidP="00D054EA">
      <w:pPr>
        <w:spacing w:line="360" w:lineRule="auto"/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1C12D4" w:rsidRDefault="001C12D4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44783F" w:rsidRDefault="0044783F" w:rsidP="00741C46">
      <w:pPr>
        <w:spacing w:line="360" w:lineRule="auto"/>
        <w:rPr>
          <w:sz w:val="24"/>
          <w:szCs w:val="24"/>
        </w:rPr>
      </w:pPr>
    </w:p>
    <w:p w:rsidR="0078163D" w:rsidRDefault="0078163D" w:rsidP="00741C46">
      <w:pPr>
        <w:spacing w:line="360" w:lineRule="auto"/>
        <w:rPr>
          <w:sz w:val="24"/>
          <w:szCs w:val="24"/>
        </w:rPr>
      </w:pPr>
    </w:p>
    <w:p w:rsidR="0078163D" w:rsidRDefault="0078163D" w:rsidP="00741C46">
      <w:pPr>
        <w:spacing w:line="360" w:lineRule="auto"/>
        <w:rPr>
          <w:sz w:val="24"/>
          <w:szCs w:val="24"/>
        </w:rPr>
      </w:pPr>
    </w:p>
    <w:p w:rsidR="0078163D" w:rsidRDefault="0078163D" w:rsidP="00741C46">
      <w:pPr>
        <w:spacing w:line="360" w:lineRule="auto"/>
        <w:rPr>
          <w:sz w:val="24"/>
          <w:szCs w:val="24"/>
        </w:rPr>
      </w:pPr>
    </w:p>
    <w:p w:rsidR="0078163D" w:rsidRDefault="0078163D" w:rsidP="00741C46">
      <w:pPr>
        <w:spacing w:line="360" w:lineRule="auto"/>
        <w:rPr>
          <w:sz w:val="24"/>
          <w:szCs w:val="24"/>
        </w:rPr>
      </w:pPr>
    </w:p>
    <w:p w:rsidR="00741C46" w:rsidRPr="00186321" w:rsidRDefault="00741C46" w:rsidP="00741C46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lastRenderedPageBreak/>
        <w:t>Согласовано:</w:t>
      </w:r>
    </w:p>
    <w:p w:rsidR="00741C46" w:rsidRDefault="00741C46" w:rsidP="00741C4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Зам. н</w:t>
      </w:r>
      <w:r w:rsidRPr="00186321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Pr="00186321">
        <w:rPr>
          <w:sz w:val="24"/>
          <w:szCs w:val="24"/>
        </w:rPr>
        <w:t xml:space="preserve">  Финансового управления                                 </w:t>
      </w:r>
      <w:r>
        <w:rPr>
          <w:sz w:val="24"/>
          <w:szCs w:val="24"/>
        </w:rPr>
        <w:t xml:space="preserve">                    Н.В.Новожилова</w:t>
      </w:r>
    </w:p>
    <w:p w:rsidR="00741C46" w:rsidRPr="00186321" w:rsidRDefault="00741C46" w:rsidP="00741C4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Заведующий ОКС Администрации                                                                   В.А.Антонов</w:t>
      </w:r>
    </w:p>
    <w:p w:rsidR="00741C46" w:rsidRPr="00186321" w:rsidRDefault="00741C46" w:rsidP="00741C4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 xml:space="preserve">ав. организационно-правовым отделом                            </w:t>
      </w:r>
      <w:r>
        <w:rPr>
          <w:sz w:val="24"/>
          <w:szCs w:val="24"/>
        </w:rPr>
        <w:t xml:space="preserve">                              С.В.Некрасова</w:t>
      </w:r>
    </w:p>
    <w:p w:rsidR="00741C46" w:rsidRPr="00186321" w:rsidRDefault="00741C46" w:rsidP="00741C46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Зав. отделом экономики                                                        </w:t>
      </w:r>
      <w:r>
        <w:rPr>
          <w:sz w:val="24"/>
          <w:szCs w:val="24"/>
        </w:rPr>
        <w:t xml:space="preserve">                              </w:t>
      </w:r>
      <w:proofErr w:type="spellStart"/>
      <w:r>
        <w:rPr>
          <w:sz w:val="24"/>
          <w:szCs w:val="24"/>
        </w:rPr>
        <w:t>М.А.Банкетова</w:t>
      </w:r>
      <w:proofErr w:type="spellEnd"/>
    </w:p>
    <w:p w:rsidR="00741C46" w:rsidRPr="00186321" w:rsidRDefault="00741C46" w:rsidP="00741C46">
      <w:pPr>
        <w:spacing w:line="360" w:lineRule="auto"/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  <w:proofErr w:type="spellStart"/>
      <w:r w:rsidRPr="00186321">
        <w:rPr>
          <w:sz w:val="24"/>
          <w:szCs w:val="24"/>
        </w:rPr>
        <w:t>Коррупциогенные</w:t>
      </w:r>
      <w:proofErr w:type="spellEnd"/>
      <w:r w:rsidRPr="00186321">
        <w:rPr>
          <w:sz w:val="24"/>
          <w:szCs w:val="24"/>
        </w:rPr>
        <w:t xml:space="preserve"> факторы:</w:t>
      </w:r>
    </w:p>
    <w:p w:rsidR="00741C46" w:rsidRPr="00186321" w:rsidRDefault="00741C46" w:rsidP="00741C46">
      <w:pPr>
        <w:rPr>
          <w:sz w:val="24"/>
          <w:szCs w:val="24"/>
        </w:rPr>
      </w:pPr>
      <w:r w:rsidRPr="00186321">
        <w:rPr>
          <w:sz w:val="24"/>
          <w:szCs w:val="24"/>
        </w:rPr>
        <w:t>выявлены / н</w:t>
      </w:r>
      <w:r>
        <w:rPr>
          <w:sz w:val="24"/>
          <w:szCs w:val="24"/>
        </w:rPr>
        <w:t>е выявлены      ______________</w:t>
      </w:r>
      <w:r w:rsidRPr="00186321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>ав</w:t>
      </w:r>
      <w:proofErr w:type="gramStart"/>
      <w:r w:rsidRPr="00186321">
        <w:rPr>
          <w:sz w:val="24"/>
          <w:szCs w:val="24"/>
        </w:rPr>
        <w:t>.о</w:t>
      </w:r>
      <w:proofErr w:type="gramEnd"/>
      <w:r w:rsidRPr="00186321">
        <w:rPr>
          <w:sz w:val="24"/>
          <w:szCs w:val="24"/>
        </w:rPr>
        <w:t>рг-правовым</w:t>
      </w:r>
      <w:proofErr w:type="spellEnd"/>
      <w:r w:rsidRPr="00186321">
        <w:rPr>
          <w:sz w:val="24"/>
          <w:szCs w:val="24"/>
        </w:rPr>
        <w:t xml:space="preserve"> отделом </w:t>
      </w:r>
      <w:r>
        <w:rPr>
          <w:sz w:val="24"/>
          <w:szCs w:val="24"/>
        </w:rPr>
        <w:t>/С.В.Некрасова</w:t>
      </w:r>
      <w:r w:rsidRPr="00186321">
        <w:rPr>
          <w:sz w:val="24"/>
          <w:szCs w:val="24"/>
        </w:rPr>
        <w:t>/</w:t>
      </w:r>
    </w:p>
    <w:p w:rsidR="00741C46" w:rsidRPr="00186321" w:rsidRDefault="00741C46" w:rsidP="00741C46">
      <w:pPr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</w:p>
    <w:p w:rsidR="00741C46" w:rsidRPr="00186321" w:rsidRDefault="00741C46" w:rsidP="00741C46">
      <w:pPr>
        <w:rPr>
          <w:sz w:val="24"/>
          <w:szCs w:val="24"/>
        </w:rPr>
      </w:pPr>
      <w:r w:rsidRPr="00186321">
        <w:rPr>
          <w:sz w:val="24"/>
          <w:szCs w:val="24"/>
        </w:rPr>
        <w:t xml:space="preserve">Отпечатано </w:t>
      </w:r>
      <w:r w:rsidR="0078163D">
        <w:rPr>
          <w:sz w:val="24"/>
          <w:szCs w:val="24"/>
        </w:rPr>
        <w:t>6</w:t>
      </w:r>
      <w:bookmarkStart w:id="0" w:name="_GoBack"/>
      <w:bookmarkEnd w:id="0"/>
      <w:r w:rsidRPr="00186321">
        <w:rPr>
          <w:sz w:val="24"/>
          <w:szCs w:val="24"/>
        </w:rPr>
        <w:t xml:space="preserve"> </w:t>
      </w:r>
      <w:proofErr w:type="spellStart"/>
      <w:proofErr w:type="gramStart"/>
      <w:r w:rsidRPr="00186321">
        <w:rPr>
          <w:sz w:val="24"/>
          <w:szCs w:val="24"/>
        </w:rPr>
        <w:t>экз</w:t>
      </w:r>
      <w:proofErr w:type="spellEnd"/>
      <w:proofErr w:type="gramEnd"/>
      <w:r w:rsidRPr="00186321">
        <w:rPr>
          <w:sz w:val="24"/>
          <w:szCs w:val="24"/>
        </w:rPr>
        <w:t>:</w:t>
      </w:r>
    </w:p>
    <w:p w:rsidR="00741C46" w:rsidRPr="00186321" w:rsidRDefault="00741C46" w:rsidP="00741C46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дело -2</w:t>
      </w:r>
    </w:p>
    <w:p w:rsidR="00741C46" w:rsidRPr="00186321" w:rsidRDefault="00741C46" w:rsidP="00741C46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ОКС - 1</w:t>
      </w:r>
    </w:p>
    <w:p w:rsidR="00741C46" w:rsidRPr="00186321" w:rsidRDefault="00741C46" w:rsidP="00741C46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Фин</w:t>
      </w:r>
      <w:proofErr w:type="gramStart"/>
      <w:r w:rsidRPr="00186321">
        <w:rPr>
          <w:sz w:val="24"/>
          <w:szCs w:val="24"/>
        </w:rPr>
        <w:t>.у</w:t>
      </w:r>
      <w:proofErr w:type="gramEnd"/>
      <w:r w:rsidRPr="00186321">
        <w:rPr>
          <w:sz w:val="24"/>
          <w:szCs w:val="24"/>
        </w:rPr>
        <w:t>правление -1</w:t>
      </w:r>
    </w:p>
    <w:p w:rsidR="00741C46" w:rsidRDefault="00741C46" w:rsidP="00741C46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отдел экономики -1</w:t>
      </w:r>
    </w:p>
    <w:p w:rsidR="00741C46" w:rsidRDefault="00741C46" w:rsidP="00741C46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РОО -1</w:t>
      </w: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2B138D" w:rsidRDefault="002B138D" w:rsidP="00D054EA"/>
    <w:p w:rsidR="002B138D" w:rsidRDefault="002B138D" w:rsidP="00D054EA"/>
    <w:p w:rsidR="00751070" w:rsidRDefault="00751070" w:rsidP="00D054EA"/>
    <w:p w:rsidR="00751070" w:rsidRDefault="00751070" w:rsidP="00D054EA"/>
    <w:p w:rsidR="00D054EA" w:rsidRPr="00186321" w:rsidRDefault="00D054EA" w:rsidP="00716C2F">
      <w:pPr>
        <w:jc w:val="both"/>
        <w:rPr>
          <w:sz w:val="18"/>
          <w:szCs w:val="18"/>
        </w:rPr>
      </w:pPr>
    </w:p>
    <w:sectPr w:rsidR="00D054EA" w:rsidRPr="00186321" w:rsidSect="00580CAF">
      <w:pgSz w:w="11906" w:h="16838"/>
      <w:pgMar w:top="1134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C1B48"/>
    <w:multiLevelType w:val="hybridMultilevel"/>
    <w:tmpl w:val="4386ECAA"/>
    <w:lvl w:ilvl="0" w:tplc="C3CA93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10332F"/>
    <w:multiLevelType w:val="hybridMultilevel"/>
    <w:tmpl w:val="AFB66210"/>
    <w:lvl w:ilvl="0" w:tplc="82E4DCD6">
      <w:start w:val="1"/>
      <w:numFmt w:val="decimal"/>
      <w:lvlText w:val="%1."/>
      <w:lvlJc w:val="left"/>
      <w:pPr>
        <w:ind w:left="106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/>
  <w:rsids>
    <w:rsidRoot w:val="00CE753E"/>
    <w:rsid w:val="000002C8"/>
    <w:rsid w:val="00003884"/>
    <w:rsid w:val="00014A0A"/>
    <w:rsid w:val="00021C28"/>
    <w:rsid w:val="00025667"/>
    <w:rsid w:val="000337ED"/>
    <w:rsid w:val="00042443"/>
    <w:rsid w:val="00051C42"/>
    <w:rsid w:val="000552DC"/>
    <w:rsid w:val="00057A2C"/>
    <w:rsid w:val="00080D4D"/>
    <w:rsid w:val="000A31DE"/>
    <w:rsid w:val="000A50CD"/>
    <w:rsid w:val="000B4FF1"/>
    <w:rsid w:val="000C3D62"/>
    <w:rsid w:val="000C5505"/>
    <w:rsid w:val="000C70BE"/>
    <w:rsid w:val="000D2566"/>
    <w:rsid w:val="0012648A"/>
    <w:rsid w:val="0013598E"/>
    <w:rsid w:val="001526E9"/>
    <w:rsid w:val="00165787"/>
    <w:rsid w:val="00181E63"/>
    <w:rsid w:val="00186321"/>
    <w:rsid w:val="00193B16"/>
    <w:rsid w:val="001941F1"/>
    <w:rsid w:val="001A1816"/>
    <w:rsid w:val="001A2AA1"/>
    <w:rsid w:val="001B0416"/>
    <w:rsid w:val="001B1E55"/>
    <w:rsid w:val="001C0891"/>
    <w:rsid w:val="001C12D4"/>
    <w:rsid w:val="001C5A87"/>
    <w:rsid w:val="001D3817"/>
    <w:rsid w:val="001E0030"/>
    <w:rsid w:val="00220315"/>
    <w:rsid w:val="00235AA1"/>
    <w:rsid w:val="00245F22"/>
    <w:rsid w:val="002474A7"/>
    <w:rsid w:val="0025103D"/>
    <w:rsid w:val="00251196"/>
    <w:rsid w:val="00256676"/>
    <w:rsid w:val="002835A7"/>
    <w:rsid w:val="00286D1D"/>
    <w:rsid w:val="002A0B98"/>
    <w:rsid w:val="002B138D"/>
    <w:rsid w:val="002B2E2C"/>
    <w:rsid w:val="002C13DF"/>
    <w:rsid w:val="002D3438"/>
    <w:rsid w:val="002E1BE9"/>
    <w:rsid w:val="002E7F1C"/>
    <w:rsid w:val="002F0477"/>
    <w:rsid w:val="002F42D8"/>
    <w:rsid w:val="003065E1"/>
    <w:rsid w:val="00315D09"/>
    <w:rsid w:val="00315E31"/>
    <w:rsid w:val="003166C5"/>
    <w:rsid w:val="00316BBE"/>
    <w:rsid w:val="00326F8E"/>
    <w:rsid w:val="003338B2"/>
    <w:rsid w:val="00336B55"/>
    <w:rsid w:val="00336EA1"/>
    <w:rsid w:val="0034534A"/>
    <w:rsid w:val="00356E57"/>
    <w:rsid w:val="00364365"/>
    <w:rsid w:val="003644EF"/>
    <w:rsid w:val="00373354"/>
    <w:rsid w:val="00374D05"/>
    <w:rsid w:val="003818A9"/>
    <w:rsid w:val="003856B8"/>
    <w:rsid w:val="00392152"/>
    <w:rsid w:val="003B2491"/>
    <w:rsid w:val="003B303D"/>
    <w:rsid w:val="003C325F"/>
    <w:rsid w:val="003D1ECF"/>
    <w:rsid w:val="003E5AB1"/>
    <w:rsid w:val="003F1CD0"/>
    <w:rsid w:val="003F2AB4"/>
    <w:rsid w:val="00404566"/>
    <w:rsid w:val="00413098"/>
    <w:rsid w:val="00414729"/>
    <w:rsid w:val="00431B66"/>
    <w:rsid w:val="00433EE9"/>
    <w:rsid w:val="0044783F"/>
    <w:rsid w:val="00447B87"/>
    <w:rsid w:val="004539B4"/>
    <w:rsid w:val="004616D1"/>
    <w:rsid w:val="00486B10"/>
    <w:rsid w:val="004964D7"/>
    <w:rsid w:val="004A12DF"/>
    <w:rsid w:val="004F58EE"/>
    <w:rsid w:val="004F731E"/>
    <w:rsid w:val="00517094"/>
    <w:rsid w:val="00520078"/>
    <w:rsid w:val="00520300"/>
    <w:rsid w:val="005244FF"/>
    <w:rsid w:val="005325BD"/>
    <w:rsid w:val="0053610D"/>
    <w:rsid w:val="0053792A"/>
    <w:rsid w:val="005410F8"/>
    <w:rsid w:val="00541BF3"/>
    <w:rsid w:val="005526F5"/>
    <w:rsid w:val="00562AC5"/>
    <w:rsid w:val="005801FA"/>
    <w:rsid w:val="00580CAF"/>
    <w:rsid w:val="005A4900"/>
    <w:rsid w:val="005B5BB4"/>
    <w:rsid w:val="005D5EA3"/>
    <w:rsid w:val="005F0CBA"/>
    <w:rsid w:val="005F752E"/>
    <w:rsid w:val="006132C9"/>
    <w:rsid w:val="00625CA3"/>
    <w:rsid w:val="00642D68"/>
    <w:rsid w:val="00647FDF"/>
    <w:rsid w:val="00657F31"/>
    <w:rsid w:val="00667433"/>
    <w:rsid w:val="0068678A"/>
    <w:rsid w:val="00687A8D"/>
    <w:rsid w:val="00694EAE"/>
    <w:rsid w:val="00697575"/>
    <w:rsid w:val="006A1AE3"/>
    <w:rsid w:val="006B2831"/>
    <w:rsid w:val="006B28D3"/>
    <w:rsid w:val="006C49BD"/>
    <w:rsid w:val="006C5D23"/>
    <w:rsid w:val="006C609B"/>
    <w:rsid w:val="006C69A9"/>
    <w:rsid w:val="006C71FE"/>
    <w:rsid w:val="006D7CA4"/>
    <w:rsid w:val="006E4EC0"/>
    <w:rsid w:val="00711852"/>
    <w:rsid w:val="00711CD3"/>
    <w:rsid w:val="00713BFB"/>
    <w:rsid w:val="00716C2F"/>
    <w:rsid w:val="007204E6"/>
    <w:rsid w:val="00722769"/>
    <w:rsid w:val="00741C46"/>
    <w:rsid w:val="00745955"/>
    <w:rsid w:val="00751070"/>
    <w:rsid w:val="00770610"/>
    <w:rsid w:val="00774BD8"/>
    <w:rsid w:val="0078163D"/>
    <w:rsid w:val="007843EB"/>
    <w:rsid w:val="00791325"/>
    <w:rsid w:val="007948F3"/>
    <w:rsid w:val="007A6FEE"/>
    <w:rsid w:val="007F75AE"/>
    <w:rsid w:val="00806CA5"/>
    <w:rsid w:val="00817F91"/>
    <w:rsid w:val="00832023"/>
    <w:rsid w:val="0084059D"/>
    <w:rsid w:val="00847C69"/>
    <w:rsid w:val="008547AD"/>
    <w:rsid w:val="008552AE"/>
    <w:rsid w:val="00863459"/>
    <w:rsid w:val="00877B08"/>
    <w:rsid w:val="00877BF6"/>
    <w:rsid w:val="00886899"/>
    <w:rsid w:val="008A6BD4"/>
    <w:rsid w:val="008D40F1"/>
    <w:rsid w:val="008D700E"/>
    <w:rsid w:val="008E0038"/>
    <w:rsid w:val="008F556C"/>
    <w:rsid w:val="008F5671"/>
    <w:rsid w:val="00921144"/>
    <w:rsid w:val="0095076D"/>
    <w:rsid w:val="00956833"/>
    <w:rsid w:val="00964C98"/>
    <w:rsid w:val="0096582A"/>
    <w:rsid w:val="00985D8C"/>
    <w:rsid w:val="0099284F"/>
    <w:rsid w:val="00993D47"/>
    <w:rsid w:val="00993FB1"/>
    <w:rsid w:val="009A0CD7"/>
    <w:rsid w:val="009B50EF"/>
    <w:rsid w:val="009C5D59"/>
    <w:rsid w:val="009D5601"/>
    <w:rsid w:val="009F0C35"/>
    <w:rsid w:val="00A0382E"/>
    <w:rsid w:val="00A16B3E"/>
    <w:rsid w:val="00A36BE6"/>
    <w:rsid w:val="00A403A7"/>
    <w:rsid w:val="00A545BF"/>
    <w:rsid w:val="00A655C2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C5895"/>
    <w:rsid w:val="00AD31FB"/>
    <w:rsid w:val="00AD44B4"/>
    <w:rsid w:val="00AE1D6F"/>
    <w:rsid w:val="00AE240C"/>
    <w:rsid w:val="00AF081F"/>
    <w:rsid w:val="00B07A24"/>
    <w:rsid w:val="00B12B22"/>
    <w:rsid w:val="00B17633"/>
    <w:rsid w:val="00B178F0"/>
    <w:rsid w:val="00B2357A"/>
    <w:rsid w:val="00B30335"/>
    <w:rsid w:val="00B31E33"/>
    <w:rsid w:val="00B62AAF"/>
    <w:rsid w:val="00B67A42"/>
    <w:rsid w:val="00B7748F"/>
    <w:rsid w:val="00B80EA3"/>
    <w:rsid w:val="00B80FAB"/>
    <w:rsid w:val="00B86DAD"/>
    <w:rsid w:val="00B90436"/>
    <w:rsid w:val="00B91BDC"/>
    <w:rsid w:val="00BA2954"/>
    <w:rsid w:val="00BA3C59"/>
    <w:rsid w:val="00BA6C71"/>
    <w:rsid w:val="00BA7DAB"/>
    <w:rsid w:val="00BD42FD"/>
    <w:rsid w:val="00BE2CE4"/>
    <w:rsid w:val="00BE6EA8"/>
    <w:rsid w:val="00BF3535"/>
    <w:rsid w:val="00C05582"/>
    <w:rsid w:val="00C10DDD"/>
    <w:rsid w:val="00C16FD6"/>
    <w:rsid w:val="00C23D40"/>
    <w:rsid w:val="00C241CB"/>
    <w:rsid w:val="00C30160"/>
    <w:rsid w:val="00C4101E"/>
    <w:rsid w:val="00C423A2"/>
    <w:rsid w:val="00C45311"/>
    <w:rsid w:val="00C456FA"/>
    <w:rsid w:val="00C45B16"/>
    <w:rsid w:val="00C56576"/>
    <w:rsid w:val="00C8663B"/>
    <w:rsid w:val="00C877C9"/>
    <w:rsid w:val="00C9635C"/>
    <w:rsid w:val="00C969B7"/>
    <w:rsid w:val="00CA4F6B"/>
    <w:rsid w:val="00CA6DE5"/>
    <w:rsid w:val="00CB4445"/>
    <w:rsid w:val="00CB67B6"/>
    <w:rsid w:val="00CC3FF4"/>
    <w:rsid w:val="00CE5DF3"/>
    <w:rsid w:val="00CE753E"/>
    <w:rsid w:val="00CF4FCC"/>
    <w:rsid w:val="00CF633D"/>
    <w:rsid w:val="00D01839"/>
    <w:rsid w:val="00D054EA"/>
    <w:rsid w:val="00D115E9"/>
    <w:rsid w:val="00D2013A"/>
    <w:rsid w:val="00D22786"/>
    <w:rsid w:val="00D30414"/>
    <w:rsid w:val="00D36798"/>
    <w:rsid w:val="00D420CB"/>
    <w:rsid w:val="00D4237D"/>
    <w:rsid w:val="00D46DE9"/>
    <w:rsid w:val="00D5213E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3165C"/>
    <w:rsid w:val="00E35301"/>
    <w:rsid w:val="00E44D9B"/>
    <w:rsid w:val="00E46FEE"/>
    <w:rsid w:val="00E56873"/>
    <w:rsid w:val="00E56E72"/>
    <w:rsid w:val="00E72B00"/>
    <w:rsid w:val="00E93CC3"/>
    <w:rsid w:val="00E96A14"/>
    <w:rsid w:val="00EB79D8"/>
    <w:rsid w:val="00ED4C31"/>
    <w:rsid w:val="00EE1851"/>
    <w:rsid w:val="00EE5ABE"/>
    <w:rsid w:val="00F05D89"/>
    <w:rsid w:val="00F32B45"/>
    <w:rsid w:val="00F34BF4"/>
    <w:rsid w:val="00F36DFA"/>
    <w:rsid w:val="00F37257"/>
    <w:rsid w:val="00F63921"/>
    <w:rsid w:val="00F70315"/>
    <w:rsid w:val="00F81F79"/>
    <w:rsid w:val="00F85D6D"/>
    <w:rsid w:val="00F9798D"/>
    <w:rsid w:val="00FA4201"/>
    <w:rsid w:val="00FA4438"/>
    <w:rsid w:val="00FA7FA4"/>
    <w:rsid w:val="00FC13A0"/>
    <w:rsid w:val="00FE70E3"/>
    <w:rsid w:val="00FF6715"/>
    <w:rsid w:val="00FF7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927D3-A9C5-4EB7-A0BF-155C4485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5533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Sidorova</cp:lastModifiedBy>
  <cp:revision>72</cp:revision>
  <cp:lastPrinted>2019-02-27T11:56:00Z</cp:lastPrinted>
  <dcterms:created xsi:type="dcterms:W3CDTF">2016-09-30T11:01:00Z</dcterms:created>
  <dcterms:modified xsi:type="dcterms:W3CDTF">2021-06-10T08:33:00Z</dcterms:modified>
</cp:coreProperties>
</file>