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33" w:rsidRDefault="00385933" w:rsidP="003312C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</w:rPr>
      </w:pPr>
    </w:p>
    <w:p w:rsidR="003302CF" w:rsidRDefault="003302CF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3302CF" w:rsidRDefault="003302CF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975681" w:rsidRPr="00975681" w:rsidRDefault="00975681" w:rsidP="009756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7568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52450" cy="8858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681" w:rsidRPr="00975681" w:rsidRDefault="00975681" w:rsidP="009756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75681" w:rsidRPr="00975681" w:rsidRDefault="00975681" w:rsidP="0097568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75681">
        <w:rPr>
          <w:rFonts w:ascii="Times New Roman" w:eastAsia="Times New Roman" w:hAnsi="Times New Roman" w:cs="Times New Roman"/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975681" w:rsidRPr="00975681" w:rsidRDefault="00975681" w:rsidP="0097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975681" w:rsidRPr="00975681" w:rsidRDefault="00975681" w:rsidP="0097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975681">
        <w:rPr>
          <w:rFonts w:ascii="Times New Roman" w:eastAsia="Times New Roman" w:hAnsi="Times New Roman" w:cs="Times New Roman"/>
          <w:b/>
          <w:sz w:val="40"/>
          <w:szCs w:val="40"/>
        </w:rPr>
        <w:t>П О С Т А Н О В Л Е Н И Е</w:t>
      </w:r>
    </w:p>
    <w:p w:rsidR="00975681" w:rsidRPr="00975681" w:rsidRDefault="0077168F" w:rsidP="0097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</w:rPr>
      </w:pPr>
      <w:r>
        <w:rPr>
          <w:rFonts w:ascii="Times New Roman" w:eastAsia="Times New Roman" w:hAnsi="Times New Roman" w:cs="Times New Roman"/>
          <w:b/>
          <w:sz w:val="48"/>
          <w:szCs w:val="20"/>
        </w:rPr>
        <w:t>проект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75681" w:rsidRPr="00975681" w:rsidTr="00480640">
        <w:trPr>
          <w:cantSplit/>
        </w:trPr>
        <w:tc>
          <w:tcPr>
            <w:tcW w:w="4310" w:type="dxa"/>
          </w:tcPr>
          <w:p w:rsidR="00975681" w:rsidRPr="00975681" w:rsidRDefault="00975681" w:rsidP="00975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975681" w:rsidRPr="00975681" w:rsidRDefault="00975681" w:rsidP="00975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975681" w:rsidRDefault="00975681" w:rsidP="0097568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7568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Pr="00847B83">
        <w:rPr>
          <w:rFonts w:ascii="Times New Roman" w:hAnsi="Times New Roman" w:cs="Times New Roman"/>
          <w:b/>
          <w:bCs/>
          <w:sz w:val="28"/>
          <w:szCs w:val="28"/>
        </w:rPr>
        <w:t>«Развитие транспортной инфраструктуры в Ковернинском муниципальном округе Нижегородской области»</w:t>
      </w:r>
    </w:p>
    <w:p w:rsidR="00975681" w:rsidRPr="00975681" w:rsidRDefault="00975681" w:rsidP="0097568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9685E" w:rsidRPr="00975681" w:rsidRDefault="00C9685E" w:rsidP="009756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75681" w:rsidRPr="00975681" w:rsidRDefault="00C9685E" w:rsidP="009756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0A2EA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 соответствии с постановлением Администрации Ковернинского муниципального района Нижегородской области от 26 ноября 2020 года №728 «Об утверждении Порядка разработки, реализации и оценки эффективности муниципальных программ Ковернинского муниципального округа Нижегородской области»</w:t>
      </w:r>
      <w:r w:rsidR="00975681" w:rsidRPr="0097568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 </w:t>
      </w:r>
      <w:r w:rsidR="00975681" w:rsidRPr="0097568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постановляет:</w:t>
      </w:r>
    </w:p>
    <w:p w:rsidR="00975681" w:rsidRPr="00975681" w:rsidRDefault="00975681" w:rsidP="009756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5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1.Утвердить прилагаемую </w:t>
      </w:r>
      <w:r w:rsidRPr="00975681">
        <w:rPr>
          <w:rFonts w:ascii="Times New Roman" w:eastAsia="Times New Roman" w:hAnsi="Times New Roman" w:cs="Times New Roman"/>
          <w:sz w:val="28"/>
          <w:szCs w:val="28"/>
        </w:rPr>
        <w:t>муниципальную программу «Развитие транспортной инфраструктуры в Ковернинском муниципальном округе Нижегородской области».</w:t>
      </w:r>
    </w:p>
    <w:p w:rsidR="00975681" w:rsidRPr="00975681" w:rsidRDefault="00975681" w:rsidP="009756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975681">
        <w:rPr>
          <w:rFonts w:ascii="Times New Roman" w:eastAsia="Calibri" w:hAnsi="Times New Roman" w:cs="Times New Roman"/>
          <w:sz w:val="28"/>
          <w:szCs w:val="28"/>
          <w:lang w:eastAsia="en-US"/>
        </w:rPr>
        <w:t>.Контроль за исполнением настоящего постановления возложить на заведующего ОКС Администрации Ковернинского района Нижегородской области В.А.Антонова.</w:t>
      </w:r>
    </w:p>
    <w:p w:rsidR="00975681" w:rsidRPr="00975681" w:rsidRDefault="00975681" w:rsidP="009756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975681">
        <w:rPr>
          <w:rFonts w:ascii="Times New Roman" w:eastAsia="Calibri" w:hAnsi="Times New Roman" w:cs="Times New Roman"/>
          <w:sz w:val="28"/>
          <w:szCs w:val="28"/>
          <w:lang w:eastAsia="en-US"/>
        </w:rPr>
        <w:t>.Настоящее постановление вступает в силу с 01 января 2021 года</w:t>
      </w:r>
      <w:r w:rsidR="007428E9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975681" w:rsidRPr="00975681" w:rsidRDefault="00975681" w:rsidP="009756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975681">
        <w:rPr>
          <w:rFonts w:ascii="Times New Roman" w:eastAsia="Calibri" w:hAnsi="Times New Roman" w:cs="Times New Roman"/>
          <w:sz w:val="28"/>
          <w:szCs w:val="28"/>
          <w:lang w:eastAsia="en-US"/>
        </w:rPr>
        <w:t>.Данное постановление подлежит обнародованию путём размещения через районную библиотеку и на сайте Администрации Ковернинского муниципального района Нижегородской области.</w:t>
      </w:r>
    </w:p>
    <w:p w:rsidR="00975681" w:rsidRDefault="00975681" w:rsidP="009756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E9" w:rsidRPr="00975681" w:rsidRDefault="007428E9" w:rsidP="009756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5681" w:rsidRPr="00975681" w:rsidRDefault="00975681" w:rsidP="00975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5681" w:rsidRPr="00975681" w:rsidRDefault="00975681" w:rsidP="00975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681"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                                                 О.П.Шмелев</w:t>
      </w:r>
    </w:p>
    <w:p w:rsidR="00975681" w:rsidRDefault="00975681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B3A11" w:rsidRDefault="008B3A11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B3A11" w:rsidRDefault="008B3A11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3A11" w:rsidSect="007716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E29" w:rsidRDefault="00C72E29" w:rsidP="00385933">
      <w:pPr>
        <w:spacing w:after="0" w:line="240" w:lineRule="auto"/>
      </w:pPr>
      <w:r>
        <w:separator/>
      </w:r>
    </w:p>
  </w:endnote>
  <w:endnote w:type="continuationSeparator" w:id="1">
    <w:p w:rsidR="00C72E29" w:rsidRDefault="00C72E29" w:rsidP="0038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E29" w:rsidRDefault="00C72E29" w:rsidP="00385933">
      <w:pPr>
        <w:spacing w:after="0" w:line="240" w:lineRule="auto"/>
      </w:pPr>
      <w:r>
        <w:separator/>
      </w:r>
    </w:p>
  </w:footnote>
  <w:footnote w:type="continuationSeparator" w:id="1">
    <w:p w:rsidR="00C72E29" w:rsidRDefault="00C72E29" w:rsidP="00385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5" w:hanging="360"/>
      </w:pPr>
    </w:lvl>
    <w:lvl w:ilvl="2" w:tplc="0419001B" w:tentative="1">
      <w:start w:val="1"/>
      <w:numFmt w:val="lowerRoman"/>
      <w:lvlText w:val="%3."/>
      <w:lvlJc w:val="right"/>
      <w:pPr>
        <w:ind w:left="2555" w:hanging="180"/>
      </w:pPr>
    </w:lvl>
    <w:lvl w:ilvl="3" w:tplc="0419000F" w:tentative="1">
      <w:start w:val="1"/>
      <w:numFmt w:val="decimal"/>
      <w:lvlText w:val="%4."/>
      <w:lvlJc w:val="left"/>
      <w:pPr>
        <w:ind w:left="3275" w:hanging="360"/>
      </w:pPr>
    </w:lvl>
    <w:lvl w:ilvl="4" w:tplc="04190019" w:tentative="1">
      <w:start w:val="1"/>
      <w:numFmt w:val="lowerLetter"/>
      <w:lvlText w:val="%5."/>
      <w:lvlJc w:val="left"/>
      <w:pPr>
        <w:ind w:left="3995" w:hanging="360"/>
      </w:pPr>
    </w:lvl>
    <w:lvl w:ilvl="5" w:tplc="0419001B" w:tentative="1">
      <w:start w:val="1"/>
      <w:numFmt w:val="lowerRoman"/>
      <w:lvlText w:val="%6."/>
      <w:lvlJc w:val="right"/>
      <w:pPr>
        <w:ind w:left="4715" w:hanging="180"/>
      </w:pPr>
    </w:lvl>
    <w:lvl w:ilvl="6" w:tplc="0419000F" w:tentative="1">
      <w:start w:val="1"/>
      <w:numFmt w:val="decimal"/>
      <w:lvlText w:val="%7."/>
      <w:lvlJc w:val="left"/>
      <w:pPr>
        <w:ind w:left="5435" w:hanging="360"/>
      </w:pPr>
    </w:lvl>
    <w:lvl w:ilvl="7" w:tplc="04190019" w:tentative="1">
      <w:start w:val="1"/>
      <w:numFmt w:val="lowerLetter"/>
      <w:lvlText w:val="%8."/>
      <w:lvlJc w:val="left"/>
      <w:pPr>
        <w:ind w:left="6155" w:hanging="360"/>
      </w:pPr>
    </w:lvl>
    <w:lvl w:ilvl="8" w:tplc="0419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1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583D"/>
    <w:rsid w:val="00012631"/>
    <w:rsid w:val="00037216"/>
    <w:rsid w:val="00063E90"/>
    <w:rsid w:val="00070AB2"/>
    <w:rsid w:val="000C7463"/>
    <w:rsid w:val="000D6164"/>
    <w:rsid w:val="000E0104"/>
    <w:rsid w:val="000F62FA"/>
    <w:rsid w:val="00121AB6"/>
    <w:rsid w:val="001522AB"/>
    <w:rsid w:val="001538FF"/>
    <w:rsid w:val="00154382"/>
    <w:rsid w:val="00165902"/>
    <w:rsid w:val="001B2A0F"/>
    <w:rsid w:val="001B3603"/>
    <w:rsid w:val="001D4617"/>
    <w:rsid w:val="001D7DFC"/>
    <w:rsid w:val="001D7E78"/>
    <w:rsid w:val="001E1A3F"/>
    <w:rsid w:val="001E1F6A"/>
    <w:rsid w:val="001F1786"/>
    <w:rsid w:val="00222D1A"/>
    <w:rsid w:val="00266EA4"/>
    <w:rsid w:val="00267C91"/>
    <w:rsid w:val="00286ADB"/>
    <w:rsid w:val="002E70FC"/>
    <w:rsid w:val="0031509D"/>
    <w:rsid w:val="003302CF"/>
    <w:rsid w:val="003312C6"/>
    <w:rsid w:val="003541FD"/>
    <w:rsid w:val="00362676"/>
    <w:rsid w:val="00385933"/>
    <w:rsid w:val="00390722"/>
    <w:rsid w:val="003D2C20"/>
    <w:rsid w:val="003D535F"/>
    <w:rsid w:val="003E07A8"/>
    <w:rsid w:val="003F250B"/>
    <w:rsid w:val="00407BAD"/>
    <w:rsid w:val="00417153"/>
    <w:rsid w:val="00421C5E"/>
    <w:rsid w:val="004261A7"/>
    <w:rsid w:val="0043569E"/>
    <w:rsid w:val="00445485"/>
    <w:rsid w:val="00450911"/>
    <w:rsid w:val="00452480"/>
    <w:rsid w:val="00481E45"/>
    <w:rsid w:val="0048617C"/>
    <w:rsid w:val="004A01EC"/>
    <w:rsid w:val="004A29EF"/>
    <w:rsid w:val="004A6B74"/>
    <w:rsid w:val="004B006F"/>
    <w:rsid w:val="004D3D85"/>
    <w:rsid w:val="004F56F7"/>
    <w:rsid w:val="00543DF8"/>
    <w:rsid w:val="0056712C"/>
    <w:rsid w:val="00571746"/>
    <w:rsid w:val="0057628B"/>
    <w:rsid w:val="005E5AFB"/>
    <w:rsid w:val="00611143"/>
    <w:rsid w:val="006652B8"/>
    <w:rsid w:val="006670DC"/>
    <w:rsid w:val="006A6829"/>
    <w:rsid w:val="006B3D78"/>
    <w:rsid w:val="006C0C3F"/>
    <w:rsid w:val="006C1FC5"/>
    <w:rsid w:val="006D3561"/>
    <w:rsid w:val="006E7E9D"/>
    <w:rsid w:val="00706442"/>
    <w:rsid w:val="00726DAA"/>
    <w:rsid w:val="007329BD"/>
    <w:rsid w:val="007333F5"/>
    <w:rsid w:val="007428E9"/>
    <w:rsid w:val="00756FCD"/>
    <w:rsid w:val="00760C48"/>
    <w:rsid w:val="007642C5"/>
    <w:rsid w:val="0077168F"/>
    <w:rsid w:val="00792985"/>
    <w:rsid w:val="007B206C"/>
    <w:rsid w:val="0080453D"/>
    <w:rsid w:val="00814EA3"/>
    <w:rsid w:val="008157F0"/>
    <w:rsid w:val="00817619"/>
    <w:rsid w:val="00834C5A"/>
    <w:rsid w:val="008358B0"/>
    <w:rsid w:val="008434B5"/>
    <w:rsid w:val="00847B83"/>
    <w:rsid w:val="0086477E"/>
    <w:rsid w:val="0087757B"/>
    <w:rsid w:val="0088630A"/>
    <w:rsid w:val="008B3A11"/>
    <w:rsid w:val="00907222"/>
    <w:rsid w:val="009360FE"/>
    <w:rsid w:val="009665C3"/>
    <w:rsid w:val="00973230"/>
    <w:rsid w:val="00975681"/>
    <w:rsid w:val="00985918"/>
    <w:rsid w:val="009B7029"/>
    <w:rsid w:val="009F7BDB"/>
    <w:rsid w:val="00A03C3E"/>
    <w:rsid w:val="00A15956"/>
    <w:rsid w:val="00A20E41"/>
    <w:rsid w:val="00A26C5B"/>
    <w:rsid w:val="00A349E4"/>
    <w:rsid w:val="00A44406"/>
    <w:rsid w:val="00A45B97"/>
    <w:rsid w:val="00A53225"/>
    <w:rsid w:val="00A6373F"/>
    <w:rsid w:val="00A74F80"/>
    <w:rsid w:val="00A80BE2"/>
    <w:rsid w:val="00AF4DC2"/>
    <w:rsid w:val="00B0048A"/>
    <w:rsid w:val="00B37088"/>
    <w:rsid w:val="00B402B2"/>
    <w:rsid w:val="00B474C9"/>
    <w:rsid w:val="00B75E03"/>
    <w:rsid w:val="00B94F9C"/>
    <w:rsid w:val="00BA0ED9"/>
    <w:rsid w:val="00BA66E7"/>
    <w:rsid w:val="00BB5EEE"/>
    <w:rsid w:val="00BC3C42"/>
    <w:rsid w:val="00BC4210"/>
    <w:rsid w:val="00BC5C3B"/>
    <w:rsid w:val="00BC74D4"/>
    <w:rsid w:val="00BF748F"/>
    <w:rsid w:val="00C17510"/>
    <w:rsid w:val="00C43D2E"/>
    <w:rsid w:val="00C516C4"/>
    <w:rsid w:val="00C54D77"/>
    <w:rsid w:val="00C63FD2"/>
    <w:rsid w:val="00C72E29"/>
    <w:rsid w:val="00C877B1"/>
    <w:rsid w:val="00C9685E"/>
    <w:rsid w:val="00CA5952"/>
    <w:rsid w:val="00CF4713"/>
    <w:rsid w:val="00CF4A3E"/>
    <w:rsid w:val="00CF640B"/>
    <w:rsid w:val="00D01317"/>
    <w:rsid w:val="00D04422"/>
    <w:rsid w:val="00D12A30"/>
    <w:rsid w:val="00D27CCC"/>
    <w:rsid w:val="00D57591"/>
    <w:rsid w:val="00D967FB"/>
    <w:rsid w:val="00DA3411"/>
    <w:rsid w:val="00DC5CE0"/>
    <w:rsid w:val="00DC65B9"/>
    <w:rsid w:val="00DE4AE0"/>
    <w:rsid w:val="00DE4C4F"/>
    <w:rsid w:val="00DF118F"/>
    <w:rsid w:val="00E24BE5"/>
    <w:rsid w:val="00E43A7D"/>
    <w:rsid w:val="00E543A0"/>
    <w:rsid w:val="00E61C44"/>
    <w:rsid w:val="00E768D3"/>
    <w:rsid w:val="00EB13FB"/>
    <w:rsid w:val="00ED4307"/>
    <w:rsid w:val="00F17721"/>
    <w:rsid w:val="00F23193"/>
    <w:rsid w:val="00F74554"/>
    <w:rsid w:val="00F87A46"/>
    <w:rsid w:val="00FB0F0D"/>
    <w:rsid w:val="00FB15E9"/>
    <w:rsid w:val="00FD13C4"/>
    <w:rsid w:val="00FD1FE0"/>
    <w:rsid w:val="00FD583D"/>
    <w:rsid w:val="00FE7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F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5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5933"/>
  </w:style>
  <w:style w:type="paragraph" w:styleId="a6">
    <w:name w:val="footer"/>
    <w:basedOn w:val="a"/>
    <w:link w:val="a7"/>
    <w:uiPriority w:val="99"/>
    <w:unhideWhenUsed/>
    <w:rsid w:val="00385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5933"/>
  </w:style>
  <w:style w:type="paragraph" w:styleId="a8">
    <w:name w:val="Balloon Text"/>
    <w:basedOn w:val="a"/>
    <w:link w:val="a9"/>
    <w:uiPriority w:val="99"/>
    <w:semiHidden/>
    <w:unhideWhenUsed/>
    <w:rsid w:val="00843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3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1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50D89-A819-4C8A-8BF2-17D17C2A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Sidorova</cp:lastModifiedBy>
  <cp:revision>49</cp:revision>
  <cp:lastPrinted>2020-11-18T13:32:00Z</cp:lastPrinted>
  <dcterms:created xsi:type="dcterms:W3CDTF">2014-10-27T07:42:00Z</dcterms:created>
  <dcterms:modified xsi:type="dcterms:W3CDTF">2021-06-10T08:37:00Z</dcterms:modified>
</cp:coreProperties>
</file>