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9C2" w:rsidRPr="00EA616D" w:rsidRDefault="001E19C2" w:rsidP="00896EE9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ОСНОВНЫЕ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социально-экономические показатели</w:t>
      </w:r>
    </w:p>
    <w:p w:rsidR="001E19C2" w:rsidRPr="00EA616D" w:rsidRDefault="001E19C2" w:rsidP="00B40EA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16D">
        <w:rPr>
          <w:rFonts w:ascii="Times New Roman" w:hAnsi="Times New Roman" w:cs="Times New Roman"/>
          <w:b/>
          <w:bCs/>
          <w:sz w:val="24"/>
          <w:szCs w:val="24"/>
        </w:rPr>
        <w:t>Ков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ернинского </w:t>
      </w:r>
      <w:r w:rsidR="00194EEC">
        <w:rPr>
          <w:rFonts w:ascii="Times New Roman" w:hAnsi="Times New Roman" w:cs="Times New Roman"/>
          <w:b/>
          <w:bCs/>
          <w:sz w:val="24"/>
          <w:szCs w:val="24"/>
        </w:rPr>
        <w:t>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 январь-март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1119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194EE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EA616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69"/>
        <w:gridCol w:w="4562"/>
        <w:gridCol w:w="1099"/>
        <w:gridCol w:w="995"/>
        <w:gridCol w:w="995"/>
        <w:gridCol w:w="1717"/>
      </w:tblGrid>
      <w:tr w:rsidR="001E19C2" w:rsidRPr="00FB78B5" w:rsidTr="00CE68DA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proofErr w:type="spellStart"/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94EE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491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F57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  <w:p w:rsidR="001E19C2" w:rsidRPr="00FB78B5" w:rsidRDefault="001E19C2" w:rsidP="009E6A7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январь-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847" w:type="pct"/>
          </w:tcPr>
          <w:p w:rsidR="001E19C2" w:rsidRPr="00FB78B5" w:rsidRDefault="001E19C2" w:rsidP="00194E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111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4EEC">
              <w:rPr>
                <w:rFonts w:ascii="Times New Roman" w:hAnsi="Times New Roman" w:cs="Times New Roman"/>
                <w:sz w:val="24"/>
                <w:szCs w:val="24"/>
              </w:rPr>
              <w:t>1 год в % к 2020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;+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,-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ДЕМОГРАФИЯ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населения на начало года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17943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034A94" w:rsidP="00F675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F675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Родилось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6724A0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3E4CD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795DF7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6724A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Умерло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3E4CD8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795DF7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-16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Естественный прирост+/ убыль-</w:t>
            </w:r>
          </w:p>
        </w:tc>
        <w:tc>
          <w:tcPr>
            <w:tcW w:w="542" w:type="pct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8F28B0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91" w:type="pct"/>
            <w:shd w:val="clear" w:color="auto" w:fill="auto"/>
          </w:tcPr>
          <w:p w:rsidR="001E19C2" w:rsidRPr="00FB78B5" w:rsidRDefault="00904725" w:rsidP="003E4C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E4C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F09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47" w:type="pct"/>
            <w:shd w:val="clear" w:color="auto" w:fill="auto"/>
          </w:tcPr>
          <w:p w:rsidR="001E19C2" w:rsidRPr="00FB78B5" w:rsidRDefault="003E4CD8" w:rsidP="006724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EF0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847" w:type="pct"/>
            <w:shd w:val="clear" w:color="auto" w:fill="auto"/>
          </w:tcPr>
          <w:p w:rsidR="001E19C2" w:rsidRDefault="00795DF7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-43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Выбыло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847" w:type="pct"/>
            <w:shd w:val="clear" w:color="auto" w:fill="auto"/>
          </w:tcPr>
          <w:p w:rsidR="001E19C2" w:rsidRDefault="00795DF7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+31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250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Миграционный прирост+/убыль-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6724A0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9A24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-34</w:t>
            </w:r>
          </w:p>
        </w:tc>
        <w:tc>
          <w:tcPr>
            <w:tcW w:w="847" w:type="pct"/>
            <w:shd w:val="clear" w:color="auto" w:fill="auto"/>
          </w:tcPr>
          <w:p w:rsidR="001E19C2" w:rsidRDefault="00120453" w:rsidP="00795D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95DF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1E19C2" w:rsidRPr="00FB78B5" w:rsidTr="00795DF7">
        <w:tc>
          <w:tcPr>
            <w:tcW w:w="379" w:type="pct"/>
          </w:tcPr>
          <w:p w:rsidR="001E19C2" w:rsidRPr="00FB78B5" w:rsidRDefault="001E19C2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250" w:type="pct"/>
          </w:tcPr>
          <w:p w:rsidR="001E19C2" w:rsidRDefault="001E19C2" w:rsidP="00334AB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населения на конец </w:t>
            </w:r>
            <w:r w:rsidR="00334AB7">
              <w:rPr>
                <w:rFonts w:ascii="Times New Roman" w:hAnsi="Times New Roman" w:cs="Times New Roman"/>
                <w:sz w:val="24"/>
                <w:szCs w:val="24"/>
              </w:rPr>
              <w:t>отчетного периода</w:t>
            </w:r>
          </w:p>
        </w:tc>
        <w:tc>
          <w:tcPr>
            <w:tcW w:w="542" w:type="pct"/>
          </w:tcPr>
          <w:p w:rsidR="001E19C2" w:rsidRPr="00FB78B5" w:rsidRDefault="001E19C2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1E19C2" w:rsidRDefault="00795DF7" w:rsidP="008F28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17852</w:t>
            </w:r>
          </w:p>
        </w:tc>
        <w:tc>
          <w:tcPr>
            <w:tcW w:w="491" w:type="pct"/>
            <w:shd w:val="clear" w:color="auto" w:fill="auto"/>
          </w:tcPr>
          <w:p w:rsidR="001E19C2" w:rsidRDefault="00120453" w:rsidP="00F675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1810</w:t>
            </w:r>
            <w:r w:rsidR="00F675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7" w:type="pct"/>
            <w:shd w:val="clear" w:color="auto" w:fill="auto"/>
          </w:tcPr>
          <w:p w:rsidR="001E19C2" w:rsidRDefault="00795DF7" w:rsidP="001204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98,6</w:t>
            </w:r>
          </w:p>
        </w:tc>
      </w:tr>
      <w:tr w:rsidR="001E19C2" w:rsidRPr="00FB78B5" w:rsidTr="00BA48BC">
        <w:tc>
          <w:tcPr>
            <w:tcW w:w="5000" w:type="pct"/>
            <w:gridSpan w:val="6"/>
          </w:tcPr>
          <w:p w:rsidR="001E19C2" w:rsidRPr="00FB78B5" w:rsidRDefault="001E19C2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ЭКОНОМИКА</w:t>
            </w:r>
          </w:p>
        </w:tc>
      </w:tr>
      <w:tr w:rsidR="005F7F1B" w:rsidRPr="00FB78B5" w:rsidTr="00CE68DA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250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Численность предприятий, организаций, всего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1F7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F72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F7F1B" w:rsidRPr="00FB78B5" w:rsidTr="00CE68DA">
        <w:tc>
          <w:tcPr>
            <w:tcW w:w="379" w:type="pct"/>
            <w:vMerge w:val="restar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том числе:</w:t>
            </w:r>
          </w:p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крупные и средние предприятия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7F1B" w:rsidRPr="00FB78B5" w:rsidTr="00CE68DA">
        <w:tc>
          <w:tcPr>
            <w:tcW w:w="379" w:type="pct"/>
            <w:vMerge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5F7F1B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малые 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микропредприятия</w:t>
            </w:r>
            <w:proofErr w:type="spellEnd"/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1F7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F721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F7F1B" w:rsidRPr="00FB78B5" w:rsidTr="00CE68DA">
        <w:tc>
          <w:tcPr>
            <w:tcW w:w="379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250" w:type="pct"/>
          </w:tcPr>
          <w:p w:rsidR="005F7F1B" w:rsidRDefault="005F7F1B" w:rsidP="009B7D7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 Численность  ИП</w:t>
            </w:r>
          </w:p>
        </w:tc>
        <w:tc>
          <w:tcPr>
            <w:tcW w:w="542" w:type="pct"/>
          </w:tcPr>
          <w:p w:rsidR="005F7F1B" w:rsidRPr="00FB78B5" w:rsidRDefault="005F7F1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5F7F1B" w:rsidRDefault="001F721F" w:rsidP="009B7D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491" w:type="pct"/>
            <w:shd w:val="clear" w:color="auto" w:fill="auto"/>
          </w:tcPr>
          <w:p w:rsidR="005F7F1B" w:rsidRDefault="005F7F1B" w:rsidP="005F7F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847" w:type="pct"/>
            <w:shd w:val="clear" w:color="auto" w:fill="auto"/>
          </w:tcPr>
          <w:p w:rsidR="005F7F1B" w:rsidRDefault="005F7F1B" w:rsidP="001F7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F721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34A94" w:rsidRPr="00FB78B5" w:rsidTr="00CE68DA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50" w:type="pct"/>
          </w:tcPr>
          <w:p w:rsidR="00034A94" w:rsidRPr="00FB78B5" w:rsidRDefault="00034A94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6512">
              <w:rPr>
                <w:rFonts w:ascii="Times New Roman" w:hAnsi="Times New Roman" w:cs="Times New Roman"/>
                <w:b/>
                <w:bCs/>
                <w:color w:val="000000"/>
              </w:rPr>
              <w:t>Объем отгруженных товаров собственного производства, выполненных работ и услуг</w:t>
            </w:r>
            <w:r w:rsidRPr="00FB78B5">
              <w:rPr>
                <w:rFonts w:ascii="Times New Roman" w:hAnsi="Times New Roman" w:cs="Times New Roman"/>
                <w:color w:val="000000"/>
              </w:rPr>
              <w:t xml:space="preserve"> собственными силами (полный круг предприятий), всего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1379,7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76B1C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</w:t>
            </w:r>
            <w:r w:rsidR="00BA4A97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123,5</w:t>
            </w:r>
          </w:p>
        </w:tc>
      </w:tr>
      <w:tr w:rsidR="00034A94" w:rsidRPr="00FB78B5" w:rsidTr="00CE68DA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крупные и средние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914,3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976B1C" w:rsidP="00BA4A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745,</w:t>
            </w:r>
            <w:r w:rsidR="00BA4A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122,6</w:t>
            </w:r>
          </w:p>
        </w:tc>
      </w:tr>
      <w:tr w:rsidR="00E91B66" w:rsidRPr="00FB78B5" w:rsidTr="00CE68DA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деревообрабатывающие предприятия</w:t>
            </w:r>
          </w:p>
        </w:tc>
        <w:tc>
          <w:tcPr>
            <w:tcW w:w="542" w:type="pct"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BA4A97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491" w:type="pct"/>
            <w:shd w:val="clear" w:color="auto" w:fill="auto"/>
          </w:tcPr>
          <w:p w:rsidR="00E91B66" w:rsidRDefault="00976B1C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401,4</w:t>
            </w:r>
          </w:p>
        </w:tc>
        <w:tc>
          <w:tcPr>
            <w:tcW w:w="847" w:type="pct"/>
            <w:shd w:val="clear" w:color="auto" w:fill="auto"/>
          </w:tcPr>
          <w:p w:rsidR="00E91B66" w:rsidRPr="00FB78B5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140,8</w:t>
            </w:r>
          </w:p>
        </w:tc>
      </w:tr>
      <w:tr w:rsidR="00E91B66" w:rsidRPr="00FB78B5" w:rsidTr="00CE68DA">
        <w:tc>
          <w:tcPr>
            <w:tcW w:w="379" w:type="pct"/>
            <w:vMerge/>
          </w:tcPr>
          <w:p w:rsidR="00E91B66" w:rsidRPr="00FB78B5" w:rsidRDefault="00E91B6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91B66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сельского хозяйства</w:t>
            </w:r>
          </w:p>
        </w:tc>
        <w:tc>
          <w:tcPr>
            <w:tcW w:w="542" w:type="pct"/>
          </w:tcPr>
          <w:p w:rsidR="00E91B66" w:rsidRPr="00FB78B5" w:rsidRDefault="00E91B66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91B66" w:rsidRPr="00FB78B5" w:rsidRDefault="00BA4A97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291,2</w:t>
            </w:r>
          </w:p>
        </w:tc>
        <w:tc>
          <w:tcPr>
            <w:tcW w:w="491" w:type="pct"/>
            <w:shd w:val="clear" w:color="auto" w:fill="auto"/>
          </w:tcPr>
          <w:p w:rsidR="00E91B66" w:rsidRDefault="00976B1C" w:rsidP="00DF2D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284,3</w:t>
            </w:r>
          </w:p>
        </w:tc>
        <w:tc>
          <w:tcPr>
            <w:tcW w:w="847" w:type="pct"/>
            <w:shd w:val="clear" w:color="auto" w:fill="auto"/>
          </w:tcPr>
          <w:p w:rsidR="00E91B66" w:rsidRPr="00FB78B5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102,4</w:t>
            </w:r>
          </w:p>
        </w:tc>
      </w:tr>
      <w:tr w:rsidR="00034A94" w:rsidRPr="00FB78B5" w:rsidTr="00CE68D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предприятия ЖКХ</w:t>
            </w:r>
          </w:p>
        </w:tc>
        <w:tc>
          <w:tcPr>
            <w:tcW w:w="542" w:type="pct"/>
          </w:tcPr>
          <w:p w:rsidR="00034A94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491" w:type="pct"/>
            <w:shd w:val="clear" w:color="auto" w:fill="auto"/>
          </w:tcPr>
          <w:p w:rsidR="00034A94" w:rsidRDefault="0093591B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</w:t>
            </w:r>
            <w:r w:rsidR="00976B1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7" w:type="pct"/>
            <w:shd w:val="clear" w:color="auto" w:fill="auto"/>
          </w:tcPr>
          <w:p w:rsidR="00034A94" w:rsidRDefault="00BA4A97" w:rsidP="00976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034A94" w:rsidRPr="00FB78B5" w:rsidTr="00CE68D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B5DF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 малые и микро предприятия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BA4A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273,3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65033C" w:rsidP="0093591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254,9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BA4A97" w:rsidP="0065033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107,2</w:t>
            </w:r>
          </w:p>
        </w:tc>
      </w:tr>
      <w:tr w:rsidR="00034A94" w:rsidRPr="00FB78B5" w:rsidTr="00CE68DA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E91B66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1B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034A94" w:rsidRPr="00FB78B5" w:rsidRDefault="00034A94" w:rsidP="007815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BA4A97" w:rsidP="0032000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192,1</w:t>
            </w:r>
          </w:p>
        </w:tc>
        <w:tc>
          <w:tcPr>
            <w:tcW w:w="491" w:type="pct"/>
            <w:shd w:val="clear" w:color="auto" w:fill="auto"/>
          </w:tcPr>
          <w:p w:rsidR="00034A94" w:rsidRPr="001F6197" w:rsidRDefault="0065033C" w:rsidP="001F619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117</w:t>
            </w:r>
          </w:p>
        </w:tc>
        <w:tc>
          <w:tcPr>
            <w:tcW w:w="847" w:type="pct"/>
            <w:shd w:val="clear" w:color="auto" w:fill="auto"/>
          </w:tcPr>
          <w:p w:rsidR="00034A94" w:rsidRPr="001F6197" w:rsidRDefault="00BA4A97" w:rsidP="00E91B6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164,1</w:t>
            </w:r>
          </w:p>
        </w:tc>
      </w:tr>
      <w:tr w:rsidR="00034A94" w:rsidRPr="00FB78B5" w:rsidTr="00CE68DA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50" w:type="pct"/>
          </w:tcPr>
          <w:p w:rsidR="00034A94" w:rsidRPr="00943BDE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Полный круг отгрузки по чистым видам экономической  деятельности</w:t>
            </w:r>
          </w:p>
        </w:tc>
        <w:tc>
          <w:tcPr>
            <w:tcW w:w="542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47" w:type="pct"/>
            <w:shd w:val="clear" w:color="auto" w:fill="auto"/>
          </w:tcPr>
          <w:p w:rsidR="00034A94" w:rsidRPr="00A47D3A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4A94" w:rsidRPr="00FB78B5" w:rsidTr="007E1A25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 сельское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234,7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CE68DA" w:rsidP="00976F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034A94" w:rsidRPr="00FB78B5" w:rsidTr="007E1A25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1B5DFD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лесное хозяйство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165,5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110,1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CE68DA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150,3</w:t>
            </w:r>
          </w:p>
        </w:tc>
      </w:tr>
      <w:tr w:rsidR="00034A94" w:rsidRPr="00FB78B5" w:rsidTr="007E1A25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234A61" w:rsidRDefault="00034A94" w:rsidP="00F863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34A61">
              <w:rPr>
                <w:rFonts w:ascii="Times New Roman" w:hAnsi="Times New Roman" w:cs="Times New Roman"/>
                <w:sz w:val="24"/>
                <w:szCs w:val="24"/>
              </w:rPr>
              <w:t>-обрабатывающие производства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CE68DA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787,9</w:t>
            </w:r>
          </w:p>
        </w:tc>
        <w:tc>
          <w:tcPr>
            <w:tcW w:w="491" w:type="pct"/>
            <w:shd w:val="clear" w:color="auto" w:fill="auto"/>
          </w:tcPr>
          <w:p w:rsidR="00034A94" w:rsidRPr="00234A61" w:rsidRDefault="00976FD3" w:rsidP="002107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595,3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CE68DA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132,4</w:t>
            </w:r>
          </w:p>
        </w:tc>
      </w:tr>
      <w:tr w:rsidR="00034A94" w:rsidRPr="00FB78B5" w:rsidTr="007E1A25">
        <w:tc>
          <w:tcPr>
            <w:tcW w:w="379" w:type="pct"/>
            <w:vMerge w:val="restar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из них: </w:t>
            </w:r>
          </w:p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производство пищевых продуктов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CE68DA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  <w:tc>
          <w:tcPr>
            <w:tcW w:w="491" w:type="pct"/>
            <w:shd w:val="clear" w:color="auto" w:fill="auto"/>
            <w:vAlign w:val="bottom"/>
          </w:tcPr>
          <w:p w:rsidR="00034A94" w:rsidRPr="00234A61" w:rsidRDefault="001721AE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98,2</w:t>
            </w:r>
          </w:p>
        </w:tc>
        <w:tc>
          <w:tcPr>
            <w:tcW w:w="847" w:type="pct"/>
            <w:shd w:val="clear" w:color="auto" w:fill="auto"/>
            <w:vAlign w:val="bottom"/>
          </w:tcPr>
          <w:p w:rsidR="00034A94" w:rsidRPr="00F863A0" w:rsidRDefault="00CE68DA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111,8</w:t>
            </w:r>
          </w:p>
        </w:tc>
      </w:tr>
      <w:tr w:rsidR="00034A94" w:rsidRPr="00FB78B5" w:rsidTr="007E1A25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деревообработка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CE68DA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662,5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CF04D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482,3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CE68DA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137,4</w:t>
            </w:r>
          </w:p>
        </w:tc>
      </w:tr>
      <w:tr w:rsidR="00034A94" w:rsidRPr="00FB78B5" w:rsidTr="007E1A25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Pr="008918E6" w:rsidRDefault="00034A94" w:rsidP="00CE68D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918E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- </w:t>
            </w:r>
            <w:r w:rsidR="00CE68DA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производство НХП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7E1A25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491" w:type="pct"/>
            <w:shd w:val="clear" w:color="auto" w:fill="auto"/>
          </w:tcPr>
          <w:p w:rsidR="00034A94" w:rsidRDefault="007E1A25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7E1A25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124,4</w:t>
            </w:r>
          </w:p>
        </w:tc>
      </w:tr>
      <w:tr w:rsidR="00CE68DA" w:rsidRPr="00FB78B5" w:rsidTr="007E1A25">
        <w:tc>
          <w:tcPr>
            <w:tcW w:w="379" w:type="pct"/>
            <w:vMerge/>
          </w:tcPr>
          <w:p w:rsidR="00CE68DA" w:rsidRPr="00FB78B5" w:rsidRDefault="00CE68DA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E68DA" w:rsidRPr="008918E6" w:rsidRDefault="00CE68DA" w:rsidP="001B7CB3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прочие производства</w:t>
            </w:r>
          </w:p>
        </w:tc>
        <w:tc>
          <w:tcPr>
            <w:tcW w:w="542" w:type="pct"/>
          </w:tcPr>
          <w:p w:rsidR="00CE68DA" w:rsidRPr="00FB78B5" w:rsidRDefault="00CE68DA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E68DA" w:rsidRDefault="007E1A25" w:rsidP="007E1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491" w:type="pct"/>
            <w:shd w:val="clear" w:color="auto" w:fill="auto"/>
          </w:tcPr>
          <w:p w:rsidR="00CE68DA" w:rsidRDefault="007E1A25" w:rsidP="007E1A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847" w:type="pct"/>
            <w:shd w:val="clear" w:color="auto" w:fill="auto"/>
          </w:tcPr>
          <w:p w:rsidR="00CE68DA" w:rsidRDefault="007E1A25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</w:p>
        </w:tc>
      </w:tr>
      <w:tr w:rsidR="00034A94" w:rsidRPr="00FB78B5" w:rsidTr="00E73A09">
        <w:tc>
          <w:tcPr>
            <w:tcW w:w="379" w:type="pct"/>
            <w:vMerge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056D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транспорт</w:t>
            </w:r>
            <w:r w:rsidR="00056DE4">
              <w:rPr>
                <w:rFonts w:ascii="Times New Roman" w:hAnsi="Times New Roman" w:cs="Times New Roman"/>
                <w:sz w:val="24"/>
                <w:szCs w:val="24"/>
              </w:rPr>
              <w:t>ировка и хранение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79,3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847" w:type="pct"/>
            <w:shd w:val="clear" w:color="auto" w:fill="auto"/>
          </w:tcPr>
          <w:p w:rsidR="00034A94" w:rsidRPr="00F863A0" w:rsidRDefault="00E73A09" w:rsidP="00A95C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</w:tr>
      <w:tr w:rsidR="00034A94" w:rsidRPr="00FB78B5" w:rsidTr="00E73A09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8918E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производство и распределение теплоэнергии, воды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E73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</w:t>
            </w:r>
            <w:r w:rsidR="00E73A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7" w:type="pct"/>
            <w:shd w:val="clear" w:color="auto" w:fill="auto"/>
          </w:tcPr>
          <w:p w:rsidR="00034A94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103,3</w:t>
            </w:r>
          </w:p>
        </w:tc>
      </w:tr>
      <w:tr w:rsidR="00E73A09" w:rsidRPr="00FB78B5" w:rsidTr="00E73A09">
        <w:tc>
          <w:tcPr>
            <w:tcW w:w="379" w:type="pct"/>
          </w:tcPr>
          <w:p w:rsidR="00E73A09" w:rsidRPr="00FB78B5" w:rsidRDefault="00E73A0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73A09" w:rsidRDefault="00E73A09" w:rsidP="001B7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водоснабжение, водоотведение</w:t>
            </w:r>
          </w:p>
        </w:tc>
        <w:tc>
          <w:tcPr>
            <w:tcW w:w="542" w:type="pct"/>
          </w:tcPr>
          <w:p w:rsidR="00E73A09" w:rsidRPr="00FB78B5" w:rsidRDefault="00E73A09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847" w:type="pct"/>
            <w:shd w:val="clear" w:color="auto" w:fill="auto"/>
          </w:tcPr>
          <w:p w:rsidR="00E73A09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</w:tr>
      <w:tr w:rsidR="00034A94" w:rsidRPr="00FB78B5" w:rsidTr="00E73A09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-операции с недвижимым имуществом, аренда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B13F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40,7</w:t>
            </w:r>
          </w:p>
        </w:tc>
        <w:tc>
          <w:tcPr>
            <w:tcW w:w="847" w:type="pct"/>
            <w:shd w:val="clear" w:color="auto" w:fill="auto"/>
          </w:tcPr>
          <w:p w:rsidR="00034A94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76,7</w:t>
            </w:r>
          </w:p>
        </w:tc>
      </w:tr>
      <w:tr w:rsidR="00034A94" w:rsidRPr="00FB78B5" w:rsidTr="00E73A09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034A94" w:rsidRDefault="00034A94" w:rsidP="00943B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строительство</w:t>
            </w:r>
          </w:p>
        </w:tc>
        <w:tc>
          <w:tcPr>
            <w:tcW w:w="542" w:type="pct"/>
          </w:tcPr>
          <w:p w:rsidR="00034A94" w:rsidRPr="00FB78B5" w:rsidRDefault="00034A94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Default="00E73A09" w:rsidP="00056D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491" w:type="pct"/>
            <w:shd w:val="clear" w:color="auto" w:fill="auto"/>
          </w:tcPr>
          <w:p w:rsidR="00034A94" w:rsidRDefault="001721AE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47" w:type="pct"/>
            <w:shd w:val="clear" w:color="auto" w:fill="auto"/>
          </w:tcPr>
          <w:p w:rsidR="00034A94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202,6</w:t>
            </w:r>
          </w:p>
        </w:tc>
      </w:tr>
      <w:tr w:rsidR="00E73A09" w:rsidRPr="00FB78B5" w:rsidTr="00E73A09">
        <w:tc>
          <w:tcPr>
            <w:tcW w:w="379" w:type="pct"/>
          </w:tcPr>
          <w:p w:rsidR="00E73A09" w:rsidRPr="00FB78B5" w:rsidRDefault="00E73A09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E73A09" w:rsidRDefault="00E73A09" w:rsidP="001B7C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прочие виды экономической деятельности</w:t>
            </w:r>
          </w:p>
        </w:tc>
        <w:tc>
          <w:tcPr>
            <w:tcW w:w="542" w:type="pct"/>
          </w:tcPr>
          <w:p w:rsidR="00E73A09" w:rsidRPr="00FB78B5" w:rsidRDefault="00E73A09" w:rsidP="001B7C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E73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1" w:type="pct"/>
            <w:shd w:val="clear" w:color="auto" w:fill="auto"/>
          </w:tcPr>
          <w:p w:rsidR="00E73A09" w:rsidRDefault="00E73A09" w:rsidP="00E73A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  <w:tc>
          <w:tcPr>
            <w:tcW w:w="847" w:type="pct"/>
            <w:shd w:val="clear" w:color="auto" w:fill="auto"/>
          </w:tcPr>
          <w:p w:rsidR="00E73A09" w:rsidRDefault="00E73A09" w:rsidP="001721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117,1</w:t>
            </w:r>
          </w:p>
        </w:tc>
      </w:tr>
      <w:tr w:rsidR="009F4F8D" w:rsidRPr="00FB78B5" w:rsidTr="0071023C">
        <w:tc>
          <w:tcPr>
            <w:tcW w:w="379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50" w:type="pct"/>
          </w:tcPr>
          <w:p w:rsidR="009F4F8D" w:rsidRPr="00420388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Инвестиции в основной капитал, всего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71023C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92,4</w:t>
            </w:r>
          </w:p>
        </w:tc>
        <w:tc>
          <w:tcPr>
            <w:tcW w:w="491" w:type="pct"/>
            <w:shd w:val="clear" w:color="auto" w:fill="auto"/>
          </w:tcPr>
          <w:p w:rsidR="009F4F8D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75,1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71023C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123,3</w:t>
            </w:r>
          </w:p>
        </w:tc>
      </w:tr>
      <w:tr w:rsidR="00034A94" w:rsidRPr="00FB78B5" w:rsidTr="0071023C">
        <w:tc>
          <w:tcPr>
            <w:tcW w:w="379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50" w:type="pct"/>
          </w:tcPr>
          <w:p w:rsidR="00034A94" w:rsidRPr="00FB78B5" w:rsidRDefault="00034A9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Инвестиции в основной капитал </w:t>
            </w:r>
            <w:r w:rsidRPr="004203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реальный сектор экономики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, всего</w:t>
            </w:r>
          </w:p>
        </w:tc>
        <w:tc>
          <w:tcPr>
            <w:tcW w:w="542" w:type="pct"/>
          </w:tcPr>
          <w:p w:rsidR="00034A94" w:rsidRPr="00FB78B5" w:rsidRDefault="00034A94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71023C" w:rsidP="000715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89,1</w:t>
            </w:r>
          </w:p>
        </w:tc>
        <w:tc>
          <w:tcPr>
            <w:tcW w:w="491" w:type="pct"/>
            <w:shd w:val="clear" w:color="auto" w:fill="auto"/>
          </w:tcPr>
          <w:p w:rsidR="00034A94" w:rsidRPr="00FB78B5" w:rsidRDefault="000A5E86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73,2</w:t>
            </w:r>
          </w:p>
        </w:tc>
        <w:tc>
          <w:tcPr>
            <w:tcW w:w="847" w:type="pct"/>
            <w:shd w:val="clear" w:color="auto" w:fill="auto"/>
          </w:tcPr>
          <w:p w:rsidR="00034A94" w:rsidRPr="00FB78B5" w:rsidRDefault="0071023C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121,7</w:t>
            </w:r>
          </w:p>
        </w:tc>
      </w:tr>
      <w:tr w:rsidR="00C83B31" w:rsidRPr="00FB78B5" w:rsidTr="0071023C">
        <w:tc>
          <w:tcPr>
            <w:tcW w:w="379" w:type="pct"/>
            <w:vMerge w:val="restart"/>
          </w:tcPr>
          <w:p w:rsidR="00C83B31" w:rsidRPr="00FB78B5" w:rsidRDefault="00C83B31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C83B31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крупные и средн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предприятия</w:t>
            </w:r>
          </w:p>
        </w:tc>
        <w:tc>
          <w:tcPr>
            <w:tcW w:w="542" w:type="pct"/>
          </w:tcPr>
          <w:p w:rsidR="00C83B31" w:rsidRPr="00FB78B5" w:rsidRDefault="00C83B31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71023C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91" w:type="pct"/>
            <w:shd w:val="clear" w:color="auto" w:fill="auto"/>
          </w:tcPr>
          <w:p w:rsidR="00C83B31" w:rsidRPr="00FB78B5" w:rsidRDefault="000A5E86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70,4</w:t>
            </w:r>
          </w:p>
        </w:tc>
        <w:tc>
          <w:tcPr>
            <w:tcW w:w="847" w:type="pct"/>
            <w:shd w:val="clear" w:color="auto" w:fill="auto"/>
          </w:tcPr>
          <w:p w:rsidR="00C83B31" w:rsidRPr="00FB78B5" w:rsidRDefault="0071023C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115,1</w:t>
            </w:r>
          </w:p>
        </w:tc>
      </w:tr>
      <w:tr w:rsidR="009F4F8D" w:rsidRPr="00FB78B5" w:rsidTr="00677B68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-малые  и микро предприятия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677B68" w:rsidP="009F4F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A5E86" w:rsidP="005129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677B68" w:rsidP="000A5E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3 раза</w:t>
            </w:r>
          </w:p>
        </w:tc>
      </w:tr>
      <w:tr w:rsidR="009F4F8D" w:rsidRPr="00FB78B5" w:rsidTr="00677B68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индивидуальные предприниматели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677B6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0A5E86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677B68" w:rsidP="00014B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2,2 раза</w:t>
            </w:r>
          </w:p>
        </w:tc>
      </w:tr>
      <w:tr w:rsidR="009F4F8D" w:rsidRPr="00FB78B5" w:rsidTr="009F05C8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50" w:type="pct"/>
          </w:tcPr>
          <w:p w:rsidR="009F4F8D" w:rsidRPr="00FB78B5" w:rsidRDefault="009F4F8D" w:rsidP="00BA48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 по полному кругу организаций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05C8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26101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D0C18" w:rsidP="00C34E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23549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9F05C8" w:rsidP="002F2E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110,8</w:t>
            </w:r>
          </w:p>
        </w:tc>
      </w:tr>
      <w:tr w:rsidR="009F4F8D" w:rsidRPr="00FB78B5" w:rsidTr="00E118F4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Прибыль прибыльных предприятий (по крупным и средним 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E118F4" w:rsidP="00AC498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105,9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20453" w:rsidP="00E118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</w:t>
            </w:r>
            <w:r w:rsidR="00E118F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E118F4" w:rsidP="00BB43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222,8</w:t>
            </w:r>
          </w:p>
        </w:tc>
      </w:tr>
      <w:tr w:rsidR="009F4F8D" w:rsidRPr="00FB78B5" w:rsidTr="00E118F4">
        <w:tc>
          <w:tcPr>
            <w:tcW w:w="379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Убыток (по крупным и средним предпр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иятиям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E118F4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120453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E118F4" w:rsidP="005F1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125,5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B40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0E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СЕЛЬСКОЕ ХОЗЯЙСТВО</w:t>
            </w: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Производство валовой продукции в  </w:t>
            </w:r>
            <w:r w:rsidRPr="00D36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сельхозпредприятиях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в сопоставимых ценах</w:t>
            </w:r>
          </w:p>
        </w:tc>
        <w:tc>
          <w:tcPr>
            <w:tcW w:w="542" w:type="pct"/>
          </w:tcPr>
          <w:p w:rsidR="00F5442B" w:rsidRPr="00FB78B5" w:rsidRDefault="00F5442B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243,2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236,9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102,7</w:t>
            </w: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крупного рогатого скота, всего</w:t>
            </w:r>
          </w:p>
        </w:tc>
        <w:tc>
          <w:tcPr>
            <w:tcW w:w="542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100,5</w:t>
            </w: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 том числе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продуктивного стада</w:t>
            </w:r>
          </w:p>
        </w:tc>
        <w:tc>
          <w:tcPr>
            <w:tcW w:w="542" w:type="pct"/>
          </w:tcPr>
          <w:p w:rsidR="00F5442B" w:rsidRPr="00FB78B5" w:rsidRDefault="00F5442B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99,5</w:t>
            </w: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Поголовье свиней</w:t>
            </w:r>
          </w:p>
        </w:tc>
        <w:tc>
          <w:tcPr>
            <w:tcW w:w="542" w:type="pct"/>
          </w:tcPr>
          <w:p w:rsidR="00F5442B" w:rsidRPr="00FB78B5" w:rsidRDefault="00F5442B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гол.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Производство продукции:</w:t>
            </w:r>
          </w:p>
        </w:tc>
        <w:tc>
          <w:tcPr>
            <w:tcW w:w="542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442B" w:rsidRPr="00FB78B5" w:rsidTr="00F5442B">
        <w:tc>
          <w:tcPr>
            <w:tcW w:w="379" w:type="pct"/>
            <w:vMerge w:val="restar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-валовой надой молока</w:t>
            </w:r>
          </w:p>
        </w:tc>
        <w:tc>
          <w:tcPr>
            <w:tcW w:w="542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8227,9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8006,1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02,8</w:t>
            </w:r>
          </w:p>
        </w:tc>
      </w:tr>
      <w:tr w:rsidR="00F5442B" w:rsidRPr="00FB78B5" w:rsidTr="00F5442B">
        <w:tc>
          <w:tcPr>
            <w:tcW w:w="379" w:type="pct"/>
            <w:vMerge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-выращено мяса, всего</w:t>
            </w:r>
          </w:p>
        </w:tc>
        <w:tc>
          <w:tcPr>
            <w:tcW w:w="542" w:type="pct"/>
          </w:tcPr>
          <w:p w:rsidR="00F5442B" w:rsidRPr="00FB78B5" w:rsidRDefault="00F5442B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тонн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</w:tr>
      <w:tr w:rsidR="00F5442B" w:rsidRPr="00FB78B5" w:rsidTr="00F5442B">
        <w:tc>
          <w:tcPr>
            <w:tcW w:w="379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2250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Надой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одну 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фуражную корову</w:t>
            </w:r>
          </w:p>
        </w:tc>
        <w:tc>
          <w:tcPr>
            <w:tcW w:w="542" w:type="pct"/>
          </w:tcPr>
          <w:p w:rsidR="00F5442B" w:rsidRPr="00FB78B5" w:rsidRDefault="00F5442B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2109</w:t>
            </w:r>
          </w:p>
        </w:tc>
        <w:tc>
          <w:tcPr>
            <w:tcW w:w="491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</w:t>
            </w:r>
          </w:p>
        </w:tc>
        <w:tc>
          <w:tcPr>
            <w:tcW w:w="847" w:type="pct"/>
            <w:shd w:val="clear" w:color="auto" w:fill="auto"/>
          </w:tcPr>
          <w:p w:rsidR="00F5442B" w:rsidRPr="00FF6664" w:rsidRDefault="00F5442B" w:rsidP="00D93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6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03,2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B40EA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ПОТРЕБИТЕЛЬСКИЙ РЫНОК</w:t>
            </w:r>
          </w:p>
        </w:tc>
      </w:tr>
      <w:tr w:rsidR="009F4F8D" w:rsidRPr="00FB78B5" w:rsidTr="009F05C8">
        <w:tc>
          <w:tcPr>
            <w:tcW w:w="379" w:type="pct"/>
          </w:tcPr>
          <w:p w:rsidR="009F4F8D" w:rsidRPr="00FB78B5" w:rsidRDefault="009F4F8D" w:rsidP="008659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659F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Объем платных услуг населению района</w:t>
            </w:r>
            <w:r w:rsidR="00821FBC">
              <w:rPr>
                <w:rFonts w:ascii="Times New Roman" w:hAnsi="Times New Roman" w:cs="Times New Roman"/>
                <w:sz w:val="24"/>
                <w:szCs w:val="24"/>
              </w:rPr>
              <w:t xml:space="preserve"> по полному кругу организаций,</w:t>
            </w:r>
          </w:p>
          <w:p w:rsidR="00821FBC" w:rsidRPr="00FB78B5" w:rsidRDefault="00821FBC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по крупным и средним предприятиям</w:t>
            </w:r>
          </w:p>
        </w:tc>
        <w:tc>
          <w:tcPr>
            <w:tcW w:w="542" w:type="pct"/>
          </w:tcPr>
          <w:p w:rsidR="009F4F8D" w:rsidRPr="00FB78B5" w:rsidRDefault="009F4F8D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9F4F8D" w:rsidRDefault="009F05C8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  <w:p w:rsidR="00821FBC" w:rsidRDefault="00821FB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9F05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9F05C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9F4F8D" w:rsidRDefault="00B16491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46,3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5F1EA7" w:rsidP="00B164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6491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847" w:type="pct"/>
            <w:shd w:val="clear" w:color="auto" w:fill="auto"/>
          </w:tcPr>
          <w:p w:rsidR="009F4F8D" w:rsidRDefault="009F05C8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106,9</w:t>
            </w:r>
          </w:p>
          <w:p w:rsidR="00821FBC" w:rsidRDefault="00821FBC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FBC" w:rsidRPr="00FB78B5" w:rsidRDefault="009F05C8" w:rsidP="00821F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102,8</w:t>
            </w:r>
          </w:p>
        </w:tc>
      </w:tr>
      <w:tr w:rsidR="00104B49" w:rsidRPr="00FB78B5" w:rsidTr="005A0B0F">
        <w:tc>
          <w:tcPr>
            <w:tcW w:w="379" w:type="pct"/>
          </w:tcPr>
          <w:p w:rsidR="00104B49" w:rsidRDefault="00BA48BC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A1A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104B49" w:rsidRPr="00FB78B5" w:rsidRDefault="00104B49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Оборот розничной торговли </w:t>
            </w:r>
            <w:r w:rsidR="00535D1C">
              <w:rPr>
                <w:rFonts w:ascii="Times New Roman" w:hAnsi="Times New Roman" w:cs="Times New Roman"/>
                <w:sz w:val="24"/>
                <w:szCs w:val="24"/>
              </w:rPr>
              <w:t xml:space="preserve">в действующих ценах </w:t>
            </w:r>
            <w:r w:rsidR="005A0B0F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  <w:r w:rsidR="009A648F">
              <w:rPr>
                <w:rFonts w:ascii="Times New Roman" w:hAnsi="Times New Roman" w:cs="Times New Roman"/>
                <w:sz w:val="24"/>
                <w:szCs w:val="24"/>
              </w:rPr>
              <w:t>, в т.ч. по крупным и средним предприятиям</w:t>
            </w:r>
          </w:p>
        </w:tc>
        <w:tc>
          <w:tcPr>
            <w:tcW w:w="542" w:type="pct"/>
          </w:tcPr>
          <w:p w:rsidR="00104B49" w:rsidRPr="00FB78B5" w:rsidRDefault="00104B49" w:rsidP="00F470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104B49" w:rsidRDefault="005A0B0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678,5</w:t>
            </w:r>
          </w:p>
          <w:p w:rsidR="009A648F" w:rsidRDefault="005A0B0F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491" w:type="pct"/>
            <w:shd w:val="clear" w:color="auto" w:fill="auto"/>
          </w:tcPr>
          <w:p w:rsidR="00104B49" w:rsidRDefault="009A648F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692,6</w:t>
            </w:r>
          </w:p>
          <w:p w:rsidR="009A648F" w:rsidRDefault="009A648F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166,5</w:t>
            </w:r>
          </w:p>
        </w:tc>
        <w:tc>
          <w:tcPr>
            <w:tcW w:w="847" w:type="pct"/>
            <w:shd w:val="clear" w:color="auto" w:fill="auto"/>
          </w:tcPr>
          <w:p w:rsidR="00104B49" w:rsidRDefault="005A0B0F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  <w:p w:rsidR="009A648F" w:rsidRDefault="005A0B0F" w:rsidP="009A64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116,3</w:t>
            </w:r>
          </w:p>
        </w:tc>
      </w:tr>
      <w:tr w:rsidR="00A8297D" w:rsidRPr="00FB78B5" w:rsidTr="00535D1C">
        <w:tc>
          <w:tcPr>
            <w:tcW w:w="379" w:type="pct"/>
          </w:tcPr>
          <w:p w:rsidR="00A8297D" w:rsidRDefault="00A8297D" w:rsidP="00AA1A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2250" w:type="pct"/>
          </w:tcPr>
          <w:p w:rsidR="00A8297D" w:rsidRPr="00FB78B5" w:rsidRDefault="00A8297D" w:rsidP="004C4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Оборот общественного питания </w:t>
            </w:r>
            <w:r w:rsidR="003418DB">
              <w:rPr>
                <w:rFonts w:ascii="Times New Roman" w:hAnsi="Times New Roman" w:cs="Times New Roman"/>
                <w:sz w:val="24"/>
                <w:szCs w:val="24"/>
              </w:rPr>
              <w:t>(оценка)</w:t>
            </w:r>
          </w:p>
        </w:tc>
        <w:tc>
          <w:tcPr>
            <w:tcW w:w="542" w:type="pct"/>
          </w:tcPr>
          <w:p w:rsidR="00A8297D" w:rsidRPr="00FB78B5" w:rsidRDefault="00A8297D" w:rsidP="000361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млн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491" w:type="pct"/>
            <w:shd w:val="clear" w:color="auto" w:fill="auto"/>
          </w:tcPr>
          <w:p w:rsidR="00A8297D" w:rsidRDefault="00535D1C" w:rsidP="002E38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491" w:type="pct"/>
            <w:shd w:val="clear" w:color="auto" w:fill="auto"/>
          </w:tcPr>
          <w:p w:rsidR="00A8297D" w:rsidRDefault="004C4B64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</w:t>
            </w:r>
          </w:p>
        </w:tc>
        <w:tc>
          <w:tcPr>
            <w:tcW w:w="847" w:type="pct"/>
            <w:shd w:val="clear" w:color="auto" w:fill="auto"/>
          </w:tcPr>
          <w:p w:rsidR="00A8297D" w:rsidRDefault="00535D1C" w:rsidP="00B53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</w:tr>
      <w:tr w:rsidR="009F4F8D" w:rsidRPr="00FB78B5" w:rsidTr="00BA48BC">
        <w:tc>
          <w:tcPr>
            <w:tcW w:w="5000" w:type="pct"/>
            <w:gridSpan w:val="6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СОЦИАЛЬНЫЕ ПОКАЗАТЕЛИ</w:t>
            </w:r>
          </w:p>
        </w:tc>
      </w:tr>
      <w:tr w:rsidR="009F4F8D" w:rsidRPr="00FB78B5" w:rsidTr="00B82484">
        <w:tc>
          <w:tcPr>
            <w:tcW w:w="379" w:type="pct"/>
            <w:vMerge w:val="restart"/>
          </w:tcPr>
          <w:p w:rsidR="009F4F8D" w:rsidRPr="00FB78B5" w:rsidRDefault="00DE0F25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F4F8D" w:rsidRPr="00FB78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всего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B82484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1676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B82484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</w:tr>
      <w:tr w:rsidR="009F4F8D" w:rsidRPr="00FB78B5" w:rsidTr="00B82484">
        <w:tc>
          <w:tcPr>
            <w:tcW w:w="379" w:type="pct"/>
            <w:vMerge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- ИЖС</w:t>
            </w:r>
          </w:p>
        </w:tc>
        <w:tc>
          <w:tcPr>
            <w:tcW w:w="542" w:type="pct"/>
          </w:tcPr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9F4F8D" w:rsidRPr="00FB78B5" w:rsidRDefault="009F4F8D" w:rsidP="000936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proofErr w:type="gramStart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B82484" w:rsidP="00600A0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70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</w:t>
            </w:r>
          </w:p>
        </w:tc>
        <w:tc>
          <w:tcPr>
            <w:tcW w:w="847" w:type="pct"/>
            <w:shd w:val="clear" w:color="auto" w:fill="auto"/>
          </w:tcPr>
          <w:p w:rsidR="009F4F8D" w:rsidRDefault="00B82484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34,6</w:t>
            </w:r>
          </w:p>
        </w:tc>
      </w:tr>
      <w:tr w:rsidR="009F4F8D" w:rsidRPr="00FB78B5" w:rsidTr="00D553EA">
        <w:tc>
          <w:tcPr>
            <w:tcW w:w="379" w:type="pct"/>
          </w:tcPr>
          <w:p w:rsidR="009F4F8D" w:rsidRPr="00FB78B5" w:rsidRDefault="00AA1AC2" w:rsidP="00A829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8297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Численность граждан, получивших статус безработного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D553EA" w:rsidP="00265E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70495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82E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D553EA" w:rsidP="00A862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</w:tr>
      <w:tr w:rsidR="009F4F8D" w:rsidRPr="00FB78B5" w:rsidTr="00D553EA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регистрируемой безработицы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9F4F8D" w:rsidP="00D55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D553E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5C1E39" w:rsidP="007049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0495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D553EA" w:rsidP="00D55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EE10D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F4F8D" w:rsidRPr="00FB78B5" w:rsidTr="00402C1E">
        <w:tc>
          <w:tcPr>
            <w:tcW w:w="379" w:type="pct"/>
          </w:tcPr>
          <w:p w:rsidR="009F4F8D" w:rsidRPr="00FB78B5" w:rsidRDefault="00A8297D" w:rsidP="00452E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Уровень преступности (кол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ичест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во преступ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лений</w:t>
            </w: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 xml:space="preserve"> на10 тыс. чел. населения)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402C1E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25,1</w:t>
            </w:r>
          </w:p>
        </w:tc>
        <w:tc>
          <w:tcPr>
            <w:tcW w:w="491" w:type="pct"/>
            <w:shd w:val="clear" w:color="auto" w:fill="auto"/>
          </w:tcPr>
          <w:p w:rsidR="009F4F8D" w:rsidRPr="00FB78B5" w:rsidRDefault="00E61517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847" w:type="pct"/>
            <w:shd w:val="clear" w:color="auto" w:fill="auto"/>
          </w:tcPr>
          <w:p w:rsidR="009F4F8D" w:rsidRPr="00FB78B5" w:rsidRDefault="00402C1E" w:rsidP="009F53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+4,7</w:t>
            </w:r>
          </w:p>
        </w:tc>
      </w:tr>
      <w:tr w:rsidR="009F4F8D" w:rsidRPr="00FB78B5" w:rsidTr="00402C1E">
        <w:tc>
          <w:tcPr>
            <w:tcW w:w="379" w:type="pct"/>
          </w:tcPr>
          <w:p w:rsidR="009F4F8D" w:rsidRPr="00FB78B5" w:rsidRDefault="00A8297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F4F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50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Раскрываемость преступлений</w:t>
            </w:r>
          </w:p>
        </w:tc>
        <w:tc>
          <w:tcPr>
            <w:tcW w:w="542" w:type="pct"/>
          </w:tcPr>
          <w:p w:rsidR="009F4F8D" w:rsidRPr="00FB78B5" w:rsidRDefault="009F4F8D" w:rsidP="00FB7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78B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9F53F4" w:rsidP="00402C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</w:t>
            </w:r>
            <w:r w:rsidR="00402C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" w:type="pct"/>
            <w:shd w:val="clear" w:color="auto" w:fill="auto"/>
          </w:tcPr>
          <w:p w:rsidR="009F4F8D" w:rsidRPr="00C740A1" w:rsidRDefault="00E61517" w:rsidP="00DA73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47" w:type="pct"/>
            <w:shd w:val="clear" w:color="auto" w:fill="auto"/>
          </w:tcPr>
          <w:p w:rsidR="009F4F8D" w:rsidRPr="00C740A1" w:rsidRDefault="00402C1E" w:rsidP="00E615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-12,2</w:t>
            </w:r>
          </w:p>
        </w:tc>
      </w:tr>
    </w:tbl>
    <w:p w:rsidR="001E19C2" w:rsidRDefault="001E19C2" w:rsidP="00EA616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E19C2" w:rsidRDefault="001E19C2" w:rsidP="0000618C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Заведующ</w:t>
      </w:r>
      <w:r w:rsidR="00BA48BC">
        <w:rPr>
          <w:rFonts w:ascii="Times New Roman" w:hAnsi="Times New Roman" w:cs="Times New Roman"/>
          <w:sz w:val="24"/>
          <w:szCs w:val="24"/>
        </w:rPr>
        <w:t>ий</w:t>
      </w:r>
      <w:r>
        <w:rPr>
          <w:rFonts w:ascii="Times New Roman" w:hAnsi="Times New Roman" w:cs="Times New Roman"/>
          <w:sz w:val="24"/>
          <w:szCs w:val="24"/>
        </w:rPr>
        <w:t xml:space="preserve"> отделом экономики                                                                                  </w:t>
      </w:r>
      <w:bookmarkStart w:id="0" w:name="_GoBack"/>
      <w:bookmarkEnd w:id="0"/>
      <w:r w:rsidR="00140196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140196">
        <w:rPr>
          <w:rFonts w:ascii="Times New Roman" w:hAnsi="Times New Roman" w:cs="Times New Roman"/>
          <w:sz w:val="24"/>
          <w:szCs w:val="24"/>
        </w:rPr>
        <w:t>Банкетова</w:t>
      </w:r>
      <w:proofErr w:type="spellEnd"/>
    </w:p>
    <w:sectPr w:rsidR="001E19C2" w:rsidSect="005B13AA">
      <w:pgSz w:w="11906" w:h="16838"/>
      <w:pgMar w:top="1134" w:right="851" w:bottom="53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A2450"/>
    <w:rsid w:val="0000618C"/>
    <w:rsid w:val="00006A2B"/>
    <w:rsid w:val="00014B8B"/>
    <w:rsid w:val="000232F8"/>
    <w:rsid w:val="00024FC3"/>
    <w:rsid w:val="0003225E"/>
    <w:rsid w:val="00034A94"/>
    <w:rsid w:val="00035280"/>
    <w:rsid w:val="000557E8"/>
    <w:rsid w:val="000560F2"/>
    <w:rsid w:val="00056DE4"/>
    <w:rsid w:val="00063ECC"/>
    <w:rsid w:val="00065964"/>
    <w:rsid w:val="00071543"/>
    <w:rsid w:val="000802AA"/>
    <w:rsid w:val="000936B3"/>
    <w:rsid w:val="00094807"/>
    <w:rsid w:val="000A5E86"/>
    <w:rsid w:val="000A6F5D"/>
    <w:rsid w:val="000B1943"/>
    <w:rsid w:val="000C3BA7"/>
    <w:rsid w:val="000D06E0"/>
    <w:rsid w:val="000D12DD"/>
    <w:rsid w:val="000D2C5C"/>
    <w:rsid w:val="000D3D45"/>
    <w:rsid w:val="000D6CD9"/>
    <w:rsid w:val="000D7E96"/>
    <w:rsid w:val="000E092B"/>
    <w:rsid w:val="000E4722"/>
    <w:rsid w:val="00102A58"/>
    <w:rsid w:val="00104B49"/>
    <w:rsid w:val="0011051D"/>
    <w:rsid w:val="00117EB4"/>
    <w:rsid w:val="00120453"/>
    <w:rsid w:val="00122D18"/>
    <w:rsid w:val="00140196"/>
    <w:rsid w:val="00147163"/>
    <w:rsid w:val="001541B7"/>
    <w:rsid w:val="001720D0"/>
    <w:rsid w:val="001721AE"/>
    <w:rsid w:val="00194EEC"/>
    <w:rsid w:val="001A4695"/>
    <w:rsid w:val="001A6018"/>
    <w:rsid w:val="001B5DFD"/>
    <w:rsid w:val="001C0924"/>
    <w:rsid w:val="001C6F53"/>
    <w:rsid w:val="001D185C"/>
    <w:rsid w:val="001D32C3"/>
    <w:rsid w:val="001D508B"/>
    <w:rsid w:val="001E11E0"/>
    <w:rsid w:val="001E19C2"/>
    <w:rsid w:val="001F4935"/>
    <w:rsid w:val="001F6197"/>
    <w:rsid w:val="001F721F"/>
    <w:rsid w:val="00206562"/>
    <w:rsid w:val="00206A67"/>
    <w:rsid w:val="002071EA"/>
    <w:rsid w:val="0021072E"/>
    <w:rsid w:val="00226EC3"/>
    <w:rsid w:val="00234A61"/>
    <w:rsid w:val="00265EB4"/>
    <w:rsid w:val="00274373"/>
    <w:rsid w:val="00281A93"/>
    <w:rsid w:val="002D0717"/>
    <w:rsid w:val="002D1741"/>
    <w:rsid w:val="002E38EC"/>
    <w:rsid w:val="002F2E8E"/>
    <w:rsid w:val="003143D7"/>
    <w:rsid w:val="00317639"/>
    <w:rsid w:val="00320004"/>
    <w:rsid w:val="0033004C"/>
    <w:rsid w:val="00334AB7"/>
    <w:rsid w:val="0033650F"/>
    <w:rsid w:val="003418DB"/>
    <w:rsid w:val="00347CB9"/>
    <w:rsid w:val="00362371"/>
    <w:rsid w:val="00365913"/>
    <w:rsid w:val="0037350D"/>
    <w:rsid w:val="00397612"/>
    <w:rsid w:val="003A5386"/>
    <w:rsid w:val="003B7B6D"/>
    <w:rsid w:val="003E4CD8"/>
    <w:rsid w:val="004017F1"/>
    <w:rsid w:val="00402C1E"/>
    <w:rsid w:val="00405D5F"/>
    <w:rsid w:val="0040673D"/>
    <w:rsid w:val="00420388"/>
    <w:rsid w:val="004234ED"/>
    <w:rsid w:val="00434455"/>
    <w:rsid w:val="00434C17"/>
    <w:rsid w:val="004427D1"/>
    <w:rsid w:val="00452EAE"/>
    <w:rsid w:val="004559EF"/>
    <w:rsid w:val="004652AE"/>
    <w:rsid w:val="00474D72"/>
    <w:rsid w:val="00484F55"/>
    <w:rsid w:val="004A71BE"/>
    <w:rsid w:val="004B185C"/>
    <w:rsid w:val="004B5B33"/>
    <w:rsid w:val="004C4723"/>
    <w:rsid w:val="004C4B64"/>
    <w:rsid w:val="004C73F4"/>
    <w:rsid w:val="004D55C8"/>
    <w:rsid w:val="0050591B"/>
    <w:rsid w:val="00512906"/>
    <w:rsid w:val="005201C6"/>
    <w:rsid w:val="00520838"/>
    <w:rsid w:val="00524B51"/>
    <w:rsid w:val="0053188F"/>
    <w:rsid w:val="00533B86"/>
    <w:rsid w:val="00535D1C"/>
    <w:rsid w:val="00553995"/>
    <w:rsid w:val="005913C4"/>
    <w:rsid w:val="005922C1"/>
    <w:rsid w:val="005970A0"/>
    <w:rsid w:val="005A0B0F"/>
    <w:rsid w:val="005A2B0A"/>
    <w:rsid w:val="005B13AA"/>
    <w:rsid w:val="005B575C"/>
    <w:rsid w:val="005C1E39"/>
    <w:rsid w:val="005C457C"/>
    <w:rsid w:val="005D30F1"/>
    <w:rsid w:val="005E3E61"/>
    <w:rsid w:val="005E55CA"/>
    <w:rsid w:val="005E6163"/>
    <w:rsid w:val="005F1EA7"/>
    <w:rsid w:val="005F7F1B"/>
    <w:rsid w:val="00600A0D"/>
    <w:rsid w:val="00622151"/>
    <w:rsid w:val="006222F6"/>
    <w:rsid w:val="006240F5"/>
    <w:rsid w:val="00634A78"/>
    <w:rsid w:val="006469B6"/>
    <w:rsid w:val="0065033C"/>
    <w:rsid w:val="00657338"/>
    <w:rsid w:val="006573C7"/>
    <w:rsid w:val="00663B31"/>
    <w:rsid w:val="006724A0"/>
    <w:rsid w:val="00677B68"/>
    <w:rsid w:val="00680C22"/>
    <w:rsid w:val="006B3488"/>
    <w:rsid w:val="006B44CE"/>
    <w:rsid w:val="006B77B1"/>
    <w:rsid w:val="006D24C2"/>
    <w:rsid w:val="0070495A"/>
    <w:rsid w:val="0071023C"/>
    <w:rsid w:val="00721F4D"/>
    <w:rsid w:val="00724D4E"/>
    <w:rsid w:val="00725A5E"/>
    <w:rsid w:val="00736512"/>
    <w:rsid w:val="00741484"/>
    <w:rsid w:val="007477A2"/>
    <w:rsid w:val="007520C1"/>
    <w:rsid w:val="00756FF9"/>
    <w:rsid w:val="0075729F"/>
    <w:rsid w:val="00773BEF"/>
    <w:rsid w:val="00780D22"/>
    <w:rsid w:val="0078159A"/>
    <w:rsid w:val="00795DF7"/>
    <w:rsid w:val="00795E7D"/>
    <w:rsid w:val="007C7304"/>
    <w:rsid w:val="007C7E5F"/>
    <w:rsid w:val="007D0C18"/>
    <w:rsid w:val="007D1DAD"/>
    <w:rsid w:val="007D4EE7"/>
    <w:rsid w:val="007E1A25"/>
    <w:rsid w:val="008007ED"/>
    <w:rsid w:val="00821FBC"/>
    <w:rsid w:val="008310A2"/>
    <w:rsid w:val="008342E7"/>
    <w:rsid w:val="00837B4B"/>
    <w:rsid w:val="00846C3B"/>
    <w:rsid w:val="00865197"/>
    <w:rsid w:val="008659F7"/>
    <w:rsid w:val="0087526D"/>
    <w:rsid w:val="008918E6"/>
    <w:rsid w:val="00892527"/>
    <w:rsid w:val="008933BB"/>
    <w:rsid w:val="00894B2A"/>
    <w:rsid w:val="00896EE9"/>
    <w:rsid w:val="008A5761"/>
    <w:rsid w:val="008C4CD9"/>
    <w:rsid w:val="008E3862"/>
    <w:rsid w:val="008E396D"/>
    <w:rsid w:val="008F28B0"/>
    <w:rsid w:val="008F7EB5"/>
    <w:rsid w:val="00904725"/>
    <w:rsid w:val="00907218"/>
    <w:rsid w:val="0092055F"/>
    <w:rsid w:val="009205BD"/>
    <w:rsid w:val="00920B1B"/>
    <w:rsid w:val="0093591B"/>
    <w:rsid w:val="009416A9"/>
    <w:rsid w:val="00943BDE"/>
    <w:rsid w:val="009610B9"/>
    <w:rsid w:val="00973B86"/>
    <w:rsid w:val="00976B1C"/>
    <w:rsid w:val="00976FD3"/>
    <w:rsid w:val="0098322F"/>
    <w:rsid w:val="009A24DD"/>
    <w:rsid w:val="009A371B"/>
    <w:rsid w:val="009A648F"/>
    <w:rsid w:val="009B336F"/>
    <w:rsid w:val="009B7D79"/>
    <w:rsid w:val="009C3F96"/>
    <w:rsid w:val="009D51B7"/>
    <w:rsid w:val="009E62D7"/>
    <w:rsid w:val="009E6A7E"/>
    <w:rsid w:val="009F05C8"/>
    <w:rsid w:val="009F4BB0"/>
    <w:rsid w:val="009F4F8D"/>
    <w:rsid w:val="009F53F4"/>
    <w:rsid w:val="00A15221"/>
    <w:rsid w:val="00A26669"/>
    <w:rsid w:val="00A455F8"/>
    <w:rsid w:val="00A47D3A"/>
    <w:rsid w:val="00A51CA1"/>
    <w:rsid w:val="00A54D00"/>
    <w:rsid w:val="00A605E1"/>
    <w:rsid w:val="00A62088"/>
    <w:rsid w:val="00A655D0"/>
    <w:rsid w:val="00A73733"/>
    <w:rsid w:val="00A81F68"/>
    <w:rsid w:val="00A8297D"/>
    <w:rsid w:val="00A862E2"/>
    <w:rsid w:val="00A93401"/>
    <w:rsid w:val="00A95C61"/>
    <w:rsid w:val="00A97AD8"/>
    <w:rsid w:val="00AA1AC2"/>
    <w:rsid w:val="00AB66BF"/>
    <w:rsid w:val="00AC498B"/>
    <w:rsid w:val="00AC50F9"/>
    <w:rsid w:val="00AC7436"/>
    <w:rsid w:val="00AD0A47"/>
    <w:rsid w:val="00AD4F7F"/>
    <w:rsid w:val="00AE7BC0"/>
    <w:rsid w:val="00AF57BD"/>
    <w:rsid w:val="00B047D4"/>
    <w:rsid w:val="00B1119B"/>
    <w:rsid w:val="00B13F9E"/>
    <w:rsid w:val="00B16491"/>
    <w:rsid w:val="00B40EA5"/>
    <w:rsid w:val="00B43B98"/>
    <w:rsid w:val="00B44297"/>
    <w:rsid w:val="00B45A23"/>
    <w:rsid w:val="00B47E96"/>
    <w:rsid w:val="00B53D0F"/>
    <w:rsid w:val="00B616BE"/>
    <w:rsid w:val="00B64EC1"/>
    <w:rsid w:val="00B74D2D"/>
    <w:rsid w:val="00B77344"/>
    <w:rsid w:val="00B82484"/>
    <w:rsid w:val="00B964F2"/>
    <w:rsid w:val="00BA2450"/>
    <w:rsid w:val="00BA3D55"/>
    <w:rsid w:val="00BA48BC"/>
    <w:rsid w:val="00BA4A97"/>
    <w:rsid w:val="00BA5770"/>
    <w:rsid w:val="00BB43EF"/>
    <w:rsid w:val="00BB56AD"/>
    <w:rsid w:val="00BB6FD3"/>
    <w:rsid w:val="00BC020E"/>
    <w:rsid w:val="00BC205B"/>
    <w:rsid w:val="00BC2B0A"/>
    <w:rsid w:val="00BC62A0"/>
    <w:rsid w:val="00BD1376"/>
    <w:rsid w:val="00BD69E6"/>
    <w:rsid w:val="00BD7B5E"/>
    <w:rsid w:val="00BF39AA"/>
    <w:rsid w:val="00BF6062"/>
    <w:rsid w:val="00BF6645"/>
    <w:rsid w:val="00C110AE"/>
    <w:rsid w:val="00C130BB"/>
    <w:rsid w:val="00C223F0"/>
    <w:rsid w:val="00C240CD"/>
    <w:rsid w:val="00C306A7"/>
    <w:rsid w:val="00C34E75"/>
    <w:rsid w:val="00C42AB9"/>
    <w:rsid w:val="00C500FD"/>
    <w:rsid w:val="00C70BBD"/>
    <w:rsid w:val="00C740A1"/>
    <w:rsid w:val="00C839B5"/>
    <w:rsid w:val="00C83B31"/>
    <w:rsid w:val="00C9405C"/>
    <w:rsid w:val="00C94CA3"/>
    <w:rsid w:val="00CC1E65"/>
    <w:rsid w:val="00CC2C12"/>
    <w:rsid w:val="00CC73BE"/>
    <w:rsid w:val="00CD10EA"/>
    <w:rsid w:val="00CD6DE8"/>
    <w:rsid w:val="00CE68DA"/>
    <w:rsid w:val="00CF04D0"/>
    <w:rsid w:val="00CF77A2"/>
    <w:rsid w:val="00D346A7"/>
    <w:rsid w:val="00D36061"/>
    <w:rsid w:val="00D553EA"/>
    <w:rsid w:val="00D8029E"/>
    <w:rsid w:val="00D818A2"/>
    <w:rsid w:val="00D82E38"/>
    <w:rsid w:val="00D875D0"/>
    <w:rsid w:val="00D95B99"/>
    <w:rsid w:val="00DA73AC"/>
    <w:rsid w:val="00DC5523"/>
    <w:rsid w:val="00DD3D81"/>
    <w:rsid w:val="00DD674C"/>
    <w:rsid w:val="00DD6C85"/>
    <w:rsid w:val="00DE0F25"/>
    <w:rsid w:val="00DE6484"/>
    <w:rsid w:val="00DF4D1A"/>
    <w:rsid w:val="00DF5D65"/>
    <w:rsid w:val="00E00273"/>
    <w:rsid w:val="00E041C8"/>
    <w:rsid w:val="00E118F4"/>
    <w:rsid w:val="00E147D2"/>
    <w:rsid w:val="00E162CE"/>
    <w:rsid w:val="00E22E0B"/>
    <w:rsid w:val="00E32456"/>
    <w:rsid w:val="00E3640F"/>
    <w:rsid w:val="00E4178A"/>
    <w:rsid w:val="00E6118E"/>
    <w:rsid w:val="00E61517"/>
    <w:rsid w:val="00E73A09"/>
    <w:rsid w:val="00E859CC"/>
    <w:rsid w:val="00E91B66"/>
    <w:rsid w:val="00E9205D"/>
    <w:rsid w:val="00E95BB7"/>
    <w:rsid w:val="00EA616D"/>
    <w:rsid w:val="00ED16CB"/>
    <w:rsid w:val="00ED59B3"/>
    <w:rsid w:val="00EE10DA"/>
    <w:rsid w:val="00EE1D53"/>
    <w:rsid w:val="00EE2629"/>
    <w:rsid w:val="00EF0938"/>
    <w:rsid w:val="00F13E5B"/>
    <w:rsid w:val="00F1541F"/>
    <w:rsid w:val="00F15DF8"/>
    <w:rsid w:val="00F253A6"/>
    <w:rsid w:val="00F4702D"/>
    <w:rsid w:val="00F5442B"/>
    <w:rsid w:val="00F67524"/>
    <w:rsid w:val="00F67588"/>
    <w:rsid w:val="00F71994"/>
    <w:rsid w:val="00F7578F"/>
    <w:rsid w:val="00F863A0"/>
    <w:rsid w:val="00F927A1"/>
    <w:rsid w:val="00F95819"/>
    <w:rsid w:val="00FB03E0"/>
    <w:rsid w:val="00FB78B5"/>
    <w:rsid w:val="00FC2E02"/>
    <w:rsid w:val="00FC3332"/>
    <w:rsid w:val="00FC722E"/>
    <w:rsid w:val="00FD3163"/>
    <w:rsid w:val="00FD52D4"/>
    <w:rsid w:val="00FF6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8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4D2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342E7"/>
    <w:rPr>
      <w:sz w:val="2"/>
      <w:szCs w:val="2"/>
    </w:rPr>
  </w:style>
  <w:style w:type="character" w:customStyle="1" w:styleId="a5">
    <w:name w:val="Текст выноски Знак"/>
    <w:link w:val="a4"/>
    <w:uiPriority w:val="99"/>
    <w:semiHidden/>
    <w:locked/>
    <w:rsid w:val="00094807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Sidorova</cp:lastModifiedBy>
  <cp:revision>21</cp:revision>
  <cp:lastPrinted>2021-06-10T06:28:00Z</cp:lastPrinted>
  <dcterms:created xsi:type="dcterms:W3CDTF">2021-05-18T10:43:00Z</dcterms:created>
  <dcterms:modified xsi:type="dcterms:W3CDTF">2021-06-10T06:28:00Z</dcterms:modified>
</cp:coreProperties>
</file>