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D08" w:rsidRDefault="00A82D08" w:rsidP="00A82D08">
      <w:pPr>
        <w:spacing w:after="0" w:line="240" w:lineRule="auto"/>
        <w:jc w:val="center"/>
        <w:rPr>
          <w:rFonts w:ascii="Times New Roman" w:hAnsi="Times New Roman"/>
          <w:noProof/>
          <w:sz w:val="16"/>
          <w:szCs w:val="16"/>
          <w:lang w:eastAsia="ru-RU"/>
        </w:rPr>
      </w:pPr>
      <w:bookmarkStart w:id="0" w:name="_GoBack"/>
      <w:bookmarkEnd w:id="0"/>
    </w:p>
    <w:p w:rsidR="00A82D08" w:rsidRPr="00B668AA" w:rsidRDefault="00A82D08" w:rsidP="00A82D08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 w:rsidRPr="00B668AA"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532765" cy="874395"/>
            <wp:effectExtent l="0" t="0" r="63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D08" w:rsidRPr="00B668AA" w:rsidRDefault="00A82D08" w:rsidP="00A82D08">
      <w:pPr>
        <w:spacing w:after="0" w:line="240" w:lineRule="auto"/>
        <w:jc w:val="center"/>
        <w:rPr>
          <w:rFonts w:ascii="Times New Roman" w:eastAsia="Times New Roman" w:hAnsi="Times New Roman"/>
          <w:bCs/>
          <w:sz w:val="32"/>
          <w:szCs w:val="32"/>
          <w:lang w:eastAsia="ru-RU"/>
        </w:rPr>
      </w:pPr>
      <w:r w:rsidRPr="00B668AA">
        <w:rPr>
          <w:rFonts w:ascii="Times New Roman" w:eastAsia="Times New Roman" w:hAnsi="Times New Roman"/>
          <w:bCs/>
          <w:sz w:val="32"/>
          <w:szCs w:val="32"/>
          <w:lang w:eastAsia="ru-RU"/>
        </w:rPr>
        <w:t>Совет депутатов</w:t>
      </w:r>
    </w:p>
    <w:p w:rsidR="00A82D08" w:rsidRPr="00B668AA" w:rsidRDefault="00A82D08" w:rsidP="00A82D08">
      <w:pPr>
        <w:spacing w:after="0" w:line="240" w:lineRule="auto"/>
        <w:jc w:val="center"/>
        <w:rPr>
          <w:rFonts w:ascii="Times New Roman" w:eastAsia="Times New Roman" w:hAnsi="Times New Roman"/>
          <w:bCs/>
          <w:sz w:val="32"/>
          <w:szCs w:val="32"/>
          <w:lang w:eastAsia="ru-RU"/>
        </w:rPr>
      </w:pPr>
      <w:r w:rsidRPr="00B668AA">
        <w:rPr>
          <w:rFonts w:ascii="Times New Roman" w:eastAsia="Times New Roman" w:hAnsi="Times New Roman"/>
          <w:bCs/>
          <w:sz w:val="32"/>
          <w:szCs w:val="32"/>
          <w:lang w:eastAsia="ru-RU"/>
        </w:rPr>
        <w:t>Ковернинского муниципального округа</w:t>
      </w:r>
    </w:p>
    <w:p w:rsidR="00A82D08" w:rsidRPr="00B668AA" w:rsidRDefault="00A82D08" w:rsidP="00A82D08">
      <w:pPr>
        <w:spacing w:after="0" w:line="240" w:lineRule="auto"/>
        <w:jc w:val="center"/>
        <w:rPr>
          <w:rFonts w:ascii="Times New Roman" w:eastAsia="Times New Roman" w:hAnsi="Times New Roman"/>
          <w:bCs/>
          <w:sz w:val="32"/>
          <w:szCs w:val="32"/>
          <w:lang w:eastAsia="ru-RU"/>
        </w:rPr>
      </w:pPr>
      <w:r w:rsidRPr="00B668AA">
        <w:rPr>
          <w:rFonts w:ascii="Times New Roman" w:eastAsia="Times New Roman" w:hAnsi="Times New Roman"/>
          <w:bCs/>
          <w:sz w:val="32"/>
          <w:szCs w:val="32"/>
          <w:lang w:eastAsia="ru-RU"/>
        </w:rPr>
        <w:t>Нижегородской области</w:t>
      </w:r>
    </w:p>
    <w:p w:rsidR="00A82D08" w:rsidRPr="00B668AA" w:rsidRDefault="00A82D08" w:rsidP="00A82D08">
      <w:pPr>
        <w:spacing w:after="0" w:line="240" w:lineRule="auto"/>
        <w:jc w:val="center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A82D08" w:rsidRPr="00B668AA" w:rsidRDefault="00D37EB1" w:rsidP="00CF70D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48"/>
          <w:szCs w:val="48"/>
          <w:lang w:eastAsia="ru-RU"/>
        </w:rPr>
      </w:pPr>
      <w:r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                                  </w:t>
      </w:r>
      <w:r w:rsidR="00A82D08" w:rsidRPr="00B668AA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Решение</w:t>
      </w:r>
      <w:r w:rsidR="00CF70D1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                  </w:t>
      </w:r>
      <w:r w:rsidR="00CF70D1" w:rsidRPr="00D37EB1">
        <w:rPr>
          <w:rFonts w:ascii="Times New Roman" w:eastAsia="Times New Roman" w:hAnsi="Times New Roman"/>
          <w:b/>
          <w:bCs/>
          <w:sz w:val="36"/>
          <w:szCs w:val="48"/>
          <w:lang w:eastAsia="ru-RU"/>
        </w:rPr>
        <w:t>Проект</w:t>
      </w:r>
    </w:p>
    <w:p w:rsidR="00A82D08" w:rsidRPr="00B668AA" w:rsidRDefault="00A82D08" w:rsidP="00A82D08">
      <w:pPr>
        <w:tabs>
          <w:tab w:val="left" w:pos="6390"/>
        </w:tabs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/>
          <w:b/>
          <w:bCs/>
          <w:sz w:val="16"/>
          <w:szCs w:val="16"/>
          <w:lang w:eastAsia="ru-RU"/>
        </w:rPr>
        <w:tab/>
      </w:r>
    </w:p>
    <w:p w:rsidR="00A82D08" w:rsidRPr="00B668AA" w:rsidRDefault="00A82D08" w:rsidP="00A82D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6"/>
          <w:szCs w:val="16"/>
          <w:lang w:eastAsia="ru-RU"/>
        </w:rPr>
      </w:pPr>
    </w:p>
    <w:p w:rsidR="00A82D08" w:rsidRPr="00B668AA" w:rsidRDefault="00A82D08" w:rsidP="00A82D08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668A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</w:t>
      </w:r>
      <w:r w:rsidR="00F22163">
        <w:rPr>
          <w:rFonts w:ascii="Times New Roman" w:eastAsia="Times New Roman" w:hAnsi="Times New Roman"/>
          <w:bCs/>
          <w:sz w:val="24"/>
          <w:szCs w:val="24"/>
          <w:lang w:eastAsia="ru-RU"/>
        </w:rPr>
        <w:t>_____ 2021</w:t>
      </w:r>
      <w:r w:rsidRPr="00B668A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года                                                                                                         № </w:t>
      </w:r>
      <w:r w:rsidR="00F22163">
        <w:rPr>
          <w:rFonts w:ascii="Times New Roman" w:eastAsia="Times New Roman" w:hAnsi="Times New Roman"/>
          <w:bCs/>
          <w:sz w:val="24"/>
          <w:szCs w:val="24"/>
          <w:lang w:eastAsia="ru-RU"/>
        </w:rPr>
        <w:t>__</w:t>
      </w:r>
    </w:p>
    <w:p w:rsidR="00A82D08" w:rsidRPr="00B668AA" w:rsidRDefault="00A82D08" w:rsidP="00A82D08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A82D08" w:rsidRDefault="00A82D08" w:rsidP="005974A9">
      <w:pPr>
        <w:autoSpaceDE w:val="0"/>
        <w:autoSpaceDN w:val="0"/>
        <w:adjustRightInd w:val="0"/>
        <w:spacing w:after="0" w:line="240" w:lineRule="auto"/>
        <w:ind w:firstLine="708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82D08" w:rsidRDefault="00A82D08" w:rsidP="005974A9">
      <w:pPr>
        <w:autoSpaceDE w:val="0"/>
        <w:autoSpaceDN w:val="0"/>
        <w:adjustRightInd w:val="0"/>
        <w:spacing w:after="0" w:line="240" w:lineRule="auto"/>
        <w:ind w:firstLine="708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82D08" w:rsidRDefault="00A82D08" w:rsidP="00A82D0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eastAsia="ru-RU"/>
        </w:rPr>
      </w:pPr>
      <w:r w:rsidRPr="002703A6">
        <w:rPr>
          <w:rFonts w:ascii="Arial" w:eastAsia="Times New Roman" w:hAnsi="Arial" w:cs="Arial"/>
          <w:b/>
          <w:bCs/>
          <w:sz w:val="28"/>
          <w:szCs w:val="24"/>
          <w:lang w:eastAsia="ru-RU"/>
        </w:rPr>
        <w:t xml:space="preserve">Об исполнении бюджета </w:t>
      </w:r>
      <w:r w:rsidR="00776618">
        <w:rPr>
          <w:rFonts w:ascii="Arial" w:eastAsia="Times New Roman" w:hAnsi="Arial" w:cs="Arial"/>
          <w:b/>
          <w:bCs/>
          <w:sz w:val="28"/>
          <w:szCs w:val="24"/>
          <w:lang w:eastAsia="ru-RU"/>
        </w:rPr>
        <w:t>г</w:t>
      </w:r>
      <w:r w:rsidRPr="001D2569">
        <w:rPr>
          <w:rFonts w:ascii="Arial" w:eastAsia="Times New Roman" w:hAnsi="Arial" w:cs="Arial"/>
          <w:b/>
          <w:bCs/>
          <w:sz w:val="28"/>
          <w:szCs w:val="24"/>
          <w:lang w:eastAsia="ru-RU"/>
        </w:rPr>
        <w:t xml:space="preserve">ородского поселения «рабочий поселок Ковернино» Ковернинского муниципального района Нижегородской области </w:t>
      </w:r>
      <w:r w:rsidRPr="002703A6">
        <w:rPr>
          <w:rFonts w:ascii="Arial" w:eastAsia="Times New Roman" w:hAnsi="Arial" w:cs="Arial"/>
          <w:b/>
          <w:bCs/>
          <w:sz w:val="28"/>
          <w:szCs w:val="24"/>
          <w:lang w:eastAsia="ru-RU"/>
        </w:rPr>
        <w:t>за 20</w:t>
      </w:r>
      <w:r w:rsidR="00F22163">
        <w:rPr>
          <w:rFonts w:ascii="Arial" w:eastAsia="Times New Roman" w:hAnsi="Arial" w:cs="Arial"/>
          <w:b/>
          <w:bCs/>
          <w:sz w:val="28"/>
          <w:szCs w:val="24"/>
          <w:lang w:eastAsia="ru-RU"/>
        </w:rPr>
        <w:t>20</w:t>
      </w:r>
      <w:r w:rsidRPr="002703A6">
        <w:rPr>
          <w:rFonts w:ascii="Arial" w:eastAsia="Times New Roman" w:hAnsi="Arial" w:cs="Arial"/>
          <w:b/>
          <w:bCs/>
          <w:sz w:val="28"/>
          <w:szCs w:val="24"/>
          <w:lang w:eastAsia="ru-RU"/>
        </w:rPr>
        <w:t xml:space="preserve"> год</w:t>
      </w:r>
    </w:p>
    <w:p w:rsidR="00A82D08" w:rsidRPr="001D2569" w:rsidRDefault="00A82D08" w:rsidP="00A82D0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eastAsia="ru-RU"/>
        </w:rPr>
      </w:pPr>
    </w:p>
    <w:p w:rsidR="00D83566" w:rsidRPr="00D83566" w:rsidRDefault="00D83566" w:rsidP="00D83566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D83566">
        <w:rPr>
          <w:rFonts w:ascii="Arial" w:eastAsia="Times New Roman" w:hAnsi="Arial" w:cs="Arial"/>
          <w:bCs/>
          <w:sz w:val="24"/>
          <w:szCs w:val="24"/>
          <w:lang w:eastAsia="ru-RU"/>
        </w:rPr>
        <w:t>В соответствии со статьей 6 Закона Нижегородской области от 29.04.2020 года № 36 «О преобразовании муниципальных образованийКовернинского муниципального района Нижегородской области», решения Совета депутатов Ковернинского муниципального округа от 24.09.2020 года № 11 «О правоприемстве Совета депутатов Ковернинского муниципального округа Нижегородской области», Совет депутатов Ковернинского муниципального округа решил:</w:t>
      </w:r>
    </w:p>
    <w:p w:rsidR="00A82D08" w:rsidRDefault="00A82D08" w:rsidP="00D8356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22163" w:rsidRPr="00042A0A" w:rsidRDefault="00F22163" w:rsidP="00F22163">
      <w:pPr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42A0A">
        <w:rPr>
          <w:rFonts w:ascii="Arial" w:eastAsia="Times New Roman" w:hAnsi="Arial" w:cs="Arial"/>
          <w:sz w:val="24"/>
          <w:szCs w:val="24"/>
          <w:lang w:eastAsia="ru-RU"/>
        </w:rPr>
        <w:t>1. Утвердить отчет об исполнении бюджета поселения за 20</w:t>
      </w:r>
      <w:r w:rsidR="006B79C8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Pr="00042A0A">
        <w:rPr>
          <w:rFonts w:ascii="Arial" w:eastAsia="Times New Roman" w:hAnsi="Arial" w:cs="Arial"/>
          <w:sz w:val="24"/>
          <w:szCs w:val="24"/>
          <w:lang w:eastAsia="ru-RU"/>
        </w:rPr>
        <w:t xml:space="preserve"> год по доходам в сумме </w:t>
      </w:r>
      <w:r w:rsidR="005251C1">
        <w:rPr>
          <w:rFonts w:ascii="Arial" w:eastAsia="Times New Roman" w:hAnsi="Arial" w:cs="Arial"/>
          <w:sz w:val="24"/>
          <w:szCs w:val="24"/>
          <w:lang w:eastAsia="ru-RU"/>
        </w:rPr>
        <w:t>67 740,5</w:t>
      </w:r>
      <w:r w:rsidRPr="00042A0A">
        <w:rPr>
          <w:rFonts w:ascii="Arial" w:eastAsia="Times New Roman" w:hAnsi="Arial" w:cs="Arial"/>
          <w:sz w:val="24"/>
          <w:szCs w:val="24"/>
          <w:lang w:eastAsia="ru-RU"/>
        </w:rPr>
        <w:t xml:space="preserve"> тыс. рублей, по расходам в сумме </w:t>
      </w:r>
      <w:r w:rsidR="005251C1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042A0A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5251C1">
        <w:rPr>
          <w:rFonts w:ascii="Arial" w:eastAsia="Times New Roman" w:hAnsi="Arial" w:cs="Arial"/>
          <w:sz w:val="24"/>
          <w:szCs w:val="24"/>
          <w:lang w:eastAsia="ru-RU"/>
        </w:rPr>
        <w:t> 719,</w:t>
      </w:r>
      <w:r w:rsidR="009B5A81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042A0A">
        <w:rPr>
          <w:rFonts w:ascii="Arial" w:eastAsia="Times New Roman" w:hAnsi="Arial" w:cs="Arial"/>
          <w:sz w:val="24"/>
          <w:szCs w:val="24"/>
          <w:lang w:eastAsia="ru-RU"/>
        </w:rPr>
        <w:t xml:space="preserve"> тысяч рублей, с превышением </w:t>
      </w:r>
      <w:r w:rsidR="00026706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Pr="00042A0A">
        <w:rPr>
          <w:rFonts w:ascii="Arial" w:eastAsia="Times New Roman" w:hAnsi="Arial" w:cs="Arial"/>
          <w:sz w:val="24"/>
          <w:szCs w:val="24"/>
          <w:lang w:eastAsia="ru-RU"/>
        </w:rPr>
        <w:t xml:space="preserve"> над </w:t>
      </w:r>
      <w:r w:rsidR="00026706">
        <w:rPr>
          <w:rFonts w:ascii="Arial" w:eastAsia="Times New Roman" w:hAnsi="Arial" w:cs="Arial"/>
          <w:sz w:val="24"/>
          <w:szCs w:val="24"/>
          <w:lang w:eastAsia="ru-RU"/>
        </w:rPr>
        <w:t>расходами</w:t>
      </w:r>
      <w:r w:rsidRPr="00042A0A">
        <w:rPr>
          <w:rFonts w:ascii="Arial" w:eastAsia="Times New Roman" w:hAnsi="Arial" w:cs="Arial"/>
          <w:sz w:val="24"/>
          <w:szCs w:val="24"/>
          <w:lang w:eastAsia="ru-RU"/>
        </w:rPr>
        <w:t xml:space="preserve"> в сумме </w:t>
      </w:r>
      <w:r w:rsidR="00026706">
        <w:rPr>
          <w:rFonts w:ascii="Arial" w:eastAsia="Times New Roman" w:hAnsi="Arial" w:cs="Arial"/>
          <w:sz w:val="24"/>
          <w:szCs w:val="24"/>
          <w:lang w:eastAsia="ru-RU"/>
        </w:rPr>
        <w:t>20,6</w:t>
      </w:r>
      <w:r w:rsidRPr="00042A0A">
        <w:rPr>
          <w:rFonts w:ascii="Arial" w:eastAsia="Times New Roman" w:hAnsi="Arial" w:cs="Arial"/>
          <w:sz w:val="24"/>
          <w:szCs w:val="24"/>
          <w:lang w:eastAsia="ru-RU"/>
        </w:rPr>
        <w:t xml:space="preserve"> тыс. рублей со следующими показателями:</w:t>
      </w:r>
    </w:p>
    <w:p w:rsidR="00F22163" w:rsidRPr="00427E5B" w:rsidRDefault="00F22163" w:rsidP="00F221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42A0A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427E5B" w:rsidRPr="00427E5B">
        <w:rPr>
          <w:rFonts w:ascii="Arial" w:eastAsia="Times New Roman" w:hAnsi="Arial" w:cs="Arial"/>
          <w:sz w:val="24"/>
          <w:szCs w:val="24"/>
          <w:lang w:eastAsia="ru-RU"/>
        </w:rPr>
        <w:t xml:space="preserve">доходы бюджета городского поселения </w:t>
      </w:r>
      <w:r w:rsidR="00427E5B" w:rsidRPr="00427E5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по кодам видов доходов, подвидов доходов, классификации операций сектора государственного управления, относящихся к доходам бюджета, за 2020 год </w:t>
      </w:r>
      <w:r w:rsidRPr="00427E5B">
        <w:rPr>
          <w:rFonts w:ascii="Arial" w:eastAsia="Times New Roman" w:hAnsi="Arial" w:cs="Arial"/>
          <w:sz w:val="24"/>
          <w:szCs w:val="24"/>
          <w:lang w:eastAsia="ru-RU"/>
        </w:rPr>
        <w:t>согласно приложению 1 к настоящему решению;</w:t>
      </w:r>
    </w:p>
    <w:p w:rsidR="00F22163" w:rsidRDefault="00F22163" w:rsidP="00F221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EE6BB3" w:rsidRPr="00EE6BB3">
        <w:rPr>
          <w:rFonts w:ascii="Arial" w:eastAsia="Times New Roman" w:hAnsi="Arial" w:cs="Arial"/>
          <w:sz w:val="24"/>
          <w:szCs w:val="24"/>
          <w:lang w:eastAsia="ru-RU"/>
        </w:rPr>
        <w:t>д</w:t>
      </w:r>
      <w:r w:rsidR="00EE6BB3" w:rsidRPr="00EE6BB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оходы бюджета городского поселения по кодам классификации доходов бюджетов за 2020 год </w:t>
      </w:r>
      <w:r w:rsidRPr="00EE6BB3">
        <w:rPr>
          <w:rFonts w:ascii="Arial" w:eastAsia="Times New Roman" w:hAnsi="Arial" w:cs="Arial"/>
          <w:sz w:val="24"/>
          <w:szCs w:val="24"/>
          <w:lang w:eastAsia="ru-RU"/>
        </w:rPr>
        <w:t>приложению 2 к настоящему решению;</w:t>
      </w:r>
    </w:p>
    <w:p w:rsidR="00F22163" w:rsidRPr="000E0E8E" w:rsidRDefault="00F22163" w:rsidP="00F2216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0E0E8E" w:rsidRPr="000E0E8E"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="000E0E8E" w:rsidRPr="000E0E8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асходы бюджета городского поселения по разделам, подразделам классификации расходов бюджета за 2020 год </w:t>
      </w:r>
      <w:r w:rsidRPr="000E0E8E">
        <w:rPr>
          <w:rFonts w:ascii="Arial" w:eastAsia="Times New Roman" w:hAnsi="Arial" w:cs="Arial"/>
          <w:sz w:val="24"/>
          <w:szCs w:val="24"/>
          <w:lang w:eastAsia="ru-RU"/>
        </w:rPr>
        <w:t>приложению 3 к настоящему решению;</w:t>
      </w:r>
    </w:p>
    <w:p w:rsidR="00F22163" w:rsidRPr="00EC124B" w:rsidRDefault="00F22163" w:rsidP="00F2216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124B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FD0EC0" w:rsidRPr="00FD0EC0">
        <w:rPr>
          <w:rFonts w:ascii="Arial" w:eastAsia="Times New Roman" w:hAnsi="Arial" w:cs="Arial"/>
          <w:sz w:val="24"/>
          <w:szCs w:val="24"/>
          <w:lang w:eastAsia="ru-RU"/>
        </w:rPr>
        <w:t>расходы бюджета городского поселения по ведомственной структуре расходов бюджета за 2020 год</w:t>
      </w:r>
      <w:r w:rsidRPr="00EC124B">
        <w:rPr>
          <w:rFonts w:ascii="Arial" w:eastAsia="Times New Roman" w:hAnsi="Arial" w:cs="Arial"/>
          <w:sz w:val="24"/>
          <w:szCs w:val="24"/>
          <w:lang w:eastAsia="ru-RU"/>
        </w:rPr>
        <w:t>согласно прило</w:t>
      </w:r>
      <w:r>
        <w:rPr>
          <w:rFonts w:ascii="Arial" w:eastAsia="Times New Roman" w:hAnsi="Arial" w:cs="Arial"/>
          <w:sz w:val="24"/>
          <w:szCs w:val="24"/>
          <w:lang w:eastAsia="ru-RU"/>
        </w:rPr>
        <w:t>жению 4</w:t>
      </w:r>
      <w:r w:rsidRPr="00EC124B">
        <w:rPr>
          <w:rFonts w:ascii="Arial" w:eastAsia="Times New Roman" w:hAnsi="Arial" w:cs="Arial"/>
          <w:sz w:val="24"/>
          <w:szCs w:val="24"/>
          <w:lang w:eastAsia="ru-RU"/>
        </w:rPr>
        <w:t xml:space="preserve"> к настоящему решению;</w:t>
      </w:r>
    </w:p>
    <w:p w:rsidR="00F22163" w:rsidRDefault="00F22163" w:rsidP="00F221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124B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F3347C" w:rsidRPr="00F3347C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F3347C" w:rsidRPr="00F3347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сточники финансирования дефицита бюджета городского поселения </w:t>
      </w:r>
      <w:r w:rsidR="00F3347C" w:rsidRPr="00F3347C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F3347C" w:rsidRPr="00F3347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кодам групп, подгрупп, статей, видов источников финансирования дефицитов бюджетов, классификации операций сектора государственного управления, относящихся к источникам финансирования дефицитов бюджетов за 2020 год </w:t>
      </w:r>
      <w:r w:rsidRPr="00F3347C">
        <w:rPr>
          <w:rFonts w:ascii="Arial" w:eastAsia="Times New Roman" w:hAnsi="Arial" w:cs="Arial"/>
          <w:sz w:val="24"/>
          <w:szCs w:val="24"/>
          <w:lang w:eastAsia="ru-RU"/>
        </w:rPr>
        <w:t>согласно приложению 5 к настоящему решению</w:t>
      </w:r>
      <w:r w:rsidRPr="00EC124B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F3347C" w:rsidRPr="00EC124B" w:rsidRDefault="00F3347C" w:rsidP="00F221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27CC8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827CC8">
        <w:rPr>
          <w:rFonts w:ascii="Arial" w:hAnsi="Arial" w:cs="Arial"/>
          <w:sz w:val="24"/>
          <w:szCs w:val="24"/>
        </w:rPr>
        <w:t xml:space="preserve"> и</w:t>
      </w:r>
      <w:r w:rsidRPr="00827CC8">
        <w:rPr>
          <w:rFonts w:ascii="Arial" w:eastAsia="Times New Roman" w:hAnsi="Arial" w:cs="Arial"/>
          <w:sz w:val="24"/>
          <w:szCs w:val="24"/>
          <w:lang w:eastAsia="ru-RU"/>
        </w:rPr>
        <w:t xml:space="preserve">сточники финансирования дефицита бюджета городского поселения по кодам </w:t>
      </w:r>
      <w:proofErr w:type="gramStart"/>
      <w:r w:rsidRPr="00827CC8">
        <w:rPr>
          <w:rFonts w:ascii="Arial" w:eastAsia="Times New Roman" w:hAnsi="Arial" w:cs="Arial"/>
          <w:sz w:val="24"/>
          <w:szCs w:val="24"/>
          <w:lang w:eastAsia="ru-RU"/>
        </w:rPr>
        <w:t>классификации источников финансирования дефицитов бюджетов</w:t>
      </w:r>
      <w:proofErr w:type="gramEnd"/>
      <w:r w:rsidRPr="00827CC8">
        <w:rPr>
          <w:rFonts w:ascii="Arial" w:eastAsia="Times New Roman" w:hAnsi="Arial" w:cs="Arial"/>
          <w:sz w:val="24"/>
          <w:szCs w:val="24"/>
          <w:lang w:eastAsia="ru-RU"/>
        </w:rPr>
        <w:t xml:space="preserve"> за 2020 годсогласно приложению </w:t>
      </w:r>
      <w:r w:rsidR="003F6559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827CC8">
        <w:rPr>
          <w:rFonts w:ascii="Arial" w:eastAsia="Times New Roman" w:hAnsi="Arial" w:cs="Arial"/>
          <w:sz w:val="24"/>
          <w:szCs w:val="24"/>
          <w:lang w:eastAsia="ru-RU"/>
        </w:rPr>
        <w:t xml:space="preserve"> к настоящему решению;</w:t>
      </w:r>
    </w:p>
    <w:p w:rsidR="00F16FCC" w:rsidRPr="00F16FCC" w:rsidRDefault="00F16FCC" w:rsidP="00F16F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16FCC">
        <w:rPr>
          <w:rFonts w:ascii="Arial" w:eastAsia="Times New Roman" w:hAnsi="Arial" w:cs="Arial"/>
          <w:sz w:val="24"/>
          <w:szCs w:val="24"/>
          <w:lang w:eastAsia="ru-RU"/>
        </w:rPr>
        <w:t>2. Настоящее решение вступает в силу со дня его принятия.</w:t>
      </w:r>
    </w:p>
    <w:p w:rsidR="00A82D08" w:rsidRDefault="00A82D08" w:rsidP="005974A9">
      <w:pPr>
        <w:autoSpaceDE w:val="0"/>
        <w:autoSpaceDN w:val="0"/>
        <w:adjustRightInd w:val="0"/>
        <w:spacing w:after="0" w:line="240" w:lineRule="auto"/>
        <w:ind w:firstLine="708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22163" w:rsidRPr="00B668AA" w:rsidRDefault="00F22163" w:rsidP="00F22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68AA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                                         Глава местного самоуправления</w:t>
      </w:r>
    </w:p>
    <w:p w:rsidR="00F22163" w:rsidRPr="00B668AA" w:rsidRDefault="00F22163" w:rsidP="00F22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68AA">
        <w:rPr>
          <w:rFonts w:ascii="Times New Roman" w:eastAsia="Times New Roman" w:hAnsi="Times New Roman"/>
          <w:sz w:val="24"/>
          <w:szCs w:val="24"/>
          <w:lang w:eastAsia="ru-RU"/>
        </w:rPr>
        <w:t>___________________________                                         ____________________________</w:t>
      </w:r>
    </w:p>
    <w:p w:rsidR="00F22163" w:rsidRPr="00B668AA" w:rsidRDefault="00F22163" w:rsidP="00F22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68AA">
        <w:rPr>
          <w:rFonts w:ascii="Times New Roman" w:eastAsia="Times New Roman" w:hAnsi="Times New Roman"/>
          <w:sz w:val="24"/>
          <w:szCs w:val="24"/>
          <w:lang w:eastAsia="ru-RU"/>
        </w:rPr>
        <w:t>С.В. Галкин                                                                              О.П. Шмелев</w:t>
      </w:r>
    </w:p>
    <w:p w:rsidR="002940ED" w:rsidRDefault="002940ED" w:rsidP="004442C1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80F9E" w:rsidRPr="00480F9E" w:rsidRDefault="00480F9E" w:rsidP="00480F9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Приложение 1</w:t>
      </w:r>
    </w:p>
    <w:p w:rsidR="00480F9E" w:rsidRPr="00480F9E" w:rsidRDefault="00480F9E" w:rsidP="00480F9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</w:t>
      </w:r>
    </w:p>
    <w:p w:rsidR="00480F9E" w:rsidRPr="00480F9E" w:rsidRDefault="00480F9E" w:rsidP="00480F9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Совета депутатов</w:t>
      </w:r>
    </w:p>
    <w:p w:rsidR="00480F9E" w:rsidRPr="00480F9E" w:rsidRDefault="00480F9E" w:rsidP="00480F9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Ковернинского муниципального округа </w:t>
      </w:r>
    </w:p>
    <w:p w:rsidR="00480F9E" w:rsidRPr="00480F9E" w:rsidRDefault="00480F9E" w:rsidP="00480F9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Нижегородской области</w:t>
      </w:r>
    </w:p>
    <w:p w:rsidR="00480F9E" w:rsidRPr="00480F9E" w:rsidRDefault="00480F9E" w:rsidP="00480F9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от __.2021 № __ </w:t>
      </w:r>
    </w:p>
    <w:p w:rsidR="002319A4" w:rsidRPr="00A057E9" w:rsidRDefault="002319A4" w:rsidP="002319A4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2319A4" w:rsidRPr="00380F1D" w:rsidRDefault="00EF0F82" w:rsidP="0023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380F1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Д</w:t>
      </w:r>
      <w:r w:rsidR="002319A4" w:rsidRPr="00380F1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оход</w:t>
      </w:r>
      <w:r w:rsidRPr="00380F1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ы бюджета городского поселения</w:t>
      </w:r>
      <w:r w:rsidRPr="00380F1D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по кодам видов доходов, подвидов доходов, классификации операций сектора государственного управления, относящихся к доходам бюджета, за 2020 год</w:t>
      </w:r>
    </w:p>
    <w:p w:rsidR="002319A4" w:rsidRPr="00A057E9" w:rsidRDefault="002319A4" w:rsidP="002319A4">
      <w:pPr>
        <w:tabs>
          <w:tab w:val="left" w:pos="816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7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27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(</w:t>
      </w:r>
      <w:r w:rsidRPr="00A057E9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тыс.руб</w:t>
      </w:r>
      <w:r w:rsidR="00827CC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tbl>
      <w:tblPr>
        <w:tblW w:w="992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552"/>
        <w:gridCol w:w="3969"/>
        <w:gridCol w:w="1134"/>
        <w:gridCol w:w="1134"/>
        <w:gridCol w:w="1134"/>
      </w:tblGrid>
      <w:tr w:rsidR="008B4825" w:rsidRPr="00A057E9" w:rsidTr="00827CC8">
        <w:trPr>
          <w:cantSplit/>
          <w:trHeight w:val="60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Код бюджетной классификации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3C7395" w:rsidP="00B45FF3">
            <w:pPr>
              <w:spacing w:after="0" w:line="240" w:lineRule="auto"/>
              <w:ind w:hanging="12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Уточненный план на 20</w:t>
            </w:r>
            <w:r w:rsidR="00B45FF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</w:t>
            </w: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год</w:t>
            </w:r>
            <w:r w:rsidR="008B4825"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25" w:rsidRPr="000820DA" w:rsidRDefault="003C7395" w:rsidP="003B1BC7">
            <w:pPr>
              <w:spacing w:after="0" w:line="240" w:lineRule="auto"/>
              <w:ind w:hanging="1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Исполнено на 1 января 2021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25" w:rsidRPr="000820DA" w:rsidRDefault="003C7395" w:rsidP="003B1BC7">
            <w:pPr>
              <w:spacing w:after="0" w:line="240" w:lineRule="auto"/>
              <w:ind w:hanging="1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8B4825" w:rsidRPr="00A057E9" w:rsidTr="00827CC8">
        <w:trPr>
          <w:trHeight w:val="12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B4825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1 00 00000 00 0000 000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 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B45FF3" w:rsidRDefault="00F55479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  <w:t>22328,3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B45FF3" w:rsidRDefault="004E2464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  <w:t>25169,3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0820DA" w:rsidRDefault="002034AC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  <w:t>112,7</w:t>
            </w:r>
          </w:p>
        </w:tc>
      </w:tr>
      <w:tr w:rsidR="008B4825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1 01 00000 00 0000 000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1.1. НАЛОГИ НА ПРИБЫЛЬ, ДОХОДЫ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  <w:t>11122,0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7DCF" w:rsidRPr="00B45FF3" w:rsidRDefault="00767DCF" w:rsidP="000C015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  <w:t>12518,</w:t>
            </w:r>
            <w:r w:rsidR="000C0150" w:rsidRPr="00B45FF3"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0820DA" w:rsidRDefault="002034AC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  <w:t>112,5</w:t>
            </w:r>
          </w:p>
        </w:tc>
      </w:tr>
      <w:tr w:rsidR="008B4825" w:rsidRPr="00A057E9" w:rsidTr="00827CC8">
        <w:trPr>
          <w:trHeight w:val="16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1 01 02000 01 0000 110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1.1.1. Налог на доходы физических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11122,0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B45FF3" w:rsidRDefault="00767DCF" w:rsidP="000C015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12518,</w:t>
            </w:r>
            <w:r w:rsidR="000C0150"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0820DA" w:rsidRDefault="002034AC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112,56</w:t>
            </w:r>
          </w:p>
        </w:tc>
      </w:tr>
      <w:tr w:rsidR="008B4825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1 01 02010 01 0000 110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1.1.1.1.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ст.227, 227.1 и  228 Налогового кодекса Российской Федерации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11122,0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767DCF" w:rsidRPr="00B45FF3" w:rsidRDefault="00767DCF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767DCF" w:rsidRPr="00B45FF3" w:rsidRDefault="00767DCF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767DCF" w:rsidRPr="00B45FF3" w:rsidRDefault="00767DCF" w:rsidP="000C015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12518,</w:t>
            </w:r>
            <w:r w:rsidR="000C0150"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034AC" w:rsidRDefault="002034AC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034AC" w:rsidRDefault="002034AC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034AC" w:rsidRPr="000820DA" w:rsidRDefault="002034AC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112,56</w:t>
            </w:r>
          </w:p>
        </w:tc>
      </w:tr>
      <w:tr w:rsidR="008B4825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1 03 00000 00 0000 000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1.2. НАЛОГИ НА ТОВАРЫ (РАБОТЫ, УСЛУГИ), РЕАЛИЗУЕМЫЕ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B45FF3" w:rsidRDefault="008B4825" w:rsidP="008824B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2</w:t>
            </w:r>
            <w:r w:rsidR="008824B4"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259,4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B71033" w:rsidRPr="00B45FF3" w:rsidRDefault="00B71033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2076,</w:t>
            </w:r>
            <w:r w:rsidR="002C3897"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7</w:t>
            </w:r>
          </w:p>
          <w:p w:rsidR="00B71033" w:rsidRPr="00B45FF3" w:rsidRDefault="00B71033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4EF9" w:rsidRDefault="00964EF9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8B4825" w:rsidRPr="000820DA" w:rsidRDefault="00964EF9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91,9</w:t>
            </w:r>
          </w:p>
        </w:tc>
      </w:tr>
      <w:tr w:rsidR="008B4825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1 03 02000 01 0000 110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1.2.1.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B45FF3" w:rsidRDefault="008B4825" w:rsidP="008824B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</w:t>
            </w:r>
            <w:r w:rsidR="008824B4"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B71033" w:rsidRPr="00B45FF3" w:rsidRDefault="00B71033" w:rsidP="002C389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2076,</w:t>
            </w:r>
            <w:r w:rsidR="002C3897"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0820DA" w:rsidRDefault="00964EF9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91,9</w:t>
            </w:r>
          </w:p>
        </w:tc>
      </w:tr>
      <w:tr w:rsidR="008B4825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1 03 02231 01 0000 110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1.2.1.1.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B45FF3" w:rsidRDefault="00E00CC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910,7</w:t>
            </w:r>
          </w:p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E00CC5" w:rsidRPr="00B45FF3" w:rsidRDefault="00E00CC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E00CC5" w:rsidRPr="00B45FF3" w:rsidRDefault="00E00CC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E00CC5" w:rsidRPr="00B45FF3" w:rsidRDefault="00E00CC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957,8</w:t>
            </w:r>
          </w:p>
          <w:p w:rsidR="006E3C83" w:rsidRPr="00B45FF3" w:rsidRDefault="006E3C83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6E3C83" w:rsidRPr="00B45FF3" w:rsidRDefault="006E3C83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6E3C83" w:rsidRPr="00B45FF3" w:rsidRDefault="006E3C83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964EF9" w:rsidRDefault="00964EF9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964EF9" w:rsidRDefault="00964EF9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964EF9" w:rsidRPr="000820DA" w:rsidRDefault="00964EF9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105,1</w:t>
            </w:r>
          </w:p>
        </w:tc>
      </w:tr>
      <w:tr w:rsidR="008B4825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1 03 02241 01 0000 110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1.2.1.2.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B45FF3" w:rsidRDefault="005C6EBB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5C6EBB" w:rsidRPr="00B45FF3" w:rsidRDefault="005C6EBB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5C6EBB" w:rsidRPr="00B45FF3" w:rsidRDefault="005C6EBB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5C6EBB" w:rsidRPr="00B45FF3" w:rsidRDefault="005C6EBB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5C6EBB" w:rsidRPr="00B45FF3" w:rsidRDefault="005C6EBB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964EF9" w:rsidRDefault="00964EF9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964EF9" w:rsidRDefault="00964EF9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964EF9" w:rsidRPr="000820DA" w:rsidRDefault="00964EF9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101,5</w:t>
            </w:r>
          </w:p>
        </w:tc>
      </w:tr>
      <w:tr w:rsidR="008B4825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1 03 02251 01 0000 110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1.2.1.3.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432336" w:rsidRPr="00B45FF3" w:rsidRDefault="00432336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432336" w:rsidRPr="00B45FF3" w:rsidRDefault="00432336" w:rsidP="008471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1288,</w:t>
            </w:r>
            <w:r w:rsidR="002C3897"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964EF9" w:rsidRDefault="00964EF9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964EF9" w:rsidRPr="000820DA" w:rsidRDefault="004B650F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85,8</w:t>
            </w:r>
          </w:p>
        </w:tc>
      </w:tr>
      <w:tr w:rsidR="008B4825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1 03 02261 01 0000 110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1.2.1.4.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B45FF3" w:rsidRDefault="008B4825" w:rsidP="00653DF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-1</w:t>
            </w:r>
            <w:r w:rsidR="00653DF1"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B45FF3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653DF1" w:rsidRPr="00B45FF3" w:rsidRDefault="00653DF1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653DF1" w:rsidRPr="00B45FF3" w:rsidRDefault="00653DF1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653DF1" w:rsidRPr="00B45FF3" w:rsidRDefault="00653DF1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-176,5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4B650F" w:rsidRDefault="004B650F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4B650F" w:rsidRPr="000820DA" w:rsidRDefault="004B650F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110,3</w:t>
            </w:r>
          </w:p>
        </w:tc>
      </w:tr>
      <w:tr w:rsidR="008B4825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825" w:rsidRPr="000820DA" w:rsidRDefault="008B4825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1 06 00000 00 0000 000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0820DA" w:rsidRDefault="008B4825" w:rsidP="003B1BC7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1.3. 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B4825" w:rsidRPr="00B45FF3" w:rsidRDefault="008B4825" w:rsidP="00C473B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6</w:t>
            </w:r>
            <w:r w:rsidR="00C473BD"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B45FF3" w:rsidRDefault="00C473BD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6471,2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825" w:rsidRPr="000820DA" w:rsidRDefault="004B650F" w:rsidP="003B1BC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101,0</w:t>
            </w:r>
          </w:p>
        </w:tc>
      </w:tr>
      <w:tr w:rsidR="00640191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91" w:rsidRPr="000820DA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1 06 01000 00 0000 110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40191" w:rsidRPr="000820DA" w:rsidRDefault="00640191" w:rsidP="006401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1.3.1. 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2983,3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3323,2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Default="00640191" w:rsidP="0064019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4B650F" w:rsidRPr="000820DA" w:rsidRDefault="004B650F" w:rsidP="0064019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108,0</w:t>
            </w:r>
          </w:p>
        </w:tc>
      </w:tr>
      <w:tr w:rsidR="00640191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91" w:rsidRPr="000820DA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1 06 01030 13 0000 110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40191" w:rsidRPr="000820DA" w:rsidRDefault="00640191" w:rsidP="006401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1.3.1.1.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2983,3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3323,2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Default="00640191" w:rsidP="0064019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4B650F" w:rsidRPr="000820DA" w:rsidRDefault="00FA1F01" w:rsidP="0064019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111,4</w:t>
            </w:r>
          </w:p>
        </w:tc>
      </w:tr>
      <w:tr w:rsidR="00640191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91" w:rsidRPr="000820DA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1 06 06000 00 0000 110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640191" w:rsidRPr="000820DA" w:rsidRDefault="00640191" w:rsidP="0064019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1.3.2. 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3121,8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3148,0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Pr="000820DA" w:rsidRDefault="00FA1F0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100,8</w:t>
            </w:r>
          </w:p>
        </w:tc>
      </w:tr>
      <w:tr w:rsidR="00640191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91" w:rsidRPr="000820DA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1 06 06030 00 0000 110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640191" w:rsidRPr="000820DA" w:rsidRDefault="00640191" w:rsidP="006401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1.3.2.1. Земельный налог с организаций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1171,8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1189,7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Pr="000820DA" w:rsidRDefault="00FA1F0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101,5</w:t>
            </w:r>
          </w:p>
        </w:tc>
      </w:tr>
      <w:tr w:rsidR="00640191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91" w:rsidRPr="000820DA" w:rsidRDefault="00640191" w:rsidP="006401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1 06 06033 13 0000 110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640191" w:rsidRPr="000820DA" w:rsidRDefault="00640191" w:rsidP="006401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1.3.2.1.1.Земельный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1171,8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</w:p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1189,7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</w:p>
          <w:p w:rsidR="00FA1F01" w:rsidRPr="000820DA" w:rsidRDefault="00FA1F0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101,5</w:t>
            </w:r>
          </w:p>
        </w:tc>
      </w:tr>
      <w:tr w:rsidR="00640191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91" w:rsidRPr="000820DA" w:rsidRDefault="00640191" w:rsidP="006401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1 06 06040 00 0000 110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640191" w:rsidRPr="000820DA" w:rsidRDefault="00640191" w:rsidP="006401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1.3.2.2. Земельный налог с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1950,0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1958,3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Pr="000820DA" w:rsidRDefault="00FA1F0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100,4</w:t>
            </w:r>
          </w:p>
        </w:tc>
      </w:tr>
      <w:tr w:rsidR="00640191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91" w:rsidRPr="000820DA" w:rsidRDefault="00640191" w:rsidP="006401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1 06 06043 13 0000 110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640191" w:rsidRPr="000820DA" w:rsidRDefault="00640191" w:rsidP="006401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1.3.2.2.1.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1950,0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</w:p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1958,3</w:t>
            </w:r>
          </w:p>
          <w:p w:rsidR="00640191" w:rsidRPr="00B45FF3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191" w:rsidRDefault="0064019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</w:p>
          <w:p w:rsidR="00FA1F01" w:rsidRPr="000820DA" w:rsidRDefault="00FA1F01" w:rsidP="00640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16"/>
                <w:szCs w:val="16"/>
                <w:lang w:eastAsia="ru-RU"/>
              </w:rPr>
              <w:t>100,4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1 11 00000 00 0000 000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91DB0" w:rsidRPr="000820DA" w:rsidRDefault="00D91DB0" w:rsidP="00D91D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1.4.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3E5F10" w:rsidRPr="00B45FF3" w:rsidRDefault="003E5F1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16"/>
                <w:szCs w:val="16"/>
                <w:lang w:eastAsia="ru-RU"/>
              </w:rPr>
            </w:pPr>
          </w:p>
          <w:p w:rsidR="00191018" w:rsidRDefault="00191018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16"/>
                <w:szCs w:val="16"/>
                <w:lang w:eastAsia="ru-RU"/>
              </w:rPr>
            </w:pPr>
          </w:p>
          <w:p w:rsidR="00191018" w:rsidRPr="000820DA" w:rsidRDefault="00191018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16"/>
                <w:szCs w:val="16"/>
                <w:lang w:eastAsia="ru-RU"/>
              </w:rPr>
              <w:t>109,1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1 11 05000 00 0000 120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1.4.1. Доходы, получаемые в виде арендной платы либо иной платы за передачу в возмездное пользование </w:t>
            </w: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т.ч. казенных)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91018" w:rsidRDefault="00191018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91018" w:rsidRDefault="00191018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91018" w:rsidRPr="000820DA" w:rsidRDefault="00191018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109,1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1 11 05010 00 0000 120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1.4.1.1.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91018" w:rsidRDefault="00191018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91018" w:rsidRPr="006B767D" w:rsidRDefault="006B767D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109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,1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1 11 05013 13 0000 120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1.4.1.1.1.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B767D" w:rsidRDefault="006B767D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B767D" w:rsidRPr="000820DA" w:rsidRDefault="006B767D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109,1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1 13 00000 00 0000 000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1.5.ДОХОДЫ ОТ ОКАЗАНИЯ ПЛАТНЫХ УСЛУГ И КОМПЕНСАЦИИ ЗАТРАТ ГОСУДАРТСВА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3B1BC7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1BC7" w:rsidRPr="00B45FF3" w:rsidRDefault="003B1BC7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91DB0" w:rsidRPr="00B45FF3" w:rsidRDefault="003B1BC7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6B767D" w:rsidRPr="000820DA" w:rsidRDefault="006B767D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101,3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1 13 02000 00 0000 130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1.5. 1 Доходы от компенсации затрат государства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3B1BC7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3B1BC7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6B767D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101,3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1 13 02990 00 0000 130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1.5.1.1.Прочие доходы от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3B1BC7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3B1BC7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6B767D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101,3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1 13 02995 13 0000 130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1.5.1.1.1. Прочие доходы от компенсации затрат бюджетов городских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3B1BC7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1BC7" w:rsidRPr="00B45FF3" w:rsidRDefault="003B1BC7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B74C85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101,3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1 14 00000 00 0000 000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1.6. 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4C3219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1763,9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EE4F39" w:rsidRPr="00B45FF3" w:rsidRDefault="00EE4F39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2942,3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B74C85" w:rsidRPr="000820DA" w:rsidRDefault="00B74C85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166,8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1 14 06000 00 0000 430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1.6.1.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4C3219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EE4F39" w:rsidRPr="00B45FF3" w:rsidRDefault="00EE4F39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2687,1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B74C85" w:rsidRPr="000820DA" w:rsidRDefault="00B74C85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177,2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1 14 06010 00 0000 430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1.6.1.1. Доходы от продажи земельных участков, государственная собственность на которые не разграничена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4C3219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EE4F39" w:rsidRPr="00B45FF3" w:rsidRDefault="00EE4F39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2687,1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366135" w:rsidRPr="000820DA" w:rsidRDefault="00366135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177,2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1 14 06013 13 0000 430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1.6.1.1.1. Доходы от продажи земельных участков, государственная собственность на которые не разграничена и которые расположены в границах городских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4C3219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232BF0" w:rsidRPr="00B45FF3" w:rsidRDefault="00232BF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232BF0" w:rsidRPr="00B45FF3" w:rsidRDefault="00EE4F39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2687,1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366135" w:rsidRDefault="00366135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366135" w:rsidRPr="000820DA" w:rsidRDefault="00366135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177,2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1 14 06300 00 0000 430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1.6.2. Плата за увеличение площади земельных участков, находящихся в частной собственности, в результате перераспределения таких земельных участков, находящихся в государственной или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232BF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232BF0" w:rsidRPr="00B45FF3" w:rsidRDefault="00232BF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232BF0" w:rsidRPr="00B45FF3" w:rsidRDefault="00232BF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EC3991" w:rsidRDefault="00EC3991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EC3991" w:rsidRPr="000820DA" w:rsidRDefault="00EC3991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102,8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1 14 06320 00 0000 430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1.6.2.1. Плата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 после разграничения государственной собственности на землю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232BF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232BF0" w:rsidRPr="00B45FF3" w:rsidRDefault="00232BF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232BF0" w:rsidRPr="00B45FF3" w:rsidRDefault="00232BF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EC3991" w:rsidRDefault="00EC3991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EC3991" w:rsidRPr="000820DA" w:rsidRDefault="00EC3991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102,8</w:t>
            </w:r>
          </w:p>
        </w:tc>
      </w:tr>
      <w:tr w:rsidR="00D91DB0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1 14 06325 13 0000 430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1.6.2.1.1. Плата за увеличение площади земельных участков, находящихся в частной собственности, в результате перераспределения таких земельных участков, находящихся в собственности городских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232BF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BD0EC3" w:rsidRPr="00B45FF3" w:rsidRDefault="00BD0EC3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BD0EC3" w:rsidRPr="00B45FF3" w:rsidRDefault="00BD0EC3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255,2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EC3991" w:rsidRDefault="00EC3991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EC3991" w:rsidRPr="000820DA" w:rsidRDefault="00EC3991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102,8</w:t>
            </w: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000 10901030050000 110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Налог на прибыль организаций, зачислявшийся до 1 января 2005 года в местные бюджеты, мобилизуемый на территориях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000 10903000000000 110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Платежи за пользование природными ресурсами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000 10903020000000 110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Платежи за добычу полезных ископаемых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000 10903023010000 110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Платежи за добычу подземных вод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000 10904000000000 110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000 10904010020000 110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Налог на имущество предприятий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000 10904050000000 110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Земельный налог (по обязательствам, возникшим до 1 января 2006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000 10904050100000 110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000 10907000000000 110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Прочие налоги и сборы (по отмененным местным налогам и сборам)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000 10907010000000 110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Налог на рекламу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000 10907010050000 110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Налог на рекламу, мобилизуемый на территориях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000 10907030000000 110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000 10907030050000 110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000 10907050000000 110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Прочие местные налоги и сборы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000 10907050050000 110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Прочие местные налоги и сборы, мобилизуемые на территориях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000 11105012000000 120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Арендная плата и поступления от продажи права на заключение договоров аренды земельных участков, государственная собственность на которые не разграничена, предназначенных для целей жилищного строительства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D91DB0" w:rsidRPr="00A057E9" w:rsidTr="00827CC8">
        <w:trPr>
          <w:jc w:val="center"/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000 11105012100000 120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0820DA" w:rsidRDefault="00D91DB0" w:rsidP="00D91DB0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 w:cs="Times New Roman"/>
                <w:vanish/>
                <w:sz w:val="16"/>
                <w:szCs w:val="16"/>
                <w:lang w:eastAsia="ru-RU"/>
              </w:rPr>
              <w:t>Арендная плата и поступления от продажи права на заключение договоров аренды земельных участков, государственная собственность на которые не разграничена, расположенных в границах поселений и предназначенных для целей жилищного строительства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B45FF3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1DB0" w:rsidRPr="000820DA" w:rsidRDefault="00D91DB0" w:rsidP="00D91D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16"/>
                <w:szCs w:val="16"/>
                <w:lang w:eastAsia="ru-RU"/>
              </w:rPr>
            </w:pPr>
          </w:p>
        </w:tc>
      </w:tr>
      <w:tr w:rsidR="00EE4F39" w:rsidRPr="00A057E9" w:rsidTr="00827CC8">
        <w:trPr>
          <w:trHeight w:val="408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0820DA" w:rsidRDefault="00EE4F39" w:rsidP="00EE4F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2 00 00000 00 0000 000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0820DA" w:rsidRDefault="00EE4F39" w:rsidP="00EE4F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2. 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43 137,8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8A5808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42571,</w:t>
            </w:r>
            <w:r w:rsidR="00B162B4"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2</w:t>
            </w:r>
          </w:p>
          <w:p w:rsidR="00CD12A9" w:rsidRPr="00B45FF3" w:rsidRDefault="00CD12A9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0820DA" w:rsidRDefault="00A0784C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98,6</w:t>
            </w:r>
          </w:p>
        </w:tc>
      </w:tr>
      <w:tr w:rsidR="00EE4F39" w:rsidRPr="00A057E9" w:rsidTr="00827CC8">
        <w:trPr>
          <w:trHeight w:val="408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0820D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2 02 00000 00 0000 000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0820D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</w:pPr>
            <w:r w:rsidRPr="000820DA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2.1. 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  <w:t>42 744,2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CD12A9" w:rsidRPr="00B45FF3" w:rsidRDefault="00CD12A9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42274,4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0784C" w:rsidRPr="000820DA" w:rsidRDefault="00A0784C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98,9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2 02 10000 00 0000 150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2.1.1. Дотации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  <w:t>7811,1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F90C7F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7811,1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C42D65" w:rsidRDefault="002A238A" w:rsidP="00A0784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C42D65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100,0</w:t>
            </w:r>
          </w:p>
        </w:tc>
      </w:tr>
      <w:tr w:rsidR="00EE4F39" w:rsidRPr="00A057E9" w:rsidTr="00827CC8">
        <w:trPr>
          <w:trHeight w:val="408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2 02 15001 00 0000 150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2.1.1.1. Дотации на выравнивание бюджетной обеспеченности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7811,1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F90C7F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7811,1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A0784C" w:rsidRDefault="002A238A" w:rsidP="00A0784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</w:tr>
      <w:tr w:rsidR="00EE4F39" w:rsidRPr="00A057E9" w:rsidTr="00827CC8">
        <w:trPr>
          <w:trHeight w:val="272"/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2 02 15001 13 0000 150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2.1.1.1.1. Дотации бюджетам городских поселений на выравнивание 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7811,1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F90C7F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7811,1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A0784C" w:rsidRDefault="002A238A" w:rsidP="00A0784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</w:tr>
      <w:tr w:rsidR="00EE4F39" w:rsidRPr="00A057E9" w:rsidTr="00827CC8">
        <w:trPr>
          <w:trHeight w:val="12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2.1.1.1.1.1. Дотации на выравнивание бюджетной обеспеченности за счет субвенций областного бюджета на осуществление органами местного самоуправления муниципальных </w:t>
            </w:r>
            <w:proofErr w:type="gramStart"/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районов  полномочий органов государственной власти Нижегородской области</w:t>
            </w:r>
            <w:proofErr w:type="gramEnd"/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по расчету и предоставлению  дотаций бюджетам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7811,1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F90C7F" w:rsidRPr="00B45FF3" w:rsidRDefault="00F90C7F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F90C7F" w:rsidRPr="00B45FF3" w:rsidRDefault="00F90C7F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F90C7F" w:rsidRPr="00B45FF3" w:rsidRDefault="00F90C7F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7811,1</w:t>
            </w:r>
          </w:p>
          <w:p w:rsidR="00F90C7F" w:rsidRPr="00B45FF3" w:rsidRDefault="00F90C7F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39" w:rsidRDefault="00EE4F39" w:rsidP="00A0784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A238A" w:rsidRDefault="002A238A" w:rsidP="00A0784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A238A" w:rsidRDefault="002A238A" w:rsidP="00A0784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A238A" w:rsidRPr="002A238A" w:rsidRDefault="002A238A" w:rsidP="00A0784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2A238A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2 02 40000 00 0000 150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2.1.2. Иные межбюджетные трансферты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  <w:t>34 933,1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DF1194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34463,3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C42D65" w:rsidRDefault="00823BD2" w:rsidP="00A0784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C42D65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98,6</w:t>
            </w:r>
          </w:p>
        </w:tc>
      </w:tr>
      <w:tr w:rsidR="00EE4F39" w:rsidRPr="00A057E9" w:rsidTr="00827CC8">
        <w:trPr>
          <w:trHeight w:val="408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2 02 45160 00 0000 150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2.1.2.1.Межбюджетные </w:t>
            </w:r>
            <w:proofErr w:type="gramStart"/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трансферты</w:t>
            </w:r>
            <w:proofErr w:type="gramEnd"/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передаваемые в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502,7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623DDB" w:rsidRPr="00B45FF3" w:rsidRDefault="00BC1405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502,7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Default="00EE4F39" w:rsidP="00A0784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823BD2" w:rsidRPr="00A0784C" w:rsidRDefault="00823BD2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</w:tr>
      <w:tr w:rsidR="00EE4F39" w:rsidRPr="00A057E9" w:rsidTr="00827CC8">
        <w:trPr>
          <w:trHeight w:val="408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2 02 45160 13 0000 150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2.1.2.2.1. Межбюджетные </w:t>
            </w:r>
            <w:proofErr w:type="gramStart"/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трансферты</w:t>
            </w:r>
            <w:proofErr w:type="gramEnd"/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передаваемые бюджетам городских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502,7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623DDB" w:rsidRPr="00B45FF3" w:rsidRDefault="00BC1405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502,7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823BD2" w:rsidRDefault="00EE4F39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</w:p>
          <w:p w:rsidR="00823BD2" w:rsidRPr="00823BD2" w:rsidRDefault="00823BD2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2 02 49990 00 0000 150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 xml:space="preserve">2.1.2.2.1.1. 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34430,4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623DDB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33960,6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8E2450" w:rsidRDefault="008E2450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8E2450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98,6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2 02 49990 13 0000 150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 xml:space="preserve">2.1.2.2.1.2. Прочие межбюджетные трансферты, </w:t>
            </w: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lastRenderedPageBreak/>
              <w:t>передаваемые бюджетам городских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lastRenderedPageBreak/>
              <w:t>34430,4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623DDB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33960,6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8E2450" w:rsidRDefault="008E2450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98,6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lastRenderedPageBreak/>
              <w:t>2 02 49990 13 0000 150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2.1.2.2.1.1</w:t>
            </w:r>
            <w:proofErr w:type="gramStart"/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 xml:space="preserve">  И</w:t>
            </w:r>
            <w:proofErr w:type="gramEnd"/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 xml:space="preserve">ные межбюджетные трансферты на поддержку мер по обеспечению сбалансированности бюджетов поселений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22111,7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693BD5" w:rsidRPr="00B45FF3" w:rsidRDefault="00693BD5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22111,7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Default="00EE4F39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8E2450" w:rsidRPr="008E2450" w:rsidRDefault="008E2450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2 02 49990 13 0000 150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2.1.2.2.1.2. Иные межбюджетные трансферты на поддержку мер по обустройству и восстановлению памятных мест, посвященных Великой Отечественной войне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4987,1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693BD5" w:rsidRPr="00B45FF3" w:rsidRDefault="00693BD5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4987,1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Default="00EE4F39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8E2450" w:rsidRPr="008E2450" w:rsidRDefault="008E2450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2 02 49990 13 0000 150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2.1.2.1.1.3. Прочие межбюджетные трансферты, передаваемые бюджетам городских поселений на ремонт автомобильных дорог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5 041,2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693BD5" w:rsidRPr="00B45FF3" w:rsidRDefault="00693BD5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5041,2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Default="00EE4F39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8E2450" w:rsidRPr="008E2450" w:rsidRDefault="008E2450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2 02 49990 13 0000 150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2.1.2.1.1.4.Иные межбюджетные трансферты на реализацию проекта по поддержке местных инициатив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2 261,4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693BD5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2261,4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8E2450" w:rsidRDefault="008E2450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680060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2 02 49990 13 0000 150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680060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2.1.2.1.1.</w:t>
            </w:r>
            <w:r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5</w:t>
            </w:r>
            <w:r w:rsidRPr="00680060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.Иные межбюджетные трансферты</w:t>
            </w:r>
            <w:r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 xml:space="preserve"> – Резервный фонд Правительства Нижегородской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693BD5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29,0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8E2450" w:rsidRDefault="008E2450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  <w:t>2 07 00000 00 0000 000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  <w:t>2.2.Прочие 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b/>
                <w:sz w:val="16"/>
                <w:szCs w:val="16"/>
                <w:lang w:eastAsia="ru-RU"/>
              </w:rPr>
              <w:t>393,6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E9456D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  <w:t>296,7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C42D65" w:rsidRDefault="008E2450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42D65"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  <w:t>75,3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2 07 05000 13 0000 150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2.2.1. Прочие безвозмездные поступления в бюджеты городских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393,6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E9456D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296,7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8E2450" w:rsidRDefault="004703DF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75,3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2 07 05020 13 0000 150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2.2.1.1.Поступления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147,6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3DF" w:rsidRDefault="004703DF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EE4F39" w:rsidRPr="00B45FF3" w:rsidRDefault="00E9456D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111,3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Default="00EE4F39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4703DF" w:rsidRPr="008E2450" w:rsidRDefault="004703DF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75,4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2 07 05030 13 0000 150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2.2.1.2.Прочие безвозмездные поступления в бюджеты городских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sz w:val="16"/>
                <w:szCs w:val="16"/>
                <w:lang w:eastAsia="ru-RU"/>
              </w:rPr>
              <w:t>246,0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9C7F76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185,4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8E2450" w:rsidRDefault="00C42D65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ru-RU"/>
              </w:rPr>
              <w:t>75,3</w:t>
            </w:r>
          </w:p>
        </w:tc>
      </w:tr>
      <w:tr w:rsidR="00EE4F39" w:rsidRPr="00A057E9" w:rsidTr="00827CC8">
        <w:trPr>
          <w:trHeight w:val="2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F39" w:rsidRPr="00B668AA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668AA" w:rsidRDefault="00EE4F39" w:rsidP="00EE4F39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/>
                <w:b/>
                <w:bCs/>
                <w:caps/>
                <w:sz w:val="16"/>
                <w:szCs w:val="16"/>
                <w:lang w:eastAsia="ru-RU"/>
              </w:rPr>
            </w:pPr>
            <w:r w:rsidRPr="00B668AA">
              <w:rPr>
                <w:rFonts w:ascii="Times New Roman" w:eastAsia="Times New Roman" w:hAnsi="Times New Roman"/>
                <w:b/>
                <w:bCs/>
                <w:caps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EE4F39" w:rsidRPr="00B45FF3" w:rsidRDefault="00EE4F39" w:rsidP="00EE4F3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/>
                <w:b/>
                <w:bCs/>
                <w:sz w:val="16"/>
                <w:szCs w:val="16"/>
                <w:lang w:eastAsia="ru-RU"/>
              </w:rPr>
              <w:t>65 466,1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B45FF3" w:rsidRDefault="008A5808" w:rsidP="00EE4F3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45FF3"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  <w:t>67740,5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4F39" w:rsidRPr="00C42D65" w:rsidRDefault="00C42D65" w:rsidP="00823BD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42D65">
              <w:rPr>
                <w:rFonts w:ascii="Times New Roman" w:eastAsia="Arial Unicode MS" w:hAnsi="Times New Roman" w:cs="Times New Roman"/>
                <w:b/>
                <w:bCs/>
                <w:sz w:val="16"/>
                <w:szCs w:val="16"/>
                <w:lang w:eastAsia="ru-RU"/>
              </w:rPr>
              <w:t>103,4</w:t>
            </w:r>
          </w:p>
        </w:tc>
      </w:tr>
    </w:tbl>
    <w:p w:rsidR="002319A4" w:rsidRDefault="002319A4" w:rsidP="002319A4">
      <w:pPr>
        <w:tabs>
          <w:tab w:val="left" w:pos="8014"/>
        </w:tabs>
      </w:pPr>
    </w:p>
    <w:p w:rsidR="002319A4" w:rsidRDefault="002319A4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216C8C" w:rsidRDefault="00216C8C" w:rsidP="002319A4">
      <w:pPr>
        <w:tabs>
          <w:tab w:val="left" w:pos="8014"/>
        </w:tabs>
      </w:pPr>
    </w:p>
    <w:p w:rsidR="003243B6" w:rsidRDefault="003243B6" w:rsidP="003243B6">
      <w:pPr>
        <w:tabs>
          <w:tab w:val="left" w:pos="9316"/>
        </w:tabs>
      </w:pPr>
    </w:p>
    <w:p w:rsidR="0062518F" w:rsidRDefault="0062518F" w:rsidP="00C319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518F" w:rsidRPr="00480F9E" w:rsidRDefault="0062518F" w:rsidP="0062518F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</w:p>
    <w:p w:rsidR="0062518F" w:rsidRPr="00480F9E" w:rsidRDefault="0062518F" w:rsidP="0062518F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</w:t>
      </w:r>
    </w:p>
    <w:p w:rsidR="0062518F" w:rsidRPr="00480F9E" w:rsidRDefault="0062518F" w:rsidP="0062518F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Совета депутатов</w:t>
      </w:r>
    </w:p>
    <w:p w:rsidR="0062518F" w:rsidRPr="00480F9E" w:rsidRDefault="0062518F" w:rsidP="0062518F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Ковернинского муниципального округа </w:t>
      </w:r>
    </w:p>
    <w:p w:rsidR="0062518F" w:rsidRPr="00480F9E" w:rsidRDefault="0062518F" w:rsidP="0062518F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Нижегородской области</w:t>
      </w:r>
    </w:p>
    <w:p w:rsidR="0062518F" w:rsidRPr="00480F9E" w:rsidRDefault="0062518F" w:rsidP="0062518F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от __.2021 № __ </w:t>
      </w:r>
    </w:p>
    <w:p w:rsidR="0062518F" w:rsidRDefault="0062518F" w:rsidP="006251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4255" w:rsidRPr="009B4255" w:rsidRDefault="009B4255" w:rsidP="009B42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9B4255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Доходы</w:t>
      </w:r>
    </w:p>
    <w:p w:rsidR="009B4255" w:rsidRPr="009B4255" w:rsidRDefault="009B4255" w:rsidP="009B42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9B4255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городского </w:t>
      </w:r>
      <w:r w:rsidRPr="009B4255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поселения по кодам классификации доходов бюджетов за 2020 год</w:t>
      </w:r>
    </w:p>
    <w:p w:rsidR="00511B99" w:rsidRPr="0071162F" w:rsidRDefault="00C56E24" w:rsidP="00C56E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(тыс.руб)</w:t>
      </w:r>
    </w:p>
    <w:tbl>
      <w:tblPr>
        <w:tblW w:w="9743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47"/>
        <w:gridCol w:w="5103"/>
        <w:gridCol w:w="1275"/>
        <w:gridCol w:w="1418"/>
      </w:tblGrid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Код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доходов бюджета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КВД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-12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16"/>
                <w:szCs w:val="16"/>
                <w:lang w:eastAsia="ru-RU"/>
              </w:rPr>
              <w:t>Главный администратор</w:t>
            </w:r>
          </w:p>
        </w:tc>
        <w:tc>
          <w:tcPr>
            <w:tcW w:w="1418" w:type="dxa"/>
          </w:tcPr>
          <w:p w:rsidR="00511B99" w:rsidRPr="001E079E" w:rsidRDefault="00511B99" w:rsidP="004D571D">
            <w:pPr>
              <w:tabs>
                <w:tab w:val="left" w:pos="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Кассовое исполнение 2020 год</w:t>
            </w:r>
          </w:p>
        </w:tc>
      </w:tr>
      <w:tr w:rsidR="00511B99" w:rsidRPr="001E079E" w:rsidTr="00511B99">
        <w:trPr>
          <w:trHeight w:val="412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Управление федерального казначейства по Нижегородской области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-12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/>
                <w:bCs/>
                <w:spacing w:val="-12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1 03 02231 01 0000 110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2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Cs/>
                <w:spacing w:val="-12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957,8</w:t>
            </w: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1 03 02241 01 0000 110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2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Cs/>
                <w:spacing w:val="-12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6,8</w:t>
            </w: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1 03 02251 01 0000 110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2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Cs/>
                <w:spacing w:val="-12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1288,6</w:t>
            </w: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1 03 02261 01 0000 110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2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Cs/>
                <w:spacing w:val="-12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-176,5</w:t>
            </w:r>
          </w:p>
        </w:tc>
      </w:tr>
      <w:tr w:rsidR="00511B99" w:rsidRPr="001E079E" w:rsidTr="00511B99">
        <w:trPr>
          <w:trHeight w:val="393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  <w:t>Министерство инвестиций, земельных и имущественных отношений Нижегородской области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-12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/>
                <w:bCs/>
                <w:spacing w:val="-12"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1418" w:type="dxa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111 05013 13 0000 120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262D" w:rsidRDefault="0032262D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955,7</w:t>
            </w:r>
          </w:p>
        </w:tc>
      </w:tr>
      <w:tr w:rsidR="00511B99" w:rsidRPr="001E079E" w:rsidTr="00511B99">
        <w:trPr>
          <w:trHeight w:val="365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Управление Федеральной налоговой службы по Нижегородской области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418" w:type="dxa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1 01 02010 01 0000 110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262D" w:rsidRDefault="0032262D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12 518,6</w:t>
            </w: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1 06 01030 13 0000 110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C319F7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3323,2</w:t>
            </w: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1 06 06033 13 0000 110</w:t>
            </w:r>
          </w:p>
        </w:tc>
        <w:tc>
          <w:tcPr>
            <w:tcW w:w="5103" w:type="dxa"/>
          </w:tcPr>
          <w:p w:rsidR="00511B99" w:rsidRPr="001E079E" w:rsidRDefault="00511B99" w:rsidP="004D57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418" w:type="dxa"/>
          </w:tcPr>
          <w:p w:rsidR="00511B99" w:rsidRDefault="00511B99" w:rsidP="004D57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1189,7</w:t>
            </w: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1 06 06043 13 0000 110</w:t>
            </w:r>
          </w:p>
        </w:tc>
        <w:tc>
          <w:tcPr>
            <w:tcW w:w="5103" w:type="dxa"/>
          </w:tcPr>
          <w:p w:rsidR="00511B99" w:rsidRPr="001E079E" w:rsidRDefault="00511B99" w:rsidP="004D57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418" w:type="dxa"/>
          </w:tcPr>
          <w:p w:rsidR="00511B99" w:rsidRDefault="00511B99" w:rsidP="004D57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1958,3</w:t>
            </w: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Комитет имущественных отношений Администрации Ковернинского муниципального района Нижегородской области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366</w:t>
            </w:r>
          </w:p>
        </w:tc>
        <w:tc>
          <w:tcPr>
            <w:tcW w:w="1418" w:type="dxa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1 14 06013 13 0000 430</w:t>
            </w:r>
          </w:p>
        </w:tc>
        <w:tc>
          <w:tcPr>
            <w:tcW w:w="5103" w:type="dxa"/>
          </w:tcPr>
          <w:p w:rsidR="00511B99" w:rsidRPr="001E079E" w:rsidRDefault="00511B99" w:rsidP="004D57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366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2687,1</w:t>
            </w:r>
          </w:p>
        </w:tc>
      </w:tr>
      <w:tr w:rsidR="00511B99" w:rsidRPr="001E079E" w:rsidTr="00511B99">
        <w:trPr>
          <w:trHeight w:val="580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1 14 06325 13 0000 430</w:t>
            </w:r>
          </w:p>
        </w:tc>
        <w:tc>
          <w:tcPr>
            <w:tcW w:w="5103" w:type="dxa"/>
          </w:tcPr>
          <w:p w:rsidR="00511B99" w:rsidRPr="001E079E" w:rsidRDefault="00511B99" w:rsidP="004D57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собственности городских поселений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366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255,2</w:t>
            </w:r>
          </w:p>
        </w:tc>
      </w:tr>
      <w:tr w:rsidR="00511B99" w:rsidRPr="001E079E" w:rsidTr="00511B99">
        <w:trPr>
          <w:cantSplit/>
          <w:trHeight w:val="415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03" w:type="dxa"/>
          </w:tcPr>
          <w:p w:rsidR="00511B99" w:rsidRPr="001E079E" w:rsidRDefault="00511B99" w:rsidP="004D571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Администрация рабочего посёлка Ковернино Ковернинского муниципального района </w:t>
            </w:r>
          </w:p>
          <w:p w:rsidR="00511B99" w:rsidRPr="001E079E" w:rsidRDefault="00511B99" w:rsidP="004D571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Нижегородской области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487</w:t>
            </w:r>
          </w:p>
        </w:tc>
        <w:tc>
          <w:tcPr>
            <w:tcW w:w="1418" w:type="dxa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11B99" w:rsidRPr="001E079E" w:rsidTr="00511B99">
        <w:trPr>
          <w:cantSplit/>
          <w:trHeight w:val="282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113 02995 13 0000 130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487</w:t>
            </w:r>
          </w:p>
        </w:tc>
        <w:tc>
          <w:tcPr>
            <w:tcW w:w="1418" w:type="dxa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204,8</w:t>
            </w:r>
          </w:p>
        </w:tc>
      </w:tr>
      <w:tr w:rsidR="00511B99" w:rsidRPr="001E079E" w:rsidTr="00511B99">
        <w:trPr>
          <w:cantSplit/>
          <w:trHeight w:val="535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2 02 45160 13 0000 150</w:t>
            </w:r>
          </w:p>
        </w:tc>
        <w:tc>
          <w:tcPr>
            <w:tcW w:w="5103" w:type="dxa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трансферты, передаваемые бюджетам городских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487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502,7</w:t>
            </w:r>
          </w:p>
        </w:tc>
      </w:tr>
      <w:tr w:rsidR="00511B99" w:rsidRPr="001E079E" w:rsidTr="00511B99">
        <w:trPr>
          <w:cantSplit/>
          <w:trHeight w:val="291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2 02 49999 13 0000 150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487</w:t>
            </w:r>
          </w:p>
        </w:tc>
        <w:tc>
          <w:tcPr>
            <w:tcW w:w="1418" w:type="dxa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33960,6</w:t>
            </w:r>
          </w:p>
        </w:tc>
      </w:tr>
      <w:tr w:rsidR="00511B99" w:rsidRPr="001E079E" w:rsidTr="00511B99">
        <w:trPr>
          <w:cantSplit/>
          <w:trHeight w:val="291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2 02 15001 13 0000 150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 xml:space="preserve">Дотации из районного фонда финансовой поддержки поселений на выравнивание бюджетной обеспеченности городского и сельских поселений Ковернинского района в части фонда, формируемой за счет субвенций областного бюджета на осуществление органами местного самоуправления муниципальных </w:t>
            </w:r>
            <w:proofErr w:type="gramStart"/>
            <w:r w:rsidRPr="001E079E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районов полномочий органов государственной власти Нижегородской области</w:t>
            </w:r>
            <w:proofErr w:type="gramEnd"/>
            <w:r w:rsidRPr="001E079E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 xml:space="preserve"> по расчету и предоставлению дотаций бюджетам поселений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487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7811,1</w:t>
            </w:r>
          </w:p>
        </w:tc>
      </w:tr>
      <w:tr w:rsidR="00511B99" w:rsidRPr="001E079E" w:rsidTr="00511B99">
        <w:trPr>
          <w:cantSplit/>
          <w:trHeight w:val="535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2 07 05020 13 0000 150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487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111,3</w:t>
            </w:r>
          </w:p>
        </w:tc>
      </w:tr>
      <w:tr w:rsidR="00511B99" w:rsidRPr="001E079E" w:rsidTr="00511B99">
        <w:trPr>
          <w:cantSplit/>
          <w:trHeight w:val="382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2 07 05030 13 0000 150</w:t>
            </w: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7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487</w:t>
            </w: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185,4</w:t>
            </w:r>
          </w:p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11B99" w:rsidRPr="001E079E" w:rsidTr="00511B99">
        <w:trPr>
          <w:cantSplit/>
          <w:trHeight w:val="535"/>
        </w:trPr>
        <w:tc>
          <w:tcPr>
            <w:tcW w:w="1947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  <w:t>Всего доходов</w:t>
            </w:r>
          </w:p>
        </w:tc>
        <w:tc>
          <w:tcPr>
            <w:tcW w:w="1275" w:type="dxa"/>
            <w:vAlign w:val="center"/>
          </w:tcPr>
          <w:p w:rsidR="00511B99" w:rsidRPr="001E079E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</w:tcPr>
          <w:p w:rsidR="00511B99" w:rsidRDefault="00511B99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11B99" w:rsidRDefault="00C319F7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67 740,4</w:t>
            </w:r>
          </w:p>
        </w:tc>
      </w:tr>
    </w:tbl>
    <w:p w:rsidR="00511B99" w:rsidRPr="001E079E" w:rsidRDefault="00511B99" w:rsidP="00511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1B99" w:rsidRPr="00A057E9" w:rsidRDefault="00511B99" w:rsidP="00511B99"/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671C" w:rsidRDefault="00A4671C" w:rsidP="00165320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4671C" w:rsidRDefault="00A4671C" w:rsidP="00165320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4671C" w:rsidRDefault="00A4671C" w:rsidP="00165320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4671C" w:rsidRDefault="00A4671C" w:rsidP="00165320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65320" w:rsidRPr="00480F9E" w:rsidRDefault="00165320" w:rsidP="00165320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3</w:t>
      </w:r>
    </w:p>
    <w:p w:rsidR="00165320" w:rsidRPr="00480F9E" w:rsidRDefault="00165320" w:rsidP="00165320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</w:t>
      </w:r>
    </w:p>
    <w:p w:rsidR="00165320" w:rsidRPr="00480F9E" w:rsidRDefault="00165320" w:rsidP="00165320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Совета депутатов</w:t>
      </w:r>
    </w:p>
    <w:p w:rsidR="00165320" w:rsidRPr="00480F9E" w:rsidRDefault="00165320" w:rsidP="00165320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Ковернинского муниципального округа </w:t>
      </w:r>
    </w:p>
    <w:p w:rsidR="00165320" w:rsidRPr="00480F9E" w:rsidRDefault="00165320" w:rsidP="00165320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Нижегородской области</w:t>
      </w:r>
    </w:p>
    <w:p w:rsidR="00165320" w:rsidRPr="00480F9E" w:rsidRDefault="00165320" w:rsidP="00165320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от __.2021 № __ </w:t>
      </w:r>
    </w:p>
    <w:p w:rsidR="00165320" w:rsidRDefault="00D042DC" w:rsidP="00D042DC">
      <w:pPr>
        <w:tabs>
          <w:tab w:val="left" w:pos="3594"/>
        </w:tabs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C74CE0" w:rsidRPr="00C74CE0" w:rsidRDefault="00C74CE0" w:rsidP="00C74C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16"/>
          <w:lang w:eastAsia="ru-RU"/>
        </w:rPr>
      </w:pPr>
      <w:r w:rsidRPr="00C74CE0">
        <w:rPr>
          <w:rFonts w:ascii="Times New Roman" w:eastAsia="Times New Roman" w:hAnsi="Times New Roman"/>
          <w:b/>
          <w:bCs/>
          <w:sz w:val="24"/>
          <w:szCs w:val="16"/>
          <w:lang w:eastAsia="ru-RU"/>
        </w:rPr>
        <w:t xml:space="preserve">Расходы бюджета </w:t>
      </w:r>
      <w:r>
        <w:rPr>
          <w:rFonts w:ascii="Times New Roman" w:eastAsia="Times New Roman" w:hAnsi="Times New Roman"/>
          <w:b/>
          <w:bCs/>
          <w:sz w:val="24"/>
          <w:szCs w:val="16"/>
          <w:lang w:eastAsia="ru-RU"/>
        </w:rPr>
        <w:t>городского</w:t>
      </w:r>
      <w:r w:rsidRPr="00C74CE0">
        <w:rPr>
          <w:rFonts w:ascii="Times New Roman" w:eastAsia="Times New Roman" w:hAnsi="Times New Roman"/>
          <w:b/>
          <w:bCs/>
          <w:sz w:val="24"/>
          <w:szCs w:val="16"/>
          <w:lang w:eastAsia="ru-RU"/>
        </w:rPr>
        <w:t xml:space="preserve"> поселения по разделам, подразделам классификации расходов бюджета за 2020 год</w:t>
      </w:r>
    </w:p>
    <w:p w:rsidR="00165320" w:rsidRPr="00B668AA" w:rsidRDefault="00165320" w:rsidP="00165320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D042DC">
        <w:rPr>
          <w:rFonts w:ascii="Times New Roman" w:eastAsia="Times New Roman" w:hAnsi="Times New Roman"/>
          <w:b/>
          <w:sz w:val="24"/>
          <w:szCs w:val="16"/>
          <w:lang w:eastAsia="ru-RU"/>
        </w:rPr>
        <w:t xml:space="preserve">(тыс.руб.)   </w:t>
      </w:r>
    </w:p>
    <w:tbl>
      <w:tblPr>
        <w:tblpPr w:leftFromText="180" w:rightFromText="180" w:vertAnchor="text" w:tblpX="-396" w:tblpY="1"/>
        <w:tblOverlap w:val="never"/>
        <w:tblW w:w="1066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6126"/>
        <w:gridCol w:w="1134"/>
        <w:gridCol w:w="708"/>
        <w:gridCol w:w="709"/>
        <w:gridCol w:w="992"/>
        <w:gridCol w:w="993"/>
      </w:tblGrid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165320" w:rsidRPr="00E23106" w:rsidRDefault="00165320" w:rsidP="004D5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320" w:rsidRPr="00E23106" w:rsidRDefault="00165320" w:rsidP="004D5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Код бюджетной классификации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320" w:rsidRPr="00115E26" w:rsidRDefault="00165320" w:rsidP="004D5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15E26">
              <w:rPr>
                <w:rFonts w:ascii="Times New Roman" w:hAnsi="Times New Roman"/>
                <w:b/>
                <w:sz w:val="16"/>
                <w:szCs w:val="16"/>
              </w:rPr>
              <w:t>План на 2020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0" w:rsidRPr="00115E26" w:rsidRDefault="00165320" w:rsidP="004D571D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115E26">
              <w:rPr>
                <w:rFonts w:ascii="Times New Roman" w:hAnsi="Times New Roman"/>
                <w:b/>
                <w:sz w:val="16"/>
                <w:szCs w:val="16"/>
              </w:rPr>
              <w:t>Исполнено за 2020 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65320" w:rsidRPr="00115E26" w:rsidRDefault="00165320" w:rsidP="004D571D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115E26">
              <w:rPr>
                <w:rFonts w:ascii="Times New Roman" w:hAnsi="Times New Roman"/>
                <w:b/>
                <w:sz w:val="16"/>
                <w:szCs w:val="16"/>
              </w:rPr>
              <w:t>% исполнения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165320" w:rsidRPr="00E23106" w:rsidRDefault="00165320" w:rsidP="004D5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Целевая статья расходов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320" w:rsidRPr="00E23106" w:rsidRDefault="00165320" w:rsidP="004D5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Вид расходов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0" w:rsidRPr="00E23106" w:rsidRDefault="00165320" w:rsidP="004D5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0" w:rsidRPr="00E23106" w:rsidRDefault="00165320" w:rsidP="004D5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65320" w:rsidRPr="00E23106" w:rsidRDefault="00165320" w:rsidP="004D5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sz w:val="16"/>
                <w:szCs w:val="16"/>
              </w:rPr>
              <w:t>ВСЕГО: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sz w:val="16"/>
                <w:szCs w:val="16"/>
              </w:rPr>
              <w:t>72 873,1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67 719,9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92,9</w:t>
            </w:r>
          </w:p>
        </w:tc>
      </w:tr>
      <w:tr w:rsidR="00165320" w:rsidRPr="00E23106" w:rsidTr="008E4B62">
        <w:trPr>
          <w:trHeight w:val="339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0100000000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61 473,7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56 991,5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92,7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"Благоустройство территории поселения"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18 690,1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17 320,2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92,6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Модернизация, развитие и содержание сети уличного освещения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0110100000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6 751,0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6 200,3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91,8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Уличное освещение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0110101000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6 751,0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6 200,3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91,8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0110101000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6 750,0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6 199,3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91,8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0110101000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Прочие мероприятия по благоустройству - санитарное состояние территории, озеленение территории, сохранение и организация скверов и зеленых зон, борьба с борщевиком Сосновского, снос ветхого жилья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0110300000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11 762,5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11 073,3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94,1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0110305030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6 512,9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5 823,7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89,4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0110305030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937,5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935,2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99,7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0110305030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5 568,1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4 885,2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87,7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0110305030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45,2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обустройство и восстановление памятных мест, посвященных Великой Отечественной войне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01103S2190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5 249,6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5 249,6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01103S2190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5 249,6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5 249,6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32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Разработка карт (планов) территориальных зон и установление границ населенных пунктов</w:t>
            </w: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br/>
              <w:t>Организация временного трудоустройства несовершеннолетних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0110400000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26,3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изготовление карт (планов) территориальных зон и установление границ населенных пунктов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0110428950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26,3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0110428950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176,6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tabs>
                <w:tab w:val="left" w:pos="468"/>
              </w:tabs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26,3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"Обеспечение пожарной безопасности территории, защита населения и территорий от чрезвычайных ситуаций 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955,3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825,7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86,4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содержание муниципальной пожарной охраны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0120100000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0120100590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0120100590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 по противопожарной безопасности населенных пунктов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0120200000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179,1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27,9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 направленные на противопожарную безопасность населенных пунктов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0120200590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179,1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27,9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0120200590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179,1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27,9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Обеспечение функционирования единой дежурно-диспетчерской службы и создания системы обеспечения вызова экстренных оперативных служб по единому номеру "112"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0120300000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территорий от чрезвычайных ситуаций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0120300590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0120300590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755,3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755,3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"Развитие физической культуры и спорта 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0130000000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7 465,6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содержание спорткомплекса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0130200000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7 465,6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в соответствии с заключенными соглашениями на осуществление полномочий в области спорта и физической культуры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0130287590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7 465,6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0130287590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7 465,6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7 465,6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"Содержание и развитие дорожного хозяйства рабочего поселка Ковернино"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14 231,4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11 386,2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содержание автомобильных дорог и искусственных сооружений на них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0140100000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2 733,4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2 654,8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97,1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Выполнение работ по содержанию автомобильных дорог и искусственных сооружений на них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0140120500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2 733,4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2 654,8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97,1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0140120500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2 733,4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2 654,8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97,1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Улучшение качественного состояния дорог, ремонт дорог, установка дорожных знаков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0140200000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11 498,1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8 731,4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75,9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Выполнение работ по ремонту автомобильных дорог и искусственных сооружений на них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0140220600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6 193,4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3 921,1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63,3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0140220600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6 193,4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3 921,1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63,3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01402S2210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5 304,6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4 810,3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90,6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01402S2210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5 304,6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4 810,3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90,6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"Социальная поддержка граждан рабочего поселка Ковернино"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0150000000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43,9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54,8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Организация и проведение мероприятий по чествованию пожилых людей в связи с международным Днем пожилых людей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0150100000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17,9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0150125280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17,9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0150125280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44,0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17,9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по выплате ежемесячной денежной выплаты гражданам, удостоенным звания "Почетный гражданин р.п</w:t>
            </w: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.К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овернино"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0150200000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0150225280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0150225280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"Проведение культурно-массовых мероприятий"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0160000000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20 051,3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19 949,9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99,5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 в сфере культуры и кинематографии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0160100000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20 051,3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19 949,9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99,5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организацию и проведение праздников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0160125220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255,0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60,2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0160125220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196,4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48,3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0160125220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58,6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</w:t>
            </w: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в соответствии с заключенными соглашениями на осуществление полномочий по созданию условий для организации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 досуга и обеспечения жителей поселения услугами организаций культуры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0160140590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10 433,0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10 433,0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0160140590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10 433,0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10 433,0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в соответствии с заключенными соглашениями на осуществление полномочий по организации библиотечного обслуживания населения, комплектованию и обеспечению сохранности библиотечных фондов библиотек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0160142590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9 363,3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9 363,3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0160142590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9 363,3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9 363,3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7700000000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11 399,4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10 728,2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94,1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Непрограммное направление деятельности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11 399,4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10 728,2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94,1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Содержание аппарата управления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7770100000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3 655,8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3 604,6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98,6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7770100190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2 278,6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2 228,1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97,7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7770100190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1 914,3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1 912,3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99,9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7770100190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364,3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86,6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7770108000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1 377,2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1 376,5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99,9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7770108000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1 377,2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1 376,5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99,9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7770200000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1 400,2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1 252,5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89,4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7770200590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1 400,2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1 252,5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89,4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7770200590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659,9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652,0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98,8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7770200590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740,3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81,1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7770400000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4 682,4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4 210,1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89,9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из фонда поддержки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7770422000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502,7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502,7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7770422000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502,7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502,7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за счет субсидий из областного и местного бюджетов на реализацию проекта по поддержке местных инициатив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77704S2600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4 179,7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3 707,4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88,7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77704S2600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4 179,7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3 707,4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88,7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lastRenderedPageBreak/>
              <w:t>Прочие непрограммные расходы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1 632,0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1 632,0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</w:t>
            </w: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в соответствии с заключенными соглашениями на осуществление полномочий по организации работы по формированию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 проекта бюджета поселения, по организации исполнения бюджета поселения, по осуществлению контроля за исполнением бюджета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7770600190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7770600190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544,0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544,0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в соответствии с заключенными соглашениями на осуществление полномочий в области управления муниципальной собственностью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7770600191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7770600191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352,0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352,0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в соответствии с заключенными соглашениями на осуществление полномочий в области жилищных отношений и градостроительства, в сфере благоустройства территории поселения на осуществление </w:t>
            </w: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контроля за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 соблюдением правил благоустройства территории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7770600192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500,0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7770600192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</w:t>
            </w: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в соответствии с заключенными соглашениями на осуществление полномочий в сфере создания условий для развития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 малого и среднего предпринимательства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7770600193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236,0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7770600193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 по оказанию содействия в подготовке и проведении Общероссийского голосования, в части предоставления транспортных средств участковым избирательным комиссиям (транспортные расходы) за счет средств областного бюджета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777W600000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29,0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финансирование мероприятий по оказанию содействия в подготовке и проведении Общероссийского голосования, в части предоставления транспортных средств участковым избирательным комиссиям (транспортные расходы) за счет средств областного бюджета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777W621000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29,0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65320" w:rsidRPr="00E23106" w:rsidTr="008E4B62">
        <w:trPr>
          <w:trHeight w:val="20"/>
        </w:trPr>
        <w:tc>
          <w:tcPr>
            <w:tcW w:w="6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777W621000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tabs>
                <w:tab w:val="left" w:pos="459"/>
              </w:tabs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5320" w:rsidRPr="00E23106" w:rsidRDefault="00165320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</w:tbl>
    <w:p w:rsidR="00165320" w:rsidRPr="00B668AA" w:rsidRDefault="00165320" w:rsidP="00165320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ab/>
      </w: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65320" w:rsidRDefault="00165320" w:rsidP="00165320">
      <w:pPr>
        <w:tabs>
          <w:tab w:val="left" w:pos="9070"/>
          <w:tab w:val="right" w:pos="10205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380F1D" w:rsidRPr="00480F9E" w:rsidRDefault="00380F1D" w:rsidP="00380F1D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4</w:t>
      </w:r>
    </w:p>
    <w:p w:rsidR="00380F1D" w:rsidRPr="00480F9E" w:rsidRDefault="00380F1D" w:rsidP="00380F1D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</w:t>
      </w:r>
    </w:p>
    <w:p w:rsidR="00380F1D" w:rsidRPr="00480F9E" w:rsidRDefault="00380F1D" w:rsidP="00380F1D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Совета депутатов</w:t>
      </w:r>
    </w:p>
    <w:p w:rsidR="00380F1D" w:rsidRPr="00480F9E" w:rsidRDefault="00380F1D" w:rsidP="00380F1D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Ковернинского муниципального округа </w:t>
      </w:r>
    </w:p>
    <w:p w:rsidR="00380F1D" w:rsidRPr="00480F9E" w:rsidRDefault="00380F1D" w:rsidP="00380F1D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Нижегородской области</w:t>
      </w:r>
    </w:p>
    <w:p w:rsidR="00380F1D" w:rsidRPr="00480F9E" w:rsidRDefault="00380F1D" w:rsidP="00380F1D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от __.2021 № __ </w:t>
      </w:r>
    </w:p>
    <w:p w:rsidR="00380F1D" w:rsidRDefault="00380F1D" w:rsidP="00380F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16B9" w:rsidRPr="00B216B9" w:rsidRDefault="00B216B9" w:rsidP="00B216B9">
      <w:pPr>
        <w:tabs>
          <w:tab w:val="left" w:pos="30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16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Расходы бюджета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</w:t>
      </w:r>
      <w:r w:rsidRPr="00B216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поселения по ведомственной структуре расходов бюджета за 2020 год</w:t>
      </w:r>
    </w:p>
    <w:p w:rsidR="00380F1D" w:rsidRPr="00B668AA" w:rsidRDefault="00380F1D" w:rsidP="00B216B9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 w:rsidRPr="00B668AA">
        <w:rPr>
          <w:rFonts w:ascii="Times New Roman" w:eastAsia="Times New Roman" w:hAnsi="Times New Roman"/>
          <w:sz w:val="16"/>
          <w:szCs w:val="16"/>
          <w:lang w:eastAsia="ru-RU"/>
        </w:rPr>
        <w:t xml:space="preserve">  (тыс. рублей)</w:t>
      </w:r>
    </w:p>
    <w:tbl>
      <w:tblPr>
        <w:tblW w:w="10633" w:type="dxa"/>
        <w:tblInd w:w="-318" w:type="dxa"/>
        <w:tblLayout w:type="fixed"/>
        <w:tblLook w:val="04A0"/>
      </w:tblPr>
      <w:tblGrid>
        <w:gridCol w:w="3970"/>
        <w:gridCol w:w="709"/>
        <w:gridCol w:w="567"/>
        <w:gridCol w:w="709"/>
        <w:gridCol w:w="1134"/>
        <w:gridCol w:w="992"/>
        <w:gridCol w:w="850"/>
        <w:gridCol w:w="851"/>
        <w:gridCol w:w="851"/>
      </w:tblGrid>
      <w:tr w:rsidR="00380F1D" w:rsidRPr="00E23106" w:rsidTr="004D571D">
        <w:trPr>
          <w:trHeight w:val="20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Наименование </w:t>
            </w:r>
          </w:p>
        </w:tc>
        <w:tc>
          <w:tcPr>
            <w:tcW w:w="41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Код бюджетной классификации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F1D" w:rsidRPr="00E23106" w:rsidRDefault="00380F1D" w:rsidP="004D57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План на 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Исполнено за 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F1D" w:rsidRPr="00E23106" w:rsidRDefault="00380F1D" w:rsidP="004D57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Ведомство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Раздел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Подраздел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Целевая статья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Вид расходов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F1D" w:rsidRPr="00E23106" w:rsidRDefault="00380F1D" w:rsidP="004D57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F1D" w:rsidRPr="00E23106" w:rsidRDefault="00380F1D" w:rsidP="004D57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F1D" w:rsidRPr="00E23106" w:rsidRDefault="00380F1D" w:rsidP="004D57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F1D" w:rsidRPr="00E23106" w:rsidRDefault="00380F1D" w:rsidP="004D57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F1D" w:rsidRPr="00E23106" w:rsidRDefault="00380F1D" w:rsidP="004D5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72 873,1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tabs>
                <w:tab w:val="left" w:pos="318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67 719,9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92,9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Администрация рабочего поселка Ковернино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  <w:t>487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</w:pPr>
            <w:r w:rsidRPr="00E23106"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sz w:val="16"/>
                <w:szCs w:val="16"/>
                <w:lang w:eastAsia="ru-RU"/>
              </w:rPr>
            </w:pP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5 981,0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5 782,1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96,6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3 655,8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3 604,6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98,6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3 655,8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3 604,6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98,6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3 655,8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3 604,6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98,6</w:t>
            </w:r>
          </w:p>
        </w:tc>
      </w:tr>
      <w:tr w:rsidR="00380F1D" w:rsidRPr="00E23106" w:rsidTr="004D571D">
        <w:trPr>
          <w:trHeight w:val="151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7770100000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3 655,8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3 604,6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98,6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7770100190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2 278,6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2 228,1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97,7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7770100190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1 914,3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1 912,3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7770100190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364,3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86,6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7770108000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1 377,2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1 376,5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7770108000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1 377,2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1 376,5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Прочие 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</w:t>
            </w: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в соответствии с заключенными соглашениями на осуществление полномочий по организации работы по формированию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 проекта бюджета поселения, по организации исполнения бюджета поселения, по осуществлению контроля за исполнением бюджета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7770600190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lastRenderedPageBreak/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1 781,2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1 633,5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91,7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1 781,2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1 633,5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91,7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1 781,2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1 633,5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91,7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7770200000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1 400,2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1 252,5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89,4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7770200590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1 400,2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1 252,5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89,4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7770200590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659,9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98,8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7770200590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81,1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Прочие 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в соответствии с заключенными соглашениями на осуществление полномочий в области управления муниципальной собственностью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7770600191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352,0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 по оказанию содействия в подготовке и проведении Общероссийского голосования, в части предоставления транспортных средств участковым избирательным комиссиям (транспортные расходы) за счет средств областного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777W600000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финансирование мероприятий по оказанию содействия в подготовке и проведении Общероссийского голосования, в части предоставления транспортных средств участковым избирательным комиссиям (транспортные расходы) за счет средств областного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777W621000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777W621000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1 105,3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975,7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88,2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0100000000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"Обеспечение пожарной безопасности территории, защита населения и территорий от чрезвычайных ситуаций 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0120000000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Обеспечение функционирования единой дежурно-диспетчерской службы и создания системы обеспечения вызова экстренных оперативных служб по единому номеру "112"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0120300000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территорий от чрезвычайных ситуаций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0120300590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0120300590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220,4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62,9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35,2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"Обеспечение пожарной безопасности территории, защита населения и территорий от чрезвычайных ситуаций 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35,2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содержание муниципальной пожарной охраны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0120100000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0120100590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0120100590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 по противопожарной безопасности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0120200000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27,9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 направленные на противопожарную безопасность населенных пунктов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0120200590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27,9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0120200590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179,1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tabs>
                <w:tab w:val="left" w:pos="398"/>
              </w:tabs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7770400000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из фонда поддержки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7770422000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7770422000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19 323,7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15 876,2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82,1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18 411,1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15 093,6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82,1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14 231,4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11 386,2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"Содержание и развитие дорожного хозяйства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14 231,4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11 386,2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содержание автомобильных дорог и искусственных сооружений на 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0140100000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2 733,4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2 654,8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97,1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Выполнение работ по содержанию автомобильных дорог и искусственных сооружений на 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0140120500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2 733,4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2 654,8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97,1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0140120500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2 733,4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2 654,8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97,1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Улучшение качественного состояния дорог, ремонт дорог, установка дорожных знаков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0140200000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11 498,1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8 731,4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75,9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Выполнение работ по ремонту автомобильных дорог и искусственных сооружений на 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0140220600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6 193,4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3 921,1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63,3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0140220600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6 193,4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3 921,1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63,3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lastRenderedPageBreak/>
              <w:t>Расходы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01402S2210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5 304,6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65EA0" w:rsidRDefault="00380F1D" w:rsidP="004D571D">
            <w:pPr>
              <w:tabs>
                <w:tab w:val="left" w:pos="539"/>
              </w:tabs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4 810,3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90,6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01402S2210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5 304,6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4 810,3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90,6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4 179,7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4C26BE" w:rsidRDefault="00380F1D" w:rsidP="004D571D">
            <w:pPr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4C26BE">
              <w:rPr>
                <w:rFonts w:ascii="Times New Roman" w:hAnsi="Times New Roman"/>
                <w:b/>
                <w:sz w:val="16"/>
                <w:szCs w:val="16"/>
              </w:rPr>
              <w:t>3 707,4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88,7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4 179,7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4C26BE" w:rsidRDefault="00380F1D" w:rsidP="004D571D">
            <w:pPr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4C26BE">
              <w:rPr>
                <w:rFonts w:ascii="Times New Roman" w:hAnsi="Times New Roman"/>
                <w:b/>
                <w:sz w:val="16"/>
                <w:szCs w:val="16"/>
              </w:rPr>
              <w:t>3 707,4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88,7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7770400000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4 179,7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4C26BE" w:rsidRDefault="00380F1D" w:rsidP="004D571D">
            <w:pPr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4C26BE">
              <w:rPr>
                <w:rFonts w:ascii="Times New Roman" w:hAnsi="Times New Roman"/>
                <w:b/>
                <w:sz w:val="16"/>
                <w:szCs w:val="16"/>
              </w:rPr>
              <w:t>3 707,4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88,7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за счет субсидий из областного и местного бюджетов на реализацию проекта по поддержке местных инициатив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77704S2600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4 179,7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4C26BE" w:rsidRDefault="00380F1D" w:rsidP="004D571D">
            <w:pPr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4C26BE">
              <w:rPr>
                <w:rFonts w:ascii="Times New Roman" w:hAnsi="Times New Roman"/>
                <w:b/>
                <w:sz w:val="16"/>
                <w:szCs w:val="16"/>
              </w:rPr>
              <w:t>3 707,4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88,7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77704S2600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4 179,7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3 707,4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912,6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782,6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85,7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26,3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"Благоустройство территории поселения"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26,3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Разработка карт (планов) территориальных зон и установление границ населенных пунктов</w:t>
            </w: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br/>
              <w:t>Организация временного трудоустройства несовершеннолетних граждан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0110400000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176,6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46,6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26,3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изготовление карт (планов) территориальных зон и установление границ населенных пунктов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0110428950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26,3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0110428950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176,6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26,3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Прочие 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736,0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в соответствии с заключенными соглашениями на осуществление полномочий в области жилищных отношений и градостроительства, в сфере благоустройства территории поселения на осуществление </w:t>
            </w: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контроля за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 соблюдением правил благоустройства территории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7770600192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7770600192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</w:t>
            </w: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в соответствии с заключенными соглашениями на осуществление полномочий в сфере создания условий для развития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 малого и среднего предпринимательства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7770600193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7770600193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18 866,2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17 626,3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93,4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17 928,7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16 691,0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93,1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lastRenderedPageBreak/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17 576,0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16 338,3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92,9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"Благоустройство территории поселения"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17 576,0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16 338,3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92,9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Модернизация, развитие и содержание сети уличного освещения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0110100000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6 751,0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6 200,3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91,8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Уличное освещение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0110101000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6 751,0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6 200,3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91,8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0110101000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6 750,0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6 199,3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91,8</w:t>
            </w:r>
          </w:p>
        </w:tc>
      </w:tr>
      <w:tr w:rsidR="00380F1D" w:rsidRPr="00E23106" w:rsidTr="004D571D">
        <w:trPr>
          <w:trHeight w:val="219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0110101000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Прочие мероприятия по благоустройству - санитарное состояние территории, озеленение территории, сохранение и организация скверов и зеленых зон, борьба с борщевиком Сосновского, снос ветхого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0110300000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10 825,0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10 138,0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93,6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0110305030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5 575,4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4 888,5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87,6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0110305030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5 568,1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4 885,2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87,6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0110305030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45,2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обустройство и восстановление памятных мест, посвященных Великой Отечественной войне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01103S2190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5 249,6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5 249,5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01103S2190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5 249,6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tabs>
                <w:tab w:val="left" w:pos="212"/>
              </w:tabs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5 249,5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7700000000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7770000000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7770400000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из фонда поддержки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7770422000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352,7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7770422000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352,7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tabs>
                <w:tab w:val="left" w:pos="583"/>
              </w:tabs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"Благоустройство территории поселения"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Прочие мероприятия по благоустройству - санитарное состояние территории, озеленение территории, сохранение и организация скверов и зеленых зон, борьба с борщевиком Сосновского, снос ветхого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0110300000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0110305030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935,3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23106">
              <w:rPr>
                <w:rFonts w:ascii="Times New Roman" w:hAnsi="Times New Roman"/>
                <w:sz w:val="16"/>
                <w:szCs w:val="16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0110305030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937,5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997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lastRenderedPageBreak/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20 051,3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19 949,9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99,5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20 051,3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19 949,9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99,5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20 051,3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19 949,9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99,5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"Проведение культурно-массовых мероприятий"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0160000000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20 051,3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19 949,9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99,5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 в сфере культуры и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0160100000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20 051,3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19 949,9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99,5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организацию и проведение праздников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0160125220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153,6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60,2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0160125220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48,3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0160125220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</w:t>
            </w: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в соответствии с заключенными соглашениями на осуществление полномочий по созданию условий для организации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 xml:space="preserve">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0160140590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10 433,0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10 433,0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0160140590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10 433,0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10 433,0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в соответствии с заключенными соглашениями на осуществление полномочий по организации библиотечного обслуживания населения, комплектованию и обеспечению сохранности библиотечных фондов библиотек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0160142590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9 363,3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9 363,3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0160142590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9 363,3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9 363,3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54,8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tabs>
                <w:tab w:val="left" w:pos="442"/>
              </w:tabs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"Социальная поддержка граждан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0150000000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по выплате ежемесячной денежной выплаты гражданам, удостоенным звания "Почетный гражданин р.п</w:t>
            </w:r>
            <w:proofErr w:type="gramStart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.К</w:t>
            </w:r>
            <w:proofErr w:type="gramEnd"/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0150200000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0150225280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0150225280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"Социальная поддержка граждан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0150000000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Организация и проведение мероприятий по чествованию пожилых людей в связи с международным Днем пожилых людей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0150100000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0150125280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17,9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0150125280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17,9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Подпрограмма "Развитие физической культуры и спорта 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0130000000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7 465,6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Расходы на содержание спорткомплекса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0130200000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7 465,6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Иные межбюджетные трансферты в соответствии с заключенными соглашениями на осуществление полномочий в области спорта и физической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0130287590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E2310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7 465,6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380F1D" w:rsidRPr="00E23106" w:rsidTr="004D571D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0130287590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23106">
              <w:rPr>
                <w:rFonts w:ascii="Times New Roman" w:hAnsi="Times New Roman"/>
                <w:sz w:val="16"/>
                <w:szCs w:val="16"/>
              </w:rPr>
              <w:t>7 465,6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F1D" w:rsidRPr="00E23106" w:rsidRDefault="00380F1D" w:rsidP="004D571D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</w:tr>
    </w:tbl>
    <w:p w:rsidR="00380F1D" w:rsidRPr="00A057E9" w:rsidRDefault="00380F1D" w:rsidP="00380F1D"/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F1D" w:rsidRPr="00A057E9" w:rsidRDefault="00380F1D" w:rsidP="00380F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929" w:rsidRDefault="00FA0929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F1D" w:rsidRDefault="00380F1D" w:rsidP="00216C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01D6" w:rsidRPr="00480F9E" w:rsidRDefault="006901D6" w:rsidP="006901D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 xml:space="preserve">Приложение </w:t>
      </w:r>
      <w:r w:rsidR="005264B8">
        <w:rPr>
          <w:rFonts w:ascii="Times New Roman" w:eastAsia="Times New Roman" w:hAnsi="Times New Roman" w:cs="Times New Roman"/>
          <w:sz w:val="16"/>
          <w:szCs w:val="16"/>
          <w:lang w:eastAsia="ru-RU"/>
        </w:rPr>
        <w:t>5</w:t>
      </w:r>
    </w:p>
    <w:p w:rsidR="006901D6" w:rsidRPr="00480F9E" w:rsidRDefault="006901D6" w:rsidP="006901D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</w:t>
      </w:r>
    </w:p>
    <w:p w:rsidR="006901D6" w:rsidRPr="00480F9E" w:rsidRDefault="006901D6" w:rsidP="006901D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Совета депутатов</w:t>
      </w:r>
    </w:p>
    <w:p w:rsidR="006901D6" w:rsidRPr="00480F9E" w:rsidRDefault="006901D6" w:rsidP="006901D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Ковернинского муниципального округа </w:t>
      </w:r>
    </w:p>
    <w:p w:rsidR="006901D6" w:rsidRPr="00480F9E" w:rsidRDefault="006901D6" w:rsidP="006901D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Нижегородской области</w:t>
      </w:r>
    </w:p>
    <w:p w:rsidR="006901D6" w:rsidRPr="00480F9E" w:rsidRDefault="006901D6" w:rsidP="006901D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от __.2021 № __ </w:t>
      </w:r>
    </w:p>
    <w:p w:rsidR="006901D6" w:rsidRDefault="006901D6" w:rsidP="00690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01D6" w:rsidRPr="001839B0" w:rsidRDefault="006901D6" w:rsidP="00D0337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839B0">
        <w:rPr>
          <w:rFonts w:ascii="Arial" w:hAnsi="Arial" w:cs="Arial"/>
          <w:b/>
          <w:bCs/>
          <w:sz w:val="24"/>
          <w:szCs w:val="24"/>
        </w:rPr>
        <w:t xml:space="preserve">Источники финансирования дефицита бюджета </w:t>
      </w:r>
      <w:r w:rsidR="00D03378">
        <w:rPr>
          <w:rFonts w:ascii="Arial" w:hAnsi="Arial" w:cs="Arial"/>
          <w:b/>
          <w:bCs/>
          <w:sz w:val="24"/>
          <w:szCs w:val="24"/>
        </w:rPr>
        <w:t>городского</w:t>
      </w:r>
      <w:r w:rsidR="00D03378" w:rsidRPr="001839B0">
        <w:rPr>
          <w:rFonts w:ascii="Arial" w:hAnsi="Arial" w:cs="Arial"/>
          <w:b/>
          <w:bCs/>
          <w:sz w:val="24"/>
          <w:szCs w:val="24"/>
        </w:rPr>
        <w:t xml:space="preserve">поселения </w:t>
      </w:r>
      <w:r w:rsidR="00D03378" w:rsidRPr="005D26E6">
        <w:rPr>
          <w:rFonts w:ascii="Arial" w:hAnsi="Arial" w:cs="Arial"/>
          <w:sz w:val="24"/>
          <w:szCs w:val="24"/>
        </w:rPr>
        <w:t>по</w:t>
      </w:r>
      <w:r w:rsidRPr="001839B0">
        <w:rPr>
          <w:rFonts w:ascii="Arial" w:hAnsi="Arial" w:cs="Arial"/>
          <w:b/>
          <w:bCs/>
          <w:sz w:val="24"/>
          <w:szCs w:val="24"/>
        </w:rPr>
        <w:t xml:space="preserve"> кодам групп, подгрупп, статей, видов источников финансирования дефицитов бюджетов, классификации операций сектора государственного управления, относящихся к источникам финансирования дефицитов </w:t>
      </w:r>
      <w:r w:rsidR="00D03378" w:rsidRPr="001839B0">
        <w:rPr>
          <w:rFonts w:ascii="Arial" w:hAnsi="Arial" w:cs="Arial"/>
          <w:b/>
          <w:bCs/>
          <w:sz w:val="24"/>
          <w:szCs w:val="24"/>
        </w:rPr>
        <w:t>бюджет</w:t>
      </w:r>
      <w:r w:rsidR="00D03378">
        <w:rPr>
          <w:rFonts w:ascii="Arial" w:hAnsi="Arial" w:cs="Arial"/>
          <w:b/>
          <w:bCs/>
          <w:sz w:val="24"/>
          <w:szCs w:val="24"/>
        </w:rPr>
        <w:t xml:space="preserve">ов </w:t>
      </w:r>
      <w:r w:rsidR="00D90C85" w:rsidRPr="001839B0">
        <w:rPr>
          <w:rFonts w:ascii="Arial" w:hAnsi="Arial" w:cs="Arial"/>
          <w:b/>
          <w:bCs/>
          <w:sz w:val="24"/>
          <w:szCs w:val="24"/>
        </w:rPr>
        <w:t>за 2020</w:t>
      </w:r>
      <w:r w:rsidRPr="001839B0">
        <w:rPr>
          <w:rFonts w:ascii="Arial" w:hAnsi="Arial" w:cs="Arial"/>
          <w:b/>
          <w:bCs/>
          <w:sz w:val="24"/>
          <w:szCs w:val="24"/>
        </w:rPr>
        <w:t xml:space="preserve"> год</w:t>
      </w:r>
    </w:p>
    <w:p w:rsidR="00216C8C" w:rsidRDefault="00216C8C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875F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(тыс.руб.)</w:t>
      </w: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29"/>
        <w:gridCol w:w="3797"/>
        <w:gridCol w:w="1354"/>
        <w:gridCol w:w="1206"/>
        <w:gridCol w:w="1294"/>
      </w:tblGrid>
      <w:tr w:rsidR="004D571D" w:rsidRPr="003378E5" w:rsidTr="004D571D">
        <w:trPr>
          <w:trHeight w:val="878"/>
        </w:trPr>
        <w:tc>
          <w:tcPr>
            <w:tcW w:w="2429" w:type="dxa"/>
            <w:vAlign w:val="center"/>
          </w:tcPr>
          <w:p w:rsidR="004D571D" w:rsidRPr="003378E5" w:rsidRDefault="004D571D" w:rsidP="00091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Код </w:t>
            </w:r>
            <w:r w:rsidR="00091D92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источника финансирования по бюджетной классификации</w:t>
            </w:r>
          </w:p>
        </w:tc>
        <w:tc>
          <w:tcPr>
            <w:tcW w:w="3797" w:type="dxa"/>
            <w:vAlign w:val="center"/>
          </w:tcPr>
          <w:p w:rsidR="004D571D" w:rsidRPr="003378E5" w:rsidRDefault="000375AB" w:rsidP="004D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1D" w:rsidRPr="003378E5" w:rsidRDefault="004D571D" w:rsidP="00C510F5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 w:rsidRPr="003378E5">
              <w:rPr>
                <w:rFonts w:ascii="Arial" w:hAnsi="Arial" w:cs="Arial"/>
                <w:b/>
                <w:color w:val="000000"/>
                <w:sz w:val="16"/>
              </w:rPr>
              <w:t>Уточненный план на 20</w:t>
            </w:r>
            <w:r w:rsidR="00C510F5">
              <w:rPr>
                <w:rFonts w:ascii="Arial" w:hAnsi="Arial" w:cs="Arial"/>
                <w:b/>
                <w:color w:val="000000"/>
                <w:sz w:val="16"/>
              </w:rPr>
              <w:t>20</w:t>
            </w:r>
            <w:r w:rsidRPr="003378E5">
              <w:rPr>
                <w:rFonts w:ascii="Arial" w:hAnsi="Arial" w:cs="Arial"/>
                <w:b/>
                <w:color w:val="000000"/>
                <w:sz w:val="16"/>
              </w:rPr>
              <w:t xml:space="preserve"> год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D571D" w:rsidRPr="003378E5" w:rsidRDefault="004D571D" w:rsidP="00C510F5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 w:rsidRPr="003378E5">
              <w:rPr>
                <w:rFonts w:ascii="Arial" w:hAnsi="Arial" w:cs="Arial"/>
                <w:b/>
                <w:color w:val="000000"/>
                <w:sz w:val="16"/>
              </w:rPr>
              <w:t>Исполнено за 20</w:t>
            </w:r>
            <w:r w:rsidR="00C510F5">
              <w:rPr>
                <w:rFonts w:ascii="Arial" w:hAnsi="Arial" w:cs="Arial"/>
                <w:b/>
                <w:color w:val="000000"/>
                <w:sz w:val="16"/>
              </w:rPr>
              <w:t>20</w:t>
            </w:r>
            <w:r w:rsidRPr="003378E5">
              <w:rPr>
                <w:rFonts w:ascii="Arial" w:hAnsi="Arial" w:cs="Arial"/>
                <w:b/>
                <w:color w:val="000000"/>
                <w:sz w:val="16"/>
              </w:rPr>
              <w:t xml:space="preserve"> год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D571D" w:rsidRPr="003378E5" w:rsidRDefault="004D571D" w:rsidP="004D571D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 w:rsidRPr="003378E5">
              <w:rPr>
                <w:rFonts w:ascii="Arial" w:hAnsi="Arial" w:cs="Arial"/>
                <w:b/>
                <w:color w:val="000000"/>
                <w:sz w:val="16"/>
              </w:rPr>
              <w:t xml:space="preserve">% исполнения  </w:t>
            </w:r>
          </w:p>
        </w:tc>
      </w:tr>
      <w:tr w:rsidR="00336495" w:rsidRPr="003378E5" w:rsidTr="004D571D">
        <w:tc>
          <w:tcPr>
            <w:tcW w:w="2429" w:type="dxa"/>
          </w:tcPr>
          <w:p w:rsidR="00336495" w:rsidRPr="003378E5" w:rsidRDefault="00336495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</w:p>
        </w:tc>
        <w:tc>
          <w:tcPr>
            <w:tcW w:w="3797" w:type="dxa"/>
          </w:tcPr>
          <w:p w:rsidR="00336495" w:rsidRPr="00BA7DA4" w:rsidRDefault="00336495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BA7DA4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354" w:type="dxa"/>
            <w:vAlign w:val="center"/>
          </w:tcPr>
          <w:p w:rsidR="00336495" w:rsidRPr="00BA7DA4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336495" w:rsidRPr="00BA7DA4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BA7DA4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7407,0</w:t>
            </w:r>
          </w:p>
        </w:tc>
        <w:tc>
          <w:tcPr>
            <w:tcW w:w="1206" w:type="dxa"/>
          </w:tcPr>
          <w:p w:rsidR="00336495" w:rsidRPr="00BA7DA4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336495" w:rsidRPr="00BA7DA4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BA7DA4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20,6</w:t>
            </w:r>
          </w:p>
        </w:tc>
        <w:tc>
          <w:tcPr>
            <w:tcW w:w="1294" w:type="dxa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</w:p>
        </w:tc>
      </w:tr>
      <w:tr w:rsidR="00336495" w:rsidRPr="003378E5" w:rsidTr="004D571D">
        <w:tc>
          <w:tcPr>
            <w:tcW w:w="2429" w:type="dxa"/>
          </w:tcPr>
          <w:p w:rsidR="00336495" w:rsidRPr="003378E5" w:rsidRDefault="00BA7DA4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000 </w:t>
            </w:r>
            <w:r w:rsidR="00336495"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01 05 00 00 00 0000 500</w:t>
            </w:r>
          </w:p>
        </w:tc>
        <w:tc>
          <w:tcPr>
            <w:tcW w:w="3797" w:type="dxa"/>
          </w:tcPr>
          <w:p w:rsidR="00336495" w:rsidRPr="003378E5" w:rsidRDefault="00336495" w:rsidP="00336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354" w:type="dxa"/>
            <w:vAlign w:val="center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- 65 466,1</w:t>
            </w:r>
          </w:p>
        </w:tc>
        <w:tc>
          <w:tcPr>
            <w:tcW w:w="1206" w:type="dxa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- 67 740,5</w:t>
            </w:r>
          </w:p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294" w:type="dxa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103,5</w:t>
            </w:r>
          </w:p>
        </w:tc>
      </w:tr>
      <w:tr w:rsidR="00336495" w:rsidRPr="003378E5" w:rsidTr="004D571D">
        <w:tc>
          <w:tcPr>
            <w:tcW w:w="2429" w:type="dxa"/>
          </w:tcPr>
          <w:p w:rsidR="00336495" w:rsidRPr="003378E5" w:rsidRDefault="00BA7DA4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000 </w:t>
            </w:r>
            <w:r w:rsidR="00336495"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01 05 02 00 00 0000 500</w:t>
            </w:r>
          </w:p>
        </w:tc>
        <w:tc>
          <w:tcPr>
            <w:tcW w:w="3797" w:type="dxa"/>
          </w:tcPr>
          <w:p w:rsidR="00336495" w:rsidRPr="003378E5" w:rsidRDefault="00336495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54" w:type="dxa"/>
            <w:vAlign w:val="center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- 65 466,1</w:t>
            </w:r>
          </w:p>
        </w:tc>
        <w:tc>
          <w:tcPr>
            <w:tcW w:w="1206" w:type="dxa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- 67 740,5</w:t>
            </w:r>
          </w:p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294" w:type="dxa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103,5</w:t>
            </w:r>
          </w:p>
        </w:tc>
      </w:tr>
      <w:tr w:rsidR="00336495" w:rsidRPr="003378E5" w:rsidTr="004D571D">
        <w:tc>
          <w:tcPr>
            <w:tcW w:w="2429" w:type="dxa"/>
          </w:tcPr>
          <w:p w:rsidR="00336495" w:rsidRPr="003378E5" w:rsidRDefault="00BA7DA4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000 </w:t>
            </w:r>
            <w:r w:rsidR="00336495"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01 05 02 01 00 0000 510</w:t>
            </w:r>
          </w:p>
        </w:tc>
        <w:tc>
          <w:tcPr>
            <w:tcW w:w="3797" w:type="dxa"/>
          </w:tcPr>
          <w:p w:rsidR="00336495" w:rsidRPr="003378E5" w:rsidRDefault="00336495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54" w:type="dxa"/>
            <w:vAlign w:val="center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- 65 466,1</w:t>
            </w:r>
          </w:p>
        </w:tc>
        <w:tc>
          <w:tcPr>
            <w:tcW w:w="1206" w:type="dxa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- 67 740,5</w:t>
            </w:r>
          </w:p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294" w:type="dxa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103,5</w:t>
            </w:r>
          </w:p>
        </w:tc>
      </w:tr>
      <w:tr w:rsidR="00336495" w:rsidRPr="003378E5" w:rsidTr="004D571D">
        <w:tc>
          <w:tcPr>
            <w:tcW w:w="2429" w:type="dxa"/>
          </w:tcPr>
          <w:p w:rsidR="00336495" w:rsidRPr="003378E5" w:rsidRDefault="00BA7DA4" w:rsidP="00D205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000 </w:t>
            </w:r>
            <w:r w:rsidR="00336495"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01 05 02 01 1</w:t>
            </w:r>
            <w:r w:rsidR="00D2056F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</w:t>
            </w:r>
            <w:r w:rsidR="00336495"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0000 510</w:t>
            </w:r>
          </w:p>
        </w:tc>
        <w:tc>
          <w:tcPr>
            <w:tcW w:w="3797" w:type="dxa"/>
          </w:tcPr>
          <w:p w:rsidR="00336495" w:rsidRPr="003378E5" w:rsidRDefault="00336495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354" w:type="dxa"/>
            <w:vAlign w:val="center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- 65 466,1</w:t>
            </w:r>
          </w:p>
        </w:tc>
        <w:tc>
          <w:tcPr>
            <w:tcW w:w="1206" w:type="dxa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- 67 740,5</w:t>
            </w:r>
          </w:p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294" w:type="dxa"/>
          </w:tcPr>
          <w:p w:rsidR="00336495" w:rsidRPr="003378E5" w:rsidRDefault="00336495" w:rsidP="00336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103,5</w:t>
            </w:r>
          </w:p>
        </w:tc>
      </w:tr>
      <w:tr w:rsidR="00336495" w:rsidRPr="003378E5" w:rsidTr="004D571D">
        <w:trPr>
          <w:trHeight w:val="309"/>
        </w:trPr>
        <w:tc>
          <w:tcPr>
            <w:tcW w:w="2429" w:type="dxa"/>
          </w:tcPr>
          <w:p w:rsidR="00336495" w:rsidRPr="003378E5" w:rsidRDefault="00BA7DA4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000 </w:t>
            </w:r>
            <w:r w:rsidR="00336495"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01 05 00 00 00 0000 600</w:t>
            </w:r>
          </w:p>
        </w:tc>
        <w:tc>
          <w:tcPr>
            <w:tcW w:w="3797" w:type="dxa"/>
          </w:tcPr>
          <w:p w:rsidR="00336495" w:rsidRPr="003378E5" w:rsidRDefault="00336495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354" w:type="dxa"/>
          </w:tcPr>
          <w:p w:rsidR="00336495" w:rsidRPr="003378E5" w:rsidRDefault="00336495" w:rsidP="00336495">
            <w:pPr>
              <w:jc w:val="center"/>
              <w:rPr>
                <w:sz w:val="16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72 873,1</w:t>
            </w:r>
          </w:p>
        </w:tc>
        <w:tc>
          <w:tcPr>
            <w:tcW w:w="1206" w:type="dxa"/>
          </w:tcPr>
          <w:p w:rsidR="00336495" w:rsidRPr="003378E5" w:rsidRDefault="00336495" w:rsidP="0033649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67 719,9</w:t>
            </w:r>
          </w:p>
        </w:tc>
        <w:tc>
          <w:tcPr>
            <w:tcW w:w="1294" w:type="dxa"/>
          </w:tcPr>
          <w:p w:rsidR="00336495" w:rsidRPr="003378E5" w:rsidRDefault="00336495" w:rsidP="0033649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2</w:t>
            </w: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,9</w:t>
            </w:r>
          </w:p>
        </w:tc>
      </w:tr>
      <w:tr w:rsidR="00336495" w:rsidRPr="003378E5" w:rsidTr="004D571D">
        <w:tc>
          <w:tcPr>
            <w:tcW w:w="2429" w:type="dxa"/>
          </w:tcPr>
          <w:p w:rsidR="00336495" w:rsidRPr="003378E5" w:rsidRDefault="00BA7DA4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000 </w:t>
            </w:r>
            <w:r w:rsidR="00336495"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01 05 02 00 00 0000 600</w:t>
            </w:r>
          </w:p>
        </w:tc>
        <w:tc>
          <w:tcPr>
            <w:tcW w:w="3797" w:type="dxa"/>
          </w:tcPr>
          <w:p w:rsidR="00336495" w:rsidRPr="003378E5" w:rsidRDefault="00336495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54" w:type="dxa"/>
          </w:tcPr>
          <w:p w:rsidR="00336495" w:rsidRPr="003378E5" w:rsidRDefault="00336495" w:rsidP="00336495">
            <w:pPr>
              <w:jc w:val="center"/>
              <w:rPr>
                <w:sz w:val="16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72 873,1</w:t>
            </w:r>
          </w:p>
        </w:tc>
        <w:tc>
          <w:tcPr>
            <w:tcW w:w="1206" w:type="dxa"/>
          </w:tcPr>
          <w:p w:rsidR="00336495" w:rsidRPr="003378E5" w:rsidRDefault="00336495" w:rsidP="0033649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67 719,9</w:t>
            </w:r>
          </w:p>
        </w:tc>
        <w:tc>
          <w:tcPr>
            <w:tcW w:w="1294" w:type="dxa"/>
          </w:tcPr>
          <w:p w:rsidR="00336495" w:rsidRPr="003378E5" w:rsidRDefault="00336495" w:rsidP="0033649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92</w:t>
            </w: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,9</w:t>
            </w:r>
          </w:p>
        </w:tc>
      </w:tr>
      <w:tr w:rsidR="00336495" w:rsidRPr="003378E5" w:rsidTr="004D571D">
        <w:tc>
          <w:tcPr>
            <w:tcW w:w="2429" w:type="dxa"/>
          </w:tcPr>
          <w:p w:rsidR="00336495" w:rsidRPr="003378E5" w:rsidRDefault="00BA7DA4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000 </w:t>
            </w:r>
            <w:r w:rsidR="00336495"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01 05 02 01 00 0000 610</w:t>
            </w:r>
          </w:p>
        </w:tc>
        <w:tc>
          <w:tcPr>
            <w:tcW w:w="3797" w:type="dxa"/>
          </w:tcPr>
          <w:p w:rsidR="00336495" w:rsidRPr="003378E5" w:rsidRDefault="00336495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54" w:type="dxa"/>
          </w:tcPr>
          <w:p w:rsidR="00336495" w:rsidRPr="003378E5" w:rsidRDefault="00336495" w:rsidP="00336495">
            <w:pPr>
              <w:jc w:val="center"/>
              <w:rPr>
                <w:sz w:val="16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72 873,1</w:t>
            </w:r>
          </w:p>
        </w:tc>
        <w:tc>
          <w:tcPr>
            <w:tcW w:w="1206" w:type="dxa"/>
          </w:tcPr>
          <w:p w:rsidR="00336495" w:rsidRPr="003378E5" w:rsidRDefault="00336495" w:rsidP="0033649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67 719,9</w:t>
            </w:r>
          </w:p>
        </w:tc>
        <w:tc>
          <w:tcPr>
            <w:tcW w:w="1294" w:type="dxa"/>
          </w:tcPr>
          <w:p w:rsidR="00336495" w:rsidRPr="003378E5" w:rsidRDefault="00336495" w:rsidP="0033649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92</w:t>
            </w: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,9</w:t>
            </w:r>
          </w:p>
        </w:tc>
      </w:tr>
      <w:tr w:rsidR="00336495" w:rsidRPr="003378E5" w:rsidTr="004D571D">
        <w:tc>
          <w:tcPr>
            <w:tcW w:w="2429" w:type="dxa"/>
          </w:tcPr>
          <w:p w:rsidR="00336495" w:rsidRPr="003378E5" w:rsidRDefault="00BA7DA4" w:rsidP="00BA7D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000 </w:t>
            </w:r>
            <w:r w:rsidR="00336495"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01 05 02 01 1</w:t>
            </w:r>
            <w:r w:rsidR="00D2056F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1</w:t>
            </w:r>
            <w:r w:rsidR="00336495"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0000 610</w:t>
            </w:r>
          </w:p>
        </w:tc>
        <w:tc>
          <w:tcPr>
            <w:tcW w:w="3797" w:type="dxa"/>
          </w:tcPr>
          <w:p w:rsidR="00336495" w:rsidRPr="003378E5" w:rsidRDefault="00336495" w:rsidP="0033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354" w:type="dxa"/>
          </w:tcPr>
          <w:p w:rsidR="00336495" w:rsidRPr="003378E5" w:rsidRDefault="00336495" w:rsidP="00336495">
            <w:pPr>
              <w:jc w:val="center"/>
              <w:rPr>
                <w:sz w:val="16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72 873,1</w:t>
            </w:r>
          </w:p>
        </w:tc>
        <w:tc>
          <w:tcPr>
            <w:tcW w:w="1206" w:type="dxa"/>
          </w:tcPr>
          <w:p w:rsidR="00336495" w:rsidRPr="003378E5" w:rsidRDefault="00336495" w:rsidP="0033649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67 719,9</w:t>
            </w:r>
          </w:p>
        </w:tc>
        <w:tc>
          <w:tcPr>
            <w:tcW w:w="1294" w:type="dxa"/>
          </w:tcPr>
          <w:p w:rsidR="00336495" w:rsidRPr="003378E5" w:rsidRDefault="00336495" w:rsidP="0033649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92</w:t>
            </w: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,9</w:t>
            </w:r>
          </w:p>
        </w:tc>
      </w:tr>
    </w:tbl>
    <w:p w:rsidR="00875FDE" w:rsidRDefault="00875FDE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D41DCE" w:rsidRPr="00480F9E" w:rsidRDefault="00D41DCE" w:rsidP="00D41DC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6</w:t>
      </w:r>
    </w:p>
    <w:p w:rsidR="00D41DCE" w:rsidRPr="00480F9E" w:rsidRDefault="00D41DCE" w:rsidP="00D41DC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</w:t>
      </w:r>
    </w:p>
    <w:p w:rsidR="00D41DCE" w:rsidRPr="00480F9E" w:rsidRDefault="00D41DCE" w:rsidP="00D41DC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Совета депутатов</w:t>
      </w:r>
    </w:p>
    <w:p w:rsidR="00D41DCE" w:rsidRPr="00480F9E" w:rsidRDefault="00D41DCE" w:rsidP="00D41DC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Ковернинского муниципального округа </w:t>
      </w:r>
    </w:p>
    <w:p w:rsidR="00D41DCE" w:rsidRPr="00480F9E" w:rsidRDefault="00D41DCE" w:rsidP="00D41DC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>Нижегородской области</w:t>
      </w:r>
    </w:p>
    <w:p w:rsidR="00D41DCE" w:rsidRPr="00480F9E" w:rsidRDefault="00D41DCE" w:rsidP="00D41DCE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80F9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от __.2021 № __ </w:t>
      </w:r>
    </w:p>
    <w:p w:rsidR="004D571D" w:rsidRDefault="004D571D" w:rsidP="004D571D">
      <w:pPr>
        <w:tabs>
          <w:tab w:val="left" w:pos="84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D41DCE" w:rsidRDefault="00D41DCE" w:rsidP="00D41DCE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1839B0">
        <w:rPr>
          <w:rFonts w:ascii="Arial" w:hAnsi="Arial" w:cs="Arial"/>
          <w:b/>
          <w:sz w:val="24"/>
          <w:szCs w:val="24"/>
        </w:rPr>
        <w:t xml:space="preserve">Источники финансирования дефицита бюджета </w:t>
      </w:r>
      <w:r>
        <w:rPr>
          <w:rFonts w:ascii="Arial" w:hAnsi="Arial" w:cs="Arial"/>
          <w:b/>
          <w:sz w:val="24"/>
          <w:szCs w:val="24"/>
        </w:rPr>
        <w:t>городского</w:t>
      </w:r>
      <w:r w:rsidRPr="001839B0">
        <w:rPr>
          <w:rFonts w:ascii="Arial" w:hAnsi="Arial" w:cs="Arial"/>
          <w:b/>
          <w:sz w:val="24"/>
          <w:szCs w:val="24"/>
        </w:rPr>
        <w:t xml:space="preserve"> поселения</w:t>
      </w:r>
      <w:r>
        <w:rPr>
          <w:rFonts w:ascii="Arial" w:hAnsi="Arial" w:cs="Arial"/>
          <w:b/>
          <w:sz w:val="24"/>
          <w:szCs w:val="24"/>
        </w:rPr>
        <w:t>по</w:t>
      </w:r>
      <w:r w:rsidRPr="001839B0">
        <w:rPr>
          <w:rFonts w:ascii="Arial" w:hAnsi="Arial" w:cs="Arial"/>
          <w:b/>
          <w:sz w:val="24"/>
          <w:szCs w:val="24"/>
        </w:rPr>
        <w:t xml:space="preserve"> кодам </w:t>
      </w:r>
      <w:proofErr w:type="gramStart"/>
      <w:r w:rsidRPr="001839B0">
        <w:rPr>
          <w:rFonts w:ascii="Arial" w:hAnsi="Arial" w:cs="Arial"/>
          <w:b/>
          <w:sz w:val="24"/>
          <w:szCs w:val="24"/>
        </w:rPr>
        <w:t>классификации источников финансирования дефицитов бюджетов</w:t>
      </w:r>
      <w:proofErr w:type="gramEnd"/>
      <w:r w:rsidRPr="001839B0">
        <w:rPr>
          <w:rFonts w:ascii="Arial" w:hAnsi="Arial" w:cs="Arial"/>
          <w:b/>
          <w:sz w:val="24"/>
          <w:szCs w:val="24"/>
        </w:rPr>
        <w:t xml:space="preserve"> за 2020 год</w:t>
      </w:r>
    </w:p>
    <w:p w:rsidR="00D41DCE" w:rsidRPr="00D11873" w:rsidRDefault="00D41DCE" w:rsidP="00D41DCE">
      <w:pPr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</w:p>
    <w:p w:rsidR="004D571D" w:rsidRDefault="00D41DCE" w:rsidP="00D41DCE">
      <w:pPr>
        <w:tabs>
          <w:tab w:val="left" w:pos="8400"/>
          <w:tab w:val="left" w:pos="9341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ab/>
        <w:t>(</w:t>
      </w:r>
      <w:r w:rsidR="00C510F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тыс.руб.)</w:t>
      </w: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08"/>
        <w:gridCol w:w="1134"/>
        <w:gridCol w:w="1984"/>
        <w:gridCol w:w="2693"/>
      </w:tblGrid>
      <w:tr w:rsidR="00A57367" w:rsidRPr="003378E5" w:rsidTr="00FF5B71">
        <w:trPr>
          <w:trHeight w:val="480"/>
          <w:jc w:val="center"/>
        </w:trPr>
        <w:tc>
          <w:tcPr>
            <w:tcW w:w="4008" w:type="dxa"/>
            <w:vMerge w:val="restart"/>
            <w:vAlign w:val="center"/>
          </w:tcPr>
          <w:p w:rsidR="00A57367" w:rsidRPr="003378E5" w:rsidRDefault="00A57367" w:rsidP="00D9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367" w:rsidRPr="003378E5" w:rsidRDefault="00A57367" w:rsidP="00354836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Код бюджетной классификации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367" w:rsidRDefault="00A57367" w:rsidP="00354836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</w:p>
          <w:p w:rsidR="00A57367" w:rsidRPr="003378E5" w:rsidRDefault="00A57367" w:rsidP="00354836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Кассовое исполнение</w:t>
            </w:r>
          </w:p>
        </w:tc>
      </w:tr>
      <w:tr w:rsidR="00617681" w:rsidRPr="003378E5" w:rsidTr="00FF5B71">
        <w:trPr>
          <w:trHeight w:val="289"/>
          <w:jc w:val="center"/>
        </w:trPr>
        <w:tc>
          <w:tcPr>
            <w:tcW w:w="4008" w:type="dxa"/>
            <w:vMerge/>
            <w:vAlign w:val="center"/>
          </w:tcPr>
          <w:p w:rsidR="00A57367" w:rsidRDefault="00A57367" w:rsidP="00D9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367" w:rsidRPr="003378E5" w:rsidRDefault="00C13DDC" w:rsidP="00354836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администратора источника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367" w:rsidRPr="003378E5" w:rsidRDefault="00C13DDC" w:rsidP="00354836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источника финансирования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7367" w:rsidRPr="003378E5" w:rsidRDefault="00A57367" w:rsidP="00354836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</w:p>
        </w:tc>
      </w:tr>
      <w:tr w:rsidR="00617681" w:rsidRPr="003378E5" w:rsidTr="00FF5B71">
        <w:trPr>
          <w:trHeight w:val="429"/>
          <w:jc w:val="center"/>
        </w:trPr>
        <w:tc>
          <w:tcPr>
            <w:tcW w:w="4008" w:type="dxa"/>
          </w:tcPr>
          <w:p w:rsidR="00D402CC" w:rsidRPr="00D402CC" w:rsidRDefault="00D402CC" w:rsidP="00D402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02CC">
              <w:rPr>
                <w:rFonts w:ascii="Times New Roman" w:hAnsi="Times New Roman" w:cs="Times New Roman"/>
                <w:sz w:val="16"/>
                <w:szCs w:val="16"/>
              </w:rPr>
              <w:t>Источники финансирования дефицита бюджета – всего,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2CC" w:rsidRPr="00BC022E" w:rsidRDefault="00BC022E" w:rsidP="00BC022E">
            <w:pPr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BC022E">
              <w:rPr>
                <w:rFonts w:ascii="Times New Roman" w:hAnsi="Times New Roman" w:cs="Times New Roman"/>
                <w:color w:val="000000"/>
                <w:sz w:val="16"/>
              </w:rPr>
              <w:t>487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02CC" w:rsidRPr="003378E5" w:rsidRDefault="00D402CC" w:rsidP="00D402CC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402CC" w:rsidRPr="00993F24" w:rsidRDefault="00286601" w:rsidP="00993F24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20,6</w:t>
            </w:r>
          </w:p>
        </w:tc>
      </w:tr>
      <w:tr w:rsidR="00617681" w:rsidRPr="003378E5" w:rsidTr="00FF5B71">
        <w:trPr>
          <w:trHeight w:val="83"/>
          <w:jc w:val="center"/>
        </w:trPr>
        <w:tc>
          <w:tcPr>
            <w:tcW w:w="4008" w:type="dxa"/>
          </w:tcPr>
          <w:p w:rsidR="00D402CC" w:rsidRPr="00D402CC" w:rsidRDefault="00D402CC" w:rsidP="00D402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02CC">
              <w:rPr>
                <w:rFonts w:ascii="Times New Roman" w:hAnsi="Times New Roman" w:cs="Times New Roman"/>
                <w:sz w:val="16"/>
                <w:szCs w:val="16"/>
              </w:rPr>
              <w:t>в том числе</w:t>
            </w:r>
          </w:p>
        </w:tc>
        <w:tc>
          <w:tcPr>
            <w:tcW w:w="1134" w:type="dxa"/>
            <w:vAlign w:val="center"/>
          </w:tcPr>
          <w:p w:rsidR="00D402CC" w:rsidRPr="00BC022E" w:rsidRDefault="00D402CC" w:rsidP="00BC0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402CC" w:rsidRPr="003378E5" w:rsidRDefault="00D402CC" w:rsidP="00D402CC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7D5D6D" w:rsidRDefault="007D5D6D" w:rsidP="0099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D402CC" w:rsidRPr="00993F24" w:rsidRDefault="002C748B" w:rsidP="0099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20,6</w:t>
            </w:r>
          </w:p>
        </w:tc>
      </w:tr>
      <w:tr w:rsidR="00617681" w:rsidRPr="003378E5" w:rsidTr="00FF5B71">
        <w:trPr>
          <w:trHeight w:val="501"/>
          <w:jc w:val="center"/>
        </w:trPr>
        <w:tc>
          <w:tcPr>
            <w:tcW w:w="4008" w:type="dxa"/>
          </w:tcPr>
          <w:p w:rsidR="00D402CC" w:rsidRPr="00D402CC" w:rsidRDefault="00D402CC" w:rsidP="00D402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02CC">
              <w:rPr>
                <w:rFonts w:ascii="Times New Roman" w:hAnsi="Times New Roman" w:cs="Times New Roman"/>
                <w:sz w:val="16"/>
                <w:szCs w:val="16"/>
              </w:rPr>
              <w:t>Источники внутреннего финансирования дефицита бюджета</w:t>
            </w:r>
          </w:p>
        </w:tc>
        <w:tc>
          <w:tcPr>
            <w:tcW w:w="1134" w:type="dxa"/>
            <w:vAlign w:val="center"/>
          </w:tcPr>
          <w:p w:rsidR="00D402CC" w:rsidRPr="00BC022E" w:rsidRDefault="00BC022E" w:rsidP="00BC0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BC022E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487</w:t>
            </w:r>
          </w:p>
        </w:tc>
        <w:tc>
          <w:tcPr>
            <w:tcW w:w="1984" w:type="dxa"/>
          </w:tcPr>
          <w:p w:rsidR="00D402CC" w:rsidRPr="003378E5" w:rsidRDefault="00D402CC" w:rsidP="00D402CC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7D5D6D" w:rsidRDefault="007D5D6D" w:rsidP="0099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D402CC" w:rsidRPr="00993F24" w:rsidRDefault="00286601" w:rsidP="0099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20,6</w:t>
            </w:r>
          </w:p>
        </w:tc>
      </w:tr>
      <w:tr w:rsidR="00617681" w:rsidRPr="003378E5" w:rsidTr="00FF5B71">
        <w:trPr>
          <w:trHeight w:val="439"/>
          <w:jc w:val="center"/>
        </w:trPr>
        <w:tc>
          <w:tcPr>
            <w:tcW w:w="4008" w:type="dxa"/>
          </w:tcPr>
          <w:p w:rsidR="00D402CC" w:rsidRPr="00D402CC" w:rsidRDefault="00D402CC" w:rsidP="00D402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02CC">
              <w:rPr>
                <w:rFonts w:ascii="Times New Roman" w:hAnsi="Times New Roman" w:cs="Times New Roman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vAlign w:val="center"/>
          </w:tcPr>
          <w:p w:rsidR="00D402CC" w:rsidRPr="00BC022E" w:rsidRDefault="00D402CC" w:rsidP="00BC0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D402CC" w:rsidRPr="003378E5" w:rsidRDefault="00D402CC" w:rsidP="00D402CC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7D5D6D" w:rsidRDefault="007D5D6D" w:rsidP="0099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D402CC" w:rsidRPr="00993F24" w:rsidRDefault="002C748B" w:rsidP="0099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20,6</w:t>
            </w:r>
          </w:p>
        </w:tc>
      </w:tr>
      <w:tr w:rsidR="00617681" w:rsidRPr="003378E5" w:rsidTr="00FF5B71">
        <w:trPr>
          <w:jc w:val="center"/>
        </w:trPr>
        <w:tc>
          <w:tcPr>
            <w:tcW w:w="4008" w:type="dxa"/>
          </w:tcPr>
          <w:p w:rsidR="00D402CC" w:rsidRPr="00D402CC" w:rsidRDefault="00BC022E" w:rsidP="00D402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D402CC" w:rsidRPr="00D402CC">
              <w:rPr>
                <w:rFonts w:ascii="Times New Roman" w:hAnsi="Times New Roman" w:cs="Times New Roman"/>
                <w:sz w:val="16"/>
                <w:szCs w:val="16"/>
              </w:rPr>
              <w:t xml:space="preserve">дминистрация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р.п. Ковернино </w:t>
            </w:r>
            <w:r w:rsidR="00D402CC" w:rsidRPr="00D402CC">
              <w:rPr>
                <w:rFonts w:ascii="Times New Roman" w:hAnsi="Times New Roman" w:cs="Times New Roman"/>
                <w:sz w:val="16"/>
                <w:szCs w:val="16"/>
              </w:rPr>
              <w:t>Ковернинского муниципального района Нижегородской области</w:t>
            </w:r>
          </w:p>
        </w:tc>
        <w:tc>
          <w:tcPr>
            <w:tcW w:w="1134" w:type="dxa"/>
            <w:vAlign w:val="center"/>
          </w:tcPr>
          <w:p w:rsidR="00D402CC" w:rsidRPr="00BC022E" w:rsidRDefault="00617681" w:rsidP="00BC0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487</w:t>
            </w:r>
          </w:p>
        </w:tc>
        <w:tc>
          <w:tcPr>
            <w:tcW w:w="1984" w:type="dxa"/>
          </w:tcPr>
          <w:p w:rsidR="00D402CC" w:rsidRPr="007A2893" w:rsidRDefault="00D402CC" w:rsidP="00D402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A2893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01 05 00 00 00 0000 000</w:t>
            </w:r>
          </w:p>
        </w:tc>
        <w:tc>
          <w:tcPr>
            <w:tcW w:w="2693" w:type="dxa"/>
          </w:tcPr>
          <w:p w:rsidR="007D5D6D" w:rsidRDefault="007D5D6D" w:rsidP="0099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D402CC" w:rsidRPr="00993F24" w:rsidRDefault="002C748B" w:rsidP="0099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20,6</w:t>
            </w:r>
          </w:p>
          <w:p w:rsidR="00D402CC" w:rsidRPr="00993F24" w:rsidRDefault="00D402CC" w:rsidP="0099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7A2893" w:rsidRPr="003378E5" w:rsidTr="00FF5B71">
        <w:trPr>
          <w:trHeight w:val="346"/>
          <w:jc w:val="center"/>
        </w:trPr>
        <w:tc>
          <w:tcPr>
            <w:tcW w:w="4008" w:type="dxa"/>
          </w:tcPr>
          <w:p w:rsidR="007A2893" w:rsidRDefault="007A2893" w:rsidP="007A28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vAlign w:val="center"/>
          </w:tcPr>
          <w:p w:rsidR="007A2893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A2893" w:rsidRPr="007A2893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A2893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01 05 00 00 00 0000 000</w:t>
            </w:r>
          </w:p>
        </w:tc>
        <w:tc>
          <w:tcPr>
            <w:tcW w:w="2693" w:type="dxa"/>
          </w:tcPr>
          <w:p w:rsidR="007A2893" w:rsidRPr="007A2893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7A2893" w:rsidRPr="007A2893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7A2893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20,6</w:t>
            </w:r>
          </w:p>
        </w:tc>
      </w:tr>
      <w:tr w:rsidR="007A2893" w:rsidRPr="003378E5" w:rsidTr="00FF5B71">
        <w:trPr>
          <w:jc w:val="center"/>
        </w:trPr>
        <w:tc>
          <w:tcPr>
            <w:tcW w:w="4008" w:type="dxa"/>
          </w:tcPr>
          <w:p w:rsidR="007A2893" w:rsidRPr="003378E5" w:rsidRDefault="007A2893" w:rsidP="007A28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134" w:type="dxa"/>
            <w:vAlign w:val="center"/>
          </w:tcPr>
          <w:p w:rsidR="007A2893" w:rsidRPr="00BC022E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487</w:t>
            </w:r>
          </w:p>
        </w:tc>
        <w:tc>
          <w:tcPr>
            <w:tcW w:w="1984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01 05 00 00 00 0000 500</w:t>
            </w:r>
          </w:p>
        </w:tc>
        <w:tc>
          <w:tcPr>
            <w:tcW w:w="2693" w:type="dxa"/>
          </w:tcPr>
          <w:p w:rsidR="007A2893" w:rsidRPr="003378E5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- 67 740,5</w:t>
            </w:r>
          </w:p>
          <w:p w:rsidR="007A2893" w:rsidRPr="003378E5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7A2893" w:rsidRPr="003378E5" w:rsidTr="00FF5B71">
        <w:trPr>
          <w:jc w:val="center"/>
        </w:trPr>
        <w:tc>
          <w:tcPr>
            <w:tcW w:w="4008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vAlign w:val="center"/>
          </w:tcPr>
          <w:p w:rsidR="007A2893" w:rsidRPr="00BC022E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487</w:t>
            </w:r>
          </w:p>
        </w:tc>
        <w:tc>
          <w:tcPr>
            <w:tcW w:w="1984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01 05 02 00 00 0000 500</w:t>
            </w:r>
          </w:p>
        </w:tc>
        <w:tc>
          <w:tcPr>
            <w:tcW w:w="2693" w:type="dxa"/>
          </w:tcPr>
          <w:p w:rsidR="007A2893" w:rsidRPr="003378E5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- 67 740,5</w:t>
            </w:r>
          </w:p>
          <w:p w:rsidR="007A2893" w:rsidRPr="003378E5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7A2893" w:rsidRPr="003378E5" w:rsidTr="00FF5B71">
        <w:trPr>
          <w:jc w:val="center"/>
        </w:trPr>
        <w:tc>
          <w:tcPr>
            <w:tcW w:w="4008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vAlign w:val="center"/>
          </w:tcPr>
          <w:p w:rsidR="007A2893" w:rsidRPr="00BC022E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487</w:t>
            </w:r>
          </w:p>
        </w:tc>
        <w:tc>
          <w:tcPr>
            <w:tcW w:w="1984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01 05 02 01 00 0000 510</w:t>
            </w:r>
          </w:p>
        </w:tc>
        <w:tc>
          <w:tcPr>
            <w:tcW w:w="2693" w:type="dxa"/>
          </w:tcPr>
          <w:p w:rsidR="007A2893" w:rsidRPr="003378E5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- 67 740,5</w:t>
            </w:r>
          </w:p>
          <w:p w:rsidR="007A2893" w:rsidRPr="003378E5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7A2893" w:rsidRPr="003378E5" w:rsidTr="00FF5B71">
        <w:trPr>
          <w:jc w:val="center"/>
        </w:trPr>
        <w:tc>
          <w:tcPr>
            <w:tcW w:w="4008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34" w:type="dxa"/>
            <w:vAlign w:val="center"/>
          </w:tcPr>
          <w:p w:rsidR="007A2893" w:rsidRPr="00BC022E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487</w:t>
            </w:r>
          </w:p>
        </w:tc>
        <w:tc>
          <w:tcPr>
            <w:tcW w:w="1984" w:type="dxa"/>
          </w:tcPr>
          <w:p w:rsidR="007A2893" w:rsidRPr="003378E5" w:rsidRDefault="007A2893" w:rsidP="00993F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01 05 02 01 1</w:t>
            </w:r>
            <w:r w:rsidR="00993F24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</w:t>
            </w: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0000 510</w:t>
            </w:r>
          </w:p>
        </w:tc>
        <w:tc>
          <w:tcPr>
            <w:tcW w:w="2693" w:type="dxa"/>
          </w:tcPr>
          <w:p w:rsidR="007A2893" w:rsidRPr="003378E5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7A2893" w:rsidRPr="003378E5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- 67 740,5</w:t>
            </w:r>
          </w:p>
          <w:p w:rsidR="007A2893" w:rsidRPr="003378E5" w:rsidRDefault="007A2893" w:rsidP="007A2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7A2893" w:rsidRPr="003378E5" w:rsidTr="00FF5B71">
        <w:trPr>
          <w:trHeight w:val="309"/>
          <w:jc w:val="center"/>
        </w:trPr>
        <w:tc>
          <w:tcPr>
            <w:tcW w:w="4008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7A2893" w:rsidRPr="00BC022E" w:rsidRDefault="007A2893" w:rsidP="007A2893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487</w:t>
            </w:r>
          </w:p>
        </w:tc>
        <w:tc>
          <w:tcPr>
            <w:tcW w:w="1984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01 05 00 00 00 0000 600</w:t>
            </w:r>
          </w:p>
        </w:tc>
        <w:tc>
          <w:tcPr>
            <w:tcW w:w="2693" w:type="dxa"/>
          </w:tcPr>
          <w:p w:rsidR="007A2893" w:rsidRPr="003378E5" w:rsidRDefault="007A2893" w:rsidP="007A289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67 719,9</w:t>
            </w:r>
          </w:p>
        </w:tc>
      </w:tr>
      <w:tr w:rsidR="007A2893" w:rsidRPr="003378E5" w:rsidTr="00FF5B71">
        <w:trPr>
          <w:jc w:val="center"/>
        </w:trPr>
        <w:tc>
          <w:tcPr>
            <w:tcW w:w="4008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7A2893" w:rsidRPr="00BC022E" w:rsidRDefault="007A2893" w:rsidP="007A2893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487</w:t>
            </w:r>
          </w:p>
        </w:tc>
        <w:tc>
          <w:tcPr>
            <w:tcW w:w="1984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01 05 02 00 00 0000 600</w:t>
            </w:r>
          </w:p>
        </w:tc>
        <w:tc>
          <w:tcPr>
            <w:tcW w:w="2693" w:type="dxa"/>
          </w:tcPr>
          <w:p w:rsidR="007A2893" w:rsidRPr="003378E5" w:rsidRDefault="007A2893" w:rsidP="007A289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67 719,9</w:t>
            </w:r>
          </w:p>
        </w:tc>
      </w:tr>
      <w:tr w:rsidR="007A2893" w:rsidRPr="003378E5" w:rsidTr="00FF5B71">
        <w:trPr>
          <w:jc w:val="center"/>
        </w:trPr>
        <w:tc>
          <w:tcPr>
            <w:tcW w:w="4008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7A2893" w:rsidRPr="00BC022E" w:rsidRDefault="007A2893" w:rsidP="007A2893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487</w:t>
            </w:r>
          </w:p>
        </w:tc>
        <w:tc>
          <w:tcPr>
            <w:tcW w:w="1984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01 05 02 01 00 0000 610</w:t>
            </w:r>
          </w:p>
        </w:tc>
        <w:tc>
          <w:tcPr>
            <w:tcW w:w="2693" w:type="dxa"/>
          </w:tcPr>
          <w:p w:rsidR="007A2893" w:rsidRPr="003378E5" w:rsidRDefault="007A2893" w:rsidP="007A289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67 719,9</w:t>
            </w:r>
          </w:p>
        </w:tc>
      </w:tr>
      <w:tr w:rsidR="007A2893" w:rsidRPr="003378E5" w:rsidTr="00FF5B71">
        <w:trPr>
          <w:jc w:val="center"/>
        </w:trPr>
        <w:tc>
          <w:tcPr>
            <w:tcW w:w="4008" w:type="dxa"/>
          </w:tcPr>
          <w:p w:rsidR="007A2893" w:rsidRPr="003378E5" w:rsidRDefault="007A2893" w:rsidP="007A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34" w:type="dxa"/>
          </w:tcPr>
          <w:p w:rsidR="007A2893" w:rsidRPr="00BC022E" w:rsidRDefault="007A2893" w:rsidP="007A2893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487</w:t>
            </w:r>
          </w:p>
        </w:tc>
        <w:tc>
          <w:tcPr>
            <w:tcW w:w="1984" w:type="dxa"/>
          </w:tcPr>
          <w:p w:rsidR="007A2893" w:rsidRPr="003378E5" w:rsidRDefault="007A2893" w:rsidP="00993F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01 05 02 01 1</w:t>
            </w:r>
            <w:r w:rsidR="00993F24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0</w:t>
            </w: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0000 610</w:t>
            </w:r>
          </w:p>
        </w:tc>
        <w:tc>
          <w:tcPr>
            <w:tcW w:w="2693" w:type="dxa"/>
          </w:tcPr>
          <w:p w:rsidR="007A2893" w:rsidRPr="003378E5" w:rsidRDefault="007A2893" w:rsidP="007A289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378E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67 719,9</w:t>
            </w:r>
          </w:p>
        </w:tc>
      </w:tr>
    </w:tbl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75FDE" w:rsidRDefault="00875FDE" w:rsidP="00216C8C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012EFD" w:rsidRPr="00A057E9" w:rsidRDefault="00012EFD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12EFD" w:rsidRPr="00A057E9" w:rsidSect="003D3B50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3C0" w:rsidRDefault="007333C0" w:rsidP="002940ED">
      <w:pPr>
        <w:spacing w:after="0" w:line="240" w:lineRule="auto"/>
      </w:pPr>
      <w:r>
        <w:separator/>
      </w:r>
    </w:p>
  </w:endnote>
  <w:endnote w:type="continuationSeparator" w:id="1">
    <w:p w:rsidR="007333C0" w:rsidRDefault="007333C0" w:rsidP="00294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3C0" w:rsidRDefault="007333C0" w:rsidP="002940ED">
      <w:pPr>
        <w:spacing w:after="0" w:line="240" w:lineRule="auto"/>
      </w:pPr>
      <w:r>
        <w:separator/>
      </w:r>
    </w:p>
  </w:footnote>
  <w:footnote w:type="continuationSeparator" w:id="1">
    <w:p w:rsidR="007333C0" w:rsidRDefault="007333C0" w:rsidP="00294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13286"/>
    <w:multiLevelType w:val="hybridMultilevel"/>
    <w:tmpl w:val="9C0CF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3A95"/>
    <w:rsid w:val="00005A30"/>
    <w:rsid w:val="000118F9"/>
    <w:rsid w:val="0001209E"/>
    <w:rsid w:val="00012EFD"/>
    <w:rsid w:val="000140F1"/>
    <w:rsid w:val="0001778A"/>
    <w:rsid w:val="00017811"/>
    <w:rsid w:val="00017D28"/>
    <w:rsid w:val="00020714"/>
    <w:rsid w:val="00022604"/>
    <w:rsid w:val="00026706"/>
    <w:rsid w:val="000357C4"/>
    <w:rsid w:val="000375AB"/>
    <w:rsid w:val="000409A2"/>
    <w:rsid w:val="00042866"/>
    <w:rsid w:val="00043A56"/>
    <w:rsid w:val="00043D27"/>
    <w:rsid w:val="0004640B"/>
    <w:rsid w:val="00047D89"/>
    <w:rsid w:val="00050048"/>
    <w:rsid w:val="00050991"/>
    <w:rsid w:val="00057A9E"/>
    <w:rsid w:val="00067227"/>
    <w:rsid w:val="000672C5"/>
    <w:rsid w:val="0007271E"/>
    <w:rsid w:val="00075D8A"/>
    <w:rsid w:val="00081415"/>
    <w:rsid w:val="00081E80"/>
    <w:rsid w:val="000820DA"/>
    <w:rsid w:val="00084D31"/>
    <w:rsid w:val="00087340"/>
    <w:rsid w:val="00091D92"/>
    <w:rsid w:val="00091DE5"/>
    <w:rsid w:val="00094ECC"/>
    <w:rsid w:val="00096C67"/>
    <w:rsid w:val="000A0B5C"/>
    <w:rsid w:val="000A268D"/>
    <w:rsid w:val="000A2BD5"/>
    <w:rsid w:val="000B3DA9"/>
    <w:rsid w:val="000C0150"/>
    <w:rsid w:val="000C5741"/>
    <w:rsid w:val="000C7650"/>
    <w:rsid w:val="000D490C"/>
    <w:rsid w:val="000D5D20"/>
    <w:rsid w:val="000E0540"/>
    <w:rsid w:val="000E09AB"/>
    <w:rsid w:val="000E0E8E"/>
    <w:rsid w:val="000E2B02"/>
    <w:rsid w:val="000E3E79"/>
    <w:rsid w:val="000E6AA6"/>
    <w:rsid w:val="000F0F8F"/>
    <w:rsid w:val="000F1BA0"/>
    <w:rsid w:val="000F24F2"/>
    <w:rsid w:val="000F6554"/>
    <w:rsid w:val="000F77E0"/>
    <w:rsid w:val="00110475"/>
    <w:rsid w:val="0011196E"/>
    <w:rsid w:val="00115E26"/>
    <w:rsid w:val="00115E80"/>
    <w:rsid w:val="00116A65"/>
    <w:rsid w:val="00120277"/>
    <w:rsid w:val="0012627C"/>
    <w:rsid w:val="00137599"/>
    <w:rsid w:val="00137EE8"/>
    <w:rsid w:val="00142A73"/>
    <w:rsid w:val="00145171"/>
    <w:rsid w:val="00145DBD"/>
    <w:rsid w:val="0015525B"/>
    <w:rsid w:val="0016090C"/>
    <w:rsid w:val="00161E6D"/>
    <w:rsid w:val="001626BE"/>
    <w:rsid w:val="001635A9"/>
    <w:rsid w:val="00163902"/>
    <w:rsid w:val="00165320"/>
    <w:rsid w:val="00165508"/>
    <w:rsid w:val="00166463"/>
    <w:rsid w:val="00167875"/>
    <w:rsid w:val="00171862"/>
    <w:rsid w:val="001749F5"/>
    <w:rsid w:val="00175609"/>
    <w:rsid w:val="001761C7"/>
    <w:rsid w:val="00177C2E"/>
    <w:rsid w:val="00187BBF"/>
    <w:rsid w:val="00191018"/>
    <w:rsid w:val="00196618"/>
    <w:rsid w:val="001967E9"/>
    <w:rsid w:val="00197BFD"/>
    <w:rsid w:val="001A2836"/>
    <w:rsid w:val="001A3DE6"/>
    <w:rsid w:val="001C5709"/>
    <w:rsid w:val="001C5EDB"/>
    <w:rsid w:val="001C67D4"/>
    <w:rsid w:val="001C713C"/>
    <w:rsid w:val="001D05A6"/>
    <w:rsid w:val="001D2C1B"/>
    <w:rsid w:val="001D4DF0"/>
    <w:rsid w:val="001D61ED"/>
    <w:rsid w:val="001D6F4E"/>
    <w:rsid w:val="001E079E"/>
    <w:rsid w:val="001E4175"/>
    <w:rsid w:val="001F20D6"/>
    <w:rsid w:val="001F3856"/>
    <w:rsid w:val="001F3EA3"/>
    <w:rsid w:val="002034AC"/>
    <w:rsid w:val="002044DF"/>
    <w:rsid w:val="002063C5"/>
    <w:rsid w:val="002072A0"/>
    <w:rsid w:val="0021485C"/>
    <w:rsid w:val="00215E64"/>
    <w:rsid w:val="002165EF"/>
    <w:rsid w:val="002169DD"/>
    <w:rsid w:val="00216C8C"/>
    <w:rsid w:val="00220A80"/>
    <w:rsid w:val="0023012A"/>
    <w:rsid w:val="002319A4"/>
    <w:rsid w:val="00232BF0"/>
    <w:rsid w:val="00237F2B"/>
    <w:rsid w:val="002401A5"/>
    <w:rsid w:val="002442BC"/>
    <w:rsid w:val="002524A8"/>
    <w:rsid w:val="00252934"/>
    <w:rsid w:val="002606FA"/>
    <w:rsid w:val="0026415F"/>
    <w:rsid w:val="00276D0A"/>
    <w:rsid w:val="002775E3"/>
    <w:rsid w:val="00281C6A"/>
    <w:rsid w:val="002836B4"/>
    <w:rsid w:val="00286601"/>
    <w:rsid w:val="002903F2"/>
    <w:rsid w:val="00291738"/>
    <w:rsid w:val="00291DF4"/>
    <w:rsid w:val="002940ED"/>
    <w:rsid w:val="002A1539"/>
    <w:rsid w:val="002A1CD1"/>
    <w:rsid w:val="002A238A"/>
    <w:rsid w:val="002A3437"/>
    <w:rsid w:val="002B03AB"/>
    <w:rsid w:val="002B6D50"/>
    <w:rsid w:val="002C2235"/>
    <w:rsid w:val="002C2296"/>
    <w:rsid w:val="002C3897"/>
    <w:rsid w:val="002C47C1"/>
    <w:rsid w:val="002C4A8C"/>
    <w:rsid w:val="002C64E1"/>
    <w:rsid w:val="002C748B"/>
    <w:rsid w:val="002D19BC"/>
    <w:rsid w:val="002D4121"/>
    <w:rsid w:val="002D64C3"/>
    <w:rsid w:val="002E28DC"/>
    <w:rsid w:val="002E619A"/>
    <w:rsid w:val="002E74BD"/>
    <w:rsid w:val="002E74D8"/>
    <w:rsid w:val="002F0789"/>
    <w:rsid w:val="002F3661"/>
    <w:rsid w:val="00300E78"/>
    <w:rsid w:val="003027BF"/>
    <w:rsid w:val="00302C4E"/>
    <w:rsid w:val="0030676F"/>
    <w:rsid w:val="00310DC7"/>
    <w:rsid w:val="003142A1"/>
    <w:rsid w:val="00314D9D"/>
    <w:rsid w:val="003158F4"/>
    <w:rsid w:val="00321C39"/>
    <w:rsid w:val="0032262D"/>
    <w:rsid w:val="00322779"/>
    <w:rsid w:val="0032330B"/>
    <w:rsid w:val="003243B6"/>
    <w:rsid w:val="00324F1D"/>
    <w:rsid w:val="0032524A"/>
    <w:rsid w:val="00326BF4"/>
    <w:rsid w:val="0033438D"/>
    <w:rsid w:val="00334B27"/>
    <w:rsid w:val="00336495"/>
    <w:rsid w:val="003378E5"/>
    <w:rsid w:val="003474D0"/>
    <w:rsid w:val="0035042D"/>
    <w:rsid w:val="00353D03"/>
    <w:rsid w:val="00354836"/>
    <w:rsid w:val="003659A1"/>
    <w:rsid w:val="00366135"/>
    <w:rsid w:val="00380F1D"/>
    <w:rsid w:val="00384F15"/>
    <w:rsid w:val="003853E5"/>
    <w:rsid w:val="00386769"/>
    <w:rsid w:val="003867C3"/>
    <w:rsid w:val="00387886"/>
    <w:rsid w:val="003878AD"/>
    <w:rsid w:val="00390403"/>
    <w:rsid w:val="003941C5"/>
    <w:rsid w:val="003A749D"/>
    <w:rsid w:val="003B1B88"/>
    <w:rsid w:val="003B1BC7"/>
    <w:rsid w:val="003B5905"/>
    <w:rsid w:val="003B77B3"/>
    <w:rsid w:val="003C62E8"/>
    <w:rsid w:val="003C64B2"/>
    <w:rsid w:val="003C7395"/>
    <w:rsid w:val="003D05FC"/>
    <w:rsid w:val="003D095B"/>
    <w:rsid w:val="003D3B50"/>
    <w:rsid w:val="003D5493"/>
    <w:rsid w:val="003E5F10"/>
    <w:rsid w:val="003E6264"/>
    <w:rsid w:val="003E7756"/>
    <w:rsid w:val="003F2C93"/>
    <w:rsid w:val="003F3994"/>
    <w:rsid w:val="003F6559"/>
    <w:rsid w:val="003F662A"/>
    <w:rsid w:val="00401E55"/>
    <w:rsid w:val="00407FB7"/>
    <w:rsid w:val="004208FF"/>
    <w:rsid w:val="00420BD8"/>
    <w:rsid w:val="00420CFC"/>
    <w:rsid w:val="00420E9B"/>
    <w:rsid w:val="004213BD"/>
    <w:rsid w:val="0042546B"/>
    <w:rsid w:val="0042603A"/>
    <w:rsid w:val="00427B7B"/>
    <w:rsid w:val="00427E5B"/>
    <w:rsid w:val="00432336"/>
    <w:rsid w:val="004344B4"/>
    <w:rsid w:val="00435401"/>
    <w:rsid w:val="0044289F"/>
    <w:rsid w:val="004442C1"/>
    <w:rsid w:val="004453E1"/>
    <w:rsid w:val="00450DF6"/>
    <w:rsid w:val="00451C64"/>
    <w:rsid w:val="004548A8"/>
    <w:rsid w:val="004603CD"/>
    <w:rsid w:val="00465EA9"/>
    <w:rsid w:val="004703DF"/>
    <w:rsid w:val="004722BE"/>
    <w:rsid w:val="00480F9E"/>
    <w:rsid w:val="00485FFF"/>
    <w:rsid w:val="00486092"/>
    <w:rsid w:val="004922AE"/>
    <w:rsid w:val="004A18BB"/>
    <w:rsid w:val="004A24F8"/>
    <w:rsid w:val="004A70EA"/>
    <w:rsid w:val="004B1FD9"/>
    <w:rsid w:val="004B650F"/>
    <w:rsid w:val="004C26BE"/>
    <w:rsid w:val="004C3219"/>
    <w:rsid w:val="004C36B0"/>
    <w:rsid w:val="004C7C40"/>
    <w:rsid w:val="004D0EE9"/>
    <w:rsid w:val="004D571D"/>
    <w:rsid w:val="004E1307"/>
    <w:rsid w:val="004E2464"/>
    <w:rsid w:val="004E528E"/>
    <w:rsid w:val="004E5D9F"/>
    <w:rsid w:val="00501DB2"/>
    <w:rsid w:val="005020BA"/>
    <w:rsid w:val="0050231C"/>
    <w:rsid w:val="005026AE"/>
    <w:rsid w:val="00503FE2"/>
    <w:rsid w:val="00505D2D"/>
    <w:rsid w:val="00511B99"/>
    <w:rsid w:val="00517945"/>
    <w:rsid w:val="00521C61"/>
    <w:rsid w:val="0052239B"/>
    <w:rsid w:val="005244E7"/>
    <w:rsid w:val="005251C1"/>
    <w:rsid w:val="005264B8"/>
    <w:rsid w:val="00530449"/>
    <w:rsid w:val="005349B0"/>
    <w:rsid w:val="005351B7"/>
    <w:rsid w:val="00536CB9"/>
    <w:rsid w:val="00540BEF"/>
    <w:rsid w:val="00566F78"/>
    <w:rsid w:val="00571352"/>
    <w:rsid w:val="005713E8"/>
    <w:rsid w:val="00585BB9"/>
    <w:rsid w:val="00586E14"/>
    <w:rsid w:val="00594A00"/>
    <w:rsid w:val="005956CE"/>
    <w:rsid w:val="005974A9"/>
    <w:rsid w:val="005A61B4"/>
    <w:rsid w:val="005B1294"/>
    <w:rsid w:val="005B27B5"/>
    <w:rsid w:val="005B2A65"/>
    <w:rsid w:val="005B48A7"/>
    <w:rsid w:val="005B6B8B"/>
    <w:rsid w:val="005B788B"/>
    <w:rsid w:val="005C6EBB"/>
    <w:rsid w:val="005D208A"/>
    <w:rsid w:val="005E3377"/>
    <w:rsid w:val="005E61A8"/>
    <w:rsid w:val="005E7B31"/>
    <w:rsid w:val="005F051C"/>
    <w:rsid w:val="005F3D56"/>
    <w:rsid w:val="00601EB5"/>
    <w:rsid w:val="00602E74"/>
    <w:rsid w:val="006043D9"/>
    <w:rsid w:val="0060449D"/>
    <w:rsid w:val="00605441"/>
    <w:rsid w:val="0060601E"/>
    <w:rsid w:val="00610659"/>
    <w:rsid w:val="00611BA5"/>
    <w:rsid w:val="006123F3"/>
    <w:rsid w:val="00615096"/>
    <w:rsid w:val="00617412"/>
    <w:rsid w:val="00617681"/>
    <w:rsid w:val="00623495"/>
    <w:rsid w:val="00623BF0"/>
    <w:rsid w:val="00623DDB"/>
    <w:rsid w:val="00623E63"/>
    <w:rsid w:val="0062518F"/>
    <w:rsid w:val="00631168"/>
    <w:rsid w:val="00636B80"/>
    <w:rsid w:val="006377C5"/>
    <w:rsid w:val="00637FBD"/>
    <w:rsid w:val="00640191"/>
    <w:rsid w:val="00653DF1"/>
    <w:rsid w:val="00657039"/>
    <w:rsid w:val="006577DB"/>
    <w:rsid w:val="0066036E"/>
    <w:rsid w:val="006626F7"/>
    <w:rsid w:val="00665D0E"/>
    <w:rsid w:val="00671E6B"/>
    <w:rsid w:val="00671F9B"/>
    <w:rsid w:val="00672B1C"/>
    <w:rsid w:val="006752BF"/>
    <w:rsid w:val="00677EC2"/>
    <w:rsid w:val="006810DD"/>
    <w:rsid w:val="00681648"/>
    <w:rsid w:val="006901D6"/>
    <w:rsid w:val="0069297C"/>
    <w:rsid w:val="00693BD5"/>
    <w:rsid w:val="006A2890"/>
    <w:rsid w:val="006A64E4"/>
    <w:rsid w:val="006A7887"/>
    <w:rsid w:val="006B0A76"/>
    <w:rsid w:val="006B4D1C"/>
    <w:rsid w:val="006B767D"/>
    <w:rsid w:val="006B79C8"/>
    <w:rsid w:val="006C11D5"/>
    <w:rsid w:val="006C277F"/>
    <w:rsid w:val="006C7B00"/>
    <w:rsid w:val="006E235F"/>
    <w:rsid w:val="006E3C83"/>
    <w:rsid w:val="006E7D9D"/>
    <w:rsid w:val="006F05A4"/>
    <w:rsid w:val="006F2EEE"/>
    <w:rsid w:val="006F34EE"/>
    <w:rsid w:val="006F524B"/>
    <w:rsid w:val="006F6D21"/>
    <w:rsid w:val="00700417"/>
    <w:rsid w:val="007025EA"/>
    <w:rsid w:val="0071162F"/>
    <w:rsid w:val="00716106"/>
    <w:rsid w:val="007209F6"/>
    <w:rsid w:val="007228E5"/>
    <w:rsid w:val="007240F7"/>
    <w:rsid w:val="00726110"/>
    <w:rsid w:val="0072649E"/>
    <w:rsid w:val="00731A9F"/>
    <w:rsid w:val="00732175"/>
    <w:rsid w:val="007333C0"/>
    <w:rsid w:val="007348A4"/>
    <w:rsid w:val="0074057C"/>
    <w:rsid w:val="00740ECF"/>
    <w:rsid w:val="0074457F"/>
    <w:rsid w:val="00746517"/>
    <w:rsid w:val="007467C3"/>
    <w:rsid w:val="00752861"/>
    <w:rsid w:val="007533B6"/>
    <w:rsid w:val="00760E74"/>
    <w:rsid w:val="00765979"/>
    <w:rsid w:val="00767568"/>
    <w:rsid w:val="00767DCF"/>
    <w:rsid w:val="007712D2"/>
    <w:rsid w:val="00772454"/>
    <w:rsid w:val="00776618"/>
    <w:rsid w:val="00777BA1"/>
    <w:rsid w:val="00783895"/>
    <w:rsid w:val="00784677"/>
    <w:rsid w:val="00786A39"/>
    <w:rsid w:val="00787B25"/>
    <w:rsid w:val="00791BD6"/>
    <w:rsid w:val="00792AAC"/>
    <w:rsid w:val="00792E28"/>
    <w:rsid w:val="00792F7A"/>
    <w:rsid w:val="00794B70"/>
    <w:rsid w:val="007A2893"/>
    <w:rsid w:val="007A4895"/>
    <w:rsid w:val="007C0256"/>
    <w:rsid w:val="007C2B88"/>
    <w:rsid w:val="007C2EEF"/>
    <w:rsid w:val="007C46BB"/>
    <w:rsid w:val="007C7F22"/>
    <w:rsid w:val="007D02BB"/>
    <w:rsid w:val="007D10EC"/>
    <w:rsid w:val="007D11A7"/>
    <w:rsid w:val="007D5D6D"/>
    <w:rsid w:val="007D7519"/>
    <w:rsid w:val="007E3A6B"/>
    <w:rsid w:val="007E6F6F"/>
    <w:rsid w:val="007F0466"/>
    <w:rsid w:val="007F1266"/>
    <w:rsid w:val="007F2DBB"/>
    <w:rsid w:val="007F38E7"/>
    <w:rsid w:val="007F49CC"/>
    <w:rsid w:val="007F59AB"/>
    <w:rsid w:val="00801910"/>
    <w:rsid w:val="0080433E"/>
    <w:rsid w:val="0080564A"/>
    <w:rsid w:val="0080779B"/>
    <w:rsid w:val="00811C27"/>
    <w:rsid w:val="008144A5"/>
    <w:rsid w:val="00814A15"/>
    <w:rsid w:val="0081714D"/>
    <w:rsid w:val="00820689"/>
    <w:rsid w:val="00820F03"/>
    <w:rsid w:val="008221F6"/>
    <w:rsid w:val="00823BD2"/>
    <w:rsid w:val="00824DBE"/>
    <w:rsid w:val="00826D3F"/>
    <w:rsid w:val="008272C0"/>
    <w:rsid w:val="00827CC8"/>
    <w:rsid w:val="0083083B"/>
    <w:rsid w:val="00834B90"/>
    <w:rsid w:val="008365FB"/>
    <w:rsid w:val="00837E27"/>
    <w:rsid w:val="00842445"/>
    <w:rsid w:val="008471F8"/>
    <w:rsid w:val="00852DED"/>
    <w:rsid w:val="008539A4"/>
    <w:rsid w:val="008539B9"/>
    <w:rsid w:val="00853C02"/>
    <w:rsid w:val="008551E0"/>
    <w:rsid w:val="008569A4"/>
    <w:rsid w:val="008713A1"/>
    <w:rsid w:val="00872D65"/>
    <w:rsid w:val="00873203"/>
    <w:rsid w:val="0087384C"/>
    <w:rsid w:val="00875FDE"/>
    <w:rsid w:val="00876879"/>
    <w:rsid w:val="008824B4"/>
    <w:rsid w:val="00883EDA"/>
    <w:rsid w:val="008876B2"/>
    <w:rsid w:val="00891571"/>
    <w:rsid w:val="00893193"/>
    <w:rsid w:val="0089333D"/>
    <w:rsid w:val="00893AF2"/>
    <w:rsid w:val="00895E8C"/>
    <w:rsid w:val="008A44D1"/>
    <w:rsid w:val="008A5808"/>
    <w:rsid w:val="008B4825"/>
    <w:rsid w:val="008B5FB0"/>
    <w:rsid w:val="008C296E"/>
    <w:rsid w:val="008C3719"/>
    <w:rsid w:val="008D4337"/>
    <w:rsid w:val="008D4BFC"/>
    <w:rsid w:val="008D52FA"/>
    <w:rsid w:val="008E0182"/>
    <w:rsid w:val="008E07BB"/>
    <w:rsid w:val="008E16A0"/>
    <w:rsid w:val="008E2450"/>
    <w:rsid w:val="008E4B62"/>
    <w:rsid w:val="008E6537"/>
    <w:rsid w:val="008F7FB1"/>
    <w:rsid w:val="00902C60"/>
    <w:rsid w:val="00906A98"/>
    <w:rsid w:val="00907774"/>
    <w:rsid w:val="00911427"/>
    <w:rsid w:val="00921BB0"/>
    <w:rsid w:val="00921C4A"/>
    <w:rsid w:val="00922628"/>
    <w:rsid w:val="009228B2"/>
    <w:rsid w:val="0092582D"/>
    <w:rsid w:val="00925871"/>
    <w:rsid w:val="00926D3E"/>
    <w:rsid w:val="009274B1"/>
    <w:rsid w:val="00943C83"/>
    <w:rsid w:val="00943E57"/>
    <w:rsid w:val="00945E63"/>
    <w:rsid w:val="009469DA"/>
    <w:rsid w:val="00947FE1"/>
    <w:rsid w:val="00955921"/>
    <w:rsid w:val="00960273"/>
    <w:rsid w:val="00961627"/>
    <w:rsid w:val="0096260F"/>
    <w:rsid w:val="00964EF9"/>
    <w:rsid w:val="0096700A"/>
    <w:rsid w:val="00967686"/>
    <w:rsid w:val="009701B1"/>
    <w:rsid w:val="009723F1"/>
    <w:rsid w:val="0097316D"/>
    <w:rsid w:val="00974459"/>
    <w:rsid w:val="00980365"/>
    <w:rsid w:val="00984441"/>
    <w:rsid w:val="00993F24"/>
    <w:rsid w:val="00994796"/>
    <w:rsid w:val="0099753C"/>
    <w:rsid w:val="00997D95"/>
    <w:rsid w:val="009A1DA8"/>
    <w:rsid w:val="009A249A"/>
    <w:rsid w:val="009A4CB2"/>
    <w:rsid w:val="009B31A1"/>
    <w:rsid w:val="009B4255"/>
    <w:rsid w:val="009B514D"/>
    <w:rsid w:val="009B5A81"/>
    <w:rsid w:val="009C7F76"/>
    <w:rsid w:val="009D1078"/>
    <w:rsid w:val="009D2C5D"/>
    <w:rsid w:val="009D4737"/>
    <w:rsid w:val="009F3F70"/>
    <w:rsid w:val="009F7DB9"/>
    <w:rsid w:val="00A00BD5"/>
    <w:rsid w:val="00A0369F"/>
    <w:rsid w:val="00A039FE"/>
    <w:rsid w:val="00A057E9"/>
    <w:rsid w:val="00A05A28"/>
    <w:rsid w:val="00A0697D"/>
    <w:rsid w:val="00A0784C"/>
    <w:rsid w:val="00A114B9"/>
    <w:rsid w:val="00A15E52"/>
    <w:rsid w:val="00A21942"/>
    <w:rsid w:val="00A259DE"/>
    <w:rsid w:val="00A276E5"/>
    <w:rsid w:val="00A33192"/>
    <w:rsid w:val="00A407C8"/>
    <w:rsid w:val="00A4671C"/>
    <w:rsid w:val="00A508EB"/>
    <w:rsid w:val="00A5306D"/>
    <w:rsid w:val="00A56FA3"/>
    <w:rsid w:val="00A57367"/>
    <w:rsid w:val="00A5778E"/>
    <w:rsid w:val="00A612A5"/>
    <w:rsid w:val="00A73F29"/>
    <w:rsid w:val="00A81B8B"/>
    <w:rsid w:val="00A82D08"/>
    <w:rsid w:val="00A855A6"/>
    <w:rsid w:val="00A87CC9"/>
    <w:rsid w:val="00A9086A"/>
    <w:rsid w:val="00A96A62"/>
    <w:rsid w:val="00AA2705"/>
    <w:rsid w:val="00AA34DF"/>
    <w:rsid w:val="00AA63D6"/>
    <w:rsid w:val="00AA66BE"/>
    <w:rsid w:val="00AA74D3"/>
    <w:rsid w:val="00AB2447"/>
    <w:rsid w:val="00AB251A"/>
    <w:rsid w:val="00AB30A2"/>
    <w:rsid w:val="00AB6B5B"/>
    <w:rsid w:val="00AB784C"/>
    <w:rsid w:val="00AC0D69"/>
    <w:rsid w:val="00AC16DA"/>
    <w:rsid w:val="00AC19E2"/>
    <w:rsid w:val="00AC210F"/>
    <w:rsid w:val="00AD0DD2"/>
    <w:rsid w:val="00AD1644"/>
    <w:rsid w:val="00AD3E1A"/>
    <w:rsid w:val="00AD4EE7"/>
    <w:rsid w:val="00AD6C62"/>
    <w:rsid w:val="00AE326B"/>
    <w:rsid w:val="00AE518F"/>
    <w:rsid w:val="00B0097E"/>
    <w:rsid w:val="00B013DE"/>
    <w:rsid w:val="00B01477"/>
    <w:rsid w:val="00B0307A"/>
    <w:rsid w:val="00B04315"/>
    <w:rsid w:val="00B14502"/>
    <w:rsid w:val="00B160D7"/>
    <w:rsid w:val="00B162B4"/>
    <w:rsid w:val="00B216B9"/>
    <w:rsid w:val="00B23523"/>
    <w:rsid w:val="00B31AA2"/>
    <w:rsid w:val="00B408C8"/>
    <w:rsid w:val="00B44501"/>
    <w:rsid w:val="00B45FF3"/>
    <w:rsid w:val="00B46E8C"/>
    <w:rsid w:val="00B53979"/>
    <w:rsid w:val="00B6052B"/>
    <w:rsid w:val="00B63A95"/>
    <w:rsid w:val="00B66418"/>
    <w:rsid w:val="00B71033"/>
    <w:rsid w:val="00B73CE7"/>
    <w:rsid w:val="00B74C85"/>
    <w:rsid w:val="00B76E80"/>
    <w:rsid w:val="00B77EE3"/>
    <w:rsid w:val="00B83183"/>
    <w:rsid w:val="00B94FE7"/>
    <w:rsid w:val="00B9758A"/>
    <w:rsid w:val="00BA2220"/>
    <w:rsid w:val="00BA52FC"/>
    <w:rsid w:val="00BA7DA4"/>
    <w:rsid w:val="00BB023E"/>
    <w:rsid w:val="00BB17AB"/>
    <w:rsid w:val="00BB4645"/>
    <w:rsid w:val="00BB5C03"/>
    <w:rsid w:val="00BC022E"/>
    <w:rsid w:val="00BC08E8"/>
    <w:rsid w:val="00BC0C0D"/>
    <w:rsid w:val="00BC1405"/>
    <w:rsid w:val="00BD05D3"/>
    <w:rsid w:val="00BD0EC3"/>
    <w:rsid w:val="00BD2435"/>
    <w:rsid w:val="00BD2F32"/>
    <w:rsid w:val="00BD68A0"/>
    <w:rsid w:val="00BE433C"/>
    <w:rsid w:val="00BE7986"/>
    <w:rsid w:val="00BF4E4E"/>
    <w:rsid w:val="00BF762E"/>
    <w:rsid w:val="00C008D4"/>
    <w:rsid w:val="00C05807"/>
    <w:rsid w:val="00C13DDC"/>
    <w:rsid w:val="00C248C3"/>
    <w:rsid w:val="00C3084A"/>
    <w:rsid w:val="00C30B62"/>
    <w:rsid w:val="00C31558"/>
    <w:rsid w:val="00C319F7"/>
    <w:rsid w:val="00C428C0"/>
    <w:rsid w:val="00C42D65"/>
    <w:rsid w:val="00C473BD"/>
    <w:rsid w:val="00C50EF9"/>
    <w:rsid w:val="00C510F5"/>
    <w:rsid w:val="00C55B08"/>
    <w:rsid w:val="00C56E24"/>
    <w:rsid w:val="00C643EE"/>
    <w:rsid w:val="00C7103B"/>
    <w:rsid w:val="00C732F9"/>
    <w:rsid w:val="00C74CE0"/>
    <w:rsid w:val="00C80BA0"/>
    <w:rsid w:val="00C82AAF"/>
    <w:rsid w:val="00C863D1"/>
    <w:rsid w:val="00C97538"/>
    <w:rsid w:val="00CB25EE"/>
    <w:rsid w:val="00CB30E3"/>
    <w:rsid w:val="00CB7FF4"/>
    <w:rsid w:val="00CC2239"/>
    <w:rsid w:val="00CC630B"/>
    <w:rsid w:val="00CD12A9"/>
    <w:rsid w:val="00CD2B1E"/>
    <w:rsid w:val="00CD7F23"/>
    <w:rsid w:val="00CE42D8"/>
    <w:rsid w:val="00CE7F1D"/>
    <w:rsid w:val="00CF1178"/>
    <w:rsid w:val="00CF70D1"/>
    <w:rsid w:val="00D01B12"/>
    <w:rsid w:val="00D03378"/>
    <w:rsid w:val="00D042DC"/>
    <w:rsid w:val="00D04794"/>
    <w:rsid w:val="00D075A6"/>
    <w:rsid w:val="00D106DE"/>
    <w:rsid w:val="00D17131"/>
    <w:rsid w:val="00D17C24"/>
    <w:rsid w:val="00D2056F"/>
    <w:rsid w:val="00D2728F"/>
    <w:rsid w:val="00D309D8"/>
    <w:rsid w:val="00D3476B"/>
    <w:rsid w:val="00D37EB1"/>
    <w:rsid w:val="00D402CC"/>
    <w:rsid w:val="00D41DCE"/>
    <w:rsid w:val="00D426E2"/>
    <w:rsid w:val="00D42C0A"/>
    <w:rsid w:val="00D43700"/>
    <w:rsid w:val="00D521F3"/>
    <w:rsid w:val="00D531F5"/>
    <w:rsid w:val="00D53F79"/>
    <w:rsid w:val="00D562E9"/>
    <w:rsid w:val="00D57790"/>
    <w:rsid w:val="00D63A4D"/>
    <w:rsid w:val="00D652AF"/>
    <w:rsid w:val="00D653FB"/>
    <w:rsid w:val="00D70203"/>
    <w:rsid w:val="00D7083E"/>
    <w:rsid w:val="00D82A47"/>
    <w:rsid w:val="00D83566"/>
    <w:rsid w:val="00D90C85"/>
    <w:rsid w:val="00D91DB0"/>
    <w:rsid w:val="00D925C5"/>
    <w:rsid w:val="00D925D7"/>
    <w:rsid w:val="00D940B3"/>
    <w:rsid w:val="00D94635"/>
    <w:rsid w:val="00DA07BC"/>
    <w:rsid w:val="00DA34D7"/>
    <w:rsid w:val="00DB33F4"/>
    <w:rsid w:val="00DB403E"/>
    <w:rsid w:val="00DC03C4"/>
    <w:rsid w:val="00DC289C"/>
    <w:rsid w:val="00DC3EF1"/>
    <w:rsid w:val="00DD1D3B"/>
    <w:rsid w:val="00DD4710"/>
    <w:rsid w:val="00DD7CB1"/>
    <w:rsid w:val="00DE6A1E"/>
    <w:rsid w:val="00DF013D"/>
    <w:rsid w:val="00DF1194"/>
    <w:rsid w:val="00DF686D"/>
    <w:rsid w:val="00DF7EDD"/>
    <w:rsid w:val="00E00194"/>
    <w:rsid w:val="00E00CC5"/>
    <w:rsid w:val="00E02712"/>
    <w:rsid w:val="00E064F7"/>
    <w:rsid w:val="00E15E59"/>
    <w:rsid w:val="00E1744F"/>
    <w:rsid w:val="00E20155"/>
    <w:rsid w:val="00E253EA"/>
    <w:rsid w:val="00E27202"/>
    <w:rsid w:val="00E31434"/>
    <w:rsid w:val="00E31A3E"/>
    <w:rsid w:val="00E32D6B"/>
    <w:rsid w:val="00E407A7"/>
    <w:rsid w:val="00E4476D"/>
    <w:rsid w:val="00E46E36"/>
    <w:rsid w:val="00E5486C"/>
    <w:rsid w:val="00E61633"/>
    <w:rsid w:val="00E65EA0"/>
    <w:rsid w:val="00E70E8F"/>
    <w:rsid w:val="00E74770"/>
    <w:rsid w:val="00E75BBE"/>
    <w:rsid w:val="00E82428"/>
    <w:rsid w:val="00E853F1"/>
    <w:rsid w:val="00E87521"/>
    <w:rsid w:val="00E91409"/>
    <w:rsid w:val="00E934D4"/>
    <w:rsid w:val="00E940AB"/>
    <w:rsid w:val="00E9456D"/>
    <w:rsid w:val="00E95939"/>
    <w:rsid w:val="00EA1B92"/>
    <w:rsid w:val="00EB26AB"/>
    <w:rsid w:val="00EB29E5"/>
    <w:rsid w:val="00EB34A6"/>
    <w:rsid w:val="00EC255D"/>
    <w:rsid w:val="00EC3991"/>
    <w:rsid w:val="00EC4960"/>
    <w:rsid w:val="00EE17E2"/>
    <w:rsid w:val="00EE4F39"/>
    <w:rsid w:val="00EE6BB3"/>
    <w:rsid w:val="00EF0F82"/>
    <w:rsid w:val="00EF1F9B"/>
    <w:rsid w:val="00EF27DD"/>
    <w:rsid w:val="00F01D61"/>
    <w:rsid w:val="00F0643B"/>
    <w:rsid w:val="00F0651B"/>
    <w:rsid w:val="00F16FCC"/>
    <w:rsid w:val="00F22163"/>
    <w:rsid w:val="00F2363E"/>
    <w:rsid w:val="00F303AA"/>
    <w:rsid w:val="00F3347C"/>
    <w:rsid w:val="00F35E76"/>
    <w:rsid w:val="00F36B0C"/>
    <w:rsid w:val="00F4174A"/>
    <w:rsid w:val="00F425B8"/>
    <w:rsid w:val="00F44B2D"/>
    <w:rsid w:val="00F44D4B"/>
    <w:rsid w:val="00F55479"/>
    <w:rsid w:val="00F644A2"/>
    <w:rsid w:val="00F714C7"/>
    <w:rsid w:val="00F721DA"/>
    <w:rsid w:val="00F76CE0"/>
    <w:rsid w:val="00F83A4A"/>
    <w:rsid w:val="00F90C7F"/>
    <w:rsid w:val="00F94A6D"/>
    <w:rsid w:val="00FA0929"/>
    <w:rsid w:val="00FA1F01"/>
    <w:rsid w:val="00FA3F32"/>
    <w:rsid w:val="00FB03E7"/>
    <w:rsid w:val="00FB1227"/>
    <w:rsid w:val="00FB486A"/>
    <w:rsid w:val="00FC0341"/>
    <w:rsid w:val="00FC226C"/>
    <w:rsid w:val="00FC2C83"/>
    <w:rsid w:val="00FC527E"/>
    <w:rsid w:val="00FC6EB1"/>
    <w:rsid w:val="00FD069C"/>
    <w:rsid w:val="00FD0EC0"/>
    <w:rsid w:val="00FD4701"/>
    <w:rsid w:val="00FE07C0"/>
    <w:rsid w:val="00FF5B71"/>
    <w:rsid w:val="00FF72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"/>
    <w:basedOn w:val="a"/>
    <w:rsid w:val="0015525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B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9E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D3B5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rsid w:val="003D3B50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3D3B5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Нижний колонтитул Знак"/>
    <w:basedOn w:val="a0"/>
    <w:link w:val="a7"/>
    <w:uiPriority w:val="99"/>
    <w:rsid w:val="003D3B50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3D3B50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"/>
    <w:basedOn w:val="a"/>
    <w:rsid w:val="0015525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B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9E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D3B5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rsid w:val="003D3B50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3D3B5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Нижний колонтитул Знак"/>
    <w:basedOn w:val="a0"/>
    <w:link w:val="a7"/>
    <w:uiPriority w:val="99"/>
    <w:rsid w:val="003D3B50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3D3B5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B1A20-981B-431B-BE89-28DD9A827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7364</Words>
  <Characters>41978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р.п. Ковернино</Company>
  <LinksUpToDate>false</LinksUpToDate>
  <CharactersWithSpaces>49244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Admin</cp:lastModifiedBy>
  <cp:revision>3</cp:revision>
  <cp:lastPrinted>2021-04-30T06:03:00Z</cp:lastPrinted>
  <dcterms:created xsi:type="dcterms:W3CDTF">2021-05-13T08:46:00Z</dcterms:created>
  <dcterms:modified xsi:type="dcterms:W3CDTF">2021-05-14T05:24:00Z</dcterms:modified>
</cp:coreProperties>
</file>