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06" w:rsidRPr="001F293C" w:rsidRDefault="001F293C" w:rsidP="001F293C">
      <w:pPr>
        <w:jc w:val="center"/>
        <w:rPr>
          <w:rFonts w:ascii="Times New Roman" w:hAnsi="Times New Roman" w:cs="Times New Roman"/>
        </w:rPr>
      </w:pPr>
      <w:r w:rsidRPr="001F293C">
        <w:rPr>
          <w:rFonts w:ascii="Times New Roman" w:hAnsi="Times New Roman" w:cs="Times New Roman"/>
        </w:rPr>
        <w:t xml:space="preserve">Информация о доходах </w:t>
      </w:r>
      <w:proofErr w:type="spellStart"/>
      <w:r w:rsidR="00674F43">
        <w:rPr>
          <w:rFonts w:ascii="Times New Roman" w:hAnsi="Times New Roman" w:cs="Times New Roman"/>
        </w:rPr>
        <w:t>Шагарова</w:t>
      </w:r>
      <w:proofErr w:type="spellEnd"/>
      <w:r w:rsidR="00674F43">
        <w:rPr>
          <w:rFonts w:ascii="Times New Roman" w:hAnsi="Times New Roman" w:cs="Times New Roman"/>
        </w:rPr>
        <w:t xml:space="preserve"> Татьяна Аркадьевна директор МОУ ДО «ДХШ» </w:t>
      </w:r>
      <w:r w:rsidR="00CA7B3C">
        <w:rPr>
          <w:rFonts w:ascii="Times New Roman" w:hAnsi="Times New Roman" w:cs="Times New Roman"/>
        </w:rPr>
        <w:t xml:space="preserve"> за 2020</w:t>
      </w:r>
      <w:r w:rsidR="00EC1936">
        <w:rPr>
          <w:rFonts w:ascii="Times New Roman" w:hAnsi="Times New Roman" w:cs="Times New Roman"/>
        </w:rPr>
        <w:t xml:space="preserve"> </w:t>
      </w:r>
      <w:r w:rsidRPr="001F293C">
        <w:rPr>
          <w:rFonts w:ascii="Times New Roman" w:hAnsi="Times New Roman" w:cs="Times New Roman"/>
        </w:rPr>
        <w:t>год.</w:t>
      </w:r>
    </w:p>
    <w:p w:rsidR="001F293C" w:rsidRDefault="001F293C" w:rsidP="00BB5606"/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892"/>
        <w:gridCol w:w="1282"/>
        <w:gridCol w:w="1651"/>
      </w:tblGrid>
      <w:tr w:rsidR="001F293C" w:rsidRPr="007D2B3C" w:rsidTr="0093444C"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EC193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Декла</w:t>
            </w:r>
            <w:r w:rsidR="00CA7B3C">
              <w:rPr>
                <w:rStyle w:val="11pt0pt"/>
                <w:rFonts w:eastAsia="Courier New"/>
                <w:sz w:val="20"/>
                <w:szCs w:val="20"/>
              </w:rPr>
              <w:t>рированный годовой доход за 2020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F293C" w:rsidRPr="007D2B3C" w:rsidTr="0093444C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вкл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t>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ь</w:t>
            </w:r>
            <w:proofErr w:type="spell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93C" w:rsidRPr="007D2B3C" w:rsidRDefault="001F29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7B3C" w:rsidRPr="007D2B3C" w:rsidTr="00080A66">
        <w:trPr>
          <w:trHeight w:hRule="exact" w:val="2123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Шагарова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Аркадьевна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350B4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582968,79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B52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Default="00CA7B3C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A7B3C" w:rsidRPr="007D2B3C" w:rsidRDefault="00CA7B3C" w:rsidP="00EC193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Default="00CA7B3C" w:rsidP="00B5255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A7B3C" w:rsidRPr="007D2B3C" w:rsidRDefault="00CA7B3C" w:rsidP="00CA7B3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A7B3C" w:rsidRPr="007D2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CA7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7B3C" w:rsidRPr="007D2B3C" w:rsidRDefault="00CA7B3C" w:rsidP="00080A66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A7B3C" w:rsidRPr="007D2B3C" w:rsidTr="0094135A">
        <w:trPr>
          <w:trHeight w:hRule="exact" w:val="2550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Члены семьи (супруг)</w:t>
            </w:r>
          </w:p>
          <w:p w:rsidR="00CA7B3C" w:rsidRDefault="00CA7B3C" w:rsidP="00EC1936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proofErr w:type="spellStart"/>
            <w:r>
              <w:rPr>
                <w:rStyle w:val="11pt0pt"/>
                <w:rFonts w:eastAsia="Courier New"/>
                <w:sz w:val="20"/>
                <w:szCs w:val="20"/>
              </w:rPr>
              <w:t>Шагаров</w:t>
            </w:r>
            <w:proofErr w:type="spellEnd"/>
            <w:r>
              <w:rPr>
                <w:rStyle w:val="11pt0pt"/>
                <w:rFonts w:eastAsia="Courier New"/>
                <w:sz w:val="20"/>
                <w:szCs w:val="20"/>
              </w:rPr>
              <w:t xml:space="preserve"> Владимир Степанович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144360,12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Pr="007D2B3C" w:rsidRDefault="00CA7B3C" w:rsidP="00CA7B3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71,6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962,0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Pr="007D2B3C" w:rsidRDefault="00CA7B3C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НИССАН ТИАНА,</w:t>
            </w:r>
          </w:p>
          <w:p w:rsidR="00CA7B3C" w:rsidRPr="00226CFA" w:rsidRDefault="00CA7B3C" w:rsidP="00EC1936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 xml:space="preserve">ВОЛЬВО </w:t>
            </w:r>
            <w:r>
              <w:rPr>
                <w:rStyle w:val="11pt0pt"/>
                <w:rFonts w:eastAsia="Courier New"/>
                <w:sz w:val="20"/>
                <w:szCs w:val="20"/>
                <w:lang w:val="en-US"/>
              </w:rPr>
              <w:t xml:space="preserve">FH </w:t>
            </w:r>
            <w:proofErr w:type="spellStart"/>
            <w:r>
              <w:rPr>
                <w:rStyle w:val="11pt0pt"/>
                <w:rFonts w:eastAsia="Courier New"/>
                <w:sz w:val="20"/>
                <w:szCs w:val="20"/>
              </w:rPr>
              <w:t>шмитц</w:t>
            </w:r>
            <w:proofErr w:type="spellEnd"/>
          </w:p>
          <w:p w:rsidR="00CA7B3C" w:rsidRPr="005936EC" w:rsidRDefault="00CA7B3C" w:rsidP="0093444C">
            <w:pPr>
              <w:pStyle w:val="a3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CA7B3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7B3C" w:rsidRPr="007D2B3C" w:rsidRDefault="00CA7B3C" w:rsidP="009344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7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CA7B3C" w:rsidRPr="007D2B3C" w:rsidRDefault="00CA7B3C" w:rsidP="0093444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</w:tc>
      </w:tr>
    </w:tbl>
    <w:p w:rsidR="00D2629E" w:rsidRDefault="00D2629E" w:rsidP="00674F43">
      <w:bookmarkStart w:id="0" w:name="_GoBack"/>
      <w:bookmarkEnd w:id="0"/>
    </w:p>
    <w:sectPr w:rsidR="00D2629E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606"/>
    <w:rsid w:val="00016344"/>
    <w:rsid w:val="00080A66"/>
    <w:rsid w:val="000C0A50"/>
    <w:rsid w:val="00177BCF"/>
    <w:rsid w:val="001F293C"/>
    <w:rsid w:val="00226CFA"/>
    <w:rsid w:val="00540F4E"/>
    <w:rsid w:val="005936EC"/>
    <w:rsid w:val="00674F43"/>
    <w:rsid w:val="0094135A"/>
    <w:rsid w:val="009646D5"/>
    <w:rsid w:val="00B5255D"/>
    <w:rsid w:val="00B7655A"/>
    <w:rsid w:val="00BB5606"/>
    <w:rsid w:val="00CA7B3C"/>
    <w:rsid w:val="00D2629E"/>
    <w:rsid w:val="00EC1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0pt">
    <w:name w:val="Основной текст + 11 pt;Интервал 0 pt"/>
    <w:basedOn w:val="a0"/>
    <w:rsid w:val="00BB5606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BB560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74F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4F43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2020-03-27T05:43:00Z</cp:lastPrinted>
  <dcterms:created xsi:type="dcterms:W3CDTF">2021-04-28T12:44:00Z</dcterms:created>
  <dcterms:modified xsi:type="dcterms:W3CDTF">2021-04-28T12:44:00Z</dcterms:modified>
</cp:coreProperties>
</file>