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331C5E" w:rsidP="001F293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Информация о доходах директора МУК «</w:t>
      </w:r>
      <w:proofErr w:type="spellStart"/>
      <w:r>
        <w:rPr>
          <w:rFonts w:ascii="Times New Roman" w:hAnsi="Times New Roman" w:cs="Times New Roman"/>
        </w:rPr>
        <w:t>Ковернинская</w:t>
      </w:r>
      <w:proofErr w:type="spellEnd"/>
      <w:r>
        <w:rPr>
          <w:rFonts w:ascii="Times New Roman" w:hAnsi="Times New Roman" w:cs="Times New Roman"/>
        </w:rPr>
        <w:t xml:space="preserve"> ЦБС» </w:t>
      </w:r>
      <w:proofErr w:type="gramStart"/>
      <w:r>
        <w:rPr>
          <w:rFonts w:ascii="Times New Roman" w:hAnsi="Times New Roman" w:cs="Times New Roman"/>
        </w:rPr>
        <w:t>Раковой</w:t>
      </w:r>
      <w:proofErr w:type="gramEnd"/>
      <w:r>
        <w:rPr>
          <w:rFonts w:ascii="Times New Roman" w:hAnsi="Times New Roman" w:cs="Times New Roman"/>
        </w:rPr>
        <w:t xml:space="preserve"> Н.И. </w:t>
      </w:r>
      <w:r w:rsidR="00EC1936">
        <w:rPr>
          <w:rFonts w:ascii="Times New Roman" w:hAnsi="Times New Roman" w:cs="Times New Roman"/>
        </w:rPr>
        <w:t>за 20</w:t>
      </w:r>
      <w:r>
        <w:rPr>
          <w:rFonts w:ascii="Times New Roman" w:hAnsi="Times New Roman" w:cs="Times New Roman"/>
        </w:rPr>
        <w:t>20</w:t>
      </w:r>
      <w:r w:rsidR="00EC1936">
        <w:rPr>
          <w:rFonts w:ascii="Times New Roman" w:hAnsi="Times New Roman" w:cs="Times New Roman"/>
        </w:rPr>
        <w:t xml:space="preserve"> </w:t>
      </w:r>
      <w:r w:rsidR="001F293C"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9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D75652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EC1936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2019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</w:t>
            </w:r>
            <w:r w:rsidR="00331C5E">
              <w:rPr>
                <w:rStyle w:val="11pt0pt"/>
                <w:rFonts w:eastAsia="Courier New"/>
                <w:sz w:val="20"/>
                <w:szCs w:val="20"/>
              </w:rPr>
              <w:t>инадлежащих на праве собственнос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>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D75652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D75652">
        <w:trPr>
          <w:trHeight w:hRule="exact" w:val="1108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МУК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ЦБС»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331C5E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628  282</w:t>
            </w:r>
            <w:r w:rsidR="009D499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D4993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D75652" w:rsidRPr="00F94AD7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1137,0</w:t>
            </w: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75652" w:rsidRDefault="00D75652" w:rsidP="00D75652">
            <w:pPr>
              <w:jc w:val="center"/>
            </w:pPr>
          </w:p>
          <w:p w:rsidR="00D75652" w:rsidRDefault="00D75652" w:rsidP="00D75652">
            <w:pPr>
              <w:jc w:val="center"/>
            </w:pPr>
          </w:p>
          <w:p w:rsidR="001F293C" w:rsidRPr="00D75652" w:rsidRDefault="00D75652" w:rsidP="00D75652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75652" w:rsidRPr="007D2B3C" w:rsidTr="00D75652">
        <w:trPr>
          <w:trHeight w:hRule="exact" w:val="213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семьи:</w:t>
            </w:r>
          </w:p>
          <w:p w:rsidR="00D75652" w:rsidRDefault="00F428C0" w:rsidP="00F428C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Раков Виктор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F428C0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Пенсионер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35 923,85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D75652" w:rsidRPr="00F94AD7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1137,0</w:t>
            </w: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75652" w:rsidRDefault="00D75652" w:rsidP="00246F6A">
            <w:pPr>
              <w:jc w:val="center"/>
            </w:pPr>
          </w:p>
          <w:p w:rsidR="00D75652" w:rsidRDefault="00D75652" w:rsidP="00246F6A">
            <w:pPr>
              <w:jc w:val="center"/>
            </w:pPr>
          </w:p>
          <w:p w:rsidR="00D75652" w:rsidRPr="00D75652" w:rsidRDefault="00D75652" w:rsidP="00246F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Pr="005936E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5936E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C0A50"/>
    <w:rsid w:val="00152E04"/>
    <w:rsid w:val="00177760"/>
    <w:rsid w:val="00177BCF"/>
    <w:rsid w:val="001F293C"/>
    <w:rsid w:val="00331C5E"/>
    <w:rsid w:val="0048272A"/>
    <w:rsid w:val="00501381"/>
    <w:rsid w:val="005936EC"/>
    <w:rsid w:val="006A1D42"/>
    <w:rsid w:val="009D4993"/>
    <w:rsid w:val="00B40D95"/>
    <w:rsid w:val="00BB5606"/>
    <w:rsid w:val="00CA3DA4"/>
    <w:rsid w:val="00D2629E"/>
    <w:rsid w:val="00D75652"/>
    <w:rsid w:val="00E408EC"/>
    <w:rsid w:val="00EC1936"/>
    <w:rsid w:val="00ED3034"/>
    <w:rsid w:val="00F20725"/>
    <w:rsid w:val="00F42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652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2021-04-22T13:13:00Z</cp:lastPrinted>
  <dcterms:created xsi:type="dcterms:W3CDTF">2021-04-13T13:15:00Z</dcterms:created>
  <dcterms:modified xsi:type="dcterms:W3CDTF">2021-04-27T06:43:00Z</dcterms:modified>
</cp:coreProperties>
</file>