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638" w:rsidRPr="00A64638" w:rsidRDefault="000B7564" w:rsidP="000B7564">
      <w:pPr>
        <w:jc w:val="center"/>
        <w:rPr>
          <w:b/>
          <w:sz w:val="28"/>
          <w:szCs w:val="32"/>
        </w:rPr>
      </w:pPr>
      <w:r w:rsidRPr="00A64638">
        <w:rPr>
          <w:b/>
          <w:sz w:val="28"/>
          <w:szCs w:val="32"/>
        </w:rPr>
        <w:t>ДОКЛАД</w:t>
      </w:r>
      <w:r w:rsidR="00A64638" w:rsidRPr="00A64638">
        <w:rPr>
          <w:b/>
          <w:sz w:val="28"/>
          <w:szCs w:val="32"/>
        </w:rPr>
        <w:t xml:space="preserve"> </w:t>
      </w:r>
    </w:p>
    <w:p w:rsidR="000B7564" w:rsidRPr="00A64638" w:rsidRDefault="00A64638" w:rsidP="000B7564">
      <w:pPr>
        <w:jc w:val="center"/>
        <w:rPr>
          <w:b/>
          <w:sz w:val="28"/>
          <w:szCs w:val="32"/>
        </w:rPr>
      </w:pPr>
      <w:r w:rsidRPr="00A64638">
        <w:rPr>
          <w:b/>
          <w:sz w:val="28"/>
          <w:szCs w:val="32"/>
        </w:rPr>
        <w:t xml:space="preserve">отдела архитектуры, капитального строительства и ЖКХ </w:t>
      </w:r>
    </w:p>
    <w:p w:rsidR="00E83B4E" w:rsidRPr="00A64638" w:rsidRDefault="000B7564" w:rsidP="00A64638">
      <w:pPr>
        <w:jc w:val="center"/>
        <w:rPr>
          <w:b/>
          <w:sz w:val="28"/>
          <w:szCs w:val="32"/>
        </w:rPr>
      </w:pPr>
      <w:r w:rsidRPr="00A64638">
        <w:rPr>
          <w:b/>
          <w:sz w:val="28"/>
          <w:szCs w:val="32"/>
        </w:rPr>
        <w:t xml:space="preserve">об осуществлении муниципального </w:t>
      </w:r>
      <w:r w:rsidR="00A64638" w:rsidRPr="00A64638">
        <w:rPr>
          <w:b/>
          <w:sz w:val="28"/>
          <w:szCs w:val="32"/>
        </w:rPr>
        <w:t xml:space="preserve">жилищного контроля и контроля в сфере благоустройства </w:t>
      </w:r>
      <w:r w:rsidRPr="00A64638">
        <w:rPr>
          <w:b/>
          <w:sz w:val="28"/>
          <w:szCs w:val="32"/>
        </w:rPr>
        <w:t>на территории Ковернинского муниципального района</w:t>
      </w:r>
      <w:r w:rsidR="00A64638">
        <w:rPr>
          <w:b/>
          <w:sz w:val="28"/>
          <w:szCs w:val="32"/>
        </w:rPr>
        <w:t xml:space="preserve"> </w:t>
      </w:r>
      <w:r w:rsidR="00E83B4E" w:rsidRPr="00A64638">
        <w:rPr>
          <w:b/>
          <w:sz w:val="28"/>
          <w:szCs w:val="28"/>
        </w:rPr>
        <w:t>за 20</w:t>
      </w:r>
      <w:r w:rsidR="00C578F7">
        <w:rPr>
          <w:b/>
          <w:sz w:val="28"/>
          <w:szCs w:val="28"/>
        </w:rPr>
        <w:t>20</w:t>
      </w:r>
      <w:r w:rsidR="00E83B4E" w:rsidRPr="00A64638">
        <w:rPr>
          <w:b/>
          <w:sz w:val="28"/>
          <w:szCs w:val="28"/>
        </w:rPr>
        <w:t xml:space="preserve"> год</w:t>
      </w:r>
    </w:p>
    <w:p w:rsidR="00886888" w:rsidRPr="005654D9" w:rsidRDefault="00886888"/>
    <w:p w:rsidR="00886888" w:rsidRPr="004C1519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1.Состояние нормативно-правового регулирования в</w:t>
      </w:r>
    </w:p>
    <w:p w:rsidR="00886888" w:rsidRPr="004C1519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соответствующей сфере деятельности</w:t>
      </w:r>
    </w:p>
    <w:p w:rsidR="00F31C3C" w:rsidRPr="00393F0D" w:rsidRDefault="00F31C3C" w:rsidP="00D30595">
      <w:pPr>
        <w:spacing w:line="276" w:lineRule="auto"/>
        <w:rPr>
          <w:sz w:val="10"/>
          <w:szCs w:val="10"/>
        </w:rPr>
      </w:pPr>
    </w:p>
    <w:p w:rsidR="0097514A" w:rsidRDefault="000B7564" w:rsidP="00D30595">
      <w:pPr>
        <w:pStyle w:val="aa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Cs w:val="28"/>
        </w:rPr>
      </w:pPr>
      <w:r w:rsidRPr="00D30595">
        <w:rPr>
          <w:b/>
          <w:szCs w:val="28"/>
        </w:rPr>
        <w:t>Муниципальный жилищный контроль</w:t>
      </w:r>
      <w:r>
        <w:rPr>
          <w:szCs w:val="28"/>
        </w:rPr>
        <w:t xml:space="preserve"> </w:t>
      </w:r>
      <w:r w:rsidR="0097514A" w:rsidRPr="00FE4D42">
        <w:rPr>
          <w:szCs w:val="28"/>
        </w:rPr>
        <w:t>осуществляется в соответствии с:</w:t>
      </w:r>
    </w:p>
    <w:p w:rsidR="000B7564" w:rsidRPr="00FE4D42" w:rsidRDefault="000B7564" w:rsidP="00D30595">
      <w:pPr>
        <w:pStyle w:val="aa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Cs w:val="28"/>
        </w:rPr>
      </w:pPr>
      <w:r w:rsidRPr="00D30595">
        <w:rPr>
          <w:szCs w:val="28"/>
        </w:rPr>
        <w:t>1. Жилищным кодексом Российской Федерации</w:t>
      </w:r>
    </w:p>
    <w:p w:rsidR="0097514A" w:rsidRPr="00FE4D42" w:rsidRDefault="000B7564" w:rsidP="00D30595">
      <w:pPr>
        <w:pStyle w:val="aa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="0097514A" w:rsidRPr="00FE4D42">
        <w:rPr>
          <w:szCs w:val="28"/>
        </w:rPr>
        <w:t>.  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:rsidR="0097514A" w:rsidRPr="00FE4D42" w:rsidRDefault="000B7564" w:rsidP="00D30595">
      <w:pPr>
        <w:pStyle w:val="consplusnormal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Cs w:val="28"/>
        </w:rPr>
      </w:pPr>
      <w:r>
        <w:rPr>
          <w:szCs w:val="28"/>
        </w:rPr>
        <w:t>3</w:t>
      </w:r>
      <w:r w:rsidR="0097514A" w:rsidRPr="00FE4D42">
        <w:rPr>
          <w:szCs w:val="28"/>
        </w:rPr>
        <w:t>. Федеральным </w:t>
      </w:r>
      <w:hyperlink r:id="rId8" w:history="1">
        <w:r w:rsidR="0097514A" w:rsidRPr="00FE4D42">
          <w:rPr>
            <w:rStyle w:val="ab"/>
            <w:color w:val="auto"/>
            <w:szCs w:val="28"/>
            <w:u w:val="none"/>
          </w:rPr>
          <w:t>законом</w:t>
        </w:r>
      </w:hyperlink>
      <w:r w:rsidR="0097514A" w:rsidRPr="00FE4D42">
        <w:rPr>
          <w:szCs w:val="28"/>
        </w:rPr>
        <w:t> от 2 мая 2006 года N 59-ФЗ "О порядке рассмотрения обращений граждан Российской Федерации";</w:t>
      </w:r>
    </w:p>
    <w:p w:rsidR="0097514A" w:rsidRPr="00FE4D42" w:rsidRDefault="0097514A" w:rsidP="00D30595">
      <w:pPr>
        <w:pStyle w:val="aa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Cs w:val="28"/>
        </w:rPr>
      </w:pPr>
      <w:r w:rsidRPr="00FE4D42">
        <w:rPr>
          <w:szCs w:val="28"/>
        </w:rPr>
        <w:t>4.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97514A" w:rsidRPr="00FE4D42" w:rsidRDefault="0097514A" w:rsidP="00D30595">
      <w:pPr>
        <w:pStyle w:val="consplusnormal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Cs w:val="28"/>
        </w:rPr>
      </w:pPr>
      <w:r w:rsidRPr="00FE4D42">
        <w:rPr>
          <w:szCs w:val="28"/>
        </w:rPr>
        <w:t>5. </w:t>
      </w:r>
      <w:hyperlink r:id="rId9" w:history="1">
        <w:r w:rsidRPr="00FE4D42">
          <w:rPr>
            <w:rStyle w:val="ab"/>
            <w:color w:val="auto"/>
            <w:szCs w:val="28"/>
            <w:u w:val="none"/>
          </w:rPr>
          <w:t>Приказом</w:t>
        </w:r>
      </w:hyperlink>
      <w:r w:rsidRPr="00FE4D42">
        <w:rPr>
          <w:szCs w:val="28"/>
        </w:rPr>
        <w:t> Министерства экономического развития Российской Федерации от 30 апреля 2009 года N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97514A" w:rsidRPr="00FE4D42" w:rsidRDefault="0097514A" w:rsidP="00D30595">
      <w:pPr>
        <w:pStyle w:val="consplusnormal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Cs w:val="28"/>
        </w:rPr>
      </w:pPr>
      <w:r w:rsidRPr="00FE4D42">
        <w:rPr>
          <w:szCs w:val="28"/>
        </w:rPr>
        <w:t>6. </w:t>
      </w:r>
      <w:hyperlink r:id="rId10" w:history="1">
        <w:r w:rsidRPr="00FE4D42">
          <w:rPr>
            <w:rStyle w:val="ab"/>
            <w:color w:val="auto"/>
            <w:szCs w:val="28"/>
            <w:u w:val="none"/>
          </w:rPr>
          <w:t>Приказом</w:t>
        </w:r>
      </w:hyperlink>
      <w:r w:rsidRPr="00FE4D42">
        <w:rPr>
          <w:szCs w:val="28"/>
        </w:rPr>
        <w:t> Генерального прокурора Российской Федерации от 27 марта 2009 года N 93 "О реализации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97514A" w:rsidRPr="00FE4D42" w:rsidRDefault="005B79C8" w:rsidP="00D30595">
      <w:pPr>
        <w:pStyle w:val="aa"/>
        <w:shd w:val="clear" w:color="auto" w:fill="FFFFFF"/>
        <w:spacing w:before="0" w:beforeAutospacing="0" w:after="0" w:afterAutospacing="0" w:line="276" w:lineRule="auto"/>
        <w:ind w:firstLine="708"/>
        <w:rPr>
          <w:szCs w:val="28"/>
        </w:rPr>
      </w:pPr>
      <w:r>
        <w:rPr>
          <w:szCs w:val="28"/>
        </w:rPr>
        <w:t>7</w:t>
      </w:r>
      <w:r w:rsidR="0097514A" w:rsidRPr="00FE4D42">
        <w:rPr>
          <w:szCs w:val="28"/>
        </w:rPr>
        <w:t xml:space="preserve">. </w:t>
      </w:r>
      <w:r w:rsidR="008A4119" w:rsidRPr="00FE4D42">
        <w:rPr>
          <w:szCs w:val="28"/>
        </w:rPr>
        <w:t>Муниципальными правовыми актами:</w:t>
      </w:r>
    </w:p>
    <w:p w:rsidR="006E25F7" w:rsidRPr="00A64638" w:rsidRDefault="005B79C8" w:rsidP="00D30595">
      <w:pPr>
        <w:spacing w:line="276" w:lineRule="auto"/>
        <w:jc w:val="both"/>
        <w:rPr>
          <w:szCs w:val="28"/>
        </w:rPr>
      </w:pPr>
      <w:r w:rsidRPr="00A64638">
        <w:rPr>
          <w:szCs w:val="28"/>
        </w:rPr>
        <w:tab/>
        <w:t>7</w:t>
      </w:r>
      <w:r w:rsidR="008A4119" w:rsidRPr="00A64638">
        <w:rPr>
          <w:szCs w:val="28"/>
        </w:rPr>
        <w:t xml:space="preserve">.1. </w:t>
      </w:r>
      <w:r w:rsidRPr="00A64638">
        <w:rPr>
          <w:szCs w:val="28"/>
        </w:rPr>
        <w:t>Постановлением Администрации Ковернинского муниципального района от 20 октября 2015 года № 755 «Об организации и осуществлении муниципального жилищного контроля на территории Ковернинского муниципального района Нижегородской области».</w:t>
      </w:r>
    </w:p>
    <w:p w:rsidR="006E25F7" w:rsidRPr="00FE4D42" w:rsidRDefault="005B79C8" w:rsidP="00D30595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>7</w:t>
      </w:r>
      <w:r w:rsidR="006E25F7" w:rsidRPr="00FE4D42">
        <w:rPr>
          <w:szCs w:val="28"/>
        </w:rPr>
        <w:t xml:space="preserve">.2. </w:t>
      </w:r>
      <w:r>
        <w:rPr>
          <w:szCs w:val="28"/>
        </w:rPr>
        <w:t>Административным</w:t>
      </w:r>
      <w:r w:rsidRPr="005B79C8">
        <w:rPr>
          <w:szCs w:val="28"/>
        </w:rPr>
        <w:t xml:space="preserve"> регламент</w:t>
      </w:r>
      <w:r>
        <w:rPr>
          <w:szCs w:val="28"/>
        </w:rPr>
        <w:t>ом</w:t>
      </w:r>
      <w:r w:rsidRPr="005B79C8">
        <w:rPr>
          <w:szCs w:val="28"/>
        </w:rPr>
        <w:t xml:space="preserve"> по осуществлению муниципального жилищного контроля на территории Ковернинского муниципального района Нижегородской области</w:t>
      </w:r>
      <w:r>
        <w:rPr>
          <w:szCs w:val="28"/>
        </w:rPr>
        <w:t>, утвержденного постановлением Администрации Ковернинского муниципального района от 31.12.2013 № 1033.</w:t>
      </w:r>
    </w:p>
    <w:p w:rsidR="006E25F7" w:rsidRPr="005B79C8" w:rsidRDefault="006E25F7" w:rsidP="00D30595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8"/>
          <w:szCs w:val="10"/>
        </w:rPr>
      </w:pPr>
      <w:r w:rsidRPr="00FE4D42">
        <w:rPr>
          <w:color w:val="333333"/>
          <w:szCs w:val="28"/>
        </w:rPr>
        <w:tab/>
      </w:r>
      <w:r w:rsidR="006F53D1" w:rsidRPr="006F53D1">
        <w:rPr>
          <w:szCs w:val="28"/>
        </w:rPr>
        <w:t xml:space="preserve">В </w:t>
      </w:r>
      <w:r w:rsidR="006F53D1">
        <w:rPr>
          <w:szCs w:val="28"/>
        </w:rPr>
        <w:t xml:space="preserve">соответствии с </w:t>
      </w:r>
      <w:r w:rsidR="006F53D1" w:rsidRPr="006F53D1">
        <w:rPr>
          <w:szCs w:val="28"/>
        </w:rPr>
        <w:t>постановлением Администрации Ковернинского муниципального района от 20.10.2015 года № 755 (в ред. от 21.09.2016 № 590) назначен муниципальный жилищный инспектор - заведующий сектором жилищно-коммунального хозяйства и благоустройства отдела архитектуры, капитального строительства и ЖКХ Администрации Ковернинского муниципального района Нижегородской области</w:t>
      </w:r>
    </w:p>
    <w:p w:rsidR="00E83B4E" w:rsidRPr="00FE4D42" w:rsidRDefault="00E83B4E" w:rsidP="00D30595">
      <w:pPr>
        <w:spacing w:line="276" w:lineRule="auto"/>
        <w:ind w:firstLine="720"/>
        <w:jc w:val="both"/>
        <w:rPr>
          <w:szCs w:val="28"/>
        </w:rPr>
      </w:pPr>
      <w:r w:rsidRPr="00FE4D42">
        <w:rPr>
          <w:szCs w:val="28"/>
        </w:rPr>
        <w:t xml:space="preserve">Нормативные правовые акты, устанавливающие требования к  осуществлению муниципального контроля за деятельностью юридических лиц и индивидуальных предпринимателей на территории Ковернинского муниципального района объективны, обоснованы, являются достаточными по содержанию, прошли антикоррупционную экспертизу в прокуратуре Ковернинского района, признаков коррупциогенности не выявлено. </w:t>
      </w:r>
    </w:p>
    <w:p w:rsidR="00E83B4E" w:rsidRDefault="00E83B4E" w:rsidP="00D30595">
      <w:pPr>
        <w:spacing w:line="276" w:lineRule="auto"/>
        <w:ind w:firstLine="708"/>
        <w:jc w:val="both"/>
        <w:rPr>
          <w:color w:val="000000"/>
          <w:szCs w:val="28"/>
        </w:rPr>
      </w:pPr>
      <w:r w:rsidRPr="00FE4D42">
        <w:rPr>
          <w:szCs w:val="28"/>
        </w:rPr>
        <w:lastRenderedPageBreak/>
        <w:t>О</w:t>
      </w:r>
      <w:r w:rsidRPr="00FE4D42">
        <w:rPr>
          <w:color w:val="000000"/>
          <w:szCs w:val="28"/>
        </w:rPr>
        <w:t>ткрытость и доступность информации об осуществлении муниципального контроля обеспечивается размещением правовых актов в дополнительном разделе «Муниципальный контроль» на официальном сайте Администрации Ковернинского муниципального района.</w:t>
      </w:r>
    </w:p>
    <w:p w:rsidR="00D30595" w:rsidRPr="00D30595" w:rsidRDefault="00D30595" w:rsidP="00D30595">
      <w:pPr>
        <w:pStyle w:val="aa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Cs w:val="28"/>
        </w:rPr>
      </w:pPr>
      <w:r w:rsidRPr="00D30595">
        <w:rPr>
          <w:b/>
          <w:szCs w:val="28"/>
        </w:rPr>
        <w:t xml:space="preserve">Муниципальный контроль в сфере благоустройства </w:t>
      </w:r>
      <w:r w:rsidRPr="00FE4D42">
        <w:rPr>
          <w:szCs w:val="28"/>
        </w:rPr>
        <w:t>осуществляется в соответствии с:</w:t>
      </w:r>
    </w:p>
    <w:p w:rsidR="00D30595" w:rsidRPr="00D30595" w:rsidRDefault="00222A3F" w:rsidP="00D30595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hyperlink r:id="rId11" w:history="1">
        <w:r w:rsidR="00D30595" w:rsidRPr="00D30595">
          <w:rPr>
            <w:rFonts w:eastAsia="Calibri"/>
            <w:color w:val="000000"/>
          </w:rPr>
          <w:t>Конституцией</w:t>
        </w:r>
      </w:hyperlink>
      <w:r w:rsidR="00D30595" w:rsidRPr="00D30595">
        <w:rPr>
          <w:rFonts w:eastAsia="Calibri"/>
          <w:color w:val="000000"/>
        </w:rPr>
        <w:t xml:space="preserve"> Российской Федерации;</w:t>
      </w:r>
    </w:p>
    <w:p w:rsidR="00D30595" w:rsidRPr="00D30595" w:rsidRDefault="00D30595" w:rsidP="00D30595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D30595">
        <w:rPr>
          <w:rFonts w:eastAsia="Calibri"/>
          <w:color w:val="000000"/>
        </w:rPr>
        <w:t>Кодексом Российской Федерации об административных правонарушениях;</w:t>
      </w:r>
    </w:p>
    <w:p w:rsidR="00D30595" w:rsidRPr="00D30595" w:rsidRDefault="00D30595" w:rsidP="00D30595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D30595">
        <w:rPr>
          <w:rFonts w:eastAsia="Calibri"/>
          <w:color w:val="000000"/>
        </w:rPr>
        <w:t xml:space="preserve">Федеральным </w:t>
      </w:r>
      <w:hyperlink r:id="rId12" w:history="1">
        <w:r w:rsidRPr="00D30595">
          <w:rPr>
            <w:rFonts w:eastAsia="Calibri"/>
            <w:color w:val="000000"/>
          </w:rPr>
          <w:t>закон</w:t>
        </w:r>
      </w:hyperlink>
      <w:r w:rsidRPr="00D30595">
        <w:rPr>
          <w:rFonts w:eastAsia="Calibri"/>
          <w:color w:val="000000"/>
        </w:rPr>
        <w:t>ом от 06.10.2003 № 131-ФЗ «Об общих принципах организации местного самоуправления в Российской Федерации»;</w:t>
      </w:r>
    </w:p>
    <w:p w:rsidR="00D30595" w:rsidRPr="00D30595" w:rsidRDefault="00D30595" w:rsidP="00D30595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D30595">
        <w:rPr>
          <w:rFonts w:eastAsia="Calibri"/>
          <w:color w:val="000000"/>
        </w:rPr>
        <w:t xml:space="preserve">Федеральным </w:t>
      </w:r>
      <w:hyperlink r:id="rId13" w:history="1">
        <w:r w:rsidRPr="00D30595">
          <w:rPr>
            <w:rFonts w:eastAsia="Calibri"/>
            <w:color w:val="000000"/>
          </w:rPr>
          <w:t>закон</w:t>
        </w:r>
      </w:hyperlink>
      <w:r w:rsidRPr="00D30595">
        <w:rPr>
          <w:rFonts w:eastAsia="Calibri"/>
          <w:color w:val="000000"/>
        </w:rPr>
        <w:t>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D30595" w:rsidRPr="00D30595" w:rsidRDefault="00D30595" w:rsidP="00D30595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D30595">
        <w:rPr>
          <w:rFonts w:eastAsia="Calibri"/>
          <w:color w:val="000000"/>
        </w:rPr>
        <w:t xml:space="preserve">Федеральным </w:t>
      </w:r>
      <w:hyperlink r:id="rId14" w:history="1">
        <w:r w:rsidRPr="00D30595">
          <w:rPr>
            <w:rFonts w:eastAsia="Calibri"/>
            <w:color w:val="000000"/>
          </w:rPr>
          <w:t>закон</w:t>
        </w:r>
      </w:hyperlink>
      <w:r w:rsidRPr="00D30595">
        <w:rPr>
          <w:rFonts w:eastAsia="Calibri"/>
          <w:color w:val="000000"/>
        </w:rPr>
        <w:t>ом от 02.05.2006 № 59-ФЗ «О порядке рассмотрения обращений граждан Российской Федерации»;</w:t>
      </w:r>
    </w:p>
    <w:p w:rsidR="00D30595" w:rsidRPr="00D30595" w:rsidRDefault="00222A3F" w:rsidP="00D30595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hyperlink r:id="rId15" w:history="1">
        <w:r w:rsidR="00D30595" w:rsidRPr="00D30595">
          <w:rPr>
            <w:rFonts w:eastAsia="Calibri"/>
            <w:color w:val="000000"/>
          </w:rPr>
          <w:t>Постановление</w:t>
        </w:r>
      </w:hyperlink>
      <w:r w:rsidR="00D30595" w:rsidRPr="00D30595">
        <w:rPr>
          <w:rFonts w:eastAsia="Calibri"/>
          <w:color w:val="000000"/>
        </w:rPr>
        <w:t>м Правительства РФ от 30.06.2010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предпринимателей»;</w:t>
      </w:r>
    </w:p>
    <w:p w:rsidR="00D30595" w:rsidRPr="00D30595" w:rsidRDefault="00D30595" w:rsidP="00D30595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30595">
        <w:rPr>
          <w:rFonts w:ascii="Times New Roman" w:hAnsi="Times New Roman"/>
          <w:sz w:val="24"/>
          <w:szCs w:val="24"/>
        </w:rPr>
        <w:t>Кодексом Нижегородской области «Об административных правонарушениях»;</w:t>
      </w:r>
    </w:p>
    <w:p w:rsidR="00D30595" w:rsidRPr="00D30595" w:rsidRDefault="00222A3F" w:rsidP="00D30595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hyperlink r:id="rId16" w:history="1">
        <w:r w:rsidR="00D30595" w:rsidRPr="00D30595">
          <w:rPr>
            <w:rFonts w:eastAsia="Calibri"/>
            <w:color w:val="000000"/>
          </w:rPr>
          <w:t>Устав</w:t>
        </w:r>
      </w:hyperlink>
      <w:r w:rsidR="00D30595" w:rsidRPr="00D30595">
        <w:rPr>
          <w:rFonts w:eastAsia="Calibri"/>
          <w:color w:val="000000"/>
        </w:rPr>
        <w:t>ом Ковернинского муниципального района (принят решением Земского собрания Ковернинского района от 10.11.2009 №83);</w:t>
      </w:r>
    </w:p>
    <w:p w:rsidR="00D30595" w:rsidRPr="00D30595" w:rsidRDefault="00D30595" w:rsidP="00D30595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D30595">
        <w:rPr>
          <w:rFonts w:eastAsia="Calibri"/>
          <w:color w:val="000000"/>
        </w:rPr>
        <w:t>Постановлением Администрации Ковернинского муниципального района</w:t>
      </w:r>
      <w:r w:rsidRPr="00D30595">
        <w:t xml:space="preserve"> от 06.05.2019 года № 316 </w:t>
      </w:r>
      <w:r w:rsidRPr="00D30595">
        <w:rPr>
          <w:rFonts w:eastAsia="Calibri"/>
          <w:color w:val="000000"/>
        </w:rPr>
        <w:t xml:space="preserve"> «Об утверждении </w:t>
      </w:r>
      <w:r w:rsidRPr="00D30595">
        <w:t>Положения о порядке исполнения муниципальной функции «Осуществление муниципального контроля в сфере благоустройства на территории Ковернинского муниципального района»;</w:t>
      </w:r>
    </w:p>
    <w:p w:rsidR="00D30595" w:rsidRPr="00D30595" w:rsidRDefault="00D30595" w:rsidP="00D30595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D30595">
        <w:rPr>
          <w:rFonts w:eastAsia="Calibri"/>
          <w:color w:val="000000"/>
        </w:rPr>
        <w:t xml:space="preserve">Постановлением Администрации Ковернинского муниципального района </w:t>
      </w:r>
      <w:r w:rsidRPr="00D30595">
        <w:t>от 28.03.2019 года № 235 «</w:t>
      </w:r>
      <w:r w:rsidRPr="00D30595">
        <w:rPr>
          <w:rFonts w:eastAsia="Calibri"/>
          <w:color w:val="000000"/>
        </w:rPr>
        <w:t xml:space="preserve">Об утверждении </w:t>
      </w:r>
      <w:r w:rsidRPr="00D30595">
        <w:t>административного регламента по исполнению муниципальной функции «Осуществление муниципального контроля в сфере благоустройства на территории Ковернинского муниципального района»»;</w:t>
      </w:r>
    </w:p>
    <w:p w:rsidR="00D30595" w:rsidRPr="00D30595" w:rsidRDefault="00D30595" w:rsidP="00D30595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D30595">
        <w:t xml:space="preserve">Постановлением </w:t>
      </w:r>
      <w:r w:rsidRPr="00D30595">
        <w:rPr>
          <w:rFonts w:eastAsia="Calibri"/>
          <w:color w:val="000000"/>
        </w:rPr>
        <w:t>Администрации Ковернинского муниципального района Нижегородской области от 19.06.2019 № 430 «Об утверждении Программы профилактики нарушений юридическими лицами и индивидуальными предпринимателями обязательных требований в сфере благоустройства на территории Ковернинского муниципального района Нижегородской области на 2019 год»;</w:t>
      </w:r>
    </w:p>
    <w:p w:rsidR="00D30595" w:rsidRPr="00D30595" w:rsidRDefault="00D30595" w:rsidP="00D30595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D30595">
        <w:t>Решения Земского собрания Ковернинского муниципального района Нижегородской области № 94 от 25.12.2018 года «О принятии полномочий по решению вопросов местного значения от городского и сельских поселений на уровень муниципального района на 2019 год».</w:t>
      </w:r>
    </w:p>
    <w:p w:rsidR="00D30595" w:rsidRPr="00D30595" w:rsidRDefault="00D30595" w:rsidP="00D30595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D30595">
        <w:t>Анализ нормативных правовых актов и муниципальных правовых актов, устанавливающих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контроля, исходя из их достаточности, полноты, объективности, возможности их исполнения и контроля установлено следующее:</w:t>
      </w:r>
    </w:p>
    <w:p w:rsidR="00D30595" w:rsidRPr="00D30595" w:rsidRDefault="00D30595" w:rsidP="00D30595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D30595">
        <w:t xml:space="preserve">указанные нормативные правовые акты и муниципальные правовые акты, в достаточной степени устанавливают обязательные требования к осуществлению </w:t>
      </w:r>
      <w:r w:rsidRPr="00D30595">
        <w:lastRenderedPageBreak/>
        <w:t xml:space="preserve">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 в сфере благоустройства, в том числе отмечается возможность их исполнения и контроля. </w:t>
      </w:r>
    </w:p>
    <w:p w:rsidR="00D30595" w:rsidRPr="00D30595" w:rsidRDefault="00D30595" w:rsidP="00D30595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D30595">
        <w:t xml:space="preserve">Признаки коррупциогенности в указанных нормативных правовых актах и муниципальных правовых актах отсутствуют. </w:t>
      </w:r>
    </w:p>
    <w:p w:rsidR="00F31C3C" w:rsidRPr="00D30595" w:rsidRDefault="00D30595" w:rsidP="00D30595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D30595">
        <w:t xml:space="preserve">Указанные нормативные правовые акты размещены в свободном доступе в информационно-коммуникационной сети Интернет и на сайте Администрации Ковернинского муниципального района Нижегородской области </w:t>
      </w:r>
      <w:hyperlink r:id="rId17" w:history="1">
        <w:r w:rsidRPr="00C365AC">
          <w:rPr>
            <w:rStyle w:val="ab"/>
            <w:color w:val="auto"/>
            <w:u w:val="none"/>
          </w:rPr>
          <w:t>http://www.kovernino.ru</w:t>
        </w:r>
      </w:hyperlink>
      <w:r w:rsidRPr="00C365AC">
        <w:t>.</w:t>
      </w:r>
      <w:r w:rsidRPr="00D30595">
        <w:t xml:space="preserve"> </w:t>
      </w:r>
    </w:p>
    <w:p w:rsidR="00886888" w:rsidRPr="004C1519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2.</w:t>
      </w:r>
      <w:r w:rsidR="004C1519">
        <w:rPr>
          <w:szCs w:val="32"/>
        </w:rPr>
        <w:t xml:space="preserve"> </w:t>
      </w:r>
      <w:r w:rsidRPr="004C1519">
        <w:rPr>
          <w:szCs w:val="32"/>
        </w:rPr>
        <w:t>Организация государственного контроля (надзора),</w:t>
      </w:r>
    </w:p>
    <w:p w:rsidR="00886888" w:rsidRPr="004C1519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муниципального контроля</w:t>
      </w:r>
    </w:p>
    <w:p w:rsidR="002C3F6B" w:rsidRDefault="002C3F6B" w:rsidP="004D6A6E">
      <w:pPr>
        <w:spacing w:line="276" w:lineRule="auto"/>
        <w:rPr>
          <w:b/>
        </w:rPr>
      </w:pPr>
    </w:p>
    <w:p w:rsidR="00886888" w:rsidRPr="00C365AC" w:rsidRDefault="002C3F6B" w:rsidP="004D6A6E">
      <w:pPr>
        <w:spacing w:line="276" w:lineRule="auto"/>
        <w:rPr>
          <w:b/>
        </w:rPr>
      </w:pPr>
      <w:r>
        <w:rPr>
          <w:b/>
        </w:rPr>
        <w:t xml:space="preserve">           </w:t>
      </w:r>
      <w:r w:rsidR="00C365AC" w:rsidRPr="00C365AC">
        <w:rPr>
          <w:b/>
        </w:rPr>
        <w:t>Муниципальный жилищный контроль.</w:t>
      </w:r>
    </w:p>
    <w:p w:rsidR="003F39C4" w:rsidRPr="00FE4D42" w:rsidRDefault="003F39C4" w:rsidP="004D6A6E">
      <w:pPr>
        <w:spacing w:line="276" w:lineRule="auto"/>
        <w:ind w:firstLine="720"/>
        <w:jc w:val="both"/>
        <w:rPr>
          <w:szCs w:val="28"/>
        </w:rPr>
      </w:pPr>
      <w:r w:rsidRPr="00FE4D42">
        <w:rPr>
          <w:szCs w:val="28"/>
        </w:rPr>
        <w:t xml:space="preserve">На </w:t>
      </w:r>
      <w:r w:rsidR="006F53D1">
        <w:rPr>
          <w:szCs w:val="28"/>
        </w:rPr>
        <w:t>заведующего</w:t>
      </w:r>
      <w:r w:rsidR="006F53D1" w:rsidRPr="006F53D1">
        <w:rPr>
          <w:szCs w:val="28"/>
        </w:rPr>
        <w:t xml:space="preserve"> сектором жилищно-коммунального хозяйства и благоустройства отдела архитектуры, капитального строительства и ЖКХ Администрации Ковернинского муниципального района Нижегородской области </w:t>
      </w:r>
      <w:r w:rsidRPr="00FE4D42">
        <w:rPr>
          <w:szCs w:val="28"/>
        </w:rPr>
        <w:t>в рамках осуществления муниципального контроля возложены следующие п</w:t>
      </w:r>
      <w:r w:rsidR="00E83B4E" w:rsidRPr="00FE4D42">
        <w:rPr>
          <w:szCs w:val="28"/>
        </w:rPr>
        <w:t>олномочия</w:t>
      </w:r>
      <w:r w:rsidRPr="00FE4D42">
        <w:rPr>
          <w:szCs w:val="28"/>
        </w:rPr>
        <w:t>:</w:t>
      </w:r>
    </w:p>
    <w:p w:rsidR="003F39C4" w:rsidRPr="00535E86" w:rsidRDefault="003F39C4" w:rsidP="004D6A6E">
      <w:pPr>
        <w:spacing w:line="276" w:lineRule="auto"/>
        <w:ind w:firstLine="720"/>
        <w:jc w:val="both"/>
        <w:rPr>
          <w:bCs/>
        </w:rPr>
      </w:pPr>
      <w:r w:rsidRPr="00FE4D42">
        <w:rPr>
          <w:szCs w:val="28"/>
        </w:rPr>
        <w:t>-</w:t>
      </w:r>
      <w:r w:rsidR="00E83B4E" w:rsidRPr="00FE4D42">
        <w:rPr>
          <w:szCs w:val="28"/>
        </w:rPr>
        <w:t xml:space="preserve"> по осуществлению муниципального </w:t>
      </w:r>
      <w:r w:rsidR="006F53D1">
        <w:rPr>
          <w:szCs w:val="28"/>
        </w:rPr>
        <w:t>жилищного</w:t>
      </w:r>
      <w:r w:rsidR="00E83B4E" w:rsidRPr="00FE4D42">
        <w:rPr>
          <w:szCs w:val="28"/>
        </w:rPr>
        <w:t xml:space="preserve"> контроля</w:t>
      </w:r>
      <w:r w:rsidR="003D6AE6" w:rsidRPr="00FE4D42">
        <w:t xml:space="preserve"> за </w:t>
      </w:r>
      <w:r w:rsidR="006F53D1">
        <w:t>соблюдением</w:t>
      </w:r>
      <w:r w:rsidR="006F53D1" w:rsidRPr="006F53D1">
        <w:t xml:space="preserve">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</w:t>
      </w:r>
      <w:r w:rsidR="006F53D1">
        <w:t>муниципальными правовыми актами</w:t>
      </w:r>
      <w:r w:rsidR="006F53D1" w:rsidRPr="006F53D1">
        <w:t xml:space="preserve"> </w:t>
      </w:r>
      <w:r w:rsidRPr="00FE4D42">
        <w:rPr>
          <w:szCs w:val="28"/>
        </w:rPr>
        <w:t xml:space="preserve">- в соответствии с </w:t>
      </w:r>
      <w:r w:rsidR="001046C9" w:rsidRPr="00FE4D42">
        <w:t>п</w:t>
      </w:r>
      <w:r w:rsidR="006F53D1">
        <w:t>. 1.3</w:t>
      </w:r>
      <w:r w:rsidR="001046C9" w:rsidRPr="00FE4D42">
        <w:t xml:space="preserve"> административного регламента</w:t>
      </w:r>
      <w:r w:rsidRPr="00FE4D42">
        <w:t>, утвержденного</w:t>
      </w:r>
      <w:r w:rsidR="001046C9" w:rsidRPr="00FE4D42">
        <w:t xml:space="preserve"> постановлени</w:t>
      </w:r>
      <w:r w:rsidRPr="00FE4D42">
        <w:t>ем</w:t>
      </w:r>
      <w:r w:rsidR="001046C9" w:rsidRPr="00FE4D42">
        <w:t xml:space="preserve"> </w:t>
      </w:r>
      <w:r w:rsidR="006F53D1">
        <w:t>Администрации Ковернинского муниципального района №1033 от 31.12.2013</w:t>
      </w:r>
      <w:r w:rsidR="001046C9" w:rsidRPr="00FE4D42">
        <w:t xml:space="preserve"> «</w:t>
      </w:r>
      <w:r w:rsidR="00535E86" w:rsidRPr="00535E86">
        <w:t>Об утверждении административного регламента по осуществлению муниципального жилищного контроля на территории Ковернинского муниципального района Нижегородской области</w:t>
      </w:r>
      <w:r w:rsidR="001046C9" w:rsidRPr="00FE4D42">
        <w:t>»</w:t>
      </w:r>
      <w:r w:rsidRPr="00FE4D42">
        <w:t>;</w:t>
      </w:r>
    </w:p>
    <w:p w:rsidR="00F77695" w:rsidRDefault="00535E86" w:rsidP="004D6A6E">
      <w:pPr>
        <w:spacing w:line="276" w:lineRule="auto"/>
        <w:ind w:firstLine="709"/>
        <w:jc w:val="both"/>
      </w:pPr>
      <w:r w:rsidRPr="00535E86">
        <w:rPr>
          <w:szCs w:val="28"/>
        </w:rPr>
        <w:t xml:space="preserve">К функциям </w:t>
      </w:r>
      <w:r>
        <w:rPr>
          <w:szCs w:val="28"/>
        </w:rPr>
        <w:t>заведующего</w:t>
      </w:r>
      <w:r w:rsidRPr="00535E86">
        <w:rPr>
          <w:szCs w:val="28"/>
        </w:rPr>
        <w:t xml:space="preserve"> сектором жилищно-коммунального хозяйства и благоустройства отдела архитектуры, капитального строительства и ЖКХ Администрации Ковернинского муниципального района Нижегородской области</w:t>
      </w:r>
      <w:r>
        <w:rPr>
          <w:szCs w:val="28"/>
        </w:rPr>
        <w:t xml:space="preserve"> </w:t>
      </w:r>
      <w:r w:rsidRPr="00535E86">
        <w:rPr>
          <w:szCs w:val="28"/>
        </w:rPr>
        <w:t>в сфере осуществления муниципального жилищного контроля относятся</w:t>
      </w:r>
      <w:r w:rsidR="00F77695">
        <w:rPr>
          <w:szCs w:val="28"/>
        </w:rPr>
        <w:t>:</w:t>
      </w:r>
    </w:p>
    <w:p w:rsidR="00535E86" w:rsidRPr="00535E86" w:rsidRDefault="00535E86" w:rsidP="004D6A6E">
      <w:pPr>
        <w:spacing w:line="276" w:lineRule="auto"/>
        <w:ind w:firstLine="708"/>
        <w:jc w:val="both"/>
      </w:pPr>
      <w:r w:rsidRPr="00535E86">
        <w:t>- разработка и утверждение административных регламентов проведения проверок при осуществлении муниципального контроля на территории Ковернинского муниципального района Нижегородской области;</w:t>
      </w:r>
    </w:p>
    <w:p w:rsidR="00535E86" w:rsidRPr="00535E86" w:rsidRDefault="00535E86" w:rsidP="004D6A6E">
      <w:pPr>
        <w:spacing w:line="276" w:lineRule="auto"/>
        <w:ind w:firstLine="708"/>
        <w:jc w:val="both"/>
      </w:pPr>
      <w:r w:rsidRPr="00535E86">
        <w:t>- разработка и утверждение Положений о муниципальном контроле на территории Ковернинского муниципального района;</w:t>
      </w:r>
    </w:p>
    <w:p w:rsidR="00535E86" w:rsidRPr="00535E86" w:rsidRDefault="00535E86" w:rsidP="004D6A6E">
      <w:pPr>
        <w:spacing w:line="276" w:lineRule="auto"/>
        <w:ind w:firstLine="708"/>
        <w:jc w:val="both"/>
      </w:pPr>
      <w:r w:rsidRPr="00535E86">
        <w:t>- планирование проверок деятельности юридических лиц и индивидуальных предпринимателей на территории Ковернинского муниципального района (в сферах осуществления видов муниципального контроля);</w:t>
      </w:r>
    </w:p>
    <w:p w:rsidR="00535E86" w:rsidRPr="00535E86" w:rsidRDefault="00535E86" w:rsidP="004D6A6E">
      <w:pPr>
        <w:spacing w:line="276" w:lineRule="auto"/>
        <w:ind w:firstLine="708"/>
        <w:jc w:val="both"/>
      </w:pPr>
      <w:r w:rsidRPr="00535E86">
        <w:t>- подготовка к проведению проверки юридических лиц и индивидуальных предпринимателей на территории Ковернинского муниципального района (издание распоряжения о проведения проверки, согласование внеплановой выездной проверки с органом прокуратуры);</w:t>
      </w:r>
    </w:p>
    <w:p w:rsidR="00535E86" w:rsidRPr="00535E86" w:rsidRDefault="00535E86" w:rsidP="004D6A6E">
      <w:pPr>
        <w:spacing w:line="276" w:lineRule="auto"/>
        <w:ind w:firstLine="708"/>
        <w:jc w:val="both"/>
      </w:pPr>
      <w:r w:rsidRPr="00535E86">
        <w:t>- проведение документарной или выездной проверки юридических лиц и индивидуальных предпринимателей на территории Ковернинского муниципального района;</w:t>
      </w:r>
    </w:p>
    <w:p w:rsidR="00535E86" w:rsidRPr="00535E86" w:rsidRDefault="00535E86" w:rsidP="004D6A6E">
      <w:pPr>
        <w:spacing w:line="276" w:lineRule="auto"/>
        <w:ind w:firstLine="708"/>
        <w:jc w:val="both"/>
      </w:pPr>
      <w:r w:rsidRPr="00535E86">
        <w:t>- выдача предписаний об устранении выявленных нарушений;</w:t>
      </w:r>
    </w:p>
    <w:p w:rsidR="00535E86" w:rsidRPr="00535E86" w:rsidRDefault="00535E86" w:rsidP="004D6A6E">
      <w:pPr>
        <w:spacing w:line="276" w:lineRule="auto"/>
        <w:ind w:firstLine="708"/>
        <w:jc w:val="both"/>
      </w:pPr>
      <w:r w:rsidRPr="00535E86">
        <w:t>- контроль за устранением выявленных нарушений (проведение проверки устранения нарушений).</w:t>
      </w:r>
    </w:p>
    <w:p w:rsidR="00535E86" w:rsidRPr="00535E86" w:rsidRDefault="00535E86" w:rsidP="004D6A6E">
      <w:pPr>
        <w:spacing w:line="276" w:lineRule="auto"/>
        <w:ind w:firstLine="708"/>
        <w:jc w:val="both"/>
      </w:pPr>
      <w:r w:rsidRPr="00535E86">
        <w:lastRenderedPageBreak/>
        <w:t>Целью муниципального жилищного контроля является организация и проведение на территории муниципального образования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муниципальными правовыми актами</w:t>
      </w:r>
    </w:p>
    <w:p w:rsidR="00C74586" w:rsidRDefault="00C74586" w:rsidP="004D6A6E">
      <w:pPr>
        <w:spacing w:line="276" w:lineRule="auto"/>
        <w:ind w:firstLine="708"/>
        <w:jc w:val="both"/>
      </w:pPr>
      <w:r>
        <w:t xml:space="preserve">Муниципальными </w:t>
      </w:r>
      <w:r w:rsidR="00535E86">
        <w:t>жилищный инспектор</w:t>
      </w:r>
      <w:r>
        <w:t xml:space="preserve"> проверяется:</w:t>
      </w:r>
    </w:p>
    <w:p w:rsidR="00C74586" w:rsidRPr="00C74586" w:rsidRDefault="00C74586" w:rsidP="004D6A6E">
      <w:pPr>
        <w:autoSpaceDE w:val="0"/>
        <w:autoSpaceDN w:val="0"/>
        <w:adjustRightInd w:val="0"/>
        <w:spacing w:line="276" w:lineRule="auto"/>
        <w:ind w:firstLine="540"/>
        <w:jc w:val="both"/>
      </w:pPr>
      <w:r w:rsidRPr="00C74586">
        <w:t>1) соблюдение требований законодательства по</w:t>
      </w:r>
      <w:r w:rsidR="00535E86">
        <w:t xml:space="preserve"> </w:t>
      </w:r>
      <w:r w:rsidR="00535E86" w:rsidRPr="00535E86">
        <w:t>использованию и сохранности муниципального жилищного фонда, в том числе требований к муниципальным жилым помещениям, их использованию и содержанию</w:t>
      </w:r>
      <w:r w:rsidRPr="00C74586">
        <w:t>;</w:t>
      </w:r>
    </w:p>
    <w:p w:rsidR="00C74586" w:rsidRPr="00C74586" w:rsidRDefault="00C74586" w:rsidP="004D6A6E">
      <w:pPr>
        <w:autoSpaceDE w:val="0"/>
        <w:autoSpaceDN w:val="0"/>
        <w:adjustRightInd w:val="0"/>
        <w:spacing w:line="276" w:lineRule="auto"/>
        <w:ind w:firstLine="540"/>
        <w:jc w:val="both"/>
      </w:pPr>
      <w:r w:rsidRPr="00C74586">
        <w:t>2) соблюдение</w:t>
      </w:r>
      <w:r w:rsidR="00535E86">
        <w:t xml:space="preserve"> требований законодательства по</w:t>
      </w:r>
      <w:r w:rsidR="00535E86" w:rsidRPr="00535E86">
        <w:rPr>
          <w:rFonts w:ascii="Arial" w:hAnsi="Arial" w:cs="Arial"/>
          <w:lang w:eastAsia="en-US"/>
        </w:rPr>
        <w:t xml:space="preserve"> </w:t>
      </w:r>
      <w:r w:rsidR="00535E86" w:rsidRPr="00535E86">
        <w:t>использованию и содержанию общего имущества собственников помещений в многоквартирных домах, в которых имеются жилые помещения, находящиеся в муниципальной собственности</w:t>
      </w:r>
      <w:r w:rsidRPr="00C74586">
        <w:t>;</w:t>
      </w:r>
    </w:p>
    <w:p w:rsidR="00C74586" w:rsidRPr="00C74586" w:rsidRDefault="00535E86" w:rsidP="004D6A6E">
      <w:pPr>
        <w:autoSpaceDE w:val="0"/>
        <w:autoSpaceDN w:val="0"/>
        <w:adjustRightInd w:val="0"/>
        <w:spacing w:line="276" w:lineRule="auto"/>
        <w:ind w:firstLine="540"/>
        <w:jc w:val="both"/>
      </w:pPr>
      <w:r>
        <w:t>3) деятельность</w:t>
      </w:r>
      <w:r w:rsidRPr="00535E86">
        <w:t xml:space="preserve"> юридических лиц, индивидуальных предпринимателей, оказывающих услуги и (или) выполняющих работы по содержанию и ремонту общего имущества в многоквартирных домах, в которых имеются жилые помещения, находящиеся в муниципальной собственности</w:t>
      </w:r>
      <w:r w:rsidR="00C74586" w:rsidRPr="00C74586">
        <w:t>;</w:t>
      </w:r>
    </w:p>
    <w:p w:rsidR="00B97674" w:rsidRPr="00C365AC" w:rsidRDefault="00C74586" w:rsidP="004D6A6E">
      <w:pPr>
        <w:autoSpaceDE w:val="0"/>
        <w:autoSpaceDN w:val="0"/>
        <w:adjustRightInd w:val="0"/>
        <w:spacing w:line="276" w:lineRule="auto"/>
        <w:ind w:firstLine="540"/>
        <w:jc w:val="both"/>
      </w:pPr>
      <w:r w:rsidRPr="00C74586">
        <w:t>4) соблюдение</w:t>
      </w:r>
      <w:r w:rsidR="00ED19E5">
        <w:t xml:space="preserve"> требований законодательства деятельности ресурсоснабжающий организаций по </w:t>
      </w:r>
      <w:r w:rsidR="00ED19E5" w:rsidRPr="00ED19E5">
        <w:t>предоставлению коммунальных услуг пользователям муниципальных жилых помещений</w:t>
      </w:r>
      <w:r w:rsidR="00C365AC">
        <w:t>;</w:t>
      </w:r>
    </w:p>
    <w:p w:rsidR="00B97674" w:rsidRDefault="00720E60" w:rsidP="004D6A6E">
      <w:pPr>
        <w:spacing w:line="276" w:lineRule="auto"/>
        <w:ind w:firstLine="708"/>
        <w:jc w:val="both"/>
        <w:rPr>
          <w:szCs w:val="28"/>
        </w:rPr>
      </w:pPr>
      <w:r w:rsidRPr="00720E60">
        <w:rPr>
          <w:szCs w:val="28"/>
        </w:rPr>
        <w:t>Порядок</w:t>
      </w:r>
      <w:r>
        <w:rPr>
          <w:szCs w:val="28"/>
        </w:rPr>
        <w:t xml:space="preserve"> исполнения муниципальных функций установлен следующими муниципальными актами:</w:t>
      </w:r>
    </w:p>
    <w:p w:rsidR="00ED19E5" w:rsidRPr="00ED19E5" w:rsidRDefault="00ED19E5" w:rsidP="004D6A6E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 w:rsidRPr="00ED19E5">
        <w:rPr>
          <w:szCs w:val="28"/>
        </w:rPr>
        <w:t>Постановлением Администрации Ковернинского муниципального района от 20 октября 2015 года № 755 «Об организации и осуществлении муниципального жилищного контроля на территории Ковернинского муниципального района Нижегородской области».</w:t>
      </w:r>
    </w:p>
    <w:p w:rsidR="00ED19E5" w:rsidRPr="00ED19E5" w:rsidRDefault="00ED19E5" w:rsidP="004D6A6E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 w:rsidRPr="00ED19E5">
        <w:rPr>
          <w:szCs w:val="28"/>
        </w:rPr>
        <w:t>Административным регламентом по осуществлению муниципального жилищного контроля на территории Ковернинского муниципального района Нижегородской области, утвержденного постановлением Администрации Ковернинского муниципального района от 31.12.2013 № 1033.</w:t>
      </w:r>
    </w:p>
    <w:p w:rsidR="005F13CB" w:rsidRDefault="001E1C31" w:rsidP="004D6A6E">
      <w:pPr>
        <w:spacing w:line="276" w:lineRule="auto"/>
        <w:ind w:firstLine="709"/>
        <w:jc w:val="both"/>
      </w:pPr>
      <w:r w:rsidRPr="00C365AC">
        <w:rPr>
          <w:szCs w:val="28"/>
        </w:rPr>
        <w:t>г)</w:t>
      </w:r>
      <w:r w:rsidRPr="001E1C31">
        <w:rPr>
          <w:b/>
          <w:szCs w:val="28"/>
        </w:rPr>
        <w:t xml:space="preserve"> </w:t>
      </w:r>
      <w:r>
        <w:t xml:space="preserve">Осуществление функций муниципального </w:t>
      </w:r>
      <w:r w:rsidR="00ED19E5">
        <w:t>жилищного</w:t>
      </w:r>
      <w:r>
        <w:t xml:space="preserve"> контроля на территории </w:t>
      </w:r>
      <w:r w:rsidR="00ED19E5">
        <w:rPr>
          <w:szCs w:val="28"/>
        </w:rPr>
        <w:t>Ковернинского муниципального района</w:t>
      </w:r>
      <w:r>
        <w:rPr>
          <w:szCs w:val="28"/>
        </w:rPr>
        <w:t xml:space="preserve"> </w:t>
      </w:r>
      <w:r w:rsidR="00C42D43">
        <w:t xml:space="preserve">может </w:t>
      </w:r>
      <w:r w:rsidR="00A962E4">
        <w:t>осуществляться</w:t>
      </w:r>
      <w:r>
        <w:t xml:space="preserve"> за счет взаимодействия с </w:t>
      </w:r>
      <w:r w:rsidR="00ED19E5">
        <w:rPr>
          <w:szCs w:val="28"/>
        </w:rPr>
        <w:t xml:space="preserve">Государственной жилищной инспекцией </w:t>
      </w:r>
      <w:r w:rsidR="00A962E4">
        <w:rPr>
          <w:szCs w:val="28"/>
        </w:rPr>
        <w:t xml:space="preserve">через </w:t>
      </w:r>
      <w:r w:rsidR="005F13CB">
        <w:t>координаци</w:t>
      </w:r>
      <w:r w:rsidR="00A962E4">
        <w:t>ю</w:t>
      </w:r>
      <w:r w:rsidR="005F13CB">
        <w:t xml:space="preserve"> планов по осуществлению муниципального </w:t>
      </w:r>
      <w:r w:rsidR="00ED19E5">
        <w:t>жилищного</w:t>
      </w:r>
      <w:r w:rsidR="005F13CB">
        <w:t xml:space="preserve"> контроля и планов по осуществлению госуд</w:t>
      </w:r>
      <w:r w:rsidR="00A962E4">
        <w:t xml:space="preserve">арственного </w:t>
      </w:r>
      <w:r w:rsidR="00ED19E5">
        <w:t>жилищного</w:t>
      </w:r>
      <w:r w:rsidR="00A962E4">
        <w:t xml:space="preserve"> контроля, а так же</w:t>
      </w:r>
      <w:r w:rsidR="005F13CB">
        <w:t xml:space="preserve"> </w:t>
      </w:r>
      <w:r w:rsidR="00A962E4">
        <w:t>проведение</w:t>
      </w:r>
      <w:r w:rsidR="005F13CB">
        <w:t xml:space="preserve"> совместных проверок.</w:t>
      </w:r>
    </w:p>
    <w:p w:rsidR="00C365AC" w:rsidRPr="00C365AC" w:rsidRDefault="00C365AC" w:rsidP="004D6A6E">
      <w:pPr>
        <w:spacing w:line="276" w:lineRule="auto"/>
        <w:ind w:firstLine="709"/>
        <w:jc w:val="both"/>
      </w:pPr>
      <w:r w:rsidRPr="00C365AC">
        <w:t xml:space="preserve">д) Подведомственными органами местного самоуправления, организациями муниципальный </w:t>
      </w:r>
      <w:r>
        <w:t xml:space="preserve">жилищный </w:t>
      </w:r>
      <w:r w:rsidRPr="00C365AC">
        <w:t>контроль не осуществляетс</w:t>
      </w:r>
      <w:r w:rsidR="00685322">
        <w:t>я.</w:t>
      </w:r>
    </w:p>
    <w:p w:rsidR="00C365AC" w:rsidRDefault="00C365AC" w:rsidP="004D6A6E">
      <w:pPr>
        <w:spacing w:line="276" w:lineRule="auto"/>
        <w:ind w:firstLine="709"/>
        <w:jc w:val="both"/>
      </w:pPr>
      <w:r w:rsidRPr="00C365AC">
        <w:t xml:space="preserve">е) Эксперты при осуществлении мероприятий по муниципальному </w:t>
      </w:r>
      <w:r w:rsidR="008F2D45">
        <w:t xml:space="preserve">жилищному </w:t>
      </w:r>
      <w:r w:rsidRPr="00C365AC">
        <w:t>контролю не привлекались</w:t>
      </w:r>
      <w:r w:rsidR="008F2D45">
        <w:t>.</w:t>
      </w:r>
    </w:p>
    <w:p w:rsidR="00C365AC" w:rsidRPr="00C365AC" w:rsidRDefault="00C365AC" w:rsidP="000269D6">
      <w:pPr>
        <w:spacing w:line="276" w:lineRule="auto"/>
        <w:jc w:val="both"/>
        <w:rPr>
          <w:b/>
        </w:rPr>
      </w:pPr>
      <w:r w:rsidRPr="00C365AC">
        <w:rPr>
          <w:b/>
        </w:rPr>
        <w:t>Муниципальный контроль в сфере благоустройства.</w:t>
      </w:r>
    </w:p>
    <w:p w:rsidR="00C365AC" w:rsidRPr="00C365AC" w:rsidRDefault="00C365AC" w:rsidP="004D6A6E">
      <w:pPr>
        <w:spacing w:line="276" w:lineRule="auto"/>
        <w:ind w:firstLine="709"/>
        <w:jc w:val="both"/>
      </w:pPr>
      <w:r w:rsidRPr="00C365AC">
        <w:t>а) Муниципальный контроль в сфере благоустройства на территории Ковернинского муниципального района в 20</w:t>
      </w:r>
      <w:r w:rsidR="00C578F7">
        <w:t>20</w:t>
      </w:r>
      <w:r w:rsidRPr="00C365AC">
        <w:t xml:space="preserve"> году осуществлялся отделом архитектуры, капитального строительства и ЖКХ Администрации Ковернинского муниципального района Нижегородской области (далее - ОКС).</w:t>
      </w:r>
    </w:p>
    <w:p w:rsidR="00C365AC" w:rsidRPr="00C365AC" w:rsidRDefault="00C365AC" w:rsidP="004D6A6E">
      <w:pPr>
        <w:spacing w:line="276" w:lineRule="auto"/>
        <w:ind w:firstLine="709"/>
        <w:jc w:val="both"/>
      </w:pPr>
      <w:r w:rsidRPr="00C365AC">
        <w:t>Должностным лицом, осуществляющий муниципальный контроль в сфере благоустройства, является специалист ОКС, уполномоченный должностной инструкцией специалиста.</w:t>
      </w:r>
    </w:p>
    <w:p w:rsidR="00C365AC" w:rsidRPr="00C365AC" w:rsidRDefault="00C365AC" w:rsidP="004D6A6E">
      <w:pPr>
        <w:tabs>
          <w:tab w:val="left" w:pos="709"/>
        </w:tabs>
        <w:spacing w:line="276" w:lineRule="auto"/>
        <w:jc w:val="both"/>
      </w:pPr>
      <w:r w:rsidRPr="00C365AC">
        <w:lastRenderedPageBreak/>
        <w:tab/>
        <w:t>б) Перечень видов муниципального контроля на территории Ковернинского муниципального района Нижегородской области и органов местного самоуправления Ковернинского муниципального района Нижегородской области, уполномоченных на их осуществление утвержден постановлением Администрации Ковернинского муниципального района от 16.05.2019 № 339.</w:t>
      </w:r>
    </w:p>
    <w:p w:rsidR="00C365AC" w:rsidRPr="00C365AC" w:rsidRDefault="00C365AC" w:rsidP="004D6A6E">
      <w:pPr>
        <w:spacing w:line="276" w:lineRule="auto"/>
        <w:ind w:firstLine="708"/>
        <w:jc w:val="both"/>
      </w:pPr>
      <w:r w:rsidRPr="00C365AC">
        <w:t>ОКС уполномочен на осуществление муниципального контроля в сфере благоустройства.</w:t>
      </w:r>
    </w:p>
    <w:p w:rsidR="00C365AC" w:rsidRPr="00C365AC" w:rsidRDefault="00C365AC" w:rsidP="004D6A6E">
      <w:pPr>
        <w:spacing w:line="276" w:lineRule="auto"/>
        <w:ind w:firstLine="709"/>
        <w:jc w:val="both"/>
      </w:pPr>
      <w:r w:rsidRPr="00C365AC">
        <w:t>Перечень функций.</w:t>
      </w:r>
    </w:p>
    <w:p w:rsidR="00C365AC" w:rsidRPr="00C365AC" w:rsidRDefault="00C365AC" w:rsidP="004D6A6E">
      <w:pPr>
        <w:spacing w:line="276" w:lineRule="auto"/>
        <w:ind w:firstLine="709"/>
        <w:jc w:val="both"/>
      </w:pPr>
      <w:r w:rsidRPr="00C365AC">
        <w:t>Муниципальный контроль в сфере благоустройства осуществляется за:</w:t>
      </w:r>
    </w:p>
    <w:p w:rsidR="00C365AC" w:rsidRPr="00C365AC" w:rsidRDefault="00C365AC" w:rsidP="004D6A6E">
      <w:pPr>
        <w:spacing w:line="276" w:lineRule="auto"/>
        <w:ind w:firstLine="709"/>
        <w:jc w:val="both"/>
      </w:pPr>
      <w:r w:rsidRPr="00C365AC">
        <w:t>- соблюдением законодательства и нормативных правовых актов органов местного самоуправления Ковернинского муниципального района в сфере благоустройства;</w:t>
      </w:r>
    </w:p>
    <w:p w:rsidR="00C365AC" w:rsidRPr="00C365AC" w:rsidRDefault="00C365AC" w:rsidP="004D6A6E">
      <w:pPr>
        <w:spacing w:line="276" w:lineRule="auto"/>
        <w:ind w:firstLine="708"/>
        <w:jc w:val="both"/>
      </w:pPr>
      <w:r w:rsidRPr="00C365AC">
        <w:t>- подготавливает ежегодный план проведения плановых проверок;</w:t>
      </w:r>
    </w:p>
    <w:p w:rsidR="00C365AC" w:rsidRPr="00C365AC" w:rsidRDefault="00C365AC" w:rsidP="004D6A6E">
      <w:pPr>
        <w:spacing w:line="276" w:lineRule="auto"/>
        <w:ind w:firstLine="708"/>
        <w:jc w:val="both"/>
      </w:pPr>
      <w:r w:rsidRPr="00C365AC">
        <w:t>- осуществляет проведение проверки (документарной или выездной) и составление по результатам акта проверки;</w:t>
      </w:r>
    </w:p>
    <w:p w:rsidR="00C365AC" w:rsidRPr="00C365AC" w:rsidRDefault="00C365AC" w:rsidP="004D6A6E">
      <w:pPr>
        <w:tabs>
          <w:tab w:val="left" w:pos="989"/>
        </w:tabs>
        <w:spacing w:line="276" w:lineRule="auto"/>
        <w:jc w:val="both"/>
      </w:pPr>
      <w:r w:rsidRPr="00C365AC">
        <w:t xml:space="preserve">               - подготавливает статистическую и другой отчетность по формам, утвержденным в установленном порядке;</w:t>
      </w:r>
    </w:p>
    <w:p w:rsidR="00C365AC" w:rsidRPr="00C365AC" w:rsidRDefault="00C365AC" w:rsidP="004D6A6E">
      <w:pPr>
        <w:tabs>
          <w:tab w:val="left" w:pos="980"/>
        </w:tabs>
        <w:spacing w:line="276" w:lineRule="auto"/>
        <w:jc w:val="both"/>
      </w:pPr>
      <w:r w:rsidRPr="00C365AC">
        <w:t xml:space="preserve">           - участвует в разработке проектов муниципальных нормативных правовых актов в установленной сфере деятельности;</w:t>
      </w:r>
    </w:p>
    <w:p w:rsidR="00C365AC" w:rsidRPr="00C365AC" w:rsidRDefault="00C365AC" w:rsidP="004D6A6E">
      <w:pPr>
        <w:tabs>
          <w:tab w:val="left" w:pos="980"/>
        </w:tabs>
        <w:spacing w:line="276" w:lineRule="auto"/>
        <w:jc w:val="both"/>
      </w:pPr>
      <w:r w:rsidRPr="00C365AC">
        <w:tab/>
        <w:t>- организует прием граждан, обеспечивает своевременное и полное рассмотрение обращений граждан, принятие по ним решений и направление заявителям ответов в установленный законодательством Российской Федерации срок.</w:t>
      </w:r>
    </w:p>
    <w:p w:rsidR="00C365AC" w:rsidRPr="00C365AC" w:rsidRDefault="00C365AC" w:rsidP="004D6A6E">
      <w:pPr>
        <w:tabs>
          <w:tab w:val="left" w:pos="993"/>
        </w:tabs>
        <w:spacing w:line="276" w:lineRule="auto"/>
        <w:ind w:firstLine="709"/>
        <w:jc w:val="both"/>
      </w:pPr>
      <w:r w:rsidRPr="00C365AC">
        <w:t>в) Порядок и исполнение указанных функций регламентируется следующими нормативными правовыми актами:</w:t>
      </w:r>
    </w:p>
    <w:p w:rsidR="00C365AC" w:rsidRPr="00C365AC" w:rsidRDefault="00222A3F" w:rsidP="004D6A6E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hyperlink r:id="rId18" w:history="1">
        <w:r w:rsidR="00C365AC" w:rsidRPr="00C365AC">
          <w:rPr>
            <w:rFonts w:eastAsia="Calibri"/>
            <w:color w:val="000000"/>
          </w:rPr>
          <w:t>Конституцией</w:t>
        </w:r>
      </w:hyperlink>
      <w:r w:rsidR="00C365AC" w:rsidRPr="00C365AC">
        <w:rPr>
          <w:rFonts w:eastAsia="Calibri"/>
          <w:color w:val="000000"/>
        </w:rPr>
        <w:t xml:space="preserve"> Российской Федерации;</w:t>
      </w:r>
    </w:p>
    <w:p w:rsidR="00C365AC" w:rsidRPr="00C365AC" w:rsidRDefault="00C365AC" w:rsidP="004D6A6E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C365AC">
        <w:rPr>
          <w:rFonts w:eastAsia="Calibri"/>
          <w:color w:val="000000"/>
        </w:rPr>
        <w:t>Кодексом Российской Федерации об административных правонарушениях;</w:t>
      </w:r>
    </w:p>
    <w:p w:rsidR="00C365AC" w:rsidRPr="00C365AC" w:rsidRDefault="00C365AC" w:rsidP="004D6A6E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C365AC">
        <w:rPr>
          <w:rFonts w:eastAsia="Calibri"/>
          <w:color w:val="000000"/>
        </w:rPr>
        <w:t xml:space="preserve">Федеральным </w:t>
      </w:r>
      <w:hyperlink r:id="rId19" w:history="1">
        <w:r w:rsidRPr="00C365AC">
          <w:rPr>
            <w:rFonts w:eastAsia="Calibri"/>
            <w:color w:val="000000"/>
          </w:rPr>
          <w:t>закон</w:t>
        </w:r>
      </w:hyperlink>
      <w:r w:rsidRPr="00C365AC">
        <w:rPr>
          <w:rFonts w:eastAsia="Calibri"/>
          <w:color w:val="000000"/>
        </w:rPr>
        <w:t>ом от 06.10.2003 № 131-ФЗ «Об общих принципах организации местного самоуправления в Российской Федерации»;</w:t>
      </w:r>
    </w:p>
    <w:p w:rsidR="00C365AC" w:rsidRPr="00C365AC" w:rsidRDefault="00C365AC" w:rsidP="004D6A6E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C365AC">
        <w:rPr>
          <w:rFonts w:eastAsia="Calibri"/>
          <w:color w:val="000000"/>
        </w:rPr>
        <w:t xml:space="preserve">Федеральным </w:t>
      </w:r>
      <w:hyperlink r:id="rId20" w:history="1">
        <w:r w:rsidRPr="00C365AC">
          <w:rPr>
            <w:rFonts w:eastAsia="Calibri"/>
            <w:color w:val="000000"/>
          </w:rPr>
          <w:t>закон</w:t>
        </w:r>
      </w:hyperlink>
      <w:r w:rsidRPr="00C365AC">
        <w:rPr>
          <w:rFonts w:eastAsia="Calibri"/>
          <w:color w:val="000000"/>
        </w:rPr>
        <w:t>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C365AC" w:rsidRPr="00C365AC" w:rsidRDefault="00C365AC" w:rsidP="004D6A6E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C365AC">
        <w:rPr>
          <w:rFonts w:eastAsia="Calibri"/>
          <w:color w:val="000000"/>
        </w:rPr>
        <w:t xml:space="preserve">Федеральным </w:t>
      </w:r>
      <w:hyperlink r:id="rId21" w:history="1">
        <w:r w:rsidRPr="00C365AC">
          <w:rPr>
            <w:rFonts w:eastAsia="Calibri"/>
            <w:color w:val="000000"/>
          </w:rPr>
          <w:t>закон</w:t>
        </w:r>
      </w:hyperlink>
      <w:r w:rsidRPr="00C365AC">
        <w:rPr>
          <w:rFonts w:eastAsia="Calibri"/>
          <w:color w:val="000000"/>
        </w:rPr>
        <w:t>ом от 02.05.2006 № 59-ФЗ «О порядке рассмотрения обращений граждан Российской Федерации»;</w:t>
      </w:r>
    </w:p>
    <w:p w:rsidR="00C365AC" w:rsidRPr="00C365AC" w:rsidRDefault="00222A3F" w:rsidP="004D6A6E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hyperlink r:id="rId22" w:history="1">
        <w:r w:rsidR="00C365AC" w:rsidRPr="00C365AC">
          <w:rPr>
            <w:rFonts w:eastAsia="Calibri"/>
            <w:color w:val="000000"/>
          </w:rPr>
          <w:t>Постановление</w:t>
        </w:r>
      </w:hyperlink>
      <w:r w:rsidR="00C365AC" w:rsidRPr="00C365AC">
        <w:rPr>
          <w:rFonts w:eastAsia="Calibri"/>
          <w:color w:val="000000"/>
        </w:rPr>
        <w:t>м Правительства РФ от 30.06.2010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предпринимателей»;</w:t>
      </w:r>
    </w:p>
    <w:p w:rsidR="00C365AC" w:rsidRPr="00C365AC" w:rsidRDefault="00222A3F" w:rsidP="004D6A6E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hyperlink r:id="rId23" w:history="1">
        <w:r w:rsidR="00C365AC" w:rsidRPr="00C365AC">
          <w:rPr>
            <w:rFonts w:eastAsia="Calibri"/>
            <w:color w:val="000000"/>
          </w:rPr>
          <w:t>Устав</w:t>
        </w:r>
      </w:hyperlink>
      <w:r w:rsidR="00C365AC" w:rsidRPr="00C365AC">
        <w:rPr>
          <w:rFonts w:eastAsia="Calibri"/>
          <w:color w:val="000000"/>
        </w:rPr>
        <w:t>ом Ковернинского муниципального района (принят решением Земского собрания Ковернинского района от 10.11.2009 №83);</w:t>
      </w:r>
    </w:p>
    <w:p w:rsidR="00C365AC" w:rsidRPr="00C365AC" w:rsidRDefault="00C365AC" w:rsidP="004D6A6E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C365AC">
        <w:rPr>
          <w:rFonts w:eastAsia="Calibri"/>
          <w:color w:val="000000"/>
        </w:rPr>
        <w:t>Постановлением Администрации Ковернинского муниципального района</w:t>
      </w:r>
      <w:r w:rsidRPr="00C365AC">
        <w:t xml:space="preserve"> от 06.05.2019 года № 316 </w:t>
      </w:r>
      <w:r w:rsidRPr="00C365AC">
        <w:rPr>
          <w:rFonts w:eastAsia="Calibri"/>
          <w:color w:val="000000"/>
        </w:rPr>
        <w:t xml:space="preserve"> «Об утверждении </w:t>
      </w:r>
      <w:r w:rsidRPr="00C365AC">
        <w:t>Положения о порядке исполнения муниципальной функции «Осуществление муниципального контроля в сфере благоустройства на территории Ковернинского муниципального района»;</w:t>
      </w:r>
    </w:p>
    <w:p w:rsidR="00C365AC" w:rsidRPr="00C365AC" w:rsidRDefault="00C365AC" w:rsidP="004D6A6E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color w:val="000000"/>
        </w:rPr>
      </w:pPr>
      <w:r w:rsidRPr="00C365AC">
        <w:rPr>
          <w:rFonts w:eastAsia="Calibri"/>
          <w:color w:val="000000"/>
        </w:rPr>
        <w:t xml:space="preserve">Постановлением Администрации Ковернинского муниципального района </w:t>
      </w:r>
      <w:r w:rsidRPr="00C365AC">
        <w:t>от 28.03.2019 года № 235 «</w:t>
      </w:r>
      <w:r w:rsidRPr="00C365AC">
        <w:rPr>
          <w:rFonts w:eastAsia="Calibri"/>
          <w:color w:val="000000"/>
        </w:rPr>
        <w:t xml:space="preserve">Об утверждении </w:t>
      </w:r>
      <w:r w:rsidRPr="00C365AC">
        <w:t xml:space="preserve">административного регламента по исполнению </w:t>
      </w:r>
      <w:r w:rsidRPr="00C365AC">
        <w:lastRenderedPageBreak/>
        <w:t>муниципальной функции «Осуществление муниципального контроля в сфере благоустройства на территории Ковернинского муниципального района»»;</w:t>
      </w:r>
    </w:p>
    <w:p w:rsidR="00C365AC" w:rsidRPr="00C365AC" w:rsidRDefault="00C365AC" w:rsidP="004D6A6E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C365AC">
        <w:t xml:space="preserve">Постановлением </w:t>
      </w:r>
      <w:r w:rsidRPr="00C365AC">
        <w:rPr>
          <w:rFonts w:eastAsia="Calibri"/>
          <w:color w:val="000000"/>
        </w:rPr>
        <w:t>Администрации Ковернинского муниципального района Нижегородской области от 19.06.2019 № 430 «Об утверждении Программы профилактики нарушений юридическими лицами и индивидуальными предпринимателями обязательных требований в сфере благоустройства на территории Ковернинского муниципального района Нижегородской области на 2019 год»;</w:t>
      </w:r>
    </w:p>
    <w:p w:rsidR="00C365AC" w:rsidRPr="00C365AC" w:rsidRDefault="00C365AC" w:rsidP="004D6A6E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C365AC">
        <w:t>Решения Земского собрания Ковернинского муниципального района Нижегородской области № 94 от 25.12.2018 года «О принятии полномочий по решению вопросов местного значения от городского и сельских поселений на уровень муниципального района на 2019 год».</w:t>
      </w:r>
    </w:p>
    <w:p w:rsidR="00C365AC" w:rsidRPr="00C365AC" w:rsidRDefault="00C365AC" w:rsidP="004D6A6E">
      <w:pPr>
        <w:spacing w:line="276" w:lineRule="auto"/>
        <w:ind w:firstLine="709"/>
        <w:jc w:val="both"/>
      </w:pPr>
      <w:r w:rsidRPr="00C365AC">
        <w:t>г) При осуществлении муниципального контроля в сфере благоустройства специалист взаимодействует в установленном порядке с федеральными органами исполнительной власти и их территориальными органами, с органами исполнительной власти субъекта РФ, структурными подразделениями Администрации Ковернинского района, правоохранительными органами.</w:t>
      </w:r>
    </w:p>
    <w:p w:rsidR="005E2F94" w:rsidRDefault="00C365AC" w:rsidP="004D6A6E">
      <w:pPr>
        <w:spacing w:line="276" w:lineRule="auto"/>
        <w:ind w:firstLine="709"/>
        <w:jc w:val="both"/>
      </w:pPr>
      <w:r w:rsidRPr="00C365AC">
        <w:t>д) Подведомственными органами местного самоуправления, организациями муниципальный контроль в сфере благоустройства не осуществляетс</w:t>
      </w:r>
      <w:r w:rsidR="005E2F94">
        <w:t xml:space="preserve">я. </w:t>
      </w:r>
    </w:p>
    <w:p w:rsidR="00001278" w:rsidRPr="004D6A6E" w:rsidRDefault="00C365AC" w:rsidP="004D6A6E">
      <w:pPr>
        <w:spacing w:line="276" w:lineRule="auto"/>
        <w:ind w:firstLine="709"/>
        <w:jc w:val="both"/>
      </w:pPr>
      <w:r w:rsidRPr="00C365AC">
        <w:t>е) Эксперты при осуществлении мероприятий по муниципальному контрол</w:t>
      </w:r>
      <w:r w:rsidR="009A36C8">
        <w:t>ю в сфере благоустройства в 2020</w:t>
      </w:r>
      <w:r w:rsidRPr="00C365AC">
        <w:t xml:space="preserve"> году не привлекались, в связи с чем, сведения об аккредитации юридических лиц и граждан в качестве экспертных организаций и экспертов отсутствуют.</w:t>
      </w:r>
    </w:p>
    <w:p w:rsidR="00886888" w:rsidRPr="004C1519" w:rsidRDefault="00886888" w:rsidP="004D6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3.</w:t>
      </w:r>
      <w:r w:rsidR="004C1519">
        <w:rPr>
          <w:szCs w:val="32"/>
        </w:rPr>
        <w:t xml:space="preserve"> </w:t>
      </w:r>
      <w:r w:rsidRPr="004C1519">
        <w:rPr>
          <w:szCs w:val="32"/>
        </w:rPr>
        <w:t>Финансовое и кадровое обеспечение государственного контроля (надзора), муниципального контроля</w:t>
      </w:r>
    </w:p>
    <w:p w:rsidR="000269D6" w:rsidRPr="000269D6" w:rsidRDefault="000269D6" w:rsidP="00E83B4E">
      <w:pPr>
        <w:ind w:firstLine="720"/>
        <w:jc w:val="both"/>
        <w:rPr>
          <w:b/>
          <w:szCs w:val="28"/>
        </w:rPr>
      </w:pPr>
      <w:r w:rsidRPr="000269D6">
        <w:rPr>
          <w:b/>
          <w:szCs w:val="28"/>
        </w:rPr>
        <w:t>Муниципальный жилищный контроль.</w:t>
      </w:r>
    </w:p>
    <w:p w:rsidR="00E83B4E" w:rsidRPr="00F16C9D" w:rsidRDefault="00F16C9D" w:rsidP="00E83B4E">
      <w:pPr>
        <w:ind w:firstLine="720"/>
        <w:jc w:val="both"/>
        <w:rPr>
          <w:szCs w:val="28"/>
        </w:rPr>
      </w:pPr>
      <w:r w:rsidRPr="000269D6">
        <w:rPr>
          <w:szCs w:val="28"/>
        </w:rPr>
        <w:t>а)</w:t>
      </w:r>
      <w:r>
        <w:rPr>
          <w:sz w:val="28"/>
          <w:szCs w:val="28"/>
        </w:rPr>
        <w:t xml:space="preserve"> </w:t>
      </w:r>
      <w:r w:rsidR="00E83B4E" w:rsidRPr="00F16C9D">
        <w:rPr>
          <w:szCs w:val="28"/>
        </w:rPr>
        <w:t xml:space="preserve">Финансирование расходов по проведению мероприятий муниципального контроля предполагается за счет средств бюджета </w:t>
      </w:r>
      <w:r w:rsidR="00ED19E5">
        <w:rPr>
          <w:szCs w:val="28"/>
        </w:rPr>
        <w:t>Ковернинского муниципального района</w:t>
      </w:r>
      <w:r w:rsidR="00E83B4E" w:rsidRPr="00F16C9D">
        <w:rPr>
          <w:szCs w:val="28"/>
        </w:rPr>
        <w:t>.</w:t>
      </w:r>
    </w:p>
    <w:p w:rsidR="00E83B4E" w:rsidRDefault="00E83B4E" w:rsidP="00E83B4E">
      <w:pPr>
        <w:ind w:firstLine="720"/>
        <w:jc w:val="both"/>
        <w:rPr>
          <w:szCs w:val="28"/>
        </w:rPr>
      </w:pPr>
      <w:r w:rsidRPr="00F16C9D">
        <w:rPr>
          <w:szCs w:val="28"/>
        </w:rPr>
        <w:t xml:space="preserve">В связи с тем, что мероприятия по муниципальному контролю не проводились, средства из бюджета </w:t>
      </w:r>
      <w:r w:rsidR="00ED19E5">
        <w:rPr>
          <w:szCs w:val="28"/>
        </w:rPr>
        <w:t xml:space="preserve">Ковернинского муниципального района </w:t>
      </w:r>
      <w:r w:rsidRPr="00F16C9D">
        <w:rPr>
          <w:szCs w:val="28"/>
        </w:rPr>
        <w:t>на исполнение функций по осуществлению муниципального контроля не выделялись.</w:t>
      </w:r>
    </w:p>
    <w:p w:rsidR="002E4E18" w:rsidRPr="002E4E18" w:rsidRDefault="005E2F94" w:rsidP="002E4E18">
      <w:pPr>
        <w:ind w:firstLine="709"/>
        <w:jc w:val="both"/>
      </w:pPr>
      <w:r w:rsidRPr="002E4E18">
        <w:t>б)</w:t>
      </w:r>
      <w:r w:rsidR="000836B2">
        <w:t xml:space="preserve"> </w:t>
      </w:r>
      <w:r w:rsidR="002E4E18" w:rsidRPr="002E4E18">
        <w:t>Штатная численность сотрудников, осущес</w:t>
      </w:r>
      <w:r w:rsidR="00686C40">
        <w:t xml:space="preserve">твляющих муниципальный </w:t>
      </w:r>
      <w:r w:rsidR="002E4E18" w:rsidRPr="002E4E18">
        <w:t xml:space="preserve"> </w:t>
      </w:r>
      <w:r w:rsidR="000836B2">
        <w:t xml:space="preserve">жилищный </w:t>
      </w:r>
      <w:r w:rsidR="002E4E18" w:rsidRPr="002E4E18">
        <w:t xml:space="preserve">контроль, 1 человек. Укомплектованность штатной численности 100%. </w:t>
      </w:r>
    </w:p>
    <w:p w:rsidR="00703854" w:rsidRDefault="002E4E18" w:rsidP="002E4E18">
      <w:pPr>
        <w:jc w:val="both"/>
        <w:rPr>
          <w:szCs w:val="28"/>
        </w:rPr>
      </w:pPr>
      <w:r>
        <w:rPr>
          <w:szCs w:val="28"/>
        </w:rPr>
        <w:t xml:space="preserve">            </w:t>
      </w:r>
      <w:r w:rsidR="005E2F94">
        <w:rPr>
          <w:szCs w:val="28"/>
        </w:rPr>
        <w:t>в</w:t>
      </w:r>
      <w:r w:rsidR="00703854" w:rsidRPr="000269D6">
        <w:rPr>
          <w:szCs w:val="28"/>
        </w:rPr>
        <w:t>)</w:t>
      </w:r>
      <w:r w:rsidR="00703854" w:rsidRPr="00703854">
        <w:rPr>
          <w:b/>
          <w:szCs w:val="28"/>
        </w:rPr>
        <w:t xml:space="preserve"> </w:t>
      </w:r>
      <w:r w:rsidR="00703854" w:rsidRPr="00703854">
        <w:rPr>
          <w:szCs w:val="28"/>
        </w:rPr>
        <w:t>Квалификаци</w:t>
      </w:r>
      <w:r w:rsidR="00A5575A">
        <w:rPr>
          <w:szCs w:val="28"/>
        </w:rPr>
        <w:t xml:space="preserve">я </w:t>
      </w:r>
      <w:r w:rsidR="00703854" w:rsidRPr="00703854">
        <w:rPr>
          <w:szCs w:val="28"/>
        </w:rPr>
        <w:t>работников</w:t>
      </w:r>
      <w:r w:rsidR="00703854">
        <w:rPr>
          <w:szCs w:val="28"/>
        </w:rPr>
        <w:t xml:space="preserve"> соответствует требованиям по исполнению функции муниципального контроля. Мероприятий по </w:t>
      </w:r>
      <w:r w:rsidR="00C578F7">
        <w:rPr>
          <w:szCs w:val="28"/>
        </w:rPr>
        <w:t>повышению их квалификации в 2020</w:t>
      </w:r>
      <w:r w:rsidR="00703854">
        <w:rPr>
          <w:szCs w:val="28"/>
        </w:rPr>
        <w:t xml:space="preserve"> году не проводились.</w:t>
      </w:r>
    </w:p>
    <w:p w:rsidR="00703854" w:rsidRPr="00703854" w:rsidRDefault="00703854" w:rsidP="00E83B4E">
      <w:pPr>
        <w:ind w:firstLine="720"/>
        <w:jc w:val="both"/>
        <w:rPr>
          <w:szCs w:val="28"/>
        </w:rPr>
      </w:pPr>
      <w:r w:rsidRPr="000269D6">
        <w:rPr>
          <w:szCs w:val="28"/>
        </w:rPr>
        <w:t xml:space="preserve"> г)</w:t>
      </w:r>
      <w:r w:rsidRPr="00703854">
        <w:rPr>
          <w:b/>
          <w:szCs w:val="28"/>
        </w:rPr>
        <w:t xml:space="preserve"> </w:t>
      </w:r>
      <w:r>
        <w:rPr>
          <w:szCs w:val="28"/>
        </w:rPr>
        <w:t>Данные о средней нагрузке на 1 работника по исполнению функций муниципального контроля определить не возможно в связи</w:t>
      </w:r>
      <w:r w:rsidR="00EA45B5">
        <w:rPr>
          <w:szCs w:val="28"/>
        </w:rPr>
        <w:t xml:space="preserve"> с отсутствием проведения в 20</w:t>
      </w:r>
      <w:r w:rsidR="00C578F7">
        <w:rPr>
          <w:szCs w:val="28"/>
        </w:rPr>
        <w:t>20</w:t>
      </w:r>
      <w:r>
        <w:rPr>
          <w:szCs w:val="28"/>
        </w:rPr>
        <w:t xml:space="preserve"> году контрольных мероприятий.</w:t>
      </w:r>
    </w:p>
    <w:p w:rsidR="007F4273" w:rsidRPr="00FD6C32" w:rsidRDefault="00E83B4E" w:rsidP="00FD6C32">
      <w:pPr>
        <w:ind w:firstLine="720"/>
        <w:jc w:val="both"/>
        <w:rPr>
          <w:szCs w:val="28"/>
        </w:rPr>
      </w:pPr>
      <w:r w:rsidRPr="007F4273">
        <w:rPr>
          <w:szCs w:val="28"/>
        </w:rPr>
        <w:t>Фактически за отчетный период функций по контролю не произведено.</w:t>
      </w:r>
    </w:p>
    <w:p w:rsidR="002E4E18" w:rsidRDefault="002E4E18" w:rsidP="007F4273">
      <w:pPr>
        <w:ind w:firstLine="709"/>
        <w:jc w:val="center"/>
        <w:rPr>
          <w:b/>
        </w:rPr>
      </w:pPr>
    </w:p>
    <w:p w:rsidR="007F4273" w:rsidRDefault="007F4273" w:rsidP="007F4273">
      <w:pPr>
        <w:ind w:firstLine="709"/>
        <w:jc w:val="center"/>
        <w:rPr>
          <w:b/>
        </w:rPr>
      </w:pPr>
      <w:r>
        <w:rPr>
          <w:b/>
        </w:rPr>
        <w:t>Средняя нагрузка на 1 работника (проверок на 1 человека)</w:t>
      </w:r>
    </w:p>
    <w:p w:rsidR="007F4273" w:rsidRDefault="007F4273" w:rsidP="007F4273">
      <w:pPr>
        <w:ind w:firstLine="709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7"/>
        <w:gridCol w:w="1916"/>
        <w:gridCol w:w="1731"/>
        <w:gridCol w:w="1787"/>
        <w:gridCol w:w="1603"/>
      </w:tblGrid>
      <w:tr w:rsidR="007F4273" w:rsidTr="00ED19E5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7F4273">
            <w:pPr>
              <w:autoSpaceDN w:val="0"/>
              <w:jc w:val="center"/>
            </w:pPr>
            <w:r>
              <w:t>Вид контроля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EA45B5" w:rsidP="00C578F7">
            <w:pPr>
              <w:autoSpaceDN w:val="0"/>
              <w:jc w:val="center"/>
            </w:pPr>
            <w:r>
              <w:t>1 полугодие 201</w:t>
            </w:r>
            <w:r w:rsidR="00C578F7">
              <w:t>9</w:t>
            </w:r>
            <w:r w:rsidR="007F4273">
              <w:t xml:space="preserve"> года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EA45B5" w:rsidP="00C578F7">
            <w:pPr>
              <w:autoSpaceDN w:val="0"/>
              <w:jc w:val="center"/>
            </w:pPr>
            <w:r>
              <w:t>201</w:t>
            </w:r>
            <w:r w:rsidR="00C578F7">
              <w:t>9</w:t>
            </w:r>
            <w:r w:rsidR="007F4273">
              <w:t xml:space="preserve"> год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EA45B5" w:rsidP="00C578F7">
            <w:pPr>
              <w:autoSpaceDN w:val="0"/>
              <w:jc w:val="center"/>
            </w:pPr>
            <w:r>
              <w:t>1 полугодие 20</w:t>
            </w:r>
            <w:r w:rsidR="00C578F7">
              <w:t>20</w:t>
            </w:r>
            <w:r w:rsidR="007F4273">
              <w:t xml:space="preserve"> года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EA45B5" w:rsidP="00C578F7">
            <w:pPr>
              <w:autoSpaceDN w:val="0"/>
              <w:jc w:val="center"/>
            </w:pPr>
            <w:r>
              <w:t>20</w:t>
            </w:r>
            <w:r w:rsidR="00C578F7">
              <w:t>20</w:t>
            </w:r>
            <w:r w:rsidR="007F4273">
              <w:t xml:space="preserve"> год</w:t>
            </w:r>
          </w:p>
        </w:tc>
      </w:tr>
      <w:tr w:rsidR="007F4273" w:rsidTr="00ED19E5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7F4273">
            <w:pPr>
              <w:autoSpaceDN w:val="0"/>
              <w:jc w:val="center"/>
            </w:pPr>
            <w:r>
              <w:t>Всего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7F4273">
            <w:pPr>
              <w:autoSpaceDN w:val="0"/>
              <w:jc w:val="center"/>
            </w:pPr>
            <w: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7F4273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7F4273">
            <w:pPr>
              <w:autoSpaceDN w:val="0"/>
              <w:jc w:val="center"/>
            </w:pPr>
            <w:r>
              <w:t>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7F4273">
            <w:pPr>
              <w:autoSpaceDN w:val="0"/>
              <w:jc w:val="center"/>
            </w:pPr>
            <w:r>
              <w:t>0</w:t>
            </w:r>
          </w:p>
        </w:tc>
      </w:tr>
      <w:tr w:rsidR="007F4273" w:rsidTr="00ED19E5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ED19E5">
            <w:pPr>
              <w:autoSpaceDN w:val="0"/>
              <w:jc w:val="center"/>
            </w:pPr>
            <w:r>
              <w:t xml:space="preserve">Жилищный </w:t>
            </w:r>
            <w:r w:rsidR="007F4273">
              <w:t>контроль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7F4273">
            <w:pPr>
              <w:autoSpaceDN w:val="0"/>
              <w:jc w:val="center"/>
            </w:pPr>
            <w: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7F4273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7F4273">
            <w:pPr>
              <w:autoSpaceDN w:val="0"/>
              <w:jc w:val="center"/>
            </w:pPr>
            <w:r>
              <w:t>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73" w:rsidRDefault="007F4273">
            <w:pPr>
              <w:autoSpaceDN w:val="0"/>
              <w:jc w:val="center"/>
            </w:pPr>
            <w:r>
              <w:t>0</w:t>
            </w:r>
          </w:p>
        </w:tc>
      </w:tr>
    </w:tbl>
    <w:p w:rsidR="007F4273" w:rsidRPr="007F4273" w:rsidRDefault="007F4273" w:rsidP="00E83B4E">
      <w:pPr>
        <w:ind w:firstLine="720"/>
        <w:jc w:val="both"/>
        <w:rPr>
          <w:szCs w:val="28"/>
        </w:rPr>
      </w:pPr>
    </w:p>
    <w:p w:rsidR="00886888" w:rsidRDefault="007F4273" w:rsidP="007F4273">
      <w:pPr>
        <w:ind w:firstLine="720"/>
        <w:jc w:val="both"/>
        <w:rPr>
          <w:szCs w:val="28"/>
        </w:rPr>
      </w:pPr>
      <w:r w:rsidRPr="005D3A59">
        <w:rPr>
          <w:szCs w:val="28"/>
        </w:rPr>
        <w:t>д)</w:t>
      </w:r>
      <w:r>
        <w:rPr>
          <w:sz w:val="28"/>
          <w:szCs w:val="28"/>
        </w:rPr>
        <w:t xml:space="preserve"> </w:t>
      </w:r>
      <w:r w:rsidR="00E83B4E" w:rsidRPr="007F4273">
        <w:rPr>
          <w:szCs w:val="28"/>
        </w:rPr>
        <w:t xml:space="preserve">Привлечение экспертов и </w:t>
      </w:r>
      <w:r>
        <w:rPr>
          <w:szCs w:val="28"/>
        </w:rPr>
        <w:t xml:space="preserve">представителей </w:t>
      </w:r>
      <w:r w:rsidR="00E83B4E" w:rsidRPr="007F4273">
        <w:rPr>
          <w:szCs w:val="28"/>
        </w:rPr>
        <w:t xml:space="preserve">экспертных организаций к проведению мероприятий по контролю из-за ограниченности в финансовых средствах не представляется </w:t>
      </w:r>
      <w:r w:rsidR="00E83B4E" w:rsidRPr="006F2602">
        <w:rPr>
          <w:szCs w:val="28"/>
        </w:rPr>
        <w:t>возможным.</w:t>
      </w:r>
    </w:p>
    <w:p w:rsidR="00FD6C32" w:rsidRPr="008A241D" w:rsidRDefault="00FD6C32" w:rsidP="007F4273">
      <w:pPr>
        <w:ind w:firstLine="720"/>
        <w:jc w:val="both"/>
        <w:rPr>
          <w:b/>
        </w:rPr>
      </w:pPr>
      <w:r w:rsidRPr="008A241D">
        <w:rPr>
          <w:b/>
        </w:rPr>
        <w:lastRenderedPageBreak/>
        <w:t>Муниципальный контроль в сфере благоустройства.</w:t>
      </w:r>
    </w:p>
    <w:p w:rsidR="00FD6C32" w:rsidRPr="008A241D" w:rsidRDefault="00FD6C32" w:rsidP="00FD6C32">
      <w:pPr>
        <w:ind w:firstLine="709"/>
        <w:jc w:val="both"/>
      </w:pPr>
      <w:r w:rsidRPr="008A241D">
        <w:t>а) Финансирование расходов по проведению мероприятий муниципального контроля предполагается за счет средств бюджета Ковернинского муниципального района. В 20</w:t>
      </w:r>
      <w:r w:rsidR="00C578F7">
        <w:t>20</w:t>
      </w:r>
      <w:r w:rsidR="00A5575A">
        <w:t xml:space="preserve"> году на эти цели выделено 266,2</w:t>
      </w:r>
      <w:r w:rsidRPr="008A241D">
        <w:t xml:space="preserve"> тыс. руб. Выделенные денежные средства освоены в полном объеме.</w:t>
      </w:r>
    </w:p>
    <w:p w:rsidR="00FD6C32" w:rsidRPr="008A241D" w:rsidRDefault="00FD6C32" w:rsidP="00FD6C32">
      <w:pPr>
        <w:ind w:firstLine="709"/>
        <w:jc w:val="both"/>
      </w:pPr>
      <w:r w:rsidRPr="008A241D">
        <w:t xml:space="preserve">б) Штатная численность сотрудников, осуществляющих муниципальный контроль в сфере благоустройства, 1 человек. Укомплектованность штатной численности 100%. </w:t>
      </w:r>
    </w:p>
    <w:p w:rsidR="00FD6C32" w:rsidRPr="008A241D" w:rsidRDefault="00FD6C32" w:rsidP="00753398">
      <w:pPr>
        <w:spacing w:line="276" w:lineRule="auto"/>
        <w:ind w:firstLine="720"/>
        <w:jc w:val="both"/>
      </w:pPr>
      <w:r w:rsidRPr="008A241D">
        <w:t>в) Специалист, осуществляющий муниципальный контроль в сфере благоустройства, имеет законченное высшее образование. Мероприятий по повышению его квалификации в 2019 году не проводились.</w:t>
      </w:r>
    </w:p>
    <w:p w:rsidR="00A26EAB" w:rsidRPr="008A241D" w:rsidRDefault="00FD6C32" w:rsidP="00753398">
      <w:pPr>
        <w:spacing w:line="276" w:lineRule="auto"/>
        <w:ind w:firstLine="720"/>
        <w:jc w:val="both"/>
      </w:pPr>
      <w:r w:rsidRPr="008A241D">
        <w:t>г) Данные о средней нагрузке на 1 работника по исполнению функций муниципального контроля определить невозможно в связи с отсутствием проведения в 20</w:t>
      </w:r>
      <w:r w:rsidR="00C578F7">
        <w:t>19</w:t>
      </w:r>
      <w:r w:rsidRPr="008A241D">
        <w:t xml:space="preserve"> году контрольных мероприятий. В 20</w:t>
      </w:r>
      <w:r w:rsidR="00C578F7">
        <w:t>20</w:t>
      </w:r>
      <w:r w:rsidRPr="008A241D">
        <w:t xml:space="preserve"> году </w:t>
      </w:r>
      <w:r w:rsidR="00A26EAB" w:rsidRPr="008A241D">
        <w:t>в соответствии со статей</w:t>
      </w:r>
      <w:r w:rsidRPr="008A241D">
        <w:t xml:space="preserve"> 8.3 Федерального закона от 26.12.2008 года № 294-ФЗ проводились мероприятия по контролю без взаимодействия с юридическими лицами, индивидуальными предпринимателями</w:t>
      </w:r>
      <w:r w:rsidR="00A26EAB" w:rsidRPr="008A241D">
        <w:t>.</w:t>
      </w:r>
    </w:p>
    <w:p w:rsidR="00A26EAB" w:rsidRPr="008A241D" w:rsidRDefault="00A26EAB" w:rsidP="008A241D">
      <w:pPr>
        <w:ind w:firstLine="709"/>
        <w:jc w:val="center"/>
        <w:rPr>
          <w:b/>
        </w:rPr>
      </w:pPr>
      <w:r w:rsidRPr="008A241D">
        <w:rPr>
          <w:b/>
        </w:rPr>
        <w:t>Средняя н</w:t>
      </w:r>
      <w:r w:rsidR="009D4A95">
        <w:rPr>
          <w:b/>
        </w:rPr>
        <w:t>агрузка на 1 работника (мероприятия</w:t>
      </w:r>
      <w:r w:rsidRPr="008A241D">
        <w:rPr>
          <w:b/>
        </w:rPr>
        <w:t xml:space="preserve"> на 1 человека)</w:t>
      </w:r>
    </w:p>
    <w:tbl>
      <w:tblPr>
        <w:tblW w:w="10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1742"/>
        <w:gridCol w:w="1731"/>
        <w:gridCol w:w="1787"/>
        <w:gridCol w:w="1603"/>
      </w:tblGrid>
      <w:tr w:rsidR="00A26EAB" w:rsidRPr="008A241D" w:rsidTr="008A241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EAB" w:rsidRPr="008A241D" w:rsidRDefault="00A26EAB" w:rsidP="00875896">
            <w:pPr>
              <w:autoSpaceDN w:val="0"/>
              <w:jc w:val="center"/>
            </w:pPr>
            <w:r w:rsidRPr="008A241D">
              <w:t>Вид контроля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EAB" w:rsidRPr="008A241D" w:rsidRDefault="00A26EAB" w:rsidP="00C578F7">
            <w:pPr>
              <w:autoSpaceDN w:val="0"/>
              <w:jc w:val="center"/>
            </w:pPr>
            <w:r w:rsidRPr="008A241D">
              <w:t>1 полугодие 20</w:t>
            </w:r>
            <w:r w:rsidR="00C578F7">
              <w:t xml:space="preserve">19 </w:t>
            </w:r>
            <w:r w:rsidRPr="008A241D">
              <w:t>года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EAB" w:rsidRPr="008A241D" w:rsidRDefault="0008139E" w:rsidP="00C578F7">
            <w:pPr>
              <w:autoSpaceDN w:val="0"/>
              <w:jc w:val="center"/>
            </w:pPr>
            <w:r>
              <w:t xml:space="preserve">2 полугодие </w:t>
            </w:r>
            <w:r w:rsidR="00A26EAB" w:rsidRPr="008A241D">
              <w:t>20</w:t>
            </w:r>
            <w:r w:rsidR="00C578F7">
              <w:t>19</w:t>
            </w:r>
            <w:r w:rsidR="00A26EAB" w:rsidRPr="008A241D">
              <w:t xml:space="preserve"> год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EAB" w:rsidRPr="008A241D" w:rsidRDefault="00A26EAB" w:rsidP="00C578F7">
            <w:pPr>
              <w:autoSpaceDN w:val="0"/>
              <w:jc w:val="center"/>
            </w:pPr>
            <w:r w:rsidRPr="008A241D">
              <w:t>1 полугодие 20</w:t>
            </w:r>
            <w:r w:rsidR="00C578F7">
              <w:t>20</w:t>
            </w:r>
            <w:r w:rsidRPr="008A241D">
              <w:t xml:space="preserve"> года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EAB" w:rsidRPr="008A241D" w:rsidRDefault="00F02B91" w:rsidP="00C578F7">
            <w:pPr>
              <w:autoSpaceDN w:val="0"/>
              <w:jc w:val="center"/>
            </w:pPr>
            <w:r>
              <w:t xml:space="preserve">2 полугодие </w:t>
            </w:r>
            <w:r w:rsidR="00A26EAB" w:rsidRPr="008A241D">
              <w:t>20</w:t>
            </w:r>
            <w:r w:rsidR="00C578F7">
              <w:t>20</w:t>
            </w:r>
            <w:r w:rsidR="0008139E">
              <w:t xml:space="preserve"> </w:t>
            </w:r>
            <w:r w:rsidR="00A26EAB" w:rsidRPr="008A241D">
              <w:t>год</w:t>
            </w:r>
          </w:p>
        </w:tc>
      </w:tr>
      <w:tr w:rsidR="00403370" w:rsidRPr="008A241D" w:rsidTr="008A241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370" w:rsidRPr="008A241D" w:rsidRDefault="00403370" w:rsidP="008A241D">
            <w:pPr>
              <w:autoSpaceDN w:val="0"/>
              <w:jc w:val="center"/>
            </w:pPr>
            <w:r w:rsidRPr="008A241D">
              <w:t>Контроль в сфере благоустройства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370" w:rsidRPr="008A241D" w:rsidRDefault="00403370" w:rsidP="00875896">
            <w:pPr>
              <w:autoSpaceDN w:val="0"/>
              <w:jc w:val="center"/>
            </w:pPr>
            <w:r w:rsidRPr="008A241D"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370" w:rsidRPr="008A241D" w:rsidRDefault="00403370" w:rsidP="00875896">
            <w:pPr>
              <w:autoSpaceDN w:val="0"/>
              <w:jc w:val="center"/>
            </w:pPr>
            <w:r w:rsidRPr="008A241D">
              <w:t>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370" w:rsidRPr="008A241D" w:rsidRDefault="00066269" w:rsidP="00875896">
            <w:pPr>
              <w:autoSpaceDN w:val="0"/>
              <w:jc w:val="center"/>
            </w:pPr>
            <w:r>
              <w:t>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370" w:rsidRPr="008A241D" w:rsidRDefault="00066269" w:rsidP="00875896">
            <w:pPr>
              <w:autoSpaceDN w:val="0"/>
              <w:jc w:val="center"/>
            </w:pPr>
            <w:r>
              <w:t>0</w:t>
            </w:r>
          </w:p>
        </w:tc>
      </w:tr>
    </w:tbl>
    <w:p w:rsidR="007F4273" w:rsidRDefault="00FD6C32" w:rsidP="008A241D">
      <w:pPr>
        <w:ind w:firstLine="709"/>
        <w:jc w:val="both"/>
      </w:pPr>
      <w:r w:rsidRPr="008A241D">
        <w:t>д) В 20</w:t>
      </w:r>
      <w:r w:rsidR="00C578F7">
        <w:t>20</w:t>
      </w:r>
      <w:r w:rsidRPr="008A241D">
        <w:t xml:space="preserve"> году при проведении мероприятий по контролю эксперты не привлекались.</w:t>
      </w:r>
    </w:p>
    <w:p w:rsidR="00B568D7" w:rsidRDefault="00B568D7" w:rsidP="008A241D">
      <w:pPr>
        <w:ind w:firstLine="709"/>
        <w:jc w:val="both"/>
      </w:pPr>
    </w:p>
    <w:p w:rsidR="00886888" w:rsidRPr="004C1519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4.</w:t>
      </w:r>
      <w:r w:rsidR="004C1519">
        <w:rPr>
          <w:szCs w:val="32"/>
        </w:rPr>
        <w:t xml:space="preserve"> </w:t>
      </w:r>
      <w:r w:rsidRPr="004C1519">
        <w:rPr>
          <w:szCs w:val="32"/>
        </w:rPr>
        <w:t>Проведение государственного контроля (надзора),</w:t>
      </w:r>
    </w:p>
    <w:p w:rsidR="00886888" w:rsidRPr="004C1519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муниципального контроля</w:t>
      </w:r>
    </w:p>
    <w:p w:rsidR="002F42FF" w:rsidRDefault="002F42FF" w:rsidP="00886888">
      <w:pPr>
        <w:rPr>
          <w:b/>
          <w:szCs w:val="32"/>
        </w:rPr>
      </w:pPr>
    </w:p>
    <w:p w:rsidR="00886888" w:rsidRPr="00510EDE" w:rsidRDefault="00510EDE" w:rsidP="00886888">
      <w:pPr>
        <w:rPr>
          <w:b/>
          <w:szCs w:val="32"/>
        </w:rPr>
      </w:pPr>
      <w:r w:rsidRPr="00510EDE">
        <w:rPr>
          <w:b/>
          <w:szCs w:val="32"/>
        </w:rPr>
        <w:t>Муниципальный жилищный контроль.</w:t>
      </w:r>
    </w:p>
    <w:p w:rsidR="00E942D7" w:rsidRPr="00E942D7" w:rsidRDefault="004777FB" w:rsidP="00E942D7">
      <w:pPr>
        <w:ind w:firstLine="709"/>
        <w:jc w:val="both"/>
        <w:rPr>
          <w:szCs w:val="28"/>
        </w:rPr>
      </w:pPr>
      <w:r w:rsidRPr="00F929AA">
        <w:rPr>
          <w:szCs w:val="28"/>
        </w:rPr>
        <w:t>а)</w:t>
      </w:r>
      <w:r>
        <w:rPr>
          <w:b/>
          <w:szCs w:val="28"/>
        </w:rPr>
        <w:t xml:space="preserve"> </w:t>
      </w:r>
      <w:r w:rsidR="00E942D7" w:rsidRPr="00E942D7">
        <w:rPr>
          <w:szCs w:val="28"/>
        </w:rPr>
        <w:t>За период с 1 января по 31 декабря 20</w:t>
      </w:r>
      <w:r w:rsidR="00C578F7">
        <w:rPr>
          <w:szCs w:val="28"/>
        </w:rPr>
        <w:t>20</w:t>
      </w:r>
      <w:r w:rsidR="00E942D7" w:rsidRPr="00E942D7">
        <w:rPr>
          <w:szCs w:val="28"/>
        </w:rPr>
        <w:t xml:space="preserve"> года мероприятия по осуществлению муниципального жилищного контроля в Ковернинском муниципальном районе не проводились. </w:t>
      </w:r>
    </w:p>
    <w:p w:rsidR="004777FB" w:rsidRDefault="00EA45B5" w:rsidP="00E83B4E">
      <w:pPr>
        <w:ind w:firstLine="709"/>
        <w:jc w:val="both"/>
        <w:rPr>
          <w:szCs w:val="28"/>
        </w:rPr>
      </w:pPr>
      <w:r>
        <w:rPr>
          <w:szCs w:val="28"/>
        </w:rPr>
        <w:t>Динамика в сравнении с 201</w:t>
      </w:r>
      <w:r w:rsidR="00C578F7">
        <w:rPr>
          <w:szCs w:val="28"/>
        </w:rPr>
        <w:t>9</w:t>
      </w:r>
      <w:r w:rsidR="004777FB">
        <w:rPr>
          <w:szCs w:val="28"/>
        </w:rPr>
        <w:t xml:space="preserve"> годом: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7"/>
        <w:gridCol w:w="1916"/>
        <w:gridCol w:w="1731"/>
        <w:gridCol w:w="1787"/>
        <w:gridCol w:w="1603"/>
      </w:tblGrid>
      <w:tr w:rsidR="004777FB" w:rsidTr="00E942D7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4777FB" w:rsidP="007424AA">
            <w:pPr>
              <w:autoSpaceDN w:val="0"/>
              <w:jc w:val="center"/>
            </w:pPr>
            <w:r>
              <w:t>Вид контроля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EA45B5" w:rsidP="00C578F7">
            <w:pPr>
              <w:autoSpaceDN w:val="0"/>
              <w:jc w:val="center"/>
            </w:pPr>
            <w:r>
              <w:t>1 полугодие 201</w:t>
            </w:r>
            <w:r w:rsidR="00C578F7">
              <w:t>9</w:t>
            </w:r>
            <w:r w:rsidR="004777FB">
              <w:t xml:space="preserve"> года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01379B" w:rsidP="00501F19">
            <w:pPr>
              <w:autoSpaceDN w:val="0"/>
              <w:jc w:val="center"/>
            </w:pPr>
            <w:r>
              <w:t xml:space="preserve">2 полугодие </w:t>
            </w:r>
            <w:r w:rsidR="00EA45B5">
              <w:t>201</w:t>
            </w:r>
            <w:r w:rsidR="00C578F7">
              <w:t>9</w:t>
            </w:r>
            <w:r w:rsidR="004777FB">
              <w:t xml:space="preserve"> год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C578F7" w:rsidP="00C578F7">
            <w:pPr>
              <w:autoSpaceDN w:val="0"/>
              <w:jc w:val="center"/>
            </w:pPr>
            <w:r>
              <w:t>1 полугодие 2020</w:t>
            </w:r>
            <w:r w:rsidR="004777FB">
              <w:t xml:space="preserve"> года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01379B" w:rsidP="00C578F7">
            <w:pPr>
              <w:autoSpaceDN w:val="0"/>
              <w:jc w:val="center"/>
            </w:pPr>
            <w:r>
              <w:t xml:space="preserve">2 полугодие </w:t>
            </w:r>
            <w:r w:rsidR="00EA45B5">
              <w:t>20</w:t>
            </w:r>
            <w:r w:rsidR="00C578F7">
              <w:t>20</w:t>
            </w:r>
            <w:r w:rsidR="004777FB">
              <w:t xml:space="preserve"> год</w:t>
            </w:r>
          </w:p>
        </w:tc>
      </w:tr>
      <w:tr w:rsidR="004777FB" w:rsidTr="00E942D7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4777FB" w:rsidP="007424AA">
            <w:pPr>
              <w:autoSpaceDN w:val="0"/>
              <w:jc w:val="center"/>
            </w:pPr>
            <w:r>
              <w:t>Всего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4777FB" w:rsidP="007424AA">
            <w:pPr>
              <w:autoSpaceDN w:val="0"/>
              <w:jc w:val="center"/>
            </w:pPr>
            <w: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4777FB" w:rsidP="007424AA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4777FB" w:rsidP="007424AA">
            <w:pPr>
              <w:autoSpaceDN w:val="0"/>
              <w:jc w:val="center"/>
            </w:pPr>
            <w:r>
              <w:t>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4777FB" w:rsidP="007424AA">
            <w:pPr>
              <w:autoSpaceDN w:val="0"/>
              <w:jc w:val="center"/>
            </w:pPr>
            <w:r>
              <w:t>0</w:t>
            </w:r>
          </w:p>
        </w:tc>
      </w:tr>
      <w:tr w:rsidR="004777FB" w:rsidTr="00E942D7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E942D7" w:rsidP="007424AA">
            <w:pPr>
              <w:autoSpaceDN w:val="0"/>
              <w:jc w:val="center"/>
            </w:pPr>
            <w:r>
              <w:t>Жилищный</w:t>
            </w:r>
            <w:r w:rsidR="004777FB">
              <w:t xml:space="preserve"> контроль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4777FB" w:rsidP="007424AA">
            <w:pPr>
              <w:autoSpaceDN w:val="0"/>
              <w:jc w:val="center"/>
            </w:pPr>
            <w: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4777FB" w:rsidP="007424AA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4777FB" w:rsidP="007424AA">
            <w:pPr>
              <w:autoSpaceDN w:val="0"/>
              <w:jc w:val="center"/>
            </w:pPr>
            <w:r>
              <w:t>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7FB" w:rsidRDefault="004777FB" w:rsidP="007424AA">
            <w:pPr>
              <w:autoSpaceDN w:val="0"/>
              <w:jc w:val="center"/>
            </w:pPr>
            <w:r>
              <w:t>0</w:t>
            </w:r>
          </w:p>
        </w:tc>
      </w:tr>
    </w:tbl>
    <w:p w:rsidR="007F4273" w:rsidRPr="007F4273" w:rsidRDefault="007F4273" w:rsidP="00E83B4E">
      <w:pPr>
        <w:ind w:firstLine="709"/>
        <w:jc w:val="both"/>
        <w:rPr>
          <w:szCs w:val="28"/>
        </w:rPr>
      </w:pPr>
    </w:p>
    <w:p w:rsidR="004777FB" w:rsidRDefault="004777FB" w:rsidP="00E83B4E">
      <w:pPr>
        <w:ind w:firstLine="709"/>
        <w:jc w:val="both"/>
        <w:rPr>
          <w:b/>
          <w:szCs w:val="28"/>
        </w:rPr>
      </w:pPr>
      <w:r w:rsidRPr="00F929AA">
        <w:rPr>
          <w:szCs w:val="28"/>
        </w:rPr>
        <w:t>б)</w:t>
      </w:r>
      <w:r>
        <w:rPr>
          <w:b/>
          <w:szCs w:val="28"/>
        </w:rPr>
        <w:t xml:space="preserve"> </w:t>
      </w:r>
      <w:r w:rsidRPr="004777FB">
        <w:rPr>
          <w:szCs w:val="28"/>
        </w:rPr>
        <w:t>Эксперты и экспертные организации</w:t>
      </w:r>
      <w:r>
        <w:rPr>
          <w:szCs w:val="28"/>
        </w:rPr>
        <w:t xml:space="preserve"> к проведени</w:t>
      </w:r>
      <w:r w:rsidR="001A022C">
        <w:rPr>
          <w:szCs w:val="28"/>
        </w:rPr>
        <w:t>ю мероприятий по контролю в 20</w:t>
      </w:r>
      <w:r w:rsidR="00C578F7">
        <w:rPr>
          <w:szCs w:val="28"/>
        </w:rPr>
        <w:t xml:space="preserve">20 </w:t>
      </w:r>
      <w:r>
        <w:rPr>
          <w:szCs w:val="28"/>
        </w:rPr>
        <w:t>году не привлекались. Финансового участия в контрольной деятельности не принимали.</w:t>
      </w:r>
    </w:p>
    <w:p w:rsidR="00E83B4E" w:rsidRPr="004777FB" w:rsidRDefault="00E83B4E" w:rsidP="00E83B4E">
      <w:pPr>
        <w:ind w:firstLine="709"/>
        <w:jc w:val="both"/>
        <w:rPr>
          <w:szCs w:val="28"/>
        </w:rPr>
      </w:pPr>
      <w:r w:rsidRPr="004777FB">
        <w:rPr>
          <w:szCs w:val="28"/>
        </w:rPr>
        <w:t xml:space="preserve">К совместным проверкам контролирующими органами </w:t>
      </w:r>
      <w:r w:rsidR="00E942D7">
        <w:rPr>
          <w:szCs w:val="28"/>
        </w:rPr>
        <w:t>муниципальный жилищный инспектор не привлекался</w:t>
      </w:r>
      <w:r w:rsidRPr="004777FB">
        <w:rPr>
          <w:szCs w:val="28"/>
        </w:rPr>
        <w:t>.</w:t>
      </w:r>
    </w:p>
    <w:p w:rsidR="00E83B4E" w:rsidRPr="004777FB" w:rsidRDefault="00E83B4E" w:rsidP="00E83B4E">
      <w:pPr>
        <w:ind w:firstLine="709"/>
        <w:jc w:val="both"/>
        <w:rPr>
          <w:szCs w:val="28"/>
        </w:rPr>
      </w:pPr>
      <w:r w:rsidRPr="004777FB">
        <w:rPr>
          <w:szCs w:val="28"/>
        </w:rPr>
        <w:t xml:space="preserve">Поручений районной прокуратуры о проведении проверок муниципального </w:t>
      </w:r>
      <w:r w:rsidR="00E942D7">
        <w:rPr>
          <w:szCs w:val="28"/>
        </w:rPr>
        <w:t xml:space="preserve">жилищного контроля </w:t>
      </w:r>
      <w:r w:rsidRPr="004777FB">
        <w:rPr>
          <w:szCs w:val="28"/>
        </w:rPr>
        <w:t>дано не было.</w:t>
      </w:r>
    </w:p>
    <w:p w:rsidR="00886888" w:rsidRDefault="004777FB" w:rsidP="004777FB">
      <w:pPr>
        <w:jc w:val="both"/>
      </w:pPr>
      <w:r>
        <w:rPr>
          <w:sz w:val="32"/>
          <w:szCs w:val="32"/>
        </w:rPr>
        <w:tab/>
      </w:r>
      <w:r w:rsidRPr="00F929AA">
        <w:t>в)</w:t>
      </w:r>
      <w:r w:rsidRPr="004777FB">
        <w:rPr>
          <w:b/>
        </w:rPr>
        <w:t xml:space="preserve"> </w:t>
      </w:r>
      <w:r>
        <w:t>Сведений о случаях причинения юридическими лицами и индивидуальными предпринимателями, в отношении которых осущест</w:t>
      </w:r>
      <w:r w:rsidR="00826C6C">
        <w:t>в</w:t>
      </w:r>
      <w:r>
        <w:t>ляются контрольно-надзорные мероприятия, вреда жизни и здоровью граждан, вреда животным, растениям, окружающей среде, объектам культурного наследия (</w:t>
      </w:r>
      <w:r w:rsidR="00826C6C">
        <w:t>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 в  не поступало.</w:t>
      </w:r>
    </w:p>
    <w:p w:rsidR="00F91221" w:rsidRPr="00F91221" w:rsidRDefault="00F91221" w:rsidP="00F91221">
      <w:pPr>
        <w:ind w:firstLine="709"/>
        <w:jc w:val="both"/>
      </w:pPr>
      <w:r w:rsidRPr="00F91221">
        <w:t>г) Риск-ориентированный подход при организации и осуществлении муниципального земельного контроля не применяется.</w:t>
      </w:r>
    </w:p>
    <w:p w:rsidR="00F91221" w:rsidRPr="00F91221" w:rsidRDefault="00F91221" w:rsidP="00F91221">
      <w:pPr>
        <w:pStyle w:val="a9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f"/>
          <w:b w:val="0"/>
          <w:bCs w:val="0"/>
        </w:rPr>
      </w:pPr>
      <w:r w:rsidRPr="00F91221">
        <w:lastRenderedPageBreak/>
        <w:t>д) 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утверждена Программа профилактики нарушений юридическими лицами и индивидуальными предпринимателями обязательных требований жилищного законодательства на территории Ковернинского муниципального района Нижегородской области на 20</w:t>
      </w:r>
      <w:r w:rsidR="00C578F7">
        <w:t>20</w:t>
      </w:r>
      <w:r w:rsidRPr="00F91221">
        <w:t xml:space="preserve"> год. </w:t>
      </w:r>
      <w:r w:rsidRPr="00F91221">
        <w:rPr>
          <w:color w:val="000000"/>
        </w:rPr>
        <w:t xml:space="preserve">В рамках проведения профилактических мероприятий, направленных на предупреждение нарушений обязательных требований жилищного законодательства на официальном сайте Администрации Ковернинского муниципального района Нижегородской области </w:t>
      </w:r>
      <w:hyperlink r:id="rId24" w:history="1">
        <w:r w:rsidRPr="00F91221">
          <w:rPr>
            <w:rStyle w:val="ab"/>
          </w:rPr>
          <w:t>http://www.kovernino.ru/</w:t>
        </w:r>
      </w:hyperlink>
      <w:r w:rsidRPr="00F91221">
        <w:rPr>
          <w:color w:val="000000"/>
        </w:rPr>
        <w:t xml:space="preserve"> .</w:t>
      </w:r>
    </w:p>
    <w:p w:rsidR="00F91221" w:rsidRPr="00F91221" w:rsidRDefault="00F91221" w:rsidP="00F91221">
      <w:pPr>
        <w:ind w:firstLine="709"/>
        <w:jc w:val="both"/>
      </w:pPr>
      <w:r w:rsidRPr="00F91221">
        <w:t>Предостережений о недопустимости нарушения обязательных требований юридическим лицам и индивидуальным предпринимателям не выдавалось.</w:t>
      </w:r>
    </w:p>
    <w:p w:rsidR="00F91221" w:rsidRPr="00F91221" w:rsidRDefault="00F91221" w:rsidP="00F91221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sz w:val="24"/>
          <w:szCs w:val="24"/>
        </w:rPr>
      </w:pPr>
      <w:r w:rsidRPr="00F91221">
        <w:rPr>
          <w:b w:val="0"/>
          <w:sz w:val="24"/>
          <w:szCs w:val="24"/>
        </w:rPr>
        <w:t xml:space="preserve">е) Сведения о проведении мероприятий по контролю, при проведении которых не требуется взаимодействие органа муниципального контроля с юридическими лицами и индивидуальными предпринимателями, согласно ст.8.3.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 отсутствуют. </w:t>
      </w:r>
    </w:p>
    <w:p w:rsidR="00F91221" w:rsidRPr="00F91221" w:rsidRDefault="00F91221" w:rsidP="00F91221">
      <w:pPr>
        <w:ind w:firstLine="709"/>
        <w:jc w:val="both"/>
      </w:pPr>
      <w:r w:rsidRPr="00F91221">
        <w:t>ж) В отчетном периоде в отношении субъектов малого предпринимательства  проверки не проводились.</w:t>
      </w:r>
    </w:p>
    <w:p w:rsidR="001636AE" w:rsidRPr="00F91221" w:rsidRDefault="001636AE" w:rsidP="004777FB">
      <w:pPr>
        <w:jc w:val="both"/>
      </w:pPr>
    </w:p>
    <w:p w:rsidR="001F6237" w:rsidRPr="00F91221" w:rsidRDefault="004C1519" w:rsidP="004777FB">
      <w:pPr>
        <w:jc w:val="both"/>
      </w:pPr>
      <w:r w:rsidRPr="00F91221">
        <w:tab/>
        <w:t>В дальнейшем планируется организовать работу таким образом, чтобы акцентировать свои действия на профилакти</w:t>
      </w:r>
      <w:r w:rsidR="00DA5F0C" w:rsidRPr="00F91221">
        <w:t>ке совершения правонарушений, постепенно уходя от давления на бизнес через наложение административных штрафов.</w:t>
      </w:r>
    </w:p>
    <w:p w:rsidR="004C3DB9" w:rsidRDefault="004C3DB9" w:rsidP="004777FB">
      <w:pPr>
        <w:jc w:val="both"/>
        <w:rPr>
          <w:b/>
        </w:rPr>
      </w:pPr>
    </w:p>
    <w:p w:rsidR="009C38E6" w:rsidRPr="00F91221" w:rsidRDefault="009C38E6" w:rsidP="004777FB">
      <w:pPr>
        <w:jc w:val="both"/>
        <w:rPr>
          <w:b/>
        </w:rPr>
      </w:pPr>
      <w:r w:rsidRPr="00F91221">
        <w:rPr>
          <w:b/>
        </w:rPr>
        <w:t>Муниципальный контроль в сфере благоустройства.</w:t>
      </w:r>
    </w:p>
    <w:p w:rsidR="009C38E6" w:rsidRPr="00F91221" w:rsidRDefault="009C38E6" w:rsidP="009C38E6">
      <w:pPr>
        <w:ind w:firstLine="709"/>
        <w:jc w:val="both"/>
      </w:pPr>
      <w:r w:rsidRPr="00F91221">
        <w:t>а) За отчетный период в рамках муниципального контроля в сфере благоустройства плановых проверок не проводилось, в связи с тем, что полномочия от городского и сельских поселений на уровень муниципального района переданы в декабре 2018 года, а в соответствии с постановлением Правительства Российской Федерации от 30.06.2010 № 489 план проверок направляется для рассмотрения в орган прокуратуры до 1 сентября предшествующему году проведения плановых проверок.</w:t>
      </w:r>
    </w:p>
    <w:p w:rsidR="00A72E31" w:rsidRDefault="00A72E31" w:rsidP="00A72E31">
      <w:pPr>
        <w:ind w:firstLine="709"/>
        <w:jc w:val="both"/>
        <w:rPr>
          <w:szCs w:val="28"/>
        </w:rPr>
      </w:pPr>
      <w:r>
        <w:rPr>
          <w:szCs w:val="28"/>
        </w:rPr>
        <w:t>Динамика в сравнении с 201</w:t>
      </w:r>
      <w:r w:rsidR="00C578F7">
        <w:rPr>
          <w:szCs w:val="28"/>
        </w:rPr>
        <w:t>9</w:t>
      </w:r>
      <w:r>
        <w:rPr>
          <w:szCs w:val="28"/>
        </w:rPr>
        <w:t xml:space="preserve"> годом: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7"/>
        <w:gridCol w:w="1916"/>
        <w:gridCol w:w="1731"/>
        <w:gridCol w:w="1787"/>
        <w:gridCol w:w="1603"/>
      </w:tblGrid>
      <w:tr w:rsidR="00A72E31" w:rsidTr="00875896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875896">
            <w:pPr>
              <w:autoSpaceDN w:val="0"/>
              <w:jc w:val="center"/>
            </w:pPr>
            <w:r>
              <w:t>Вид контроля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C578F7">
            <w:pPr>
              <w:autoSpaceDN w:val="0"/>
              <w:jc w:val="center"/>
            </w:pPr>
            <w:r>
              <w:t>1 полугодие 201</w:t>
            </w:r>
            <w:r w:rsidR="00C578F7">
              <w:t>9</w:t>
            </w:r>
            <w:r>
              <w:t xml:space="preserve"> года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872392" w:rsidP="00C578F7">
            <w:pPr>
              <w:autoSpaceDN w:val="0"/>
              <w:jc w:val="center"/>
            </w:pPr>
            <w:r>
              <w:t xml:space="preserve">2 полугодие </w:t>
            </w:r>
            <w:r w:rsidR="00A72E31">
              <w:t>201</w:t>
            </w:r>
            <w:r w:rsidR="00C578F7">
              <w:t>9</w:t>
            </w:r>
            <w:r w:rsidR="00A72E31">
              <w:t xml:space="preserve"> год</w:t>
            </w:r>
            <w:r>
              <w:t>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C578F7">
            <w:pPr>
              <w:autoSpaceDN w:val="0"/>
              <w:jc w:val="center"/>
            </w:pPr>
            <w:r>
              <w:t>1 полугодие 20</w:t>
            </w:r>
            <w:r w:rsidR="00C578F7">
              <w:t>20</w:t>
            </w:r>
            <w:r>
              <w:t xml:space="preserve"> года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872392" w:rsidP="00C578F7">
            <w:pPr>
              <w:autoSpaceDN w:val="0"/>
              <w:jc w:val="center"/>
            </w:pPr>
            <w:r>
              <w:t xml:space="preserve">2 полугодие </w:t>
            </w:r>
            <w:r w:rsidR="00A72E31">
              <w:t>20</w:t>
            </w:r>
            <w:r w:rsidR="00C578F7">
              <w:t>20</w:t>
            </w:r>
            <w:r w:rsidR="00A72E31">
              <w:t xml:space="preserve"> год</w:t>
            </w:r>
            <w:r>
              <w:t xml:space="preserve">а </w:t>
            </w:r>
          </w:p>
        </w:tc>
      </w:tr>
      <w:tr w:rsidR="00A72E31" w:rsidTr="00875896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875896">
            <w:pPr>
              <w:autoSpaceDN w:val="0"/>
              <w:jc w:val="center"/>
            </w:pPr>
            <w:r>
              <w:t>Всего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875896">
            <w:pPr>
              <w:autoSpaceDN w:val="0"/>
              <w:jc w:val="center"/>
            </w:pPr>
            <w: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875896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875896">
            <w:pPr>
              <w:autoSpaceDN w:val="0"/>
              <w:jc w:val="center"/>
            </w:pPr>
            <w:r>
              <w:t>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875896">
            <w:pPr>
              <w:autoSpaceDN w:val="0"/>
              <w:jc w:val="center"/>
            </w:pPr>
            <w:r>
              <w:t>0</w:t>
            </w:r>
          </w:p>
        </w:tc>
      </w:tr>
      <w:tr w:rsidR="00A72E31" w:rsidTr="00875896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875896">
            <w:pPr>
              <w:autoSpaceDN w:val="0"/>
              <w:jc w:val="center"/>
            </w:pPr>
            <w:r>
              <w:t>Контроль в сфере благоустройства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875896">
            <w:pPr>
              <w:autoSpaceDN w:val="0"/>
              <w:jc w:val="center"/>
            </w:pPr>
            <w: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875896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875896">
            <w:pPr>
              <w:autoSpaceDN w:val="0"/>
              <w:jc w:val="center"/>
            </w:pPr>
            <w:r>
              <w:t>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E31" w:rsidRDefault="00A72E31" w:rsidP="00875896">
            <w:pPr>
              <w:autoSpaceDN w:val="0"/>
              <w:jc w:val="center"/>
            </w:pPr>
            <w:r>
              <w:t>0</w:t>
            </w:r>
          </w:p>
        </w:tc>
      </w:tr>
    </w:tbl>
    <w:p w:rsidR="00A72E31" w:rsidRDefault="00A72E31" w:rsidP="00753398">
      <w:pPr>
        <w:spacing w:line="276" w:lineRule="auto"/>
        <w:ind w:firstLine="709"/>
        <w:jc w:val="both"/>
      </w:pPr>
    </w:p>
    <w:p w:rsidR="009C38E6" w:rsidRPr="009C38E6" w:rsidRDefault="009C38E6" w:rsidP="00753398">
      <w:pPr>
        <w:spacing w:line="276" w:lineRule="auto"/>
        <w:ind w:firstLine="709"/>
        <w:jc w:val="both"/>
      </w:pPr>
      <w:r w:rsidRPr="009C38E6">
        <w:t>б) В 20</w:t>
      </w:r>
      <w:r w:rsidR="00C578F7">
        <w:t>20</w:t>
      </w:r>
      <w:r w:rsidRPr="009C38E6">
        <w:t xml:space="preserve"> году эксперты при проведении мероприятий по контролю не привлекались.</w:t>
      </w:r>
    </w:p>
    <w:p w:rsidR="009C38E6" w:rsidRPr="009C38E6" w:rsidRDefault="009C38E6" w:rsidP="00753398">
      <w:pPr>
        <w:spacing w:line="276" w:lineRule="auto"/>
        <w:ind w:firstLine="709"/>
        <w:jc w:val="both"/>
      </w:pPr>
      <w:r w:rsidRPr="009C38E6">
        <w:t xml:space="preserve">в) Сведения о случаях причинения юридическими лицами и индивидуальными предпринимателями, в отношении которых осуществлялись контрольно-надзорные мероприятия, вреда жизни и здоровью граждан, вреда животным, растениям, окружающей среде, объекта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 отсутствуют. </w:t>
      </w:r>
    </w:p>
    <w:p w:rsidR="009C38E6" w:rsidRPr="009C38E6" w:rsidRDefault="009C38E6" w:rsidP="00753398">
      <w:pPr>
        <w:spacing w:line="276" w:lineRule="auto"/>
        <w:ind w:firstLine="709"/>
        <w:jc w:val="both"/>
      </w:pPr>
      <w:r w:rsidRPr="009C38E6">
        <w:lastRenderedPageBreak/>
        <w:t>г) Риск - ориентированный подход при организации и осуществлении муниципального контроля в сфере благоустройства не применяется.</w:t>
      </w:r>
    </w:p>
    <w:p w:rsidR="009C38E6" w:rsidRPr="009C38E6" w:rsidRDefault="009C38E6" w:rsidP="009C38E6">
      <w:pPr>
        <w:pStyle w:val="a9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f"/>
          <w:b w:val="0"/>
          <w:bCs w:val="0"/>
        </w:rPr>
      </w:pPr>
      <w:r w:rsidRPr="009C38E6">
        <w:t xml:space="preserve">д) В соответствии с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утверждена Программа профилактики нарушений юридическими лицами и индивидуальными предпринимателями обязательных требований в сфере благоустройства на территории Ковернинского муниципального района Нижегородской области на 2019 год. </w:t>
      </w:r>
      <w:r w:rsidRPr="009C38E6">
        <w:rPr>
          <w:color w:val="000000"/>
        </w:rPr>
        <w:t xml:space="preserve">В рамках проведения профилактических мероприятий, направленных на предупреждение нарушений обязательных требований в сфере благоустройства на официальном сайте Администрации Ковернинского муниципального района Нижегородской области </w:t>
      </w:r>
      <w:hyperlink r:id="rId25" w:history="1">
        <w:r w:rsidRPr="00A72E31">
          <w:rPr>
            <w:rStyle w:val="ab"/>
            <w:color w:val="auto"/>
            <w:u w:val="none"/>
          </w:rPr>
          <w:t>http://www.kovernino.ru/</w:t>
        </w:r>
      </w:hyperlink>
      <w:r w:rsidR="00A72E31">
        <w:t xml:space="preserve"> </w:t>
      </w:r>
      <w:r w:rsidRPr="009C38E6">
        <w:rPr>
          <w:color w:val="000000"/>
        </w:rPr>
        <w:t>и в</w:t>
      </w:r>
      <w:r w:rsidR="00C578F7">
        <w:rPr>
          <w:color w:val="000000"/>
        </w:rPr>
        <w:t xml:space="preserve"> газете «Ковернинские новости», </w:t>
      </w:r>
      <w:r w:rsidRPr="009C38E6">
        <w:rPr>
          <w:color w:val="000000"/>
        </w:rPr>
        <w:t xml:space="preserve">опубликована информация по </w:t>
      </w:r>
      <w:r w:rsidRPr="00A13031">
        <w:rPr>
          <w:rStyle w:val="af"/>
          <w:b w:val="0"/>
        </w:rPr>
        <w:t>профилактике нарушений обязательных требований в сфере благоустройства.</w:t>
      </w:r>
      <w:r w:rsidRPr="009C38E6">
        <w:rPr>
          <w:rStyle w:val="af"/>
        </w:rPr>
        <w:t xml:space="preserve"> </w:t>
      </w:r>
    </w:p>
    <w:p w:rsidR="009C38E6" w:rsidRPr="009C38E6" w:rsidRDefault="009C38E6" w:rsidP="009C38E6">
      <w:pPr>
        <w:ind w:firstLine="709"/>
        <w:jc w:val="both"/>
      </w:pPr>
      <w:r w:rsidRPr="009C38E6">
        <w:t>Предостережений о недопустимости нарушения обязательных требований юридическим лицам и индивидуальным предпринимателям не выдавалось, по причине отсутствия оснований для их выдачи.</w:t>
      </w:r>
    </w:p>
    <w:p w:rsidR="00EF2448" w:rsidRPr="00EF2448" w:rsidRDefault="00280031" w:rsidP="00EF2448">
      <w:pPr>
        <w:ind w:firstLine="708"/>
        <w:jc w:val="both"/>
      </w:pPr>
      <w:r>
        <w:t>е) О</w:t>
      </w:r>
      <w:r w:rsidR="009C38E6" w:rsidRPr="00EF2448">
        <w:t>существлялись мероприятия по контролю, при проведении которых не требуется взаимодействие органа муниципального контроля с юридическими лицами и индивидуальными предпринимателями (систематическое наблюдение) согласно ст.</w:t>
      </w:r>
      <w:r w:rsidR="00F929AA" w:rsidRPr="00EF2448">
        <w:t xml:space="preserve"> </w:t>
      </w:r>
      <w:r w:rsidR="009C38E6" w:rsidRPr="00EF2448">
        <w:t xml:space="preserve">8.3.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№ </w:t>
      </w:r>
      <w:r w:rsidR="00EF2448" w:rsidRPr="006B35B9">
        <w:t>294-ФЗ,</w:t>
      </w:r>
      <w:r w:rsidR="00EF2448" w:rsidRPr="00EF2448">
        <w:t xml:space="preserve"> в результате которого выдано 10 предписаний на устранение нарушений, составлено 4 протокола. </w:t>
      </w:r>
    </w:p>
    <w:p w:rsidR="00DA5F0C" w:rsidRDefault="00EF2448" w:rsidP="00280031">
      <w:pPr>
        <w:jc w:val="both"/>
      </w:pPr>
      <w:r>
        <w:t xml:space="preserve">            </w:t>
      </w:r>
      <w:r w:rsidR="009C38E6" w:rsidRPr="009C38E6">
        <w:t>ж) В отчетном периоде в отношении субъектов малого предпринимательства  проверки не проводились.</w:t>
      </w:r>
    </w:p>
    <w:p w:rsidR="00F929AA" w:rsidRPr="004777FB" w:rsidRDefault="00F929AA" w:rsidP="00481E03">
      <w:pPr>
        <w:ind w:firstLine="709"/>
        <w:jc w:val="both"/>
      </w:pPr>
    </w:p>
    <w:p w:rsidR="00886888" w:rsidRPr="00DA5F0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5.</w:t>
      </w:r>
      <w:r w:rsidR="00DA5F0C">
        <w:rPr>
          <w:szCs w:val="32"/>
        </w:rPr>
        <w:t xml:space="preserve"> </w:t>
      </w:r>
      <w:r w:rsidRPr="00DA5F0C">
        <w:rPr>
          <w:szCs w:val="32"/>
        </w:rPr>
        <w:t>Действия органов государственного контроля (надзора),</w:t>
      </w:r>
    </w:p>
    <w:p w:rsidR="007B230A" w:rsidRPr="000836B2" w:rsidRDefault="00886888" w:rsidP="000836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муниципального контроля по пресечению нарушений обязательных требований и (или) устранению последст</w:t>
      </w:r>
      <w:r w:rsidR="000836B2">
        <w:rPr>
          <w:szCs w:val="32"/>
        </w:rPr>
        <w:t>вий таких нарушений</w:t>
      </w:r>
    </w:p>
    <w:p w:rsidR="007B230A" w:rsidRDefault="007B230A" w:rsidP="00886888">
      <w:pPr>
        <w:rPr>
          <w:b/>
          <w:szCs w:val="32"/>
        </w:rPr>
      </w:pPr>
    </w:p>
    <w:p w:rsidR="00886888" w:rsidRPr="00F929AA" w:rsidRDefault="00F929AA" w:rsidP="00886888">
      <w:pPr>
        <w:rPr>
          <w:b/>
          <w:szCs w:val="32"/>
        </w:rPr>
      </w:pPr>
      <w:r w:rsidRPr="00F929AA">
        <w:rPr>
          <w:b/>
          <w:szCs w:val="32"/>
        </w:rPr>
        <w:t>Муниципальный жилищный контроль.</w:t>
      </w:r>
    </w:p>
    <w:p w:rsidR="00826C6C" w:rsidRDefault="00826C6C" w:rsidP="00A13031">
      <w:pPr>
        <w:ind w:firstLine="709"/>
        <w:jc w:val="both"/>
      </w:pPr>
      <w:r w:rsidRPr="00A13031">
        <w:rPr>
          <w:szCs w:val="28"/>
        </w:rPr>
        <w:t>а)</w:t>
      </w:r>
      <w:r>
        <w:rPr>
          <w:sz w:val="28"/>
          <w:szCs w:val="28"/>
        </w:rPr>
        <w:t xml:space="preserve"> </w:t>
      </w:r>
      <w:r w:rsidR="00A13031">
        <w:t>В связи с тем, что</w:t>
      </w:r>
      <w:r>
        <w:t xml:space="preserve"> факты нарушения законодательства при осуществлении мероприятий п</w:t>
      </w:r>
      <w:r w:rsidR="001A022C">
        <w:t>о муниципальному контролю в 20</w:t>
      </w:r>
      <w:r w:rsidR="00C578F7">
        <w:t>20</w:t>
      </w:r>
      <w:r>
        <w:t xml:space="preserve"> году не выявлялись, меры реагирования уполномоченными органами не принимались.</w:t>
      </w:r>
    </w:p>
    <w:p w:rsidR="00826C6C" w:rsidRPr="00C5074F" w:rsidRDefault="001F6237" w:rsidP="007A4831">
      <w:pPr>
        <w:ind w:firstLine="720"/>
        <w:jc w:val="center"/>
      </w:pPr>
      <w:r w:rsidRPr="007A4831">
        <w:t>Выявление</w:t>
      </w:r>
      <w:r w:rsidR="00826C6C" w:rsidRPr="007A4831">
        <w:t xml:space="preserve"> нарушений</w:t>
      </w:r>
      <w:r w:rsidRPr="00C5074F">
        <w:rPr>
          <w:b/>
        </w:rPr>
        <w:t>,</w:t>
      </w:r>
      <w:r w:rsidRPr="00C5074F">
        <w:t xml:space="preserve"> </w:t>
      </w:r>
      <w:r w:rsidR="001A022C" w:rsidRPr="00C5074F">
        <w:t>динамика в сравнении с 201</w:t>
      </w:r>
      <w:r w:rsidR="00C578F7">
        <w:t>9</w:t>
      </w:r>
      <w:r w:rsidRPr="00C5074F">
        <w:t xml:space="preserve"> годом: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5"/>
        <w:gridCol w:w="1911"/>
        <w:gridCol w:w="1739"/>
        <w:gridCol w:w="1780"/>
        <w:gridCol w:w="1609"/>
      </w:tblGrid>
      <w:tr w:rsidR="00826C6C" w:rsidRPr="00C5074F" w:rsidTr="00E942D7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C6C" w:rsidRPr="00C5074F" w:rsidRDefault="00826C6C" w:rsidP="007424AA">
            <w:pPr>
              <w:autoSpaceDN w:val="0"/>
              <w:jc w:val="center"/>
            </w:pPr>
            <w:r w:rsidRPr="00C5074F">
              <w:t>Вид контроля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C6C" w:rsidRPr="00C5074F" w:rsidRDefault="001A022C" w:rsidP="00C578F7">
            <w:pPr>
              <w:autoSpaceDN w:val="0"/>
              <w:jc w:val="center"/>
            </w:pPr>
            <w:r w:rsidRPr="00C5074F">
              <w:t>1 полугодие 201</w:t>
            </w:r>
            <w:r w:rsidR="00C578F7">
              <w:t>9</w:t>
            </w:r>
            <w:r w:rsidRPr="00C5074F">
              <w:t xml:space="preserve"> </w:t>
            </w:r>
            <w:r w:rsidR="00826C6C" w:rsidRPr="00C5074F">
              <w:t>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C6C" w:rsidRPr="00C5074F" w:rsidRDefault="00E626D0" w:rsidP="00C578F7">
            <w:pPr>
              <w:autoSpaceDN w:val="0"/>
              <w:jc w:val="center"/>
            </w:pPr>
            <w:r>
              <w:t xml:space="preserve">2 полугодие </w:t>
            </w:r>
            <w:r w:rsidR="001A022C" w:rsidRPr="00C5074F">
              <w:t>201</w:t>
            </w:r>
            <w:r w:rsidR="00C578F7">
              <w:t>9</w:t>
            </w:r>
            <w:r w:rsidR="00826C6C" w:rsidRPr="00C5074F">
              <w:t xml:space="preserve"> год</w:t>
            </w:r>
            <w:r>
              <w:t>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C6C" w:rsidRPr="00C5074F" w:rsidRDefault="00C578F7" w:rsidP="00501F19">
            <w:pPr>
              <w:autoSpaceDN w:val="0"/>
              <w:jc w:val="center"/>
            </w:pPr>
            <w:r>
              <w:t>1 полугодие 2020</w:t>
            </w:r>
            <w:r w:rsidR="00826C6C" w:rsidRPr="00C5074F">
              <w:t xml:space="preserve"> года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C6C" w:rsidRPr="00C5074F" w:rsidRDefault="00E626D0" w:rsidP="00C578F7">
            <w:pPr>
              <w:autoSpaceDN w:val="0"/>
              <w:jc w:val="center"/>
            </w:pPr>
            <w:r>
              <w:t xml:space="preserve">2 полугодие </w:t>
            </w:r>
            <w:r w:rsidR="001A022C" w:rsidRPr="00C5074F">
              <w:t>20</w:t>
            </w:r>
            <w:r w:rsidR="00C578F7">
              <w:t>20</w:t>
            </w:r>
            <w:r w:rsidR="00826C6C" w:rsidRPr="00C5074F">
              <w:t xml:space="preserve"> год</w:t>
            </w:r>
            <w:r>
              <w:t>а</w:t>
            </w:r>
          </w:p>
        </w:tc>
      </w:tr>
      <w:tr w:rsidR="00826C6C" w:rsidRPr="00C5074F" w:rsidTr="00E942D7"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C6C" w:rsidRPr="00C5074F" w:rsidRDefault="00E942D7" w:rsidP="007424AA">
            <w:pPr>
              <w:autoSpaceDN w:val="0"/>
              <w:jc w:val="center"/>
            </w:pPr>
            <w:r w:rsidRPr="00C5074F">
              <w:t xml:space="preserve">Жилищный </w:t>
            </w:r>
            <w:r w:rsidR="00826C6C" w:rsidRPr="00C5074F">
              <w:t xml:space="preserve"> контроль</w:t>
            </w:r>
          </w:p>
          <w:p w:rsidR="00826C6C" w:rsidRPr="00C5074F" w:rsidRDefault="00826C6C" w:rsidP="00826C6C">
            <w:pPr>
              <w:autoSpaceDN w:val="0"/>
              <w:jc w:val="center"/>
            </w:pPr>
            <w:r w:rsidRPr="00C5074F">
              <w:t>(кол-во нарушений)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C6C" w:rsidRPr="00C5074F" w:rsidRDefault="00826C6C" w:rsidP="007424AA">
            <w:pPr>
              <w:autoSpaceDN w:val="0"/>
              <w:jc w:val="center"/>
            </w:pPr>
            <w:r w:rsidRPr="00C5074F">
              <w:t>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C6C" w:rsidRPr="00C5074F" w:rsidRDefault="00826C6C" w:rsidP="007424AA">
            <w:pPr>
              <w:autoSpaceDN w:val="0"/>
              <w:jc w:val="center"/>
            </w:pPr>
            <w:r w:rsidRPr="00C5074F"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C6C" w:rsidRPr="00C5074F" w:rsidRDefault="00826C6C" w:rsidP="007424AA">
            <w:pPr>
              <w:autoSpaceDN w:val="0"/>
              <w:jc w:val="center"/>
            </w:pPr>
            <w:r w:rsidRPr="00C5074F">
              <w:t>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C6C" w:rsidRPr="00C5074F" w:rsidRDefault="00826C6C" w:rsidP="007424AA">
            <w:pPr>
              <w:autoSpaceDN w:val="0"/>
              <w:jc w:val="center"/>
            </w:pPr>
            <w:r w:rsidRPr="00C5074F">
              <w:t>0</w:t>
            </w:r>
          </w:p>
        </w:tc>
      </w:tr>
    </w:tbl>
    <w:p w:rsidR="00826C6C" w:rsidRDefault="00826C6C" w:rsidP="00826C6C">
      <w:pPr>
        <w:ind w:firstLine="720"/>
        <w:jc w:val="center"/>
      </w:pPr>
    </w:p>
    <w:p w:rsidR="001F6237" w:rsidRDefault="001F6237" w:rsidP="001F623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A13031">
        <w:rPr>
          <w:rFonts w:ascii="Times New Roman" w:hAnsi="Times New Roman"/>
          <w:sz w:val="24"/>
          <w:szCs w:val="28"/>
        </w:rPr>
        <w:t>б)</w:t>
      </w:r>
      <w:r w:rsidR="00A13031"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Сведения о способах проведения и масштабах методической работы 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стороны: </w:t>
      </w:r>
    </w:p>
    <w:p w:rsidR="001F6237" w:rsidRDefault="001F6237" w:rsidP="001F6237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связи с отсутствием фактов выявленных нарушений указанна</w:t>
      </w:r>
      <w:r w:rsidR="00D94D53">
        <w:rPr>
          <w:rFonts w:ascii="Times New Roman" w:hAnsi="Times New Roman"/>
          <w:sz w:val="24"/>
          <w:szCs w:val="24"/>
        </w:rPr>
        <w:t>я работа в 2020</w:t>
      </w:r>
      <w:r w:rsidR="00E626D0">
        <w:rPr>
          <w:rFonts w:ascii="Times New Roman" w:hAnsi="Times New Roman"/>
          <w:sz w:val="24"/>
          <w:szCs w:val="24"/>
        </w:rPr>
        <w:t xml:space="preserve"> 2 полугодие </w:t>
      </w:r>
      <w:r>
        <w:rPr>
          <w:rFonts w:ascii="Times New Roman" w:hAnsi="Times New Roman"/>
          <w:sz w:val="24"/>
          <w:szCs w:val="24"/>
        </w:rPr>
        <w:t xml:space="preserve"> году не проводилась. </w:t>
      </w:r>
    </w:p>
    <w:p w:rsidR="001F6237" w:rsidRDefault="001F6237" w:rsidP="00F929AA">
      <w:pPr>
        <w:ind w:firstLine="709"/>
        <w:jc w:val="both"/>
      </w:pPr>
      <w:r w:rsidRPr="00A13031">
        <w:rPr>
          <w:szCs w:val="28"/>
        </w:rPr>
        <w:t>в)</w:t>
      </w:r>
      <w:r w:rsidRPr="001F6237">
        <w:rPr>
          <w:b/>
          <w:szCs w:val="28"/>
        </w:rPr>
        <w:t xml:space="preserve"> </w:t>
      </w:r>
      <w:r>
        <w:t>Основания и результаты проведения мероприятий по контролю в отношении юридических лиц и индиви</w:t>
      </w:r>
      <w:r w:rsidR="001A022C">
        <w:t>дуальных предпринима</w:t>
      </w:r>
      <w:r w:rsidR="005F302A">
        <w:t>телей в 2020</w:t>
      </w:r>
      <w:r>
        <w:t xml:space="preserve"> году в судебном порядке не оспаривались.</w:t>
      </w:r>
    </w:p>
    <w:p w:rsidR="006F2602" w:rsidRPr="006F2602" w:rsidRDefault="006F2602" w:rsidP="00F929AA">
      <w:pPr>
        <w:ind w:firstLine="709"/>
        <w:jc w:val="both"/>
      </w:pPr>
    </w:p>
    <w:p w:rsidR="000836B2" w:rsidRDefault="000836B2" w:rsidP="001F6237">
      <w:pPr>
        <w:ind w:firstLine="709"/>
        <w:jc w:val="center"/>
        <w:rPr>
          <w:b/>
        </w:rPr>
      </w:pPr>
    </w:p>
    <w:p w:rsidR="000836B2" w:rsidRDefault="000836B2" w:rsidP="001F6237">
      <w:pPr>
        <w:ind w:firstLine="709"/>
        <w:jc w:val="center"/>
        <w:rPr>
          <w:b/>
        </w:rPr>
      </w:pPr>
    </w:p>
    <w:p w:rsidR="002A3A67" w:rsidRDefault="001F6237" w:rsidP="001F6237">
      <w:pPr>
        <w:ind w:firstLine="709"/>
        <w:jc w:val="center"/>
        <w:rPr>
          <w:b/>
        </w:rPr>
      </w:pPr>
      <w:r w:rsidRPr="001F6237">
        <w:rPr>
          <w:b/>
        </w:rPr>
        <w:t>Сведения об</w:t>
      </w:r>
      <w:r w:rsidRPr="001F6237">
        <w:t xml:space="preserve"> </w:t>
      </w:r>
      <w:r w:rsidR="000836B2" w:rsidRPr="000836B2">
        <w:rPr>
          <w:b/>
        </w:rPr>
        <w:t>о</w:t>
      </w:r>
      <w:r w:rsidRPr="001F6237">
        <w:rPr>
          <w:b/>
        </w:rPr>
        <w:t xml:space="preserve">спаривании в суде </w:t>
      </w:r>
    </w:p>
    <w:p w:rsidR="001F6237" w:rsidRPr="001F6237" w:rsidRDefault="001F6237" w:rsidP="001F6237">
      <w:pPr>
        <w:ind w:firstLine="709"/>
        <w:jc w:val="center"/>
        <w:rPr>
          <w:b/>
        </w:rPr>
      </w:pPr>
      <w:r w:rsidRPr="001F6237">
        <w:rPr>
          <w:b/>
        </w:rPr>
        <w:t>оснований и результатов проведения мероприятий по контролю.</w:t>
      </w:r>
    </w:p>
    <w:tbl>
      <w:tblPr>
        <w:tblpPr w:leftFromText="180" w:rightFromText="180" w:vertAnchor="text" w:horzAnchor="margin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31"/>
        <w:gridCol w:w="1232"/>
        <w:gridCol w:w="1231"/>
        <w:gridCol w:w="1232"/>
        <w:gridCol w:w="1232"/>
        <w:gridCol w:w="1232"/>
        <w:gridCol w:w="1232"/>
        <w:gridCol w:w="1232"/>
      </w:tblGrid>
      <w:tr w:rsidR="002A3A67" w:rsidTr="00B732E0">
        <w:tc>
          <w:tcPr>
            <w:tcW w:w="2463" w:type="dxa"/>
            <w:gridSpan w:val="2"/>
            <w:shd w:val="clear" w:color="auto" w:fill="auto"/>
          </w:tcPr>
          <w:p w:rsidR="002A3A67" w:rsidRDefault="002A3A67" w:rsidP="00B732E0">
            <w:pPr>
              <w:jc w:val="center"/>
            </w:pPr>
            <w:r>
              <w:t>Кол-во обращений в суд</w:t>
            </w:r>
          </w:p>
        </w:tc>
        <w:tc>
          <w:tcPr>
            <w:tcW w:w="2463" w:type="dxa"/>
            <w:gridSpan w:val="2"/>
            <w:shd w:val="clear" w:color="auto" w:fill="auto"/>
          </w:tcPr>
          <w:p w:rsidR="002A3A67" w:rsidRDefault="002A3A67" w:rsidP="00B732E0">
            <w:pPr>
              <w:jc w:val="center"/>
            </w:pPr>
            <w:r>
              <w:t>Кол-во удовлетворенных судом исков</w:t>
            </w:r>
          </w:p>
        </w:tc>
        <w:tc>
          <w:tcPr>
            <w:tcW w:w="2464" w:type="dxa"/>
            <w:gridSpan w:val="2"/>
            <w:shd w:val="clear" w:color="auto" w:fill="auto"/>
          </w:tcPr>
          <w:p w:rsidR="002A3A67" w:rsidRDefault="002A3A67" w:rsidP="00B732E0">
            <w:pPr>
              <w:jc w:val="center"/>
            </w:pPr>
            <w:r>
              <w:t>Основания для удовлетворения обращений</w:t>
            </w:r>
          </w:p>
        </w:tc>
        <w:tc>
          <w:tcPr>
            <w:tcW w:w="2464" w:type="dxa"/>
            <w:gridSpan w:val="2"/>
            <w:shd w:val="clear" w:color="auto" w:fill="auto"/>
          </w:tcPr>
          <w:p w:rsidR="002A3A67" w:rsidRDefault="002A3A67" w:rsidP="00B732E0">
            <w:pPr>
              <w:jc w:val="both"/>
            </w:pPr>
            <w:r>
              <w:t>Меры реагирования, принятые в отношении должностных лиц муниципального контроля</w:t>
            </w:r>
          </w:p>
        </w:tc>
      </w:tr>
      <w:tr w:rsidR="002A3A67" w:rsidTr="00B732E0">
        <w:tc>
          <w:tcPr>
            <w:tcW w:w="1231" w:type="dxa"/>
            <w:shd w:val="clear" w:color="auto" w:fill="auto"/>
          </w:tcPr>
          <w:p w:rsidR="002A3A67" w:rsidRDefault="001A022C" w:rsidP="00C578F7">
            <w:pPr>
              <w:jc w:val="center"/>
            </w:pPr>
            <w:r>
              <w:t>20</w:t>
            </w:r>
            <w:r w:rsidR="00C578F7">
              <w:t>19</w:t>
            </w:r>
          </w:p>
        </w:tc>
        <w:tc>
          <w:tcPr>
            <w:tcW w:w="1232" w:type="dxa"/>
            <w:shd w:val="clear" w:color="auto" w:fill="auto"/>
          </w:tcPr>
          <w:p w:rsidR="002A3A67" w:rsidRDefault="00C578F7" w:rsidP="00501F19">
            <w:pPr>
              <w:jc w:val="center"/>
            </w:pPr>
            <w:r>
              <w:t>2020</w:t>
            </w:r>
          </w:p>
        </w:tc>
        <w:tc>
          <w:tcPr>
            <w:tcW w:w="1231" w:type="dxa"/>
            <w:shd w:val="clear" w:color="auto" w:fill="auto"/>
          </w:tcPr>
          <w:p w:rsidR="002A3A67" w:rsidRDefault="00C578F7" w:rsidP="00501F19">
            <w:pPr>
              <w:jc w:val="center"/>
            </w:pPr>
            <w:r>
              <w:t>2019</w:t>
            </w:r>
          </w:p>
        </w:tc>
        <w:tc>
          <w:tcPr>
            <w:tcW w:w="1232" w:type="dxa"/>
            <w:shd w:val="clear" w:color="auto" w:fill="auto"/>
          </w:tcPr>
          <w:p w:rsidR="002A3A67" w:rsidRDefault="00C578F7" w:rsidP="00501F19">
            <w:pPr>
              <w:jc w:val="center"/>
            </w:pPr>
            <w:r>
              <w:t>2020</w:t>
            </w:r>
          </w:p>
        </w:tc>
        <w:tc>
          <w:tcPr>
            <w:tcW w:w="1232" w:type="dxa"/>
            <w:shd w:val="clear" w:color="auto" w:fill="auto"/>
          </w:tcPr>
          <w:p w:rsidR="002A3A67" w:rsidRDefault="00C578F7" w:rsidP="00501F19">
            <w:pPr>
              <w:jc w:val="center"/>
            </w:pPr>
            <w:r>
              <w:t>2019</w:t>
            </w:r>
          </w:p>
        </w:tc>
        <w:tc>
          <w:tcPr>
            <w:tcW w:w="1232" w:type="dxa"/>
            <w:shd w:val="clear" w:color="auto" w:fill="auto"/>
          </w:tcPr>
          <w:p w:rsidR="002A3A67" w:rsidRDefault="00C578F7" w:rsidP="00501F19">
            <w:pPr>
              <w:jc w:val="center"/>
            </w:pPr>
            <w:r>
              <w:t>2020</w:t>
            </w:r>
          </w:p>
        </w:tc>
        <w:tc>
          <w:tcPr>
            <w:tcW w:w="1232" w:type="dxa"/>
            <w:shd w:val="clear" w:color="auto" w:fill="auto"/>
          </w:tcPr>
          <w:p w:rsidR="002A3A67" w:rsidRDefault="00C578F7" w:rsidP="00501F19">
            <w:pPr>
              <w:jc w:val="center"/>
            </w:pPr>
            <w:r>
              <w:t>2019</w:t>
            </w:r>
          </w:p>
        </w:tc>
        <w:tc>
          <w:tcPr>
            <w:tcW w:w="1232" w:type="dxa"/>
            <w:shd w:val="clear" w:color="auto" w:fill="auto"/>
          </w:tcPr>
          <w:p w:rsidR="002A3A67" w:rsidRDefault="00C578F7" w:rsidP="00501F19">
            <w:pPr>
              <w:jc w:val="center"/>
            </w:pPr>
            <w:r>
              <w:t>2020</w:t>
            </w:r>
          </w:p>
        </w:tc>
      </w:tr>
      <w:tr w:rsidR="002A3A67" w:rsidTr="00B732E0">
        <w:tc>
          <w:tcPr>
            <w:tcW w:w="1231" w:type="dxa"/>
            <w:shd w:val="clear" w:color="auto" w:fill="auto"/>
          </w:tcPr>
          <w:p w:rsidR="002A3A67" w:rsidRDefault="002A3A67" w:rsidP="00B732E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2A3A67" w:rsidRDefault="002A3A67" w:rsidP="00B732E0">
            <w:pPr>
              <w:jc w:val="center"/>
            </w:pPr>
            <w:r>
              <w:t>0</w:t>
            </w:r>
          </w:p>
        </w:tc>
        <w:tc>
          <w:tcPr>
            <w:tcW w:w="1231" w:type="dxa"/>
            <w:shd w:val="clear" w:color="auto" w:fill="auto"/>
          </w:tcPr>
          <w:p w:rsidR="002A3A67" w:rsidRDefault="002A3A67" w:rsidP="00B732E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2A3A67" w:rsidRDefault="002A3A67" w:rsidP="00B732E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2A3A67" w:rsidRDefault="002A3A67" w:rsidP="00B732E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2A3A67" w:rsidRDefault="002A3A67" w:rsidP="00B732E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2A3A67" w:rsidRDefault="002A3A67" w:rsidP="00B732E0">
            <w:pPr>
              <w:jc w:val="both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2A3A67" w:rsidRDefault="002A3A67" w:rsidP="00B732E0">
            <w:pPr>
              <w:jc w:val="both"/>
            </w:pPr>
            <w:r>
              <w:t>0</w:t>
            </w:r>
          </w:p>
        </w:tc>
      </w:tr>
    </w:tbl>
    <w:p w:rsidR="00154ED9" w:rsidRDefault="00154ED9" w:rsidP="001E38E5">
      <w:pPr>
        <w:spacing w:line="276" w:lineRule="auto"/>
        <w:jc w:val="both"/>
        <w:rPr>
          <w:b/>
        </w:rPr>
      </w:pPr>
    </w:p>
    <w:p w:rsidR="00F929AA" w:rsidRPr="001E38E5" w:rsidRDefault="00F929AA" w:rsidP="001E38E5">
      <w:pPr>
        <w:spacing w:line="276" w:lineRule="auto"/>
        <w:jc w:val="both"/>
        <w:rPr>
          <w:b/>
        </w:rPr>
      </w:pPr>
      <w:r w:rsidRPr="001E38E5">
        <w:rPr>
          <w:b/>
        </w:rPr>
        <w:t>Муниципальный контроль в сфере благоустройства.</w:t>
      </w:r>
    </w:p>
    <w:p w:rsidR="00345A70" w:rsidRPr="001E38E5" w:rsidRDefault="00F929AA" w:rsidP="001E38E5">
      <w:pPr>
        <w:spacing w:line="276" w:lineRule="auto"/>
        <w:ind w:firstLine="709"/>
        <w:jc w:val="both"/>
      </w:pPr>
      <w:r w:rsidRPr="001E38E5">
        <w:t xml:space="preserve">а) </w:t>
      </w:r>
      <w:r w:rsidR="00C578F7">
        <w:t>В 2019 и 2020</w:t>
      </w:r>
      <w:r w:rsidR="00E63E3C" w:rsidRPr="001E38E5">
        <w:t xml:space="preserve"> году плановых и внеплановых проверок в отношении юридических лиц и индивидуальных предпринимателей не проводилось. В 20</w:t>
      </w:r>
      <w:r w:rsidR="00C578F7">
        <w:t>20</w:t>
      </w:r>
      <w:r w:rsidR="00E63E3C" w:rsidRPr="001E38E5">
        <w:t xml:space="preserve"> году осуществлялись мероприятия по контролю, при проведении которых не требуется взаимодействие органа муниципального контроля с юридическими лицами и индивидуальными предпринимателями согласно ст. 8.3.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№ 294-ФЗ.</w:t>
      </w:r>
    </w:p>
    <w:p w:rsidR="00E701A4" w:rsidRDefault="00345A70" w:rsidP="001E38E5">
      <w:pPr>
        <w:spacing w:line="276" w:lineRule="auto"/>
        <w:ind w:firstLine="720"/>
        <w:jc w:val="both"/>
      </w:pPr>
      <w:r w:rsidRPr="001E38E5">
        <w:t xml:space="preserve">При выявлении нарушений </w:t>
      </w:r>
      <w:r w:rsidR="00396B6D" w:rsidRPr="001E38E5">
        <w:t>в рамках осуществ</w:t>
      </w:r>
      <w:r w:rsidR="00E63E3C" w:rsidRPr="001E38E5">
        <w:t>ления контроля в</w:t>
      </w:r>
      <w:r w:rsidRPr="001E38E5">
        <w:t xml:space="preserve"> сфере благоустройства </w:t>
      </w:r>
      <w:r w:rsidR="00E63E3C" w:rsidRPr="001E38E5">
        <w:t>в 1- м полугодии 20</w:t>
      </w:r>
      <w:r w:rsidR="00C578F7">
        <w:t>20</w:t>
      </w:r>
      <w:r w:rsidR="00E63E3C" w:rsidRPr="001E38E5">
        <w:t xml:space="preserve"> года материалы дел направлялись в Государственную жилищную инспекцию Нижегородской области для принятия решения. </w:t>
      </w:r>
    </w:p>
    <w:p w:rsidR="00345A70" w:rsidRDefault="005F302A" w:rsidP="001E38E5">
      <w:pPr>
        <w:spacing w:line="276" w:lineRule="auto"/>
        <w:ind w:firstLine="720"/>
        <w:jc w:val="both"/>
      </w:pPr>
      <w:r>
        <w:t>Во 2-м полугодии 2020</w:t>
      </w:r>
      <w:r w:rsidR="001E38E5" w:rsidRPr="001E38E5">
        <w:t xml:space="preserve"> года на основании Закона Нижегородской области от 04.08.2011 № 91-З "Об административных комиссиях в Нижегородской области и о наделении органов местного самоуправления муниципальных районов и городских округов Нижегородской области государственными полномочиями в области законодательства об административных правонарушениях", материалы дел направляются в административную комиссию Администрации Ковернинского муниципального района </w:t>
      </w:r>
      <w:r w:rsidR="00345A70" w:rsidRPr="001E38E5">
        <w:t xml:space="preserve">(Постановление администрации Ковернинского муниципального района «Об утверждении состава комиссии Администрации Ковернинского муниципального района» от 11.07.2019 года № 494, Постановление администрации Ковернинского муниципального района «Об утверждении регламента работы административной комиссии Ковернинского муниципального района» от 12.07.2019 года № 495) на которой назначается сумма штрафа или выдается </w:t>
      </w:r>
      <w:r w:rsidR="00345A70" w:rsidRPr="000836B2">
        <w:t>предупреждение</w:t>
      </w:r>
      <w:r w:rsidR="00A231B3">
        <w:t>.</w:t>
      </w:r>
      <w:r w:rsidR="00345A70" w:rsidRPr="001E38E5">
        <w:t xml:space="preserve"> </w:t>
      </w:r>
    </w:p>
    <w:p w:rsidR="00E701A4" w:rsidRDefault="00E701A4" w:rsidP="00E701A4">
      <w:pPr>
        <w:spacing w:line="276" w:lineRule="auto"/>
        <w:ind w:firstLine="720"/>
        <w:jc w:val="both"/>
      </w:pPr>
      <w:r>
        <w:t xml:space="preserve">Все указанные нарушения выявлены по заявлению граждан, ущемляющие права других граждан, инспектором по благоустройству выданы предписания и наложены административные штрафы административной комиссией </w:t>
      </w:r>
      <w:r w:rsidRPr="001E38E5">
        <w:t>Администрации Ковернинского муниципального района</w:t>
      </w:r>
      <w:r w:rsidR="00093832">
        <w:t>.</w:t>
      </w:r>
      <w:r w:rsidRPr="001E38E5">
        <w:t xml:space="preserve"> </w:t>
      </w:r>
    </w:p>
    <w:p w:rsidR="00F929AA" w:rsidRDefault="001E38E5" w:rsidP="00E701A4">
      <w:pPr>
        <w:spacing w:line="276" w:lineRule="auto"/>
        <w:ind w:firstLine="720"/>
        <w:jc w:val="both"/>
        <w:rPr>
          <w:b/>
        </w:rPr>
      </w:pPr>
      <w:r w:rsidRPr="001E38E5">
        <w:rPr>
          <w:b/>
        </w:rPr>
        <w:t>Количество мероприятий, по итогам которых по фактам выявленных нарушений наложены административные наказани</w:t>
      </w:r>
      <w:r w:rsidR="00093832">
        <w:rPr>
          <w:b/>
        </w:rPr>
        <w:t>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0"/>
        <w:gridCol w:w="1971"/>
        <w:gridCol w:w="1971"/>
        <w:gridCol w:w="1971"/>
        <w:gridCol w:w="1971"/>
      </w:tblGrid>
      <w:tr w:rsidR="001E38E5" w:rsidRPr="00571C7D" w:rsidTr="00571C7D">
        <w:tc>
          <w:tcPr>
            <w:tcW w:w="1970" w:type="dxa"/>
          </w:tcPr>
          <w:p w:rsidR="001E38E5" w:rsidRPr="00CE245E" w:rsidRDefault="00CE245E" w:rsidP="00571C7D">
            <w:pPr>
              <w:jc w:val="center"/>
            </w:pPr>
            <w:r w:rsidRPr="00CE245E">
              <w:t>Вид контроля</w:t>
            </w:r>
          </w:p>
        </w:tc>
        <w:tc>
          <w:tcPr>
            <w:tcW w:w="1971" w:type="dxa"/>
          </w:tcPr>
          <w:p w:rsidR="001E38E5" w:rsidRPr="00CE245E" w:rsidRDefault="00CE245E" w:rsidP="00C578F7">
            <w:pPr>
              <w:jc w:val="center"/>
            </w:pPr>
            <w:r w:rsidRPr="00CE245E">
              <w:t>1-е полугодие 20</w:t>
            </w:r>
            <w:r w:rsidR="00C578F7">
              <w:t>19</w:t>
            </w:r>
            <w:r w:rsidRPr="00CE245E">
              <w:t xml:space="preserve"> года.</w:t>
            </w:r>
          </w:p>
        </w:tc>
        <w:tc>
          <w:tcPr>
            <w:tcW w:w="1971" w:type="dxa"/>
          </w:tcPr>
          <w:p w:rsidR="001E38E5" w:rsidRPr="00CE245E" w:rsidRDefault="00CE245E" w:rsidP="00C578F7">
            <w:pPr>
              <w:jc w:val="center"/>
            </w:pPr>
            <w:r w:rsidRPr="00CE245E">
              <w:t>20</w:t>
            </w:r>
            <w:r w:rsidR="00C578F7">
              <w:t>19</w:t>
            </w:r>
            <w:r w:rsidRPr="00CE245E">
              <w:t xml:space="preserve"> год</w:t>
            </w:r>
          </w:p>
        </w:tc>
        <w:tc>
          <w:tcPr>
            <w:tcW w:w="1971" w:type="dxa"/>
          </w:tcPr>
          <w:p w:rsidR="001E38E5" w:rsidRPr="00CE245E" w:rsidRDefault="00CE245E" w:rsidP="00C578F7">
            <w:pPr>
              <w:jc w:val="center"/>
            </w:pPr>
            <w:r w:rsidRPr="00CE245E">
              <w:t>1-е полугодие 20</w:t>
            </w:r>
            <w:r w:rsidR="00C578F7">
              <w:t>20</w:t>
            </w:r>
            <w:r w:rsidRPr="00CE245E">
              <w:t xml:space="preserve"> года</w:t>
            </w:r>
          </w:p>
        </w:tc>
        <w:tc>
          <w:tcPr>
            <w:tcW w:w="1971" w:type="dxa"/>
          </w:tcPr>
          <w:p w:rsidR="001E38E5" w:rsidRPr="00CE245E" w:rsidRDefault="00CE245E" w:rsidP="00C578F7">
            <w:pPr>
              <w:jc w:val="center"/>
            </w:pPr>
            <w:r w:rsidRPr="00CE245E">
              <w:t>20</w:t>
            </w:r>
            <w:r w:rsidR="00C578F7">
              <w:t>20</w:t>
            </w:r>
            <w:r w:rsidRPr="00CE245E">
              <w:t xml:space="preserve"> год</w:t>
            </w:r>
          </w:p>
        </w:tc>
      </w:tr>
      <w:tr w:rsidR="001E38E5" w:rsidRPr="00571C7D" w:rsidTr="00571C7D">
        <w:tc>
          <w:tcPr>
            <w:tcW w:w="1970" w:type="dxa"/>
          </w:tcPr>
          <w:p w:rsidR="001E38E5" w:rsidRPr="00CE245E" w:rsidRDefault="00CE245E" w:rsidP="00571C7D">
            <w:pPr>
              <w:jc w:val="center"/>
            </w:pPr>
            <w:r w:rsidRPr="00CE245E">
              <w:t>В сфере благоустройства</w:t>
            </w:r>
          </w:p>
        </w:tc>
        <w:tc>
          <w:tcPr>
            <w:tcW w:w="1971" w:type="dxa"/>
          </w:tcPr>
          <w:p w:rsidR="001E38E5" w:rsidRPr="00CE245E" w:rsidRDefault="009B6A76" w:rsidP="00571C7D">
            <w:pPr>
              <w:jc w:val="center"/>
            </w:pPr>
            <w:r>
              <w:t>0</w:t>
            </w:r>
          </w:p>
        </w:tc>
        <w:tc>
          <w:tcPr>
            <w:tcW w:w="1971" w:type="dxa"/>
          </w:tcPr>
          <w:p w:rsidR="001E38E5" w:rsidRPr="00CE245E" w:rsidRDefault="009B6A76" w:rsidP="00571C7D">
            <w:pPr>
              <w:jc w:val="center"/>
            </w:pPr>
            <w:r>
              <w:t>0</w:t>
            </w:r>
          </w:p>
        </w:tc>
        <w:tc>
          <w:tcPr>
            <w:tcW w:w="1971" w:type="dxa"/>
          </w:tcPr>
          <w:p w:rsidR="001E38E5" w:rsidRPr="00CE245E" w:rsidRDefault="009B6A76" w:rsidP="00571C7D">
            <w:pPr>
              <w:jc w:val="center"/>
            </w:pPr>
            <w:r>
              <w:t>0</w:t>
            </w:r>
          </w:p>
        </w:tc>
        <w:tc>
          <w:tcPr>
            <w:tcW w:w="1971" w:type="dxa"/>
          </w:tcPr>
          <w:p w:rsidR="001E38E5" w:rsidRPr="00CE245E" w:rsidRDefault="00435C4C" w:rsidP="00571C7D">
            <w:pPr>
              <w:jc w:val="center"/>
            </w:pPr>
            <w:r>
              <w:t>0</w:t>
            </w:r>
          </w:p>
        </w:tc>
      </w:tr>
    </w:tbl>
    <w:p w:rsidR="001E38E5" w:rsidRPr="001E38E5" w:rsidRDefault="001E38E5" w:rsidP="001E38E5">
      <w:pPr>
        <w:ind w:firstLine="709"/>
        <w:jc w:val="center"/>
        <w:rPr>
          <w:b/>
        </w:rPr>
      </w:pPr>
    </w:p>
    <w:p w:rsidR="00F929AA" w:rsidRPr="00CE245E" w:rsidRDefault="00F929AA" w:rsidP="00CE245E">
      <w:pPr>
        <w:tabs>
          <w:tab w:val="left" w:pos="8222"/>
        </w:tabs>
        <w:spacing w:line="276" w:lineRule="auto"/>
        <w:ind w:firstLine="709"/>
        <w:jc w:val="both"/>
      </w:pPr>
      <w:r w:rsidRPr="00CE245E">
        <w:t xml:space="preserve">б) </w:t>
      </w:r>
      <w:r w:rsidR="00CE245E" w:rsidRPr="00CE245E">
        <w:t xml:space="preserve">С целью проведения методической работы с юридическими лицами и индивидуальными предпринимателями, направленной на предотвращение нарушений с их </w:t>
      </w:r>
      <w:r w:rsidR="00CE245E" w:rsidRPr="00CE245E">
        <w:lastRenderedPageBreak/>
        <w:t>стороны, органом муниципального контроля размещается на официальном сайте Администрации информация по основным направлениям деятельности, методических материалов по вопросам осуществления муниципального к</w:t>
      </w:r>
      <w:r w:rsidR="007A4831">
        <w:t>онтроля в сфере благоустройства</w:t>
      </w:r>
      <w:r w:rsidR="00CE245E" w:rsidRPr="00CE245E">
        <w:t>.</w:t>
      </w:r>
    </w:p>
    <w:p w:rsidR="00CE245E" w:rsidRDefault="00F929AA" w:rsidP="00CE245E">
      <w:pPr>
        <w:jc w:val="center"/>
        <w:rPr>
          <w:b/>
        </w:rPr>
      </w:pPr>
      <w:r w:rsidRPr="00E9555A">
        <w:rPr>
          <w:sz w:val="26"/>
          <w:szCs w:val="26"/>
        </w:rPr>
        <w:t xml:space="preserve">в) </w:t>
      </w:r>
      <w:r w:rsidR="00CE245E" w:rsidRPr="001F6237">
        <w:rPr>
          <w:b/>
        </w:rPr>
        <w:t>Сведения об</w:t>
      </w:r>
      <w:r w:rsidR="00CE245E" w:rsidRPr="001F6237">
        <w:t xml:space="preserve"> </w:t>
      </w:r>
      <w:r w:rsidR="003C4387">
        <w:t>о</w:t>
      </w:r>
      <w:r w:rsidR="00CE245E" w:rsidRPr="001F6237">
        <w:rPr>
          <w:b/>
        </w:rPr>
        <w:t>спаривании в суде</w:t>
      </w:r>
    </w:p>
    <w:p w:rsidR="00CE245E" w:rsidRPr="001F6237" w:rsidRDefault="00CE245E" w:rsidP="00CE245E">
      <w:pPr>
        <w:ind w:firstLine="709"/>
        <w:jc w:val="center"/>
        <w:rPr>
          <w:b/>
        </w:rPr>
      </w:pPr>
      <w:r w:rsidRPr="001F6237">
        <w:rPr>
          <w:b/>
        </w:rPr>
        <w:t>оснований и результатов проведения мероприятий по контролю.</w:t>
      </w:r>
    </w:p>
    <w:tbl>
      <w:tblPr>
        <w:tblpPr w:leftFromText="180" w:rightFromText="180" w:vertAnchor="text" w:horzAnchor="margin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31"/>
        <w:gridCol w:w="1232"/>
        <w:gridCol w:w="1231"/>
        <w:gridCol w:w="1232"/>
        <w:gridCol w:w="1232"/>
        <w:gridCol w:w="1232"/>
        <w:gridCol w:w="1232"/>
        <w:gridCol w:w="1232"/>
      </w:tblGrid>
      <w:tr w:rsidR="00CE245E" w:rsidTr="00571C7D">
        <w:tc>
          <w:tcPr>
            <w:tcW w:w="2463" w:type="dxa"/>
            <w:gridSpan w:val="2"/>
            <w:shd w:val="clear" w:color="auto" w:fill="auto"/>
          </w:tcPr>
          <w:p w:rsidR="00CE245E" w:rsidRDefault="00CE245E" w:rsidP="00571C7D">
            <w:pPr>
              <w:jc w:val="center"/>
            </w:pPr>
            <w:r>
              <w:t>Кол-во обращений в суд</w:t>
            </w:r>
          </w:p>
        </w:tc>
        <w:tc>
          <w:tcPr>
            <w:tcW w:w="2463" w:type="dxa"/>
            <w:gridSpan w:val="2"/>
            <w:shd w:val="clear" w:color="auto" w:fill="auto"/>
          </w:tcPr>
          <w:p w:rsidR="00CE245E" w:rsidRDefault="00CE245E" w:rsidP="00571C7D">
            <w:pPr>
              <w:jc w:val="center"/>
            </w:pPr>
            <w:r>
              <w:t>Кол-во удовлетворенных судом исков</w:t>
            </w:r>
          </w:p>
        </w:tc>
        <w:tc>
          <w:tcPr>
            <w:tcW w:w="2464" w:type="dxa"/>
            <w:gridSpan w:val="2"/>
            <w:shd w:val="clear" w:color="auto" w:fill="auto"/>
          </w:tcPr>
          <w:p w:rsidR="00CE245E" w:rsidRDefault="00CE245E" w:rsidP="00571C7D">
            <w:pPr>
              <w:jc w:val="center"/>
            </w:pPr>
            <w:r>
              <w:t>Основания для удовлетворения обращений</w:t>
            </w:r>
          </w:p>
        </w:tc>
        <w:tc>
          <w:tcPr>
            <w:tcW w:w="2464" w:type="dxa"/>
            <w:gridSpan w:val="2"/>
            <w:shd w:val="clear" w:color="auto" w:fill="auto"/>
          </w:tcPr>
          <w:p w:rsidR="00CE245E" w:rsidRDefault="00CE245E" w:rsidP="00CE245E">
            <w:pPr>
              <w:jc w:val="center"/>
            </w:pPr>
            <w:r>
              <w:t>Меры реагирования, принятые в отношении должностных лиц муниципального контроля</w:t>
            </w:r>
          </w:p>
        </w:tc>
      </w:tr>
      <w:tr w:rsidR="00CE245E" w:rsidTr="00571C7D">
        <w:tc>
          <w:tcPr>
            <w:tcW w:w="1231" w:type="dxa"/>
            <w:shd w:val="clear" w:color="auto" w:fill="auto"/>
          </w:tcPr>
          <w:p w:rsidR="00CE245E" w:rsidRDefault="00CE245E" w:rsidP="00C578F7">
            <w:pPr>
              <w:jc w:val="center"/>
            </w:pPr>
            <w:r>
              <w:t>20</w:t>
            </w:r>
            <w:r w:rsidR="00C578F7">
              <w:t>19</w:t>
            </w:r>
          </w:p>
        </w:tc>
        <w:tc>
          <w:tcPr>
            <w:tcW w:w="1232" w:type="dxa"/>
            <w:shd w:val="clear" w:color="auto" w:fill="auto"/>
          </w:tcPr>
          <w:p w:rsidR="00CE245E" w:rsidRDefault="00C578F7" w:rsidP="00571C7D">
            <w:pPr>
              <w:jc w:val="center"/>
            </w:pPr>
            <w:r>
              <w:t>2020</w:t>
            </w:r>
          </w:p>
        </w:tc>
        <w:tc>
          <w:tcPr>
            <w:tcW w:w="1231" w:type="dxa"/>
            <w:shd w:val="clear" w:color="auto" w:fill="auto"/>
          </w:tcPr>
          <w:p w:rsidR="00CE245E" w:rsidRDefault="00CE245E" w:rsidP="00C578F7">
            <w:pPr>
              <w:jc w:val="center"/>
            </w:pPr>
            <w:r>
              <w:t>201</w:t>
            </w:r>
            <w:r w:rsidR="00C578F7">
              <w:t>9</w:t>
            </w:r>
          </w:p>
        </w:tc>
        <w:tc>
          <w:tcPr>
            <w:tcW w:w="1232" w:type="dxa"/>
            <w:shd w:val="clear" w:color="auto" w:fill="auto"/>
          </w:tcPr>
          <w:p w:rsidR="00CE245E" w:rsidRDefault="00CE245E" w:rsidP="00C578F7">
            <w:pPr>
              <w:jc w:val="center"/>
            </w:pPr>
            <w:r>
              <w:t>20</w:t>
            </w:r>
            <w:r w:rsidR="00C578F7">
              <w:t>20</w:t>
            </w:r>
          </w:p>
        </w:tc>
        <w:tc>
          <w:tcPr>
            <w:tcW w:w="1232" w:type="dxa"/>
            <w:shd w:val="clear" w:color="auto" w:fill="auto"/>
          </w:tcPr>
          <w:p w:rsidR="00CE245E" w:rsidRDefault="00CE245E" w:rsidP="00C578F7">
            <w:pPr>
              <w:jc w:val="center"/>
            </w:pPr>
            <w:r>
              <w:t>20</w:t>
            </w:r>
            <w:r w:rsidR="00C578F7">
              <w:t>19</w:t>
            </w:r>
          </w:p>
        </w:tc>
        <w:tc>
          <w:tcPr>
            <w:tcW w:w="1232" w:type="dxa"/>
            <w:shd w:val="clear" w:color="auto" w:fill="auto"/>
          </w:tcPr>
          <w:p w:rsidR="00CE245E" w:rsidRDefault="00CE245E" w:rsidP="00C578F7">
            <w:pPr>
              <w:jc w:val="center"/>
            </w:pPr>
            <w:r>
              <w:t>20</w:t>
            </w:r>
            <w:r w:rsidR="00C578F7">
              <w:t>20</w:t>
            </w:r>
          </w:p>
        </w:tc>
        <w:tc>
          <w:tcPr>
            <w:tcW w:w="1232" w:type="dxa"/>
            <w:shd w:val="clear" w:color="auto" w:fill="auto"/>
          </w:tcPr>
          <w:p w:rsidR="00CE245E" w:rsidRDefault="00CE245E" w:rsidP="00C578F7">
            <w:pPr>
              <w:jc w:val="center"/>
            </w:pPr>
            <w:r>
              <w:t>20</w:t>
            </w:r>
            <w:r w:rsidR="00C578F7">
              <w:t>19</w:t>
            </w:r>
          </w:p>
        </w:tc>
        <w:tc>
          <w:tcPr>
            <w:tcW w:w="1232" w:type="dxa"/>
            <w:shd w:val="clear" w:color="auto" w:fill="auto"/>
          </w:tcPr>
          <w:p w:rsidR="00CE245E" w:rsidRDefault="00CE245E" w:rsidP="00C578F7">
            <w:pPr>
              <w:jc w:val="center"/>
            </w:pPr>
            <w:r>
              <w:t>20</w:t>
            </w:r>
            <w:r w:rsidR="00C578F7">
              <w:t>20</w:t>
            </w:r>
          </w:p>
        </w:tc>
      </w:tr>
      <w:tr w:rsidR="00CE245E" w:rsidTr="00571C7D">
        <w:tc>
          <w:tcPr>
            <w:tcW w:w="1231" w:type="dxa"/>
            <w:shd w:val="clear" w:color="auto" w:fill="auto"/>
          </w:tcPr>
          <w:p w:rsidR="00CE245E" w:rsidRDefault="000E673C" w:rsidP="00CE245E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CE245E" w:rsidRDefault="000E673C" w:rsidP="00CE245E">
            <w:pPr>
              <w:jc w:val="center"/>
            </w:pPr>
            <w:r>
              <w:t>0</w:t>
            </w:r>
          </w:p>
        </w:tc>
        <w:tc>
          <w:tcPr>
            <w:tcW w:w="1231" w:type="dxa"/>
            <w:shd w:val="clear" w:color="auto" w:fill="auto"/>
          </w:tcPr>
          <w:p w:rsidR="00CE245E" w:rsidRDefault="00CE245E" w:rsidP="00CE245E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CE245E" w:rsidRDefault="009B6A76" w:rsidP="00CE245E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CE245E" w:rsidRDefault="00CE245E" w:rsidP="00CE245E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CE245E" w:rsidRDefault="00CE245E" w:rsidP="00CE245E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CE245E" w:rsidRDefault="00CE245E" w:rsidP="00CE245E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CE245E" w:rsidRDefault="00CE245E" w:rsidP="00CE245E">
            <w:pPr>
              <w:jc w:val="center"/>
            </w:pPr>
            <w:r>
              <w:t>0</w:t>
            </w:r>
          </w:p>
        </w:tc>
      </w:tr>
    </w:tbl>
    <w:p w:rsidR="006C2590" w:rsidRDefault="006C2590" w:rsidP="00F660E2">
      <w:pPr>
        <w:jc w:val="both"/>
        <w:rPr>
          <w:b/>
          <w:sz w:val="32"/>
          <w:szCs w:val="32"/>
        </w:rPr>
      </w:pPr>
      <w:r w:rsidRPr="006C2590">
        <w:rPr>
          <w:b/>
          <w:sz w:val="32"/>
          <w:szCs w:val="32"/>
        </w:rPr>
        <w:t xml:space="preserve">         </w:t>
      </w:r>
    </w:p>
    <w:p w:rsidR="006C2590" w:rsidRPr="006C2590" w:rsidRDefault="006C2590" w:rsidP="00F660E2">
      <w:pPr>
        <w:jc w:val="both"/>
        <w:rPr>
          <w:sz w:val="22"/>
          <w:szCs w:val="22"/>
        </w:rPr>
      </w:pPr>
    </w:p>
    <w:p w:rsidR="00886888" w:rsidRPr="00DA5F0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6.Анализ и оценка эффективности государственного</w:t>
      </w:r>
    </w:p>
    <w:p w:rsidR="00886888" w:rsidRPr="00DA5F0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контроля (надзора), муниципального контроля</w:t>
      </w:r>
    </w:p>
    <w:p w:rsidR="008A7F4D" w:rsidRDefault="008A7F4D" w:rsidP="00753398">
      <w:pPr>
        <w:spacing w:line="276" w:lineRule="auto"/>
        <w:rPr>
          <w:b/>
        </w:rPr>
      </w:pPr>
    </w:p>
    <w:p w:rsidR="00886888" w:rsidRPr="00753398" w:rsidRDefault="00F660E2" w:rsidP="00753398">
      <w:pPr>
        <w:spacing w:line="276" w:lineRule="auto"/>
        <w:rPr>
          <w:b/>
        </w:rPr>
      </w:pPr>
      <w:r w:rsidRPr="00753398">
        <w:rPr>
          <w:b/>
        </w:rPr>
        <w:t>Муниципальный жилищный контроль.</w:t>
      </w:r>
    </w:p>
    <w:p w:rsidR="00E83B4E" w:rsidRPr="00753398" w:rsidRDefault="00E83B4E" w:rsidP="00753398">
      <w:pPr>
        <w:spacing w:line="276" w:lineRule="auto"/>
        <w:ind w:firstLine="709"/>
        <w:jc w:val="both"/>
      </w:pPr>
      <w:r w:rsidRPr="00753398">
        <w:t xml:space="preserve">В связи с тем, что мероприятий по муниципальному контролю в </w:t>
      </w:r>
      <w:r w:rsidR="00B40AF2" w:rsidRPr="00753398">
        <w:t>20</w:t>
      </w:r>
      <w:r w:rsidR="00C578F7">
        <w:t>20</w:t>
      </w:r>
      <w:r w:rsidRPr="00753398">
        <w:t xml:space="preserve"> год</w:t>
      </w:r>
      <w:r w:rsidR="00B40AF2" w:rsidRPr="00753398">
        <w:t>у</w:t>
      </w:r>
      <w:r w:rsidRPr="00753398">
        <w:t xml:space="preserve"> не проводилось, показатели эффективности муниципального контроля не определены, их анализ не  проведен.</w:t>
      </w:r>
    </w:p>
    <w:p w:rsidR="00E83B4E" w:rsidRPr="00753398" w:rsidRDefault="00E83B4E" w:rsidP="00753398">
      <w:pPr>
        <w:spacing w:line="276" w:lineRule="auto"/>
        <w:ind w:firstLine="709"/>
        <w:jc w:val="both"/>
      </w:pPr>
      <w:r w:rsidRPr="00753398">
        <w:t>Внеплановых проверок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 так же не проводилось ввиду отсутствия жалоб и заявлений.</w:t>
      </w:r>
    </w:p>
    <w:p w:rsidR="007E5BCA" w:rsidRPr="00753398" w:rsidRDefault="007E5BCA" w:rsidP="00753398">
      <w:pPr>
        <w:spacing w:line="276" w:lineRule="auto"/>
        <w:ind w:firstLine="709"/>
        <w:jc w:val="both"/>
      </w:pPr>
    </w:p>
    <w:p w:rsidR="00434B97" w:rsidRPr="00941A90" w:rsidRDefault="00434B97" w:rsidP="007E5BCA">
      <w:pPr>
        <w:ind w:firstLine="709"/>
        <w:jc w:val="center"/>
        <w:rPr>
          <w:b/>
          <w:sz w:val="10"/>
          <w:szCs w:val="10"/>
        </w:rPr>
      </w:pPr>
      <w:r>
        <w:rPr>
          <w:b/>
          <w:szCs w:val="28"/>
        </w:rPr>
        <w:t xml:space="preserve">Осуществление муниципального </w:t>
      </w:r>
      <w:r w:rsidR="00A231B3">
        <w:rPr>
          <w:b/>
          <w:szCs w:val="28"/>
        </w:rPr>
        <w:t>жилищного контроля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3"/>
        <w:gridCol w:w="4072"/>
        <w:gridCol w:w="1500"/>
        <w:gridCol w:w="1072"/>
        <w:gridCol w:w="1072"/>
        <w:gridCol w:w="1285"/>
      </w:tblGrid>
      <w:tr w:rsidR="000E673C" w:rsidTr="004328FC">
        <w:trPr>
          <w:trHeight w:val="465"/>
        </w:trPr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0E673C" w:rsidRDefault="000E673C" w:rsidP="008F2EDB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0E673C" w:rsidRDefault="000E673C" w:rsidP="008F2EDB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0E673C" w:rsidRDefault="000E673C" w:rsidP="008F2EDB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0E673C" w:rsidRDefault="000E673C" w:rsidP="008F2EDB">
            <w:pPr>
              <w:jc w:val="center"/>
              <w:rPr>
                <w:b/>
                <w:noProof/>
                <w:sz w:val="18"/>
                <w:szCs w:val="18"/>
              </w:rPr>
            </w:pPr>
          </w:p>
          <w:p w:rsidR="000E673C" w:rsidRDefault="000E673C" w:rsidP="008F2ED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№ п/п</w:t>
            </w:r>
          </w:p>
        </w:tc>
        <w:tc>
          <w:tcPr>
            <w:tcW w:w="20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222A3F" w:rsidP="008F2EDB">
            <w:pPr>
              <w:jc w:val="right"/>
              <w:rPr>
                <w:b/>
                <w:sz w:val="18"/>
                <w:szCs w:val="18"/>
              </w:rPr>
            </w:pPr>
            <w:r w:rsidRPr="00222A3F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1" o:spid="_x0000_s1035" type="#_x0000_t32" style="position:absolute;left:0;text-align:left;margin-left:-.55pt;margin-top:1.8pt;width:129.75pt;height:70.6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"/>
              </w:pict>
            </w:r>
          </w:p>
          <w:p w:rsidR="000E673C" w:rsidRDefault="000E673C" w:rsidP="008F2EDB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Вид контроля</w:t>
            </w:r>
          </w:p>
          <w:p w:rsidR="000E673C" w:rsidRDefault="000E673C" w:rsidP="008F2EDB">
            <w:pPr>
              <w:rPr>
                <w:b/>
                <w:sz w:val="18"/>
                <w:szCs w:val="18"/>
              </w:rPr>
            </w:pPr>
          </w:p>
          <w:p w:rsidR="000E673C" w:rsidRDefault="000E673C" w:rsidP="008F2EDB">
            <w:pPr>
              <w:rPr>
                <w:b/>
                <w:sz w:val="18"/>
                <w:szCs w:val="18"/>
              </w:rPr>
            </w:pPr>
          </w:p>
          <w:p w:rsidR="000E673C" w:rsidRDefault="000E673C" w:rsidP="008F2ED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Показатель </w:t>
            </w:r>
          </w:p>
        </w:tc>
        <w:tc>
          <w:tcPr>
            <w:tcW w:w="25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jc w:val="center"/>
              <w:rPr>
                <w:b/>
                <w:sz w:val="18"/>
                <w:szCs w:val="18"/>
              </w:rPr>
            </w:pPr>
          </w:p>
          <w:p w:rsidR="000E673C" w:rsidRDefault="000E673C" w:rsidP="001C46A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жилищный контроль</w:t>
            </w:r>
          </w:p>
        </w:tc>
      </w:tr>
      <w:tr w:rsidR="000E673C" w:rsidTr="004328FC"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73C" w:rsidRDefault="000E673C" w:rsidP="008F2EDB">
            <w:pPr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20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73C" w:rsidRDefault="000E673C" w:rsidP="008F2EDB">
            <w:pPr>
              <w:rPr>
                <w:b/>
                <w:sz w:val="18"/>
                <w:szCs w:val="18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2020 г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2020 г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Выполнение плана проведения проверок, %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Доля заявлений органов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процентах общего числа направленных в органы прокуратуры заявлений)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Доля проверок, результаты которых признаны недействительными (в процентах общего числа проведенных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проведенных органами муниципального контроля с нарушениями требований </w:t>
            </w:r>
            <w:hyperlink r:id="rId26" w:history="1">
              <w:r w:rsidRPr="00567816">
                <w:rPr>
                  <w:sz w:val="18"/>
                </w:rPr>
                <w:t>законодательства</w:t>
              </w:r>
            </w:hyperlink>
            <w:r w:rsidRPr="00567816">
              <w:rPr>
                <w:sz w:val="18"/>
              </w:rPr>
              <w:t xml:space="preserve"> Российской Федерации о порядке их проведения, по результатам выявления которых к должностным лицам органов муниципального контроля, осуществившим такие проверки, применены меры дисциплинарного, административного наказания (в процентах общего числа проведенных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отношении которых органами муниципального контроля были проведены проверки (в процентах общего количества юридических лиц, индивидуальных предпринимателей, осуществляющих деятельность на территории соответствующего муниципального образования, деятельность которых подлежит муниципальному контролю)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Среднее количество проверок, проведенных в отношении одного юридического лица, индивидуального предпринимателя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проведенных внеплановых проверок (в процентах общего количества проведенных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правонарушений, выявленных по итогам проведения внеплановых проверок (в процентах общего числа правонарушений, выявленных по итогам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процентах общего количества проведенных внеплановых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процентах общего количества проведенных внеплановых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выявлены правонарушения (в процентах общего числа проведенных плановых и внеплановых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по результатам выявленных правонарушений были возбуждены дела об административных правонарушениях (в процентах общего числа проверок, по итогам которых были выявлены правонарушения)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по фактам выявленных нарушений наложены административные наказания (в процентах общего числа проверок, по итогам которых по результатам выявленных правонарушений возбуждены дела об административных правонарушениях)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юридических лиц, индивидуальных предпринимателей, 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</w:t>
            </w:r>
            <w:r w:rsidRPr="00567816">
              <w:rPr>
                <w:sz w:val="18"/>
              </w:rPr>
              <w:lastRenderedPageBreak/>
              <w:t>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угрозу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</w:t>
            </w:r>
          </w:p>
          <w:p w:rsidR="000E673C" w:rsidRDefault="000E673C" w:rsidP="008F2EDB">
            <w:pPr>
              <w:rPr>
                <w:sz w:val="18"/>
                <w:szCs w:val="18"/>
              </w:rPr>
            </w:pP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возникновения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чрезвычайных ситуаций природного и техногенного характера (по видам ущерба)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выявленных при проведении проверок правонарушений, связанных с неисполнением предписаний (в процентах общего числа выявленных правонарушений)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Отношение суммы взысканных административных штрафов к общей сумме наложенных административных штрафов (в процентах)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Средний размер наложенного административного штрафа в том числе на должностных лиц и юридических лиц (в тыс. рублей)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985515">
              <w:rPr>
                <w:sz w:val="18"/>
              </w:rPr>
              <w:t>Доля проверок, по результатам которых материалы о выявленных нарушениях переданы в уполномоченные органы для возбуждения уголовных дел (в процентах общего количества проверок, в результате которых выявлены нарушения обязательных требований)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</w:tbl>
    <w:p w:rsidR="00434B97" w:rsidRDefault="00434B97" w:rsidP="007E5BCA">
      <w:pPr>
        <w:ind w:firstLine="709"/>
        <w:jc w:val="center"/>
        <w:rPr>
          <w:b/>
          <w:szCs w:val="28"/>
        </w:rPr>
      </w:pPr>
    </w:p>
    <w:p w:rsidR="001C46A5" w:rsidRDefault="001C46A5" w:rsidP="007E5BCA">
      <w:pPr>
        <w:ind w:firstLine="709"/>
        <w:jc w:val="center"/>
        <w:rPr>
          <w:b/>
          <w:szCs w:val="28"/>
        </w:rPr>
      </w:pPr>
    </w:p>
    <w:p w:rsidR="001C46A5" w:rsidRDefault="001C46A5" w:rsidP="007E5BCA">
      <w:pPr>
        <w:ind w:firstLine="709"/>
        <w:jc w:val="center"/>
        <w:rPr>
          <w:b/>
          <w:szCs w:val="28"/>
        </w:rPr>
      </w:pPr>
    </w:p>
    <w:p w:rsidR="001C46A5" w:rsidRPr="007E5BCA" w:rsidRDefault="001C46A5" w:rsidP="007E5BCA">
      <w:pPr>
        <w:ind w:firstLine="709"/>
        <w:jc w:val="center"/>
        <w:rPr>
          <w:b/>
          <w:szCs w:val="28"/>
        </w:rPr>
      </w:pPr>
    </w:p>
    <w:p w:rsidR="005542D8" w:rsidRPr="00935765" w:rsidRDefault="00E83B4E" w:rsidP="00753398">
      <w:pPr>
        <w:spacing w:line="276" w:lineRule="auto"/>
        <w:ind w:firstLine="708"/>
        <w:jc w:val="both"/>
        <w:rPr>
          <w:sz w:val="28"/>
          <w:szCs w:val="32"/>
        </w:rPr>
      </w:pPr>
      <w:r w:rsidRPr="00935765">
        <w:rPr>
          <w:szCs w:val="32"/>
        </w:rPr>
        <w:t>Общее количество юридических лиц, индивидуальных предпринимателей, осуществляющих деятельность на территории</w:t>
      </w:r>
      <w:r w:rsidR="00E942D7">
        <w:rPr>
          <w:szCs w:val="28"/>
        </w:rPr>
        <w:t xml:space="preserve"> Ковернинского муниципального района</w:t>
      </w:r>
      <w:r w:rsidRPr="00935765">
        <w:rPr>
          <w:szCs w:val="32"/>
        </w:rPr>
        <w:t>, деятельность которых подлежит муниципальному контролю со стороны контрольного органа (стр.50</w:t>
      </w:r>
      <w:r w:rsidR="00935765">
        <w:rPr>
          <w:szCs w:val="32"/>
        </w:rPr>
        <w:t xml:space="preserve"> статистической формы 1-К</w:t>
      </w:r>
      <w:r w:rsidRPr="00935765">
        <w:rPr>
          <w:szCs w:val="32"/>
        </w:rPr>
        <w:t>) определить невозможно.</w:t>
      </w:r>
    </w:p>
    <w:p w:rsidR="001C46A5" w:rsidRPr="00A231B3" w:rsidRDefault="00A231B3" w:rsidP="00A231B3">
      <w:pPr>
        <w:spacing w:line="276" w:lineRule="auto"/>
        <w:rPr>
          <w:b/>
        </w:rPr>
      </w:pPr>
      <w:r w:rsidRPr="004A57D7">
        <w:rPr>
          <w:b/>
        </w:rPr>
        <w:t>Муниципальный к</w:t>
      </w:r>
      <w:r>
        <w:rPr>
          <w:b/>
        </w:rPr>
        <w:t>онтроль в сфере благоустройства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3"/>
        <w:gridCol w:w="4072"/>
        <w:gridCol w:w="1500"/>
        <w:gridCol w:w="1072"/>
        <w:gridCol w:w="1072"/>
        <w:gridCol w:w="1285"/>
      </w:tblGrid>
      <w:tr w:rsidR="000E673C" w:rsidTr="004328FC">
        <w:trPr>
          <w:trHeight w:val="465"/>
        </w:trPr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0E673C" w:rsidRDefault="000E673C" w:rsidP="008F2EDB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0E673C" w:rsidRDefault="000E673C" w:rsidP="008F2EDB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0E673C" w:rsidRDefault="000E673C" w:rsidP="008F2EDB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0E673C" w:rsidRDefault="000E673C" w:rsidP="008F2EDB">
            <w:pPr>
              <w:jc w:val="center"/>
              <w:rPr>
                <w:b/>
                <w:noProof/>
                <w:sz w:val="18"/>
                <w:szCs w:val="18"/>
              </w:rPr>
            </w:pPr>
          </w:p>
          <w:p w:rsidR="000E673C" w:rsidRDefault="000E673C" w:rsidP="008F2ED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№ п/п</w:t>
            </w:r>
          </w:p>
        </w:tc>
        <w:tc>
          <w:tcPr>
            <w:tcW w:w="20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222A3F" w:rsidP="008F2EDB">
            <w:pPr>
              <w:jc w:val="right"/>
              <w:rPr>
                <w:b/>
                <w:sz w:val="18"/>
                <w:szCs w:val="18"/>
              </w:rPr>
            </w:pPr>
            <w:r w:rsidRPr="00222A3F">
              <w:rPr>
                <w:noProof/>
              </w:rPr>
              <w:pict>
                <v:shape id="_x0000_s1036" type="#_x0000_t32" style="position:absolute;left:0;text-align:left;margin-left:-.55pt;margin-top:1.8pt;width:129.75pt;height:70.6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"/>
              </w:pict>
            </w:r>
          </w:p>
          <w:p w:rsidR="000E673C" w:rsidRDefault="000E673C" w:rsidP="008F2EDB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Вид контроля</w:t>
            </w:r>
          </w:p>
          <w:p w:rsidR="000E673C" w:rsidRDefault="000E673C" w:rsidP="008F2EDB">
            <w:pPr>
              <w:rPr>
                <w:b/>
                <w:sz w:val="18"/>
                <w:szCs w:val="18"/>
              </w:rPr>
            </w:pPr>
          </w:p>
          <w:p w:rsidR="000E673C" w:rsidRDefault="000E673C" w:rsidP="008F2EDB">
            <w:pPr>
              <w:rPr>
                <w:b/>
                <w:sz w:val="18"/>
                <w:szCs w:val="18"/>
              </w:rPr>
            </w:pPr>
          </w:p>
          <w:p w:rsidR="000E673C" w:rsidRDefault="000E673C" w:rsidP="008F2ED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Показатель </w:t>
            </w:r>
          </w:p>
        </w:tc>
        <w:tc>
          <w:tcPr>
            <w:tcW w:w="25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jc w:val="center"/>
              <w:rPr>
                <w:b/>
                <w:sz w:val="18"/>
                <w:szCs w:val="18"/>
              </w:rPr>
            </w:pPr>
          </w:p>
          <w:p w:rsidR="000E673C" w:rsidRDefault="000E673C" w:rsidP="001C46A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Контроль в сфере благоустройства</w:t>
            </w:r>
          </w:p>
        </w:tc>
      </w:tr>
      <w:tr w:rsidR="000E673C" w:rsidTr="004328FC"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73C" w:rsidRDefault="000E673C" w:rsidP="008F2EDB">
            <w:pPr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20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73C" w:rsidRDefault="000E673C" w:rsidP="008F2EDB">
            <w:pPr>
              <w:rPr>
                <w:b/>
                <w:sz w:val="18"/>
                <w:szCs w:val="18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2020 г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:rsidR="000E673C" w:rsidRDefault="000E673C" w:rsidP="008F2EDB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2020 г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Выполнение плана проведения проверок, %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 xml:space="preserve">Доля заявлений органов муниципального контроля, направленных в органы прокуратуры о </w:t>
            </w:r>
            <w:r w:rsidRPr="000953C2">
              <w:rPr>
                <w:sz w:val="18"/>
              </w:rPr>
              <w:lastRenderedPageBreak/>
              <w:t>согласовании проведения внеплановых выездных проверок, в согласовании которых было отказано (в процентах общего числа направленных в органы прокуратуры заявлений)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Доля проверок, результаты которых признаны недействительными (в процентах общего числа проведенных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проведенных органами муниципального контроля с нарушениями требований </w:t>
            </w:r>
            <w:hyperlink r:id="rId27" w:history="1">
              <w:r w:rsidRPr="00567816">
                <w:rPr>
                  <w:sz w:val="18"/>
                </w:rPr>
                <w:t>законодательства</w:t>
              </w:r>
            </w:hyperlink>
            <w:r w:rsidRPr="00567816">
              <w:rPr>
                <w:sz w:val="18"/>
              </w:rPr>
              <w:t xml:space="preserve"> Российской Федерации о порядке их проведения, по результатам выявления которых к должностным лицам органов муниципального контроля, осуществившим такие проверки, применены меры дисциплинарного, административного наказания (в процентах общего числа проведенных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отношении которых органами муниципального контроля были проведены проверки (в процентах общего количества юридических лиц, индивидуальных предпринимателей, осуществляющих деятельность на территории соответствующего муниципального образования, деятельность которых подлежит муниципальному контролю)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Среднее количество проверок, проведенных в отношении одного юридического лица, индивидуального предпринимателя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проведенных внеплановых проверок (в процентах общего количества проведенных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правонарушений, выявленных по итогам проведения внеплановых проверок (в процентах общего числа правонарушений, выявленных по итогам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процентах общего количества проведенных внеплановых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процентах общего количества проведенных внеплановых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выявлены правонарушения (в процентах общего числа проведенных плановых и внеплановых проверок)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проверок, по итогам которых по результатам выявленных правонарушений были </w:t>
            </w:r>
            <w:r w:rsidRPr="00567816">
              <w:rPr>
                <w:sz w:val="18"/>
              </w:rPr>
              <w:lastRenderedPageBreak/>
              <w:t>возбуждены дела об административных правонарушениях (в процентах общего числа проверок, по итогам которых были выявлены правонарушения)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по фактам выявленных нарушений наложены административные наказания (в процентах общего числа проверок, по итогам которых по результатам выявленных правонарушений возбуждены дела об административных правонарушениях)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угрозу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  <w:p w:rsidR="000E673C" w:rsidRDefault="000E673C" w:rsidP="008F2EDB">
            <w:pPr>
              <w:rPr>
                <w:sz w:val="18"/>
                <w:szCs w:val="18"/>
              </w:rPr>
            </w:pP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возникновения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чрезвычайных ситуаций природного и техногенного характера (по видам ущерба)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выявленных при проведении проверок правонарушений, связанных с неисполнением предписаний (в процентах общего числа выявленных правонарушений)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Отношение суммы взысканных административных штрафов к общей сумме наложенных административных штрафов (в процентах)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Средний размер наложенного административного штрафа в том числе на должностных лиц и юридических лиц (в тыс. рублей)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0E673C" w:rsidTr="004328FC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3C" w:rsidRDefault="000E673C" w:rsidP="008F2EDB">
            <w:pPr>
              <w:rPr>
                <w:sz w:val="18"/>
                <w:szCs w:val="18"/>
              </w:rPr>
            </w:pPr>
            <w:r w:rsidRPr="00985515">
              <w:rPr>
                <w:sz w:val="18"/>
              </w:rPr>
              <w:t>Доля проверок, по результатам которых материалы о выявленных нарушениях переданы в уполномоченные органы для возбуждения уголовных дел (в процентах общего количества проверок, в результате которых выявлены нарушения обязательных требований)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3C" w:rsidRDefault="000E673C" w:rsidP="008F2EDB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</w:tbl>
    <w:p w:rsidR="001C46A5" w:rsidRPr="004A57D7" w:rsidRDefault="001C46A5" w:rsidP="004A57D7">
      <w:pPr>
        <w:spacing w:line="276" w:lineRule="auto"/>
        <w:jc w:val="center"/>
        <w:rPr>
          <w:b/>
        </w:rPr>
      </w:pPr>
    </w:p>
    <w:p w:rsidR="00753398" w:rsidRPr="00941A90" w:rsidRDefault="00753398" w:rsidP="00753398">
      <w:pPr>
        <w:ind w:firstLine="709"/>
        <w:jc w:val="center"/>
        <w:rPr>
          <w:b/>
          <w:sz w:val="10"/>
          <w:szCs w:val="10"/>
        </w:rPr>
      </w:pPr>
    </w:p>
    <w:p w:rsidR="00753398" w:rsidRPr="004A57D7" w:rsidRDefault="00753398" w:rsidP="004A57D7">
      <w:pPr>
        <w:tabs>
          <w:tab w:val="left" w:pos="8222"/>
        </w:tabs>
        <w:jc w:val="both"/>
        <w:rPr>
          <w:sz w:val="26"/>
          <w:szCs w:val="26"/>
          <w:shd w:val="clear" w:color="auto" w:fill="FFFFFF"/>
        </w:rPr>
      </w:pPr>
      <w:r w:rsidRPr="00753398">
        <w:rPr>
          <w:b/>
        </w:rPr>
        <w:t xml:space="preserve">Пояснительная записка: </w:t>
      </w:r>
    </w:p>
    <w:p w:rsidR="00753398" w:rsidRPr="00753398" w:rsidRDefault="00753398" w:rsidP="00753398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753398">
        <w:lastRenderedPageBreak/>
        <w:t>В 20</w:t>
      </w:r>
      <w:r w:rsidR="00C578F7">
        <w:t xml:space="preserve">20 </w:t>
      </w:r>
      <w:r w:rsidRPr="00753398">
        <w:t>году полномочия осуществления муниципального контроля в сфере благоустройства на уровне муниципального района осуществляются на основании Решения Земского собрания Ковернинского муниципального района Нижегородской области № 94 от 25.12.2018 года «О принятии полномочий по решению вопросов местного значения от городского и сельских поселений на уровень муниципального района на 2019 год» осуществляет Администрация Ковернинского муниципального района Нижегородской области в лице отдела архитектуры, ка</w:t>
      </w:r>
      <w:r w:rsidR="00C578F7">
        <w:t>питального строительства и ЖКХ</w:t>
      </w:r>
      <w:r w:rsidRPr="00753398">
        <w:t>.</w:t>
      </w:r>
    </w:p>
    <w:p w:rsidR="00753398" w:rsidRPr="00753398" w:rsidRDefault="00753398" w:rsidP="00753398">
      <w:pPr>
        <w:tabs>
          <w:tab w:val="left" w:pos="8222"/>
        </w:tabs>
        <w:spacing w:line="276" w:lineRule="auto"/>
        <w:ind w:firstLine="709"/>
        <w:jc w:val="both"/>
      </w:pPr>
      <w:r w:rsidRPr="00753398">
        <w:t xml:space="preserve">Орган муниципального контроля принимает решение о возбуждении дел об административных правонарушениях, привлечении к административной ответственности нарушителей. </w:t>
      </w:r>
    </w:p>
    <w:p w:rsidR="00886888" w:rsidRPr="00DA5F0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7.</w:t>
      </w:r>
      <w:r w:rsidR="00DA5F0C">
        <w:rPr>
          <w:szCs w:val="32"/>
        </w:rPr>
        <w:t xml:space="preserve"> </w:t>
      </w:r>
      <w:r w:rsidRPr="00DA5F0C">
        <w:rPr>
          <w:szCs w:val="32"/>
        </w:rPr>
        <w:t>Выводы и предложения по результатам государственного</w:t>
      </w:r>
    </w:p>
    <w:p w:rsidR="00886888" w:rsidRPr="00DA5F0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контроля (надзора), муниципального контроля</w:t>
      </w:r>
    </w:p>
    <w:p w:rsidR="00886888" w:rsidRPr="004A57D7" w:rsidRDefault="00753398" w:rsidP="004A57D7">
      <w:pPr>
        <w:spacing w:line="276" w:lineRule="auto"/>
        <w:rPr>
          <w:b/>
        </w:rPr>
      </w:pPr>
      <w:r w:rsidRPr="004A57D7">
        <w:rPr>
          <w:b/>
        </w:rPr>
        <w:t xml:space="preserve">Муниципальный </w:t>
      </w:r>
      <w:r w:rsidR="004A57D7">
        <w:rPr>
          <w:b/>
        </w:rPr>
        <w:t>жилищный контроль.</w:t>
      </w:r>
    </w:p>
    <w:p w:rsidR="00935765" w:rsidRPr="004A57D7" w:rsidRDefault="00935765" w:rsidP="001C46A5">
      <w:pPr>
        <w:spacing w:line="276" w:lineRule="auto"/>
        <w:ind w:firstLine="708"/>
        <w:jc w:val="both"/>
      </w:pPr>
      <w:r w:rsidRPr="004A57D7">
        <w:rPr>
          <w:b/>
        </w:rPr>
        <w:t>а)</w:t>
      </w:r>
      <w:r w:rsidRPr="004A57D7">
        <w:t xml:space="preserve"> </w:t>
      </w:r>
      <w:r w:rsidR="001C46A5">
        <w:t>В отчетном периоде проверки не проводились, на 2021 год проверки не запланированы.</w:t>
      </w:r>
    </w:p>
    <w:p w:rsidR="00935765" w:rsidRPr="004A57D7" w:rsidRDefault="007A27CA" w:rsidP="004A57D7">
      <w:pPr>
        <w:spacing w:line="276" w:lineRule="auto"/>
        <w:ind w:firstLine="708"/>
        <w:jc w:val="both"/>
      </w:pPr>
      <w:r w:rsidRPr="004A57D7">
        <w:t xml:space="preserve">Причиной неэффективности </w:t>
      </w:r>
      <w:r w:rsidR="00E83B4E" w:rsidRPr="004A57D7">
        <w:t>является большая загруженность</w:t>
      </w:r>
      <w:r w:rsidR="00E942D7" w:rsidRPr="004A57D7">
        <w:t xml:space="preserve"> заведующего сектором жилищно-коммунального хозяйства и благоустройства отдела архитектуры, капитального строительства и ЖКХ Администрации Ковернинского муниципального района Нижегородской области</w:t>
      </w:r>
      <w:r w:rsidR="00E83B4E" w:rsidRPr="004A57D7">
        <w:t xml:space="preserve">, на которого дополнительно к основным многочисленным обязанностям </w:t>
      </w:r>
      <w:r w:rsidR="00001830">
        <w:t>до</w:t>
      </w:r>
      <w:r w:rsidR="001C46A5">
        <w:t>бавились полномочия по контролю. В</w:t>
      </w:r>
      <w:r w:rsidR="00001830">
        <w:t xml:space="preserve"> отчетном периоде проверки не проводились</w:t>
      </w:r>
      <w:r w:rsidR="001C46A5">
        <w:t>, на 2021 год проверки не запланированы.</w:t>
      </w:r>
    </w:p>
    <w:p w:rsidR="00E83B4E" w:rsidRPr="004A57D7" w:rsidRDefault="00E83B4E" w:rsidP="004A57D7">
      <w:pPr>
        <w:spacing w:line="276" w:lineRule="auto"/>
        <w:ind w:firstLine="708"/>
        <w:jc w:val="both"/>
      </w:pPr>
      <w:r w:rsidRPr="004A57D7">
        <w:t>Эффективности и результативности осуществления муниципального контроля будет способствовать:</w:t>
      </w:r>
    </w:p>
    <w:p w:rsidR="00E83B4E" w:rsidRPr="004A57D7" w:rsidRDefault="00E83B4E" w:rsidP="004A57D7">
      <w:pPr>
        <w:numPr>
          <w:ilvl w:val="0"/>
          <w:numId w:val="1"/>
        </w:numPr>
        <w:spacing w:line="276" w:lineRule="auto"/>
        <w:jc w:val="both"/>
      </w:pPr>
      <w:r w:rsidRPr="004A57D7">
        <w:t xml:space="preserve">Выделение отдельного работника, осуществляющего функции муниципального контроля. </w:t>
      </w:r>
    </w:p>
    <w:p w:rsidR="007A27CA" w:rsidRPr="004A57D7" w:rsidRDefault="007A27CA" w:rsidP="004A57D7">
      <w:pPr>
        <w:numPr>
          <w:ilvl w:val="0"/>
          <w:numId w:val="1"/>
        </w:numPr>
        <w:spacing w:line="276" w:lineRule="auto"/>
        <w:jc w:val="both"/>
      </w:pPr>
      <w:r w:rsidRPr="004A57D7">
        <w:t>Отдельное финансирование вопросов связанных с осуществлением муниципального контроля.</w:t>
      </w:r>
    </w:p>
    <w:p w:rsidR="00E83B4E" w:rsidRPr="004A57D7" w:rsidRDefault="00E83B4E" w:rsidP="004A57D7">
      <w:pPr>
        <w:numPr>
          <w:ilvl w:val="0"/>
          <w:numId w:val="1"/>
        </w:numPr>
        <w:spacing w:line="276" w:lineRule="auto"/>
        <w:jc w:val="both"/>
      </w:pPr>
      <w:r w:rsidRPr="004A57D7">
        <w:t xml:space="preserve">Принятие мер, направленных на предупреждение, выявление и пресечение нарушений, в том числе проведение с населением профилактической работы по предотвращению нарушений в </w:t>
      </w:r>
      <w:r w:rsidR="007A27CA" w:rsidRPr="004A57D7">
        <w:t xml:space="preserve">соответствующих </w:t>
      </w:r>
      <w:r w:rsidRPr="004A57D7">
        <w:t>сфер</w:t>
      </w:r>
      <w:r w:rsidR="007A27CA" w:rsidRPr="004A57D7">
        <w:t>ах</w:t>
      </w:r>
      <w:r w:rsidRPr="004A57D7">
        <w:t>.</w:t>
      </w:r>
    </w:p>
    <w:p w:rsidR="00E83B4E" w:rsidRPr="004A57D7" w:rsidRDefault="00E83B4E" w:rsidP="004A57D7">
      <w:pPr>
        <w:numPr>
          <w:ilvl w:val="0"/>
          <w:numId w:val="1"/>
        </w:numPr>
        <w:spacing w:line="276" w:lineRule="auto"/>
        <w:jc w:val="both"/>
      </w:pPr>
      <w:r w:rsidRPr="004A57D7">
        <w:t>Своевременная подготовка проектов планов проведения проверок юридических лиц и индивидуальных предпринимателей на очередной период.</w:t>
      </w:r>
    </w:p>
    <w:p w:rsidR="00404177" w:rsidRPr="004A57D7" w:rsidRDefault="007A27CA" w:rsidP="004A57D7">
      <w:pPr>
        <w:spacing w:line="276" w:lineRule="auto"/>
        <w:ind w:firstLine="708"/>
        <w:jc w:val="both"/>
      </w:pPr>
      <w:r w:rsidRPr="004A57D7">
        <w:rPr>
          <w:b/>
        </w:rPr>
        <w:t xml:space="preserve">б) </w:t>
      </w:r>
      <w:r w:rsidRPr="004A57D7">
        <w:t>Предложений по совершенствованию нормативно-правового регулирования и осуществлени</w:t>
      </w:r>
      <w:r w:rsidR="008649F6" w:rsidRPr="004A57D7">
        <w:t>ю</w:t>
      </w:r>
      <w:r w:rsidRPr="004A57D7">
        <w:t xml:space="preserve"> муниципального контроля в соответствующих сферах деятельности не имеем.</w:t>
      </w:r>
    </w:p>
    <w:p w:rsidR="00872B8A" w:rsidRDefault="008649F6" w:rsidP="004A57D7">
      <w:pPr>
        <w:spacing w:line="276" w:lineRule="auto"/>
        <w:ind w:firstLine="708"/>
        <w:jc w:val="both"/>
      </w:pPr>
      <w:r w:rsidRPr="004A57D7">
        <w:rPr>
          <w:b/>
        </w:rPr>
        <w:t xml:space="preserve">в) </w:t>
      </w:r>
      <w:r w:rsidRPr="004A57D7">
        <w:t xml:space="preserve">В качестве предложений, связанных с осуществлением муниципального контроля и направленных на повышение эффективности такого контроля и сокращение административных ограничений в предпринимательской деятельности </w:t>
      </w:r>
      <w:r w:rsidR="00CC642A" w:rsidRPr="004A57D7">
        <w:t>считаем полезным р</w:t>
      </w:r>
      <w:r w:rsidRPr="004A57D7">
        <w:t xml:space="preserve">азработать Методические рекомендации для ОМСУ по осуществлению муниципального контроля в наиболее распространенных сферах </w:t>
      </w:r>
      <w:r w:rsidR="00CC642A" w:rsidRPr="004A57D7">
        <w:t>применения, ознакомление с лучшими в области практиками работы.</w:t>
      </w:r>
    </w:p>
    <w:p w:rsidR="005F302A" w:rsidRDefault="005F302A" w:rsidP="004A57D7">
      <w:pPr>
        <w:spacing w:line="276" w:lineRule="auto"/>
        <w:jc w:val="both"/>
        <w:rPr>
          <w:b/>
        </w:rPr>
      </w:pPr>
    </w:p>
    <w:p w:rsidR="004A57D7" w:rsidRPr="004A57D7" w:rsidRDefault="004A57D7" w:rsidP="004A57D7">
      <w:pPr>
        <w:spacing w:line="276" w:lineRule="auto"/>
        <w:jc w:val="both"/>
        <w:rPr>
          <w:b/>
        </w:rPr>
      </w:pPr>
      <w:r w:rsidRPr="004A57D7">
        <w:rPr>
          <w:b/>
        </w:rPr>
        <w:t>Муниципальный контроль в сфере благоустройства.</w:t>
      </w:r>
    </w:p>
    <w:p w:rsidR="004A57D7" w:rsidRPr="004A57D7" w:rsidRDefault="004A57D7" w:rsidP="004A57D7">
      <w:pPr>
        <w:tabs>
          <w:tab w:val="left" w:pos="8222"/>
        </w:tabs>
        <w:spacing w:line="276" w:lineRule="auto"/>
        <w:ind w:firstLine="709"/>
        <w:jc w:val="both"/>
      </w:pPr>
      <w:r w:rsidRPr="004A57D7">
        <w:t>а) В 20</w:t>
      </w:r>
      <w:r w:rsidR="00C578F7">
        <w:t>20</w:t>
      </w:r>
      <w:r w:rsidRPr="004A57D7">
        <w:t xml:space="preserve"> году орган муниципального к</w:t>
      </w:r>
      <w:r w:rsidR="006A4DA5">
        <w:t>онтроля в сфере благоустройства в</w:t>
      </w:r>
      <w:r w:rsidRPr="004A57D7">
        <w:t xml:space="preserve"> </w:t>
      </w:r>
      <w:r w:rsidR="00A231B3">
        <w:t>установленные действующим законодательством</w:t>
      </w:r>
      <w:r w:rsidRPr="004A57D7">
        <w:t xml:space="preserve"> сроки </w:t>
      </w:r>
      <w:r w:rsidR="006A4DA5">
        <w:t xml:space="preserve"> </w:t>
      </w:r>
      <w:r w:rsidR="00A231B3">
        <w:t xml:space="preserve">в органы прокуратуры </w:t>
      </w:r>
      <w:r w:rsidR="006A4DA5">
        <w:t xml:space="preserve">направлен </w:t>
      </w:r>
      <w:r w:rsidRPr="004A57D7">
        <w:t>план проведения ежегодных проверок на 202</w:t>
      </w:r>
      <w:r w:rsidR="00C578F7">
        <w:t>1</w:t>
      </w:r>
      <w:r w:rsidR="00A231B3">
        <w:t xml:space="preserve"> год.</w:t>
      </w:r>
    </w:p>
    <w:p w:rsidR="004A57D7" w:rsidRPr="004A57D7" w:rsidRDefault="004A57D7" w:rsidP="004A57D7">
      <w:pPr>
        <w:tabs>
          <w:tab w:val="left" w:pos="1134"/>
          <w:tab w:val="left" w:pos="8222"/>
        </w:tabs>
        <w:spacing w:line="276" w:lineRule="auto"/>
        <w:ind w:firstLine="709"/>
        <w:jc w:val="both"/>
      </w:pPr>
      <w:r w:rsidRPr="004A57D7">
        <w:lastRenderedPageBreak/>
        <w:t xml:space="preserve">б) Предложения по совершенствованию нормативно-правового регулирования при осуществлении муниципального контроля в сфере благоустройства отсутствуют. </w:t>
      </w:r>
    </w:p>
    <w:p w:rsidR="004A57D7" w:rsidRPr="004A57D7" w:rsidRDefault="004A57D7" w:rsidP="00C43C0E">
      <w:pPr>
        <w:tabs>
          <w:tab w:val="left" w:pos="709"/>
          <w:tab w:val="left" w:pos="851"/>
        </w:tabs>
        <w:spacing w:line="276" w:lineRule="auto"/>
        <w:jc w:val="both"/>
      </w:pPr>
      <w:r w:rsidRPr="004A57D7">
        <w:tab/>
        <w:t xml:space="preserve">в) иные предложения, связанные с осуществлением муниципального контроля и направленные на повышение эффективности такого контроля и сокращение административных ограничений в предпринимательской деятельности отсутствуют.  </w:t>
      </w:r>
    </w:p>
    <w:p w:rsidR="00872B8A" w:rsidRPr="004A57D7" w:rsidRDefault="00872B8A" w:rsidP="004A57D7">
      <w:pPr>
        <w:spacing w:line="276" w:lineRule="auto"/>
        <w:ind w:firstLine="708"/>
        <w:jc w:val="both"/>
      </w:pPr>
    </w:p>
    <w:p w:rsidR="00E942D7" w:rsidRDefault="00E942D7" w:rsidP="004A57D7">
      <w:pPr>
        <w:spacing w:line="276" w:lineRule="auto"/>
        <w:ind w:firstLine="708"/>
        <w:jc w:val="both"/>
      </w:pPr>
    </w:p>
    <w:p w:rsidR="00E942D7" w:rsidRPr="004A57D7" w:rsidRDefault="001965F4" w:rsidP="004A57D7">
      <w:pPr>
        <w:spacing w:line="276" w:lineRule="auto"/>
      </w:pPr>
      <w:r w:rsidRPr="004A57D7">
        <w:t>Заведующий ОКС                                                                                                           В.А.Антонов</w:t>
      </w:r>
    </w:p>
    <w:sectPr w:rsidR="00E942D7" w:rsidRPr="004A57D7" w:rsidSect="00393F0D">
      <w:headerReference w:type="default" r:id="rId28"/>
      <w:footerReference w:type="default" r:id="rId29"/>
      <w:pgSz w:w="11906" w:h="16838"/>
      <w:pgMar w:top="851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02C" w:rsidRDefault="003C002C" w:rsidP="00404177">
      <w:r>
        <w:separator/>
      </w:r>
    </w:p>
  </w:endnote>
  <w:endnote w:type="continuationSeparator" w:id="1">
    <w:p w:rsidR="003C002C" w:rsidRDefault="003C002C" w:rsidP="00404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EDB" w:rsidRDefault="00222A3F">
    <w:pPr>
      <w:pStyle w:val="a5"/>
      <w:jc w:val="center"/>
    </w:pPr>
    <w:fldSimple w:instr=" PAGE   \* MERGEFORMAT ">
      <w:r w:rsidR="004328FC">
        <w:rPr>
          <w:noProof/>
        </w:rPr>
        <w:t>16</w:t>
      </w:r>
    </w:fldSimple>
  </w:p>
  <w:p w:rsidR="008F2EDB" w:rsidRDefault="008F2E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02C" w:rsidRDefault="003C002C" w:rsidP="00404177">
      <w:r>
        <w:separator/>
      </w:r>
    </w:p>
  </w:footnote>
  <w:footnote w:type="continuationSeparator" w:id="1">
    <w:p w:rsidR="003C002C" w:rsidRDefault="003C002C" w:rsidP="004041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EDB" w:rsidRPr="00404177" w:rsidRDefault="008F2EDB" w:rsidP="00404177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C3523"/>
    <w:multiLevelType w:val="hybridMultilevel"/>
    <w:tmpl w:val="69C65D32"/>
    <w:lvl w:ilvl="0" w:tplc="48703ED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279D6334"/>
    <w:multiLevelType w:val="hybridMultilevel"/>
    <w:tmpl w:val="CA024CD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D76D2"/>
    <w:multiLevelType w:val="hybridMultilevel"/>
    <w:tmpl w:val="B824D8DA"/>
    <w:lvl w:ilvl="0" w:tplc="309C58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5497EA5"/>
    <w:multiLevelType w:val="hybridMultilevel"/>
    <w:tmpl w:val="0C7435B2"/>
    <w:lvl w:ilvl="0" w:tplc="F95CE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oNotDisplayPageBoundaries/>
  <w:defaultTabStop w:val="708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886888"/>
    <w:rsid w:val="00000549"/>
    <w:rsid w:val="00001278"/>
    <w:rsid w:val="00001830"/>
    <w:rsid w:val="0001379B"/>
    <w:rsid w:val="00014BE2"/>
    <w:rsid w:val="000269D6"/>
    <w:rsid w:val="0003768E"/>
    <w:rsid w:val="00042352"/>
    <w:rsid w:val="0004390C"/>
    <w:rsid w:val="00066269"/>
    <w:rsid w:val="0008139E"/>
    <w:rsid w:val="000836B2"/>
    <w:rsid w:val="000922FD"/>
    <w:rsid w:val="00093832"/>
    <w:rsid w:val="00094B5D"/>
    <w:rsid w:val="000A4733"/>
    <w:rsid w:val="000B6125"/>
    <w:rsid w:val="000B7564"/>
    <w:rsid w:val="000C30C3"/>
    <w:rsid w:val="000C45B2"/>
    <w:rsid w:val="000C6B65"/>
    <w:rsid w:val="000E673C"/>
    <w:rsid w:val="001046C9"/>
    <w:rsid w:val="0011461F"/>
    <w:rsid w:val="00154ED9"/>
    <w:rsid w:val="001636AE"/>
    <w:rsid w:val="00166B10"/>
    <w:rsid w:val="001965F4"/>
    <w:rsid w:val="001A022C"/>
    <w:rsid w:val="001A6EEC"/>
    <w:rsid w:val="001A74A2"/>
    <w:rsid w:val="001C0E80"/>
    <w:rsid w:val="001C46A5"/>
    <w:rsid w:val="001E1C31"/>
    <w:rsid w:val="001E38E5"/>
    <w:rsid w:val="001F6237"/>
    <w:rsid w:val="00210D78"/>
    <w:rsid w:val="00222A3F"/>
    <w:rsid w:val="00234767"/>
    <w:rsid w:val="002455B7"/>
    <w:rsid w:val="00280031"/>
    <w:rsid w:val="00281FBA"/>
    <w:rsid w:val="00291C14"/>
    <w:rsid w:val="002A055C"/>
    <w:rsid w:val="002A3A67"/>
    <w:rsid w:val="002C3F6B"/>
    <w:rsid w:val="002C6BA2"/>
    <w:rsid w:val="002D435C"/>
    <w:rsid w:val="002E4E18"/>
    <w:rsid w:val="002F42FF"/>
    <w:rsid w:val="002F6BDD"/>
    <w:rsid w:val="00315E3B"/>
    <w:rsid w:val="00337F60"/>
    <w:rsid w:val="00345A70"/>
    <w:rsid w:val="00362469"/>
    <w:rsid w:val="00383E62"/>
    <w:rsid w:val="00393F0D"/>
    <w:rsid w:val="00396B6D"/>
    <w:rsid w:val="003C002C"/>
    <w:rsid w:val="003C1221"/>
    <w:rsid w:val="003C4387"/>
    <w:rsid w:val="003D6AE6"/>
    <w:rsid w:val="003F2447"/>
    <w:rsid w:val="003F39C4"/>
    <w:rsid w:val="00403370"/>
    <w:rsid w:val="00404177"/>
    <w:rsid w:val="004328FC"/>
    <w:rsid w:val="00434B97"/>
    <w:rsid w:val="00435C4C"/>
    <w:rsid w:val="00471547"/>
    <w:rsid w:val="004777FB"/>
    <w:rsid w:val="00481E03"/>
    <w:rsid w:val="004975C9"/>
    <w:rsid w:val="004A57D7"/>
    <w:rsid w:val="004A604A"/>
    <w:rsid w:val="004C1519"/>
    <w:rsid w:val="004C3DB9"/>
    <w:rsid w:val="004C6650"/>
    <w:rsid w:val="004D60F3"/>
    <w:rsid w:val="004D6A6E"/>
    <w:rsid w:val="00501F19"/>
    <w:rsid w:val="005043FD"/>
    <w:rsid w:val="00510EDE"/>
    <w:rsid w:val="00535E86"/>
    <w:rsid w:val="005542D8"/>
    <w:rsid w:val="005654D9"/>
    <w:rsid w:val="00571C7D"/>
    <w:rsid w:val="00582348"/>
    <w:rsid w:val="005B2B7C"/>
    <w:rsid w:val="005B5D4B"/>
    <w:rsid w:val="005B79C8"/>
    <w:rsid w:val="005D1DCE"/>
    <w:rsid w:val="005D3A59"/>
    <w:rsid w:val="005E2F94"/>
    <w:rsid w:val="005E7B2C"/>
    <w:rsid w:val="005F13CB"/>
    <w:rsid w:val="005F302A"/>
    <w:rsid w:val="00631663"/>
    <w:rsid w:val="0065313F"/>
    <w:rsid w:val="006571A8"/>
    <w:rsid w:val="0066208C"/>
    <w:rsid w:val="00665A67"/>
    <w:rsid w:val="006732C2"/>
    <w:rsid w:val="00685322"/>
    <w:rsid w:val="00686217"/>
    <w:rsid w:val="00686C40"/>
    <w:rsid w:val="006964A0"/>
    <w:rsid w:val="006A4DA5"/>
    <w:rsid w:val="006B35B9"/>
    <w:rsid w:val="006C2590"/>
    <w:rsid w:val="006D4527"/>
    <w:rsid w:val="006E25F7"/>
    <w:rsid w:val="006F2602"/>
    <w:rsid w:val="006F53D1"/>
    <w:rsid w:val="00703854"/>
    <w:rsid w:val="00716871"/>
    <w:rsid w:val="00720E60"/>
    <w:rsid w:val="007424AA"/>
    <w:rsid w:val="00753398"/>
    <w:rsid w:val="00781E2F"/>
    <w:rsid w:val="00791C04"/>
    <w:rsid w:val="007A27CA"/>
    <w:rsid w:val="007A4831"/>
    <w:rsid w:val="007B230A"/>
    <w:rsid w:val="007C26C2"/>
    <w:rsid w:val="007C356D"/>
    <w:rsid w:val="007E3392"/>
    <w:rsid w:val="007E5BCA"/>
    <w:rsid w:val="007F4273"/>
    <w:rsid w:val="007F7CE6"/>
    <w:rsid w:val="0080249D"/>
    <w:rsid w:val="008139E5"/>
    <w:rsid w:val="00815B82"/>
    <w:rsid w:val="00826C6C"/>
    <w:rsid w:val="0083213D"/>
    <w:rsid w:val="008649F6"/>
    <w:rsid w:val="00872392"/>
    <w:rsid w:val="00872B8A"/>
    <w:rsid w:val="00875896"/>
    <w:rsid w:val="00877726"/>
    <w:rsid w:val="00886888"/>
    <w:rsid w:val="008A241D"/>
    <w:rsid w:val="008A4119"/>
    <w:rsid w:val="008A7F4D"/>
    <w:rsid w:val="008C235E"/>
    <w:rsid w:val="008F2D45"/>
    <w:rsid w:val="008F2EDB"/>
    <w:rsid w:val="00902F26"/>
    <w:rsid w:val="00935765"/>
    <w:rsid w:val="00941A90"/>
    <w:rsid w:val="009515C0"/>
    <w:rsid w:val="0097514A"/>
    <w:rsid w:val="009825D9"/>
    <w:rsid w:val="009A36C8"/>
    <w:rsid w:val="009B6A76"/>
    <w:rsid w:val="009C09DE"/>
    <w:rsid w:val="009C38E6"/>
    <w:rsid w:val="009C79D8"/>
    <w:rsid w:val="009D4A95"/>
    <w:rsid w:val="009F2A83"/>
    <w:rsid w:val="00A02DD7"/>
    <w:rsid w:val="00A13031"/>
    <w:rsid w:val="00A231B3"/>
    <w:rsid w:val="00A26EAB"/>
    <w:rsid w:val="00A5575A"/>
    <w:rsid w:val="00A60E61"/>
    <w:rsid w:val="00A64638"/>
    <w:rsid w:val="00A64AC2"/>
    <w:rsid w:val="00A6696F"/>
    <w:rsid w:val="00A71683"/>
    <w:rsid w:val="00A72E31"/>
    <w:rsid w:val="00A86F87"/>
    <w:rsid w:val="00A958A0"/>
    <w:rsid w:val="00A962E4"/>
    <w:rsid w:val="00AC4B6B"/>
    <w:rsid w:val="00AE10B8"/>
    <w:rsid w:val="00B0638F"/>
    <w:rsid w:val="00B11047"/>
    <w:rsid w:val="00B40AF2"/>
    <w:rsid w:val="00B429FB"/>
    <w:rsid w:val="00B568D7"/>
    <w:rsid w:val="00B628C6"/>
    <w:rsid w:val="00B732E0"/>
    <w:rsid w:val="00B87CF0"/>
    <w:rsid w:val="00B97674"/>
    <w:rsid w:val="00BA536C"/>
    <w:rsid w:val="00BD4E79"/>
    <w:rsid w:val="00BE64F4"/>
    <w:rsid w:val="00BE7C52"/>
    <w:rsid w:val="00BF75F6"/>
    <w:rsid w:val="00C0302F"/>
    <w:rsid w:val="00C262DA"/>
    <w:rsid w:val="00C365AC"/>
    <w:rsid w:val="00C42D43"/>
    <w:rsid w:val="00C43C0E"/>
    <w:rsid w:val="00C445B6"/>
    <w:rsid w:val="00C5074F"/>
    <w:rsid w:val="00C564C2"/>
    <w:rsid w:val="00C578F7"/>
    <w:rsid w:val="00C57EC3"/>
    <w:rsid w:val="00C61E6A"/>
    <w:rsid w:val="00C74586"/>
    <w:rsid w:val="00C91061"/>
    <w:rsid w:val="00CA2419"/>
    <w:rsid w:val="00CB1E84"/>
    <w:rsid w:val="00CC5B59"/>
    <w:rsid w:val="00CC642A"/>
    <w:rsid w:val="00CD1F65"/>
    <w:rsid w:val="00CD74A0"/>
    <w:rsid w:val="00CE0852"/>
    <w:rsid w:val="00CE245E"/>
    <w:rsid w:val="00CE750D"/>
    <w:rsid w:val="00D1221F"/>
    <w:rsid w:val="00D22AC3"/>
    <w:rsid w:val="00D30595"/>
    <w:rsid w:val="00D37F8D"/>
    <w:rsid w:val="00D94D53"/>
    <w:rsid w:val="00D977D4"/>
    <w:rsid w:val="00DA15AA"/>
    <w:rsid w:val="00DA5F0C"/>
    <w:rsid w:val="00DC6B9F"/>
    <w:rsid w:val="00DD671F"/>
    <w:rsid w:val="00E13023"/>
    <w:rsid w:val="00E24742"/>
    <w:rsid w:val="00E55470"/>
    <w:rsid w:val="00E626D0"/>
    <w:rsid w:val="00E63E3C"/>
    <w:rsid w:val="00E701A4"/>
    <w:rsid w:val="00E702B0"/>
    <w:rsid w:val="00E823FF"/>
    <w:rsid w:val="00E83B4E"/>
    <w:rsid w:val="00E942D7"/>
    <w:rsid w:val="00EA45B5"/>
    <w:rsid w:val="00EA4C3F"/>
    <w:rsid w:val="00ED19E5"/>
    <w:rsid w:val="00EF2448"/>
    <w:rsid w:val="00EF5F2D"/>
    <w:rsid w:val="00EF7840"/>
    <w:rsid w:val="00EF7F98"/>
    <w:rsid w:val="00F02B91"/>
    <w:rsid w:val="00F16C9D"/>
    <w:rsid w:val="00F25760"/>
    <w:rsid w:val="00F319B4"/>
    <w:rsid w:val="00F31C3C"/>
    <w:rsid w:val="00F660E2"/>
    <w:rsid w:val="00F77695"/>
    <w:rsid w:val="00F800D3"/>
    <w:rsid w:val="00F8614D"/>
    <w:rsid w:val="00F91221"/>
    <w:rsid w:val="00F929AA"/>
    <w:rsid w:val="00FC49B0"/>
    <w:rsid w:val="00FD6C32"/>
    <w:rsid w:val="00FE2C40"/>
    <w:rsid w:val="00FE4CAC"/>
    <w:rsid w:val="00FE4D42"/>
    <w:rsid w:val="00FF3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Прямая со стрелкой 1"/>
        <o:r id="V:Rule4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88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F26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04177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404177"/>
    <w:rPr>
      <w:rFonts w:ascii="Tahoma" w:eastAsia="Times New Roman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281FBA"/>
    <w:pPr>
      <w:spacing w:before="100" w:beforeAutospacing="1" w:after="100" w:afterAutospacing="1"/>
    </w:pPr>
  </w:style>
  <w:style w:type="paragraph" w:customStyle="1" w:styleId="aa">
    <w:name w:val="a"/>
    <w:basedOn w:val="a"/>
    <w:rsid w:val="0097514A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97514A"/>
    <w:pPr>
      <w:spacing w:before="100" w:beforeAutospacing="1" w:after="100" w:afterAutospacing="1"/>
    </w:pPr>
  </w:style>
  <w:style w:type="character" w:styleId="ab">
    <w:name w:val="Hyperlink"/>
    <w:uiPriority w:val="99"/>
    <w:unhideWhenUsed/>
    <w:rsid w:val="0097514A"/>
    <w:rPr>
      <w:color w:val="0000FF"/>
      <w:u w:val="single"/>
    </w:rPr>
  </w:style>
  <w:style w:type="paragraph" w:customStyle="1" w:styleId="consplustitle">
    <w:name w:val="consplustitle"/>
    <w:basedOn w:val="a"/>
    <w:rsid w:val="0097514A"/>
    <w:pPr>
      <w:spacing w:before="100" w:beforeAutospacing="1" w:after="100" w:afterAutospacing="1"/>
    </w:pPr>
  </w:style>
  <w:style w:type="paragraph" w:customStyle="1" w:styleId="ConsPlusNormal0">
    <w:name w:val="ConsPlusNormal"/>
    <w:rsid w:val="00BA536C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customStyle="1" w:styleId="paragraph">
    <w:name w:val="paragraph"/>
    <w:basedOn w:val="a"/>
    <w:rsid w:val="00B97674"/>
    <w:pPr>
      <w:spacing w:before="100" w:beforeAutospacing="1" w:after="100" w:afterAutospacing="1"/>
    </w:pPr>
  </w:style>
  <w:style w:type="character" w:customStyle="1" w:styleId="normaltextrun">
    <w:name w:val="normaltextrun"/>
    <w:rsid w:val="00B97674"/>
  </w:style>
  <w:style w:type="character" w:customStyle="1" w:styleId="eop">
    <w:name w:val="eop"/>
    <w:rsid w:val="00B97674"/>
  </w:style>
  <w:style w:type="character" w:customStyle="1" w:styleId="apple-converted-space">
    <w:name w:val="apple-converted-space"/>
    <w:rsid w:val="00B97674"/>
  </w:style>
  <w:style w:type="paragraph" w:styleId="ac">
    <w:name w:val="No Spacing"/>
    <w:uiPriority w:val="1"/>
    <w:qFormat/>
    <w:rsid w:val="001F6237"/>
    <w:rPr>
      <w:sz w:val="22"/>
      <w:szCs w:val="22"/>
      <w:lang w:eastAsia="en-US"/>
    </w:rPr>
  </w:style>
  <w:style w:type="table" w:styleId="ad">
    <w:name w:val="Table Grid"/>
    <w:basedOn w:val="a1"/>
    <w:uiPriority w:val="59"/>
    <w:rsid w:val="001F62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D3059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f">
    <w:name w:val="Strong"/>
    <w:uiPriority w:val="22"/>
    <w:qFormat/>
    <w:rsid w:val="009C38E6"/>
    <w:rPr>
      <w:b/>
      <w:bCs/>
    </w:rPr>
  </w:style>
  <w:style w:type="character" w:customStyle="1" w:styleId="10">
    <w:name w:val="Заголовок 1 Знак"/>
    <w:link w:val="1"/>
    <w:uiPriority w:val="9"/>
    <w:rsid w:val="006F2602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0">
    <w:name w:val="annotation reference"/>
    <w:uiPriority w:val="99"/>
    <w:semiHidden/>
    <w:unhideWhenUsed/>
    <w:rsid w:val="00383E62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383E62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rsid w:val="00383E62"/>
    <w:rPr>
      <w:rFonts w:ascii="Times New Roman" w:eastAsia="Times New Roman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83E62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83E62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3155;fld=134" TargetMode="External"/><Relationship Id="rId13" Type="http://schemas.openxmlformats.org/officeDocument/2006/relationships/hyperlink" Target="consultantplus://offline/ref=6D516FE09B75CAA595631E7450C71EB0A36CAEC2E36F0460632B28379A2192268D196905642016A6Z0y0O" TargetMode="External"/><Relationship Id="rId18" Type="http://schemas.openxmlformats.org/officeDocument/2006/relationships/hyperlink" Target="consultantplus://offline/ref=6D516FE09B75CAA595631E7450C71EB0A063AAC3EE3F5362327E26Z3y2O" TargetMode="External"/><Relationship Id="rId26" Type="http://schemas.openxmlformats.org/officeDocument/2006/relationships/hyperlink" Target="consultantplus://offline/ref=0079D731CA3796E8419A4CA9F4C3D30C304981129BD080CC212BF48651y0W3K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D516FE09B75CAA595631E7450C71EB0A36CACC4E06D0460632B28379AZ2y1O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D516FE09B75CAA595631E7450C71EB0A36DABC4E66B0460632B28379A2192268D19690762Z2y4O" TargetMode="External"/><Relationship Id="rId17" Type="http://schemas.openxmlformats.org/officeDocument/2006/relationships/hyperlink" Target="http://www.kovernino.ru" TargetMode="External"/><Relationship Id="rId25" Type="http://schemas.openxmlformats.org/officeDocument/2006/relationships/hyperlink" Target="http://www.kovernino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516FE09B75CAA59563007946AB41B5A560F3CBED680C353E74736ACD289871CA563047202D16A602C503Z7y4O" TargetMode="External"/><Relationship Id="rId20" Type="http://schemas.openxmlformats.org/officeDocument/2006/relationships/hyperlink" Target="consultantplus://offline/ref=6D516FE09B75CAA595631E7450C71EB0A36CAEC2E36F0460632B28379A2192268D196905642016A6Z0y0O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D516FE09B75CAA595631E7450C71EB0A063AAC3EE3F5362327E26Z3y2O" TargetMode="External"/><Relationship Id="rId24" Type="http://schemas.openxmlformats.org/officeDocument/2006/relationships/hyperlink" Target="http://www.kovernino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516FE09B75CAA595631E7450C71EB0A36FADC6E16B0460632B28379A2192268D196905642017A6Z0yBO" TargetMode="External"/><Relationship Id="rId23" Type="http://schemas.openxmlformats.org/officeDocument/2006/relationships/hyperlink" Target="consultantplus://offline/ref=6D516FE09B75CAA59563007946AB41B5A560F3CBED680C353E74736ACD289871CA563047202D16A602C503Z7y4O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main?base=LAW;n=103735;fld=134" TargetMode="External"/><Relationship Id="rId19" Type="http://schemas.openxmlformats.org/officeDocument/2006/relationships/hyperlink" Target="consultantplus://offline/ref=6D516FE09B75CAA595631E7450C71EB0A36DABC4E66B0460632B28379A2192268D19690762Z2y4O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2417;fld=134" TargetMode="External"/><Relationship Id="rId14" Type="http://schemas.openxmlformats.org/officeDocument/2006/relationships/hyperlink" Target="consultantplus://offline/ref=6D516FE09B75CAA595631E7450C71EB0A36CACC4E06D0460632B28379AZ2y1O" TargetMode="External"/><Relationship Id="rId22" Type="http://schemas.openxmlformats.org/officeDocument/2006/relationships/hyperlink" Target="consultantplus://offline/ref=6D516FE09B75CAA595631E7450C71EB0A36FADC6E16B0460632B28379A2192268D196905642017A6Z0yBO" TargetMode="External"/><Relationship Id="rId27" Type="http://schemas.openxmlformats.org/officeDocument/2006/relationships/hyperlink" Target="consultantplus://offline/ref=0079D731CA3796E8419A4CA9F4C3D30C304981129BD080CC212BF48651y0W3K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AFB0A-7BEE-48BA-90FA-54CD2E8D9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6951</Words>
  <Characters>39622</Characters>
  <Application>Microsoft Office Word</Application>
  <DocSecurity>0</DocSecurity>
  <Lines>330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46481</CharactersWithSpaces>
  <SharedDoc>false</SharedDoc>
  <HLinks>
    <vt:vector size="120" baseType="variant">
      <vt:variant>
        <vt:i4>1507331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consultantplus://offline/ref=0079D731CA3796E8419A4CA9F4C3D30C304981129BD080CC212BF48651y0W3K</vt:lpwstr>
      </vt:variant>
      <vt:variant>
        <vt:lpwstr/>
      </vt:variant>
      <vt:variant>
        <vt:i4>1507331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consultantplus://offline/ref=0079D731CA3796E8419A4CA9F4C3D30C304981129BD080CC212BF48651y0W3K</vt:lpwstr>
      </vt:variant>
      <vt:variant>
        <vt:lpwstr/>
      </vt:variant>
      <vt:variant>
        <vt:i4>2031617</vt:i4>
      </vt:variant>
      <vt:variant>
        <vt:i4>51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2031617</vt:i4>
      </vt:variant>
      <vt:variant>
        <vt:i4>48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4521989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consultantplus://offline/ref=6D516FE09B75CAA59563007946AB41B5A560F3CBED680C353E74736ACD289871CA563047202D16A602C503Z7y4O</vt:lpwstr>
      </vt:variant>
      <vt:variant>
        <vt:lpwstr/>
      </vt:variant>
      <vt:variant>
        <vt:i4>2490424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consultantplus://offline/ref=6D516FE09B75CAA595631E7450C71EB0A36FADC6E16B0460632B28379A2192268D196905642017A6Z0yBO</vt:lpwstr>
      </vt:variant>
      <vt:variant>
        <vt:lpwstr/>
      </vt:variant>
      <vt:variant>
        <vt:i4>4456463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consultantplus://offline/ref=6D516FE09B75CAA595631E7450C71EB0A36CACC4E06D0460632B28379AZ2y1O</vt:lpwstr>
      </vt:variant>
      <vt:variant>
        <vt:lpwstr/>
      </vt:variant>
      <vt:variant>
        <vt:i4>2490477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consultantplus://offline/ref=6D516FE09B75CAA595631E7450C71EB0A36CAEC2E36F0460632B28379A2192268D196905642016A6Z0y0O</vt:lpwstr>
      </vt:variant>
      <vt:variant>
        <vt:lpwstr/>
      </vt:variant>
      <vt:variant>
        <vt:i4>4456536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consultantplus://offline/ref=6D516FE09B75CAA595631E7450C71EB0A36DABC4E66B0460632B28379A2192268D19690762Z2y4O</vt:lpwstr>
      </vt:variant>
      <vt:variant>
        <vt:lpwstr/>
      </vt:variant>
      <vt:variant>
        <vt:i4>5111895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consultantplus://offline/ref=6D516FE09B75CAA595631E7450C71EB0A063AAC3EE3F5362327E26Z3y2O</vt:lpwstr>
      </vt:variant>
      <vt:variant>
        <vt:lpwstr/>
      </vt:variant>
      <vt:variant>
        <vt:i4>2031617</vt:i4>
      </vt:variant>
      <vt:variant>
        <vt:i4>27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4521989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consultantplus://offline/ref=6D516FE09B75CAA59563007946AB41B5A560F3CBED680C353E74736ACD289871CA563047202D16A602C503Z7y4O</vt:lpwstr>
      </vt:variant>
      <vt:variant>
        <vt:lpwstr/>
      </vt:variant>
      <vt:variant>
        <vt:i4>2490424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consultantplus://offline/ref=6D516FE09B75CAA595631E7450C71EB0A36FADC6E16B0460632B28379A2192268D196905642017A6Z0yBO</vt:lpwstr>
      </vt:variant>
      <vt:variant>
        <vt:lpwstr/>
      </vt:variant>
      <vt:variant>
        <vt:i4>4456463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consultantplus://offline/ref=6D516FE09B75CAA595631E7450C71EB0A36CACC4E06D0460632B28379AZ2y1O</vt:lpwstr>
      </vt:variant>
      <vt:variant>
        <vt:lpwstr/>
      </vt:variant>
      <vt:variant>
        <vt:i4>2490477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consultantplus://offline/ref=6D516FE09B75CAA595631E7450C71EB0A36CAEC2E36F0460632B28379A2192268D196905642016A6Z0y0O</vt:lpwstr>
      </vt:variant>
      <vt:variant>
        <vt:lpwstr/>
      </vt:variant>
      <vt:variant>
        <vt:i4>4456536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consultantplus://offline/ref=6D516FE09B75CAA595631E7450C71EB0A36DABC4E66B0460632B28379A2192268D19690762Z2y4O</vt:lpwstr>
      </vt:variant>
      <vt:variant>
        <vt:lpwstr/>
      </vt:variant>
      <vt:variant>
        <vt:i4>5111895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consultantplus://offline/ref=6D516FE09B75CAA595631E7450C71EB0A063AAC3EE3F5362327E26Z3y2O</vt:lpwstr>
      </vt:variant>
      <vt:variant>
        <vt:lpwstr/>
      </vt:variant>
      <vt:variant>
        <vt:i4>7471228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consultantplus://offline/main?base=LAW;n=103735;fld=134</vt:lpwstr>
      </vt:variant>
      <vt:variant>
        <vt:lpwstr/>
      </vt:variant>
      <vt:variant>
        <vt:i4>7405693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consultantplus://offline/main?base=LAW;n=102417;fld=134</vt:lpwstr>
      </vt:variant>
      <vt:variant>
        <vt:lpwstr/>
      </vt:variant>
      <vt:variant>
        <vt:i4>7602298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consultantplus://offline/main?base=LAW;n=103155;fld=134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2021-03-12T08:41:00Z</dcterms:created>
  <dcterms:modified xsi:type="dcterms:W3CDTF">2021-03-12T08:41:00Z</dcterms:modified>
</cp:coreProperties>
</file>