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F5448" w14:textId="77777777" w:rsidR="00594ED3" w:rsidRPr="00594ED3" w:rsidRDefault="009D621D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>Доклад</w:t>
      </w:r>
      <w:r w:rsid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3D23" w:rsidRPr="00594ED3">
        <w:rPr>
          <w:rFonts w:ascii="Times New Roman" w:hAnsi="Times New Roman" w:cs="Times New Roman"/>
          <w:b/>
          <w:sz w:val="28"/>
          <w:szCs w:val="28"/>
        </w:rPr>
        <w:t>об осуществлении муниципального контроля</w:t>
      </w:r>
    </w:p>
    <w:p w14:paraId="59111A82" w14:textId="77777777" w:rsidR="007A282E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96E62" w:rsidRPr="00594ED3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496E62" w:rsidRPr="00594ED3">
        <w:rPr>
          <w:rFonts w:ascii="Times New Roman" w:hAnsi="Times New Roman" w:cs="Times New Roman"/>
          <w:b/>
          <w:sz w:val="28"/>
          <w:szCs w:val="28"/>
        </w:rPr>
        <w:t xml:space="preserve"> сфере торговой деятельности</w:t>
      </w:r>
      <w:r w:rsidR="00496E62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32CA97" w14:textId="77777777" w:rsidR="007A282E" w:rsidRPr="00594ED3" w:rsidRDefault="007A282E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94ED3">
        <w:rPr>
          <w:rFonts w:ascii="Times New Roman" w:hAnsi="Times New Roman" w:cs="Times New Roman"/>
          <w:b/>
          <w:sz w:val="28"/>
          <w:szCs w:val="28"/>
        </w:rPr>
        <w:t xml:space="preserve"> пределах компетенции органов местного самоуправления </w:t>
      </w:r>
    </w:p>
    <w:p w14:paraId="3792C2C5" w14:textId="77777777" w:rsidR="007A282E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594ED3">
        <w:rPr>
          <w:rFonts w:ascii="Times New Roman" w:hAnsi="Times New Roman" w:cs="Times New Roman"/>
          <w:b/>
          <w:sz w:val="28"/>
          <w:szCs w:val="28"/>
        </w:rPr>
        <w:t xml:space="preserve"> территории </w:t>
      </w:r>
      <w:proofErr w:type="spellStart"/>
      <w:r w:rsidRPr="00594ED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496E62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14:paraId="1446D716" w14:textId="77777777" w:rsidR="009D621D" w:rsidRPr="00594ED3" w:rsidRDefault="00E279B8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 за 2020</w:t>
      </w:r>
      <w:r w:rsidR="00C43D23" w:rsidRPr="00594ED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14:paraId="7CB62ED8" w14:textId="77777777" w:rsidR="007622AC" w:rsidRPr="00594ED3" w:rsidRDefault="007622AC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4301C16" w14:textId="77777777" w:rsidR="00496E62" w:rsidRPr="00594ED3" w:rsidRDefault="00496E62" w:rsidP="00594E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Муниципальный контроль в сфере торговой деятельности - деятельность органов местного самоуправления, уполномоченных на организацию и проведение на территории муниципального образования проверок соблюдения юридическими лицами, индивидуальными предпринимателями обязательных требований, установленных муниципальными правовыми актами органов местного самоуправления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области, в области торговой деятельности. </w:t>
      </w:r>
    </w:p>
    <w:p w14:paraId="74B26F80" w14:textId="77777777" w:rsidR="00496E62" w:rsidRPr="00594ED3" w:rsidRDefault="00496E62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C6C76E9" w14:textId="77777777" w:rsidR="003051BF" w:rsidRPr="00594ED3" w:rsidRDefault="00535CFF" w:rsidP="00594ED3">
      <w:pPr>
        <w:pStyle w:val="a3"/>
        <w:numPr>
          <w:ilvl w:val="0"/>
          <w:numId w:val="2"/>
        </w:numPr>
        <w:spacing w:after="0" w:line="240" w:lineRule="auto"/>
        <w:ind w:left="0" w:right="-6" w:firstLine="0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Состояние нормативно-правового регулирования</w:t>
      </w:r>
    </w:p>
    <w:p w14:paraId="681ABAC2" w14:textId="77777777" w:rsidR="009D621D" w:rsidRPr="00594ED3" w:rsidRDefault="00535CFF" w:rsidP="00594ED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в</w:t>
      </w:r>
      <w:proofErr w:type="gram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сфере муниципального контроля</w:t>
      </w:r>
      <w:r w:rsidR="003051BF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1BF" w:rsidRPr="00594ED3">
        <w:rPr>
          <w:rFonts w:ascii="Times New Roman" w:hAnsi="Times New Roman" w:cs="Times New Roman"/>
          <w:b/>
          <w:sz w:val="28"/>
          <w:szCs w:val="28"/>
          <w:u w:val="single"/>
        </w:rPr>
        <w:t>торговой деятельности</w:t>
      </w:r>
    </w:p>
    <w:p w14:paraId="647B96E4" w14:textId="77777777" w:rsidR="003051BF" w:rsidRPr="00594ED3" w:rsidRDefault="003051BF" w:rsidP="00594ED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14:paraId="745890AD" w14:textId="77777777"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Пр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оведение муниципального контроля в </w:t>
      </w:r>
      <w:r w:rsidRPr="00594ED3">
        <w:rPr>
          <w:rFonts w:ascii="Times New Roman" w:hAnsi="Times New Roman" w:cs="Times New Roman"/>
          <w:sz w:val="28"/>
          <w:szCs w:val="28"/>
        </w:rPr>
        <w:t>сфере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на территории</w:t>
      </w:r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муниципальный </w:t>
      </w:r>
      <w:proofErr w:type="gramStart"/>
      <w:r w:rsidRPr="00594ED3">
        <w:rPr>
          <w:rFonts w:ascii="Times New Roman" w:hAnsi="Times New Roman" w:cs="Times New Roman"/>
          <w:sz w:val="28"/>
          <w:szCs w:val="28"/>
        </w:rPr>
        <w:t xml:space="preserve">район  </w:t>
      </w:r>
      <w:r w:rsidR="001B084E" w:rsidRPr="00594ED3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 w:rsidR="001B084E" w:rsidRPr="00594ED3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Pr="00594ED3">
        <w:rPr>
          <w:rFonts w:ascii="Times New Roman" w:hAnsi="Times New Roman" w:cs="Times New Roman"/>
          <w:sz w:val="28"/>
          <w:szCs w:val="28"/>
        </w:rPr>
        <w:t>:</w:t>
      </w:r>
    </w:p>
    <w:p w14:paraId="04B3339D" w14:textId="77777777"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- Федеральным законом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от 06.10.2003</w:t>
      </w:r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№ 131-ФЗ «Об общих принципах </w:t>
      </w:r>
      <w:proofErr w:type="gramStart"/>
      <w:r w:rsidR="001B084E" w:rsidRPr="00594ED3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="001B084E" w:rsidRPr="00594ED3">
        <w:rPr>
          <w:rFonts w:ascii="Times New Roman" w:hAnsi="Times New Roman" w:cs="Times New Roman"/>
          <w:sz w:val="28"/>
          <w:szCs w:val="28"/>
        </w:rPr>
        <w:t xml:space="preserve"> местного самоуправления в Российской Федерации»,</w:t>
      </w:r>
    </w:p>
    <w:p w14:paraId="69CFBDC3" w14:textId="77777777"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-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1B084E" w:rsidRPr="00594ED3">
        <w:rPr>
          <w:rFonts w:ascii="Times New Roman" w:hAnsi="Times New Roman" w:cs="Times New Roman"/>
          <w:sz w:val="28"/>
          <w:szCs w:val="28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</w:t>
      </w:r>
      <w:r w:rsidRPr="00594ED3">
        <w:rPr>
          <w:rFonts w:ascii="Times New Roman" w:hAnsi="Times New Roman" w:cs="Times New Roman"/>
          <w:sz w:val="28"/>
          <w:szCs w:val="28"/>
        </w:rPr>
        <w:t>,</w:t>
      </w:r>
    </w:p>
    <w:p w14:paraId="61AFD6BA" w14:textId="77777777"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Федеральным </w:t>
      </w:r>
      <w:hyperlink r:id="rId6" w:history="1">
        <w:r w:rsidRPr="00594ED3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</w:t>
        </w:r>
      </w:hyperlink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ом от 02.05.2006 № 59-ФЗ «О порядке рассмотрения обращений граждан Российской Федерации»;</w:t>
      </w:r>
    </w:p>
    <w:p w14:paraId="31CD8533" w14:textId="77777777"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Федеральным законом от 28 декабря 2009 года </w:t>
      </w:r>
      <w:hyperlink r:id="rId7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381-ФЗ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«Об основах государственного регулирования торговой деятельности в Российской Федерации»;</w:t>
      </w:r>
    </w:p>
    <w:p w14:paraId="347BB105" w14:textId="77777777"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Федеральным законом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14:paraId="0842EF33" w14:textId="77777777"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Кодексом Нижегородской области об административных правонарушениях;</w:t>
      </w:r>
    </w:p>
    <w:p w14:paraId="0ADF3DF7" w14:textId="77777777" w:rsidR="00E973FB" w:rsidRPr="00594ED3" w:rsidRDefault="00816ACD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="00E973FB"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Законом Нижегородской области от 11.05.2010 №70-З «О торговой деятельности в Нижегородской области»</w:t>
        </w:r>
      </w:hyperlink>
      <w:r w:rsidR="00E973FB" w:rsidRPr="00594ED3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158D651" w14:textId="77777777"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Законом Нижегородской области от 23.05.2007 </w:t>
      </w:r>
      <w:hyperlink r:id="rId9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59-З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 розничных рынках и ярмарках на территории Нижегородской области»;</w:t>
      </w:r>
    </w:p>
    <w:p w14:paraId="3822B3FF" w14:textId="77777777"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Нижегородской области от 29.06.2012 </w:t>
      </w:r>
      <w:hyperlink r:id="rId10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74-З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«О регулировании отдельных правоотношений в области производства и оборота этилового спирта, алкогольной и спиртосодержащей продукции на территории Нижегородской области»;</w:t>
      </w:r>
    </w:p>
    <w:p w14:paraId="26601DEC" w14:textId="77777777"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Постановлением Правительства Нижегородской области от 28.02.2013 </w:t>
      </w:r>
      <w:hyperlink r:id="rId11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№119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>«Об определении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 на территории Нижегородской области»;</w:t>
      </w:r>
    </w:p>
    <w:p w14:paraId="5068A9DF" w14:textId="77777777"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Нижегородской области от 10.08.2010 </w:t>
      </w:r>
      <w:hyperlink r:id="rId12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№482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>«О мерах по реализации Федерального закона от 28 декабря 2009 года № 381-ФЗ "Об основах государственного регулирования торговой деятельности в Российской Федерации" на территории Нижегородской области»;</w:t>
      </w:r>
    </w:p>
    <w:p w14:paraId="5A49A042" w14:textId="77777777"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Нижегородской области от 22.03.2006 </w:t>
      </w:r>
      <w:hyperlink r:id="rId13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89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>«Об утверждении типовых правил работы объектов мелкорозничной сети на территории Нижегородской области»;</w:t>
      </w:r>
    </w:p>
    <w:p w14:paraId="5595F26B" w14:textId="77777777"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31"/>
      <w:r w:rsidRPr="00594ED3">
        <w:rPr>
          <w:rFonts w:ascii="Times New Roman" w:hAnsi="Times New Roman" w:cs="Times New Roman"/>
          <w:color w:val="030000"/>
          <w:sz w:val="28"/>
          <w:szCs w:val="28"/>
        </w:rPr>
        <w:t>Планируется осуществление муниципального контроля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81E908" w14:textId="77777777"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Нормативные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 объективны, обоснованы, являются достаточными по содержанию, признаков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коррупциогенности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не выявлено. Их исполнение и контроль возможны.</w:t>
      </w:r>
    </w:p>
    <w:p w14:paraId="36D5C2E8" w14:textId="77777777"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Нормативные правовые акты размещены в свободном доступе в информационно-коммуникационной сети Интернет и на сайте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hyperlink r:id="rId14" w:history="1">
        <w:r w:rsidR="006715C8" w:rsidRPr="00594ED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http://www.kovernino.ru/?id=4307</w:t>
        </w:r>
      </w:hyperlink>
      <w:r w:rsidR="006715C8" w:rsidRPr="00594ED3">
        <w:rPr>
          <w:rFonts w:ascii="Times New Roman" w:hAnsi="Times New Roman" w:cs="Times New Roman"/>
          <w:sz w:val="28"/>
        </w:rPr>
        <w:t xml:space="preserve">. </w:t>
      </w:r>
      <w:r w:rsidRPr="00594ED3">
        <w:rPr>
          <w:rFonts w:ascii="Times New Roman" w:hAnsi="Times New Roman" w:cs="Times New Roman"/>
          <w:sz w:val="28"/>
          <w:szCs w:val="28"/>
        </w:rPr>
        <w:t>О</w:t>
      </w:r>
      <w:r w:rsidRPr="00594ED3">
        <w:rPr>
          <w:rFonts w:ascii="Times New Roman" w:hAnsi="Times New Roman" w:cs="Times New Roman"/>
          <w:color w:val="000000"/>
          <w:sz w:val="28"/>
          <w:szCs w:val="28"/>
        </w:rPr>
        <w:t>ткрытость и доступность информации обеспечивается.</w:t>
      </w:r>
    </w:p>
    <w:p w14:paraId="41A30071" w14:textId="77777777" w:rsidR="0082108D" w:rsidRPr="00594ED3" w:rsidRDefault="0082108D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54D7CD" w14:textId="77777777" w:rsidR="009D621D" w:rsidRPr="00594ED3" w:rsidRDefault="00535CFF" w:rsidP="00594ED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Организация муниципального контроля.</w:t>
      </w:r>
      <w:bookmarkEnd w:id="0"/>
    </w:p>
    <w:p w14:paraId="42E7AAC4" w14:textId="77777777" w:rsidR="00F06144" w:rsidRPr="00594ED3" w:rsidRDefault="00F06144" w:rsidP="00594ED3">
      <w:pPr>
        <w:pStyle w:val="a3"/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14:paraId="4C8EEC22" w14:textId="77777777" w:rsidR="00F06144" w:rsidRPr="00594ED3" w:rsidRDefault="003376F5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а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</w:t>
      </w: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="00F06144" w:rsidRPr="00594ED3">
        <w:rPr>
          <w:rFonts w:ascii="Times New Roman" w:hAnsi="Times New Roman" w:cs="Times New Roman"/>
          <w:sz w:val="28"/>
          <w:szCs w:val="28"/>
        </w:rPr>
        <w:t xml:space="preserve">Органом, уполномоченным на осуществление муниципального контроля в области торговой деятельности на территории </w:t>
      </w:r>
      <w:proofErr w:type="spellStart"/>
      <w:r w:rsidR="00F06144"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06144" w:rsidRPr="00594ED3">
        <w:rPr>
          <w:rFonts w:ascii="Times New Roman" w:hAnsi="Times New Roman" w:cs="Times New Roman"/>
          <w:sz w:val="28"/>
          <w:szCs w:val="28"/>
        </w:rPr>
        <w:t xml:space="preserve"> района является Администрация </w:t>
      </w:r>
      <w:proofErr w:type="spellStart"/>
      <w:r w:rsidR="00F06144"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06144"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в лице отдела экономики.</w:t>
      </w:r>
    </w:p>
    <w:p w14:paraId="2205A068" w14:textId="77777777" w:rsidR="00865AEC" w:rsidRPr="00594ED3" w:rsidRDefault="00865AEC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Конкретное должностное лицо, которому поручено проведение проверки, определяется распоряжением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о проведении проверки.</w:t>
      </w:r>
    </w:p>
    <w:p w14:paraId="4CE77745" w14:textId="77777777" w:rsidR="00F0678F" w:rsidRPr="00594ED3" w:rsidRDefault="007622AC" w:rsidP="00594ED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376F5" w:rsidRPr="00594ED3">
        <w:rPr>
          <w:rFonts w:ascii="Times New Roman" w:hAnsi="Times New Roman" w:cs="Times New Roman"/>
          <w:sz w:val="28"/>
          <w:szCs w:val="26"/>
        </w:rPr>
        <w:t>б</w:t>
      </w:r>
      <w:proofErr w:type="gramEnd"/>
      <w:r w:rsidR="003376F5"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D43F27" w:rsidRPr="00594ED3">
        <w:rPr>
          <w:rFonts w:ascii="Times New Roman" w:hAnsi="Times New Roman" w:cs="Times New Roman"/>
          <w:sz w:val="28"/>
          <w:szCs w:val="26"/>
        </w:rPr>
        <w:t>Перечень видов муниципального контроля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 xml:space="preserve">на территории </w:t>
      </w:r>
      <w:proofErr w:type="spellStart"/>
      <w:r w:rsidR="00F0678F" w:rsidRPr="00594ED3">
        <w:rPr>
          <w:rFonts w:ascii="Times New Roman" w:hAnsi="Times New Roman" w:cs="Times New Roman"/>
          <w:sz w:val="28"/>
          <w:szCs w:val="26"/>
        </w:rPr>
        <w:t>Ковернинского</w:t>
      </w:r>
      <w:proofErr w:type="spellEnd"/>
      <w:r w:rsidR="00F0678F" w:rsidRPr="00594ED3">
        <w:rPr>
          <w:rFonts w:ascii="Times New Roman" w:hAnsi="Times New Roman" w:cs="Times New Roman"/>
          <w:sz w:val="28"/>
          <w:szCs w:val="26"/>
        </w:rPr>
        <w:t xml:space="preserve"> муниципального района Нижегородской области и органов местного самоуправления </w:t>
      </w:r>
      <w:proofErr w:type="spellStart"/>
      <w:r w:rsidR="00F0678F" w:rsidRPr="00594ED3">
        <w:rPr>
          <w:rFonts w:ascii="Times New Roman" w:hAnsi="Times New Roman" w:cs="Times New Roman"/>
          <w:sz w:val="28"/>
          <w:szCs w:val="26"/>
        </w:rPr>
        <w:t>Ковернинского</w:t>
      </w:r>
      <w:proofErr w:type="spellEnd"/>
      <w:r w:rsidR="00F0678F" w:rsidRPr="00594ED3">
        <w:rPr>
          <w:rFonts w:ascii="Times New Roman" w:hAnsi="Times New Roman" w:cs="Times New Roman"/>
          <w:sz w:val="28"/>
          <w:szCs w:val="26"/>
        </w:rPr>
        <w:t xml:space="preserve"> муниципального района Нижегородской области, уполномоченных на их осуществление утвержден постановлением Администрации </w:t>
      </w:r>
      <w:proofErr w:type="spellStart"/>
      <w:r w:rsidR="00F0678F" w:rsidRPr="00594ED3">
        <w:rPr>
          <w:rFonts w:ascii="Times New Roman" w:hAnsi="Times New Roman" w:cs="Times New Roman"/>
          <w:sz w:val="28"/>
          <w:szCs w:val="26"/>
        </w:rPr>
        <w:t>Ковернинского</w:t>
      </w:r>
      <w:proofErr w:type="spellEnd"/>
      <w:r w:rsidR="00F0678F" w:rsidRPr="00594ED3">
        <w:rPr>
          <w:rFonts w:ascii="Times New Roman" w:hAnsi="Times New Roman" w:cs="Times New Roman"/>
          <w:sz w:val="28"/>
          <w:szCs w:val="26"/>
        </w:rPr>
        <w:t xml:space="preserve"> муниципального района</w:t>
      </w:r>
      <w:r w:rsidR="00974A0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0469B1">
        <w:rPr>
          <w:rFonts w:ascii="Times New Roman" w:hAnsi="Times New Roman" w:cs="Times New Roman"/>
          <w:sz w:val="28"/>
          <w:szCs w:val="26"/>
        </w:rPr>
        <w:t>от 16.05.2019 №33</w:t>
      </w:r>
      <w:r w:rsidR="00865024">
        <w:rPr>
          <w:rFonts w:ascii="Times New Roman" w:hAnsi="Times New Roman" w:cs="Times New Roman"/>
          <w:sz w:val="28"/>
          <w:szCs w:val="26"/>
        </w:rPr>
        <w:t>9</w:t>
      </w:r>
      <w:r w:rsidR="000469B1">
        <w:rPr>
          <w:rFonts w:ascii="Times New Roman" w:hAnsi="Times New Roman" w:cs="Times New Roman"/>
          <w:sz w:val="28"/>
          <w:szCs w:val="26"/>
        </w:rPr>
        <w:t>.</w:t>
      </w:r>
      <w:r w:rsidR="00974A09" w:rsidRPr="00594ED3">
        <w:rPr>
          <w:rFonts w:ascii="Times New Roman" w:hAnsi="Times New Roman" w:cs="Times New Roman"/>
          <w:sz w:val="28"/>
          <w:szCs w:val="26"/>
        </w:rPr>
        <w:t xml:space="preserve"> </w:t>
      </w:r>
    </w:p>
    <w:p w14:paraId="66D76276" w14:textId="77777777" w:rsidR="00F0678F" w:rsidRPr="00594ED3" w:rsidRDefault="00974A0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Отдел экономики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6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6"/>
        </w:rPr>
        <w:t xml:space="preserve"> муниципального района</w:t>
      </w:r>
      <w:r w:rsidR="00F0678F" w:rsidRPr="00594ED3">
        <w:rPr>
          <w:rFonts w:ascii="Times New Roman" w:hAnsi="Times New Roman" w:cs="Times New Roman"/>
          <w:sz w:val="28"/>
          <w:szCs w:val="26"/>
        </w:rPr>
        <w:t xml:space="preserve"> уполномочен на осуществление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муниципального контроля</w:t>
      </w:r>
      <w:r w:rsidR="006715C8" w:rsidRPr="00594ED3">
        <w:rPr>
          <w:rFonts w:ascii="Times New Roman" w:hAnsi="Times New Roman" w:cs="Times New Roman"/>
          <w:sz w:val="28"/>
          <w:szCs w:val="28"/>
        </w:rPr>
        <w:t xml:space="preserve"> в области торговой деятельности</w:t>
      </w:r>
      <w:r w:rsidR="00F0678F" w:rsidRPr="00594ED3">
        <w:rPr>
          <w:rFonts w:ascii="Times New Roman" w:hAnsi="Times New Roman" w:cs="Times New Roman"/>
          <w:sz w:val="28"/>
          <w:szCs w:val="26"/>
        </w:rPr>
        <w:t>.</w:t>
      </w:r>
    </w:p>
    <w:p w14:paraId="6FE9453F" w14:textId="77777777" w:rsidR="00974A09" w:rsidRPr="00594ED3" w:rsidRDefault="00974A09" w:rsidP="00594ED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Целью муниципального контроля в области торговой деятельности будет являться организация и проведение на территории муниципального образования </w:t>
      </w:r>
      <w:r w:rsidRPr="00594ED3">
        <w:rPr>
          <w:rFonts w:ascii="Times New Roman" w:hAnsi="Times New Roman" w:cs="Times New Roman"/>
          <w:sz w:val="28"/>
          <w:szCs w:val="28"/>
        </w:rPr>
        <w:lastRenderedPageBreak/>
        <w:t>проверок соблюдения юридическими лицами, индивидуальными предпринимателями  обязательных требований, установленных в отношении организации розничных рынков и торговых ярмарок, правил розничной продажи алкогольной продукции предприятиями розничной торговли и предприятиями общественного питания, проводимых на постоянной основе в соответствии с  федеральными законами и законами Нижегородской  области в сфере торговли, а также муниципальными правовыми актами.</w:t>
      </w:r>
    </w:p>
    <w:p w14:paraId="63126FCE" w14:textId="77777777" w:rsidR="00974A09" w:rsidRPr="00594ED3" w:rsidRDefault="00974A09" w:rsidP="00594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4ED3">
        <w:rPr>
          <w:rFonts w:ascii="Times New Roman" w:hAnsi="Times New Roman" w:cs="Times New Roman"/>
          <w:color w:val="000000"/>
          <w:sz w:val="28"/>
          <w:szCs w:val="28"/>
        </w:rPr>
        <w:t>Функции муниципального контроля</w:t>
      </w:r>
      <w:r w:rsidR="006715C8" w:rsidRPr="00594ED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5581DA8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составление ежегодного плана проведения плановых проверок;</w:t>
      </w:r>
    </w:p>
    <w:p w14:paraId="30769E7C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подготовка постановления о проведении проверки юридических лиц, индивидуальных предпринимателей;</w:t>
      </w:r>
    </w:p>
    <w:p w14:paraId="51AAB677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проведение плановой (документарной, выездной) проверки;</w:t>
      </w:r>
    </w:p>
    <w:p w14:paraId="1D26CEA5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проведение внеплановой (документарной, выездной) проверки;</w:t>
      </w:r>
    </w:p>
    <w:p w14:paraId="74D25A7E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 xml:space="preserve">- составление акта проверки соблюдения обязательных требований и условий при осуществлении торговой деятельности на территории </w:t>
      </w:r>
      <w:proofErr w:type="spellStart"/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Ковернинского</w:t>
      </w:r>
      <w:proofErr w:type="spellEnd"/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 xml:space="preserve"> муниципального района;</w:t>
      </w:r>
    </w:p>
    <w:p w14:paraId="44E689B6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представления информации об исполнении данного предписания);</w:t>
      </w:r>
    </w:p>
    <w:p w14:paraId="5B3DE15C" w14:textId="77777777"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осуществление иных полномочий в соответствии с действующим законодательством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14:paraId="6FFB62E1" w14:textId="77777777" w:rsidR="00EF5B3F" w:rsidRPr="00594ED3" w:rsidRDefault="00EF5B3F" w:rsidP="00594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 xml:space="preserve">) Порядок </w:t>
      </w:r>
      <w:r w:rsidR="007622AC" w:rsidRPr="00594ED3">
        <w:rPr>
          <w:rFonts w:ascii="Times New Roman" w:hAnsi="Times New Roman" w:cs="Times New Roman"/>
          <w:sz w:val="28"/>
          <w:szCs w:val="28"/>
        </w:rPr>
        <w:t xml:space="preserve">и </w:t>
      </w:r>
      <w:r w:rsidRPr="00594ED3">
        <w:rPr>
          <w:rFonts w:ascii="Times New Roman" w:hAnsi="Times New Roman" w:cs="Times New Roman"/>
          <w:sz w:val="28"/>
          <w:szCs w:val="28"/>
        </w:rPr>
        <w:t>исполнени</w:t>
      </w:r>
      <w:r w:rsidR="007622AC" w:rsidRPr="00594ED3">
        <w:rPr>
          <w:rFonts w:ascii="Times New Roman" w:hAnsi="Times New Roman" w:cs="Times New Roman"/>
          <w:sz w:val="28"/>
          <w:szCs w:val="28"/>
        </w:rPr>
        <w:t>е</w:t>
      </w:r>
      <w:r w:rsidRPr="00594ED3">
        <w:rPr>
          <w:rFonts w:ascii="Times New Roman" w:hAnsi="Times New Roman" w:cs="Times New Roman"/>
          <w:sz w:val="28"/>
          <w:szCs w:val="28"/>
        </w:rPr>
        <w:t xml:space="preserve"> указанных функций регламентируется</w:t>
      </w:r>
      <w:r w:rsidR="007622AC" w:rsidRPr="00594ED3">
        <w:rPr>
          <w:rFonts w:ascii="Times New Roman" w:hAnsi="Times New Roman" w:cs="Times New Roman"/>
          <w:sz w:val="28"/>
          <w:szCs w:val="28"/>
        </w:rPr>
        <w:t xml:space="preserve"> следующими нормативными правовыми актами</w:t>
      </w:r>
      <w:r w:rsidRPr="00594ED3">
        <w:rPr>
          <w:rFonts w:ascii="Times New Roman" w:hAnsi="Times New Roman" w:cs="Times New Roman"/>
          <w:sz w:val="28"/>
          <w:szCs w:val="28"/>
        </w:rPr>
        <w:t>:</w:t>
      </w:r>
    </w:p>
    <w:p w14:paraId="1A0D577D" w14:textId="77777777" w:rsidR="008B4834" w:rsidRPr="00594ED3" w:rsidRDefault="008B4834" w:rsidP="00594ED3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Административным регламентом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области, утвержденным постановлением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от 2 ноября 2018 года № 800,</w:t>
      </w:r>
    </w:p>
    <w:p w14:paraId="0CE212BB" w14:textId="77777777" w:rsidR="008B4834" w:rsidRPr="00594ED3" w:rsidRDefault="008B4834" w:rsidP="00594ED3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Положением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области, утвержденным постановлением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от 2 ноября 2018 года   № 798. </w:t>
      </w:r>
    </w:p>
    <w:p w14:paraId="57F54BE0" w14:textId="77777777" w:rsidR="007B1D59" w:rsidRPr="00594ED3" w:rsidRDefault="007B1D59" w:rsidP="00594E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Так же порядок организации и осуществление муниципального контроля в сфере торговой деятельности регламентируется:</w:t>
      </w:r>
    </w:p>
    <w:p w14:paraId="786CB633" w14:textId="77777777" w:rsidR="007B1D59" w:rsidRPr="00594ED3" w:rsidRDefault="00816ACD" w:rsidP="00594ED3">
      <w:pPr>
        <w:pStyle w:val="a8"/>
        <w:numPr>
          <w:ilvl w:val="0"/>
          <w:numId w:val="1"/>
        </w:numPr>
        <w:tabs>
          <w:tab w:val="left" w:pos="1134"/>
        </w:tabs>
        <w:ind w:left="0" w:right="-1" w:firstLine="709"/>
        <w:jc w:val="both"/>
        <w:rPr>
          <w:rFonts w:eastAsia="Calibri"/>
          <w:szCs w:val="28"/>
        </w:rPr>
      </w:pPr>
      <w:hyperlink r:id="rId15" w:history="1">
        <w:r w:rsidR="007B1D59" w:rsidRPr="00594ED3">
          <w:rPr>
            <w:rStyle w:val="a4"/>
            <w:color w:val="auto"/>
            <w:szCs w:val="28"/>
            <w:u w:val="none"/>
          </w:rPr>
          <w:t xml:space="preserve">Постановлением Администрации </w:t>
        </w:r>
        <w:proofErr w:type="spellStart"/>
        <w:r w:rsidR="007B1D59" w:rsidRPr="00594ED3">
          <w:rPr>
            <w:rStyle w:val="a4"/>
            <w:color w:val="auto"/>
            <w:szCs w:val="28"/>
            <w:u w:val="none"/>
          </w:rPr>
          <w:t>Ковернинского</w:t>
        </w:r>
        <w:proofErr w:type="spellEnd"/>
        <w:r w:rsidR="007B1D59" w:rsidRPr="00594ED3">
          <w:rPr>
            <w:rStyle w:val="a4"/>
            <w:color w:val="auto"/>
            <w:szCs w:val="28"/>
            <w:u w:val="none"/>
          </w:rPr>
          <w:t xml:space="preserve"> муниципального района Нижегородской области от 07.11.2018 № 810</w:t>
        </w:r>
      </w:hyperlink>
      <w:r w:rsidR="007B1D59" w:rsidRPr="00594ED3">
        <w:rPr>
          <w:szCs w:val="28"/>
        </w:rPr>
        <w:t xml:space="preserve"> «Об утверждении</w:t>
      </w:r>
      <w:r w:rsidR="007B1D59" w:rsidRPr="00594ED3">
        <w:rPr>
          <w:b/>
          <w:szCs w:val="28"/>
        </w:rPr>
        <w:t xml:space="preserve"> </w:t>
      </w:r>
      <w:r w:rsidR="007B1D59" w:rsidRPr="00594ED3">
        <w:rPr>
          <w:szCs w:val="28"/>
        </w:rPr>
        <w:t xml:space="preserve">Плана организации ярмарок на территории </w:t>
      </w:r>
      <w:proofErr w:type="spellStart"/>
      <w:r w:rsidR="007B1D59" w:rsidRPr="00594ED3">
        <w:rPr>
          <w:szCs w:val="28"/>
        </w:rPr>
        <w:t>Ковернинского</w:t>
      </w:r>
      <w:proofErr w:type="spellEnd"/>
      <w:r w:rsidR="007B1D59" w:rsidRPr="00594ED3">
        <w:rPr>
          <w:szCs w:val="28"/>
        </w:rPr>
        <w:t xml:space="preserve"> муниципального района на 2019 год»;</w:t>
      </w:r>
    </w:p>
    <w:p w14:paraId="7D96BCF5" w14:textId="77777777" w:rsidR="007B1D59" w:rsidRPr="00594ED3" w:rsidRDefault="007B1D59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Pr="00594ED3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Нижегородской области от 29.09.2016 № 602 «Об утверждении </w:t>
      </w:r>
      <w:hyperlink r:id="rId16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Правил </w:t>
        </w:r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lastRenderedPageBreak/>
          <w:t xml:space="preserve">работы объектов мелкорозничной сети на территории </w:t>
        </w:r>
        <w:proofErr w:type="spellStart"/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Ковернинского</w:t>
        </w:r>
        <w:proofErr w:type="spellEnd"/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 муниципального района»;</w:t>
        </w:r>
        <w:r w:rsidRPr="00594ED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hyperlink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DBFBB7" w14:textId="77777777" w:rsidR="007B1D59" w:rsidRPr="00594ED3" w:rsidRDefault="007B1D59" w:rsidP="00594ED3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highlight w:val="yellow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- Постановлением Администрации </w:t>
      </w:r>
      <w:proofErr w:type="spellStart"/>
      <w:r w:rsidRPr="00594ED3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Нижегородской области от 30.05.2013 № 410 «</w:t>
      </w:r>
      <w:r w:rsidRPr="00594ED3">
        <w:rPr>
          <w:rFonts w:ascii="Times New Roman" w:hAnsi="Times New Roman" w:cs="Times New Roman"/>
          <w:sz w:val="28"/>
        </w:rPr>
        <w:t xml:space="preserve">Об утверждении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 границ территорий, прилегающих к некоторым организациям  и объектам, и перечне объектов на которых не допускается розничная продажа алкогольной продукции  на территории </w:t>
      </w:r>
      <w:proofErr w:type="spellStart"/>
      <w:r w:rsidRPr="00594ED3">
        <w:rPr>
          <w:rFonts w:ascii="Times New Roman" w:hAnsi="Times New Roman" w:cs="Times New Roman"/>
          <w:sz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</w:rPr>
        <w:t xml:space="preserve"> муниципального района Нижегородской области в новой редакции».</w:t>
      </w:r>
    </w:p>
    <w:p w14:paraId="045466F0" w14:textId="77777777" w:rsidR="00EF5B3F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г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При осуществлении муниципального контроля 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планируется </w:t>
      </w:r>
      <w:r w:rsidRPr="00594ED3">
        <w:rPr>
          <w:rFonts w:ascii="Times New Roman" w:hAnsi="Times New Roman" w:cs="Times New Roman"/>
          <w:sz w:val="28"/>
          <w:szCs w:val="26"/>
        </w:rPr>
        <w:t>взаимодейств</w:t>
      </w:r>
      <w:r w:rsidR="008B4834" w:rsidRPr="00594ED3">
        <w:rPr>
          <w:rFonts w:ascii="Times New Roman" w:hAnsi="Times New Roman" w:cs="Times New Roman"/>
          <w:sz w:val="28"/>
          <w:szCs w:val="26"/>
        </w:rPr>
        <w:t>ие</w:t>
      </w:r>
      <w:r w:rsidRPr="00594ED3">
        <w:rPr>
          <w:rFonts w:ascii="Times New Roman" w:hAnsi="Times New Roman" w:cs="Times New Roman"/>
          <w:sz w:val="28"/>
          <w:szCs w:val="26"/>
        </w:rPr>
        <w:t xml:space="preserve"> в установленном порядке с федеральными органами исполнительной власти и их территориальными органами, с органами исполнительной власти субъекта РФ, структурными подразделениями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6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6"/>
        </w:rPr>
        <w:t xml:space="preserve"> района, правоохранительными органами.</w:t>
      </w:r>
    </w:p>
    <w:p w14:paraId="34FDB54B" w14:textId="5FBC1F7E" w:rsidR="002F005D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д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 Подведомственным</w:t>
      </w:r>
      <w:r w:rsidR="005D6D04">
        <w:rPr>
          <w:rFonts w:ascii="Times New Roman" w:hAnsi="Times New Roman" w:cs="Times New Roman"/>
          <w:sz w:val="28"/>
          <w:szCs w:val="26"/>
        </w:rPr>
        <w:t xml:space="preserve">и </w:t>
      </w:r>
      <w:r w:rsidR="0002603B" w:rsidRPr="00594ED3">
        <w:rPr>
          <w:rFonts w:ascii="Times New Roman" w:hAnsi="Times New Roman" w:cs="Times New Roman"/>
          <w:sz w:val="28"/>
          <w:szCs w:val="26"/>
        </w:rPr>
        <w:t>органам местного самоуправления организациями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муниципальный контроль 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6"/>
        </w:rPr>
        <w:t>области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 торговой деятельности </w:t>
      </w:r>
      <w:r w:rsidRPr="00594ED3">
        <w:rPr>
          <w:rFonts w:ascii="Times New Roman" w:hAnsi="Times New Roman" w:cs="Times New Roman"/>
          <w:sz w:val="28"/>
          <w:szCs w:val="26"/>
        </w:rPr>
        <w:t>не осуществляется.</w:t>
      </w:r>
    </w:p>
    <w:p w14:paraId="0420C941" w14:textId="77777777" w:rsidR="002F005D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 xml:space="preserve">) </w:t>
      </w:r>
      <w:r w:rsidR="0098583F" w:rsidRPr="00594ED3">
        <w:rPr>
          <w:rFonts w:ascii="Times New Roman" w:hAnsi="Times New Roman" w:cs="Times New Roman"/>
          <w:sz w:val="28"/>
          <w:szCs w:val="28"/>
        </w:rPr>
        <w:t xml:space="preserve">Эксперты при осуществлении мероприятий по муниципальному </w:t>
      </w:r>
      <w:r w:rsidR="008B4834" w:rsidRPr="00594ED3">
        <w:rPr>
          <w:rFonts w:ascii="Times New Roman" w:hAnsi="Times New Roman" w:cs="Times New Roman"/>
          <w:sz w:val="28"/>
          <w:szCs w:val="28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8B4834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</w:t>
      </w:r>
      <w:r w:rsidR="008E126D">
        <w:rPr>
          <w:rFonts w:ascii="Times New Roman" w:hAnsi="Times New Roman" w:cs="Times New Roman"/>
          <w:sz w:val="28"/>
          <w:szCs w:val="28"/>
        </w:rPr>
        <w:t>в 2020</w:t>
      </w:r>
      <w:r w:rsidR="0098583F" w:rsidRPr="00594ED3">
        <w:rPr>
          <w:rFonts w:ascii="Times New Roman" w:hAnsi="Times New Roman" w:cs="Times New Roman"/>
          <w:sz w:val="28"/>
          <w:szCs w:val="28"/>
        </w:rPr>
        <w:t xml:space="preserve"> году не привлекались, в связи с чем, сведения об аккредитации юридических лиц и граждан в качестве экспертных организаций и экспертов отсутствуют.</w:t>
      </w:r>
    </w:p>
    <w:p w14:paraId="78D56F44" w14:textId="77777777" w:rsidR="0002603B" w:rsidRPr="00594ED3" w:rsidRDefault="0002603B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2F1A8DCC" w14:textId="77777777" w:rsidR="008A44C3" w:rsidRPr="00594ED3" w:rsidRDefault="008A44C3" w:rsidP="00594ED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Финансовое и кадровое обеспечение муниципального контроля.</w:t>
      </w:r>
    </w:p>
    <w:p w14:paraId="28BE9BF5" w14:textId="77777777" w:rsidR="006715C8" w:rsidRPr="00594ED3" w:rsidRDefault="006715C8" w:rsidP="00594ED3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14:paraId="3371DF78" w14:textId="77777777" w:rsidR="006913D8" w:rsidRPr="00594ED3" w:rsidRDefault="008A44C3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а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</w:t>
      </w: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="006913D8" w:rsidRPr="00594ED3">
        <w:rPr>
          <w:rFonts w:ascii="Times New Roman" w:hAnsi="Times New Roman" w:cs="Times New Roman"/>
          <w:sz w:val="28"/>
          <w:szCs w:val="28"/>
        </w:rPr>
        <w:t>Финансирование расходов по проведению мероприятий муниципального контроля предполагается за счет средств бюджета муниципального района.</w:t>
      </w:r>
    </w:p>
    <w:p w14:paraId="3296D3CA" w14:textId="77777777" w:rsidR="006913D8" w:rsidRPr="00594ED3" w:rsidRDefault="006913D8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В связи с тем, что мероприятия по муниципальному контролю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Администрацией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проводились, средства из бюджета муниципального района на исполнение функций по осуществлению муниципального контроля не выделялись.</w:t>
      </w:r>
    </w:p>
    <w:p w14:paraId="5F47B403" w14:textId="24C5EAB1" w:rsidR="006913D8" w:rsidRPr="00594ED3" w:rsidRDefault="0031748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594ED3">
        <w:rPr>
          <w:rFonts w:ascii="Times New Roman" w:hAnsi="Times New Roman" w:cs="Times New Roman"/>
          <w:sz w:val="26"/>
          <w:szCs w:val="26"/>
        </w:rPr>
        <w:t xml:space="preserve">) </w:t>
      </w:r>
      <w:r w:rsidR="006913D8" w:rsidRPr="00594ED3">
        <w:rPr>
          <w:rFonts w:ascii="Times New Roman" w:hAnsi="Times New Roman" w:cs="Times New Roman"/>
          <w:sz w:val="28"/>
        </w:rPr>
        <w:t xml:space="preserve">В штатном расписании </w:t>
      </w:r>
      <w:r w:rsidR="00C9467E" w:rsidRPr="00594ED3">
        <w:rPr>
          <w:rFonts w:ascii="Times New Roman" w:hAnsi="Times New Roman" w:cs="Times New Roman"/>
          <w:sz w:val="28"/>
        </w:rPr>
        <w:t>А</w:t>
      </w:r>
      <w:r w:rsidR="006913D8" w:rsidRPr="00594ED3">
        <w:rPr>
          <w:rFonts w:ascii="Times New Roman" w:hAnsi="Times New Roman" w:cs="Times New Roman"/>
          <w:sz w:val="28"/>
        </w:rPr>
        <w:t xml:space="preserve">дминистрации </w:t>
      </w:r>
      <w:proofErr w:type="spellStart"/>
      <w:r w:rsidR="00C9467E"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9467E" w:rsidRPr="00594ED3">
        <w:rPr>
          <w:rFonts w:ascii="Times New Roman" w:hAnsi="Times New Roman" w:cs="Times New Roman"/>
          <w:sz w:val="28"/>
        </w:rPr>
        <w:t>не предусмотрено отдельно штатных</w:t>
      </w:r>
      <w:r w:rsidR="006913D8" w:rsidRPr="00594ED3">
        <w:rPr>
          <w:rFonts w:ascii="Times New Roman" w:hAnsi="Times New Roman" w:cs="Times New Roman"/>
          <w:sz w:val="28"/>
        </w:rPr>
        <w:t xml:space="preserve"> единиц по исполнению функций муниципального контроля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</w:t>
      </w:r>
      <w:r w:rsidR="006913D8" w:rsidRPr="00594ED3">
        <w:rPr>
          <w:rFonts w:ascii="Times New Roman" w:hAnsi="Times New Roman" w:cs="Times New Roman"/>
          <w:sz w:val="28"/>
        </w:rPr>
        <w:t>, поэтому о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бязанности муниципальных инспекторов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предполагается </w:t>
      </w:r>
      <w:r w:rsidR="006913D8" w:rsidRPr="00594ED3">
        <w:rPr>
          <w:rFonts w:ascii="Times New Roman" w:hAnsi="Times New Roman" w:cs="Times New Roman"/>
          <w:sz w:val="28"/>
          <w:szCs w:val="28"/>
        </w:rPr>
        <w:t>возлага</w:t>
      </w:r>
      <w:r w:rsidR="00C9467E" w:rsidRPr="00594ED3">
        <w:rPr>
          <w:rFonts w:ascii="Times New Roman" w:hAnsi="Times New Roman" w:cs="Times New Roman"/>
          <w:sz w:val="28"/>
          <w:szCs w:val="28"/>
        </w:rPr>
        <w:t>ть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 на </w:t>
      </w:r>
      <w:r w:rsidR="00C9467E" w:rsidRPr="00594ED3">
        <w:rPr>
          <w:rFonts w:ascii="Times New Roman" w:hAnsi="Times New Roman" w:cs="Times New Roman"/>
          <w:sz w:val="28"/>
          <w:szCs w:val="28"/>
        </w:rPr>
        <w:t>заведующего</w:t>
      </w:r>
      <w:r w:rsidR="00E90C2B">
        <w:rPr>
          <w:rFonts w:ascii="Times New Roman" w:hAnsi="Times New Roman" w:cs="Times New Roman"/>
          <w:sz w:val="28"/>
          <w:szCs w:val="28"/>
        </w:rPr>
        <w:t xml:space="preserve"> 1 человек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и </w:t>
      </w:r>
      <w:r w:rsidR="006913D8" w:rsidRPr="00594ED3">
        <w:rPr>
          <w:rFonts w:ascii="Times New Roman" w:hAnsi="Times New Roman" w:cs="Times New Roman"/>
          <w:sz w:val="28"/>
          <w:szCs w:val="28"/>
        </w:rPr>
        <w:t>специалист</w:t>
      </w:r>
      <w:r w:rsidR="00C9467E" w:rsidRPr="00594ED3">
        <w:rPr>
          <w:rFonts w:ascii="Times New Roman" w:hAnsi="Times New Roman" w:cs="Times New Roman"/>
          <w:sz w:val="28"/>
          <w:szCs w:val="28"/>
        </w:rPr>
        <w:t>ов отдела экономики</w:t>
      </w:r>
      <w:r w:rsidR="00E90C2B">
        <w:rPr>
          <w:rFonts w:ascii="Times New Roman" w:hAnsi="Times New Roman" w:cs="Times New Roman"/>
          <w:sz w:val="28"/>
          <w:szCs w:val="28"/>
        </w:rPr>
        <w:t xml:space="preserve"> – 2 человека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C9467E" w:rsidRPr="00594ED3">
        <w:rPr>
          <w:rFonts w:ascii="Times New Roman" w:hAnsi="Times New Roman" w:cs="Times New Roman"/>
          <w:sz w:val="28"/>
          <w:szCs w:val="28"/>
        </w:rPr>
        <w:t>А</w:t>
      </w:r>
      <w:r w:rsidR="006913D8" w:rsidRPr="00594ED3">
        <w:rPr>
          <w:rFonts w:ascii="Times New Roman" w:hAnsi="Times New Roman" w:cs="Times New Roman"/>
          <w:sz w:val="28"/>
          <w:szCs w:val="28"/>
        </w:rPr>
        <w:t>дминистрации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467E"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13D8" w:rsidRPr="00594ED3">
        <w:rPr>
          <w:rFonts w:ascii="Times New Roman" w:hAnsi="Times New Roman" w:cs="Times New Roman"/>
          <w:sz w:val="28"/>
          <w:szCs w:val="28"/>
        </w:rPr>
        <w:t>, дополнительно к своим основным должностным обязанностя</w:t>
      </w:r>
      <w:r w:rsidR="00AE23C2">
        <w:rPr>
          <w:rFonts w:ascii="Times New Roman" w:hAnsi="Times New Roman" w:cs="Times New Roman"/>
          <w:sz w:val="28"/>
          <w:szCs w:val="28"/>
        </w:rPr>
        <w:t>м.</w:t>
      </w:r>
    </w:p>
    <w:p w14:paraId="5CD1C9CE" w14:textId="77777777" w:rsidR="00317487" w:rsidRPr="00594ED3" w:rsidRDefault="0031748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Укомплектованность штатной численности </w:t>
      </w:r>
      <w:r w:rsidR="00C9467E" w:rsidRPr="00594ED3">
        <w:rPr>
          <w:rFonts w:ascii="Times New Roman" w:hAnsi="Times New Roman" w:cs="Times New Roman"/>
          <w:sz w:val="28"/>
          <w:szCs w:val="26"/>
        </w:rPr>
        <w:t>оценивать сложно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14:paraId="7737C132" w14:textId="77777777" w:rsidR="00C9467E" w:rsidRPr="00594ED3" w:rsidRDefault="00317487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94ED3">
        <w:rPr>
          <w:rFonts w:ascii="Times New Roman" w:hAnsi="Times New Roman" w:cs="Times New Roman"/>
          <w:sz w:val="26"/>
          <w:szCs w:val="26"/>
        </w:rPr>
        <w:t xml:space="preserve">) </w:t>
      </w:r>
      <w:r w:rsidR="00C9467E" w:rsidRPr="00594ED3">
        <w:rPr>
          <w:rFonts w:ascii="Times New Roman" w:hAnsi="Times New Roman" w:cs="Times New Roman"/>
          <w:sz w:val="28"/>
          <w:szCs w:val="28"/>
        </w:rPr>
        <w:t>Квалификация</w:t>
      </w:r>
      <w:r w:rsidR="00C9467E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работников соответствует требованиям по исполнению функции муниципального контроля. Мероприятий по </w:t>
      </w:r>
      <w:r w:rsidR="00E279B8">
        <w:rPr>
          <w:rFonts w:ascii="Times New Roman" w:hAnsi="Times New Roman" w:cs="Times New Roman"/>
          <w:sz w:val="28"/>
          <w:szCs w:val="28"/>
        </w:rPr>
        <w:t>повышению их квалификации в 2020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году не проводились.</w:t>
      </w:r>
    </w:p>
    <w:p w14:paraId="30FB8171" w14:textId="77777777" w:rsidR="004401F8" w:rsidRPr="00594ED3" w:rsidRDefault="00317487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г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82108D" w:rsidRPr="00594ED3">
        <w:rPr>
          <w:rFonts w:ascii="Times New Roman" w:hAnsi="Times New Roman" w:cs="Times New Roman"/>
          <w:sz w:val="28"/>
          <w:szCs w:val="26"/>
        </w:rPr>
        <w:t xml:space="preserve">В связи с отсутствием </w:t>
      </w:r>
      <w:r w:rsidR="00E279B8">
        <w:rPr>
          <w:rFonts w:ascii="Times New Roman" w:hAnsi="Times New Roman" w:cs="Times New Roman"/>
          <w:sz w:val="28"/>
          <w:szCs w:val="26"/>
        </w:rPr>
        <w:t>проведения в 2020</w:t>
      </w:r>
      <w:r w:rsidR="0082108D" w:rsidRPr="00594ED3">
        <w:rPr>
          <w:rFonts w:ascii="Times New Roman" w:hAnsi="Times New Roman" w:cs="Times New Roman"/>
          <w:sz w:val="28"/>
          <w:szCs w:val="26"/>
        </w:rPr>
        <w:t xml:space="preserve"> году плановых проверок юридических лиц и индивидуальных предпринимателей - с</w:t>
      </w:r>
      <w:r w:rsidR="004401F8" w:rsidRPr="00594ED3">
        <w:rPr>
          <w:rFonts w:ascii="Times New Roman" w:hAnsi="Times New Roman" w:cs="Times New Roman"/>
          <w:sz w:val="28"/>
          <w:szCs w:val="26"/>
        </w:rPr>
        <w:t>редн</w:t>
      </w:r>
      <w:r w:rsidR="0082108D" w:rsidRPr="00594ED3">
        <w:rPr>
          <w:rFonts w:ascii="Times New Roman" w:hAnsi="Times New Roman" w:cs="Times New Roman"/>
          <w:sz w:val="28"/>
          <w:szCs w:val="26"/>
        </w:rPr>
        <w:t>яя</w:t>
      </w:r>
      <w:r w:rsidR="004401F8" w:rsidRPr="00594ED3">
        <w:rPr>
          <w:rFonts w:ascii="Times New Roman" w:hAnsi="Times New Roman" w:cs="Times New Roman"/>
          <w:sz w:val="28"/>
          <w:szCs w:val="26"/>
        </w:rPr>
        <w:t xml:space="preserve"> нагрузк</w:t>
      </w:r>
      <w:r w:rsidR="0082108D" w:rsidRPr="00594ED3">
        <w:rPr>
          <w:rFonts w:ascii="Times New Roman" w:hAnsi="Times New Roman" w:cs="Times New Roman"/>
          <w:sz w:val="28"/>
          <w:szCs w:val="26"/>
        </w:rPr>
        <w:t>а</w:t>
      </w:r>
      <w:r w:rsidR="004401F8" w:rsidRPr="00594ED3">
        <w:rPr>
          <w:rFonts w:ascii="Times New Roman" w:hAnsi="Times New Roman" w:cs="Times New Roman"/>
          <w:sz w:val="28"/>
          <w:szCs w:val="26"/>
        </w:rPr>
        <w:t xml:space="preserve"> на 1 специалиста по исполнению функций муниципального контроля </w:t>
      </w:r>
      <w:r w:rsidR="0082108D" w:rsidRPr="00594ED3">
        <w:rPr>
          <w:rFonts w:ascii="Times New Roman" w:hAnsi="Times New Roman" w:cs="Times New Roman"/>
          <w:sz w:val="28"/>
          <w:szCs w:val="26"/>
        </w:rPr>
        <w:t>равна «0»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14:paraId="3BA1A3A4" w14:textId="77777777" w:rsidR="004401F8" w:rsidRPr="00594ED3" w:rsidRDefault="004401F8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lastRenderedPageBreak/>
        <w:t>Фактически за отчетный период функций по контролю</w:t>
      </w:r>
      <w:r w:rsidR="00C9467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391DAB" w:rsidRPr="00594ED3">
        <w:rPr>
          <w:rFonts w:ascii="Times New Roman" w:hAnsi="Times New Roman" w:cs="Times New Roman"/>
          <w:sz w:val="28"/>
          <w:szCs w:val="26"/>
        </w:rPr>
        <w:t>юридических лиц и индивидуальных предпринимателей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не произведено.</w:t>
      </w:r>
    </w:p>
    <w:p w14:paraId="430FB161" w14:textId="77777777" w:rsidR="00382F53" w:rsidRDefault="003627B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П</w:t>
      </w:r>
      <w:r w:rsidR="00382F53">
        <w:rPr>
          <w:rFonts w:ascii="Times New Roman" w:hAnsi="Times New Roman" w:cs="Times New Roman"/>
          <w:sz w:val="28"/>
          <w:szCs w:val="28"/>
        </w:rPr>
        <w:t xml:space="preserve">роверки </w:t>
      </w:r>
      <w:r w:rsidR="00E279B8">
        <w:rPr>
          <w:rFonts w:ascii="Times New Roman" w:hAnsi="Times New Roman" w:cs="Times New Roman"/>
          <w:sz w:val="28"/>
          <w:szCs w:val="28"/>
        </w:rPr>
        <w:t>на 2020</w:t>
      </w:r>
      <w:r w:rsidR="00021674" w:rsidRPr="0066350A">
        <w:rPr>
          <w:rFonts w:ascii="Times New Roman" w:hAnsi="Times New Roman" w:cs="Times New Roman"/>
          <w:sz w:val="28"/>
          <w:szCs w:val="28"/>
        </w:rPr>
        <w:t xml:space="preserve"> год не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были запланированы в связи с тем, что</w:t>
      </w:r>
      <w:r w:rsidR="00BB102F">
        <w:rPr>
          <w:rFonts w:ascii="Times New Roman" w:hAnsi="Times New Roman" w:cs="Times New Roman"/>
          <w:sz w:val="28"/>
          <w:szCs w:val="28"/>
        </w:rPr>
        <w:t xml:space="preserve"> установлены «надзорные каникулы».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14B82B" w14:textId="77777777" w:rsidR="008A44C3" w:rsidRPr="00594ED3" w:rsidRDefault="000D4C7E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д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E279B8">
        <w:rPr>
          <w:rFonts w:ascii="Times New Roman" w:hAnsi="Times New Roman" w:cs="Times New Roman"/>
          <w:sz w:val="28"/>
          <w:szCs w:val="26"/>
        </w:rPr>
        <w:t>В 2020</w:t>
      </w:r>
      <w:r w:rsidR="0098583F" w:rsidRPr="00594ED3">
        <w:rPr>
          <w:rFonts w:ascii="Times New Roman" w:hAnsi="Times New Roman" w:cs="Times New Roman"/>
          <w:sz w:val="28"/>
          <w:szCs w:val="26"/>
        </w:rPr>
        <w:t xml:space="preserve"> году </w:t>
      </w:r>
      <w:r w:rsidR="00391DAB" w:rsidRPr="00594ED3">
        <w:rPr>
          <w:rFonts w:ascii="Times New Roman" w:hAnsi="Times New Roman" w:cs="Times New Roman"/>
          <w:sz w:val="28"/>
          <w:szCs w:val="26"/>
        </w:rPr>
        <w:t>при проведении мероприятий по контролю</w:t>
      </w:r>
      <w:r w:rsidR="004841C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98583F" w:rsidRPr="00594ED3">
        <w:rPr>
          <w:rFonts w:ascii="Times New Roman" w:hAnsi="Times New Roman" w:cs="Times New Roman"/>
          <w:sz w:val="28"/>
          <w:szCs w:val="26"/>
        </w:rPr>
        <w:t>эксперты не привлекались.</w:t>
      </w:r>
    </w:p>
    <w:p w14:paraId="51EA32F8" w14:textId="77777777" w:rsidR="003470D2" w:rsidRPr="00594ED3" w:rsidRDefault="003470D2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20B23CC5" w14:textId="77777777" w:rsidR="00B5077F" w:rsidRPr="00594ED3" w:rsidRDefault="00B5077F" w:rsidP="00594ED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Проведение муниципального контроля</w:t>
      </w:r>
      <w:r w:rsidR="00033FA8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в </w:t>
      </w:r>
      <w:r w:rsidR="003118E3" w:rsidRPr="00594ED3">
        <w:rPr>
          <w:rFonts w:ascii="Times New Roman" w:hAnsi="Times New Roman" w:cs="Times New Roman"/>
          <w:b/>
          <w:sz w:val="28"/>
          <w:szCs w:val="26"/>
          <w:u w:val="single"/>
        </w:rPr>
        <w:t>области</w:t>
      </w:r>
      <w:r w:rsidR="00033FA8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торговой деятельности</w:t>
      </w: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.</w:t>
      </w:r>
    </w:p>
    <w:p w14:paraId="70D221E3" w14:textId="77777777" w:rsidR="006715C8" w:rsidRPr="00594ED3" w:rsidRDefault="006715C8" w:rsidP="00594ED3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14:paraId="486AF6E1" w14:textId="77777777" w:rsidR="003118E3" w:rsidRPr="00594ED3" w:rsidRDefault="00E279B8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) В 2020</w:t>
      </w:r>
      <w:r w:rsidR="00B5077F" w:rsidRPr="00594ED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6472F0" w:rsidRPr="00594ED3">
        <w:rPr>
          <w:rFonts w:ascii="Times New Roman" w:hAnsi="Times New Roman" w:cs="Times New Roman"/>
          <w:sz w:val="28"/>
          <w:szCs w:val="28"/>
        </w:rPr>
        <w:t xml:space="preserve">проверок (плановых, внеплановых) на территории </w:t>
      </w:r>
      <w:proofErr w:type="spellStart"/>
      <w:r w:rsidR="006472F0"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472F0"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проводилось.</w:t>
      </w:r>
      <w:r w:rsidR="002E46DF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8DE17E" w14:textId="77777777" w:rsidR="00F6095A" w:rsidRPr="00594ED3" w:rsidRDefault="00F6095A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ED3">
        <w:rPr>
          <w:rFonts w:ascii="Times New Roman" w:hAnsi="Times New Roman" w:cs="Times New Roman"/>
          <w:b/>
          <w:sz w:val="24"/>
          <w:szCs w:val="24"/>
        </w:rPr>
        <w:t xml:space="preserve">Динамика в сравнении </w:t>
      </w:r>
      <w:r w:rsidR="00390D7C" w:rsidRPr="00594ED3">
        <w:rPr>
          <w:rFonts w:ascii="Times New Roman" w:hAnsi="Times New Roman" w:cs="Times New Roman"/>
          <w:b/>
          <w:sz w:val="24"/>
          <w:szCs w:val="24"/>
        </w:rPr>
        <w:t>по полугодиям</w:t>
      </w:r>
      <w:r w:rsidRPr="00594ED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7"/>
        <w:gridCol w:w="1769"/>
        <w:gridCol w:w="1596"/>
        <w:gridCol w:w="1538"/>
        <w:gridCol w:w="1538"/>
      </w:tblGrid>
      <w:tr w:rsidR="0082108D" w:rsidRPr="00594ED3" w14:paraId="4AFE90A9" w14:textId="77777777" w:rsidTr="006F4656">
        <w:trPr>
          <w:trHeight w:val="669"/>
          <w:jc w:val="center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6AC0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28A2" w14:textId="77777777" w:rsidR="0082108D" w:rsidRPr="00594ED3" w:rsidRDefault="00E279B8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2019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>года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A35F" w14:textId="77777777" w:rsidR="0082108D" w:rsidRPr="00594ED3" w:rsidRDefault="00E279B8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полугодие 2019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4927" w14:textId="77777777" w:rsidR="0082108D" w:rsidRPr="00594ED3" w:rsidRDefault="00E279B8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2020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4E9C" w14:textId="77777777" w:rsidR="0082108D" w:rsidRPr="00594ED3" w:rsidRDefault="00E279B8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полугодие 2020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82108D" w:rsidRPr="00594ED3" w14:paraId="06BE6D2B" w14:textId="77777777" w:rsidTr="0082108D">
        <w:trPr>
          <w:trHeight w:val="780"/>
          <w:jc w:val="center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8301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Контроль в сфере торговой деятельности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8E82" w14:textId="06219343" w:rsidR="0082108D" w:rsidRPr="00594ED3" w:rsidRDefault="009D702F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0690" w14:textId="19BF1355" w:rsidR="0082108D" w:rsidRPr="00594ED3" w:rsidRDefault="009D702F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D62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E782B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4254F54B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18C2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9B481" w14:textId="77777777"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26EB5DB" w14:textId="5255685D" w:rsidR="0082108D" w:rsidRPr="00594ED3" w:rsidRDefault="0082108D" w:rsidP="009D702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85C388" w14:textId="31919260" w:rsidR="007A53E6" w:rsidRPr="009D702F" w:rsidRDefault="0082108D" w:rsidP="009D70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A53E6" w:rsidRPr="00594ED3">
        <w:rPr>
          <w:rFonts w:ascii="Times New Roman" w:hAnsi="Times New Roman" w:cs="Times New Roman"/>
          <w:sz w:val="28"/>
          <w:szCs w:val="26"/>
        </w:rPr>
        <w:t>б</w:t>
      </w:r>
      <w:proofErr w:type="gramEnd"/>
      <w:r w:rsidR="007A53E6" w:rsidRPr="00594ED3">
        <w:rPr>
          <w:rFonts w:ascii="Times New Roman" w:hAnsi="Times New Roman" w:cs="Times New Roman"/>
          <w:sz w:val="28"/>
          <w:szCs w:val="26"/>
        </w:rPr>
        <w:t>)</w:t>
      </w:r>
      <w:r w:rsidR="004841C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A50B10">
        <w:rPr>
          <w:rFonts w:ascii="Times New Roman" w:hAnsi="Times New Roman" w:cs="Times New Roman"/>
          <w:sz w:val="28"/>
          <w:szCs w:val="26"/>
        </w:rPr>
        <w:t>В 2020</w:t>
      </w:r>
      <w:r w:rsidR="0098583F" w:rsidRPr="00594ED3">
        <w:rPr>
          <w:rFonts w:ascii="Times New Roman" w:hAnsi="Times New Roman" w:cs="Times New Roman"/>
          <w:sz w:val="28"/>
          <w:szCs w:val="26"/>
        </w:rPr>
        <w:t xml:space="preserve"> году эксперты при проведении мероприятий по контролю не привлекались.</w:t>
      </w:r>
    </w:p>
    <w:p w14:paraId="66AB03DB" w14:textId="77777777" w:rsidR="007A53E6" w:rsidRPr="00594ED3" w:rsidRDefault="007A53E6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в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 Сведения о случаях причинения юридическими лицами и индивидуальными предпринимателями</w:t>
      </w:r>
      <w:r w:rsidR="006472F0" w:rsidRPr="00594ED3">
        <w:rPr>
          <w:rFonts w:ascii="Times New Roman" w:hAnsi="Times New Roman" w:cs="Times New Roman"/>
          <w:sz w:val="28"/>
          <w:szCs w:val="26"/>
        </w:rPr>
        <w:t>, в отношении которых осуществлялись контрольно-надзорные мероприятия,</w:t>
      </w:r>
      <w:r w:rsidRPr="00594ED3">
        <w:rPr>
          <w:rFonts w:ascii="Times New Roman" w:hAnsi="Times New Roman" w:cs="Times New Roman"/>
          <w:sz w:val="28"/>
          <w:szCs w:val="26"/>
        </w:rPr>
        <w:t xml:space="preserve"> вреда жизни и здоровью граждан, вреда животным, растениям, окружающей среде, объекта культурного наследия</w:t>
      </w:r>
      <w:r w:rsidR="006472F0" w:rsidRPr="00594ED3">
        <w:rPr>
          <w:rFonts w:ascii="Times New Roman" w:hAnsi="Times New Roman" w:cs="Times New Roman"/>
          <w:sz w:val="28"/>
          <w:szCs w:val="26"/>
        </w:rPr>
        <w:t xml:space="preserve"> (памятникам истории и культуры)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отсутствуют. </w:t>
      </w:r>
    </w:p>
    <w:p w14:paraId="49BFE564" w14:textId="77777777" w:rsidR="007A53E6" w:rsidRPr="00594ED3" w:rsidRDefault="00327245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г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 Р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иск-ориентированный подход </w:t>
      </w:r>
      <w:r w:rsidR="006472F0" w:rsidRPr="00594ED3">
        <w:rPr>
          <w:rFonts w:ascii="Times New Roman" w:hAnsi="Times New Roman" w:cs="Times New Roman"/>
          <w:sz w:val="28"/>
          <w:szCs w:val="26"/>
        </w:rPr>
        <w:t>при организации и осуществлении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 муниципально</w:t>
      </w:r>
      <w:r w:rsidR="006472F0" w:rsidRPr="00594ED3">
        <w:rPr>
          <w:rFonts w:ascii="Times New Roman" w:hAnsi="Times New Roman" w:cs="Times New Roman"/>
          <w:sz w:val="28"/>
          <w:szCs w:val="26"/>
        </w:rPr>
        <w:t xml:space="preserve">го </w:t>
      </w:r>
      <w:r w:rsidR="007A53E6" w:rsidRPr="00594ED3">
        <w:rPr>
          <w:rFonts w:ascii="Times New Roman" w:hAnsi="Times New Roman" w:cs="Times New Roman"/>
          <w:sz w:val="28"/>
          <w:szCs w:val="26"/>
        </w:rPr>
        <w:t>контрол</w:t>
      </w:r>
      <w:r w:rsidR="006472F0" w:rsidRPr="00594ED3">
        <w:rPr>
          <w:rFonts w:ascii="Times New Roman" w:hAnsi="Times New Roman" w:cs="Times New Roman"/>
          <w:sz w:val="28"/>
          <w:szCs w:val="26"/>
        </w:rPr>
        <w:t>я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3118E3" w:rsidRPr="00594ED3">
        <w:rPr>
          <w:rFonts w:ascii="Times New Roman" w:hAnsi="Times New Roman" w:cs="Times New Roman"/>
          <w:sz w:val="28"/>
          <w:szCs w:val="26"/>
        </w:rPr>
        <w:t>в обла</w:t>
      </w:r>
      <w:r w:rsidR="006232ED">
        <w:rPr>
          <w:rFonts w:ascii="Times New Roman" w:hAnsi="Times New Roman" w:cs="Times New Roman"/>
          <w:sz w:val="28"/>
          <w:szCs w:val="26"/>
        </w:rPr>
        <w:t>сти торговой деятельности в 2020</w:t>
      </w:r>
      <w:r w:rsidR="003118E3" w:rsidRPr="00594ED3">
        <w:rPr>
          <w:rFonts w:ascii="Times New Roman" w:hAnsi="Times New Roman" w:cs="Times New Roman"/>
          <w:sz w:val="28"/>
          <w:szCs w:val="26"/>
        </w:rPr>
        <w:t xml:space="preserve"> году </w:t>
      </w:r>
      <w:r w:rsidR="007A53E6" w:rsidRPr="00594ED3">
        <w:rPr>
          <w:rFonts w:ascii="Times New Roman" w:hAnsi="Times New Roman" w:cs="Times New Roman"/>
          <w:sz w:val="28"/>
          <w:szCs w:val="26"/>
        </w:rPr>
        <w:t>не применя</w:t>
      </w:r>
      <w:r w:rsidR="00A152D3" w:rsidRPr="00594ED3">
        <w:rPr>
          <w:rFonts w:ascii="Times New Roman" w:hAnsi="Times New Roman" w:cs="Times New Roman"/>
          <w:sz w:val="28"/>
          <w:szCs w:val="26"/>
        </w:rPr>
        <w:t>л</w:t>
      </w:r>
      <w:r w:rsidR="007A53E6" w:rsidRPr="00594ED3">
        <w:rPr>
          <w:rFonts w:ascii="Times New Roman" w:hAnsi="Times New Roman" w:cs="Times New Roman"/>
          <w:sz w:val="28"/>
          <w:szCs w:val="26"/>
        </w:rPr>
        <w:t>ся.</w:t>
      </w:r>
    </w:p>
    <w:p w14:paraId="61CFF854" w14:textId="77777777" w:rsidR="009B2C1A" w:rsidRPr="008F00AE" w:rsidRDefault="009B2C1A" w:rsidP="009B2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C02F8A">
        <w:rPr>
          <w:rFonts w:ascii="Times New Roman" w:hAnsi="Times New Roman" w:cs="Times New Roman"/>
          <w:sz w:val="28"/>
          <w:szCs w:val="26"/>
        </w:rPr>
        <w:t xml:space="preserve">          </w:t>
      </w:r>
      <w:proofErr w:type="gramStart"/>
      <w:r w:rsidR="00A028C3" w:rsidRPr="00C02F8A">
        <w:rPr>
          <w:rFonts w:ascii="Times New Roman" w:hAnsi="Times New Roman" w:cs="Times New Roman"/>
          <w:sz w:val="28"/>
          <w:szCs w:val="26"/>
        </w:rPr>
        <w:t>д</w:t>
      </w:r>
      <w:r w:rsidR="00A028C3" w:rsidRPr="00C02F8A">
        <w:rPr>
          <w:rFonts w:ascii="Times New Roman" w:hAnsi="Times New Roman" w:cs="Times New Roman"/>
          <w:sz w:val="28"/>
          <w:szCs w:val="28"/>
        </w:rPr>
        <w:t>)</w:t>
      </w:r>
      <w:r w:rsidR="00C50E30">
        <w:rPr>
          <w:rFonts w:ascii="Times New Roman" w:hAnsi="Times New Roman" w:cs="Times New Roman"/>
          <w:sz w:val="28"/>
          <w:szCs w:val="28"/>
        </w:rPr>
        <w:t xml:space="preserve"> </w:t>
      </w:r>
      <w:r w:rsidR="00C50E30" w:rsidRPr="00C50E30">
        <w:rPr>
          <w:rFonts w:ascii="Times New Roman" w:hAnsi="Times New Roman" w:cs="Times New Roman"/>
          <w:sz w:val="28"/>
          <w:szCs w:val="28"/>
        </w:rPr>
        <w:t xml:space="preserve"> </w:t>
      </w:r>
      <w:r w:rsidR="00A50B10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На</w:t>
      </w:r>
      <w:proofErr w:type="gramEnd"/>
      <w:r w:rsidR="00A50B10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2020</w:t>
      </w:r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год</w:t>
      </w:r>
      <w:r w:rsidRPr="00594ED3">
        <w:rPr>
          <w:rFonts w:ascii="Times New Roman" w:hAnsi="Times New Roman" w:cs="Times New Roman"/>
          <w:sz w:val="28"/>
          <w:szCs w:val="26"/>
        </w:rPr>
        <w:t xml:space="preserve"> р</w:t>
      </w:r>
      <w:r>
        <w:rPr>
          <w:rFonts w:ascii="Times New Roman" w:hAnsi="Times New Roman" w:cs="Times New Roman"/>
          <w:sz w:val="28"/>
          <w:szCs w:val="26"/>
        </w:rPr>
        <w:t xml:space="preserve">азработана, </w:t>
      </w:r>
      <w:r w:rsidRPr="00594ED3">
        <w:rPr>
          <w:rFonts w:ascii="Times New Roman" w:hAnsi="Times New Roman" w:cs="Times New Roman"/>
          <w:sz w:val="28"/>
          <w:szCs w:val="26"/>
        </w:rPr>
        <w:t>утверждена</w:t>
      </w:r>
      <w:r>
        <w:rPr>
          <w:rFonts w:ascii="Times New Roman" w:hAnsi="Times New Roman" w:cs="Times New Roman"/>
          <w:sz w:val="28"/>
          <w:szCs w:val="26"/>
        </w:rPr>
        <w:t xml:space="preserve"> и размещена </w:t>
      </w:r>
      <w:r w:rsidRPr="00594ED3">
        <w:rPr>
          <w:rFonts w:ascii="Times New Roman" w:hAnsi="Times New Roman" w:cs="Times New Roman"/>
          <w:sz w:val="28"/>
          <w:szCs w:val="28"/>
        </w:rPr>
        <w:t xml:space="preserve"> в свободном доступе на сайте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17" w:history="1">
        <w:r w:rsidRPr="00594ED3">
          <w:rPr>
            <w:rStyle w:val="a4"/>
            <w:rFonts w:ascii="Times New Roman" w:hAnsi="Times New Roman" w:cs="Times New Roman"/>
            <w:sz w:val="28"/>
            <w:szCs w:val="28"/>
          </w:rPr>
          <w:t>http://www.kovernino.ru</w:t>
        </w:r>
      </w:hyperlink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Программа профилактики нарушений юридическими лицами и индивидуальными предпринимателями обязательных требований, </w:t>
      </w:r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установленных законодательством в области торговой деятельности на территории </w:t>
      </w:r>
      <w:proofErr w:type="spellStart"/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муниципального района. </w:t>
      </w:r>
    </w:p>
    <w:p w14:paraId="0276A7E7" w14:textId="77777777" w:rsidR="00284270" w:rsidRDefault="00284270" w:rsidP="00284270">
      <w:pPr>
        <w:shd w:val="clear" w:color="auto" w:fill="FFFFFF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За период с 01 января по 31 декабря 2020 года проверочные мероприятия по осуществлению муниципального контроля в сфере торговой деятельности в </w:t>
      </w:r>
      <w:proofErr w:type="spellStart"/>
      <w:r>
        <w:rPr>
          <w:rFonts w:ascii="Times New Roman" w:hAnsi="Times New Roman"/>
          <w:sz w:val="28"/>
          <w:szCs w:val="28"/>
        </w:rPr>
        <w:t>Ковернинском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не проводились. </w:t>
      </w:r>
    </w:p>
    <w:p w14:paraId="1D140649" w14:textId="77777777" w:rsidR="00284270" w:rsidRDefault="00284270" w:rsidP="0028427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sz w:val="28"/>
          <w:szCs w:val="28"/>
        </w:rPr>
        <w:lastRenderedPageBreak/>
        <w:t>района, деятельность которых подлежит муниципальному контролю со стороны контрольного органа – 81.</w:t>
      </w:r>
    </w:p>
    <w:p w14:paraId="2441EF4C" w14:textId="77777777" w:rsidR="00284270" w:rsidRDefault="00284270" w:rsidP="0028427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Целью программы профилактики является предупреждение и пресечение нарушений обязательных требований, устранения причин, факторов и условий, способствующих нарушениям обязательных требований законодательства хозяйствующими субъектами в сфере потребительского рынка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14:paraId="1085F9C0" w14:textId="77777777" w:rsidR="00284270" w:rsidRDefault="00284270" w:rsidP="0028427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 2020 год, проведено 2 заседания комиссии по пресечению нелегального оборота алкогольной продукции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На заседании   по пресечению нелегального оборота алкогольной продукции заслушана информация о работе МО МВД России «</w:t>
      </w:r>
      <w:proofErr w:type="spellStart"/>
      <w:r>
        <w:rPr>
          <w:rFonts w:ascii="Times New Roman" w:hAnsi="Times New Roman"/>
          <w:sz w:val="28"/>
          <w:szCs w:val="28"/>
        </w:rPr>
        <w:t>Ковернинский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14:paraId="7ECAE4A2" w14:textId="77777777" w:rsidR="00284270" w:rsidRDefault="00284270" w:rsidP="0028427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МО МВД России «</w:t>
      </w:r>
      <w:proofErr w:type="spellStart"/>
      <w:r>
        <w:rPr>
          <w:rFonts w:ascii="Times New Roman" w:hAnsi="Times New Roman"/>
          <w:sz w:val="28"/>
          <w:szCs w:val="28"/>
        </w:rPr>
        <w:t>Ковернинский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/>
          <w:sz w:val="28"/>
          <w:szCs w:val="28"/>
        </w:rPr>
        <w:t>в  2020</w:t>
      </w:r>
      <w:proofErr w:type="gramEnd"/>
      <w:r>
        <w:rPr>
          <w:rFonts w:ascii="Times New Roman" w:hAnsi="Times New Roman"/>
          <w:sz w:val="28"/>
          <w:szCs w:val="28"/>
        </w:rPr>
        <w:t xml:space="preserve"> году проверено 37 предприятий торговли, реализующих алкогольную продукцию, составлено 4 протокола по ст. 14.2 (продажа в неустановленное время), 14.17.1 часть 2 (незаконная продажа спиртосодержащей жидкости изъято 5 литров алкогольной продукции, на виновных наложены штрафы.</w:t>
      </w:r>
    </w:p>
    <w:p w14:paraId="48B2094C" w14:textId="77777777" w:rsidR="00284270" w:rsidRDefault="00284270" w:rsidP="0028427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Опубликовано 18 статей в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12 информаций на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тему соблюдения требований законодательства в сфере торговой деятельности.</w:t>
      </w:r>
    </w:p>
    <w:p w14:paraId="711B788E" w14:textId="77777777" w:rsidR="00C50E30" w:rsidRPr="00284270" w:rsidRDefault="00284270" w:rsidP="0028427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течении 2020 года должностными лицами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проведен мониторинг 71 торговой точки по выявлению фактов нелегальной продажи алкогольной продукции, протоколов об административных правонарушениях не составлялось.</w:t>
      </w:r>
    </w:p>
    <w:p w14:paraId="45ECD885" w14:textId="77777777" w:rsidR="00A028C3" w:rsidRPr="00594ED3" w:rsidRDefault="00327245" w:rsidP="00594ED3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6"/>
        </w:rPr>
      </w:pPr>
      <w:proofErr w:type="gramStart"/>
      <w:r w:rsidRPr="00594ED3">
        <w:rPr>
          <w:b w:val="0"/>
          <w:sz w:val="28"/>
          <w:szCs w:val="26"/>
        </w:rPr>
        <w:t>е)  С</w:t>
      </w:r>
      <w:r w:rsidR="00A028C3" w:rsidRPr="00594ED3">
        <w:rPr>
          <w:b w:val="0"/>
          <w:sz w:val="28"/>
          <w:szCs w:val="26"/>
        </w:rPr>
        <w:t>ведения</w:t>
      </w:r>
      <w:proofErr w:type="gramEnd"/>
      <w:r w:rsidR="00A028C3" w:rsidRPr="00594ED3">
        <w:rPr>
          <w:b w:val="0"/>
          <w:sz w:val="28"/>
          <w:szCs w:val="26"/>
        </w:rPr>
        <w:t xml:space="preserve">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</w:t>
      </w:r>
      <w:r w:rsidR="00CF38A7" w:rsidRPr="00594ED3">
        <w:rPr>
          <w:b w:val="0"/>
          <w:sz w:val="28"/>
          <w:szCs w:val="26"/>
        </w:rPr>
        <w:t>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</w:t>
      </w:r>
      <w:r w:rsidRPr="00594ED3">
        <w:rPr>
          <w:b w:val="0"/>
          <w:sz w:val="28"/>
          <w:szCs w:val="26"/>
        </w:rPr>
        <w:t xml:space="preserve"> </w:t>
      </w:r>
      <w:r w:rsidR="00A028C3" w:rsidRPr="00594ED3">
        <w:rPr>
          <w:b w:val="0"/>
          <w:sz w:val="28"/>
          <w:szCs w:val="26"/>
        </w:rPr>
        <w:t xml:space="preserve">отсутствуют. </w:t>
      </w:r>
    </w:p>
    <w:p w14:paraId="2A3B46C0" w14:textId="77777777" w:rsidR="00A028C3" w:rsidRPr="00594ED3" w:rsidRDefault="00327245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ж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 В</w:t>
      </w:r>
      <w:r w:rsidR="00A028C3" w:rsidRPr="00594ED3">
        <w:rPr>
          <w:rFonts w:ascii="Times New Roman" w:hAnsi="Times New Roman" w:cs="Times New Roman"/>
          <w:sz w:val="28"/>
          <w:szCs w:val="26"/>
        </w:rPr>
        <w:t xml:space="preserve"> отчетном периоде в отношении субъектов малого предпринимательства  проверки не проводились.</w:t>
      </w:r>
    </w:p>
    <w:p w14:paraId="3F1604D3" w14:textId="77777777" w:rsidR="002660CC" w:rsidRPr="00594ED3" w:rsidRDefault="002660CC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14:paraId="4AC3DAA8" w14:textId="77777777" w:rsidR="008F2F11" w:rsidRPr="00594ED3" w:rsidRDefault="00A028C3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5. Действия</w:t>
      </w:r>
      <w:r w:rsidR="00EA71DB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органа муниципального контроля </w:t>
      </w:r>
    </w:p>
    <w:p w14:paraId="56A84E39" w14:textId="77777777" w:rsidR="008F2F11" w:rsidRPr="00594ED3" w:rsidRDefault="00EA71DB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по</w:t>
      </w:r>
      <w:proofErr w:type="gram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пресечению нарушений обязательных требований </w:t>
      </w:r>
    </w:p>
    <w:p w14:paraId="11CDCFD4" w14:textId="77777777" w:rsidR="00A028C3" w:rsidRPr="00594ED3" w:rsidRDefault="00EA71DB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и</w:t>
      </w:r>
      <w:proofErr w:type="gram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устранению последствий таких нарушений.</w:t>
      </w:r>
    </w:p>
    <w:p w14:paraId="1FAAB9CE" w14:textId="77777777" w:rsidR="008F2F11" w:rsidRPr="00594ED3" w:rsidRDefault="008F2F11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14:paraId="73A6D9BE" w14:textId="77777777" w:rsidR="00CF38A7" w:rsidRPr="00594ED3" w:rsidRDefault="00EA71DB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а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A50B10">
        <w:rPr>
          <w:rFonts w:ascii="Times New Roman" w:hAnsi="Times New Roman" w:cs="Times New Roman"/>
          <w:sz w:val="28"/>
          <w:szCs w:val="26"/>
        </w:rPr>
        <w:t>В связи с тем, что в 2020</w:t>
      </w:r>
      <w:r w:rsidR="00CF38A7" w:rsidRPr="00594ED3">
        <w:rPr>
          <w:rFonts w:ascii="Times New Roman" w:hAnsi="Times New Roman" w:cs="Times New Roman"/>
          <w:sz w:val="28"/>
          <w:szCs w:val="26"/>
        </w:rPr>
        <w:t xml:space="preserve"> году проверок юридических лиц и индивидуальных предпринимателей в рамках осуществления муниципального контроля</w:t>
      </w:r>
      <w:r w:rsidR="003627B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8F2F11" w:rsidRPr="00594ED3">
        <w:rPr>
          <w:rFonts w:ascii="Times New Roman" w:hAnsi="Times New Roman" w:cs="Times New Roman"/>
          <w:sz w:val="28"/>
          <w:szCs w:val="26"/>
        </w:rPr>
        <w:t xml:space="preserve">в области торговой деятельности </w:t>
      </w:r>
      <w:r w:rsidR="003627B9" w:rsidRPr="00594ED3">
        <w:rPr>
          <w:rFonts w:ascii="Times New Roman" w:hAnsi="Times New Roman" w:cs="Times New Roman"/>
          <w:sz w:val="28"/>
          <w:szCs w:val="26"/>
        </w:rPr>
        <w:t>не проводилось, фактов нарушений не выявлено, меры реагирования не принимались.</w:t>
      </w:r>
    </w:p>
    <w:p w14:paraId="62FC39EB" w14:textId="77777777" w:rsidR="008F2F11" w:rsidRPr="00594ED3" w:rsidRDefault="008F2F11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14:paraId="0146DBCB" w14:textId="77777777" w:rsidR="003627B9" w:rsidRPr="00594ED3" w:rsidRDefault="003627B9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4ED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Динамика в сравнении </w:t>
      </w:r>
      <w:r w:rsidR="001A185F" w:rsidRPr="00594ED3">
        <w:rPr>
          <w:rFonts w:ascii="Times New Roman" w:hAnsi="Times New Roman" w:cs="Times New Roman"/>
          <w:b/>
          <w:sz w:val="26"/>
          <w:szCs w:val="26"/>
        </w:rPr>
        <w:t>по полугодиям</w:t>
      </w:r>
      <w:r w:rsidRPr="00594ED3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1886"/>
        <w:gridCol w:w="1648"/>
        <w:gridCol w:w="1524"/>
        <w:gridCol w:w="1524"/>
      </w:tblGrid>
      <w:tr w:rsidR="00AE2FDC" w:rsidRPr="00594ED3" w14:paraId="2F1FFBC7" w14:textId="77777777" w:rsidTr="00D65E9C">
        <w:trPr>
          <w:trHeight w:val="640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B20C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 xml:space="preserve">Вид контроля – </w:t>
            </w:r>
          </w:p>
          <w:p w14:paraId="163D2BCA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proofErr w:type="gramEnd"/>
            <w:r w:rsidRPr="00594ED3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торговой деятельности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908E" w14:textId="77777777" w:rsidR="00AE2FDC" w:rsidRPr="00594ED3" w:rsidRDefault="00A50B10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2019</w:t>
            </w:r>
            <w:r w:rsidR="00AE2FDC" w:rsidRPr="00594ED3">
              <w:rPr>
                <w:rFonts w:ascii="Times New Roman" w:hAnsi="Times New Roman" w:cs="Times New Roman"/>
                <w:sz w:val="24"/>
              </w:rPr>
              <w:t>года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76135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 xml:space="preserve">2 полугодие </w:t>
            </w:r>
            <w:r w:rsidR="00A50B10">
              <w:rPr>
                <w:rFonts w:ascii="Times New Roman" w:hAnsi="Times New Roman" w:cs="Times New Roman"/>
                <w:sz w:val="24"/>
              </w:rPr>
              <w:t>2019</w:t>
            </w:r>
            <w:r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E04F" w14:textId="77777777" w:rsidR="00AE2FDC" w:rsidRPr="00594ED3" w:rsidRDefault="00A50B10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2020</w:t>
            </w:r>
            <w:r w:rsidR="00AE2FDC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F711" w14:textId="77777777" w:rsidR="00AE2FDC" w:rsidRPr="00594ED3" w:rsidRDefault="00A50B10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полугодие 2020</w:t>
            </w:r>
            <w:r w:rsidR="00AE2FDC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AE2FDC" w:rsidRPr="00594ED3" w14:paraId="7FABC01C" w14:textId="77777777" w:rsidTr="007A4ED2">
        <w:trPr>
          <w:trHeight w:val="320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C866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E4DC" w14:textId="620F2AF9" w:rsidR="00AE2FDC" w:rsidRPr="00594ED3" w:rsidRDefault="00816AC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8816" w14:textId="2FCF5B35" w:rsidR="00AE2FDC" w:rsidRPr="00594ED3" w:rsidRDefault="00816AC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AEB9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DD46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2FDC" w:rsidRPr="00594ED3" w14:paraId="3506E847" w14:textId="77777777" w:rsidTr="007A4ED2">
        <w:trPr>
          <w:trHeight w:val="975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F1C6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Принято мер реагирования по фактам выявленных нарушений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1FA8" w14:textId="0D16B863" w:rsidR="00AE2FDC" w:rsidRPr="00594ED3" w:rsidRDefault="00816AC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4B12" w14:textId="5D2BF45A" w:rsidR="00AE2FDC" w:rsidRPr="00594ED3" w:rsidRDefault="00816AC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1" w:name="_GoBack"/>
            <w:bookmarkEnd w:id="1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BF9C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CE37" w14:textId="77777777"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509AC87" w14:textId="77777777" w:rsidR="003627B9" w:rsidRPr="00594ED3" w:rsidRDefault="003627B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F2CB4D9" w14:textId="77777777" w:rsidR="00EA71DB" w:rsidRPr="00594ED3" w:rsidRDefault="00F64E5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б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11738E" w:rsidRPr="00594ED3">
        <w:rPr>
          <w:rFonts w:ascii="Times New Roman" w:hAnsi="Times New Roman" w:cs="Times New Roman"/>
          <w:sz w:val="28"/>
          <w:szCs w:val="26"/>
        </w:rPr>
        <w:t>За отчетный период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проверок соблюдения законодательства в области торговой деятельности и реализации </w:t>
      </w:r>
      <w:r w:rsidR="00372C72" w:rsidRPr="00594ED3">
        <w:rPr>
          <w:rFonts w:ascii="Times New Roman" w:hAnsi="Times New Roman" w:cs="Times New Roman"/>
          <w:sz w:val="28"/>
          <w:szCs w:val="26"/>
        </w:rPr>
        <w:t>алкогольной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продукции юридическими лицами и индивидуальными предпринимателями не проводилось, но методическая работа по предупреждению нарушений была организована. Так, в районной газете «</w:t>
      </w:r>
      <w:proofErr w:type="spellStart"/>
      <w:r w:rsidR="006715C8" w:rsidRPr="00594ED3">
        <w:rPr>
          <w:rFonts w:ascii="Times New Roman" w:hAnsi="Times New Roman" w:cs="Times New Roman"/>
          <w:sz w:val="28"/>
          <w:szCs w:val="26"/>
        </w:rPr>
        <w:t>Ковернинские</w:t>
      </w:r>
      <w:proofErr w:type="spellEnd"/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новости» были размещены </w:t>
      </w:r>
      <w:r w:rsidR="000E1964" w:rsidRPr="00594ED3">
        <w:rPr>
          <w:rFonts w:ascii="Times New Roman" w:hAnsi="Times New Roman" w:cs="Times New Roman"/>
          <w:sz w:val="28"/>
          <w:szCs w:val="26"/>
        </w:rPr>
        <w:t>две публикации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соответствующей направленности</w:t>
      </w:r>
      <w:r w:rsidR="00B35499" w:rsidRPr="00594ED3">
        <w:rPr>
          <w:rFonts w:ascii="Times New Roman" w:hAnsi="Times New Roman" w:cs="Times New Roman"/>
          <w:sz w:val="28"/>
          <w:szCs w:val="26"/>
        </w:rPr>
        <w:t>.</w:t>
      </w:r>
    </w:p>
    <w:p w14:paraId="3122C1B3" w14:textId="77777777" w:rsidR="009F603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в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9F603E" w:rsidRPr="00594ED3">
        <w:rPr>
          <w:rFonts w:ascii="Times New Roman" w:hAnsi="Times New Roman" w:cs="Times New Roman"/>
          <w:sz w:val="28"/>
          <w:szCs w:val="26"/>
        </w:rPr>
        <w:t>Сведений об оспаривании в судах ю</w:t>
      </w:r>
      <w:r w:rsidRPr="00594ED3">
        <w:rPr>
          <w:rFonts w:ascii="Times New Roman" w:hAnsi="Times New Roman" w:cs="Times New Roman"/>
          <w:sz w:val="28"/>
          <w:szCs w:val="26"/>
        </w:rPr>
        <w:t xml:space="preserve">ридическими лицами и индивидуальными предпринимателями </w:t>
      </w:r>
      <w:r w:rsidR="009F603E" w:rsidRPr="00594ED3">
        <w:rPr>
          <w:rFonts w:ascii="Times New Roman" w:hAnsi="Times New Roman" w:cs="Times New Roman"/>
          <w:sz w:val="28"/>
          <w:szCs w:val="26"/>
        </w:rPr>
        <w:t xml:space="preserve">оснований и результатов проведения в отношении них мероприятий по контролю </w:t>
      </w:r>
      <w:r w:rsidR="008163E4">
        <w:rPr>
          <w:rFonts w:ascii="Times New Roman" w:hAnsi="Times New Roman" w:cs="Times New Roman"/>
          <w:sz w:val="28"/>
          <w:szCs w:val="26"/>
        </w:rPr>
        <w:t>в 2020</w:t>
      </w:r>
      <w:r w:rsidRPr="00594ED3">
        <w:rPr>
          <w:rFonts w:ascii="Times New Roman" w:hAnsi="Times New Roman" w:cs="Times New Roman"/>
          <w:sz w:val="28"/>
          <w:szCs w:val="26"/>
        </w:rPr>
        <w:t xml:space="preserve">году </w:t>
      </w:r>
      <w:r w:rsidR="009F603E" w:rsidRPr="00594ED3">
        <w:rPr>
          <w:rFonts w:ascii="Times New Roman" w:hAnsi="Times New Roman" w:cs="Times New Roman"/>
          <w:sz w:val="28"/>
          <w:szCs w:val="26"/>
        </w:rPr>
        <w:t>нет.</w:t>
      </w:r>
    </w:p>
    <w:p w14:paraId="1D6DB3D7" w14:textId="77777777" w:rsidR="0011738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4990158" w14:textId="77777777" w:rsidR="008163E4" w:rsidRDefault="008163E4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14:paraId="4CD55653" w14:textId="77777777" w:rsidR="005B3767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6. Анализ и оценка эффективности муниципального контроля </w:t>
      </w:r>
    </w:p>
    <w:p w14:paraId="2F5D8153" w14:textId="77777777" w:rsidR="0011738E" w:rsidRDefault="0011738E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на</w:t>
      </w:r>
      <w:proofErr w:type="gram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территории </w:t>
      </w:r>
      <w:proofErr w:type="spell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Ковернинского</w:t>
      </w:r>
      <w:proofErr w:type="spell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муниципального района.</w:t>
      </w:r>
    </w:p>
    <w:p w14:paraId="6DC30C67" w14:textId="77777777" w:rsidR="000B16CF" w:rsidRPr="00594ED3" w:rsidRDefault="000B16CF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14:paraId="31371875" w14:textId="426B1797" w:rsidR="005B3767" w:rsidRPr="000B16CF" w:rsidRDefault="000B16CF" w:rsidP="000B16CF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  <w:u w:val="single"/>
        </w:rPr>
      </w:pPr>
      <w:r w:rsidRPr="000B16CF">
        <w:rPr>
          <w:rFonts w:ascii="Times New Roman" w:hAnsi="Times New Roman" w:cs="Times New Roman"/>
          <w:sz w:val="28"/>
          <w:szCs w:val="28"/>
        </w:rPr>
        <w:t>В связи с тем, что мероприятий по муниципальному контролю в 2020 году не проводилось, показатели эффективности муниципального контроля не определены, их анализ не проведен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117184" w14:textId="45E4856B" w:rsidR="00DF735D" w:rsidRPr="00DF735D" w:rsidRDefault="005B3767" w:rsidP="00DF73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 xml:space="preserve"> </w:t>
      </w:r>
      <w:r w:rsidR="004412F5">
        <w:rPr>
          <w:rFonts w:ascii="Times New Roman" w:hAnsi="Times New Roman" w:cs="Times New Roman"/>
          <w:sz w:val="28"/>
          <w:szCs w:val="28"/>
        </w:rPr>
        <w:t xml:space="preserve">       </w:t>
      </w:r>
      <w:r w:rsidR="00DF735D" w:rsidRPr="00DF735D">
        <w:rPr>
          <w:rFonts w:ascii="Times New Roman" w:hAnsi="Times New Roman" w:cs="Times New Roman"/>
          <w:sz w:val="28"/>
          <w:szCs w:val="28"/>
        </w:rPr>
        <w:t xml:space="preserve">План проведения плановых проверок юридических лиц и индивидуальных предпринимателей в рамках осуществления </w:t>
      </w:r>
      <w:proofErr w:type="gramStart"/>
      <w:r w:rsidR="00DF735D" w:rsidRPr="00DF735D">
        <w:rPr>
          <w:rFonts w:ascii="Times New Roman" w:hAnsi="Times New Roman" w:cs="Times New Roman"/>
          <w:sz w:val="28"/>
          <w:szCs w:val="28"/>
        </w:rPr>
        <w:t>муниципаль</w:t>
      </w:r>
      <w:r w:rsidR="00DF735D">
        <w:rPr>
          <w:rFonts w:ascii="Times New Roman" w:hAnsi="Times New Roman" w:cs="Times New Roman"/>
          <w:sz w:val="28"/>
          <w:szCs w:val="28"/>
        </w:rPr>
        <w:t xml:space="preserve">ного </w:t>
      </w:r>
      <w:r w:rsidR="00DF735D" w:rsidRPr="00DF735D">
        <w:rPr>
          <w:rFonts w:ascii="Times New Roman" w:hAnsi="Times New Roman" w:cs="Times New Roman"/>
          <w:sz w:val="28"/>
          <w:szCs w:val="28"/>
        </w:rPr>
        <w:t xml:space="preserve"> контроля</w:t>
      </w:r>
      <w:proofErr w:type="gramEnd"/>
      <w:r w:rsidR="00DF735D" w:rsidRPr="00DF735D">
        <w:rPr>
          <w:rFonts w:ascii="Times New Roman" w:hAnsi="Times New Roman" w:cs="Times New Roman"/>
          <w:sz w:val="28"/>
          <w:szCs w:val="28"/>
        </w:rPr>
        <w:t xml:space="preserve"> в сфере торговой деятельности</w:t>
      </w:r>
      <w:r w:rsidR="00DF735D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717F4C">
        <w:rPr>
          <w:rFonts w:ascii="Times New Roman" w:hAnsi="Times New Roman" w:cs="Times New Roman"/>
          <w:sz w:val="28"/>
          <w:szCs w:val="28"/>
        </w:rPr>
        <w:t>на 2021</w:t>
      </w:r>
      <w:r w:rsidR="000B16CF">
        <w:rPr>
          <w:rFonts w:ascii="Times New Roman" w:hAnsi="Times New Roman" w:cs="Times New Roman"/>
          <w:sz w:val="28"/>
          <w:szCs w:val="28"/>
        </w:rPr>
        <w:t xml:space="preserve"> год не утвержден.</w:t>
      </w:r>
      <w:r w:rsidR="00DF735D" w:rsidRPr="00DF73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3CA739" w14:textId="77777777" w:rsidR="006A0D40" w:rsidRDefault="006A0D40" w:rsidP="00C02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E8207B" w14:textId="77777777" w:rsidR="00C02F8A" w:rsidRDefault="00C02F8A" w:rsidP="00C02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32E262" w14:textId="77777777" w:rsidR="00C02F8A" w:rsidRPr="00594ED3" w:rsidRDefault="00C02F8A" w:rsidP="00C02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E2378F5" w14:textId="77777777" w:rsidR="005B3767" w:rsidRPr="00594ED3" w:rsidRDefault="00533FE9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7. Выводы и предложения по результатам </w:t>
      </w:r>
      <w:r w:rsidR="005B3767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муниципального </w:t>
      </w: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контроля </w:t>
      </w:r>
    </w:p>
    <w:p w14:paraId="21E4210D" w14:textId="77777777" w:rsidR="005B3767" w:rsidRPr="00594ED3" w:rsidRDefault="005B3767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</w:t>
      </w:r>
      <w:proofErr w:type="gram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в</w:t>
      </w:r>
      <w:proofErr w:type="gram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области торговой деятельности </w:t>
      </w:r>
    </w:p>
    <w:p w14:paraId="47D4C597" w14:textId="77777777" w:rsidR="00533FE9" w:rsidRPr="00594ED3" w:rsidRDefault="00533FE9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proofErr w:type="gram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на</w:t>
      </w:r>
      <w:proofErr w:type="gram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территории </w:t>
      </w:r>
      <w:proofErr w:type="spellStart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Ковернинского</w:t>
      </w:r>
      <w:proofErr w:type="spellEnd"/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муниципального района.</w:t>
      </w:r>
    </w:p>
    <w:p w14:paraId="48AD11D7" w14:textId="77777777" w:rsidR="00DE734C" w:rsidRPr="00594ED3" w:rsidRDefault="00DE734C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14:paraId="329232BB" w14:textId="7F5B5D71" w:rsidR="00DE734C" w:rsidRPr="00594ED3" w:rsidRDefault="00B51D1D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>
        <w:rPr>
          <w:rFonts w:ascii="Times New Roman" w:hAnsi="Times New Roman" w:cs="Times New Roman"/>
          <w:sz w:val="28"/>
          <w:szCs w:val="26"/>
        </w:rPr>
        <w:t>а</w:t>
      </w:r>
      <w:proofErr w:type="gramEnd"/>
      <w:r>
        <w:rPr>
          <w:rFonts w:ascii="Times New Roman" w:hAnsi="Times New Roman" w:cs="Times New Roman"/>
          <w:sz w:val="28"/>
          <w:szCs w:val="26"/>
        </w:rPr>
        <w:t>) В 2020</w:t>
      </w:r>
      <w:r w:rsidR="00392000" w:rsidRPr="00594ED3">
        <w:rPr>
          <w:rFonts w:ascii="Times New Roman" w:hAnsi="Times New Roman" w:cs="Times New Roman"/>
          <w:sz w:val="28"/>
          <w:szCs w:val="26"/>
        </w:rPr>
        <w:t xml:space="preserve"> году </w:t>
      </w:r>
      <w:r w:rsidR="00DE734C" w:rsidRPr="00594ED3">
        <w:rPr>
          <w:rFonts w:ascii="Times New Roman" w:hAnsi="Times New Roman" w:cs="Times New Roman"/>
          <w:sz w:val="28"/>
          <w:szCs w:val="26"/>
        </w:rPr>
        <w:t>проверок юридически</w:t>
      </w:r>
      <w:r w:rsidR="00C21A1F">
        <w:rPr>
          <w:rFonts w:ascii="Times New Roman" w:hAnsi="Times New Roman" w:cs="Times New Roman"/>
          <w:sz w:val="28"/>
          <w:szCs w:val="26"/>
        </w:rPr>
        <w:t xml:space="preserve">х </w:t>
      </w:r>
      <w:r w:rsidR="00DE734C" w:rsidRPr="00594ED3">
        <w:rPr>
          <w:rFonts w:ascii="Times New Roman" w:hAnsi="Times New Roman" w:cs="Times New Roman"/>
          <w:sz w:val="28"/>
          <w:szCs w:val="26"/>
        </w:rPr>
        <w:t xml:space="preserve">лиц и индивидуальных предпринимателей не проводилось. </w:t>
      </w:r>
    </w:p>
    <w:p w14:paraId="2DB110AB" w14:textId="3A3FF398" w:rsidR="00845C8C" w:rsidRPr="00594ED3" w:rsidRDefault="00B447F8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</w:rPr>
        <w:t xml:space="preserve"> П</w:t>
      </w:r>
      <w:r w:rsidR="0014508F" w:rsidRPr="00594ED3">
        <w:rPr>
          <w:rFonts w:ascii="Times New Roman" w:hAnsi="Times New Roman" w:cs="Times New Roman"/>
          <w:sz w:val="28"/>
          <w:szCs w:val="26"/>
        </w:rPr>
        <w:t>лан проведения плановых проверок юридических лиц и индивидуальных предпринимателей в рамках осуществления муниципального контроля</w:t>
      </w:r>
      <w:r w:rsidR="00845C8C" w:rsidRPr="00594ED3">
        <w:rPr>
          <w:rFonts w:ascii="Times New Roman" w:hAnsi="Times New Roman" w:cs="Times New Roman"/>
          <w:sz w:val="28"/>
          <w:szCs w:val="26"/>
        </w:rPr>
        <w:t xml:space="preserve"> в сфере торговой деятельности</w:t>
      </w:r>
      <w:r w:rsidR="008F593A">
        <w:rPr>
          <w:rFonts w:ascii="Times New Roman" w:hAnsi="Times New Roman" w:cs="Times New Roman"/>
          <w:sz w:val="28"/>
          <w:szCs w:val="26"/>
        </w:rPr>
        <w:t xml:space="preserve"> на 2020</w:t>
      </w:r>
      <w:r w:rsidR="0014508F" w:rsidRPr="00594ED3">
        <w:rPr>
          <w:rFonts w:ascii="Times New Roman" w:hAnsi="Times New Roman" w:cs="Times New Roman"/>
          <w:sz w:val="28"/>
          <w:szCs w:val="26"/>
        </w:rPr>
        <w:t xml:space="preserve"> год </w:t>
      </w:r>
      <w:r>
        <w:rPr>
          <w:rFonts w:ascii="Times New Roman" w:hAnsi="Times New Roman" w:cs="Times New Roman"/>
          <w:sz w:val="28"/>
          <w:szCs w:val="26"/>
        </w:rPr>
        <w:t>прокуратурой не утверждалс</w:t>
      </w:r>
      <w:r w:rsidR="00C21A1F">
        <w:rPr>
          <w:rFonts w:ascii="Times New Roman" w:hAnsi="Times New Roman" w:cs="Times New Roman"/>
          <w:sz w:val="28"/>
          <w:szCs w:val="26"/>
        </w:rPr>
        <w:t xml:space="preserve">я. </w:t>
      </w:r>
      <w:r w:rsidR="008F593A">
        <w:rPr>
          <w:rFonts w:ascii="Times New Roman" w:hAnsi="Times New Roman" w:cs="Times New Roman"/>
          <w:sz w:val="28"/>
          <w:szCs w:val="26"/>
        </w:rPr>
        <w:t>На 2021 год план прокуратурой, не утвержден.</w:t>
      </w:r>
    </w:p>
    <w:p w14:paraId="7CD936B3" w14:textId="77777777" w:rsidR="00BF3546" w:rsidRPr="00594ED3" w:rsidRDefault="00BF3546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  <w:highlight w:val="yellow"/>
        </w:rPr>
      </w:pPr>
    </w:p>
    <w:p w14:paraId="0B09DE99" w14:textId="476AB992" w:rsidR="00845C8C" w:rsidRPr="00594ED3" w:rsidRDefault="00A12098" w:rsidP="00C21A1F">
      <w:pPr>
        <w:tabs>
          <w:tab w:val="left" w:pos="1134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б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4841CE" w:rsidRPr="00594ED3">
        <w:rPr>
          <w:rFonts w:ascii="Times New Roman" w:hAnsi="Times New Roman" w:cs="Times New Roman"/>
          <w:sz w:val="28"/>
          <w:szCs w:val="26"/>
        </w:rPr>
        <w:t>П</w:t>
      </w:r>
      <w:r w:rsidR="00392000" w:rsidRPr="00594ED3">
        <w:rPr>
          <w:rFonts w:ascii="Times New Roman" w:hAnsi="Times New Roman" w:cs="Times New Roman"/>
          <w:sz w:val="28"/>
          <w:szCs w:val="26"/>
        </w:rPr>
        <w:t xml:space="preserve">редложения по совершенствованию нормативно-правового регулирования при осуществлении муниципального </w:t>
      </w:r>
      <w:r w:rsidR="003E7DD1" w:rsidRPr="00594ED3">
        <w:rPr>
          <w:rFonts w:ascii="Times New Roman" w:hAnsi="Times New Roman" w:cs="Times New Roman"/>
          <w:sz w:val="28"/>
          <w:szCs w:val="26"/>
        </w:rPr>
        <w:t>контроля отсутствуют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14:paraId="14AD3AFF" w14:textId="77777777" w:rsidR="00392000" w:rsidRPr="00594ED3" w:rsidRDefault="0039200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lastRenderedPageBreak/>
        <w:t>в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иные предложения,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отсутствуют.  </w:t>
      </w:r>
    </w:p>
    <w:p w14:paraId="54BD10F1" w14:textId="77777777" w:rsidR="00C51401" w:rsidRPr="00594ED3" w:rsidRDefault="00C51401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43FD240" w14:textId="77777777" w:rsidR="00845C8C" w:rsidRPr="00594ED3" w:rsidRDefault="00845C8C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14:paraId="4F71E63F" w14:textId="77777777" w:rsidR="00845C8C" w:rsidRPr="00594ED3" w:rsidRDefault="00845C8C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14:paraId="5F9AE89C" w14:textId="77777777" w:rsidR="00F734AD" w:rsidRPr="00594ED3" w:rsidRDefault="00B4599D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Заведующий отделом экономики</w:t>
      </w:r>
      <w:r w:rsidR="00F734AD" w:rsidRPr="00594ED3">
        <w:rPr>
          <w:rFonts w:ascii="Times New Roman" w:hAnsi="Times New Roman" w:cs="Times New Roman"/>
          <w:sz w:val="28"/>
          <w:szCs w:val="26"/>
        </w:rPr>
        <w:t xml:space="preserve">                                             </w:t>
      </w:r>
      <w:r w:rsidRPr="00594ED3">
        <w:rPr>
          <w:rFonts w:ascii="Times New Roman" w:hAnsi="Times New Roman" w:cs="Times New Roman"/>
          <w:sz w:val="28"/>
          <w:szCs w:val="26"/>
        </w:rPr>
        <w:t xml:space="preserve">             </w:t>
      </w:r>
      <w:r w:rsidR="00F734AD" w:rsidRPr="00594ED3">
        <w:rPr>
          <w:rFonts w:ascii="Times New Roman" w:hAnsi="Times New Roman" w:cs="Times New Roman"/>
          <w:sz w:val="28"/>
          <w:szCs w:val="26"/>
        </w:rPr>
        <w:t>М.</w:t>
      </w:r>
      <w:r w:rsidRPr="00594ED3">
        <w:rPr>
          <w:rFonts w:ascii="Times New Roman" w:hAnsi="Times New Roman" w:cs="Times New Roman"/>
          <w:sz w:val="28"/>
          <w:szCs w:val="26"/>
        </w:rPr>
        <w:t>А</w:t>
      </w:r>
      <w:r w:rsidR="00F734AD" w:rsidRPr="00594ED3">
        <w:rPr>
          <w:rFonts w:ascii="Times New Roman" w:hAnsi="Times New Roman" w:cs="Times New Roman"/>
          <w:sz w:val="28"/>
          <w:szCs w:val="26"/>
        </w:rPr>
        <w:t xml:space="preserve">. </w:t>
      </w:r>
      <w:proofErr w:type="spellStart"/>
      <w:r w:rsidRPr="00594ED3">
        <w:rPr>
          <w:rFonts w:ascii="Times New Roman" w:hAnsi="Times New Roman" w:cs="Times New Roman"/>
          <w:sz w:val="28"/>
          <w:szCs w:val="26"/>
        </w:rPr>
        <w:t>Банкетова</w:t>
      </w:r>
      <w:proofErr w:type="spellEnd"/>
    </w:p>
    <w:sectPr w:rsidR="00F734AD" w:rsidRPr="00594ED3" w:rsidSect="00B772A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3523"/>
    <w:multiLevelType w:val="hybridMultilevel"/>
    <w:tmpl w:val="69C65D32"/>
    <w:lvl w:ilvl="0" w:tplc="48703E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74CA43FC"/>
    <w:multiLevelType w:val="hybridMultilevel"/>
    <w:tmpl w:val="7D70CC52"/>
    <w:lvl w:ilvl="0" w:tplc="2696C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45ED"/>
    <w:rsid w:val="00021674"/>
    <w:rsid w:val="0002603B"/>
    <w:rsid w:val="00033FA8"/>
    <w:rsid w:val="000469B1"/>
    <w:rsid w:val="00085E6B"/>
    <w:rsid w:val="000B16CF"/>
    <w:rsid w:val="000D4C7E"/>
    <w:rsid w:val="000D683C"/>
    <w:rsid w:val="000E1964"/>
    <w:rsid w:val="00107574"/>
    <w:rsid w:val="0011738E"/>
    <w:rsid w:val="0014508F"/>
    <w:rsid w:val="0016596C"/>
    <w:rsid w:val="001A185F"/>
    <w:rsid w:val="001B084E"/>
    <w:rsid w:val="001B739C"/>
    <w:rsid w:val="001C5F72"/>
    <w:rsid w:val="001E45ED"/>
    <w:rsid w:val="00212DFD"/>
    <w:rsid w:val="00213BC8"/>
    <w:rsid w:val="00215D63"/>
    <w:rsid w:val="002660CC"/>
    <w:rsid w:val="00284270"/>
    <w:rsid w:val="002C37EA"/>
    <w:rsid w:val="002E46DF"/>
    <w:rsid w:val="002E68DE"/>
    <w:rsid w:val="002F005D"/>
    <w:rsid w:val="00300517"/>
    <w:rsid w:val="0030141F"/>
    <w:rsid w:val="003051BF"/>
    <w:rsid w:val="003118E3"/>
    <w:rsid w:val="00317487"/>
    <w:rsid w:val="00327245"/>
    <w:rsid w:val="003376F5"/>
    <w:rsid w:val="003470D2"/>
    <w:rsid w:val="003627B9"/>
    <w:rsid w:val="00372C72"/>
    <w:rsid w:val="00382F53"/>
    <w:rsid w:val="00385C33"/>
    <w:rsid w:val="00390D7C"/>
    <w:rsid w:val="00391DAB"/>
    <w:rsid w:val="00392000"/>
    <w:rsid w:val="003E7DD1"/>
    <w:rsid w:val="004060F9"/>
    <w:rsid w:val="0043188C"/>
    <w:rsid w:val="00434BBA"/>
    <w:rsid w:val="004401F8"/>
    <w:rsid w:val="004412F5"/>
    <w:rsid w:val="004841CE"/>
    <w:rsid w:val="00484658"/>
    <w:rsid w:val="00496E62"/>
    <w:rsid w:val="004B39BF"/>
    <w:rsid w:val="004E173A"/>
    <w:rsid w:val="004E3EAD"/>
    <w:rsid w:val="00533FE9"/>
    <w:rsid w:val="00535CFF"/>
    <w:rsid w:val="00582174"/>
    <w:rsid w:val="00594ED3"/>
    <w:rsid w:val="005B3767"/>
    <w:rsid w:val="005D6D04"/>
    <w:rsid w:val="005F1529"/>
    <w:rsid w:val="006062C9"/>
    <w:rsid w:val="006232ED"/>
    <w:rsid w:val="006472F0"/>
    <w:rsid w:val="0066350A"/>
    <w:rsid w:val="006646C8"/>
    <w:rsid w:val="006715C8"/>
    <w:rsid w:val="006913D8"/>
    <w:rsid w:val="006A0D40"/>
    <w:rsid w:val="006E1F43"/>
    <w:rsid w:val="007026DD"/>
    <w:rsid w:val="00705736"/>
    <w:rsid w:val="00717F4C"/>
    <w:rsid w:val="007622AC"/>
    <w:rsid w:val="00772525"/>
    <w:rsid w:val="00783681"/>
    <w:rsid w:val="00797829"/>
    <w:rsid w:val="00797C3B"/>
    <w:rsid w:val="007A1C5C"/>
    <w:rsid w:val="007A282E"/>
    <w:rsid w:val="007A53E6"/>
    <w:rsid w:val="007B1D59"/>
    <w:rsid w:val="007B25E1"/>
    <w:rsid w:val="007C0426"/>
    <w:rsid w:val="007D2DD5"/>
    <w:rsid w:val="007E0EDE"/>
    <w:rsid w:val="007F23A7"/>
    <w:rsid w:val="007F7BA7"/>
    <w:rsid w:val="008163E4"/>
    <w:rsid w:val="00816ACD"/>
    <w:rsid w:val="0082108D"/>
    <w:rsid w:val="008230FD"/>
    <w:rsid w:val="00845C8C"/>
    <w:rsid w:val="00861AD4"/>
    <w:rsid w:val="00865024"/>
    <w:rsid w:val="00865AEC"/>
    <w:rsid w:val="00891AB6"/>
    <w:rsid w:val="008A44C3"/>
    <w:rsid w:val="008B4834"/>
    <w:rsid w:val="008C0B21"/>
    <w:rsid w:val="008C7959"/>
    <w:rsid w:val="008E126D"/>
    <w:rsid w:val="008F00AE"/>
    <w:rsid w:val="008F2F11"/>
    <w:rsid w:val="008F593A"/>
    <w:rsid w:val="008F71A5"/>
    <w:rsid w:val="009426C1"/>
    <w:rsid w:val="009654E5"/>
    <w:rsid w:val="00974A09"/>
    <w:rsid w:val="0098403D"/>
    <w:rsid w:val="0098583F"/>
    <w:rsid w:val="009A0FE9"/>
    <w:rsid w:val="009A549C"/>
    <w:rsid w:val="009B2C1A"/>
    <w:rsid w:val="009D074D"/>
    <w:rsid w:val="009D205A"/>
    <w:rsid w:val="009D621D"/>
    <w:rsid w:val="009D702F"/>
    <w:rsid w:val="009E5B31"/>
    <w:rsid w:val="009F603E"/>
    <w:rsid w:val="00A028C3"/>
    <w:rsid w:val="00A12098"/>
    <w:rsid w:val="00A152D3"/>
    <w:rsid w:val="00A26931"/>
    <w:rsid w:val="00A50B10"/>
    <w:rsid w:val="00A836F2"/>
    <w:rsid w:val="00AD55AD"/>
    <w:rsid w:val="00AE23C2"/>
    <w:rsid w:val="00AE2FDC"/>
    <w:rsid w:val="00B2205E"/>
    <w:rsid w:val="00B35499"/>
    <w:rsid w:val="00B447F8"/>
    <w:rsid w:val="00B4599D"/>
    <w:rsid w:val="00B5077F"/>
    <w:rsid w:val="00B51D1D"/>
    <w:rsid w:val="00B772AC"/>
    <w:rsid w:val="00B83941"/>
    <w:rsid w:val="00B86A2D"/>
    <w:rsid w:val="00BB102F"/>
    <w:rsid w:val="00BF3546"/>
    <w:rsid w:val="00C02F8A"/>
    <w:rsid w:val="00C21A1F"/>
    <w:rsid w:val="00C43D23"/>
    <w:rsid w:val="00C50E30"/>
    <w:rsid w:val="00C51401"/>
    <w:rsid w:val="00C77287"/>
    <w:rsid w:val="00C77855"/>
    <w:rsid w:val="00C9467E"/>
    <w:rsid w:val="00CA1D9C"/>
    <w:rsid w:val="00CC27B1"/>
    <w:rsid w:val="00CF38A7"/>
    <w:rsid w:val="00D250F7"/>
    <w:rsid w:val="00D43F27"/>
    <w:rsid w:val="00D450DC"/>
    <w:rsid w:val="00D81DB1"/>
    <w:rsid w:val="00D84E62"/>
    <w:rsid w:val="00D94637"/>
    <w:rsid w:val="00DD3C6C"/>
    <w:rsid w:val="00DE734C"/>
    <w:rsid w:val="00DF735D"/>
    <w:rsid w:val="00E279B8"/>
    <w:rsid w:val="00E90C2B"/>
    <w:rsid w:val="00E973FB"/>
    <w:rsid w:val="00EA71DB"/>
    <w:rsid w:val="00EB77AC"/>
    <w:rsid w:val="00ED1E40"/>
    <w:rsid w:val="00EE3328"/>
    <w:rsid w:val="00EF5B3F"/>
    <w:rsid w:val="00F01F44"/>
    <w:rsid w:val="00F06144"/>
    <w:rsid w:val="00F0678F"/>
    <w:rsid w:val="00F23583"/>
    <w:rsid w:val="00F357D4"/>
    <w:rsid w:val="00F416B6"/>
    <w:rsid w:val="00F50CB1"/>
    <w:rsid w:val="00F54213"/>
    <w:rsid w:val="00F6095A"/>
    <w:rsid w:val="00F64E50"/>
    <w:rsid w:val="00F73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4726E"/>
  <w15:docId w15:val="{9CC8871E-AAA4-43B4-9EAE-11745977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96C"/>
  </w:style>
  <w:style w:type="paragraph" w:styleId="1">
    <w:name w:val="heading 1"/>
    <w:basedOn w:val="a"/>
    <w:link w:val="10"/>
    <w:uiPriority w:val="9"/>
    <w:qFormat/>
    <w:rsid w:val="00CF38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D621D"/>
    <w:rPr>
      <w:rFonts w:cs="Times New Roman"/>
    </w:rPr>
  </w:style>
  <w:style w:type="paragraph" w:styleId="a3">
    <w:name w:val="List Paragraph"/>
    <w:basedOn w:val="a"/>
    <w:uiPriority w:val="34"/>
    <w:qFormat/>
    <w:rsid w:val="00535C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DB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141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38A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B7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A549C"/>
    <w:rPr>
      <w:b/>
      <w:bCs/>
    </w:rPr>
  </w:style>
  <w:style w:type="paragraph" w:customStyle="1" w:styleId="11">
    <w:name w:val="Заголовок1"/>
    <w:uiPriority w:val="99"/>
    <w:rsid w:val="009A5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8">
    <w:name w:val="Block Text"/>
    <w:basedOn w:val="a"/>
    <w:unhideWhenUsed/>
    <w:rsid w:val="009A549C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a"/>
    <w:rsid w:val="00C514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C51401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94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94ED3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4E3EA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E3EAD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E3EAD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E3EA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E3E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36549648/" TargetMode="External"/><Relationship Id="rId13" Type="http://schemas.openxmlformats.org/officeDocument/2006/relationships/hyperlink" Target="https://www.lawmix.ru/zakonodatelstvo/160464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95629/" TargetMode="External"/><Relationship Id="rId12" Type="http://schemas.openxmlformats.org/officeDocument/2006/relationships/hyperlink" Target="https://www.glavbukh.ru/npd/edoc/81_7987010" TargetMode="External"/><Relationship Id="rId17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D516FE09B75CAA595631E7450C71EB0A36CACC4E06D0460632B28379AZ2y1O" TargetMode="External"/><Relationship Id="rId11" Type="http://schemas.openxmlformats.org/officeDocument/2006/relationships/hyperlink" Target="https://government-nnov.ru/?id=1228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77" TargetMode="External"/><Relationship Id="rId10" Type="http://schemas.openxmlformats.org/officeDocument/2006/relationships/hyperlink" Target="http://docs.cntd.ru/document/94495933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ase.garant.ru/8619361/" TargetMode="External"/><Relationship Id="rId14" Type="http://schemas.openxmlformats.org/officeDocument/2006/relationships/hyperlink" Target="http://www.kovernino.ru/?id=43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8038E-7F1B-480F-B8A4-2CEF86D3C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2648</Words>
  <Characters>15098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64</cp:revision>
  <cp:lastPrinted>2019-03-12T11:32:00Z</cp:lastPrinted>
  <dcterms:created xsi:type="dcterms:W3CDTF">2019-02-12T08:15:00Z</dcterms:created>
  <dcterms:modified xsi:type="dcterms:W3CDTF">2021-03-12T06:33:00Z</dcterms:modified>
</cp:coreProperties>
</file>