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41A" w:rsidRPr="00E82E15" w:rsidRDefault="00B4041A" w:rsidP="00E82E15">
      <w:pPr>
        <w:spacing w:after="0" w:line="240" w:lineRule="auto"/>
        <w:jc w:val="center"/>
        <w:rPr>
          <w:rFonts w:ascii="Arial" w:eastAsia="Times New Roman" w:hAnsi="Arial" w:cs="Arial"/>
          <w:sz w:val="32"/>
          <w:szCs w:val="24"/>
          <w:lang w:eastAsia="ru-RU"/>
        </w:rPr>
      </w:pPr>
      <w:r w:rsidRPr="00E82E15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Глава местного самоуправления Ковернинского муниципального </w:t>
      </w:r>
      <w:r w:rsidR="00E84DBD" w:rsidRPr="00E82E15">
        <w:rPr>
          <w:rFonts w:ascii="Arial" w:eastAsia="Times New Roman" w:hAnsi="Arial" w:cs="Arial"/>
          <w:b/>
          <w:sz w:val="32"/>
          <w:szCs w:val="24"/>
          <w:lang w:eastAsia="ru-RU"/>
        </w:rPr>
        <w:t>округ</w:t>
      </w:r>
      <w:r w:rsidRPr="00E82E15">
        <w:rPr>
          <w:rFonts w:ascii="Arial" w:eastAsia="Times New Roman" w:hAnsi="Arial" w:cs="Arial"/>
          <w:b/>
          <w:sz w:val="32"/>
          <w:szCs w:val="24"/>
          <w:lang w:eastAsia="ru-RU"/>
        </w:rPr>
        <w:t>а Нижегородской области</w:t>
      </w:r>
    </w:p>
    <w:p w:rsidR="00B4041A" w:rsidRPr="00E82E15" w:rsidRDefault="00B4041A" w:rsidP="00E82E1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proofErr w:type="gramStart"/>
      <w:r w:rsidRPr="00E82E15">
        <w:rPr>
          <w:rFonts w:ascii="Arial" w:eastAsia="Times New Roman" w:hAnsi="Arial" w:cs="Arial"/>
          <w:b/>
          <w:sz w:val="32"/>
          <w:szCs w:val="24"/>
          <w:lang w:eastAsia="ru-RU"/>
        </w:rPr>
        <w:t>П</w:t>
      </w:r>
      <w:proofErr w:type="gramEnd"/>
      <w:r w:rsidRPr="00E82E15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О С Т А Н О В Л Е Н И Е</w:t>
      </w:r>
    </w:p>
    <w:p w:rsidR="00B4041A" w:rsidRPr="00E82E15" w:rsidRDefault="00B4041A" w:rsidP="00E82E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4041A" w:rsidRPr="00E82E15" w:rsidRDefault="00E82E15" w:rsidP="00E82E15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>28.12.2020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  <w:t>№14</w:t>
      </w:r>
    </w:p>
    <w:p w:rsidR="00856CD5" w:rsidRPr="00E82E15" w:rsidRDefault="00856CD5" w:rsidP="00E82E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4041A" w:rsidRPr="00E82E15" w:rsidRDefault="00B4041A" w:rsidP="00E82E1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E82E15">
        <w:rPr>
          <w:rFonts w:ascii="Arial" w:eastAsia="Times New Roman" w:hAnsi="Arial" w:cs="Arial"/>
          <w:b/>
          <w:sz w:val="32"/>
          <w:szCs w:val="24"/>
          <w:lang w:eastAsia="ru-RU"/>
        </w:rPr>
        <w:t>О назначении публичных слушаний</w:t>
      </w:r>
      <w:r w:rsidR="0000359C" w:rsidRPr="00E82E15">
        <w:rPr>
          <w:rFonts w:ascii="Arial" w:hAnsi="Arial" w:cs="Arial"/>
          <w:b/>
          <w:sz w:val="32"/>
          <w:szCs w:val="24"/>
        </w:rPr>
        <w:t xml:space="preserve"> п</w:t>
      </w:r>
      <w:r w:rsidR="0000359C" w:rsidRPr="00E82E15">
        <w:rPr>
          <w:rFonts w:ascii="Arial" w:eastAsia="Times New Roman" w:hAnsi="Arial" w:cs="Arial"/>
          <w:b/>
          <w:sz w:val="32"/>
          <w:szCs w:val="24"/>
          <w:lang w:eastAsia="ru-RU"/>
        </w:rPr>
        <w:t>о предоставлению разрешения</w:t>
      </w:r>
      <w:r w:rsidR="00E82E15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  <w:r w:rsidR="0000359C" w:rsidRPr="00E82E15">
        <w:rPr>
          <w:rFonts w:ascii="Arial" w:eastAsia="Times New Roman" w:hAnsi="Arial" w:cs="Arial"/>
          <w:b/>
          <w:sz w:val="32"/>
          <w:szCs w:val="24"/>
          <w:lang w:eastAsia="ru-RU"/>
        </w:rPr>
        <w:t>на отклонение от предельных параметров разрешенного строительства</w:t>
      </w:r>
    </w:p>
    <w:p w:rsidR="00F1353F" w:rsidRPr="00E82E15" w:rsidRDefault="00F1353F" w:rsidP="00E82E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F7AD7" w:rsidRPr="00E82E15" w:rsidRDefault="008F7AD7" w:rsidP="00E82E15">
      <w:pPr>
        <w:pStyle w:val="a6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E82E15">
        <w:rPr>
          <w:rFonts w:ascii="Arial" w:hAnsi="Arial" w:cs="Arial"/>
        </w:rPr>
        <w:t xml:space="preserve">В соответствии со статьей 40 Градостроительного кодекса Российской Федерации, </w:t>
      </w:r>
      <w:r w:rsidR="00895785" w:rsidRPr="00E82E15">
        <w:rPr>
          <w:rFonts w:ascii="Arial" w:hAnsi="Arial" w:cs="Arial"/>
        </w:rPr>
        <w:t>Правилами землепользования и застройки сельского поселения Скоробогатовский сельсовет Ковернинского муниципального районанижегородской области, утвержденными решением Сельского совета Скоробогатовского сельсоветаКовернинского муниципального районаНижегородской области№6 от 07.04.2017 года</w:t>
      </w:r>
      <w:r w:rsidR="00895785" w:rsidRPr="00E82E15">
        <w:rPr>
          <w:rFonts w:ascii="Arial" w:eastAsia="Calibri" w:hAnsi="Arial" w:cs="Arial"/>
        </w:rPr>
        <w:t xml:space="preserve"> (с изменениями)</w:t>
      </w:r>
      <w:r w:rsidRPr="00E82E15">
        <w:rPr>
          <w:rFonts w:ascii="Arial" w:hAnsi="Arial" w:cs="Arial"/>
        </w:rPr>
        <w:t>,</w:t>
      </w:r>
      <w:r w:rsidR="0001687F" w:rsidRPr="00E82E15">
        <w:rPr>
          <w:rFonts w:ascii="Arial" w:hAnsi="Arial" w:cs="Arial"/>
        </w:rPr>
        <w:t xml:space="preserve">Правилами землепользования и застройки </w:t>
      </w:r>
      <w:r w:rsidR="0001687F" w:rsidRPr="00E82E15">
        <w:rPr>
          <w:rFonts w:ascii="Arial" w:hAnsi="Arial" w:cs="Arial"/>
          <w:bCs/>
        </w:rPr>
        <w:t xml:space="preserve">территории </w:t>
      </w:r>
      <w:r w:rsidR="0001687F" w:rsidRPr="00E82E15">
        <w:rPr>
          <w:rFonts w:ascii="Arial" w:hAnsi="Arial" w:cs="Arial"/>
        </w:rPr>
        <w:t>р.п</w:t>
      </w:r>
      <w:proofErr w:type="gramStart"/>
      <w:r w:rsidR="0001687F" w:rsidRPr="00E82E15">
        <w:rPr>
          <w:rFonts w:ascii="Arial" w:hAnsi="Arial" w:cs="Arial"/>
        </w:rPr>
        <w:t>.К</w:t>
      </w:r>
      <w:proofErr w:type="gramEnd"/>
      <w:r w:rsidR="0001687F" w:rsidRPr="00E82E15">
        <w:rPr>
          <w:rFonts w:ascii="Arial" w:hAnsi="Arial" w:cs="Arial"/>
        </w:rPr>
        <w:t xml:space="preserve">овернино Нижегородской области, утвержденными решением Земского собрания Ковернинского района Нижегородской области от 30.04.2008г. №34 (с изменениями), </w:t>
      </w:r>
      <w:r w:rsidRPr="00E82E15">
        <w:rPr>
          <w:rFonts w:ascii="Arial" w:hAnsi="Arial" w:cs="Arial"/>
        </w:rPr>
        <w:t xml:space="preserve">Положением  о публичных слушаниях,  утвержденным постановлением Земского собрания Ковернинского муниципального района Нижегородской области от 28 февраля 2019 года №7, </w:t>
      </w:r>
      <w:r w:rsidR="00822A54" w:rsidRPr="00E82E15">
        <w:rPr>
          <w:rFonts w:ascii="Arial" w:hAnsi="Arial" w:cs="Arial"/>
        </w:rPr>
        <w:t>решением Земского собрания Ковернинского муниципального района Нижегородской области от 28.11.2019 №87 «</w:t>
      </w:r>
      <w:r w:rsidR="00822A54" w:rsidRPr="00E82E15">
        <w:rPr>
          <w:rFonts w:ascii="Arial" w:hAnsi="Arial" w:cs="Arial"/>
          <w:bCs/>
        </w:rPr>
        <w:t>О принятии полномочий по решению вопросов местного значения от городского и сельских поселений на уровень муниципального района на 2020 год»,</w:t>
      </w:r>
      <w:r w:rsidRPr="00E82E15">
        <w:rPr>
          <w:rFonts w:ascii="Arial" w:hAnsi="Arial" w:cs="Arial"/>
        </w:rPr>
        <w:t xml:space="preserve"> глава местного самоуправлени</w:t>
      </w:r>
      <w:r w:rsidR="002B6BDF" w:rsidRPr="00E82E15">
        <w:rPr>
          <w:rFonts w:ascii="Arial" w:hAnsi="Arial" w:cs="Arial"/>
        </w:rPr>
        <w:t>я Ковернинского муниципального округ</w:t>
      </w:r>
      <w:r w:rsidRPr="00E82E15">
        <w:rPr>
          <w:rFonts w:ascii="Arial" w:hAnsi="Arial" w:cs="Arial"/>
        </w:rPr>
        <w:t xml:space="preserve">а Нижегородской области  </w:t>
      </w:r>
      <w:proofErr w:type="gramStart"/>
      <w:r w:rsidRPr="00E82E15">
        <w:rPr>
          <w:rFonts w:ascii="Arial" w:hAnsi="Arial" w:cs="Arial"/>
          <w:b/>
        </w:rPr>
        <w:t>п</w:t>
      </w:r>
      <w:proofErr w:type="gramEnd"/>
      <w:r w:rsidRPr="00E82E15">
        <w:rPr>
          <w:rFonts w:ascii="Arial" w:hAnsi="Arial" w:cs="Arial"/>
          <w:b/>
        </w:rPr>
        <w:t xml:space="preserve"> о с т а </w:t>
      </w:r>
      <w:proofErr w:type="gramStart"/>
      <w:r w:rsidRPr="00E82E15">
        <w:rPr>
          <w:rFonts w:ascii="Arial" w:hAnsi="Arial" w:cs="Arial"/>
          <w:b/>
        </w:rPr>
        <w:t>н</w:t>
      </w:r>
      <w:proofErr w:type="gramEnd"/>
      <w:r w:rsidRPr="00E82E15">
        <w:rPr>
          <w:rFonts w:ascii="Arial" w:hAnsi="Arial" w:cs="Arial"/>
          <w:b/>
        </w:rPr>
        <w:t xml:space="preserve"> о в л я е т:</w:t>
      </w:r>
    </w:p>
    <w:p w:rsidR="00D047DF" w:rsidRPr="00E82E15" w:rsidRDefault="00D047DF" w:rsidP="00E82E15">
      <w:pPr>
        <w:pStyle w:val="a6"/>
        <w:spacing w:before="0" w:beforeAutospacing="0" w:after="0" w:afterAutospacing="0"/>
        <w:jc w:val="both"/>
        <w:rPr>
          <w:rFonts w:ascii="Arial" w:hAnsi="Arial" w:cs="Arial"/>
          <w:highlight w:val="yellow"/>
        </w:rPr>
      </w:pPr>
    </w:p>
    <w:p w:rsidR="008F7AD7" w:rsidRPr="00E82E15" w:rsidRDefault="000114FA" w:rsidP="00E82E15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1711F1" w:rsidRPr="00E82E15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8F7AD7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значить публичные слушания на </w:t>
      </w:r>
      <w:r w:rsidR="00A84D0C" w:rsidRPr="00E82E15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января 2021</w:t>
      </w:r>
      <w:r w:rsidR="008F7AD7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года в  17 часов</w:t>
      </w:r>
      <w:r w:rsidR="001711F1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15 минут </w:t>
      </w:r>
      <w:r w:rsidR="001711F1" w:rsidRPr="00E82E15">
        <w:rPr>
          <w:rFonts w:ascii="Arial" w:hAnsi="Arial" w:cs="Arial"/>
          <w:sz w:val="24"/>
          <w:szCs w:val="24"/>
        </w:rPr>
        <w:t>по адресу: Нижегородская область, Ковернинский район, р.п</w:t>
      </w:r>
      <w:proofErr w:type="gramStart"/>
      <w:r w:rsidR="001711F1" w:rsidRPr="00E82E15">
        <w:rPr>
          <w:rFonts w:ascii="Arial" w:hAnsi="Arial" w:cs="Arial"/>
          <w:sz w:val="24"/>
          <w:szCs w:val="24"/>
        </w:rPr>
        <w:t>.К</w:t>
      </w:r>
      <w:proofErr w:type="gramEnd"/>
      <w:r w:rsidR="001711F1" w:rsidRPr="00E82E15">
        <w:rPr>
          <w:rFonts w:ascii="Arial" w:hAnsi="Arial" w:cs="Arial"/>
          <w:sz w:val="24"/>
          <w:szCs w:val="24"/>
        </w:rPr>
        <w:t>овернино, ул.Карла Маркса, д.4 (Администрация Ковернинского района</w:t>
      </w:r>
      <w:r w:rsidR="00C21DF6" w:rsidRPr="00E82E15">
        <w:rPr>
          <w:rFonts w:ascii="Arial" w:hAnsi="Arial" w:cs="Arial"/>
          <w:sz w:val="24"/>
          <w:szCs w:val="24"/>
        </w:rPr>
        <w:t xml:space="preserve">, конференц-зал </w:t>
      </w:r>
      <w:r w:rsidR="001711F1" w:rsidRPr="00E82E15">
        <w:rPr>
          <w:rFonts w:ascii="Arial" w:hAnsi="Arial" w:cs="Arial"/>
          <w:sz w:val="24"/>
          <w:szCs w:val="24"/>
        </w:rPr>
        <w:t>), по вопросу</w:t>
      </w:r>
      <w:r w:rsidR="008F7AD7" w:rsidRPr="00E82E15">
        <w:rPr>
          <w:rFonts w:ascii="Arial" w:hAnsi="Arial" w:cs="Arial"/>
          <w:sz w:val="24"/>
          <w:szCs w:val="24"/>
        </w:rPr>
        <w:t>:</w:t>
      </w:r>
    </w:p>
    <w:p w:rsidR="00C21DF6" w:rsidRPr="00E82E15" w:rsidRDefault="000114FA" w:rsidP="00E82E15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F7AD7" w:rsidRPr="00E82E15">
        <w:rPr>
          <w:rFonts w:ascii="Arial" w:eastAsia="Times New Roman" w:hAnsi="Arial" w:cs="Arial"/>
          <w:sz w:val="24"/>
          <w:szCs w:val="24"/>
          <w:lang w:eastAsia="ru-RU"/>
        </w:rPr>
        <w:t>- предоставление</w:t>
      </w:r>
      <w:r w:rsidR="009B12F2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разрешения на отклонение от предельных параметров разреше</w:t>
      </w:r>
      <w:r w:rsidR="008F7AD7" w:rsidRPr="00E82E15">
        <w:rPr>
          <w:rFonts w:ascii="Arial" w:eastAsia="Times New Roman" w:hAnsi="Arial" w:cs="Arial"/>
          <w:sz w:val="24"/>
          <w:szCs w:val="24"/>
          <w:lang w:eastAsia="ru-RU"/>
        </w:rPr>
        <w:t>нного строительства на земельном участке</w:t>
      </w:r>
      <w:r w:rsidR="009B12F2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с кадастровым номером </w:t>
      </w:r>
      <w:r w:rsidR="00E8582E" w:rsidRPr="00E82E15">
        <w:rPr>
          <w:rFonts w:ascii="Arial" w:eastAsia="Times New Roman" w:hAnsi="Arial" w:cs="Arial"/>
          <w:sz w:val="24"/>
          <w:szCs w:val="24"/>
          <w:lang w:eastAsia="ru-RU"/>
        </w:rPr>
        <w:t>52:08:00116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>04</w:t>
      </w:r>
      <w:r w:rsidR="004252EA" w:rsidRPr="00E82E15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E8582E" w:rsidRPr="00E82E15">
        <w:rPr>
          <w:rFonts w:ascii="Arial" w:eastAsia="Times New Roman" w:hAnsi="Arial" w:cs="Arial"/>
          <w:sz w:val="24"/>
          <w:szCs w:val="24"/>
          <w:lang w:eastAsia="ru-RU"/>
        </w:rPr>
        <w:t>385</w:t>
      </w:r>
      <w:r w:rsidR="008F7AD7" w:rsidRPr="00E82E15">
        <w:rPr>
          <w:rFonts w:ascii="Arial" w:eastAsia="Times New Roman" w:hAnsi="Arial" w:cs="Arial"/>
          <w:sz w:val="24"/>
          <w:szCs w:val="24"/>
          <w:lang w:eastAsia="ru-RU"/>
        </w:rPr>
        <w:t>, расположенном</w:t>
      </w:r>
      <w:r w:rsidR="004252EA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по адресу: </w:t>
      </w:r>
      <w:r w:rsidR="004252EA" w:rsidRPr="00E82E15">
        <w:rPr>
          <w:rFonts w:ascii="Arial" w:hAnsi="Arial" w:cs="Arial"/>
          <w:sz w:val="24"/>
          <w:szCs w:val="24"/>
        </w:rPr>
        <w:t>Ниже</w:t>
      </w:r>
      <w:r w:rsidR="00E8582E" w:rsidRPr="00E82E15">
        <w:rPr>
          <w:rFonts w:ascii="Arial" w:hAnsi="Arial" w:cs="Arial"/>
          <w:sz w:val="24"/>
          <w:szCs w:val="24"/>
        </w:rPr>
        <w:t>городская область, Ковернинский</w:t>
      </w:r>
      <w:r w:rsidR="00F1353F" w:rsidRPr="00E82E15">
        <w:rPr>
          <w:rFonts w:ascii="Arial" w:hAnsi="Arial" w:cs="Arial"/>
          <w:sz w:val="24"/>
          <w:szCs w:val="24"/>
        </w:rPr>
        <w:t>район</w:t>
      </w:r>
      <w:r w:rsidR="004252EA" w:rsidRPr="00E82E15">
        <w:rPr>
          <w:rFonts w:ascii="Arial" w:hAnsi="Arial" w:cs="Arial"/>
          <w:sz w:val="24"/>
          <w:szCs w:val="24"/>
        </w:rPr>
        <w:t xml:space="preserve">, </w:t>
      </w:r>
      <w:r w:rsidR="00E8582E" w:rsidRPr="00E82E15">
        <w:rPr>
          <w:rFonts w:ascii="Arial" w:hAnsi="Arial" w:cs="Arial"/>
          <w:sz w:val="24"/>
          <w:szCs w:val="24"/>
        </w:rPr>
        <w:t xml:space="preserve">д. </w:t>
      </w:r>
      <w:proofErr w:type="spellStart"/>
      <w:r w:rsidR="00E8582E" w:rsidRPr="00E82E15">
        <w:rPr>
          <w:rFonts w:ascii="Arial" w:hAnsi="Arial" w:cs="Arial"/>
          <w:sz w:val="24"/>
          <w:szCs w:val="24"/>
        </w:rPr>
        <w:t>Сухоноска</w:t>
      </w:r>
      <w:proofErr w:type="spellEnd"/>
      <w:r w:rsidR="004252EA" w:rsidRPr="00E82E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52EA" w:rsidRPr="00E82E15">
        <w:rPr>
          <w:rFonts w:ascii="Arial" w:hAnsi="Arial" w:cs="Arial"/>
          <w:sz w:val="24"/>
          <w:szCs w:val="24"/>
        </w:rPr>
        <w:t>ул</w:t>
      </w:r>
      <w:proofErr w:type="gramStart"/>
      <w:r w:rsidR="004252EA" w:rsidRPr="00E82E15">
        <w:rPr>
          <w:rFonts w:ascii="Arial" w:hAnsi="Arial" w:cs="Arial"/>
          <w:sz w:val="24"/>
          <w:szCs w:val="24"/>
        </w:rPr>
        <w:t>.</w:t>
      </w:r>
      <w:r w:rsidRPr="00E82E15">
        <w:rPr>
          <w:rFonts w:ascii="Arial" w:hAnsi="Arial" w:cs="Arial"/>
          <w:sz w:val="24"/>
          <w:szCs w:val="24"/>
        </w:rPr>
        <w:t>З</w:t>
      </w:r>
      <w:proofErr w:type="gramEnd"/>
      <w:r w:rsidR="00E8582E" w:rsidRPr="00E82E15">
        <w:rPr>
          <w:rFonts w:ascii="Arial" w:hAnsi="Arial" w:cs="Arial"/>
          <w:sz w:val="24"/>
          <w:szCs w:val="24"/>
        </w:rPr>
        <w:t>веровка</w:t>
      </w:r>
      <w:proofErr w:type="spellEnd"/>
      <w:r w:rsidRPr="00E82E15">
        <w:rPr>
          <w:rFonts w:ascii="Arial" w:hAnsi="Arial" w:cs="Arial"/>
          <w:sz w:val="24"/>
          <w:szCs w:val="24"/>
        </w:rPr>
        <w:t xml:space="preserve">, </w:t>
      </w:r>
      <w:r w:rsidR="00E8582E" w:rsidRPr="00E82E15">
        <w:rPr>
          <w:rFonts w:ascii="Arial" w:hAnsi="Arial" w:cs="Arial"/>
          <w:sz w:val="24"/>
          <w:szCs w:val="24"/>
        </w:rPr>
        <w:t>д. 15, примерно в 90 метрах по направлению на запад от жилого дома</w:t>
      </w:r>
      <w:r w:rsidR="0001687F" w:rsidRPr="00E82E15">
        <w:rPr>
          <w:rFonts w:ascii="Arial" w:hAnsi="Arial" w:cs="Arial"/>
          <w:sz w:val="24"/>
          <w:szCs w:val="24"/>
        </w:rPr>
        <w:t>;</w:t>
      </w:r>
    </w:p>
    <w:p w:rsidR="0001687F" w:rsidRPr="00E82E15" w:rsidRDefault="0001687F" w:rsidP="00E82E15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2E15">
        <w:rPr>
          <w:rFonts w:ascii="Arial" w:hAnsi="Arial" w:cs="Arial"/>
          <w:sz w:val="24"/>
          <w:szCs w:val="24"/>
        </w:rPr>
        <w:t xml:space="preserve">- 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разрешения на отклонение от предельных параметров разрешенного строительства на земельном участке с кадастровым номером 52:08:0011208:1777, расположенном по адресу: </w:t>
      </w:r>
      <w:r w:rsidRPr="00E82E15">
        <w:rPr>
          <w:rFonts w:ascii="Arial" w:hAnsi="Arial" w:cs="Arial"/>
          <w:sz w:val="24"/>
          <w:szCs w:val="24"/>
        </w:rPr>
        <w:t xml:space="preserve">Нижегородская область, Ковернинский район, р.п. Ковернино, пер. 2-й </w:t>
      </w:r>
      <w:proofErr w:type="gramStart"/>
      <w:r w:rsidRPr="00E82E15">
        <w:rPr>
          <w:rFonts w:ascii="Arial" w:hAnsi="Arial" w:cs="Arial"/>
          <w:sz w:val="24"/>
          <w:szCs w:val="24"/>
        </w:rPr>
        <w:t>Кооперативный</w:t>
      </w:r>
      <w:proofErr w:type="gramEnd"/>
      <w:r w:rsidRPr="00E82E15">
        <w:rPr>
          <w:rFonts w:ascii="Arial" w:hAnsi="Arial" w:cs="Arial"/>
          <w:sz w:val="24"/>
          <w:szCs w:val="24"/>
        </w:rPr>
        <w:t xml:space="preserve">, </w:t>
      </w:r>
      <w:r w:rsidR="00952D64" w:rsidRPr="00E82E15">
        <w:rPr>
          <w:rFonts w:ascii="Arial" w:hAnsi="Arial" w:cs="Arial"/>
          <w:sz w:val="24"/>
          <w:szCs w:val="24"/>
        </w:rPr>
        <w:t>уч. №3.</w:t>
      </w:r>
    </w:p>
    <w:p w:rsidR="00D047DF" w:rsidRPr="00E82E15" w:rsidRDefault="009B12F2" w:rsidP="00E82E1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2. Установить срок проведения публичных слушаний не более одного месяца со дня оповещения жителей </w:t>
      </w:r>
      <w:r w:rsidR="007C6FB6" w:rsidRPr="00E82E15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gramStart"/>
      <w:r w:rsidR="007C6FB6" w:rsidRPr="00E82E15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7C6FB6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овернино 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о времени и месте их проведения до дня </w:t>
      </w:r>
      <w:r w:rsidR="007C6FB6" w:rsidRPr="00E82E15">
        <w:rPr>
          <w:rFonts w:ascii="Arial" w:eastAsia="Times New Roman" w:hAnsi="Arial" w:cs="Arial"/>
          <w:sz w:val="24"/>
          <w:szCs w:val="24"/>
          <w:lang w:eastAsia="ru-RU"/>
        </w:rPr>
        <w:t>обнародования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заключения о результатах публичных слушаний.</w:t>
      </w:r>
    </w:p>
    <w:p w:rsidR="00D047DF" w:rsidRPr="00E82E15" w:rsidRDefault="009B12F2" w:rsidP="00E82E1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3. Комиссии по подготовке правил землепользования и застройки, действующей на основании </w:t>
      </w:r>
      <w:r w:rsidR="00A9255B" w:rsidRPr="00E82E15">
        <w:rPr>
          <w:rFonts w:ascii="Arial" w:hAnsi="Arial" w:cs="Arial"/>
          <w:sz w:val="24"/>
          <w:szCs w:val="24"/>
        </w:rPr>
        <w:t>постановления  Администрации Ковернинского  района Нижегородской области  от  16.03.2007 №34 (с изменениями)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D047DF" w:rsidRPr="00E82E15" w:rsidRDefault="009B12F2" w:rsidP="00E82E1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>1) организовать и провести публичные слушания с участием граждан, проживающих в пределах территориальной зоны, в границах которой расположен</w:t>
      </w:r>
      <w:r w:rsidR="00F1353F" w:rsidRPr="00E82E15">
        <w:rPr>
          <w:rFonts w:ascii="Arial" w:eastAsia="Times New Roman" w:hAnsi="Arial" w:cs="Arial"/>
          <w:sz w:val="24"/>
          <w:szCs w:val="24"/>
          <w:lang w:eastAsia="ru-RU"/>
        </w:rPr>
        <w:t>ы земельные</w:t>
      </w:r>
      <w:r w:rsidR="009C00A4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участ</w:t>
      </w:r>
      <w:r w:rsidR="00F1353F" w:rsidRPr="00E82E15">
        <w:rPr>
          <w:rFonts w:ascii="Arial" w:eastAsia="Times New Roman" w:hAnsi="Arial" w:cs="Arial"/>
          <w:sz w:val="24"/>
          <w:szCs w:val="24"/>
          <w:lang w:eastAsia="ru-RU"/>
        </w:rPr>
        <w:t>ки, применительно к которым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запрашивается данное разрешение;</w:t>
      </w:r>
    </w:p>
    <w:p w:rsidR="00D047DF" w:rsidRPr="00E82E15" w:rsidRDefault="009B12F2" w:rsidP="00E82E15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2) </w:t>
      </w:r>
      <w:r w:rsidR="00292441" w:rsidRPr="00E82E15">
        <w:rPr>
          <w:rFonts w:ascii="Arial" w:eastAsia="Times New Roman" w:hAnsi="Arial" w:cs="Arial"/>
          <w:sz w:val="24"/>
          <w:szCs w:val="24"/>
          <w:lang w:eastAsia="ru-RU"/>
        </w:rPr>
        <w:t>обнародовать настоящее постановление</w:t>
      </w:r>
      <w:r w:rsidR="00A9255B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о проведении публичных слушаний </w:t>
      </w:r>
      <w:r w:rsidR="00C21DF6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и разместить 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на официальном сайте </w:t>
      </w:r>
      <w:r w:rsidR="00A9255B" w:rsidRPr="00E82E15">
        <w:rPr>
          <w:rFonts w:ascii="Arial" w:hAnsi="Arial" w:cs="Arial"/>
          <w:sz w:val="24"/>
          <w:szCs w:val="24"/>
        </w:rPr>
        <w:t xml:space="preserve">Ковернинского муниципального района Нижегородской области  </w:t>
      </w:r>
      <w:proofErr w:type="spellStart"/>
      <w:r w:rsidR="00A9255B" w:rsidRPr="00E82E15">
        <w:rPr>
          <w:rFonts w:ascii="Arial" w:hAnsi="Arial" w:cs="Arial"/>
          <w:sz w:val="24"/>
          <w:szCs w:val="24"/>
        </w:rPr>
        <w:t>www</w:t>
      </w:r>
      <w:proofErr w:type="spellEnd"/>
      <w:r w:rsidR="00A9255B" w:rsidRPr="00E82E15">
        <w:rPr>
          <w:rFonts w:ascii="Arial" w:hAnsi="Arial" w:cs="Arial"/>
          <w:sz w:val="24"/>
          <w:szCs w:val="24"/>
        </w:rPr>
        <w:t>. kovernino.ru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047DF" w:rsidRPr="00E82E15" w:rsidRDefault="009B12F2" w:rsidP="00E82E15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3) обеспечить ознакомление с документами и материалами по вопросам, подлежащим рассмотре</w:t>
      </w:r>
      <w:r w:rsidR="00292441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нию на публичных слушаниях, с </w:t>
      </w:r>
      <w:r w:rsidR="00A84D0C" w:rsidRPr="00E82E15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="000114FA" w:rsidRPr="00E82E15">
        <w:rPr>
          <w:rFonts w:ascii="Arial" w:eastAsia="Times New Roman" w:hAnsi="Arial" w:cs="Arial"/>
          <w:sz w:val="24"/>
          <w:szCs w:val="24"/>
          <w:lang w:eastAsia="ru-RU"/>
        </w:rPr>
        <w:t>декабря</w:t>
      </w:r>
      <w:r w:rsidR="001D4062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2020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года по адресу: </w:t>
      </w:r>
      <w:r w:rsidR="00F15214" w:rsidRPr="00E82E15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gramStart"/>
      <w:r w:rsidR="00F15214" w:rsidRPr="00E82E15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F15214" w:rsidRPr="00E82E15">
        <w:rPr>
          <w:rFonts w:ascii="Arial" w:eastAsia="Times New Roman" w:hAnsi="Arial" w:cs="Arial"/>
          <w:sz w:val="24"/>
          <w:szCs w:val="24"/>
          <w:lang w:eastAsia="ru-RU"/>
        </w:rPr>
        <w:t>овернино, ул.Карла Маркса, д.4, каб.52 и на официальном сайте А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 </w:t>
      </w:r>
      <w:r w:rsidR="00F15214" w:rsidRPr="00E82E15">
        <w:rPr>
          <w:rFonts w:ascii="Arial" w:hAnsi="Arial" w:cs="Arial"/>
          <w:sz w:val="24"/>
          <w:szCs w:val="24"/>
        </w:rPr>
        <w:t>Ковернинского муниципального района  www.kovernino.ru;</w:t>
      </w:r>
    </w:p>
    <w:p w:rsidR="00D047DF" w:rsidRPr="00E82E15" w:rsidRDefault="009B12F2" w:rsidP="00E82E1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4) </w:t>
      </w:r>
      <w:r w:rsidR="00E76928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обеспечить информирование 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о проведении публичных слушаний правообладател</w:t>
      </w:r>
      <w:r w:rsidR="00E76928" w:rsidRPr="00E82E15">
        <w:rPr>
          <w:rFonts w:ascii="Arial" w:eastAsia="Times New Roman" w:hAnsi="Arial" w:cs="Arial"/>
          <w:sz w:val="24"/>
          <w:szCs w:val="24"/>
          <w:lang w:eastAsia="ru-RU"/>
        </w:rPr>
        <w:t>ей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земельных участков, имеющих общие границы с земельным</w:t>
      </w:r>
      <w:r w:rsidR="005B4005" w:rsidRPr="00E82E15">
        <w:rPr>
          <w:rFonts w:ascii="Arial" w:eastAsia="Times New Roman" w:hAnsi="Arial" w:cs="Arial"/>
          <w:sz w:val="24"/>
          <w:szCs w:val="24"/>
          <w:lang w:eastAsia="ru-RU"/>
        </w:rPr>
        <w:t>и участками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>, применительн</w:t>
      </w:r>
      <w:r w:rsidR="005B4005" w:rsidRPr="00E82E15">
        <w:rPr>
          <w:rFonts w:ascii="Arial" w:eastAsia="Times New Roman" w:hAnsi="Arial" w:cs="Arial"/>
          <w:sz w:val="24"/>
          <w:szCs w:val="24"/>
          <w:lang w:eastAsia="ru-RU"/>
        </w:rPr>
        <w:t>о к которым запрашиваются данно</w:t>
      </w:r>
      <w:r w:rsidR="005D74F3" w:rsidRPr="00E82E15">
        <w:rPr>
          <w:rFonts w:ascii="Arial" w:eastAsia="Times New Roman" w:hAnsi="Arial" w:cs="Arial"/>
          <w:sz w:val="24"/>
          <w:szCs w:val="24"/>
          <w:lang w:eastAsia="ru-RU"/>
        </w:rPr>
        <w:t>е разрешение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>, правообладател</w:t>
      </w:r>
      <w:r w:rsidR="00E76928" w:rsidRPr="00E82E15">
        <w:rPr>
          <w:rFonts w:ascii="Arial" w:eastAsia="Times New Roman" w:hAnsi="Arial" w:cs="Arial"/>
          <w:sz w:val="24"/>
          <w:szCs w:val="24"/>
          <w:lang w:eastAsia="ru-RU"/>
        </w:rPr>
        <w:t>ей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объектов капитального строительства, расположенных на земельных участках, имеющих общие границы с земельным</w:t>
      </w:r>
      <w:r w:rsidR="005B4005" w:rsidRPr="00E82E15">
        <w:rPr>
          <w:rFonts w:ascii="Arial" w:eastAsia="Times New Roman" w:hAnsi="Arial" w:cs="Arial"/>
          <w:sz w:val="24"/>
          <w:szCs w:val="24"/>
          <w:lang w:eastAsia="ru-RU"/>
        </w:rPr>
        <w:t>и участками, применительно к которым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запрашивается данное разрешение;</w:t>
      </w:r>
    </w:p>
    <w:p w:rsidR="00D047DF" w:rsidRPr="00E82E15" w:rsidRDefault="009B12F2" w:rsidP="00E82E1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>5) осуществить прием от физических и юридических лиц предлож</w:t>
      </w:r>
      <w:r w:rsidR="005D74F3" w:rsidRPr="00E82E15">
        <w:rPr>
          <w:rFonts w:ascii="Arial" w:eastAsia="Times New Roman" w:hAnsi="Arial" w:cs="Arial"/>
          <w:sz w:val="24"/>
          <w:szCs w:val="24"/>
          <w:lang w:eastAsia="ru-RU"/>
        </w:rPr>
        <w:t>ений и рекомендаций по выносимому на публичные слушания вопросу</w:t>
      </w:r>
      <w:r w:rsidR="00292441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с </w:t>
      </w:r>
      <w:r w:rsidR="00A84D0C" w:rsidRPr="00E82E15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="000114FA" w:rsidRPr="00E82E15">
        <w:rPr>
          <w:rFonts w:ascii="Arial" w:eastAsia="Times New Roman" w:hAnsi="Arial" w:cs="Arial"/>
          <w:sz w:val="24"/>
          <w:szCs w:val="24"/>
          <w:lang w:eastAsia="ru-RU"/>
        </w:rPr>
        <w:t>декабря 2020 года</w:t>
      </w:r>
      <w:r w:rsidR="001A2213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A84D0C" w:rsidRPr="00E82E15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="000114FA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января 2021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года по адресу: </w:t>
      </w:r>
      <w:r w:rsidR="001A2213" w:rsidRPr="00E82E15">
        <w:rPr>
          <w:rFonts w:ascii="Arial" w:eastAsia="Times New Roman" w:hAnsi="Arial" w:cs="Arial"/>
          <w:sz w:val="24"/>
          <w:szCs w:val="24"/>
          <w:lang w:eastAsia="ru-RU"/>
        </w:rPr>
        <w:t>606570, Нижегородская область, Ковернинский район, р.п</w:t>
      </w:r>
      <w:proofErr w:type="gramStart"/>
      <w:r w:rsidR="001A2213" w:rsidRPr="00E82E15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1A2213" w:rsidRPr="00E82E15">
        <w:rPr>
          <w:rFonts w:ascii="Arial" w:eastAsia="Times New Roman" w:hAnsi="Arial" w:cs="Arial"/>
          <w:sz w:val="24"/>
          <w:szCs w:val="24"/>
          <w:lang w:eastAsia="ru-RU"/>
        </w:rPr>
        <w:t>овернино, ул.Карла Маркса, д.4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92441" w:rsidRPr="00E82E15" w:rsidRDefault="009B12F2" w:rsidP="00E82E15">
      <w:pPr>
        <w:tabs>
          <w:tab w:val="left" w:pos="28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6) </w:t>
      </w:r>
      <w:r w:rsidR="00292441" w:rsidRPr="00E82E15">
        <w:rPr>
          <w:rFonts w:ascii="Arial" w:eastAsia="Times New Roman" w:hAnsi="Arial" w:cs="Arial"/>
          <w:sz w:val="24"/>
          <w:szCs w:val="24"/>
          <w:lang w:eastAsia="ru-RU"/>
        </w:rPr>
        <w:t>обнародовать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заключение о результатах публичных слушаний и </w:t>
      </w:r>
      <w:r w:rsidR="00292441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разместить 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на официальном сайте </w:t>
      </w:r>
      <w:r w:rsidR="00292441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292441" w:rsidRPr="00E82E15">
        <w:rPr>
          <w:rFonts w:ascii="Arial" w:hAnsi="Arial" w:cs="Arial"/>
          <w:sz w:val="24"/>
          <w:szCs w:val="24"/>
        </w:rPr>
        <w:t xml:space="preserve">Ковернинского </w:t>
      </w:r>
      <w:proofErr w:type="gramStart"/>
      <w:r w:rsidR="00292441" w:rsidRPr="00E82E15">
        <w:rPr>
          <w:rFonts w:ascii="Arial" w:hAnsi="Arial" w:cs="Arial"/>
          <w:sz w:val="24"/>
          <w:szCs w:val="24"/>
        </w:rPr>
        <w:t>муниципального</w:t>
      </w:r>
      <w:proofErr w:type="gramEnd"/>
      <w:r w:rsidR="00292441" w:rsidRPr="00E82E15">
        <w:rPr>
          <w:rFonts w:ascii="Arial" w:hAnsi="Arial" w:cs="Arial"/>
          <w:sz w:val="24"/>
          <w:szCs w:val="24"/>
        </w:rPr>
        <w:t xml:space="preserve"> www.kovernino.ru</w:t>
      </w:r>
      <w:r w:rsidR="00E76928" w:rsidRPr="00E82E1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047DF" w:rsidRPr="00E82E15" w:rsidRDefault="000D4C22" w:rsidP="00E82E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9B12F2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. Настоящее постановление вступает в силу со </w:t>
      </w:r>
      <w:r w:rsidR="00C21DF6" w:rsidRPr="00E82E15">
        <w:rPr>
          <w:rFonts w:ascii="Arial" w:eastAsia="Times New Roman" w:hAnsi="Arial" w:cs="Arial"/>
          <w:sz w:val="24"/>
          <w:szCs w:val="24"/>
          <w:lang w:eastAsia="ru-RU"/>
        </w:rPr>
        <w:t>дня его подписания.</w:t>
      </w:r>
    </w:p>
    <w:p w:rsidR="00C250BC" w:rsidRPr="00E82E15" w:rsidRDefault="000D4C22" w:rsidP="00E82E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 5</w:t>
      </w:r>
      <w:r w:rsidR="00D047DF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D047DF" w:rsidRPr="00E82E15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D047DF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 настоящего постановления возложить на отдел архитектуры, капитального строительства и ЖКХ Администрации Ковернинского муниципального района Нижегородской области (</w:t>
      </w:r>
      <w:r w:rsidR="00374D34" w:rsidRPr="00E82E15">
        <w:rPr>
          <w:rFonts w:ascii="Arial" w:eastAsia="Times New Roman" w:hAnsi="Arial" w:cs="Arial"/>
          <w:sz w:val="24"/>
          <w:szCs w:val="24"/>
          <w:lang w:eastAsia="ru-RU"/>
        </w:rPr>
        <w:t>В.А.Антонов</w:t>
      </w:r>
      <w:bookmarkStart w:id="0" w:name="_GoBack"/>
      <w:bookmarkEnd w:id="0"/>
      <w:r w:rsidR="00D047DF" w:rsidRPr="00E82E15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0D4C22" w:rsidRPr="00E82E15" w:rsidRDefault="000D4C22" w:rsidP="00E82E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1C1" w:rsidRPr="00E82E15" w:rsidRDefault="00F1353F" w:rsidP="00E82E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82E15"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B4041A" w:rsidRPr="00E82E15">
        <w:rPr>
          <w:rFonts w:ascii="Arial" w:eastAsia="Times New Roman" w:hAnsi="Arial" w:cs="Arial"/>
          <w:sz w:val="24"/>
          <w:szCs w:val="24"/>
          <w:lang w:eastAsia="ru-RU"/>
        </w:rPr>
        <w:t xml:space="preserve">   местного самоуправления</w:t>
      </w:r>
      <w:r w:rsidR="00E82E15"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E15"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E15"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E15"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E15" w:rsidRPr="00E82E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06E45" w:rsidRPr="00E82E1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790E00" w:rsidRPr="00E82E15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E82E15">
        <w:rPr>
          <w:rFonts w:ascii="Arial" w:eastAsia="Times New Roman" w:hAnsi="Arial" w:cs="Arial"/>
          <w:sz w:val="24"/>
          <w:szCs w:val="24"/>
          <w:lang w:eastAsia="ru-RU"/>
        </w:rPr>
        <w:t>П.Шмелев</w:t>
      </w:r>
    </w:p>
    <w:sectPr w:rsidR="00FA21C1" w:rsidRPr="00E82E15" w:rsidSect="00E82E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1EAD"/>
    <w:multiLevelType w:val="hybridMultilevel"/>
    <w:tmpl w:val="B268D2B8"/>
    <w:lvl w:ilvl="0" w:tplc="3F88BFD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8B1A7D"/>
    <w:multiLevelType w:val="hybridMultilevel"/>
    <w:tmpl w:val="09740EFE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6E2"/>
    <w:rsid w:val="0000359C"/>
    <w:rsid w:val="000058BD"/>
    <w:rsid w:val="0001119A"/>
    <w:rsid w:val="000114FA"/>
    <w:rsid w:val="0001687F"/>
    <w:rsid w:val="00031493"/>
    <w:rsid w:val="00034186"/>
    <w:rsid w:val="00034871"/>
    <w:rsid w:val="00054A02"/>
    <w:rsid w:val="00057DD7"/>
    <w:rsid w:val="00064148"/>
    <w:rsid w:val="0007546E"/>
    <w:rsid w:val="000951F6"/>
    <w:rsid w:val="0009781A"/>
    <w:rsid w:val="000C68E7"/>
    <w:rsid w:val="000D4C22"/>
    <w:rsid w:val="000E0426"/>
    <w:rsid w:val="001009E3"/>
    <w:rsid w:val="0010272F"/>
    <w:rsid w:val="00102A82"/>
    <w:rsid w:val="001057B7"/>
    <w:rsid w:val="00131FCA"/>
    <w:rsid w:val="001704B5"/>
    <w:rsid w:val="001711F1"/>
    <w:rsid w:val="001878B6"/>
    <w:rsid w:val="001A0B7B"/>
    <w:rsid w:val="001A2213"/>
    <w:rsid w:val="001B72AD"/>
    <w:rsid w:val="001D4062"/>
    <w:rsid w:val="001E288D"/>
    <w:rsid w:val="001F3DC2"/>
    <w:rsid w:val="002051DD"/>
    <w:rsid w:val="00226502"/>
    <w:rsid w:val="00237447"/>
    <w:rsid w:val="00290D23"/>
    <w:rsid w:val="00292441"/>
    <w:rsid w:val="002A2844"/>
    <w:rsid w:val="002A76E2"/>
    <w:rsid w:val="002B201D"/>
    <w:rsid w:val="002B6BDF"/>
    <w:rsid w:val="002B7CEC"/>
    <w:rsid w:val="002E06CC"/>
    <w:rsid w:val="00315A16"/>
    <w:rsid w:val="00341B62"/>
    <w:rsid w:val="00365335"/>
    <w:rsid w:val="00370D52"/>
    <w:rsid w:val="00374D34"/>
    <w:rsid w:val="00381F57"/>
    <w:rsid w:val="00386DAF"/>
    <w:rsid w:val="00387737"/>
    <w:rsid w:val="003C3757"/>
    <w:rsid w:val="0040776A"/>
    <w:rsid w:val="004161B5"/>
    <w:rsid w:val="004252EA"/>
    <w:rsid w:val="00432C77"/>
    <w:rsid w:val="0044042A"/>
    <w:rsid w:val="00447771"/>
    <w:rsid w:val="0045453F"/>
    <w:rsid w:val="00476524"/>
    <w:rsid w:val="004B285E"/>
    <w:rsid w:val="004C08A8"/>
    <w:rsid w:val="005014B2"/>
    <w:rsid w:val="00517EEF"/>
    <w:rsid w:val="00537650"/>
    <w:rsid w:val="005443EB"/>
    <w:rsid w:val="00562167"/>
    <w:rsid w:val="0056383C"/>
    <w:rsid w:val="00574DF2"/>
    <w:rsid w:val="00586849"/>
    <w:rsid w:val="005B4005"/>
    <w:rsid w:val="005B4116"/>
    <w:rsid w:val="005C0614"/>
    <w:rsid w:val="005D74F3"/>
    <w:rsid w:val="005E34D8"/>
    <w:rsid w:val="0065254A"/>
    <w:rsid w:val="00654704"/>
    <w:rsid w:val="006818D3"/>
    <w:rsid w:val="00695E2B"/>
    <w:rsid w:val="006E70B5"/>
    <w:rsid w:val="00753E5A"/>
    <w:rsid w:val="00762199"/>
    <w:rsid w:val="00790E00"/>
    <w:rsid w:val="007952A7"/>
    <w:rsid w:val="007B7F3D"/>
    <w:rsid w:val="007C6FB6"/>
    <w:rsid w:val="007F4ACF"/>
    <w:rsid w:val="00800953"/>
    <w:rsid w:val="0081510A"/>
    <w:rsid w:val="00822A54"/>
    <w:rsid w:val="00852C8D"/>
    <w:rsid w:val="00853507"/>
    <w:rsid w:val="00856CD5"/>
    <w:rsid w:val="00892ADF"/>
    <w:rsid w:val="00895785"/>
    <w:rsid w:val="0089593B"/>
    <w:rsid w:val="008A4695"/>
    <w:rsid w:val="008C6D7C"/>
    <w:rsid w:val="008D552E"/>
    <w:rsid w:val="008E1755"/>
    <w:rsid w:val="008F7AD7"/>
    <w:rsid w:val="0094314A"/>
    <w:rsid w:val="00952D64"/>
    <w:rsid w:val="009578A0"/>
    <w:rsid w:val="009B12F2"/>
    <w:rsid w:val="009C00A4"/>
    <w:rsid w:val="009D6E02"/>
    <w:rsid w:val="009F28FD"/>
    <w:rsid w:val="009F5D21"/>
    <w:rsid w:val="00A064E8"/>
    <w:rsid w:val="00A10C6D"/>
    <w:rsid w:val="00A17106"/>
    <w:rsid w:val="00A41278"/>
    <w:rsid w:val="00A5584D"/>
    <w:rsid w:val="00A81F58"/>
    <w:rsid w:val="00A84D0C"/>
    <w:rsid w:val="00A9255B"/>
    <w:rsid w:val="00A93BD9"/>
    <w:rsid w:val="00AE2621"/>
    <w:rsid w:val="00B3097D"/>
    <w:rsid w:val="00B31145"/>
    <w:rsid w:val="00B36DC3"/>
    <w:rsid w:val="00B4041A"/>
    <w:rsid w:val="00B42BBE"/>
    <w:rsid w:val="00B544C9"/>
    <w:rsid w:val="00B625A3"/>
    <w:rsid w:val="00B822B3"/>
    <w:rsid w:val="00B85585"/>
    <w:rsid w:val="00C21DF6"/>
    <w:rsid w:val="00C250BC"/>
    <w:rsid w:val="00C42352"/>
    <w:rsid w:val="00C51C29"/>
    <w:rsid w:val="00C54953"/>
    <w:rsid w:val="00CA385A"/>
    <w:rsid w:val="00CA5E70"/>
    <w:rsid w:val="00CF5905"/>
    <w:rsid w:val="00D047DF"/>
    <w:rsid w:val="00D576F5"/>
    <w:rsid w:val="00D64D1F"/>
    <w:rsid w:val="00D81792"/>
    <w:rsid w:val="00DA06E6"/>
    <w:rsid w:val="00DB7C0A"/>
    <w:rsid w:val="00DC17F9"/>
    <w:rsid w:val="00DF37BD"/>
    <w:rsid w:val="00E06E45"/>
    <w:rsid w:val="00E43DAC"/>
    <w:rsid w:val="00E724D6"/>
    <w:rsid w:val="00E76928"/>
    <w:rsid w:val="00E82E15"/>
    <w:rsid w:val="00E84DBD"/>
    <w:rsid w:val="00E8582E"/>
    <w:rsid w:val="00EA6F6B"/>
    <w:rsid w:val="00EB39A7"/>
    <w:rsid w:val="00EE0D2E"/>
    <w:rsid w:val="00F00474"/>
    <w:rsid w:val="00F03146"/>
    <w:rsid w:val="00F1353F"/>
    <w:rsid w:val="00F15214"/>
    <w:rsid w:val="00F16646"/>
    <w:rsid w:val="00F43A02"/>
    <w:rsid w:val="00F47E11"/>
    <w:rsid w:val="00F82D12"/>
    <w:rsid w:val="00F85E0E"/>
    <w:rsid w:val="00FA21C1"/>
    <w:rsid w:val="00FC645F"/>
    <w:rsid w:val="00FD1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50B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E0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50B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E0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Шумилова ЮА</cp:lastModifiedBy>
  <cp:revision>9</cp:revision>
  <cp:lastPrinted>2019-06-11T11:50:00Z</cp:lastPrinted>
  <dcterms:created xsi:type="dcterms:W3CDTF">2020-12-16T08:19:00Z</dcterms:created>
  <dcterms:modified xsi:type="dcterms:W3CDTF">2020-12-29T06:12:00Z</dcterms:modified>
</cp:coreProperties>
</file>