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3567" w:rsidRDefault="00003567" w:rsidP="00003567"/>
    <w:p w:rsidR="00003567" w:rsidRPr="003E4AFB" w:rsidRDefault="00003567" w:rsidP="00003567">
      <w:pPr>
        <w:jc w:val="center"/>
        <w:rPr>
          <w:rFonts w:ascii="Arial" w:hAnsi="Arial" w:cs="Arial"/>
        </w:rPr>
      </w:pPr>
      <w:r>
        <w:rPr>
          <w:rFonts w:ascii="Arial" w:hAnsi="Arial" w:cs="Arial"/>
          <w:noProof/>
        </w:rPr>
        <w:drawing>
          <wp:inline distT="0" distB="0" distL="0" distR="0">
            <wp:extent cx="520700" cy="850900"/>
            <wp:effectExtent l="0" t="0" r="0" b="635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00" cy="850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03567" w:rsidRPr="009001A4" w:rsidRDefault="00003567" w:rsidP="00003567">
      <w:pPr>
        <w:rPr>
          <w:sz w:val="28"/>
          <w:szCs w:val="28"/>
        </w:rPr>
      </w:pPr>
    </w:p>
    <w:p w:rsidR="00003567" w:rsidRPr="00B01F75" w:rsidRDefault="00003567" w:rsidP="00003567">
      <w:pPr>
        <w:jc w:val="center"/>
        <w:rPr>
          <w:sz w:val="36"/>
          <w:szCs w:val="36"/>
        </w:rPr>
      </w:pPr>
      <w:r w:rsidRPr="00B01F75">
        <w:rPr>
          <w:sz w:val="36"/>
          <w:szCs w:val="36"/>
        </w:rPr>
        <w:t xml:space="preserve">       Администрация Ковернинского муниципального района</w:t>
      </w:r>
    </w:p>
    <w:p w:rsidR="00003567" w:rsidRPr="00B01F75" w:rsidRDefault="00003567" w:rsidP="00003567">
      <w:pPr>
        <w:jc w:val="center"/>
        <w:rPr>
          <w:sz w:val="36"/>
          <w:szCs w:val="36"/>
        </w:rPr>
      </w:pPr>
      <w:r w:rsidRPr="00B01F75">
        <w:rPr>
          <w:sz w:val="36"/>
          <w:szCs w:val="36"/>
        </w:rPr>
        <w:t>Нижегородской области</w:t>
      </w:r>
    </w:p>
    <w:p w:rsidR="00003567" w:rsidRPr="009001A4" w:rsidRDefault="00003567" w:rsidP="00003567">
      <w:pPr>
        <w:jc w:val="center"/>
        <w:rPr>
          <w:sz w:val="28"/>
          <w:szCs w:val="28"/>
        </w:rPr>
      </w:pPr>
    </w:p>
    <w:p w:rsidR="00003567" w:rsidRPr="00B01F75" w:rsidRDefault="00003567" w:rsidP="00003567">
      <w:pPr>
        <w:jc w:val="center"/>
        <w:rPr>
          <w:b/>
          <w:bCs/>
          <w:sz w:val="40"/>
          <w:szCs w:val="40"/>
        </w:rPr>
      </w:pPr>
      <w:r w:rsidRPr="00B01F75">
        <w:rPr>
          <w:b/>
          <w:bCs/>
          <w:sz w:val="40"/>
          <w:szCs w:val="40"/>
        </w:rPr>
        <w:t>П О С Т А Н О В Л Е Н И Е</w:t>
      </w:r>
    </w:p>
    <w:p w:rsidR="00003567" w:rsidRPr="009001A4" w:rsidRDefault="00003567" w:rsidP="00003567">
      <w:pPr>
        <w:jc w:val="center"/>
        <w:rPr>
          <w:sz w:val="28"/>
          <w:szCs w:val="28"/>
        </w:rPr>
      </w:pPr>
    </w:p>
    <w:p w:rsidR="00003567" w:rsidRPr="00B14534" w:rsidRDefault="006D79E4" w:rsidP="00003567">
      <w:pPr>
        <w:rPr>
          <w:sz w:val="28"/>
          <w:szCs w:val="28"/>
        </w:rPr>
      </w:pPr>
      <w:r>
        <w:rPr>
          <w:sz w:val="28"/>
          <w:szCs w:val="28"/>
          <w:u w:val="single"/>
        </w:rPr>
        <w:t>___________</w:t>
      </w:r>
      <w:r w:rsidR="00003567" w:rsidRPr="009001A4">
        <w:rPr>
          <w:sz w:val="28"/>
          <w:szCs w:val="28"/>
        </w:rPr>
        <w:t xml:space="preserve">                                                         </w:t>
      </w:r>
      <w:r w:rsidR="00003567">
        <w:rPr>
          <w:sz w:val="28"/>
          <w:szCs w:val="28"/>
        </w:rPr>
        <w:tab/>
      </w:r>
      <w:r w:rsidR="00003567">
        <w:rPr>
          <w:sz w:val="28"/>
          <w:szCs w:val="28"/>
        </w:rPr>
        <w:tab/>
      </w:r>
      <w:r w:rsidR="00003567">
        <w:rPr>
          <w:sz w:val="28"/>
          <w:szCs w:val="28"/>
        </w:rPr>
        <w:tab/>
      </w:r>
      <w:r w:rsidR="00003567" w:rsidRPr="009001A4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 w:rsidR="00003567" w:rsidRPr="009001A4">
        <w:rPr>
          <w:sz w:val="28"/>
          <w:szCs w:val="28"/>
        </w:rPr>
        <w:t xml:space="preserve"> </w:t>
      </w:r>
      <w:r w:rsidR="00003567" w:rsidRPr="00003567">
        <w:rPr>
          <w:sz w:val="28"/>
          <w:szCs w:val="28"/>
        </w:rPr>
        <w:t xml:space="preserve">№ </w:t>
      </w:r>
      <w:r>
        <w:rPr>
          <w:sz w:val="28"/>
          <w:szCs w:val="28"/>
          <w:u w:val="single"/>
        </w:rPr>
        <w:t>_______</w:t>
      </w:r>
    </w:p>
    <w:p w:rsidR="00003567" w:rsidRDefault="00003567" w:rsidP="00003567">
      <w:pPr>
        <w:autoSpaceDE w:val="0"/>
        <w:autoSpaceDN w:val="0"/>
        <w:adjustRightInd w:val="0"/>
        <w:ind w:firstLine="540"/>
        <w:jc w:val="center"/>
        <w:rPr>
          <w:b/>
          <w:bCs/>
        </w:rPr>
      </w:pPr>
    </w:p>
    <w:p w:rsidR="00003567" w:rsidRPr="00B678A0" w:rsidRDefault="00003567" w:rsidP="00003567">
      <w:pPr>
        <w:pStyle w:val="ConsPlusNormal"/>
        <w:jc w:val="center"/>
        <w:rPr>
          <w:rFonts w:ascii="Times New Roman" w:hAnsi="Times New Roman" w:cs="Times New Roman"/>
          <w:b/>
          <w:bCs/>
        </w:rPr>
      </w:pPr>
    </w:p>
    <w:p w:rsidR="00003567" w:rsidRPr="00003567" w:rsidRDefault="00003567" w:rsidP="00003567">
      <w:pPr>
        <w:pStyle w:val="ConsPlusNormal"/>
        <w:jc w:val="center"/>
        <w:rPr>
          <w:rFonts w:ascii="Times New Roman" w:hAnsi="Times New Roman" w:cs="Times New Roman"/>
          <w:b/>
          <w:bCs/>
          <w:sz w:val="24"/>
        </w:rPr>
      </w:pPr>
      <w:r w:rsidRPr="00003567">
        <w:rPr>
          <w:rFonts w:ascii="Times New Roman" w:hAnsi="Times New Roman" w:cs="Times New Roman"/>
          <w:b/>
          <w:bCs/>
          <w:sz w:val="24"/>
        </w:rPr>
        <w:t>ОБ УТВЕРЖДЕНИИ МУНИЦИПАЛЬНОЙ ПРОГРАММЫ</w:t>
      </w:r>
    </w:p>
    <w:p w:rsidR="00003567" w:rsidRPr="00003567" w:rsidRDefault="00003567" w:rsidP="00003567">
      <w:pPr>
        <w:pStyle w:val="ConsPlusNormal"/>
        <w:jc w:val="center"/>
        <w:rPr>
          <w:rFonts w:ascii="Times New Roman" w:hAnsi="Times New Roman" w:cs="Times New Roman"/>
          <w:b/>
          <w:bCs/>
          <w:sz w:val="24"/>
        </w:rPr>
      </w:pPr>
      <w:r w:rsidRPr="00003567">
        <w:rPr>
          <w:rFonts w:ascii="Times New Roman" w:hAnsi="Times New Roman" w:cs="Times New Roman"/>
          <w:b/>
          <w:bCs/>
          <w:sz w:val="24"/>
        </w:rPr>
        <w:t>"ПРОТИВОДЕЙСТВИЕ КОРРУПЦИИ В КОВЕРНИНСКОМ</w:t>
      </w:r>
    </w:p>
    <w:p w:rsidR="00003567" w:rsidRPr="00003567" w:rsidRDefault="00003567" w:rsidP="00E4482D">
      <w:pPr>
        <w:pStyle w:val="ConsPlusNormal"/>
        <w:jc w:val="center"/>
        <w:rPr>
          <w:rFonts w:ascii="Times New Roman" w:hAnsi="Times New Roman" w:cs="Times New Roman"/>
          <w:b/>
          <w:bCs/>
          <w:sz w:val="24"/>
        </w:rPr>
      </w:pPr>
      <w:r w:rsidRPr="00003567">
        <w:rPr>
          <w:rFonts w:ascii="Times New Roman" w:hAnsi="Times New Roman" w:cs="Times New Roman"/>
          <w:b/>
          <w:bCs/>
          <w:sz w:val="24"/>
        </w:rPr>
        <w:t xml:space="preserve">МУНИЦИПАЛЬНОМ </w:t>
      </w:r>
      <w:r w:rsidR="00E4482D">
        <w:rPr>
          <w:rFonts w:ascii="Times New Roman" w:hAnsi="Times New Roman" w:cs="Times New Roman"/>
          <w:b/>
          <w:bCs/>
          <w:sz w:val="24"/>
        </w:rPr>
        <w:t>ОКРУГЕ НИЖЕГОРОДСКОЙ ОБЛАСТИ</w:t>
      </w:r>
      <w:r w:rsidRPr="00003567">
        <w:rPr>
          <w:rFonts w:ascii="Times New Roman" w:hAnsi="Times New Roman" w:cs="Times New Roman"/>
          <w:b/>
          <w:bCs/>
          <w:sz w:val="24"/>
        </w:rPr>
        <w:t>"</w:t>
      </w: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Pr="00E307C0" w:rsidRDefault="00003567" w:rsidP="00E307C0">
      <w:pPr>
        <w:autoSpaceDE w:val="0"/>
        <w:autoSpaceDN w:val="0"/>
        <w:adjustRightInd w:val="0"/>
        <w:ind w:firstLine="540"/>
        <w:jc w:val="both"/>
        <w:rPr>
          <w:b/>
          <w:bCs/>
          <w:sz w:val="28"/>
          <w:szCs w:val="28"/>
        </w:rPr>
      </w:pPr>
      <w:r w:rsidRPr="00B95E63">
        <w:rPr>
          <w:sz w:val="28"/>
          <w:szCs w:val="28"/>
        </w:rPr>
        <w:t xml:space="preserve">В соответствии </w:t>
      </w:r>
      <w:r>
        <w:rPr>
          <w:sz w:val="28"/>
          <w:szCs w:val="28"/>
        </w:rPr>
        <w:t>с Федеральным законом</w:t>
      </w:r>
      <w:r w:rsidR="00AC53BB">
        <w:rPr>
          <w:sz w:val="28"/>
          <w:szCs w:val="28"/>
        </w:rPr>
        <w:t xml:space="preserve"> от 6 октября 2003 г. №</w:t>
      </w:r>
      <w:r w:rsidRPr="00003567">
        <w:rPr>
          <w:sz w:val="28"/>
          <w:szCs w:val="28"/>
        </w:rPr>
        <w:t xml:space="preserve"> 131-ФЗ "Об общих принципах организации местного самоуправления в Российской Федерации"</w:t>
      </w:r>
      <w:r w:rsidR="00586F5A">
        <w:rPr>
          <w:sz w:val="28"/>
          <w:szCs w:val="28"/>
        </w:rPr>
        <w:t>,</w:t>
      </w:r>
      <w:r w:rsidRPr="00B95E63">
        <w:rPr>
          <w:sz w:val="28"/>
          <w:szCs w:val="28"/>
        </w:rPr>
        <w:t xml:space="preserve"> </w:t>
      </w:r>
      <w:hyperlink r:id="rId9" w:tooltip="Закон Нижегородской области от 07.03.2008 N 20-З (ред. от 03.04.2013) &quot;О противодействии коррупции в Нижегородской области&quot; (принят постановлением ЗС НО от 28.02.2008 N 932-IV){КонсультантПлюс}" w:history="1">
        <w:r w:rsidRPr="00B95E63">
          <w:rPr>
            <w:color w:val="0000FF"/>
            <w:sz w:val="28"/>
            <w:szCs w:val="28"/>
          </w:rPr>
          <w:t>статьями 5</w:t>
        </w:r>
      </w:hyperlink>
      <w:r w:rsidRPr="00B95E63">
        <w:rPr>
          <w:sz w:val="28"/>
          <w:szCs w:val="28"/>
        </w:rPr>
        <w:t xml:space="preserve">, </w:t>
      </w:r>
      <w:hyperlink r:id="rId10" w:tooltip="Закон Нижегородской области от 07.03.2008 N 20-З (ред. от 03.04.2013) &quot;О противодействии коррупции в Нижегородской области&quot; (принят постановлением ЗС НО от 28.02.2008 N 932-IV){КонсультантПлюс}" w:history="1">
        <w:r w:rsidRPr="00B95E63">
          <w:rPr>
            <w:color w:val="0000FF"/>
            <w:sz w:val="28"/>
            <w:szCs w:val="28"/>
          </w:rPr>
          <w:t>14</w:t>
        </w:r>
      </w:hyperlink>
      <w:r w:rsidRPr="00B95E63">
        <w:rPr>
          <w:sz w:val="28"/>
          <w:szCs w:val="28"/>
        </w:rPr>
        <w:t xml:space="preserve"> Закона Нижегородско</w:t>
      </w:r>
      <w:r w:rsidR="00AC53BB">
        <w:rPr>
          <w:sz w:val="28"/>
          <w:szCs w:val="28"/>
        </w:rPr>
        <w:t>й области от 7 марта 2008 года №</w:t>
      </w:r>
      <w:r w:rsidRPr="00B95E63">
        <w:rPr>
          <w:sz w:val="28"/>
          <w:szCs w:val="28"/>
        </w:rPr>
        <w:t xml:space="preserve"> 20-З "О противодействии коррупции в Нижегородской области" в целях развития системы противодействия (профилактики) коррупции в Ковернинском муниципальном </w:t>
      </w:r>
      <w:r w:rsidR="00E307C0">
        <w:rPr>
          <w:sz w:val="28"/>
          <w:szCs w:val="28"/>
        </w:rPr>
        <w:t>округе</w:t>
      </w:r>
      <w:r>
        <w:rPr>
          <w:sz w:val="28"/>
          <w:szCs w:val="28"/>
        </w:rPr>
        <w:t xml:space="preserve"> Нижегородской области</w:t>
      </w:r>
      <w:r w:rsidRPr="00B95E63">
        <w:rPr>
          <w:sz w:val="28"/>
          <w:szCs w:val="28"/>
        </w:rPr>
        <w:t xml:space="preserve"> и сохранения ее эффективности при обеспечении реализации государственной политики в области противодействия коррупции в Ковернинском муниципальном </w:t>
      </w:r>
      <w:r w:rsidR="00E307C0">
        <w:rPr>
          <w:sz w:val="28"/>
          <w:szCs w:val="28"/>
        </w:rPr>
        <w:t>округе</w:t>
      </w:r>
      <w:r w:rsidRPr="00B95E63">
        <w:rPr>
          <w:sz w:val="28"/>
          <w:szCs w:val="28"/>
        </w:rPr>
        <w:t xml:space="preserve"> Администрация Ковернинского муниципального района </w:t>
      </w:r>
      <w:r>
        <w:rPr>
          <w:sz w:val="28"/>
          <w:szCs w:val="28"/>
        </w:rPr>
        <w:t xml:space="preserve">Нижегородской области </w:t>
      </w:r>
      <w:r w:rsidRPr="00B01F75">
        <w:rPr>
          <w:b/>
          <w:bCs/>
          <w:sz w:val="28"/>
          <w:szCs w:val="28"/>
        </w:rPr>
        <w:t>п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с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т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а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н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в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л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я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е</w:t>
      </w:r>
      <w:r>
        <w:rPr>
          <w:b/>
          <w:bCs/>
          <w:sz w:val="28"/>
          <w:szCs w:val="28"/>
        </w:rPr>
        <w:t xml:space="preserve"> </w:t>
      </w:r>
      <w:r w:rsidRPr="00B01F75">
        <w:rPr>
          <w:b/>
          <w:bCs/>
          <w:sz w:val="28"/>
          <w:szCs w:val="28"/>
        </w:rPr>
        <w:t>т:</w:t>
      </w:r>
    </w:p>
    <w:p w:rsidR="00003567" w:rsidRDefault="00003567" w:rsidP="000035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B95E63">
        <w:rPr>
          <w:rFonts w:ascii="Times New Roman" w:hAnsi="Times New Roman" w:cs="Times New Roman"/>
          <w:sz w:val="28"/>
          <w:szCs w:val="28"/>
        </w:rPr>
        <w:t xml:space="preserve">1. Утвердить прилагаемую муниципальную </w:t>
      </w:r>
      <w:hyperlink w:anchor="Par26" w:tooltip="Ссылка на текущий документ" w:history="1">
        <w:r w:rsidRPr="00B95E63">
          <w:rPr>
            <w:rFonts w:ascii="Times New Roman" w:hAnsi="Times New Roman" w:cs="Times New Roman"/>
            <w:color w:val="0000FF"/>
            <w:sz w:val="28"/>
            <w:szCs w:val="28"/>
          </w:rPr>
          <w:t>программу</w:t>
        </w:r>
      </w:hyperlink>
      <w:r w:rsidRPr="00B95E63">
        <w:rPr>
          <w:rFonts w:ascii="Times New Roman" w:hAnsi="Times New Roman" w:cs="Times New Roman"/>
          <w:sz w:val="28"/>
          <w:szCs w:val="28"/>
        </w:rPr>
        <w:t xml:space="preserve"> "Противодействие коррупции в Ковернинском муниципальном </w:t>
      </w:r>
      <w:r w:rsidR="00E307C0">
        <w:rPr>
          <w:rFonts w:ascii="Times New Roman" w:hAnsi="Times New Roman" w:cs="Times New Roman"/>
          <w:sz w:val="28"/>
          <w:szCs w:val="28"/>
        </w:rPr>
        <w:t>округе</w:t>
      </w:r>
      <w:r>
        <w:rPr>
          <w:rFonts w:ascii="Times New Roman" w:hAnsi="Times New Roman" w:cs="Times New Roman"/>
          <w:sz w:val="28"/>
          <w:szCs w:val="28"/>
        </w:rPr>
        <w:t xml:space="preserve"> Нижегородской области</w:t>
      </w:r>
      <w:r w:rsidRPr="00B95E63">
        <w:rPr>
          <w:rFonts w:ascii="Times New Roman" w:hAnsi="Times New Roman" w:cs="Times New Roman"/>
          <w:sz w:val="28"/>
          <w:szCs w:val="28"/>
        </w:rPr>
        <w:t>"</w:t>
      </w:r>
      <w:r>
        <w:rPr>
          <w:rFonts w:ascii="Times New Roman" w:hAnsi="Times New Roman" w:cs="Times New Roman"/>
          <w:sz w:val="28"/>
          <w:szCs w:val="28"/>
        </w:rPr>
        <w:t xml:space="preserve"> (далее – Программа)</w:t>
      </w:r>
      <w:r w:rsidRPr="00B95E63">
        <w:rPr>
          <w:rFonts w:ascii="Times New Roman" w:hAnsi="Times New Roman" w:cs="Times New Roman"/>
          <w:sz w:val="28"/>
          <w:szCs w:val="28"/>
        </w:rPr>
        <w:t>.</w:t>
      </w:r>
    </w:p>
    <w:p w:rsidR="002A603E" w:rsidRDefault="002A603E" w:rsidP="002A60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Отменить с 01 января 2021 года:</w:t>
      </w:r>
    </w:p>
    <w:p w:rsidR="002A603E" w:rsidRDefault="002A603E" w:rsidP="002A603E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Постановление Администрации Ковернинского муниципального района Нижегородской области от 26.12.2017 № 1087 «О</w:t>
      </w:r>
      <w:r w:rsidRPr="002A603E">
        <w:rPr>
          <w:rFonts w:ascii="Times New Roman" w:hAnsi="Times New Roman" w:cs="Times New Roman"/>
          <w:sz w:val="28"/>
          <w:szCs w:val="28"/>
        </w:rPr>
        <w:t>б утверждении муниципальной программы</w:t>
      </w:r>
      <w:r>
        <w:rPr>
          <w:rFonts w:ascii="Times New Roman" w:hAnsi="Times New Roman" w:cs="Times New Roman"/>
          <w:sz w:val="28"/>
          <w:szCs w:val="28"/>
        </w:rPr>
        <w:t xml:space="preserve"> "Противодействие коррупции в К</w:t>
      </w:r>
      <w:r w:rsidRPr="002A603E">
        <w:rPr>
          <w:rFonts w:ascii="Times New Roman" w:hAnsi="Times New Roman" w:cs="Times New Roman"/>
          <w:sz w:val="28"/>
          <w:szCs w:val="28"/>
        </w:rPr>
        <w:t>овернинском</w:t>
      </w:r>
      <w:r>
        <w:rPr>
          <w:rFonts w:ascii="Times New Roman" w:hAnsi="Times New Roman" w:cs="Times New Roman"/>
          <w:sz w:val="28"/>
          <w:szCs w:val="28"/>
        </w:rPr>
        <w:t xml:space="preserve"> муниципальном районе Н</w:t>
      </w:r>
      <w:r w:rsidRPr="002A603E">
        <w:rPr>
          <w:rFonts w:ascii="Times New Roman" w:hAnsi="Times New Roman" w:cs="Times New Roman"/>
          <w:sz w:val="28"/>
          <w:szCs w:val="28"/>
        </w:rPr>
        <w:t xml:space="preserve">ижегородской области </w:t>
      </w:r>
      <w:r>
        <w:rPr>
          <w:rFonts w:ascii="Times New Roman" w:hAnsi="Times New Roman" w:cs="Times New Roman"/>
          <w:sz w:val="28"/>
          <w:szCs w:val="28"/>
        </w:rPr>
        <w:t>н</w:t>
      </w:r>
      <w:r w:rsidRPr="002A603E">
        <w:rPr>
          <w:rFonts w:ascii="Times New Roman" w:hAnsi="Times New Roman" w:cs="Times New Roman"/>
          <w:sz w:val="28"/>
          <w:szCs w:val="28"/>
        </w:rPr>
        <w:t>а 2018 - 2020 годы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E40D8F" w:rsidRDefault="002A603E" w:rsidP="00E40D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2.2. </w:t>
      </w:r>
      <w:r w:rsidR="00E40D8F"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 от 10.09.2018 № 639 «</w:t>
      </w:r>
      <w:r w:rsidR="00E40D8F" w:rsidRPr="00E40D8F">
        <w:rPr>
          <w:rFonts w:ascii="Times New Roman" w:hAnsi="Times New Roman" w:cs="Times New Roman"/>
          <w:sz w:val="28"/>
          <w:szCs w:val="28"/>
        </w:rPr>
        <w:t>О продлении срока действия муниципальной программы "Противодействие коррупц</w:t>
      </w:r>
      <w:r w:rsidR="00E40D8F">
        <w:rPr>
          <w:rFonts w:ascii="Times New Roman" w:hAnsi="Times New Roman" w:cs="Times New Roman"/>
          <w:sz w:val="28"/>
          <w:szCs w:val="28"/>
        </w:rPr>
        <w:t xml:space="preserve">ии в Ковернинском муниципальном </w:t>
      </w:r>
      <w:r w:rsidR="00E40D8F" w:rsidRPr="00E40D8F">
        <w:rPr>
          <w:rFonts w:ascii="Times New Roman" w:hAnsi="Times New Roman" w:cs="Times New Roman"/>
          <w:sz w:val="28"/>
          <w:szCs w:val="28"/>
        </w:rPr>
        <w:t>районе Нижегородской области на 2018 - 2020 годы" на 2021 год</w:t>
      </w:r>
      <w:r w:rsidR="00E40D8F">
        <w:rPr>
          <w:rFonts w:ascii="Times New Roman" w:hAnsi="Times New Roman" w:cs="Times New Roman"/>
          <w:sz w:val="28"/>
          <w:szCs w:val="28"/>
        </w:rPr>
        <w:t>».</w:t>
      </w:r>
    </w:p>
    <w:p w:rsidR="00E40D8F" w:rsidRDefault="00E40D8F" w:rsidP="00E40D8F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2.3. Постановление Администрации Ковернинского муниципального района Нижегородской области от 14.12.2018 № 892 «</w:t>
      </w:r>
      <w:r w:rsidRPr="00E40D8F">
        <w:rPr>
          <w:rFonts w:ascii="Times New Roman" w:hAnsi="Times New Roman" w:cs="Times New Roman"/>
          <w:sz w:val="28"/>
          <w:szCs w:val="28"/>
        </w:rPr>
        <w:t>О внесении изменений  в муниципаль</w:t>
      </w:r>
      <w:r>
        <w:rPr>
          <w:rFonts w:ascii="Times New Roman" w:hAnsi="Times New Roman" w:cs="Times New Roman"/>
          <w:sz w:val="28"/>
          <w:szCs w:val="28"/>
        </w:rPr>
        <w:t xml:space="preserve">ную программу «Противодействие </w:t>
      </w:r>
      <w:r w:rsidRPr="00E40D8F">
        <w:rPr>
          <w:rFonts w:ascii="Times New Roman" w:hAnsi="Times New Roman" w:cs="Times New Roman"/>
          <w:sz w:val="28"/>
          <w:szCs w:val="28"/>
        </w:rPr>
        <w:t xml:space="preserve">коррупции в Ковернинском муниципальном районе Нижегородской области на 2018-2021 годы», </w:t>
      </w:r>
      <w:r w:rsidRPr="00E40D8F">
        <w:rPr>
          <w:rFonts w:ascii="Times New Roman" w:hAnsi="Times New Roman" w:cs="Times New Roman"/>
          <w:sz w:val="28"/>
          <w:szCs w:val="28"/>
        </w:rPr>
        <w:lastRenderedPageBreak/>
        <w:t xml:space="preserve">утверждённую  </w:t>
      </w:r>
      <w:r>
        <w:rPr>
          <w:rFonts w:ascii="Times New Roman" w:hAnsi="Times New Roman" w:cs="Times New Roman"/>
          <w:sz w:val="28"/>
          <w:szCs w:val="28"/>
        </w:rPr>
        <w:t xml:space="preserve">  постановлением Администрации </w:t>
      </w:r>
      <w:r w:rsidRPr="00E40D8F">
        <w:rPr>
          <w:rFonts w:ascii="Times New Roman" w:hAnsi="Times New Roman" w:cs="Times New Roman"/>
          <w:sz w:val="28"/>
          <w:szCs w:val="28"/>
        </w:rPr>
        <w:t>Ковернинского муниципального района от 26.12.2017 № 1087</w:t>
      </w:r>
      <w:r>
        <w:rPr>
          <w:rFonts w:ascii="Times New Roman" w:hAnsi="Times New Roman" w:cs="Times New Roman"/>
          <w:sz w:val="28"/>
          <w:szCs w:val="28"/>
        </w:rPr>
        <w:t>»</w:t>
      </w:r>
      <w:r w:rsidR="003C61A5">
        <w:rPr>
          <w:rFonts w:ascii="Times New Roman" w:hAnsi="Times New Roman" w:cs="Times New Roman"/>
          <w:sz w:val="28"/>
          <w:szCs w:val="28"/>
        </w:rPr>
        <w:t>.</w:t>
      </w:r>
    </w:p>
    <w:p w:rsidR="003C61A5" w:rsidRDefault="003C61A5" w:rsidP="003C61A5">
      <w:pPr>
        <w:pStyle w:val="ConsPlusNormal"/>
        <w:ind w:firstLine="54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Постановление Администрации Ковернинского муниципального района Нижегородской области от 14.01.2019 № 14 «</w:t>
      </w:r>
      <w:r w:rsidRPr="003C61A5">
        <w:rPr>
          <w:rFonts w:ascii="Times New Roman" w:eastAsia="Calibri" w:hAnsi="Times New Roman" w:cs="Times New Roman"/>
          <w:bCs/>
          <w:sz w:val="28"/>
          <w:szCs w:val="28"/>
        </w:rPr>
        <w:t>О внесении изменений в муниципальную программу «</w:t>
      </w:r>
      <w:r w:rsidRPr="003C61A5">
        <w:rPr>
          <w:rFonts w:ascii="Times New Roman" w:hAnsi="Times New Roman" w:cs="Times New Roman"/>
          <w:bCs/>
          <w:sz w:val="28"/>
          <w:szCs w:val="28"/>
        </w:rPr>
        <w:t>Противодействие коррупции в Ковернинском муниципальном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Pr="003C61A5">
        <w:rPr>
          <w:rFonts w:ascii="Times New Roman" w:hAnsi="Times New Roman" w:cs="Times New Roman"/>
          <w:bCs/>
          <w:sz w:val="28"/>
          <w:szCs w:val="28"/>
        </w:rPr>
        <w:t xml:space="preserve">районе Нижегородской области </w:t>
      </w:r>
      <w:r w:rsidRPr="003C61A5">
        <w:rPr>
          <w:rFonts w:ascii="Times New Roman" w:eastAsia="Calibri" w:hAnsi="Times New Roman" w:cs="Times New Roman"/>
          <w:bCs/>
          <w:sz w:val="28"/>
          <w:szCs w:val="28"/>
        </w:rPr>
        <w:t xml:space="preserve">на 2018-2021 </w:t>
      </w:r>
      <w:proofErr w:type="spellStart"/>
      <w:r w:rsidRPr="003C61A5">
        <w:rPr>
          <w:rFonts w:ascii="Times New Roman" w:eastAsia="Calibri" w:hAnsi="Times New Roman" w:cs="Times New Roman"/>
          <w:bCs/>
          <w:sz w:val="28"/>
          <w:szCs w:val="28"/>
        </w:rPr>
        <w:t>г.г</w:t>
      </w:r>
      <w:proofErr w:type="spellEnd"/>
      <w:r w:rsidRPr="003C61A5">
        <w:rPr>
          <w:rFonts w:ascii="Times New Roman" w:eastAsia="Calibri" w:hAnsi="Times New Roman" w:cs="Times New Roman"/>
          <w:bCs/>
          <w:sz w:val="28"/>
          <w:szCs w:val="28"/>
        </w:rPr>
        <w:t>.»</w:t>
      </w:r>
      <w:r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3C61A5" w:rsidRDefault="003C61A5" w:rsidP="003C61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2.5. </w:t>
      </w:r>
      <w:r>
        <w:rPr>
          <w:rFonts w:ascii="Times New Roman" w:hAnsi="Times New Roman" w:cs="Times New Roman"/>
          <w:sz w:val="28"/>
          <w:szCs w:val="28"/>
        </w:rPr>
        <w:t>Постановление Администрации Ковернинского муниципального района Нижегородской области от 18.10.2019 № 730 «</w:t>
      </w:r>
      <w:r w:rsidRPr="003C61A5">
        <w:rPr>
          <w:rFonts w:ascii="Times New Roman" w:hAnsi="Times New Roman" w:cs="Times New Roman"/>
          <w:sz w:val="28"/>
          <w:szCs w:val="28"/>
        </w:rPr>
        <w:t>О внесении изменений  в муниципаль</w:t>
      </w:r>
      <w:r>
        <w:rPr>
          <w:rFonts w:ascii="Times New Roman" w:hAnsi="Times New Roman" w:cs="Times New Roman"/>
          <w:sz w:val="28"/>
          <w:szCs w:val="28"/>
        </w:rPr>
        <w:t xml:space="preserve">ную программу «Противодействие </w:t>
      </w:r>
      <w:r w:rsidRPr="003C61A5">
        <w:rPr>
          <w:rFonts w:ascii="Times New Roman" w:hAnsi="Times New Roman" w:cs="Times New Roman"/>
          <w:sz w:val="28"/>
          <w:szCs w:val="28"/>
        </w:rPr>
        <w:t>коррупции в Ковернинском муни</w:t>
      </w:r>
      <w:r>
        <w:rPr>
          <w:rFonts w:ascii="Times New Roman" w:hAnsi="Times New Roman" w:cs="Times New Roman"/>
          <w:sz w:val="28"/>
          <w:szCs w:val="28"/>
        </w:rPr>
        <w:t xml:space="preserve">ципальном районе Нижегородской </w:t>
      </w:r>
      <w:r w:rsidRPr="003C61A5">
        <w:rPr>
          <w:rFonts w:ascii="Times New Roman" w:hAnsi="Times New Roman" w:cs="Times New Roman"/>
          <w:sz w:val="28"/>
          <w:szCs w:val="28"/>
        </w:rPr>
        <w:t xml:space="preserve">области», утверждённую  </w:t>
      </w:r>
      <w:r>
        <w:rPr>
          <w:rFonts w:ascii="Times New Roman" w:hAnsi="Times New Roman" w:cs="Times New Roman"/>
          <w:sz w:val="28"/>
          <w:szCs w:val="28"/>
        </w:rPr>
        <w:t xml:space="preserve">  постановлением Администрации </w:t>
      </w:r>
      <w:r w:rsidRPr="003C61A5">
        <w:rPr>
          <w:rFonts w:ascii="Times New Roman" w:hAnsi="Times New Roman" w:cs="Times New Roman"/>
          <w:sz w:val="28"/>
          <w:szCs w:val="28"/>
        </w:rPr>
        <w:t>Ковернинского муниципального района от 26.12.2017 № 1087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3C61A5" w:rsidRPr="003C61A5" w:rsidRDefault="003C61A5" w:rsidP="003C61A5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2.6. Постановление Администрации Ковернинского муниципального района Нижегородской области от 09.01.2020 № 1 «</w:t>
      </w:r>
      <w:r w:rsidRPr="003C61A5">
        <w:rPr>
          <w:rFonts w:ascii="Times New Roman" w:hAnsi="Times New Roman" w:cs="Times New Roman"/>
          <w:sz w:val="28"/>
          <w:szCs w:val="28"/>
        </w:rPr>
        <w:t>О внесении изменений  в муниципаль</w:t>
      </w:r>
      <w:r>
        <w:rPr>
          <w:rFonts w:ascii="Times New Roman" w:hAnsi="Times New Roman" w:cs="Times New Roman"/>
          <w:sz w:val="28"/>
          <w:szCs w:val="28"/>
        </w:rPr>
        <w:t xml:space="preserve">ную программу «Противодействие </w:t>
      </w:r>
      <w:r w:rsidRPr="003C61A5">
        <w:rPr>
          <w:rFonts w:ascii="Times New Roman" w:hAnsi="Times New Roman" w:cs="Times New Roman"/>
          <w:sz w:val="28"/>
          <w:szCs w:val="28"/>
        </w:rPr>
        <w:t>коррупции в Ковернинском муни</w:t>
      </w:r>
      <w:r>
        <w:rPr>
          <w:rFonts w:ascii="Times New Roman" w:hAnsi="Times New Roman" w:cs="Times New Roman"/>
          <w:sz w:val="28"/>
          <w:szCs w:val="28"/>
        </w:rPr>
        <w:t xml:space="preserve">ципальном районе Нижегородской </w:t>
      </w:r>
      <w:r w:rsidRPr="003C61A5">
        <w:rPr>
          <w:rFonts w:ascii="Times New Roman" w:hAnsi="Times New Roman" w:cs="Times New Roman"/>
          <w:sz w:val="28"/>
          <w:szCs w:val="28"/>
        </w:rPr>
        <w:t xml:space="preserve">области», утверждённую  </w:t>
      </w:r>
      <w:r>
        <w:rPr>
          <w:rFonts w:ascii="Times New Roman" w:hAnsi="Times New Roman" w:cs="Times New Roman"/>
          <w:sz w:val="28"/>
          <w:szCs w:val="28"/>
        </w:rPr>
        <w:t xml:space="preserve">  постановлением Администрации </w:t>
      </w:r>
      <w:r w:rsidRPr="003C61A5">
        <w:rPr>
          <w:rFonts w:ascii="Times New Roman" w:hAnsi="Times New Roman" w:cs="Times New Roman"/>
          <w:sz w:val="28"/>
          <w:szCs w:val="28"/>
        </w:rPr>
        <w:t>Ковернинского муниципального района от 26.12.2017 № 1087</w:t>
      </w:r>
      <w:r>
        <w:rPr>
          <w:rFonts w:ascii="Times New Roman" w:hAnsi="Times New Roman" w:cs="Times New Roman"/>
          <w:sz w:val="28"/>
          <w:szCs w:val="28"/>
        </w:rPr>
        <w:t>».</w:t>
      </w:r>
    </w:p>
    <w:p w:rsidR="00003567" w:rsidRPr="00B95E63" w:rsidRDefault="00F92874" w:rsidP="00003567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003567" w:rsidRPr="00B95E63">
        <w:rPr>
          <w:sz w:val="28"/>
          <w:szCs w:val="28"/>
        </w:rPr>
        <w:t xml:space="preserve">. </w:t>
      </w:r>
      <w:r>
        <w:rPr>
          <w:sz w:val="28"/>
          <w:szCs w:val="28"/>
        </w:rPr>
        <w:t>Организационно-</w:t>
      </w:r>
      <w:r w:rsidR="000D3414" w:rsidRPr="006656E4">
        <w:rPr>
          <w:sz w:val="28"/>
          <w:szCs w:val="28"/>
        </w:rPr>
        <w:t>правовому отделу (С.В.</w:t>
      </w:r>
      <w:r w:rsidR="0081653E">
        <w:rPr>
          <w:sz w:val="28"/>
          <w:szCs w:val="28"/>
        </w:rPr>
        <w:t xml:space="preserve"> </w:t>
      </w:r>
      <w:r w:rsidR="000D3414" w:rsidRPr="006656E4">
        <w:rPr>
          <w:sz w:val="28"/>
          <w:szCs w:val="28"/>
        </w:rPr>
        <w:t xml:space="preserve">Некрасова) обеспечить </w:t>
      </w:r>
      <w:r w:rsidR="000D3414">
        <w:rPr>
          <w:sz w:val="28"/>
          <w:szCs w:val="28"/>
        </w:rPr>
        <w:t>обнародование</w:t>
      </w:r>
      <w:r w:rsidR="000D3414" w:rsidRPr="006656E4">
        <w:rPr>
          <w:sz w:val="28"/>
          <w:szCs w:val="28"/>
        </w:rPr>
        <w:t xml:space="preserve"> настоящего постановления </w:t>
      </w:r>
      <w:r w:rsidR="000D3414">
        <w:rPr>
          <w:sz w:val="28"/>
          <w:szCs w:val="28"/>
        </w:rPr>
        <w:t>посредством районной библиотеки.</w:t>
      </w:r>
    </w:p>
    <w:p w:rsidR="00003567" w:rsidRPr="00B95E63" w:rsidRDefault="00F92874" w:rsidP="000035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003567" w:rsidRPr="00B95E63">
        <w:rPr>
          <w:rFonts w:ascii="Times New Roman" w:hAnsi="Times New Roman" w:cs="Times New Roman"/>
          <w:sz w:val="28"/>
          <w:szCs w:val="28"/>
        </w:rPr>
        <w:t>. Контроль за исполнением настоящего постановления оставляю за собой.</w:t>
      </w:r>
    </w:p>
    <w:p w:rsidR="00003567" w:rsidRPr="00B95E63" w:rsidRDefault="00003567" w:rsidP="00003567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03567" w:rsidRDefault="00003567" w:rsidP="0000356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03567" w:rsidRDefault="00003567" w:rsidP="0000356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003567" w:rsidRPr="00B95E63" w:rsidRDefault="00003567" w:rsidP="00003567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B95E63">
        <w:rPr>
          <w:rFonts w:ascii="Times New Roman" w:hAnsi="Times New Roman" w:cs="Times New Roman"/>
          <w:sz w:val="28"/>
          <w:szCs w:val="28"/>
        </w:rPr>
        <w:t xml:space="preserve">Глава </w:t>
      </w:r>
      <w:r w:rsidR="00524550">
        <w:rPr>
          <w:rFonts w:ascii="Times New Roman" w:hAnsi="Times New Roman" w:cs="Times New Roman"/>
          <w:sz w:val="28"/>
          <w:szCs w:val="28"/>
        </w:rPr>
        <w:t>местного самоуправления</w:t>
      </w:r>
      <w:r w:rsidR="00586F5A">
        <w:rPr>
          <w:rFonts w:ascii="Times New Roman" w:hAnsi="Times New Roman" w:cs="Times New Roman"/>
          <w:sz w:val="28"/>
          <w:szCs w:val="28"/>
        </w:rPr>
        <w:t xml:space="preserve">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524550">
        <w:rPr>
          <w:rFonts w:ascii="Times New Roman" w:hAnsi="Times New Roman" w:cs="Times New Roman"/>
          <w:sz w:val="28"/>
          <w:szCs w:val="28"/>
        </w:rPr>
        <w:t xml:space="preserve">                 </w:t>
      </w:r>
      <w:r>
        <w:rPr>
          <w:rFonts w:ascii="Times New Roman" w:hAnsi="Times New Roman" w:cs="Times New Roman"/>
          <w:sz w:val="28"/>
          <w:szCs w:val="28"/>
        </w:rPr>
        <w:t>О.П. Ш</w:t>
      </w:r>
      <w:r w:rsidRPr="00B95E63">
        <w:rPr>
          <w:rFonts w:ascii="Times New Roman" w:hAnsi="Times New Roman" w:cs="Times New Roman"/>
          <w:sz w:val="28"/>
          <w:szCs w:val="28"/>
        </w:rPr>
        <w:t>мелёв</w:t>
      </w: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Pr="00B678A0" w:rsidRDefault="00003567" w:rsidP="00003567">
      <w:pPr>
        <w:pStyle w:val="ConsPlusNormal"/>
        <w:jc w:val="both"/>
        <w:rPr>
          <w:rFonts w:ascii="Times New Roman" w:hAnsi="Times New Roman" w:cs="Times New Roman"/>
        </w:rPr>
      </w:pPr>
    </w:p>
    <w:p w:rsidR="00003567" w:rsidRPr="00524550" w:rsidRDefault="00003567" w:rsidP="00586F5A">
      <w:pPr>
        <w:pStyle w:val="ConsPlusNormal"/>
        <w:outlineLvl w:val="0"/>
        <w:rPr>
          <w:rFonts w:ascii="Times New Roman" w:hAnsi="Times New Roman" w:cs="Times New Roman"/>
        </w:rPr>
      </w:pPr>
      <w:bookmarkStart w:id="0" w:name="Par21"/>
      <w:bookmarkEnd w:id="0"/>
    </w:p>
    <w:p w:rsidR="00F92874" w:rsidRDefault="00F92874">
      <w:pPr>
        <w:spacing w:after="200" w:line="276" w:lineRule="auto"/>
      </w:pPr>
      <w:r>
        <w:br w:type="page"/>
      </w:r>
    </w:p>
    <w:p w:rsidR="002A603E" w:rsidRPr="00997A19" w:rsidRDefault="002A603E" w:rsidP="002A603E">
      <w:pPr>
        <w:pStyle w:val="ConsPlusNormal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Утверждена</w:t>
      </w:r>
    </w:p>
    <w:p w:rsidR="002A603E" w:rsidRPr="00997A19" w:rsidRDefault="002A603E" w:rsidP="002A60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постановлением Администрации</w:t>
      </w:r>
    </w:p>
    <w:p w:rsidR="002A603E" w:rsidRDefault="002A603E" w:rsidP="002A60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Ковернинского муниципального </w:t>
      </w:r>
    </w:p>
    <w:p w:rsidR="002A603E" w:rsidRPr="00997A19" w:rsidRDefault="002A603E" w:rsidP="002A60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района  </w:t>
      </w:r>
      <w:r w:rsidRPr="00997A19">
        <w:rPr>
          <w:rFonts w:ascii="Times New Roman" w:hAnsi="Times New Roman" w:cs="Times New Roman"/>
          <w:sz w:val="24"/>
          <w:szCs w:val="24"/>
        </w:rPr>
        <w:t>Нижегородской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997A19">
        <w:rPr>
          <w:rFonts w:ascii="Times New Roman" w:hAnsi="Times New Roman" w:cs="Times New Roman"/>
          <w:sz w:val="24"/>
          <w:szCs w:val="24"/>
        </w:rPr>
        <w:t xml:space="preserve"> области</w:t>
      </w:r>
    </w:p>
    <w:p w:rsidR="002A603E" w:rsidRPr="00B14534" w:rsidRDefault="002A603E" w:rsidP="002A60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от </w:t>
      </w:r>
      <w:r w:rsidR="00DF0984">
        <w:rPr>
          <w:rFonts w:ascii="Times New Roman" w:hAnsi="Times New Roman" w:cs="Times New Roman"/>
          <w:sz w:val="24"/>
          <w:szCs w:val="24"/>
          <w:u w:val="single"/>
        </w:rPr>
        <w:t>_____________</w:t>
      </w:r>
      <w:r w:rsidR="00DF0984">
        <w:rPr>
          <w:rFonts w:ascii="Times New Roman" w:hAnsi="Times New Roman" w:cs="Times New Roman"/>
          <w:sz w:val="24"/>
          <w:szCs w:val="24"/>
        </w:rPr>
        <w:t xml:space="preserve"> №</w:t>
      </w:r>
      <w:r w:rsidRPr="00997A19">
        <w:rPr>
          <w:rFonts w:ascii="Times New Roman" w:hAnsi="Times New Roman" w:cs="Times New Roman"/>
          <w:sz w:val="24"/>
          <w:szCs w:val="24"/>
        </w:rPr>
        <w:t xml:space="preserve"> </w:t>
      </w:r>
      <w:r w:rsidR="00DF0984">
        <w:rPr>
          <w:rFonts w:ascii="Times New Roman" w:hAnsi="Times New Roman" w:cs="Times New Roman"/>
          <w:sz w:val="24"/>
          <w:szCs w:val="24"/>
          <w:u w:val="single"/>
        </w:rPr>
        <w:t>_________</w:t>
      </w:r>
    </w:p>
    <w:p w:rsidR="002A603E" w:rsidRDefault="002A603E" w:rsidP="002A603E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AC53BB" w:rsidRDefault="00AC53BB" w:rsidP="002A603E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2A603E" w:rsidRPr="00997A19" w:rsidRDefault="002A603E" w:rsidP="00AD4540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МУНИЦИПАЛЬНАЯ </w:t>
      </w:r>
      <w:r w:rsidRPr="00997A19">
        <w:rPr>
          <w:rFonts w:ascii="Times New Roman" w:hAnsi="Times New Roman" w:cs="Times New Roman"/>
          <w:b/>
          <w:bCs/>
          <w:sz w:val="24"/>
          <w:szCs w:val="24"/>
        </w:rPr>
        <w:t>ПРОГРАММА</w:t>
      </w:r>
    </w:p>
    <w:p w:rsidR="002A603E" w:rsidRPr="00997A19" w:rsidRDefault="002A603E" w:rsidP="002A603E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7A19">
        <w:rPr>
          <w:rFonts w:ascii="Times New Roman" w:hAnsi="Times New Roman" w:cs="Times New Roman"/>
          <w:b/>
          <w:bCs/>
          <w:sz w:val="24"/>
          <w:szCs w:val="24"/>
        </w:rPr>
        <w:t>"ПРОТИВОДЕЙСТВИЕ КОРРУПЦИИ В КОВЕРНИНСКОМ</w:t>
      </w:r>
    </w:p>
    <w:p w:rsidR="002A603E" w:rsidRPr="00AD4540" w:rsidRDefault="002A603E" w:rsidP="00AD4540">
      <w:pPr>
        <w:pStyle w:val="ConsPlusNormal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97A19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МУНИЦИПАЛЬНОМ </w:t>
      </w:r>
      <w:r w:rsidR="00AD4540">
        <w:rPr>
          <w:rFonts w:ascii="Times New Roman" w:hAnsi="Times New Roman" w:cs="Times New Roman"/>
          <w:b/>
          <w:bCs/>
          <w:sz w:val="24"/>
          <w:szCs w:val="24"/>
        </w:rPr>
        <w:t>ОКРУГЕ</w:t>
      </w:r>
      <w:r w:rsidRPr="00997A19">
        <w:rPr>
          <w:rFonts w:ascii="Times New Roman" w:hAnsi="Times New Roman" w:cs="Times New Roman"/>
          <w:b/>
          <w:bCs/>
          <w:sz w:val="24"/>
          <w:szCs w:val="24"/>
        </w:rPr>
        <w:t xml:space="preserve"> НИЖЕГОРОДСКОЙ ОБЛАСТИ "</w:t>
      </w:r>
    </w:p>
    <w:p w:rsidR="002A603E" w:rsidRDefault="002A603E" w:rsidP="00AD4540">
      <w:pPr>
        <w:spacing w:line="240" w:lineRule="atLeast"/>
        <w:jc w:val="center"/>
        <w:rPr>
          <w:b/>
          <w:bCs/>
        </w:rPr>
      </w:pPr>
      <w:r>
        <w:rPr>
          <w:b/>
          <w:bCs/>
        </w:rPr>
        <w:t>(далее - Программа)</w:t>
      </w:r>
    </w:p>
    <w:p w:rsidR="002A603E" w:rsidRPr="001268D0" w:rsidRDefault="002A603E" w:rsidP="002A603E">
      <w:pPr>
        <w:pStyle w:val="ConsPlusNormal"/>
        <w:jc w:val="center"/>
        <w:rPr>
          <w:rFonts w:ascii="Times New Roman" w:hAnsi="Times New Roman" w:cs="Times New Roman"/>
          <w:bCs/>
          <w:sz w:val="24"/>
          <w:szCs w:val="24"/>
        </w:rPr>
      </w:pP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1" w:name="Par30"/>
      <w:bookmarkEnd w:id="1"/>
      <w:r w:rsidRPr="00997A19">
        <w:rPr>
          <w:rFonts w:ascii="Times New Roman" w:hAnsi="Times New Roman" w:cs="Times New Roman"/>
          <w:sz w:val="24"/>
          <w:szCs w:val="24"/>
        </w:rPr>
        <w:t>1. ПАСПОРТ ПРОГРАММЫ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CellSpacing w:w="5" w:type="nil"/>
        <w:tblInd w:w="-838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2016"/>
        <w:gridCol w:w="8190"/>
      </w:tblGrid>
      <w:tr w:rsidR="002A603E" w:rsidRPr="00997A19" w:rsidTr="002A603E">
        <w:trPr>
          <w:trHeight w:val="600"/>
          <w:tblCellSpacing w:w="5" w:type="nil"/>
        </w:trPr>
        <w:tc>
          <w:tcPr>
            <w:tcW w:w="201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Муниципальный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заказчик-координатор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D05687" w:rsidP="00AD4540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 а</w:t>
            </w:r>
            <w:r w:rsidR="002A603E" w:rsidRPr="00997A19">
              <w:t>дминистрации  Ковернинского</w:t>
            </w:r>
            <w:r w:rsidR="002A603E">
              <w:t xml:space="preserve"> </w:t>
            </w:r>
            <w:r w:rsidR="002A603E" w:rsidRPr="00997A19">
              <w:t xml:space="preserve">муниципального </w:t>
            </w:r>
            <w:r w:rsidR="00AD4540">
              <w:t>округа</w:t>
            </w:r>
            <w:r w:rsidR="002A603E" w:rsidRPr="00997A19">
              <w:t xml:space="preserve"> Нижегородской области               </w:t>
            </w:r>
          </w:p>
        </w:tc>
      </w:tr>
      <w:tr w:rsidR="002A603E" w:rsidRPr="00997A19" w:rsidTr="002A603E">
        <w:trPr>
          <w:trHeight w:val="6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Соисполнители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-    Межведомственный     координационный     совет     по противодействию коррупции</w:t>
            </w:r>
            <w:r>
              <w:t xml:space="preserve"> при главе местного самоуправления Ковернинского муниципального </w:t>
            </w:r>
            <w:r w:rsidR="00AD4540">
              <w:t>округа</w:t>
            </w:r>
            <w:r>
              <w:t xml:space="preserve"> Нижегородской области</w:t>
            </w:r>
            <w:r w:rsidRPr="00997A19">
              <w:t xml:space="preserve">;                         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-  отраслевые  (функциональные)   органы  </w:t>
            </w:r>
            <w:r w:rsidR="00D05687">
              <w:t xml:space="preserve"> и   структурные подразделения а</w:t>
            </w:r>
            <w:r w:rsidRPr="00997A19">
              <w:t xml:space="preserve">дминистрации  Ковернинского  муниципального </w:t>
            </w:r>
            <w:r w:rsidR="00AD4540">
              <w:t>округа</w:t>
            </w:r>
            <w:r w:rsidRPr="00997A19">
              <w:t xml:space="preserve">;                                            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- Прокуратура Ковернинского </w:t>
            </w:r>
            <w:r w:rsidR="00AD4540">
              <w:t>округа</w:t>
            </w:r>
            <w:r w:rsidRPr="00997A19">
              <w:t xml:space="preserve"> (по согласованию);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- МО МВД России "Ковернинский" (по согласованию).   </w:t>
            </w:r>
          </w:p>
        </w:tc>
      </w:tr>
      <w:tr w:rsidR="002A603E" w:rsidRPr="00997A19" w:rsidTr="002A603E">
        <w:trPr>
          <w:trHeight w:val="6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Подпрограммы Программы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Не содержит Подпрограмм</w:t>
            </w:r>
          </w:p>
        </w:tc>
      </w:tr>
      <w:tr w:rsidR="002A603E" w:rsidRPr="00997A19" w:rsidTr="002A603E">
        <w:trPr>
          <w:trHeight w:val="4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Основная  цель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AD454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Создание в Ковернинском муниципальном  </w:t>
            </w:r>
            <w:r w:rsidR="00AD4540">
              <w:t>округе</w:t>
            </w:r>
            <w:r w:rsidRPr="00997A19">
              <w:t xml:space="preserve"> Нижегородской области эффективной системы противодействия (профилактики) коррупции.         </w:t>
            </w:r>
          </w:p>
        </w:tc>
      </w:tr>
      <w:tr w:rsidR="002A603E" w:rsidRPr="00997A19" w:rsidTr="002A603E">
        <w:trPr>
          <w:trHeight w:val="776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Основные задачи 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1A2B0D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 w:rsidRPr="00997A19">
              <w:t>-   Создание организационной базы антикоррупционной  деятельности в Ко</w:t>
            </w:r>
            <w:r>
              <w:t xml:space="preserve">вернинском муниципальном </w:t>
            </w:r>
            <w:r w:rsidR="00AD4540">
              <w:t>округе</w:t>
            </w:r>
            <w:r>
              <w:t>;</w:t>
            </w:r>
            <w:r w:rsidRPr="00997A19">
              <w:t xml:space="preserve">                                   </w:t>
            </w:r>
            <w:r w:rsidRPr="001A2B0D">
              <w:t xml:space="preserve">         </w:t>
            </w:r>
          </w:p>
          <w:p w:rsidR="002A603E" w:rsidRPr="001A2B0D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 </w:t>
            </w:r>
            <w:hyperlink w:anchor="Par264" w:tooltip="Ссылка на текущий документ" w:history="1">
              <w:r w:rsidRPr="001A2B0D">
                <w:t>организация  проведения  антикоррупционной   экспертизы</w:t>
              </w:r>
            </w:hyperlink>
            <w:r w:rsidRPr="001A2B0D">
              <w:t xml:space="preserve"> нормативных правовых  актов  Ковернинского  муниципального </w:t>
            </w:r>
            <w:r w:rsidR="00AD4540">
              <w:t>округа</w:t>
            </w:r>
            <w:r w:rsidRPr="001A2B0D">
              <w:t xml:space="preserve"> и их проектов;                                     </w:t>
            </w:r>
          </w:p>
          <w:p w:rsidR="002A603E" w:rsidRPr="001A2B0D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  </w:t>
            </w:r>
            <w:hyperlink w:anchor="Par288" w:tooltip="Ссылка на текущий документ" w:history="1">
              <w:r w:rsidRPr="001A2B0D">
                <w:t>организация   мониторинга   коррупции</w:t>
              </w:r>
            </w:hyperlink>
            <w:r w:rsidRPr="001A2B0D">
              <w:t xml:space="preserve">,   коррупционных факторов и мер антикоррупционной политики;                </w:t>
            </w:r>
          </w:p>
          <w:p w:rsidR="002A603E" w:rsidRPr="001A2B0D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</w:t>
            </w:r>
            <w:hyperlink w:anchor="Par316" w:tooltip="Ссылка на текущий документ" w:history="1">
              <w:r w:rsidRPr="001A2B0D">
                <w:t>организация</w:t>
              </w:r>
            </w:hyperlink>
            <w:r w:rsidRPr="001A2B0D">
              <w:t xml:space="preserve"> на территории  Ковернинского  муниципального </w:t>
            </w:r>
            <w:r w:rsidR="00526FA0">
              <w:t>округа</w:t>
            </w:r>
            <w:r w:rsidRPr="001A2B0D">
              <w:t xml:space="preserve"> антикоррупционного образования и пропаганды;       </w:t>
            </w:r>
          </w:p>
          <w:p w:rsidR="002A603E" w:rsidRPr="001A2B0D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</w:t>
            </w:r>
            <w:hyperlink w:anchor="Par348" w:tooltip="Ссылка на текущий документ" w:history="1">
              <w:r w:rsidRPr="001A2B0D">
                <w:t>создание условий минимизации</w:t>
              </w:r>
            </w:hyperlink>
            <w:r w:rsidRPr="001A2B0D">
              <w:t xml:space="preserve"> коррупционных проявлений  в органах местного самоуправления Ковернинского муниципального </w:t>
            </w:r>
            <w:r w:rsidR="00667DBE">
              <w:t>округа</w:t>
            </w:r>
            <w:r w:rsidRPr="001A2B0D">
              <w:t xml:space="preserve">;                                </w:t>
            </w:r>
          </w:p>
          <w:p w:rsidR="002A603E" w:rsidRPr="001A2B0D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</w:t>
            </w:r>
            <w:hyperlink w:anchor="Par381" w:tooltip="Ссылка на текущий документ" w:history="1">
              <w:r w:rsidRPr="001A2B0D">
                <w:t>обеспечение доступа к информации</w:t>
              </w:r>
            </w:hyperlink>
            <w:r w:rsidRPr="001A2B0D">
              <w:t xml:space="preserve"> о деятельности  органов местного   самоуправления   Ковернинского   муниципального </w:t>
            </w:r>
            <w:r w:rsidR="00667DBE">
              <w:t>округа</w:t>
            </w:r>
            <w:r w:rsidRPr="001A2B0D">
              <w:t>,  укрепление  их  связи  с  гражданским  обществом, стимулирование        антик</w:t>
            </w:r>
            <w:r w:rsidR="00667DBE">
              <w:t xml:space="preserve">оррупционной         активности </w:t>
            </w:r>
            <w:r w:rsidRPr="001A2B0D">
              <w:t xml:space="preserve">общественности;                                    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 w:rsidRPr="001A2B0D">
              <w:t xml:space="preserve">-   </w:t>
            </w:r>
            <w:hyperlink w:anchor="Par446" w:tooltip="Ссылка на текущий документ" w:history="1">
              <w:r w:rsidRPr="001A2B0D">
                <w:t>совершенствование   деятельности</w:t>
              </w:r>
            </w:hyperlink>
            <w:r w:rsidRPr="001A2B0D">
              <w:t xml:space="preserve">   органов    местного самоуправления по размещению муниципального заказа в целях противодей</w:t>
            </w:r>
            <w:r>
              <w:t>ствия коррупционным проявлениям.</w:t>
            </w:r>
          </w:p>
        </w:tc>
      </w:tr>
      <w:tr w:rsidR="002A603E" w:rsidRPr="00997A19" w:rsidTr="002A603E">
        <w:trPr>
          <w:trHeight w:val="6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Этапы и сроки  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реализации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Сроки реализации Программы </w:t>
            </w:r>
            <w:r w:rsidR="00667DBE">
              <w:t>2021 - 2025</w:t>
            </w:r>
            <w:r w:rsidRPr="00997A19">
              <w:t xml:space="preserve"> годы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Программа реализуется в один этап.                                     </w:t>
            </w:r>
          </w:p>
        </w:tc>
      </w:tr>
      <w:tr w:rsidR="002A603E" w:rsidRPr="00997A19" w:rsidTr="002A603E">
        <w:trPr>
          <w:trHeight w:val="492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D18E6">
              <w:t xml:space="preserve">Объем расходов на реализацию программы за счет всех источников финансирования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Финансирование Программы из бюджета муниципального </w:t>
            </w:r>
            <w:r w:rsidR="006342F7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A603E" w:rsidRPr="00B67720" w:rsidRDefault="00B67720" w:rsidP="002A603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– 15</w:t>
            </w:r>
            <w:r w:rsidR="002A603E" w:rsidRPr="00B67720">
              <w:rPr>
                <w:rFonts w:ascii="Times New Roman" w:hAnsi="Times New Roman" w:cs="Times New Roman"/>
                <w:sz w:val="24"/>
                <w:szCs w:val="24"/>
              </w:rPr>
              <w:t>0 тыс. руб., в т.ч.</w:t>
            </w:r>
          </w:p>
          <w:p w:rsidR="002A603E" w:rsidRPr="00B67720" w:rsidRDefault="00523FE9" w:rsidP="002A603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  <w:r w:rsidR="002A603E" w:rsidRPr="00B67720">
              <w:rPr>
                <w:rFonts w:ascii="Times New Roman" w:hAnsi="Times New Roman" w:cs="Times New Roman"/>
                <w:sz w:val="24"/>
                <w:szCs w:val="24"/>
              </w:rPr>
              <w:t xml:space="preserve"> г</w:t>
            </w:r>
            <w:r w:rsidR="00B67720">
              <w:rPr>
                <w:rFonts w:ascii="Times New Roman" w:hAnsi="Times New Roman" w:cs="Times New Roman"/>
                <w:sz w:val="24"/>
                <w:szCs w:val="24"/>
              </w:rPr>
              <w:t xml:space="preserve"> - 30</w:t>
            </w:r>
            <w:r w:rsidR="002A603E" w:rsidRPr="00B67720">
              <w:rPr>
                <w:rFonts w:ascii="Times New Roman" w:hAnsi="Times New Roman" w:cs="Times New Roman"/>
                <w:sz w:val="24"/>
                <w:szCs w:val="24"/>
              </w:rPr>
              <w:t>,0 тыс. руб.</w:t>
            </w:r>
          </w:p>
          <w:p w:rsidR="002A603E" w:rsidRPr="00B67720" w:rsidRDefault="00523FE9" w:rsidP="002A603E">
            <w:pPr>
              <w:pStyle w:val="ab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  <w:r w:rsidR="00B67720">
              <w:rPr>
                <w:rFonts w:ascii="Times New Roman" w:hAnsi="Times New Roman" w:cs="Times New Roman"/>
                <w:sz w:val="24"/>
                <w:szCs w:val="24"/>
              </w:rPr>
              <w:t xml:space="preserve"> г - 30</w:t>
            </w:r>
            <w:r w:rsidR="002A603E" w:rsidRPr="00B67720">
              <w:rPr>
                <w:rFonts w:ascii="Times New Roman" w:hAnsi="Times New Roman" w:cs="Times New Roman"/>
                <w:sz w:val="24"/>
                <w:szCs w:val="24"/>
              </w:rPr>
              <w:t>,0 тыс. руб.</w:t>
            </w:r>
          </w:p>
          <w:p w:rsidR="002A603E" w:rsidRPr="00B67720" w:rsidRDefault="00523FE9" w:rsidP="002A603E">
            <w:pPr>
              <w:widowControl w:val="0"/>
              <w:autoSpaceDE w:val="0"/>
              <w:autoSpaceDN w:val="0"/>
              <w:adjustRightInd w:val="0"/>
            </w:pPr>
            <w:r>
              <w:t>2023</w:t>
            </w:r>
            <w:r w:rsidR="00B67720">
              <w:t xml:space="preserve"> г - 3</w:t>
            </w:r>
            <w:r w:rsidR="002A603E" w:rsidRPr="00B67720">
              <w:t>0,0 тыс. руб.</w:t>
            </w:r>
          </w:p>
          <w:p w:rsidR="002A603E" w:rsidRPr="00B67720" w:rsidRDefault="00523FE9" w:rsidP="002A603E">
            <w:pPr>
              <w:widowControl w:val="0"/>
              <w:autoSpaceDE w:val="0"/>
              <w:autoSpaceDN w:val="0"/>
              <w:adjustRightInd w:val="0"/>
            </w:pPr>
            <w:r>
              <w:t>2024</w:t>
            </w:r>
            <w:r w:rsidR="00B67720">
              <w:t xml:space="preserve"> г - 3</w:t>
            </w:r>
            <w:r w:rsidR="002A603E" w:rsidRPr="00B67720">
              <w:t>0,0 тыс. руб.</w:t>
            </w:r>
          </w:p>
          <w:p w:rsidR="002A603E" w:rsidRPr="00997A19" w:rsidRDefault="00523FE9" w:rsidP="002A603E">
            <w:pPr>
              <w:widowControl w:val="0"/>
              <w:autoSpaceDE w:val="0"/>
              <w:autoSpaceDN w:val="0"/>
              <w:adjustRightInd w:val="0"/>
            </w:pPr>
            <w:r>
              <w:t>2025</w:t>
            </w:r>
            <w:r w:rsidR="00B67720">
              <w:t xml:space="preserve"> г - 3</w:t>
            </w:r>
            <w:r w:rsidR="002A603E" w:rsidRPr="00B67720">
              <w:t>0,0 тыс. руб.</w:t>
            </w:r>
            <w:r w:rsidR="002A603E">
              <w:t xml:space="preserve"> </w:t>
            </w:r>
          </w:p>
        </w:tc>
      </w:tr>
      <w:tr w:rsidR="002A603E" w:rsidRPr="00997A19" w:rsidTr="002A603E">
        <w:trPr>
          <w:trHeight w:val="1400"/>
          <w:tblCellSpacing w:w="5" w:type="nil"/>
        </w:trPr>
        <w:tc>
          <w:tcPr>
            <w:tcW w:w="201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Индикаторы достижения цели и показатели непосредственных результатов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Программы     </w:t>
            </w:r>
          </w:p>
        </w:tc>
        <w:tc>
          <w:tcPr>
            <w:tcW w:w="819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A80C35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A80C35">
              <w:rPr>
                <w:b/>
              </w:rPr>
              <w:t>Индикаторы достижения цели Программы: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1.  Доля рассмотренных сообщений граждан  в общем количестве  сообщений  гр</w:t>
            </w:r>
            <w:r w:rsidR="00667DBE">
              <w:t xml:space="preserve">аждан  о коррупционных </w:t>
            </w:r>
            <w:r>
              <w:t>правонарушениях, поступивших по  телефону  доверия</w:t>
            </w:r>
            <w:r w:rsidR="00667DBE">
              <w:t xml:space="preserve">  и  в приемную граждан, %: 2021г- 100; 2022г - 100; 2023г-100; 2024</w:t>
            </w:r>
            <w:r>
              <w:t>г-100; 20</w:t>
            </w:r>
            <w:r w:rsidR="00667DBE">
              <w:t>25</w:t>
            </w:r>
            <w:r>
              <w:t>г – 100.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2.  Доля действующих  нормативных  правовых актов   Ковернинского    муниципального </w:t>
            </w:r>
            <w:r w:rsidR="00667DBE">
              <w:t>округ</w:t>
            </w:r>
            <w:r>
              <w:t>а   и   их   проектов,   прошедших антик</w:t>
            </w:r>
            <w:r w:rsidR="00667DBE">
              <w:t>оррупционную экспертизу, %: 2021г- 100; 2022г - 100; 2023г-100; 2024г-100; 2025</w:t>
            </w:r>
            <w:r>
              <w:t>г – 100.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3. Положительная оценка со стороны населения и предпринимател</w:t>
            </w:r>
            <w:r w:rsidR="00D05687">
              <w:t>ьского сообщества деятельности а</w:t>
            </w:r>
            <w:r>
              <w:t xml:space="preserve">дминистрации Ковернинского муниципального  </w:t>
            </w:r>
            <w:r w:rsidR="00667DBE">
              <w:t>округа</w:t>
            </w:r>
            <w:r>
              <w:t xml:space="preserve"> по противодействию коррупции (от об</w:t>
            </w:r>
            <w:r w:rsidR="00667DBE">
              <w:t>щего числа опрошенных), %</w:t>
            </w:r>
            <w:r w:rsidR="00667DBE">
              <w:tab/>
              <w:t>: 2021</w:t>
            </w:r>
            <w:r w:rsidR="005129A3">
              <w:t>г- 100; 2022г - 100; 2023г-100; 2024г-100; 2025</w:t>
            </w:r>
            <w:r>
              <w:t>г – 100.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4. Вовлечение органов местного самоуправления и муниципальных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бюджетных учреждений в работу по антикоррупционному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просвещению и антикоррупционной пропаганде на территории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Ковернинского муниципального </w:t>
            </w:r>
            <w:r w:rsidR="005129A3">
              <w:t>округа, %: 2021г- 100; 2022г - 100; 2023г-100; 2024г-100; 2025</w:t>
            </w:r>
            <w:r>
              <w:t>г – 100.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5. Количество проведенных</w:t>
            </w:r>
            <w:r w:rsidR="005129A3">
              <w:t xml:space="preserve"> внутренних проверок, ед.:</w:t>
            </w:r>
            <w:r w:rsidR="005129A3">
              <w:tab/>
              <w:t xml:space="preserve"> 2021г-2; 2022г-2; 2023г-</w:t>
            </w:r>
            <w:r w:rsidR="005129A3">
              <w:tab/>
              <w:t>2; 2024г-2; 2025</w:t>
            </w:r>
            <w:r>
              <w:t>г-2.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 xml:space="preserve">6. Доля опубликованных (обнародованных) нормативных правовых актов в официальных средствах массовой информации от общего количества принятых нормативных правовых </w:t>
            </w:r>
            <w:r w:rsidR="005129A3">
              <w:t>актов,</w:t>
            </w:r>
            <w:r w:rsidR="005129A3">
              <w:tab/>
              <w:t>%: 2021г- 100; 2022г - 100; 2023г-100; 2024г-100; 2025</w:t>
            </w:r>
            <w:r>
              <w:t>г – 100.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7. Доля проведенных процедур по определению поставщиков (подрядчиков, исполнителей) посредством аукциона в электронной форме от общего количества проведенных конкурентных процедур, %:</w:t>
            </w:r>
            <w:r>
              <w:tab/>
              <w:t>20</w:t>
            </w:r>
            <w:r w:rsidR="005129A3">
              <w:t>21г- 97,7; 2022г – 97,7; 2023г-97,7; 2024г-97,7; 2025</w:t>
            </w:r>
            <w:r>
              <w:t>г – 97,7.</w:t>
            </w:r>
          </w:p>
          <w:p w:rsidR="002A603E" w:rsidRPr="00A80C35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</w:rPr>
            </w:pPr>
            <w:r w:rsidRPr="00A80C35">
              <w:rPr>
                <w:b/>
              </w:rPr>
              <w:t>Непосредственные результаты: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1.</w:t>
            </w:r>
            <w:r>
              <w:tab/>
              <w:t>Количество служащих, которыми (в отношении которых) были приняты меры по предотвращению/урегулированию конфликта интересов при возникновении или возможном возникновении у</w:t>
            </w:r>
            <w:r w:rsidR="005129A3">
              <w:t xml:space="preserve"> них конфликта интересов,%: 2021г- 100; 2022г - 100; 2023г-100; 2024г-100; 2025</w:t>
            </w:r>
            <w:r>
              <w:t>г – 100.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2.</w:t>
            </w:r>
            <w:r>
              <w:tab/>
              <w:t xml:space="preserve">Организация проведения антикоррупционной экспертизы нормативных правовых актов Ковернинского муниципального </w:t>
            </w:r>
            <w:r w:rsidR="0011748A">
              <w:t>округа</w:t>
            </w:r>
            <w:r>
              <w:t xml:space="preserve"> и их проекто</w:t>
            </w:r>
            <w:r w:rsidR="005129A3">
              <w:t>в,%: 2021г- 100; 2022</w:t>
            </w:r>
            <w:r>
              <w:t xml:space="preserve">г - 100; </w:t>
            </w:r>
            <w:r w:rsidR="005129A3">
              <w:t>2023г-100; 2024г-100; 2025</w:t>
            </w:r>
            <w:r>
              <w:t>г – 100.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3.</w:t>
            </w:r>
            <w:r>
              <w:tab/>
              <w:t>Количество публикаций антикоррупционной темат</w:t>
            </w:r>
            <w:r w:rsidR="005129A3">
              <w:t>ики в газете</w:t>
            </w:r>
            <w:r w:rsidR="0011748A">
              <w:t xml:space="preserve"> «Ковернинские новости»</w:t>
            </w:r>
            <w:r w:rsidR="005129A3">
              <w:t>,</w:t>
            </w:r>
            <w:r w:rsidR="005129A3">
              <w:tab/>
              <w:t>ед.: 2021г-4; 2022г-4; 2023г-4; 2024г-4; 2025г-4</w:t>
            </w:r>
            <w:r>
              <w:t>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4. Количество муниципальных служащих, прошедших обучение по антико</w:t>
            </w:r>
            <w:r w:rsidR="005F45BA">
              <w:t>ррупционной тематике, чел.: 2021</w:t>
            </w:r>
            <w:r>
              <w:t>г-</w:t>
            </w:r>
            <w:r w:rsidR="005F45BA">
              <w:t>10; 2022г-10; 2023г-10; 2024г-10; 2025</w:t>
            </w:r>
            <w:r>
              <w:t>г-10.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5.</w:t>
            </w:r>
            <w:r>
              <w:tab/>
              <w:t xml:space="preserve">Отсутствие коррупционных правонарушений со стороны муниципальных служащих в Ковернинском муниципальном </w:t>
            </w:r>
            <w:r w:rsidR="0011748A">
              <w:t>округе</w:t>
            </w:r>
            <w:r>
              <w:t>, иных организаций и лиц, исполняющих их полномочия или иные м</w:t>
            </w:r>
            <w:r w:rsidR="005F45BA">
              <w:t>униципальные полномочия,</w:t>
            </w:r>
            <w:r w:rsidR="005F45BA">
              <w:tab/>
              <w:t>%: 2021</w:t>
            </w:r>
            <w:r>
              <w:t>г</w:t>
            </w:r>
            <w:r w:rsidR="002702D3">
              <w:t xml:space="preserve"> </w:t>
            </w:r>
            <w:r>
              <w:t>- 100;</w:t>
            </w:r>
            <w:r w:rsidR="005F45BA">
              <w:t xml:space="preserve"> 2022г - 100; 2023г-100; 2024г</w:t>
            </w:r>
            <w:r w:rsidR="002702D3">
              <w:t xml:space="preserve"> </w:t>
            </w:r>
            <w:r w:rsidR="005F45BA">
              <w:t>-100; 2025</w:t>
            </w:r>
            <w:r>
              <w:t>г – 100.</w:t>
            </w:r>
          </w:p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6.</w:t>
            </w:r>
            <w:r>
              <w:tab/>
              <w:t xml:space="preserve">Обеспечение доступа к информации о деятельности органов местного самоуправления Ковернинского муниципального </w:t>
            </w:r>
            <w:r w:rsidR="0011748A">
              <w:t>округа, %:</w:t>
            </w:r>
            <w:r w:rsidR="0011748A">
              <w:tab/>
              <w:t>2021г- 100; 2022г - 100; 2023г-100; 2024г-100; 2025</w:t>
            </w:r>
            <w:r>
              <w:t>г – 100.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both"/>
            </w:pPr>
            <w:r>
              <w:t>7.</w:t>
            </w:r>
            <w:r>
              <w:tab/>
              <w:t>Отсутствие коррупционных проявлений при размещени</w:t>
            </w:r>
            <w:r w:rsidR="00AF3ED6">
              <w:t>и муниципального заказа, %: 2021г- 100; 2022г - 100; 2023г-100; 2024г-100; 2025</w:t>
            </w:r>
            <w:r>
              <w:t>г – 100.</w:t>
            </w:r>
          </w:p>
        </w:tc>
      </w:tr>
    </w:tbl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bookmarkStart w:id="2" w:name="Par108"/>
      <w:bookmarkEnd w:id="2"/>
      <w:r w:rsidRPr="00997A19">
        <w:rPr>
          <w:rFonts w:ascii="Times New Roman" w:hAnsi="Times New Roman" w:cs="Times New Roman"/>
          <w:sz w:val="24"/>
          <w:szCs w:val="24"/>
        </w:rPr>
        <w:t>2. ТЕКСТ ПРОГРАММЫ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3" w:name="Par110"/>
      <w:bookmarkEnd w:id="3"/>
      <w:r w:rsidRPr="00997A19">
        <w:rPr>
          <w:rFonts w:ascii="Times New Roman" w:hAnsi="Times New Roman" w:cs="Times New Roman"/>
          <w:sz w:val="24"/>
          <w:szCs w:val="24"/>
        </w:rPr>
        <w:t>2.1. Характеристика текущего состояния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Коррупция, подменяя публично-правовые решения и действия коррупционными отношениями, основанными на удовлетворении в обход закона частных противоправных интересов, оказывает разрушительное воздействие на структуры власти и управления, становится существенным тормозом экономического и социального развития, препятствует успешной реализации приоритетных национальных проектов.</w:t>
      </w:r>
    </w:p>
    <w:p w:rsidR="002A603E" w:rsidRPr="00997A19" w:rsidRDefault="002A603E" w:rsidP="002A603E">
      <w:pPr>
        <w:autoSpaceDE w:val="0"/>
        <w:autoSpaceDN w:val="0"/>
        <w:adjustRightInd w:val="0"/>
        <w:ind w:firstLine="709"/>
        <w:jc w:val="both"/>
      </w:pPr>
      <w:r w:rsidRPr="00997A19">
        <w:t xml:space="preserve">Ядро коррупции составляет взяточничество. Кроме того, коррупция имеет обширную периферию, включающую множество самых разнообразных деяний противоправного и аморального характера. Коррупция посягает на интересы службы в государственных органах, органах местного самоуправления, в коммерческих и иных организациях, другие охраняемые законом ценности. Она представляет собой противоправный симбиоз необоснованной монополизации власти и управления, дискреционных полномочий служащих и отсутствия их жесткой правовой подотчетности и подконтрольности. Основной объем так называемой "бытовой коррупции" в стране порожден несовершенством местного самоуправления: деятельность муниципальных организаций и предприятий затрагивает интересы почти всех граждан, общаться с чиновниками гражданам тоже чаще всего приходится на местном уровне. 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Соответственно противодействие коррупции требует широкого </w:t>
      </w:r>
      <w:proofErr w:type="spellStart"/>
      <w:r w:rsidRPr="00997A19">
        <w:rPr>
          <w:rFonts w:ascii="Times New Roman" w:hAnsi="Times New Roman" w:cs="Times New Roman"/>
          <w:sz w:val="24"/>
          <w:szCs w:val="24"/>
        </w:rPr>
        <w:t>общесоциального</w:t>
      </w:r>
      <w:proofErr w:type="spellEnd"/>
      <w:r w:rsidRPr="00997A19">
        <w:rPr>
          <w:rFonts w:ascii="Times New Roman" w:hAnsi="Times New Roman" w:cs="Times New Roman"/>
          <w:sz w:val="24"/>
          <w:szCs w:val="24"/>
        </w:rPr>
        <w:t xml:space="preserve"> подхода, применения не только правовых, но и экономических, политических, организационно-управленческих, культурно-воспитательных и иных мер.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В связи с этим борьба с коррупцией не может сводиться к привлечению к ответственности лиц, виновных в коррупционных правонарушениях, и к кратковременным кампаниям по решению частных вопросов, она должна включать хорошо продуманную и просчитанную систему разноплановых усилий, сориентированных не менее чем на среднесрочную перспективу и осуществляемых множеством субъектов.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Все это обусловливает острую необходимость решения проблемы программными методами, что позволит обеспечить должную целеустремленность и организованность, тесное взаимодействие субъектов, противодействующих коррупции, последовательность антикоррупционных мер, адекватную оценку их эффективности и контроль за результатами.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Фактором, способствующим живучести и распространению коррупции, является привыкание и терпимость к ней, недооценка общественным мнением ее опасности и вреда. На преодоление этих негативных явлений общественного сознания, на формирование в обществе негативного отношения к коррупционному поведению направлены предусмотренные Программой меры в области антикоррупционного образования и пропаганды.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Коррупция посягает на интересы службы в органах местного самоуправления, в коммерческих и иных организациях, а также на другие охраняемые законом ценности. В деле превентивного противодействия, особенно ранней профилактики коррупции, большое значение имеет наведение порядка в деятельности государственных, муниципальных и иных учреждений, всех категорий служащих. Решению этой задачи служат предусмотренные Программой меры по обеспечению доступа к информации о деятельности органов местного самоуправления муниципального </w:t>
      </w:r>
      <w:r w:rsidR="00657213">
        <w:rPr>
          <w:rFonts w:ascii="Times New Roman" w:hAnsi="Times New Roman" w:cs="Times New Roman"/>
          <w:sz w:val="24"/>
          <w:szCs w:val="24"/>
        </w:rPr>
        <w:t>округа</w:t>
      </w:r>
      <w:r w:rsidRPr="00997A19">
        <w:rPr>
          <w:rFonts w:ascii="Times New Roman" w:hAnsi="Times New Roman" w:cs="Times New Roman"/>
          <w:sz w:val="24"/>
          <w:szCs w:val="24"/>
        </w:rPr>
        <w:t>, укреплению и развитию их связей с гражданским обществом, стимулированию антикоррупционной активности широких слоев общественности. Особое внимание уделяется снижению, а по возможности и устранению избыточного административного давления на граждан и организации.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Совершенствованию организации деятельности правоохранительных органов по предупреждению коррупции с опорой на широкие слои общественности посвящен отдельный раздел программных мероприятий.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4" w:name="Par121"/>
      <w:bookmarkEnd w:id="4"/>
      <w:r w:rsidRPr="00997A19">
        <w:rPr>
          <w:rFonts w:ascii="Times New Roman" w:hAnsi="Times New Roman" w:cs="Times New Roman"/>
          <w:sz w:val="24"/>
          <w:szCs w:val="24"/>
        </w:rPr>
        <w:t>2.2. Цель и задачи Программы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Целью Программы является создание в Ковернинском муниципальном </w:t>
      </w:r>
      <w:r w:rsidR="0029599D">
        <w:rPr>
          <w:rFonts w:ascii="Times New Roman" w:hAnsi="Times New Roman" w:cs="Times New Roman"/>
          <w:sz w:val="24"/>
          <w:szCs w:val="24"/>
        </w:rPr>
        <w:t>округе</w:t>
      </w:r>
      <w:r w:rsidRPr="00997A19">
        <w:rPr>
          <w:rFonts w:ascii="Times New Roman" w:hAnsi="Times New Roman" w:cs="Times New Roman"/>
          <w:sz w:val="24"/>
          <w:szCs w:val="24"/>
        </w:rPr>
        <w:t xml:space="preserve"> Нижегородской области эффективной системы противодействия (профилактики) коррупции.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Достижение указанной цели планируется обеспечить решением следующих задач:</w:t>
      </w:r>
    </w:p>
    <w:p w:rsidR="002A603E" w:rsidRPr="00A71C03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226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создание организационной базы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антикоррупционной деятельности в Ковернинском муниципальном </w:t>
      </w:r>
      <w:r w:rsidR="0029599D">
        <w:rPr>
          <w:rFonts w:ascii="Times New Roman" w:hAnsi="Times New Roman" w:cs="Times New Roman"/>
          <w:sz w:val="24"/>
          <w:szCs w:val="24"/>
        </w:rPr>
        <w:t>округе</w:t>
      </w:r>
      <w:r w:rsidRPr="00A71C03">
        <w:rPr>
          <w:rFonts w:ascii="Times New Roman" w:hAnsi="Times New Roman" w:cs="Times New Roman"/>
          <w:sz w:val="24"/>
          <w:szCs w:val="24"/>
        </w:rPr>
        <w:t>;</w:t>
      </w:r>
    </w:p>
    <w:p w:rsidR="002A603E" w:rsidRPr="00A71C03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sz w:val="24"/>
          <w:szCs w:val="24"/>
        </w:rPr>
        <w:t xml:space="preserve">организация </w:t>
      </w:r>
      <w:hyperlink w:anchor="Par264" w:tooltip="Ссылка на текущий документ" w:history="1">
        <w:r>
          <w:rPr>
            <w:rFonts w:ascii="Times New Roman" w:hAnsi="Times New Roman" w:cs="Times New Roman"/>
            <w:sz w:val="24"/>
            <w:szCs w:val="24"/>
          </w:rPr>
          <w:t>проведения</w:t>
        </w:r>
        <w:r w:rsidRPr="00A71C03">
          <w:rPr>
            <w:rFonts w:ascii="Times New Roman" w:hAnsi="Times New Roman" w:cs="Times New Roman"/>
            <w:sz w:val="24"/>
            <w:szCs w:val="24"/>
          </w:rPr>
          <w:t xml:space="preserve"> антикоррупционной экспертизы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нормативных правовых актов в Ковернинском муниципальном </w:t>
      </w:r>
      <w:r w:rsidR="006F7A1A">
        <w:rPr>
          <w:rFonts w:ascii="Times New Roman" w:hAnsi="Times New Roman" w:cs="Times New Roman"/>
          <w:sz w:val="24"/>
          <w:szCs w:val="24"/>
        </w:rPr>
        <w:t>округе</w:t>
      </w:r>
      <w:r w:rsidRPr="00A71C03">
        <w:rPr>
          <w:rFonts w:ascii="Times New Roman" w:hAnsi="Times New Roman" w:cs="Times New Roman"/>
          <w:sz w:val="24"/>
          <w:szCs w:val="24"/>
        </w:rPr>
        <w:t xml:space="preserve"> и их проектов;</w:t>
      </w:r>
    </w:p>
    <w:p w:rsidR="002A603E" w:rsidRPr="00A71C03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288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организация мониторинга коррупции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>, коррупционных факторов и мер антикоррупционной политики;</w:t>
      </w:r>
    </w:p>
    <w:p w:rsidR="002A603E" w:rsidRPr="00A71C03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16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организация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на территории Ковернинского муниципального </w:t>
      </w:r>
      <w:r w:rsidR="006F7A1A">
        <w:rPr>
          <w:rFonts w:ascii="Times New Roman" w:hAnsi="Times New Roman" w:cs="Times New Roman"/>
          <w:sz w:val="24"/>
          <w:szCs w:val="24"/>
        </w:rPr>
        <w:t>округа</w:t>
      </w:r>
      <w:r w:rsidRPr="00A71C03">
        <w:rPr>
          <w:rFonts w:ascii="Times New Roman" w:hAnsi="Times New Roman" w:cs="Times New Roman"/>
          <w:sz w:val="24"/>
          <w:szCs w:val="24"/>
        </w:rPr>
        <w:t xml:space="preserve"> антикоррупционного образования и пропаганды;</w:t>
      </w:r>
    </w:p>
    <w:p w:rsidR="002A603E" w:rsidRPr="00A71C03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48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создание условий минимизации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коррупционных проявлений в органах местного самоуправления Ковернинского муниципального </w:t>
      </w:r>
      <w:r w:rsidR="006F7A1A">
        <w:rPr>
          <w:rFonts w:ascii="Times New Roman" w:hAnsi="Times New Roman" w:cs="Times New Roman"/>
          <w:sz w:val="24"/>
          <w:szCs w:val="24"/>
        </w:rPr>
        <w:t>округа</w:t>
      </w:r>
      <w:r w:rsidRPr="00A71C03">
        <w:rPr>
          <w:rFonts w:ascii="Times New Roman" w:hAnsi="Times New Roman" w:cs="Times New Roman"/>
          <w:sz w:val="24"/>
          <w:szCs w:val="24"/>
        </w:rPr>
        <w:t>;</w:t>
      </w:r>
    </w:p>
    <w:p w:rsidR="002A603E" w:rsidRPr="00A71C03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381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обеспечение доступа к информации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о деятельности органов местного самоуправления Ковернинского муниципального </w:t>
      </w:r>
      <w:r w:rsidR="006F7A1A">
        <w:rPr>
          <w:rFonts w:ascii="Times New Roman" w:hAnsi="Times New Roman" w:cs="Times New Roman"/>
          <w:sz w:val="24"/>
          <w:szCs w:val="24"/>
        </w:rPr>
        <w:t>округа</w:t>
      </w:r>
      <w:r w:rsidRPr="00A71C03">
        <w:rPr>
          <w:rFonts w:ascii="Times New Roman" w:hAnsi="Times New Roman" w:cs="Times New Roman"/>
          <w:sz w:val="24"/>
          <w:szCs w:val="24"/>
        </w:rPr>
        <w:t>, укрепление их связи с гражданским обществом, стимулирование антикоррупционной активности общественности;</w:t>
      </w:r>
    </w:p>
    <w:p w:rsidR="002A603E" w:rsidRPr="00A71C03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71C03">
        <w:rPr>
          <w:rFonts w:ascii="Times New Roman" w:hAnsi="Times New Roman" w:cs="Times New Roman"/>
          <w:sz w:val="24"/>
          <w:szCs w:val="24"/>
        </w:rPr>
        <w:t xml:space="preserve">- </w:t>
      </w:r>
      <w:hyperlink w:anchor="Par446" w:tooltip="Ссылка на текущий документ" w:history="1">
        <w:r w:rsidRPr="00A71C03">
          <w:rPr>
            <w:rFonts w:ascii="Times New Roman" w:hAnsi="Times New Roman" w:cs="Times New Roman"/>
            <w:sz w:val="24"/>
            <w:szCs w:val="24"/>
          </w:rPr>
          <w:t>совершенствование деятельности</w:t>
        </w:r>
      </w:hyperlink>
      <w:r w:rsidRPr="00A71C03">
        <w:rPr>
          <w:rFonts w:ascii="Times New Roman" w:hAnsi="Times New Roman" w:cs="Times New Roman"/>
          <w:sz w:val="24"/>
          <w:szCs w:val="24"/>
        </w:rPr>
        <w:t xml:space="preserve"> органов местного самоуправления по размещению муниципального заказа в целях противодействия коррупционным проявлениям.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5" w:name="Par134"/>
      <w:bookmarkEnd w:id="5"/>
      <w:r w:rsidRPr="00997A19">
        <w:rPr>
          <w:rFonts w:ascii="Times New Roman" w:hAnsi="Times New Roman" w:cs="Times New Roman"/>
          <w:sz w:val="24"/>
          <w:szCs w:val="24"/>
        </w:rPr>
        <w:t>2.3. Сроки и этапы реализации Программы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Реализация Программы рассчи</w:t>
      </w:r>
      <w:r w:rsidR="009864B0">
        <w:rPr>
          <w:rFonts w:ascii="Times New Roman" w:hAnsi="Times New Roman" w:cs="Times New Roman"/>
          <w:sz w:val="24"/>
          <w:szCs w:val="24"/>
        </w:rPr>
        <w:t>тана на период с 2021 года по 2025</w:t>
      </w:r>
      <w:r w:rsidRPr="00997A19">
        <w:rPr>
          <w:rFonts w:ascii="Times New Roman" w:hAnsi="Times New Roman" w:cs="Times New Roman"/>
          <w:sz w:val="24"/>
          <w:szCs w:val="24"/>
        </w:rPr>
        <w:t xml:space="preserve"> год и предполагает реализацию мероприятий в один этап. </w:t>
      </w:r>
    </w:p>
    <w:p w:rsidR="002A603E" w:rsidRPr="00997A19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6" w:name="Par138"/>
      <w:bookmarkStart w:id="7" w:name="Par147"/>
      <w:bookmarkEnd w:id="6"/>
      <w:bookmarkEnd w:id="7"/>
    </w:p>
    <w:p w:rsidR="002A603E" w:rsidRPr="00997A19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2.4. </w:t>
      </w:r>
      <w:r w:rsidRPr="00324503">
        <w:rPr>
          <w:rFonts w:ascii="Times New Roman" w:hAnsi="Times New Roman" w:cs="Times New Roman"/>
          <w:sz w:val="24"/>
          <w:szCs w:val="24"/>
        </w:rPr>
        <w:t>Перечень основных мероприятий муниципальной программы.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Default="002A603E" w:rsidP="002A603E">
      <w:pPr>
        <w:pStyle w:val="ConsPlusNormal"/>
        <w:ind w:firstLine="709"/>
        <w:jc w:val="both"/>
      </w:pP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4503">
        <w:rPr>
          <w:rFonts w:ascii="Times New Roman" w:hAnsi="Times New Roman" w:cs="Times New Roman"/>
          <w:sz w:val="24"/>
          <w:szCs w:val="24"/>
        </w:rPr>
        <w:t xml:space="preserve">Заказчиком и основным разработчиком Программы является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05687">
        <w:rPr>
          <w:rFonts w:ascii="Times New Roman" w:hAnsi="Times New Roman" w:cs="Times New Roman"/>
          <w:sz w:val="24"/>
          <w:szCs w:val="24"/>
        </w:rPr>
        <w:t>рганизационно-правовой отдел а</w:t>
      </w:r>
      <w:r w:rsidRPr="00324503">
        <w:rPr>
          <w:rFonts w:ascii="Times New Roman" w:hAnsi="Times New Roman" w:cs="Times New Roman"/>
          <w:sz w:val="24"/>
          <w:szCs w:val="24"/>
        </w:rPr>
        <w:t xml:space="preserve">дминистрации  Ковернинского муниципального </w:t>
      </w:r>
      <w:r w:rsidR="009864B0">
        <w:rPr>
          <w:rFonts w:ascii="Times New Roman" w:hAnsi="Times New Roman" w:cs="Times New Roman"/>
          <w:sz w:val="24"/>
          <w:szCs w:val="24"/>
        </w:rPr>
        <w:t>округа</w:t>
      </w:r>
      <w:r w:rsidRPr="00324503">
        <w:rPr>
          <w:rFonts w:ascii="Times New Roman" w:hAnsi="Times New Roman" w:cs="Times New Roman"/>
          <w:sz w:val="24"/>
          <w:szCs w:val="24"/>
        </w:rPr>
        <w:t xml:space="preserve"> Ниже</w:t>
      </w:r>
      <w:r>
        <w:rPr>
          <w:rFonts w:ascii="Times New Roman" w:hAnsi="Times New Roman" w:cs="Times New Roman"/>
          <w:sz w:val="24"/>
          <w:szCs w:val="24"/>
        </w:rPr>
        <w:t>городской области, соисполнителями Программы –</w:t>
      </w:r>
      <w:r w:rsidRPr="00324503">
        <w:rPr>
          <w:rFonts w:ascii="Times New Roman" w:hAnsi="Times New Roman" w:cs="Times New Roman"/>
          <w:sz w:val="24"/>
          <w:szCs w:val="24"/>
        </w:rPr>
        <w:t xml:space="preserve"> Межведомственный     координационный     совет     по противодействию коррупции при главе местного самоуправления Ковернинского муниципального </w:t>
      </w:r>
      <w:r w:rsidR="009864B0">
        <w:rPr>
          <w:rFonts w:ascii="Times New Roman" w:hAnsi="Times New Roman" w:cs="Times New Roman"/>
          <w:sz w:val="24"/>
          <w:szCs w:val="24"/>
        </w:rPr>
        <w:t>округа</w:t>
      </w:r>
      <w:r w:rsidRPr="0032450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Нижегородской области, </w:t>
      </w:r>
      <w:r w:rsidRPr="00324503">
        <w:rPr>
          <w:rFonts w:ascii="Times New Roman" w:hAnsi="Times New Roman" w:cs="Times New Roman"/>
          <w:sz w:val="24"/>
          <w:szCs w:val="24"/>
        </w:rPr>
        <w:t xml:space="preserve">отраслевые  (функциональные)   органы  </w:t>
      </w:r>
      <w:r w:rsidR="00D05687">
        <w:rPr>
          <w:rFonts w:ascii="Times New Roman" w:hAnsi="Times New Roman" w:cs="Times New Roman"/>
          <w:sz w:val="24"/>
          <w:szCs w:val="24"/>
        </w:rPr>
        <w:t xml:space="preserve"> и   структурные подразделения а</w:t>
      </w:r>
      <w:r w:rsidRPr="00324503">
        <w:rPr>
          <w:rFonts w:ascii="Times New Roman" w:hAnsi="Times New Roman" w:cs="Times New Roman"/>
          <w:sz w:val="24"/>
          <w:szCs w:val="24"/>
        </w:rPr>
        <w:t>дминистрации  Ковер</w:t>
      </w:r>
      <w:r>
        <w:rPr>
          <w:rFonts w:ascii="Times New Roman" w:hAnsi="Times New Roman" w:cs="Times New Roman"/>
          <w:sz w:val="24"/>
          <w:szCs w:val="24"/>
        </w:rPr>
        <w:t xml:space="preserve">нинского  муниципального </w:t>
      </w:r>
      <w:r w:rsidR="009864B0">
        <w:rPr>
          <w:rFonts w:ascii="Times New Roman" w:hAnsi="Times New Roman" w:cs="Times New Roman"/>
          <w:sz w:val="24"/>
          <w:szCs w:val="24"/>
        </w:rPr>
        <w:t>округ</w:t>
      </w:r>
      <w:r>
        <w:rPr>
          <w:rFonts w:ascii="Times New Roman" w:hAnsi="Times New Roman" w:cs="Times New Roman"/>
          <w:sz w:val="24"/>
          <w:szCs w:val="24"/>
        </w:rPr>
        <w:t>а,</w:t>
      </w:r>
      <w:r w:rsidRPr="00324503">
        <w:rPr>
          <w:rFonts w:ascii="Times New Roman" w:hAnsi="Times New Roman" w:cs="Times New Roman"/>
          <w:sz w:val="24"/>
          <w:szCs w:val="24"/>
        </w:rPr>
        <w:t xml:space="preserve">                   </w:t>
      </w:r>
      <w:r>
        <w:rPr>
          <w:rFonts w:ascii="Times New Roman" w:hAnsi="Times New Roman" w:cs="Times New Roman"/>
          <w:sz w:val="24"/>
          <w:szCs w:val="24"/>
        </w:rPr>
        <w:t xml:space="preserve">    п</w:t>
      </w:r>
      <w:r w:rsidRPr="00324503">
        <w:rPr>
          <w:rFonts w:ascii="Times New Roman" w:hAnsi="Times New Roman" w:cs="Times New Roman"/>
          <w:sz w:val="24"/>
          <w:szCs w:val="24"/>
        </w:rPr>
        <w:t>рокуратура Ковернинского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9864B0">
        <w:rPr>
          <w:rFonts w:ascii="Times New Roman" w:hAnsi="Times New Roman" w:cs="Times New Roman"/>
          <w:sz w:val="24"/>
          <w:szCs w:val="24"/>
        </w:rPr>
        <w:t>округа</w:t>
      </w:r>
      <w:r>
        <w:rPr>
          <w:rFonts w:ascii="Times New Roman" w:hAnsi="Times New Roman" w:cs="Times New Roman"/>
          <w:sz w:val="24"/>
          <w:szCs w:val="24"/>
        </w:rPr>
        <w:t xml:space="preserve"> (по согласованию),</w:t>
      </w:r>
      <w:r w:rsidRPr="00324503">
        <w:rPr>
          <w:rFonts w:ascii="Times New Roman" w:hAnsi="Times New Roman" w:cs="Times New Roman"/>
          <w:sz w:val="24"/>
          <w:szCs w:val="24"/>
        </w:rPr>
        <w:t xml:space="preserve"> МО МВД России "Ковернинский" (по согласованию).    Контроль за реализацией программы осуществляет </w:t>
      </w:r>
      <w:r>
        <w:rPr>
          <w:rFonts w:ascii="Times New Roman" w:hAnsi="Times New Roman" w:cs="Times New Roman"/>
          <w:sz w:val="24"/>
          <w:szCs w:val="24"/>
        </w:rPr>
        <w:t>о</w:t>
      </w:r>
      <w:r w:rsidR="00D05687">
        <w:rPr>
          <w:rFonts w:ascii="Times New Roman" w:hAnsi="Times New Roman" w:cs="Times New Roman"/>
          <w:sz w:val="24"/>
          <w:szCs w:val="24"/>
        </w:rPr>
        <w:t>рганизационно-правовой отдел а</w:t>
      </w:r>
      <w:r w:rsidRPr="00324503">
        <w:rPr>
          <w:rFonts w:ascii="Times New Roman" w:hAnsi="Times New Roman" w:cs="Times New Roman"/>
          <w:sz w:val="24"/>
          <w:szCs w:val="24"/>
        </w:rPr>
        <w:t xml:space="preserve">дминистрации  Ковернинского муниципального </w:t>
      </w:r>
      <w:r w:rsidR="009864B0">
        <w:rPr>
          <w:rFonts w:ascii="Times New Roman" w:hAnsi="Times New Roman" w:cs="Times New Roman"/>
          <w:sz w:val="24"/>
          <w:szCs w:val="24"/>
        </w:rPr>
        <w:t>округ</w:t>
      </w:r>
      <w:r w:rsidRPr="00324503">
        <w:rPr>
          <w:rFonts w:ascii="Times New Roman" w:hAnsi="Times New Roman" w:cs="Times New Roman"/>
          <w:sz w:val="24"/>
          <w:szCs w:val="24"/>
        </w:rPr>
        <w:t>а Ниже</w:t>
      </w:r>
      <w:r>
        <w:rPr>
          <w:rFonts w:ascii="Times New Roman" w:hAnsi="Times New Roman" w:cs="Times New Roman"/>
          <w:sz w:val="24"/>
          <w:szCs w:val="24"/>
        </w:rPr>
        <w:t>городской области</w:t>
      </w:r>
      <w:r w:rsidRPr="00324503">
        <w:rPr>
          <w:rFonts w:ascii="Times New Roman" w:hAnsi="Times New Roman" w:cs="Times New Roman"/>
          <w:sz w:val="24"/>
          <w:szCs w:val="24"/>
        </w:rPr>
        <w:t>.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24503">
        <w:rPr>
          <w:rFonts w:ascii="Times New Roman" w:hAnsi="Times New Roman" w:cs="Times New Roman"/>
          <w:sz w:val="24"/>
          <w:szCs w:val="24"/>
        </w:rPr>
        <w:t xml:space="preserve">Перечень основных мероприятий </w:t>
      </w:r>
      <w:r>
        <w:rPr>
          <w:rFonts w:ascii="Times New Roman" w:hAnsi="Times New Roman" w:cs="Times New Roman"/>
          <w:sz w:val="24"/>
          <w:szCs w:val="24"/>
        </w:rPr>
        <w:t>изложен</w:t>
      </w:r>
      <w:r w:rsidRPr="00997A19">
        <w:rPr>
          <w:rFonts w:ascii="Times New Roman" w:hAnsi="Times New Roman" w:cs="Times New Roman"/>
          <w:sz w:val="24"/>
          <w:szCs w:val="24"/>
        </w:rPr>
        <w:t xml:space="preserve"> в приложении к настоящей Программе. 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8" w:name="Par151"/>
      <w:bookmarkEnd w:id="8"/>
      <w:r w:rsidRPr="00997A19">
        <w:rPr>
          <w:rFonts w:ascii="Times New Roman" w:hAnsi="Times New Roman" w:cs="Times New Roman"/>
          <w:sz w:val="24"/>
          <w:szCs w:val="24"/>
        </w:rPr>
        <w:t>2.5. Индикаторы достижения цели и непосредственные результаты реализации муниципальной программы</w:t>
      </w:r>
    </w:p>
    <w:p w:rsidR="002A603E" w:rsidRPr="00997A19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Показатели, позволяющие количественно и качественно оценить степень достижения цели Программы и в совокупности эффективность реализации Программы, приведены в таблице 1.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right"/>
        <w:outlineLvl w:val="3"/>
        <w:rPr>
          <w:rFonts w:ascii="Times New Roman" w:hAnsi="Times New Roman" w:cs="Times New Roman"/>
          <w:sz w:val="24"/>
          <w:szCs w:val="24"/>
        </w:rPr>
      </w:pPr>
      <w:bookmarkStart w:id="9" w:name="Par159"/>
      <w:bookmarkEnd w:id="9"/>
      <w:r w:rsidRPr="00997A19">
        <w:rPr>
          <w:rFonts w:ascii="Times New Roman" w:hAnsi="Times New Roman" w:cs="Times New Roman"/>
          <w:sz w:val="24"/>
          <w:szCs w:val="24"/>
        </w:rPr>
        <w:t>Таблица 1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Default="002A603E" w:rsidP="002A603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Индикаторы достижения цели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  <w:r w:rsidRPr="00997A19">
        <w:rPr>
          <w:rFonts w:ascii="Times New Roman" w:hAnsi="Times New Roman" w:cs="Times New Roman"/>
          <w:sz w:val="24"/>
          <w:szCs w:val="24"/>
        </w:rPr>
        <w:t xml:space="preserve">непосредственные </w:t>
      </w:r>
    </w:p>
    <w:p w:rsidR="002A603E" w:rsidRPr="00997A19" w:rsidRDefault="002A603E" w:rsidP="002A603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результаты реализации Программы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206" w:type="dxa"/>
        <w:tblCellSpacing w:w="5" w:type="nil"/>
        <w:tblInd w:w="-527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425"/>
        <w:gridCol w:w="4111"/>
        <w:gridCol w:w="1276"/>
        <w:gridCol w:w="709"/>
        <w:gridCol w:w="850"/>
        <w:gridCol w:w="567"/>
        <w:gridCol w:w="567"/>
        <w:gridCol w:w="567"/>
        <w:gridCol w:w="567"/>
        <w:gridCol w:w="567"/>
      </w:tblGrid>
      <w:tr w:rsidR="00DD20EA" w:rsidRPr="00833895" w:rsidTr="00DD20EA">
        <w:trPr>
          <w:trHeight w:val="1000"/>
          <w:tblCellSpacing w:w="5" w:type="nil"/>
        </w:trPr>
        <w:tc>
          <w:tcPr>
            <w:tcW w:w="42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N </w:t>
            </w:r>
          </w:p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п/п</w:t>
            </w:r>
          </w:p>
        </w:tc>
        <w:tc>
          <w:tcPr>
            <w:tcW w:w="411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Наименование индикаторов достижения цели Программы / непосредственные результаты реализации Программы</w:t>
            </w:r>
          </w:p>
        </w:tc>
        <w:tc>
          <w:tcPr>
            <w:tcW w:w="127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 Единицы  </w:t>
            </w:r>
          </w:p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измерения </w:t>
            </w:r>
          </w:p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индикаторов</w:t>
            </w:r>
          </w:p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  цели    </w:t>
            </w:r>
          </w:p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Программы </w:t>
            </w:r>
          </w:p>
        </w:tc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83389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2019</w:t>
            </w:r>
          </w:p>
          <w:p w:rsidR="00833895" w:rsidRPr="00833895" w:rsidRDefault="0083389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(факт)</w:t>
            </w:r>
          </w:p>
        </w:tc>
        <w:tc>
          <w:tcPr>
            <w:tcW w:w="85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83389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2020</w:t>
            </w:r>
          </w:p>
          <w:p w:rsidR="00833895" w:rsidRPr="00833895" w:rsidRDefault="0083389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(оценка)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2018 </w:t>
            </w:r>
          </w:p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2019 </w:t>
            </w:r>
          </w:p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2020 </w:t>
            </w:r>
          </w:p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год 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2021</w:t>
            </w:r>
          </w:p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год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2022 год</w:t>
            </w:r>
          </w:p>
        </w:tc>
      </w:tr>
      <w:tr w:rsidR="009864B0" w:rsidRPr="00833895" w:rsidTr="00DD20EA">
        <w:trPr>
          <w:trHeight w:val="460"/>
          <w:tblCellSpacing w:w="5" w:type="nil"/>
        </w:trPr>
        <w:tc>
          <w:tcPr>
            <w:tcW w:w="10206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b/>
                <w:sz w:val="20"/>
              </w:rPr>
              <w:t>Индикаторы достижения цели Программы</w:t>
            </w:r>
            <w:r w:rsidRPr="00833895">
              <w:rPr>
                <w:sz w:val="20"/>
              </w:rPr>
              <w:t>:</w:t>
            </w:r>
          </w:p>
        </w:tc>
      </w:tr>
      <w:tr w:rsidR="00DD20EA" w:rsidRPr="00833895" w:rsidTr="00DD20EA">
        <w:trPr>
          <w:trHeight w:val="1000"/>
          <w:tblCellSpacing w:w="5" w:type="nil"/>
        </w:trPr>
        <w:tc>
          <w:tcPr>
            <w:tcW w:w="425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1. </w:t>
            </w:r>
          </w:p>
        </w:tc>
        <w:tc>
          <w:tcPr>
            <w:tcW w:w="411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Доля рассмотренных сообщений граждан  в общем количестве  сообщений  граждан  о коррупционных          правонарушениях, поступивших по  телефону  доверия  и  в приемную граждан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063D67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063D67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DD20EA" w:rsidRPr="00833895" w:rsidTr="00DD20EA">
        <w:trPr>
          <w:trHeight w:val="800"/>
          <w:tblCellSpacing w:w="5" w:type="nil"/>
        </w:trPr>
        <w:tc>
          <w:tcPr>
            <w:tcW w:w="425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2. </w:t>
            </w:r>
          </w:p>
        </w:tc>
        <w:tc>
          <w:tcPr>
            <w:tcW w:w="411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Доля действующих  нормативных  правовых актов   Ковернинского    муниципального </w:t>
            </w:r>
            <w:r w:rsidR="00F51D3E">
              <w:rPr>
                <w:sz w:val="20"/>
              </w:rPr>
              <w:t>округа</w:t>
            </w:r>
            <w:r w:rsidRPr="00833895">
              <w:rPr>
                <w:sz w:val="20"/>
              </w:rPr>
              <w:t xml:space="preserve">   и   их   проектов,   прошедших антикоррупционную экспертизу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 xml:space="preserve"> 100 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DD20EA" w:rsidRPr="00833895" w:rsidTr="00DD20EA">
        <w:trPr>
          <w:trHeight w:val="483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3.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F51D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Положительная оценка со стороны населения и предпринимател</w:t>
            </w:r>
            <w:r w:rsidR="00D05687">
              <w:rPr>
                <w:sz w:val="20"/>
              </w:rPr>
              <w:t>ьского сообщества деятельности а</w:t>
            </w:r>
            <w:r w:rsidRPr="00833895">
              <w:rPr>
                <w:sz w:val="20"/>
              </w:rPr>
              <w:t xml:space="preserve">дминистрации Ковернинского муниципального  </w:t>
            </w:r>
            <w:r w:rsidR="00F51D3E">
              <w:rPr>
                <w:sz w:val="20"/>
              </w:rPr>
              <w:t>округа</w:t>
            </w:r>
            <w:r w:rsidRPr="00833895">
              <w:rPr>
                <w:sz w:val="20"/>
              </w:rPr>
              <w:t xml:space="preserve"> по противодействию коррупции (от общего числа опрошенных)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95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DD20EA" w:rsidRPr="00833895" w:rsidTr="00F51D3E">
        <w:trPr>
          <w:trHeight w:val="1648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4.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Вовлечение органов местного самоуправления и муниципальных</w:t>
            </w:r>
          </w:p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бюджетных учреждений в работу по антикоррупционному</w:t>
            </w:r>
          </w:p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просвещению и антикоррупционной пропаганде на территории</w:t>
            </w:r>
          </w:p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Ковернинского муниципального </w:t>
            </w:r>
            <w:r w:rsidR="00F51D3E">
              <w:rPr>
                <w:sz w:val="20"/>
              </w:rPr>
              <w:t>округа</w:t>
            </w:r>
            <w:r w:rsidRPr="00833895">
              <w:rPr>
                <w:sz w:val="20"/>
              </w:rPr>
              <w:t xml:space="preserve">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DD20EA" w:rsidRPr="00833895" w:rsidTr="00F51D3E">
        <w:trPr>
          <w:trHeight w:val="542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5.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Количество проведенных внутренних проверок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</w:t>
            </w:r>
          </w:p>
        </w:tc>
      </w:tr>
      <w:tr w:rsidR="00DD20EA" w:rsidRPr="00833895" w:rsidTr="00DD20EA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6.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Доля опубликованных (обнародованных) нормативных правовых актов в официальных средствах массовой информации от общего количества принятых</w:t>
            </w:r>
          </w:p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нормативных правовых актов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DD20EA" w:rsidRPr="00833895" w:rsidTr="00DD20EA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7.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Доля проведенных процедур по определению поставщиков (подрядчиков, исполнителей) посредством аукциона в электронной форме от общего количества проведенных конкурентных процедур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97,7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F51D3E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97,7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97,7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97,7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97,7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97,7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97,7</w:t>
            </w:r>
          </w:p>
        </w:tc>
      </w:tr>
      <w:tr w:rsidR="009864B0" w:rsidRPr="00833895" w:rsidTr="00BA1185">
        <w:trPr>
          <w:trHeight w:val="442"/>
          <w:tblCellSpacing w:w="5" w:type="nil"/>
        </w:trPr>
        <w:tc>
          <w:tcPr>
            <w:tcW w:w="10206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</w:rPr>
            </w:pPr>
            <w:r w:rsidRPr="00833895">
              <w:rPr>
                <w:b/>
                <w:sz w:val="20"/>
              </w:rPr>
              <w:t>Непосредственные результаты:</w:t>
            </w:r>
          </w:p>
        </w:tc>
      </w:tr>
      <w:tr w:rsidR="00DD20EA" w:rsidRPr="00833895" w:rsidTr="00DD20EA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Количество служащих, которыми (в отношении которых) были приняты меры по предотвращению/урегулированию конфликта интересов при возникновении или возможном возникновении у них конфликта интересов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BA118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BA118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DD20EA" w:rsidRPr="00833895" w:rsidTr="00DD20EA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2.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BA1185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Организация проведения антикоррупционной экспертизы нормативных правовых актов Ковернинского муниципального </w:t>
            </w:r>
            <w:r w:rsidR="00BA1185">
              <w:rPr>
                <w:sz w:val="20"/>
              </w:rPr>
              <w:t>округа</w:t>
            </w:r>
            <w:r w:rsidRPr="00833895">
              <w:rPr>
                <w:sz w:val="20"/>
              </w:rPr>
              <w:t xml:space="preserve"> и их проектов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BA118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BA118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DD20EA" w:rsidRPr="00833895" w:rsidTr="00DD20EA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3.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657213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Количество публикаций антикоррупционной тематики в газете</w:t>
            </w:r>
            <w:r w:rsidR="00657213">
              <w:rPr>
                <w:sz w:val="20"/>
              </w:rPr>
              <w:t xml:space="preserve"> «Ковернинские новости»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Ед.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BA118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BA118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BA118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BA118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BA118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BA1185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</w:tr>
      <w:tr w:rsidR="00DD20EA" w:rsidRPr="00833895" w:rsidTr="00DD20EA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4.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Количество муниципальных служащих, прошедших обучение по антикоррупционной тематике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Чел.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1A0E38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1A0E38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1A0E38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1A0E38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</w:t>
            </w:r>
          </w:p>
        </w:tc>
      </w:tr>
      <w:tr w:rsidR="00DD20EA" w:rsidRPr="00833895" w:rsidTr="00DD20EA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5.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Отсутствие коррупционных правонарушений со стороны</w:t>
            </w:r>
          </w:p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муниципальных служащих в Ковернинском муниципальном </w:t>
            </w:r>
            <w:r w:rsidR="0095495A">
              <w:rPr>
                <w:sz w:val="20"/>
              </w:rPr>
              <w:t>округ</w:t>
            </w:r>
            <w:r w:rsidRPr="00833895">
              <w:rPr>
                <w:sz w:val="20"/>
              </w:rPr>
              <w:t>е, иных организаций и лиц,</w:t>
            </w:r>
          </w:p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исполняющих их полномочия или иные муниципальные полномочия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5495A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5495A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DD20EA" w:rsidRPr="00833895" w:rsidTr="00DD20EA">
        <w:trPr>
          <w:trHeight w:val="800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6.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EC34D3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 xml:space="preserve">Обеспечение доступа к информации о деятельности органов местного самоуправления Ковернинского муниципального </w:t>
            </w:r>
            <w:r w:rsidR="00EC34D3">
              <w:rPr>
                <w:sz w:val="20"/>
              </w:rPr>
              <w:t>округа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5495A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5495A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  <w:tr w:rsidR="00DD20EA" w:rsidRPr="00833895" w:rsidTr="0095495A">
        <w:trPr>
          <w:trHeight w:val="637"/>
          <w:tblCellSpacing w:w="5" w:type="nil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7.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autoSpaceDE w:val="0"/>
              <w:autoSpaceDN w:val="0"/>
              <w:adjustRightInd w:val="0"/>
              <w:jc w:val="both"/>
              <w:rPr>
                <w:sz w:val="20"/>
              </w:rPr>
            </w:pPr>
            <w:r w:rsidRPr="00833895">
              <w:rPr>
                <w:sz w:val="20"/>
              </w:rPr>
              <w:t>Отсутствие коррупционных проявлений при размещении муниципального заказа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</w:rPr>
            </w:pPr>
            <w:r w:rsidRPr="00833895">
              <w:rPr>
                <w:sz w:val="20"/>
              </w:rPr>
              <w:t>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5495A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5495A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64B0" w:rsidRPr="00833895" w:rsidRDefault="009864B0" w:rsidP="002A603E">
            <w:pPr>
              <w:widowControl w:val="0"/>
              <w:autoSpaceDE w:val="0"/>
              <w:autoSpaceDN w:val="0"/>
              <w:adjustRightInd w:val="0"/>
              <w:rPr>
                <w:sz w:val="20"/>
              </w:rPr>
            </w:pPr>
            <w:r w:rsidRPr="00833895">
              <w:rPr>
                <w:sz w:val="20"/>
              </w:rPr>
              <w:t>100</w:t>
            </w:r>
          </w:p>
        </w:tc>
      </w:tr>
    </w:tbl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0" w:name="Par182"/>
      <w:bookmarkEnd w:id="10"/>
    </w:p>
    <w:p w:rsidR="002A603E" w:rsidRPr="00997A19" w:rsidRDefault="002A603E" w:rsidP="002A603E">
      <w:pPr>
        <w:pStyle w:val="ConsPlusNormal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 xml:space="preserve">2.6. Меры правового регулирования Программы </w:t>
      </w:r>
    </w:p>
    <w:p w:rsidR="002A603E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2A603E" w:rsidRDefault="002A603E" w:rsidP="002A603E">
      <w:pPr>
        <w:pStyle w:val="ConsPlusNormal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Pr="00262316">
        <w:rPr>
          <w:rFonts w:ascii="Times New Roman" w:hAnsi="Times New Roman" w:cs="Times New Roman"/>
          <w:sz w:val="24"/>
          <w:szCs w:val="24"/>
        </w:rPr>
        <w:t>Правовое регулирование в сфере противодействия коррупции регламентировано Федеральным законом от 25.12.2008 N 273-ФЗ "О противодействии коррупции",</w:t>
      </w:r>
      <w:r>
        <w:rPr>
          <w:rFonts w:ascii="Times New Roman" w:hAnsi="Times New Roman" w:cs="Times New Roman"/>
          <w:sz w:val="24"/>
          <w:szCs w:val="24"/>
        </w:rPr>
        <w:t xml:space="preserve"> Федеральным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закон</w:t>
      </w:r>
      <w:r>
        <w:rPr>
          <w:rFonts w:ascii="Times New Roman" w:hAnsi="Times New Roman" w:cs="Times New Roman"/>
          <w:sz w:val="24"/>
          <w:szCs w:val="24"/>
        </w:rPr>
        <w:t>ом</w:t>
      </w:r>
      <w:r w:rsidRPr="00C41DE0">
        <w:rPr>
          <w:rFonts w:ascii="Times New Roman" w:hAnsi="Times New Roman" w:cs="Times New Roman"/>
          <w:sz w:val="24"/>
          <w:szCs w:val="24"/>
        </w:rPr>
        <w:t xml:space="preserve"> от 17.07.2009 № 172-ФЗ «Об антикоррупционной экспертизе нормативных правовых актов и проектов нормативных правовых актов»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62316">
        <w:rPr>
          <w:rFonts w:ascii="Times New Roman" w:hAnsi="Times New Roman" w:cs="Times New Roman"/>
          <w:sz w:val="24"/>
          <w:szCs w:val="24"/>
        </w:rPr>
        <w:t xml:space="preserve"> Законом </w:t>
      </w:r>
      <w:r>
        <w:rPr>
          <w:rFonts w:ascii="Times New Roman" w:hAnsi="Times New Roman" w:cs="Times New Roman"/>
          <w:sz w:val="24"/>
          <w:szCs w:val="24"/>
        </w:rPr>
        <w:t>Нижегородской области от 07.03.2008 N 20-З</w:t>
      </w:r>
      <w:r w:rsidRPr="00262316">
        <w:rPr>
          <w:rFonts w:ascii="Times New Roman" w:hAnsi="Times New Roman" w:cs="Times New Roman"/>
          <w:sz w:val="24"/>
          <w:szCs w:val="24"/>
        </w:rPr>
        <w:t xml:space="preserve"> "О противодействии коррупции в </w:t>
      </w:r>
      <w:r>
        <w:rPr>
          <w:rFonts w:ascii="Times New Roman" w:hAnsi="Times New Roman" w:cs="Times New Roman"/>
          <w:sz w:val="24"/>
          <w:szCs w:val="24"/>
        </w:rPr>
        <w:t xml:space="preserve">Нижегородской области» </w:t>
      </w:r>
      <w:r w:rsidRPr="00262316">
        <w:rPr>
          <w:rFonts w:ascii="Times New Roman" w:hAnsi="Times New Roman" w:cs="Times New Roman"/>
          <w:sz w:val="24"/>
          <w:szCs w:val="24"/>
        </w:rPr>
        <w:t xml:space="preserve"> и иными нормативными правовыми актами.</w:t>
      </w:r>
    </w:p>
    <w:p w:rsidR="002A603E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r w:rsidRPr="005608D9">
        <w:rPr>
          <w:rFonts w:ascii="Times New Roman" w:hAnsi="Times New Roman" w:cs="Times New Roman"/>
          <w:sz w:val="24"/>
          <w:szCs w:val="24"/>
        </w:rPr>
        <w:t>2.7. Ресурсное обеспечение Программы за счет всех источников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Таблица 2</w:t>
      </w:r>
    </w:p>
    <w:p w:rsidR="002A603E" w:rsidRPr="00997A19" w:rsidRDefault="002A603E" w:rsidP="002A603E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9640" w:type="dxa"/>
        <w:tblCellSpacing w:w="5" w:type="nil"/>
        <w:tblInd w:w="-209" w:type="dxa"/>
        <w:tblLayout w:type="fixed"/>
        <w:tblCellMar>
          <w:left w:w="75" w:type="dxa"/>
          <w:right w:w="75" w:type="dxa"/>
        </w:tblCellMar>
        <w:tblLook w:val="0000" w:firstRow="0" w:lastRow="0" w:firstColumn="0" w:lastColumn="0" w:noHBand="0" w:noVBand="0"/>
      </w:tblPr>
      <w:tblGrid>
        <w:gridCol w:w="2411"/>
        <w:gridCol w:w="1984"/>
        <w:gridCol w:w="992"/>
        <w:gridCol w:w="851"/>
        <w:gridCol w:w="850"/>
        <w:gridCol w:w="851"/>
        <w:gridCol w:w="850"/>
        <w:gridCol w:w="851"/>
      </w:tblGrid>
      <w:tr w:rsidR="002A603E" w:rsidRPr="00997A19" w:rsidTr="002A603E">
        <w:trPr>
          <w:trHeight w:val="370"/>
          <w:tblCellSpacing w:w="5" w:type="nil"/>
        </w:trPr>
        <w:tc>
          <w:tcPr>
            <w:tcW w:w="2411" w:type="dxa"/>
            <w:vMerge w:val="restart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Наименование задач Программы</w:t>
            </w:r>
          </w:p>
        </w:tc>
        <w:tc>
          <w:tcPr>
            <w:tcW w:w="1984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Источники финансирования</w:t>
            </w:r>
          </w:p>
        </w:tc>
        <w:tc>
          <w:tcPr>
            <w:tcW w:w="524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Оценка расходы (тыс. руб.), годы</w:t>
            </w:r>
          </w:p>
        </w:tc>
      </w:tr>
      <w:tr w:rsidR="002A603E" w:rsidRPr="00997A19" w:rsidTr="002A603E">
        <w:trPr>
          <w:trHeight w:val="318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4A58CC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</w:t>
            </w:r>
            <w:r w:rsidR="002A603E" w:rsidRPr="00997A19">
              <w:t xml:space="preserve"> год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4A58CC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2022</w:t>
            </w:r>
            <w:r w:rsidR="002A603E" w:rsidRPr="00997A19">
              <w:t xml:space="preserve"> год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4A58CC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2023</w:t>
            </w:r>
            <w:r w:rsidR="002A603E" w:rsidRPr="00997A19">
              <w:t xml:space="preserve"> год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4A58CC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2024</w:t>
            </w:r>
            <w:r w:rsidR="002A603E">
              <w:t xml:space="preserve"> год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4A58CC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2025</w:t>
            </w:r>
            <w:r w:rsidR="002A603E">
              <w:t xml:space="preserve"> год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Всего</w:t>
            </w:r>
          </w:p>
        </w:tc>
      </w:tr>
      <w:tr w:rsidR="00E6122D" w:rsidRPr="00997A19" w:rsidTr="002A603E">
        <w:trPr>
          <w:trHeight w:val="573"/>
          <w:tblCellSpacing w:w="5" w:type="nil"/>
        </w:trPr>
        <w:tc>
          <w:tcPr>
            <w:tcW w:w="241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Муниципальная программа "Противодействие коррупции в Ковернинском муниципальном </w:t>
            </w:r>
            <w:r>
              <w:t>округе Нижегородской области</w:t>
            </w:r>
            <w:r w:rsidRPr="00997A19">
              <w:t>"</w:t>
            </w: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150,0</w:t>
            </w:r>
          </w:p>
        </w:tc>
      </w:tr>
      <w:tr w:rsidR="00E6122D" w:rsidRPr="00997A19" w:rsidTr="002A603E">
        <w:trPr>
          <w:trHeight w:val="334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>
              <w:t>округа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30,0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150,0</w:t>
            </w:r>
          </w:p>
        </w:tc>
      </w:tr>
      <w:tr w:rsidR="002A603E" w:rsidRPr="00997A19" w:rsidTr="002A603E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(собственные средства предприятий, организаций и др.) 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320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4A58CC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97A19">
              <w:rPr>
                <w:rFonts w:ascii="Times New Roman" w:hAnsi="Times New Roman" w:cs="Times New Roman"/>
              </w:rPr>
              <w:t>Создание организационной базы антикоррупционной деятельност</w:t>
            </w:r>
            <w:r w:rsidR="004A58CC">
              <w:rPr>
                <w:rFonts w:ascii="Times New Roman" w:hAnsi="Times New Roman" w:cs="Times New Roman"/>
              </w:rPr>
              <w:t>и в Ковернинском муниципальном округе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285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 w:rsidR="004A58CC">
              <w:t>округа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259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231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2. Организация проведения антикоррупционной экспертизы проектов нормативных правовых актов органов местного самоуправления Ковернинского муниципального </w:t>
            </w:r>
            <w:r w:rsidR="004A58CC">
              <w:t>округа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267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 w:rsidR="004A58CC">
              <w:t>округа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282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>3.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997A19">
              <w:rPr>
                <w:rFonts w:ascii="Times New Roman" w:hAnsi="Times New Roman" w:cs="Times New Roman"/>
              </w:rPr>
              <w:t>Организация мониторинга коррупции, коррупционных факторов и мер антикоррупционной политики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2A603E" w:rsidRPr="00997A19" w:rsidTr="002A603E">
        <w:trPr>
          <w:trHeight w:val="276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 w:rsidR="004A58CC">
              <w:t>округа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2A603E" w:rsidRPr="00997A19" w:rsidTr="002A603E">
        <w:trPr>
          <w:trHeight w:val="293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E6122D" w:rsidRPr="00997A19" w:rsidTr="002A603E">
        <w:trPr>
          <w:trHeight w:val="416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4A58CC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 xml:space="preserve">4. Организация на территории Ковернинского муниципального </w:t>
            </w:r>
            <w:r>
              <w:rPr>
                <w:rFonts w:ascii="Times New Roman" w:hAnsi="Times New Roman" w:cs="Times New Roman"/>
              </w:rPr>
              <w:t>округа</w:t>
            </w:r>
            <w:r w:rsidRPr="00997A19">
              <w:rPr>
                <w:rFonts w:ascii="Times New Roman" w:hAnsi="Times New Roman" w:cs="Times New Roman"/>
              </w:rPr>
              <w:t xml:space="preserve"> антикоррупционного образования и пропаганды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100,0</w:t>
            </w:r>
          </w:p>
        </w:tc>
      </w:tr>
      <w:tr w:rsidR="00E6122D" w:rsidRPr="00997A19" w:rsidTr="002A603E">
        <w:trPr>
          <w:trHeight w:val="276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>
              <w:t>округа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20,0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100,0</w:t>
            </w:r>
          </w:p>
        </w:tc>
      </w:tr>
      <w:tr w:rsidR="002A603E" w:rsidRPr="00997A19" w:rsidTr="002A603E">
        <w:trPr>
          <w:trHeight w:val="293"/>
          <w:tblCellSpacing w:w="5" w:type="nil"/>
        </w:trPr>
        <w:tc>
          <w:tcPr>
            <w:tcW w:w="24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320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4A58CC">
            <w:pPr>
              <w:pStyle w:val="ad"/>
              <w:rPr>
                <w:rFonts w:ascii="Times New Roman" w:hAnsi="Times New Roman" w:cs="Times New Roman"/>
              </w:rPr>
            </w:pPr>
            <w:r w:rsidRPr="00997A19">
              <w:rPr>
                <w:rFonts w:ascii="Times New Roman" w:hAnsi="Times New Roman" w:cs="Times New Roman"/>
              </w:rPr>
              <w:t xml:space="preserve">5. Создание условий минимизации коррупционных проявлений </w:t>
            </w:r>
            <w:r>
              <w:rPr>
                <w:rFonts w:ascii="Times New Roman" w:hAnsi="Times New Roman" w:cs="Times New Roman"/>
              </w:rPr>
              <w:t xml:space="preserve">в органах местного самоуправления Ковернинского муниципального </w:t>
            </w:r>
            <w:r w:rsidR="004A58CC">
              <w:rPr>
                <w:rFonts w:ascii="Times New Roman" w:hAnsi="Times New Roman" w:cs="Times New Roman"/>
              </w:rPr>
              <w:t>округа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285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 w:rsidR="004A58CC">
              <w:t>округа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259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rHeight w:val="231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6. Обеспечение доступа к информации о деятельности органов местного самоуправления Ковернинского муниципального </w:t>
            </w:r>
            <w:r w:rsidR="004A58CC">
              <w:t>округа</w:t>
            </w:r>
            <w:r w:rsidRPr="00997A19">
              <w:t>, укрепление их связи с гражданским обществом, стимулирование антикоррупционной активности общественности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2A603E" w:rsidRPr="00997A19" w:rsidTr="002A603E">
        <w:trPr>
          <w:trHeight w:val="267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 w:rsidR="004A58CC">
              <w:t>округа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2A603E" w:rsidRPr="00997A19" w:rsidTr="002A603E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E6122D" w:rsidRPr="00997A19" w:rsidTr="002A603E">
        <w:trPr>
          <w:trHeight w:val="231"/>
          <w:tblCellSpacing w:w="5" w:type="nil"/>
        </w:trPr>
        <w:tc>
          <w:tcPr>
            <w:tcW w:w="2411" w:type="dxa"/>
            <w:vMerge w:val="restart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7. Совершенствование деятельности органов местного самоуправления по размещению муниципального заказа в целях противодействия коррупционным проявлениям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Всего: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50,0</w:t>
            </w:r>
          </w:p>
        </w:tc>
      </w:tr>
      <w:tr w:rsidR="00E6122D" w:rsidRPr="00997A19" w:rsidTr="002A603E">
        <w:trPr>
          <w:trHeight w:val="267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4A58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Бюджет </w:t>
            </w:r>
            <w:r>
              <w:t>округа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6122D" w:rsidRPr="00997A19" w:rsidRDefault="00E6122D" w:rsidP="002A603E">
            <w:pPr>
              <w:widowControl w:val="0"/>
              <w:autoSpaceDE w:val="0"/>
              <w:autoSpaceDN w:val="0"/>
              <w:adjustRightInd w:val="0"/>
            </w:pPr>
            <w:r>
              <w:t>50,0</w:t>
            </w:r>
          </w:p>
        </w:tc>
      </w:tr>
      <w:tr w:rsidR="002A603E" w:rsidRPr="00997A19" w:rsidTr="002A603E">
        <w:trPr>
          <w:trHeight w:val="741"/>
          <w:tblCellSpacing w:w="5" w:type="nil"/>
        </w:trPr>
        <w:tc>
          <w:tcPr>
            <w:tcW w:w="241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1984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источники 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0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851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  <w:r>
              <w:t xml:space="preserve"> </w:t>
            </w:r>
          </w:p>
        </w:tc>
      </w:tr>
    </w:tbl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bookmarkStart w:id="11" w:name="Par155"/>
      <w:bookmarkEnd w:id="11"/>
    </w:p>
    <w:p w:rsidR="002A603E" w:rsidRPr="00997A19" w:rsidRDefault="002A603E" w:rsidP="002A603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2.8. Анализ рисков реализации муниципальной программы</w:t>
      </w:r>
    </w:p>
    <w:p w:rsidR="002A603E" w:rsidRPr="00997A19" w:rsidRDefault="002A603E" w:rsidP="002A603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К возможным внешним факторам, негативно влияющим на реализацию Программы, относятся: </w:t>
      </w:r>
    </w:p>
    <w:p w:rsidR="002A603E" w:rsidRPr="00997A19" w:rsidRDefault="002A603E" w:rsidP="002A603E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- отсутствие финансирования (неполное финансирование) из источников, предусмотренных Программой; </w:t>
      </w:r>
    </w:p>
    <w:p w:rsidR="002A603E" w:rsidRPr="00997A19" w:rsidRDefault="002A603E" w:rsidP="002A603E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- изменение федерального законодательства. </w:t>
      </w:r>
    </w:p>
    <w:p w:rsidR="002A603E" w:rsidRPr="00997A19" w:rsidRDefault="002A603E" w:rsidP="002A603E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Отсутствие или неполное финансирование мероприятий Программы компенсируется через проведение мероприятий по корректировке сроков исполнения и сумм финансирования на последующие периоды реализации Программы. </w:t>
      </w:r>
    </w:p>
    <w:p w:rsidR="002A603E" w:rsidRPr="00997A19" w:rsidRDefault="002A603E" w:rsidP="002A603E">
      <w:pPr>
        <w:pStyle w:val="FORMATTEXT"/>
        <w:ind w:firstLine="709"/>
        <w:jc w:val="both"/>
        <w:rPr>
          <w:rFonts w:ascii="Times New Roman" w:hAnsi="Times New Roman" w:cs="Times New Roman"/>
        </w:rPr>
      </w:pPr>
      <w:r w:rsidRPr="00997A19">
        <w:rPr>
          <w:rFonts w:ascii="Times New Roman" w:hAnsi="Times New Roman" w:cs="Times New Roman"/>
        </w:rPr>
        <w:t xml:space="preserve">Использование программно-целевого метода и принятие Программы позволит значительно минимизировать возможные риски, связанные с ее реализацией, за счет создания адекватных механизмов управления выполнением мероприятий. </w:t>
      </w:r>
    </w:p>
    <w:p w:rsidR="002A603E" w:rsidRPr="00997A19" w:rsidRDefault="002A603E" w:rsidP="002A603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2A603E" w:rsidP="002A603E">
      <w:pPr>
        <w:pStyle w:val="ConsPlusNormal"/>
        <w:jc w:val="center"/>
        <w:outlineLvl w:val="2"/>
        <w:rPr>
          <w:rFonts w:ascii="Times New Roman" w:hAnsi="Times New Roman" w:cs="Times New Roman"/>
          <w:sz w:val="24"/>
          <w:szCs w:val="24"/>
        </w:rPr>
      </w:pPr>
      <w:bookmarkStart w:id="12" w:name="Par188"/>
      <w:bookmarkEnd w:id="12"/>
      <w:r w:rsidRPr="00997A19">
        <w:rPr>
          <w:rFonts w:ascii="Times New Roman" w:hAnsi="Times New Roman" w:cs="Times New Roman"/>
          <w:sz w:val="24"/>
          <w:szCs w:val="24"/>
        </w:rPr>
        <w:t>2.9. Оценка эффективности реализации Программы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Pr="00997A19" w:rsidRDefault="00D05687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Ежегодно отделом экономики а</w:t>
      </w:r>
      <w:r w:rsidR="002A603E" w:rsidRPr="00997A19">
        <w:rPr>
          <w:rFonts w:ascii="Times New Roman" w:hAnsi="Times New Roman" w:cs="Times New Roman"/>
          <w:sz w:val="24"/>
          <w:szCs w:val="24"/>
        </w:rPr>
        <w:t xml:space="preserve">дминистрации Ковернинского муниципального </w:t>
      </w:r>
      <w:r w:rsidR="007D27F7">
        <w:rPr>
          <w:rFonts w:ascii="Times New Roman" w:hAnsi="Times New Roman" w:cs="Times New Roman"/>
          <w:sz w:val="24"/>
          <w:szCs w:val="24"/>
        </w:rPr>
        <w:t>округ</w:t>
      </w:r>
      <w:r w:rsidR="002A603E" w:rsidRPr="00997A19">
        <w:rPr>
          <w:rFonts w:ascii="Times New Roman" w:hAnsi="Times New Roman" w:cs="Times New Roman"/>
          <w:sz w:val="24"/>
          <w:szCs w:val="24"/>
        </w:rPr>
        <w:t xml:space="preserve"> производится оценка эффективности реализации Программы по каждому индикатору.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Эффективность реализации Программы оценивается на основании сопоставления фактически достигнутых значений целевых индикаторов с их плановыми значениями.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997A19">
        <w:rPr>
          <w:rFonts w:ascii="Times New Roman" w:hAnsi="Times New Roman" w:cs="Times New Roman"/>
          <w:sz w:val="24"/>
          <w:szCs w:val="24"/>
        </w:rPr>
        <w:t>Недостижение</w:t>
      </w:r>
      <w:proofErr w:type="spellEnd"/>
      <w:r w:rsidRPr="00997A19">
        <w:rPr>
          <w:rFonts w:ascii="Times New Roman" w:hAnsi="Times New Roman" w:cs="Times New Roman"/>
          <w:sz w:val="24"/>
          <w:szCs w:val="24"/>
        </w:rPr>
        <w:t xml:space="preserve"> указанных в Программе индикаторов будет свидетельствовать о невозможности достижения необходимой эффективности всей системы противодействия коррупции в Ковернинском муниципальном </w:t>
      </w:r>
      <w:r w:rsidR="007D27F7">
        <w:rPr>
          <w:rFonts w:ascii="Times New Roman" w:hAnsi="Times New Roman" w:cs="Times New Roman"/>
          <w:sz w:val="24"/>
          <w:szCs w:val="24"/>
        </w:rPr>
        <w:t>округ</w:t>
      </w:r>
      <w:r w:rsidRPr="00997A19">
        <w:rPr>
          <w:rFonts w:ascii="Times New Roman" w:hAnsi="Times New Roman" w:cs="Times New Roman"/>
          <w:sz w:val="24"/>
          <w:szCs w:val="24"/>
        </w:rPr>
        <w:t xml:space="preserve">е, в том числе неполноте контроля наличия коррупциогенных факторов в действующих нормативных правовых актах Ковернинского муниципального </w:t>
      </w:r>
      <w:r w:rsidR="007D27F7">
        <w:rPr>
          <w:rFonts w:ascii="Times New Roman" w:hAnsi="Times New Roman" w:cs="Times New Roman"/>
          <w:sz w:val="24"/>
          <w:szCs w:val="24"/>
        </w:rPr>
        <w:t>округа</w:t>
      </w:r>
      <w:r w:rsidRPr="00997A19">
        <w:rPr>
          <w:rFonts w:ascii="Times New Roman" w:hAnsi="Times New Roman" w:cs="Times New Roman"/>
          <w:sz w:val="24"/>
          <w:szCs w:val="24"/>
        </w:rPr>
        <w:t xml:space="preserve"> и их проектах.</w:t>
      </w:r>
    </w:p>
    <w:p w:rsidR="002A603E" w:rsidRPr="00997A19" w:rsidRDefault="002A603E" w:rsidP="002A603E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Подтверждением эффективности реализации мероприятий Программы являются также годовые отчеты о</w:t>
      </w:r>
      <w:r w:rsidR="00D05687">
        <w:rPr>
          <w:rFonts w:ascii="Times New Roman" w:hAnsi="Times New Roman" w:cs="Times New Roman"/>
          <w:sz w:val="24"/>
          <w:szCs w:val="24"/>
        </w:rPr>
        <w:t>рганизационно-правового отдела а</w:t>
      </w:r>
      <w:r w:rsidRPr="00997A19">
        <w:rPr>
          <w:rFonts w:ascii="Times New Roman" w:hAnsi="Times New Roman" w:cs="Times New Roman"/>
          <w:sz w:val="24"/>
          <w:szCs w:val="24"/>
        </w:rPr>
        <w:t xml:space="preserve">дминистрации Ковернинского муниципального </w:t>
      </w:r>
      <w:r w:rsidR="007D27F7">
        <w:rPr>
          <w:rFonts w:ascii="Times New Roman" w:hAnsi="Times New Roman" w:cs="Times New Roman"/>
          <w:sz w:val="24"/>
          <w:szCs w:val="24"/>
        </w:rPr>
        <w:t>округ</w:t>
      </w:r>
      <w:r w:rsidRPr="00997A19">
        <w:rPr>
          <w:rFonts w:ascii="Times New Roman" w:hAnsi="Times New Roman" w:cs="Times New Roman"/>
          <w:sz w:val="24"/>
          <w:szCs w:val="24"/>
        </w:rPr>
        <w:t xml:space="preserve">а о реализации антикоррупционной политики на территории Ковернинского муниципального </w:t>
      </w:r>
      <w:r w:rsidR="007D27F7">
        <w:rPr>
          <w:rFonts w:ascii="Times New Roman" w:hAnsi="Times New Roman" w:cs="Times New Roman"/>
          <w:sz w:val="24"/>
          <w:szCs w:val="24"/>
        </w:rPr>
        <w:t>округ</w:t>
      </w:r>
      <w:r w:rsidRPr="00997A19">
        <w:rPr>
          <w:rFonts w:ascii="Times New Roman" w:hAnsi="Times New Roman" w:cs="Times New Roman"/>
          <w:sz w:val="24"/>
          <w:szCs w:val="24"/>
        </w:rPr>
        <w:t>а.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Default="002A603E" w:rsidP="002A603E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  <w:sectPr w:rsidR="002A603E" w:rsidSect="00727AC4">
          <w:headerReference w:type="first" r:id="rId11"/>
          <w:pgSz w:w="11906" w:h="16838"/>
          <w:pgMar w:top="1134" w:right="850" w:bottom="1134" w:left="1701" w:header="709" w:footer="709" w:gutter="0"/>
          <w:cols w:space="708"/>
          <w:titlePg/>
          <w:docGrid w:linePitch="360"/>
        </w:sectPr>
      </w:pPr>
    </w:p>
    <w:p w:rsidR="002A603E" w:rsidRDefault="002A603E" w:rsidP="002A603E">
      <w:pPr>
        <w:pStyle w:val="ConsPlusNormal"/>
        <w:ind w:right="253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Приложение</w:t>
      </w:r>
    </w:p>
    <w:tbl>
      <w:tblPr>
        <w:tblStyle w:val="ae"/>
        <w:tblW w:w="3686" w:type="dxa"/>
        <w:tblInd w:w="108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6"/>
      </w:tblGrid>
      <w:tr w:rsidR="002A603E" w:rsidTr="002A603E">
        <w:trPr>
          <w:trHeight w:val="1034"/>
        </w:trPr>
        <w:tc>
          <w:tcPr>
            <w:tcW w:w="3686" w:type="dxa"/>
          </w:tcPr>
          <w:p w:rsidR="002A603E" w:rsidRDefault="002A603E" w:rsidP="00C9499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97A19">
              <w:rPr>
                <w:rFonts w:ascii="Times New Roman" w:hAnsi="Times New Roman" w:cs="Times New Roman"/>
                <w:sz w:val="24"/>
                <w:szCs w:val="24"/>
              </w:rPr>
              <w:t xml:space="preserve">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муниципальной программе </w:t>
            </w:r>
            <w:r w:rsidRPr="00DC423C">
              <w:rPr>
                <w:rFonts w:ascii="Times New Roman" w:hAnsi="Times New Roman" w:cs="Times New Roman"/>
                <w:sz w:val="24"/>
                <w:szCs w:val="24"/>
              </w:rPr>
              <w:t xml:space="preserve">"Противодействие коррупции в Ковернинском муниципальном </w:t>
            </w:r>
            <w:r w:rsidR="00C94999">
              <w:rPr>
                <w:rFonts w:ascii="Times New Roman" w:hAnsi="Times New Roman" w:cs="Times New Roman"/>
                <w:sz w:val="24"/>
                <w:szCs w:val="24"/>
              </w:rPr>
              <w:t>округ</w:t>
            </w:r>
            <w:r w:rsidRPr="00DC423C">
              <w:rPr>
                <w:rFonts w:ascii="Times New Roman" w:hAnsi="Times New Roman" w:cs="Times New Roman"/>
                <w:sz w:val="24"/>
                <w:szCs w:val="24"/>
              </w:rPr>
              <w:t>е Ниже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городской области</w:t>
            </w:r>
            <w:r w:rsidRPr="00DC423C">
              <w:rPr>
                <w:rFonts w:ascii="Times New Roman" w:hAnsi="Times New Roman" w:cs="Times New Roman"/>
                <w:sz w:val="24"/>
                <w:szCs w:val="24"/>
              </w:rPr>
              <w:t>"</w:t>
            </w:r>
          </w:p>
        </w:tc>
      </w:tr>
    </w:tbl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Default="002A603E" w:rsidP="002A603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bookmarkStart w:id="13" w:name="Par210"/>
      <w:bookmarkEnd w:id="13"/>
    </w:p>
    <w:p w:rsidR="002A603E" w:rsidRPr="00997A19" w:rsidRDefault="002A603E" w:rsidP="002A603E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997A19">
        <w:rPr>
          <w:rFonts w:ascii="Times New Roman" w:hAnsi="Times New Roman" w:cs="Times New Roman"/>
          <w:sz w:val="24"/>
          <w:szCs w:val="24"/>
        </w:rPr>
        <w:t>СИСТЕМА ПРОГРАММНЫХ МЕРОПРИЯТИЙ</w:t>
      </w:r>
    </w:p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4459" w:type="dxa"/>
        <w:tblCellSpacing w:w="5" w:type="nil"/>
        <w:tblInd w:w="40" w:type="dxa"/>
        <w:tblLayout w:type="fixed"/>
        <w:tblCellMar>
          <w:top w:w="75" w:type="dxa"/>
          <w:left w:w="40" w:type="dxa"/>
          <w:bottom w:w="75" w:type="dxa"/>
          <w:right w:w="40" w:type="dxa"/>
        </w:tblCellMar>
        <w:tblLook w:val="0000" w:firstRow="0" w:lastRow="0" w:firstColumn="0" w:lastColumn="0" w:noHBand="0" w:noVBand="0"/>
      </w:tblPr>
      <w:tblGrid>
        <w:gridCol w:w="756"/>
        <w:gridCol w:w="3355"/>
        <w:gridCol w:w="1701"/>
        <w:gridCol w:w="2835"/>
        <w:gridCol w:w="1276"/>
        <w:gridCol w:w="709"/>
        <w:gridCol w:w="708"/>
        <w:gridCol w:w="709"/>
        <w:gridCol w:w="709"/>
        <w:gridCol w:w="709"/>
        <w:gridCol w:w="992"/>
      </w:tblGrid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N  </w:t>
            </w:r>
          </w:p>
        </w:tc>
        <w:tc>
          <w:tcPr>
            <w:tcW w:w="335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Наименование мероприятия  </w:t>
            </w:r>
          </w:p>
        </w:tc>
        <w:tc>
          <w:tcPr>
            <w:tcW w:w="170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Сроки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реализации  </w:t>
            </w:r>
          </w:p>
        </w:tc>
        <w:tc>
          <w:tcPr>
            <w:tcW w:w="2835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Исполнители мероприятия</w:t>
            </w:r>
          </w:p>
        </w:tc>
        <w:tc>
          <w:tcPr>
            <w:tcW w:w="5812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Объем финансирования (по годам 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 xml:space="preserve">разрезе источников), </w:t>
            </w:r>
            <w:proofErr w:type="spellStart"/>
            <w:r w:rsidRPr="00997A19">
              <w:t>тыс.руб</w:t>
            </w:r>
            <w:proofErr w:type="spellEnd"/>
            <w:r w:rsidRPr="00997A19">
              <w:t>.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A903B6" w:rsidP="002A603E">
            <w:pPr>
              <w:widowControl w:val="0"/>
              <w:autoSpaceDE w:val="0"/>
              <w:autoSpaceDN w:val="0"/>
              <w:adjustRightInd w:val="0"/>
            </w:pPr>
            <w:r>
              <w:t xml:space="preserve"> 2021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A903B6" w:rsidP="002A603E">
            <w:pPr>
              <w:widowControl w:val="0"/>
              <w:autoSpaceDE w:val="0"/>
              <w:autoSpaceDN w:val="0"/>
              <w:adjustRightInd w:val="0"/>
            </w:pPr>
            <w:r>
              <w:t xml:space="preserve"> 2022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A903B6" w:rsidP="002A603E">
            <w:pPr>
              <w:widowControl w:val="0"/>
              <w:autoSpaceDE w:val="0"/>
              <w:autoSpaceDN w:val="0"/>
              <w:adjustRightInd w:val="0"/>
            </w:pPr>
            <w:r>
              <w:t xml:space="preserve"> 2023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A903B6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2024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A903B6" w:rsidP="002A603E">
            <w:pPr>
              <w:widowControl w:val="0"/>
              <w:autoSpaceDE w:val="0"/>
              <w:autoSpaceDN w:val="0"/>
              <w:adjustRightInd w:val="0"/>
            </w:pPr>
            <w:r>
              <w:t>2025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Всего</w:t>
            </w:r>
          </w:p>
        </w:tc>
      </w:tr>
      <w:tr w:rsidR="00CE66AA" w:rsidRPr="00997A19" w:rsidTr="002A603E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A903B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Цель  программы  -  создание  в   Ковернинском   муниципальном   </w:t>
            </w:r>
            <w:r>
              <w:t xml:space="preserve">округе </w:t>
            </w:r>
            <w:r w:rsidRPr="00997A19">
              <w:t xml:space="preserve">эффективной системы противодействия (профилактики) коррупции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2A603E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D430C7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D430C7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D430C7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D430C7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2A603E">
            <w:pPr>
              <w:widowControl w:val="0"/>
              <w:autoSpaceDE w:val="0"/>
              <w:autoSpaceDN w:val="0"/>
              <w:adjustRightInd w:val="0"/>
            </w:pPr>
            <w:r>
              <w:t>15</w:t>
            </w:r>
            <w:r w:rsidRPr="008D2C5E">
              <w:t>0,0</w:t>
            </w:r>
          </w:p>
        </w:tc>
      </w:tr>
      <w:tr w:rsidR="00CE66AA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D430C7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D430C7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D430C7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D430C7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D430C7">
            <w:pPr>
              <w:widowControl w:val="0"/>
              <w:autoSpaceDE w:val="0"/>
              <w:autoSpaceDN w:val="0"/>
              <w:adjustRightInd w:val="0"/>
            </w:pPr>
            <w:r>
              <w:t>30</w:t>
            </w:r>
            <w:r w:rsidRPr="008D2C5E">
              <w:t>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8D2C5E" w:rsidRDefault="00CE66AA" w:rsidP="00D430C7">
            <w:pPr>
              <w:widowControl w:val="0"/>
              <w:autoSpaceDE w:val="0"/>
              <w:autoSpaceDN w:val="0"/>
              <w:adjustRightInd w:val="0"/>
            </w:pPr>
            <w:r>
              <w:t>15</w:t>
            </w:r>
            <w:r w:rsidRPr="008D2C5E">
              <w:t>0,0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A903B6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1. Создание организационной базы антикоррупционной  деятельности в Ковернинском муниципальном </w:t>
            </w:r>
            <w:r w:rsidR="00A903B6">
              <w:t>округе</w:t>
            </w:r>
            <w:r w:rsidRPr="00997A19">
              <w:t xml:space="preserve">      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bookmarkStart w:id="14" w:name="Par226"/>
            <w:bookmarkEnd w:id="14"/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1.1.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Мониторинг    состояния    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результатов  противодействия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коррупции   в   Ковернинском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муниципальном        </w:t>
            </w:r>
            <w:r w:rsidR="00A903B6">
              <w:t>округе</w:t>
            </w:r>
            <w:r w:rsidRPr="00997A19">
              <w:t>.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Определение    на     основе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полученных  данных  основных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направлений    работы     по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противодействию коррупции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A903B6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–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МО      МВД      России «Ковернинский»      (по согласованию)</w:t>
            </w:r>
            <w:r>
              <w:t>,</w:t>
            </w:r>
            <w:r w:rsidRPr="00997A19">
              <w:t xml:space="preserve">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 xml:space="preserve">Организационно-правовой отдел, </w:t>
            </w:r>
            <w:r w:rsidRPr="00997A19">
              <w:t xml:space="preserve">Межведомственный     координационный     совет     по противодействию коррупции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работы по выявлению, предотвращению и урегулированию конфликта интересов в деятельности муниципальных служащих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3364FF" w:rsidRDefault="00A903B6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– 2025</w:t>
            </w:r>
          </w:p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A903B6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A903B6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="00D05687">
              <w:rPr>
                <w:rFonts w:ascii="Times New Roman" w:hAnsi="Times New Roman" w:cs="Times New Roman"/>
                <w:sz w:val="24"/>
                <w:szCs w:val="24"/>
              </w:rPr>
              <w:t>, структурные подразделения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r w:rsidR="00A903B6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Всего,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В т.ч.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МБ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Прочие 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rHeight w:val="775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1.3</w:t>
            </w:r>
            <w:r w:rsidRPr="00997A19">
              <w:t>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Прием  сообщений  граждан  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коррупционных     нарушениях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секретарем  приемной   главы</w:t>
            </w:r>
          </w:p>
          <w:p w:rsidR="002A603E" w:rsidRPr="00997A19" w:rsidRDefault="00A903B6" w:rsidP="002A603E">
            <w:pPr>
              <w:widowControl w:val="0"/>
              <w:autoSpaceDE w:val="0"/>
              <w:autoSpaceDN w:val="0"/>
              <w:adjustRightInd w:val="0"/>
            </w:pPr>
            <w:r>
              <w:t>местного самоуправления</w:t>
            </w:r>
            <w:r w:rsidR="002A603E" w:rsidRPr="00997A19">
              <w:t xml:space="preserve">  Ковернинского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  </w:t>
            </w:r>
            <w:r w:rsidR="00A903B6">
              <w:t>округ</w:t>
            </w:r>
            <w:r w:rsidRPr="00997A19">
              <w:t>а   по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телефону 2-16-50,  2-28-35</w:t>
            </w:r>
            <w:r w:rsidRPr="00997A19">
              <w:t xml:space="preserve">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A903B6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–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Приемная          главы </w:t>
            </w:r>
            <w:r w:rsidR="00A903B6">
              <w:t>местного самоуправления</w:t>
            </w:r>
            <w:r>
              <w:t>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</w:t>
            </w:r>
            <w:r w:rsidRPr="00997A19">
              <w:t xml:space="preserve">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rHeight w:val="255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1.4</w:t>
            </w:r>
            <w:r w:rsidRPr="00997A19">
              <w:t>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Создание   </w:t>
            </w:r>
            <w:r>
              <w:t>и поддержка в актуальном состоянии       специализированного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раздел</w:t>
            </w:r>
            <w:r>
              <w:t>а</w:t>
            </w:r>
            <w:r w:rsidRPr="00997A19">
              <w:t xml:space="preserve">   на    </w:t>
            </w:r>
          </w:p>
          <w:p w:rsidR="002A603E" w:rsidRPr="00997A19" w:rsidRDefault="00D05687" w:rsidP="002A603E">
            <w:pPr>
              <w:widowControl w:val="0"/>
              <w:autoSpaceDE w:val="0"/>
              <w:autoSpaceDN w:val="0"/>
              <w:adjustRightInd w:val="0"/>
            </w:pPr>
            <w:r>
              <w:t>сайте          а</w:t>
            </w:r>
            <w:r w:rsidR="002A603E" w:rsidRPr="00997A19">
              <w:t>дминистрации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Ковернинского муниципального</w:t>
            </w:r>
          </w:p>
          <w:p w:rsidR="002A603E" w:rsidRPr="00997A19" w:rsidRDefault="00A903B6" w:rsidP="002A603E">
            <w:pPr>
              <w:widowControl w:val="0"/>
              <w:autoSpaceDE w:val="0"/>
              <w:autoSpaceDN w:val="0"/>
              <w:adjustRightInd w:val="0"/>
            </w:pPr>
            <w:r>
              <w:t>округа</w:t>
            </w:r>
            <w:r w:rsidR="002A603E">
              <w:t xml:space="preserve"> «Противодействие коррупции»,  с  помощью  которого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граждане могли  бы  сообщать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об   известных   им   фактах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коррупционных  нарушений,  а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также  могли   бы   получить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информацию  о   причинах   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условиях,     способствующих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коррупции  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A903B6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–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Сектор   информационных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технологий             </w:t>
            </w:r>
          </w:p>
          <w:p w:rsidR="002A603E" w:rsidRPr="00997A19" w:rsidRDefault="00D05687" w:rsidP="00A903B6">
            <w:pPr>
              <w:widowControl w:val="0"/>
              <w:autoSpaceDE w:val="0"/>
              <w:autoSpaceDN w:val="0"/>
              <w:adjustRightInd w:val="0"/>
            </w:pPr>
            <w:r>
              <w:t>а</w:t>
            </w:r>
            <w:r w:rsidR="002A603E" w:rsidRPr="00997A19">
              <w:t xml:space="preserve">дминистрации </w:t>
            </w:r>
            <w:r w:rsidR="00A903B6">
              <w:t>округа</w:t>
            </w:r>
            <w:r w:rsidR="002A603E">
              <w:t>, организационно-правовой отдел</w:t>
            </w:r>
            <w:r w:rsidR="002A603E" w:rsidRPr="00997A19">
              <w:t xml:space="preserve">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Рассмотрение совещательными органами при руководителях органов местного самоуправления вопросов, касающихся состояния работы по противодействию коррупции, в том числе по предотвращению и (или) урегулированию конфликта интересов, а также принятию конкретных мер по совершенствованию такой работы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3364FF" w:rsidRDefault="000B59E9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– 2025</w:t>
            </w:r>
          </w:p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0B59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0B59E9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="00D05687">
              <w:rPr>
                <w:rFonts w:ascii="Times New Roman" w:hAnsi="Times New Roman" w:cs="Times New Roman"/>
                <w:sz w:val="24"/>
                <w:szCs w:val="24"/>
              </w:rPr>
              <w:t>, структурные подразделения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r w:rsidR="000B59E9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в принятии подведомственными организациями и учреждениями в соответствии со статьей 13.3 Федерального закона «О противодействии коррупции» мер по предупреждению коррупции и контроль за их реализацией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3364FF" w:rsidRDefault="000B59E9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– 2025</w:t>
            </w:r>
          </w:p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0B59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0B59E9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="00D05687">
              <w:rPr>
                <w:rFonts w:ascii="Times New Roman" w:hAnsi="Times New Roman" w:cs="Times New Roman"/>
                <w:sz w:val="24"/>
                <w:szCs w:val="24"/>
              </w:rPr>
              <w:t>, структурные подразделения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дминистрации </w:t>
            </w:r>
            <w:r w:rsidR="000B59E9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rHeight w:val="550"/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0B59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Совершенствование взаимодействия с правоохранительными органами Ковернинского муниципального </w:t>
            </w:r>
            <w:r w:rsidR="000B59E9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 предупреждению коррупции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3364FF" w:rsidRDefault="000B59E9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– 2025</w:t>
            </w:r>
            <w:r w:rsidR="002A603E" w:rsidRPr="003364F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0B59E9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Администрация </w:t>
            </w:r>
            <w:r w:rsidR="000B59E9">
              <w:rPr>
                <w:rFonts w:ascii="Times New Roman" w:hAnsi="Times New Roman" w:cs="Times New Roman"/>
                <w:sz w:val="24"/>
                <w:szCs w:val="24"/>
              </w:rPr>
              <w:t>округ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а, МО МВД России «Ковернинский» (по согласованию)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rHeight w:val="55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rHeight w:val="550"/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0B59E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  2.   Организация   проведения   антикоррупционной   экспертизы нормативных правовых актов Ковернинского  муниципального  </w:t>
            </w:r>
            <w:r w:rsidR="000B59E9">
              <w:t>округ</w:t>
            </w:r>
            <w:r w:rsidRPr="00997A19">
              <w:t xml:space="preserve">а  и  их проектов                                 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2.1.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Проведение антикоррупционной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экспертизы          проектов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нормативных  правовых  актов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органов             местного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2A603E" w:rsidRPr="00997A19" w:rsidRDefault="002A603E" w:rsidP="000B59E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</w:t>
            </w:r>
            <w:r w:rsidR="000B59E9">
              <w:t>округ</w:t>
            </w:r>
            <w:r w:rsidRPr="00997A19">
              <w:t xml:space="preserve">а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0B59E9" w:rsidP="002A603E">
            <w:pPr>
              <w:widowControl w:val="0"/>
              <w:autoSpaceDE w:val="0"/>
              <w:autoSpaceDN w:val="0"/>
              <w:adjustRightInd w:val="0"/>
            </w:pPr>
            <w:r>
              <w:t xml:space="preserve"> 2021 – 2025</w:t>
            </w:r>
            <w:r w:rsidR="002A603E" w:rsidRPr="00997A19">
              <w:t xml:space="preserve">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603E" w:rsidRPr="00997A19" w:rsidRDefault="00D05687" w:rsidP="002A603E">
            <w:pPr>
              <w:widowControl w:val="0"/>
              <w:autoSpaceDE w:val="0"/>
              <w:autoSpaceDN w:val="0"/>
              <w:adjustRightInd w:val="0"/>
            </w:pPr>
            <w:r>
              <w:t>отдел    а</w:t>
            </w:r>
            <w:r w:rsidR="002A603E" w:rsidRPr="00997A19">
              <w:t>дминистрации,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Прокуратура         (по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согласованию)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2.2.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Проведение антикоррупционной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экспертизы       действующих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нормативных  правовых  актов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органов             местного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2A603E" w:rsidRPr="00997A19" w:rsidRDefault="002A603E" w:rsidP="000B59E9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</w:t>
            </w:r>
            <w:r w:rsidR="000B59E9">
              <w:t>округа</w:t>
            </w:r>
            <w:r w:rsidRPr="00997A19">
              <w:t xml:space="preserve">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0B59E9" w:rsidP="002A603E">
            <w:pPr>
              <w:widowControl w:val="0"/>
              <w:autoSpaceDE w:val="0"/>
              <w:autoSpaceDN w:val="0"/>
              <w:adjustRightInd w:val="0"/>
            </w:pPr>
            <w:r>
              <w:t xml:space="preserve"> 2021 –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603E" w:rsidRPr="00997A19" w:rsidRDefault="00D05687" w:rsidP="002A603E">
            <w:pPr>
              <w:widowControl w:val="0"/>
              <w:autoSpaceDE w:val="0"/>
              <w:autoSpaceDN w:val="0"/>
              <w:adjustRightInd w:val="0"/>
            </w:pPr>
            <w:r>
              <w:t>отдел    а</w:t>
            </w:r>
            <w:r w:rsidR="002A603E" w:rsidRPr="00997A19">
              <w:t>дминистрации,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Прокуратура         (по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согласованию)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5725D" w:rsidRPr="00997A19" w:rsidTr="002A603E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3. Организация мониторинга коррупции, коррупционных  факторов  и мер антикоррупционной политики           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25725D" w:rsidRPr="00997A19" w:rsidRDefault="0025725D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3.1.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Участие  в   социологических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опросах           населения,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муниципальных       служащих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Ковернинского муниципального</w:t>
            </w:r>
          </w:p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округ</w:t>
            </w:r>
            <w:r w:rsidR="002A603E" w:rsidRPr="00997A19">
              <w:t>а,       представителей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малого, среднего и  крупного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предпринимательства с  целью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выявления           наиболее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коррупциогенных    сфер    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оценки         эффективности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антикоррупционных мер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 xml:space="preserve"> 2021 –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603E" w:rsidRPr="00997A19" w:rsidRDefault="00D05687" w:rsidP="002A603E">
            <w:pPr>
              <w:widowControl w:val="0"/>
              <w:autoSpaceDE w:val="0"/>
              <w:autoSpaceDN w:val="0"/>
              <w:adjustRightInd w:val="0"/>
            </w:pPr>
            <w:r>
              <w:t>отдел    а</w:t>
            </w:r>
            <w:r w:rsidR="002A603E" w:rsidRPr="00997A19">
              <w:t>дминистрации,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Отдел    экономики</w:t>
            </w:r>
            <w:r w:rsidRPr="00997A19">
              <w:t xml:space="preserve">,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Комитет   имущественных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отношений,        Отдел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образования            </w:t>
            </w:r>
          </w:p>
          <w:p w:rsidR="002A603E" w:rsidRPr="00997A19" w:rsidRDefault="00D05687" w:rsidP="002A603E">
            <w:pPr>
              <w:widowControl w:val="0"/>
              <w:autoSpaceDE w:val="0"/>
              <w:autoSpaceDN w:val="0"/>
              <w:adjustRightInd w:val="0"/>
            </w:pPr>
            <w:r>
              <w:t>а</w:t>
            </w:r>
            <w:r w:rsidR="002A603E" w:rsidRPr="00997A19">
              <w:t xml:space="preserve">дминистрации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3.2.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Проведение  мониторинга  СМИ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Ковернинского муниципального</w:t>
            </w:r>
          </w:p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округ</w:t>
            </w:r>
            <w:r w:rsidR="002A603E" w:rsidRPr="00997A19">
              <w:t>а    по     публикациям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антикоррупционной  тематики,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подготовка    аналитического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обзора    по     результатам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мониторинга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Ежеквартально</w:t>
            </w:r>
          </w:p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2021 –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 xml:space="preserve">Организационно-правовой отдел,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специалист по связям с общественностью</w:t>
            </w:r>
            <w:r w:rsidRPr="00997A19">
              <w:t xml:space="preserve">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5725D" w:rsidRPr="00997A19" w:rsidTr="002A603E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7C7A90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4. Организация на территории Ковернинского муниципального </w:t>
            </w:r>
            <w:r>
              <w:t>округа</w:t>
            </w:r>
            <w:r w:rsidRPr="00997A19">
              <w:t xml:space="preserve"> антикоррупционного образования и пропаганды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25725D" w:rsidRPr="00997A19" w:rsidRDefault="0025725D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bookmarkStart w:id="15" w:name="Par316"/>
            <w:bookmarkEnd w:id="15"/>
            <w:r>
              <w:t>100,0</w:t>
            </w:r>
          </w:p>
        </w:tc>
      </w:tr>
      <w:tr w:rsidR="0025725D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20,0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5725D" w:rsidRPr="00997A19" w:rsidRDefault="0025725D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100,0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4.1.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Профильное          обучение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муниципальных  служащих   по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антикоррупционной тематике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603E" w:rsidRPr="00997A19" w:rsidRDefault="00D05687" w:rsidP="00223513">
            <w:pPr>
              <w:widowControl w:val="0"/>
              <w:autoSpaceDE w:val="0"/>
              <w:autoSpaceDN w:val="0"/>
              <w:adjustRightInd w:val="0"/>
            </w:pPr>
            <w:r>
              <w:t>отдел а</w:t>
            </w:r>
            <w:r w:rsidR="002A603E">
              <w:t xml:space="preserve">дминистрации   </w:t>
            </w:r>
            <w:r w:rsidR="00223513"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10</w:t>
            </w:r>
            <w:r w:rsidR="002A603E">
              <w:t>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10</w:t>
            </w:r>
            <w:r w:rsidR="002A603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  <w:r w:rsidR="002A603E"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  <w:r w:rsidR="002A603E">
              <w:t>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  <w:r w:rsidR="002A603E">
              <w:t>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50</w:t>
            </w:r>
            <w:r w:rsidR="002A603E">
              <w:t>,0</w:t>
            </w:r>
          </w:p>
        </w:tc>
      </w:tr>
      <w:tr w:rsidR="007C7A90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50,0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4.2.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Организация, у</w:t>
            </w:r>
            <w:r w:rsidRPr="00997A19">
              <w:t>частие    в     семинарских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занятиях по  противодействию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коррупции  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D430C7" w:rsidP="00223513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 а</w:t>
            </w:r>
            <w:r w:rsidR="002A603E">
              <w:t xml:space="preserve">дминистрации   </w:t>
            </w:r>
            <w:r w:rsidR="00223513">
              <w:t>округа</w:t>
            </w:r>
            <w:r w:rsidR="002A603E" w:rsidRPr="00997A19">
              <w:t xml:space="preserve">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4.3.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B3433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Изготовление, р</w:t>
            </w:r>
            <w:r w:rsidRPr="00B34339">
              <w:t>азмещение  пропагандистских</w:t>
            </w:r>
          </w:p>
          <w:p w:rsidR="002A603E" w:rsidRPr="00B3433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B34339">
              <w:t>материалов  в   печатных   и</w:t>
            </w:r>
          </w:p>
          <w:p w:rsidR="002A603E" w:rsidRPr="00B3433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B34339">
              <w:t>электронных        средствах</w:t>
            </w:r>
          </w:p>
          <w:p w:rsidR="002A603E" w:rsidRPr="00B3433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B34339">
              <w:t>массовой   информации,    на</w:t>
            </w:r>
          </w:p>
          <w:p w:rsidR="002A603E" w:rsidRPr="00B3433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B34339">
              <w:t>стендах   в    муниципальных</w:t>
            </w:r>
          </w:p>
          <w:p w:rsidR="002A603E" w:rsidRPr="00B3433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B34339">
              <w:t>учреждениях     образования,</w:t>
            </w:r>
          </w:p>
          <w:p w:rsidR="002A603E" w:rsidRPr="00B3433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культуры, спорта. Изготовление памяток, буклетов, плакатов антикоррупционной направленности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Управляющий      делами</w:t>
            </w:r>
          </w:p>
          <w:p w:rsidR="002A603E" w:rsidRPr="00997A19" w:rsidRDefault="00D430C7" w:rsidP="002A603E">
            <w:pPr>
              <w:widowControl w:val="0"/>
              <w:autoSpaceDE w:val="0"/>
              <w:autoSpaceDN w:val="0"/>
              <w:adjustRightInd w:val="0"/>
            </w:pPr>
            <w:r>
              <w:t>а</w:t>
            </w:r>
            <w:r w:rsidR="002A603E" w:rsidRPr="00997A19">
              <w:t xml:space="preserve">дминистрации,  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руководители    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муниципальных   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учреждений образования,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культуры, спорта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Всего,  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т.ч.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1</w:t>
            </w:r>
            <w:r w:rsidR="007C7A90">
              <w:t>0</w:t>
            </w:r>
            <w:r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10</w:t>
            </w:r>
            <w:r w:rsidR="002A603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10</w:t>
            </w:r>
            <w:r w:rsidR="002A603E">
              <w:t>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10</w:t>
            </w:r>
            <w:r w:rsidR="002A603E">
              <w:t>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>
              <w:t>50</w:t>
            </w:r>
            <w:r w:rsidR="002A603E">
              <w:t>,0</w:t>
            </w:r>
          </w:p>
        </w:tc>
      </w:tr>
      <w:tr w:rsidR="007C7A90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C7A90" w:rsidRPr="00997A19" w:rsidRDefault="007C7A90" w:rsidP="00D430C7">
            <w:pPr>
              <w:widowControl w:val="0"/>
              <w:autoSpaceDE w:val="0"/>
              <w:autoSpaceDN w:val="0"/>
              <w:adjustRightInd w:val="0"/>
            </w:pPr>
            <w:r>
              <w:t>50,0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25725D">
              <w:rPr>
                <w:rFonts w:ascii="Times New Roman" w:hAnsi="Times New Roman" w:cs="Times New Roman"/>
                <w:sz w:val="24"/>
                <w:szCs w:val="24"/>
              </w:rPr>
              <w:t>.4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Содействие общественным организациям в проведении просветительских мероприятий по антикоррупционной тематике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3364FF" w:rsidRDefault="0025725D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– 2025</w:t>
            </w:r>
          </w:p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237D2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2A603E" w:rsidRPr="00997A19" w:rsidRDefault="00D430C7" w:rsidP="002572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   а</w:t>
            </w:r>
            <w:r w:rsidR="002A603E" w:rsidRPr="00237D29">
              <w:rPr>
                <w:rFonts w:ascii="Times New Roman" w:hAnsi="Times New Roman" w:cs="Times New Roman"/>
                <w:sz w:val="24"/>
                <w:szCs w:val="24"/>
              </w:rPr>
              <w:t>дминистрации</w:t>
            </w:r>
            <w:r w:rsidR="002A60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725D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  <w:r w:rsidR="002A603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002A603E" w:rsidRPr="001F0D2C">
              <w:rPr>
                <w:rFonts w:ascii="Times New Roman" w:hAnsi="Times New Roman" w:cs="Times New Roman"/>
                <w:sz w:val="24"/>
                <w:szCs w:val="24"/>
              </w:rPr>
              <w:t>Межведомственный     координационный     совет     по противодействию коррупции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5725D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4.5</w:t>
            </w:r>
            <w:r w:rsidR="002A603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Реализация комплекса организационных, разъяснительных и иных мер по соблюдению служащими запретов, ограничений и требований, установленных в целях противодействия коррупции, в том числе с участием общественных объединений, уставной задачей которых является участие в противодействии коррупции, и других институтов гражданского общества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3364FF" w:rsidRDefault="0025725D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 – 2025</w:t>
            </w:r>
          </w:p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237D2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sz w:val="24"/>
                <w:szCs w:val="24"/>
              </w:rPr>
              <w:t>Организационно-правовой</w:t>
            </w:r>
          </w:p>
          <w:p w:rsidR="002A603E" w:rsidRPr="00997A19" w:rsidRDefault="00D430C7" w:rsidP="0025725D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отдел    а</w:t>
            </w:r>
            <w:r w:rsidR="002A603E" w:rsidRPr="00237D29">
              <w:rPr>
                <w:rFonts w:ascii="Times New Roman" w:hAnsi="Times New Roman" w:cs="Times New Roman"/>
                <w:sz w:val="24"/>
                <w:szCs w:val="24"/>
              </w:rPr>
              <w:t>дминистрации</w:t>
            </w:r>
            <w:r w:rsidR="002A603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5725D">
              <w:rPr>
                <w:rFonts w:ascii="Times New Roman" w:hAnsi="Times New Roman" w:cs="Times New Roman"/>
                <w:sz w:val="24"/>
                <w:szCs w:val="24"/>
              </w:rPr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CF6CCC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5. Создание условий минимизации коррупционных проявлений </w:t>
            </w:r>
            <w:r>
              <w:t xml:space="preserve">в органах местного самоуправления Ковернинского муниципального </w:t>
            </w:r>
            <w:r w:rsidR="00CF6CCC"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5.1.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      проведения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круглых               столов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представителей       органов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местного  самоуправления   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предпринимательских кругов 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целях  обмена  мнениями   по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вопросам     взаимоотношений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власти и бизнеса, разработки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согласованных     мер     по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обеспечению в рамках  закона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свободы        экономической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деятельности,       снижения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административного давления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CF6CCC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Отдел    экономики,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603E" w:rsidRPr="00997A19" w:rsidRDefault="007762DF" w:rsidP="002A603E">
            <w:pPr>
              <w:widowControl w:val="0"/>
              <w:autoSpaceDE w:val="0"/>
              <w:autoSpaceDN w:val="0"/>
              <w:adjustRightInd w:val="0"/>
            </w:pPr>
            <w:r>
              <w:t>отдел     а</w:t>
            </w:r>
            <w:r w:rsidR="002A603E" w:rsidRPr="00997A19">
              <w:t>дминистрации</w:t>
            </w:r>
          </w:p>
          <w:p w:rsidR="002A603E" w:rsidRPr="00997A19" w:rsidRDefault="00CF6CCC" w:rsidP="002A603E">
            <w:pPr>
              <w:widowControl w:val="0"/>
              <w:autoSpaceDE w:val="0"/>
              <w:autoSpaceDN w:val="0"/>
              <w:adjustRightInd w:val="0"/>
            </w:pPr>
            <w:r>
              <w:t>округа</w:t>
            </w:r>
            <w:r w:rsidR="002A603E">
              <w:t xml:space="preserve">, </w:t>
            </w:r>
            <w:r w:rsidR="002A603E" w:rsidRPr="00997A19">
              <w:t xml:space="preserve">Межведомственный     координационный     совет     по противодействию коррупции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5.2.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Проверка         результатов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проведения    конкурсов    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аукционов   по    реализации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приватизируемых  объектов  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целях  выявления   возможных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фактов  занижения  стоимости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данных     объектов,      по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результатам  принятие   мер,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предусмотренных      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законодательством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CF6CCC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</w:t>
            </w:r>
            <w:r w:rsidR="002A603E" w:rsidRPr="00997A19">
              <w:t xml:space="preserve"> - 20</w:t>
            </w:r>
            <w:r>
              <w:t>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Финансовое управление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B3433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B3433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339">
              <w:rPr>
                <w:rFonts w:ascii="Times New Roman" w:hAnsi="Times New Roman" w:cs="Times New Roman"/>
                <w:sz w:val="24"/>
                <w:szCs w:val="24"/>
              </w:rPr>
              <w:t>5.3.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B3433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433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анализа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сведений </w:t>
            </w:r>
            <w:r w:rsidRPr="00B34339">
              <w:rPr>
                <w:rFonts w:ascii="Times New Roman" w:hAnsi="Times New Roman" w:cs="Times New Roman"/>
                <w:sz w:val="24"/>
                <w:szCs w:val="24"/>
              </w:rPr>
              <w:t>о доходах и расходах, об имуществе и обязательствах имущественного характера  муниципальных служащих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Default="00CF6CCC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2021-2025</w:t>
            </w:r>
          </w:p>
          <w:p w:rsidR="002A603E" w:rsidRPr="00B3433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B34339" w:rsidRDefault="002A603E" w:rsidP="00CF6CCC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  <w:r w:rsidR="007762DF">
              <w:t xml:space="preserve"> отдел а</w:t>
            </w:r>
            <w:r>
              <w:t xml:space="preserve">дминистрации </w:t>
            </w:r>
            <w:r w:rsidR="00CF6CCC"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B3433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Всего,   </w:t>
            </w:r>
          </w:p>
          <w:p w:rsidR="002A603E" w:rsidRPr="00B3433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B3433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МБ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Прочие источники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C7230C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230C">
              <w:rPr>
                <w:rFonts w:ascii="Times New Roman" w:hAnsi="Times New Roman" w:cs="Times New Roman"/>
                <w:bCs/>
                <w:sz w:val="24"/>
                <w:szCs w:val="24"/>
              </w:rPr>
              <w:t>5.4.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C7230C" w:rsidRDefault="002A603E" w:rsidP="006C0BEE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Внедрение в деятельность по профилактике корру</w:t>
            </w:r>
            <w:r w:rsidR="007762DF">
              <w:rPr>
                <w:rFonts w:ascii="Times New Roman" w:hAnsi="Times New Roman" w:cs="Times New Roman"/>
                <w:bCs/>
                <w:sz w:val="24"/>
                <w:szCs w:val="24"/>
              </w:rPr>
              <w:t>пционных и иных правонарушений 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дминистрации Ковернинского муниципального </w:t>
            </w:r>
            <w:r w:rsidR="006C0BEE">
              <w:rPr>
                <w:rFonts w:ascii="Times New Roman" w:hAnsi="Times New Roman" w:cs="Times New Roman"/>
                <w:bCs/>
                <w:sz w:val="24"/>
                <w:szCs w:val="24"/>
              </w:rPr>
              <w:t>округ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а компьютерных программ, разработанных на базе специального программного  обеспечения, в целях заполнения и формирования в электронной форме справок о доходах, расходах, об имуществе и обязательствах имущественного характера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3364FF" w:rsidRDefault="006C0BEE" w:rsidP="002A603E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2021 – 2025</w:t>
            </w:r>
          </w:p>
          <w:p w:rsidR="002A603E" w:rsidRPr="00C7230C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C7230C" w:rsidRDefault="002A603E" w:rsidP="006C0BEE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Администрация Ковернинского муниципального </w:t>
            </w:r>
            <w:r w:rsidR="006C0BEE">
              <w:rPr>
                <w:rFonts w:ascii="Times New Roman" w:hAnsi="Times New Roman" w:cs="Times New Roman"/>
                <w:bCs/>
                <w:sz w:val="24"/>
                <w:szCs w:val="24"/>
              </w:rPr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C7230C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230C">
              <w:rPr>
                <w:rFonts w:ascii="Times New Roman" w:hAnsi="Times New Roman" w:cs="Times New Roman"/>
                <w:bCs/>
                <w:sz w:val="24"/>
                <w:szCs w:val="24"/>
              </w:rPr>
              <w:t>5.5.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C7230C" w:rsidRDefault="002A603E" w:rsidP="006C0BEE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Повышение эффективности вну</w:t>
            </w:r>
            <w:r w:rsidR="007762DF">
              <w:rPr>
                <w:rFonts w:ascii="Times New Roman" w:hAnsi="Times New Roman" w:cs="Times New Roman"/>
                <w:bCs/>
                <w:sz w:val="24"/>
                <w:szCs w:val="24"/>
              </w:rPr>
              <w:t>треннего финансового аудита в а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дминистрации Ковернинского муниципального </w:t>
            </w:r>
            <w:r w:rsidR="006C0BEE">
              <w:rPr>
                <w:rFonts w:ascii="Times New Roman" w:hAnsi="Times New Roman" w:cs="Times New Roman"/>
                <w:bCs/>
                <w:sz w:val="24"/>
                <w:szCs w:val="24"/>
              </w:rPr>
              <w:t>округа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3364FF" w:rsidRDefault="006C0BEE" w:rsidP="002A603E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2021 – 2025</w:t>
            </w:r>
          </w:p>
          <w:p w:rsidR="002A603E" w:rsidRPr="00C7230C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C7230C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37D29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Финансовое управление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C7230C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C7230C">
              <w:rPr>
                <w:rFonts w:ascii="Times New Roman" w:hAnsi="Times New Roman" w:cs="Times New Roman"/>
                <w:bCs/>
                <w:sz w:val="24"/>
                <w:szCs w:val="24"/>
              </w:rPr>
              <w:t>5.6.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C7230C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Повышение эффективности противодействия коррупции при учете и использовании муниципального имущества, в том числе осуществление работы по недопущению возникновения конфликта интересов в данной сфере деятельности (проведение анализа аффилированных связей должностных лиц, участвующих в принятии решений о предоставлении муниципального имущества, с физическими и юридическими лицами – получателями имущества)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3364FF" w:rsidRDefault="006C0BEE" w:rsidP="002A603E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2021 – 2025</w:t>
            </w:r>
          </w:p>
          <w:p w:rsidR="002A603E" w:rsidRPr="00C7230C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</w:t>
            </w:r>
            <w:r w:rsidRPr="003364F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right w:val="single" w:sz="8" w:space="0" w:color="auto"/>
            </w:tcBorders>
          </w:tcPr>
          <w:p w:rsidR="002A603E" w:rsidRPr="00C7230C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Комитет имущественных отношений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6C0BE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6. Обеспечение  доступа  к  информации  о  деятельности  органов местного самоуправления Ковернинского муниципального </w:t>
            </w:r>
            <w:r w:rsidR="006C0BEE">
              <w:t>округ</w:t>
            </w:r>
            <w:r w:rsidRPr="00997A19">
              <w:t xml:space="preserve">а, укрепление их связи  с  гражданским  обществом,  стимулирование  антикоррупционной активности общественности                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6.1.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Разработка,      утверждение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административных регламентов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оказания       муниципальных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услуг,          рассмотрение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обращений           граждан,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индивидуальных           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предпринимателей           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юридических лиц, обеспечение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общедоступности       данных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регламентов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6C0BE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2021-2025</w:t>
            </w:r>
            <w:r w:rsidR="002A603E" w:rsidRPr="00997A19">
              <w:t xml:space="preserve"> год</w:t>
            </w:r>
            <w:r w:rsidR="002A603E">
              <w:t>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отдел,       отраслевые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(функциональные) органы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           структурные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подразделения          </w:t>
            </w:r>
          </w:p>
          <w:p w:rsidR="002A603E" w:rsidRPr="00997A19" w:rsidRDefault="007762DF" w:rsidP="006C0BEE">
            <w:pPr>
              <w:widowControl w:val="0"/>
              <w:autoSpaceDE w:val="0"/>
              <w:autoSpaceDN w:val="0"/>
              <w:adjustRightInd w:val="0"/>
            </w:pPr>
            <w:r>
              <w:t>а</w:t>
            </w:r>
            <w:r w:rsidR="002A603E" w:rsidRPr="00997A19">
              <w:t xml:space="preserve">дминистрации </w:t>
            </w:r>
            <w:r w:rsidR="006C0BEE">
              <w:t>округа</w:t>
            </w:r>
            <w:r w:rsidR="002A603E" w:rsidRPr="00997A19">
              <w:t xml:space="preserve">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6.2.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Оформление и </w:t>
            </w:r>
            <w:r w:rsidRPr="00B34339">
              <w:t xml:space="preserve">обновление   </w:t>
            </w:r>
            <w:r w:rsidRPr="00997A19">
              <w:t xml:space="preserve"> организационных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стендов,    разработка    </w:t>
            </w:r>
            <w:r w:rsidR="00CE66AA">
              <w:t>на</w:t>
            </w:r>
            <w:r w:rsidRPr="00997A19">
              <w:t xml:space="preserve">           сайте</w:t>
            </w:r>
          </w:p>
          <w:p w:rsidR="002A603E" w:rsidRPr="00997A19" w:rsidRDefault="00B170D0" w:rsidP="002A603E">
            <w:pPr>
              <w:widowControl w:val="0"/>
              <w:autoSpaceDE w:val="0"/>
              <w:autoSpaceDN w:val="0"/>
              <w:adjustRightInd w:val="0"/>
            </w:pPr>
            <w:r>
              <w:t>а</w:t>
            </w:r>
            <w:r w:rsidR="002A603E" w:rsidRPr="00997A19">
              <w:t>дминистрации  Ковернинского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       </w:t>
            </w:r>
            <w:r w:rsidR="00CE66AA">
              <w:t>округа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разделов для  посетителей  с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извлечениями   из   правовых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актов сведений  о  структуре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органов             местного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 </w:t>
            </w:r>
            <w:r w:rsidR="00460B8D">
              <w:t>округа</w:t>
            </w:r>
            <w:r w:rsidRPr="00997A19">
              <w:t>,   их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функциях,  времени  и  месте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приема              граждан,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представителей   организаций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руководством,   о    порядке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обжалования         действий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должностных лиц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CE66AA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2021-2025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</w:t>
            </w:r>
            <w:r>
              <w:t>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B170D0" w:rsidP="00CE66AA">
            <w:pPr>
              <w:widowControl w:val="0"/>
              <w:autoSpaceDE w:val="0"/>
              <w:autoSpaceDN w:val="0"/>
              <w:adjustRightInd w:val="0"/>
            </w:pPr>
            <w:r>
              <w:t>Организационно-правовой отдел а</w:t>
            </w:r>
            <w:r w:rsidR="002A603E">
              <w:t xml:space="preserve">дминистрации   </w:t>
            </w:r>
            <w:r w:rsidR="00CE66AA">
              <w:t>округа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6.3.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постоянной связи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 населением путем  выездных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приемов,   прямых    горячих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телефонных            линий,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интернет-приемных  и  других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каналов связи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CE66AA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Управляющий      делами</w:t>
            </w:r>
          </w:p>
          <w:p w:rsidR="002A603E" w:rsidRPr="00997A19" w:rsidRDefault="00B170D0" w:rsidP="00CE66AA">
            <w:pPr>
              <w:widowControl w:val="0"/>
              <w:autoSpaceDE w:val="0"/>
              <w:autoSpaceDN w:val="0"/>
              <w:adjustRightInd w:val="0"/>
            </w:pPr>
            <w:r>
              <w:t>а</w:t>
            </w:r>
            <w:r w:rsidR="002A603E" w:rsidRPr="00997A19">
              <w:t xml:space="preserve">дминистрации </w:t>
            </w:r>
            <w:r w:rsidR="00CE66AA">
              <w:t>округа</w:t>
            </w:r>
            <w:r w:rsidR="002A603E" w:rsidRPr="00997A19">
              <w:t xml:space="preserve">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6.4.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Отражение    в    СМИ,    на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информационных       стендах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сведений      о       фактах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привлечения                к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ответственности  должностных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лиц     органов     местного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самоуправления Ковернинского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муниципального   </w:t>
            </w:r>
            <w:r w:rsidR="00CE66AA">
              <w:t>округа</w:t>
            </w:r>
            <w:r w:rsidRPr="00997A19">
              <w:t xml:space="preserve">   за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правонарушения, связанные  с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использованием    служебного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положения  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CE66AA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603E" w:rsidRPr="00997A19" w:rsidRDefault="00B170D0" w:rsidP="002A603E">
            <w:pPr>
              <w:widowControl w:val="0"/>
              <w:autoSpaceDE w:val="0"/>
              <w:autoSpaceDN w:val="0"/>
              <w:adjustRightInd w:val="0"/>
            </w:pPr>
            <w:r>
              <w:t>отдел     а</w:t>
            </w:r>
            <w:r w:rsidR="002A603E" w:rsidRPr="00997A19">
              <w:t>дминистрации</w:t>
            </w:r>
          </w:p>
          <w:p w:rsidR="002A603E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>
              <w:t>округа</w:t>
            </w:r>
            <w:r w:rsidR="002A603E" w:rsidRPr="00997A19">
              <w:t xml:space="preserve">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6.5.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Подготовка  и  опубликование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информационно-аналитического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обзора  об   опыте   участия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общественности             в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противодействии коррупции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CE66AA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Организационно-правовой</w:t>
            </w:r>
          </w:p>
          <w:p w:rsidR="002A603E" w:rsidRPr="00997A19" w:rsidRDefault="00B170D0" w:rsidP="002A603E">
            <w:pPr>
              <w:widowControl w:val="0"/>
              <w:autoSpaceDE w:val="0"/>
              <w:autoSpaceDN w:val="0"/>
              <w:adjustRightInd w:val="0"/>
            </w:pPr>
            <w:r>
              <w:t>отдел     а</w:t>
            </w:r>
            <w:r w:rsidR="002A603E" w:rsidRPr="00997A19">
              <w:t>дминистрации</w:t>
            </w:r>
          </w:p>
          <w:p w:rsidR="002A603E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>
              <w:t>округа</w:t>
            </w:r>
            <w:r w:rsidR="002A603E" w:rsidRPr="00997A19">
              <w:t xml:space="preserve"> </w:t>
            </w:r>
            <w:r w:rsidR="002A603E">
              <w:t xml:space="preserve">, </w:t>
            </w:r>
            <w:r w:rsidR="002A603E" w:rsidRPr="00997A19">
              <w:t xml:space="preserve">Межведомственный     координационный     совет     по противодействию коррупции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Задача   7.    Совершенствование    деятельности    органов    местного самоуправления   по   размещению   муниципального   заказа   в    целях противодействия коррупционным проявлениям                            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CE66AA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</w:t>
            </w:r>
            <w:r w:rsidR="002A603E"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CE66AA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CE66AA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5</w:t>
            </w:r>
            <w:r w:rsidR="002A603E">
              <w:t>0,0</w:t>
            </w:r>
          </w:p>
        </w:tc>
      </w:tr>
      <w:tr w:rsidR="00CE66AA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50,0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8647" w:type="dxa"/>
            <w:gridSpan w:val="4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CE66AA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7.1.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   работы     по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обеспечению      открытости,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объективности              и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добросовестной   конкуренции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при  размещении  заказов  на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поставки товаров, выполнение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работ,  оказание  услуг  для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муниципальных     нужд     в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соответствии  с  Федеральным</w:t>
            </w:r>
            <w:r>
              <w:t xml:space="preserve"> законом </w:t>
            </w:r>
            <w:r w:rsidRPr="006B4AE8">
              <w:t xml:space="preserve">от 05.04.2013 № 44-ФЗ «О контрактной системе в сфере закупок товаров, работ, услуг для обеспечения  государственных и </w:t>
            </w:r>
            <w:r w:rsidRPr="00E65D3C">
              <w:t>муниципальных нужд»</w:t>
            </w:r>
            <w:r>
              <w:t xml:space="preserve">, </w:t>
            </w:r>
            <w:r w:rsidRPr="00997A19">
              <w:t xml:space="preserve">Федеральным    </w:t>
            </w:r>
            <w:hyperlink r:id="rId12" w:tooltip="Федеральный закон от 25.12.2008 N 273-ФЗ (ред. от 28.12.2013) &quot;О противодействии коррупции&quot;{КонсультантПлюс}" w:history="1">
              <w:r w:rsidRPr="00997A19">
                <w:rPr>
                  <w:color w:val="0000FF"/>
                </w:rPr>
                <w:t>законом</w:t>
              </w:r>
            </w:hyperlink>
            <w:r w:rsidRPr="00997A19">
              <w:t xml:space="preserve">    от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25.12.2008   N   273-ФЗ   "О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>
              <w:t>противодействии коррупции", приобретение методических материалов, периодических печатных изданий по вопросам реализации 44-ФЗ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>
              <w:t>2021 - 2025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  <w:jc w:val="center"/>
            </w:pPr>
            <w:r w:rsidRPr="00997A19">
              <w:t>годы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B170D0" w:rsidP="00CE66AA">
            <w:pPr>
              <w:widowControl w:val="0"/>
              <w:autoSpaceDE w:val="0"/>
              <w:autoSpaceDN w:val="0"/>
              <w:adjustRightInd w:val="0"/>
            </w:pPr>
            <w:r>
              <w:t>Сектор муниципальных закупок а</w:t>
            </w:r>
            <w:r w:rsidR="00CE66AA">
              <w:t>дминистрации   округа</w:t>
            </w:r>
            <w:r w:rsidR="00CE66AA" w:rsidRPr="00997A19">
              <w:t xml:space="preserve">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50,0</w:t>
            </w:r>
          </w:p>
        </w:tc>
      </w:tr>
      <w:tr w:rsidR="00CE66AA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10,0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CE66AA" w:rsidRPr="00997A19" w:rsidRDefault="00CE66AA" w:rsidP="00D430C7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50,0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>
              <w:t>0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7.2.</w:t>
            </w:r>
          </w:p>
        </w:tc>
        <w:tc>
          <w:tcPr>
            <w:tcW w:w="335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Организация    работы     по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переводу  процедур   запроса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котировок   на   электронные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аукционы                    </w:t>
            </w:r>
          </w:p>
        </w:tc>
        <w:tc>
          <w:tcPr>
            <w:tcW w:w="1701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CE66AA" w:rsidP="002A603E">
            <w:pPr>
              <w:widowControl w:val="0"/>
              <w:autoSpaceDE w:val="0"/>
              <w:autoSpaceDN w:val="0"/>
              <w:adjustRightInd w:val="0"/>
            </w:pPr>
            <w:r>
              <w:t xml:space="preserve"> 2021 - 2025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    годы     </w:t>
            </w:r>
          </w:p>
        </w:tc>
        <w:tc>
          <w:tcPr>
            <w:tcW w:w="2835" w:type="dxa"/>
            <w:vMerge w:val="restart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B170D0" w:rsidP="00CE66AA">
            <w:pPr>
              <w:widowControl w:val="0"/>
              <w:autoSpaceDE w:val="0"/>
              <w:autoSpaceDN w:val="0"/>
              <w:adjustRightInd w:val="0"/>
            </w:pPr>
            <w:r>
              <w:t>Сектор муниципальных закупок а</w:t>
            </w:r>
            <w:bookmarkStart w:id="16" w:name="_GoBack"/>
            <w:bookmarkEnd w:id="16"/>
            <w:r w:rsidR="002A603E">
              <w:t xml:space="preserve">дминистрации   </w:t>
            </w:r>
            <w:r w:rsidR="00CE66AA">
              <w:t>округа</w:t>
            </w:r>
            <w:r w:rsidR="002A603E" w:rsidRPr="00997A19">
              <w:t xml:space="preserve">  </w:t>
            </w: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Всего,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в т.ч.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  <w:outlineLvl w:val="2"/>
            </w:pPr>
            <w:r>
              <w:t>-</w:t>
            </w: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МБ       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  <w:tr w:rsidR="002A603E" w:rsidRPr="00997A19" w:rsidTr="002A603E">
        <w:trPr>
          <w:tblCellSpacing w:w="5" w:type="nil"/>
        </w:trPr>
        <w:tc>
          <w:tcPr>
            <w:tcW w:w="756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5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 xml:space="preserve">Прочие   </w:t>
            </w:r>
          </w:p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  <w:r w:rsidRPr="00997A19">
              <w:t>источники</w:t>
            </w: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8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709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  <w:tc>
          <w:tcPr>
            <w:tcW w:w="992" w:type="dxa"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</w:tcPr>
          <w:p w:rsidR="002A603E" w:rsidRPr="00997A19" w:rsidRDefault="002A603E" w:rsidP="002A603E">
            <w:pPr>
              <w:widowControl w:val="0"/>
              <w:autoSpaceDE w:val="0"/>
              <w:autoSpaceDN w:val="0"/>
              <w:adjustRightInd w:val="0"/>
            </w:pPr>
          </w:p>
        </w:tc>
      </w:tr>
    </w:tbl>
    <w:p w:rsidR="002A603E" w:rsidRPr="00997A19" w:rsidRDefault="002A603E" w:rsidP="002A603E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:rsidR="002A603E" w:rsidRDefault="002A603E" w:rsidP="002A603E"/>
    <w:p w:rsidR="002A603E" w:rsidRDefault="002A603E" w:rsidP="002A603E">
      <w:pPr>
        <w:spacing w:after="200" w:line="276" w:lineRule="auto"/>
      </w:pPr>
      <w:r>
        <w:br w:type="page"/>
      </w:r>
    </w:p>
    <w:p w:rsidR="002A603E" w:rsidRDefault="002A603E" w:rsidP="002A603E">
      <w:pPr>
        <w:spacing w:after="200" w:line="276" w:lineRule="auto"/>
        <w:sectPr w:rsidR="002A603E" w:rsidSect="002A603E">
          <w:headerReference w:type="first" r:id="rId13"/>
          <w:pgSz w:w="16838" w:h="11906" w:orient="landscape"/>
          <w:pgMar w:top="1701" w:right="1134" w:bottom="851" w:left="1134" w:header="709" w:footer="709" w:gutter="0"/>
          <w:cols w:space="708"/>
          <w:docGrid w:linePitch="360"/>
        </w:sectPr>
      </w:pPr>
    </w:p>
    <w:p w:rsidR="002A603E" w:rsidRDefault="002A603E" w:rsidP="002A603E"/>
    <w:p w:rsidR="00F97C9F" w:rsidRPr="002B3FB1" w:rsidRDefault="00F97C9F" w:rsidP="002A603E">
      <w:pPr>
        <w:pStyle w:val="ConsPlusNormal"/>
        <w:jc w:val="right"/>
        <w:rPr>
          <w:rFonts w:ascii="Calibri" w:hAnsi="Calibri" w:cs="Calibri"/>
          <w:sz w:val="22"/>
          <w:szCs w:val="22"/>
        </w:rPr>
      </w:pPr>
    </w:p>
    <w:sectPr w:rsidR="00F97C9F" w:rsidRPr="002B3FB1" w:rsidSect="002A603E">
      <w:headerReference w:type="first" r:id="rId14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64B03" w:rsidRDefault="00164B03" w:rsidP="00727AC4">
      <w:r>
        <w:separator/>
      </w:r>
    </w:p>
  </w:endnote>
  <w:endnote w:type="continuationSeparator" w:id="0">
    <w:p w:rsidR="00164B03" w:rsidRDefault="00164B03" w:rsidP="00727A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B03" w:rsidRDefault="00164B03" w:rsidP="00727AC4">
      <w:r>
        <w:separator/>
      </w:r>
    </w:p>
  </w:footnote>
  <w:footnote w:type="continuationSeparator" w:id="0">
    <w:p w:rsidR="00164B03" w:rsidRDefault="00164B03" w:rsidP="00727AC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0C7" w:rsidRDefault="00D430C7" w:rsidP="00727AC4">
    <w:pPr>
      <w:pStyle w:val="a3"/>
      <w:jc w:val="right"/>
    </w:pPr>
    <w:r>
      <w:t>ПРОЕКТ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0C7" w:rsidRDefault="00D430C7" w:rsidP="002A603E">
    <w:pPr>
      <w:pStyle w:val="a3"/>
      <w:jc w:val="right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30C7" w:rsidRDefault="00D430C7" w:rsidP="00727AC4">
    <w:pPr>
      <w:pStyle w:val="a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5174A5"/>
    <w:multiLevelType w:val="hybridMultilevel"/>
    <w:tmpl w:val="4140889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6E533992"/>
    <w:multiLevelType w:val="hybridMultilevel"/>
    <w:tmpl w:val="FE2EF61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77C75"/>
    <w:rsid w:val="00003567"/>
    <w:rsid w:val="000160FA"/>
    <w:rsid w:val="00023652"/>
    <w:rsid w:val="00026E9D"/>
    <w:rsid w:val="00063D67"/>
    <w:rsid w:val="000B59E9"/>
    <w:rsid w:val="000C15FF"/>
    <w:rsid w:val="000D3414"/>
    <w:rsid w:val="000D47CE"/>
    <w:rsid w:val="000F5529"/>
    <w:rsid w:val="000F5AC1"/>
    <w:rsid w:val="00105ADF"/>
    <w:rsid w:val="00115410"/>
    <w:rsid w:val="0011748A"/>
    <w:rsid w:val="0013601B"/>
    <w:rsid w:val="001609ED"/>
    <w:rsid w:val="00164B03"/>
    <w:rsid w:val="0016556C"/>
    <w:rsid w:val="001A0E38"/>
    <w:rsid w:val="001A2B0D"/>
    <w:rsid w:val="001C7B72"/>
    <w:rsid w:val="001D1F9C"/>
    <w:rsid w:val="001E5DED"/>
    <w:rsid w:val="00223513"/>
    <w:rsid w:val="0025725D"/>
    <w:rsid w:val="00262316"/>
    <w:rsid w:val="00264037"/>
    <w:rsid w:val="002702D3"/>
    <w:rsid w:val="0029599D"/>
    <w:rsid w:val="002A603E"/>
    <w:rsid w:val="002B3FB1"/>
    <w:rsid w:val="002D6CCC"/>
    <w:rsid w:val="002F1D1B"/>
    <w:rsid w:val="002F1DB4"/>
    <w:rsid w:val="002F5830"/>
    <w:rsid w:val="00320323"/>
    <w:rsid w:val="00371EE1"/>
    <w:rsid w:val="00397EA4"/>
    <w:rsid w:val="003C43C0"/>
    <w:rsid w:val="003C61A5"/>
    <w:rsid w:val="003D5835"/>
    <w:rsid w:val="003E1933"/>
    <w:rsid w:val="003E4422"/>
    <w:rsid w:val="003E449D"/>
    <w:rsid w:val="00445980"/>
    <w:rsid w:val="00447315"/>
    <w:rsid w:val="00460B8D"/>
    <w:rsid w:val="00485A6F"/>
    <w:rsid w:val="0049330E"/>
    <w:rsid w:val="00494D56"/>
    <w:rsid w:val="004A3394"/>
    <w:rsid w:val="004A58CC"/>
    <w:rsid w:val="004B257A"/>
    <w:rsid w:val="004D53CA"/>
    <w:rsid w:val="00504F11"/>
    <w:rsid w:val="005129A3"/>
    <w:rsid w:val="00523FE9"/>
    <w:rsid w:val="00524550"/>
    <w:rsid w:val="00526FA0"/>
    <w:rsid w:val="00581A3E"/>
    <w:rsid w:val="00586F5A"/>
    <w:rsid w:val="005C7120"/>
    <w:rsid w:val="005E6A79"/>
    <w:rsid w:val="005F2359"/>
    <w:rsid w:val="005F45BA"/>
    <w:rsid w:val="0061397A"/>
    <w:rsid w:val="00617C92"/>
    <w:rsid w:val="006342F7"/>
    <w:rsid w:val="00657213"/>
    <w:rsid w:val="00667DBE"/>
    <w:rsid w:val="00696F92"/>
    <w:rsid w:val="006B53C3"/>
    <w:rsid w:val="006B6439"/>
    <w:rsid w:val="006B7850"/>
    <w:rsid w:val="006C0BEE"/>
    <w:rsid w:val="006D0309"/>
    <w:rsid w:val="006D31B5"/>
    <w:rsid w:val="006D79E4"/>
    <w:rsid w:val="006E76DE"/>
    <w:rsid w:val="006F7A1A"/>
    <w:rsid w:val="00727AC4"/>
    <w:rsid w:val="00744ECD"/>
    <w:rsid w:val="007762DF"/>
    <w:rsid w:val="007B6999"/>
    <w:rsid w:val="007C7A90"/>
    <w:rsid w:val="007D27F7"/>
    <w:rsid w:val="0081653E"/>
    <w:rsid w:val="00831E8A"/>
    <w:rsid w:val="00833895"/>
    <w:rsid w:val="00881BC7"/>
    <w:rsid w:val="008C0E82"/>
    <w:rsid w:val="008C36D4"/>
    <w:rsid w:val="00907D02"/>
    <w:rsid w:val="00927EA4"/>
    <w:rsid w:val="0095495A"/>
    <w:rsid w:val="00957426"/>
    <w:rsid w:val="009864B0"/>
    <w:rsid w:val="0099412E"/>
    <w:rsid w:val="009A3429"/>
    <w:rsid w:val="009A4B13"/>
    <w:rsid w:val="009D7B21"/>
    <w:rsid w:val="009F6C67"/>
    <w:rsid w:val="00A33BFA"/>
    <w:rsid w:val="00A71C03"/>
    <w:rsid w:val="00A903B6"/>
    <w:rsid w:val="00AC53BB"/>
    <w:rsid w:val="00AD4540"/>
    <w:rsid w:val="00AF2EC6"/>
    <w:rsid w:val="00AF3ED6"/>
    <w:rsid w:val="00B170D0"/>
    <w:rsid w:val="00B17DCB"/>
    <w:rsid w:val="00B507AC"/>
    <w:rsid w:val="00B651E9"/>
    <w:rsid w:val="00B67720"/>
    <w:rsid w:val="00B77C75"/>
    <w:rsid w:val="00BA1185"/>
    <w:rsid w:val="00C11F3C"/>
    <w:rsid w:val="00C41DE0"/>
    <w:rsid w:val="00C67F1D"/>
    <w:rsid w:val="00C944B8"/>
    <w:rsid w:val="00C94999"/>
    <w:rsid w:val="00CE66AA"/>
    <w:rsid w:val="00CF6CCC"/>
    <w:rsid w:val="00D05687"/>
    <w:rsid w:val="00D23283"/>
    <w:rsid w:val="00D430C7"/>
    <w:rsid w:val="00D75D83"/>
    <w:rsid w:val="00D91910"/>
    <w:rsid w:val="00DD11C9"/>
    <w:rsid w:val="00DD20EA"/>
    <w:rsid w:val="00DF0984"/>
    <w:rsid w:val="00DF32A8"/>
    <w:rsid w:val="00E14A48"/>
    <w:rsid w:val="00E307C0"/>
    <w:rsid w:val="00E40D8F"/>
    <w:rsid w:val="00E4482D"/>
    <w:rsid w:val="00E50061"/>
    <w:rsid w:val="00E558EB"/>
    <w:rsid w:val="00E6122D"/>
    <w:rsid w:val="00E71B0D"/>
    <w:rsid w:val="00E83CCC"/>
    <w:rsid w:val="00E8435C"/>
    <w:rsid w:val="00EC34D3"/>
    <w:rsid w:val="00EC7871"/>
    <w:rsid w:val="00F05B15"/>
    <w:rsid w:val="00F16942"/>
    <w:rsid w:val="00F51D3E"/>
    <w:rsid w:val="00F92874"/>
    <w:rsid w:val="00F97C9F"/>
    <w:rsid w:val="00FB5058"/>
    <w:rsid w:val="00FE18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7C75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7C7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77C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B77C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C7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B77C75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uiPriority w:val="99"/>
    <w:rsid w:val="00B77C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B77C7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2B3FB1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77C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B77C75"/>
    <w:pPr>
      <w:keepNext/>
      <w:jc w:val="center"/>
      <w:outlineLvl w:val="0"/>
    </w:pPr>
    <w:rPr>
      <w:b/>
      <w:bCs/>
      <w:sz w:val="28"/>
      <w:szCs w:val="2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B77C75"/>
    <w:rPr>
      <w:rFonts w:ascii="Times New Roman" w:eastAsia="Times New Roman" w:hAnsi="Times New Roman" w:cs="Times New Roman"/>
      <w:b/>
      <w:bCs/>
      <w:sz w:val="28"/>
      <w:szCs w:val="28"/>
      <w:lang w:val="en-US" w:eastAsia="ru-RU"/>
    </w:rPr>
  </w:style>
  <w:style w:type="paragraph" w:customStyle="1" w:styleId="ConsPlusNormal">
    <w:name w:val="ConsPlusNorma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PlusCell">
    <w:name w:val="ConsPlusCell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harChar4">
    <w:name w:val="Char Char4 Знак Знак Знак"/>
    <w:basedOn w:val="a"/>
    <w:uiPriority w:val="99"/>
    <w:rsid w:val="00B77C75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styleId="a3">
    <w:name w:val="header"/>
    <w:basedOn w:val="a"/>
    <w:link w:val="a4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rsid w:val="00B77C75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77C7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rsid w:val="00B77C75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77C75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Title"/>
    <w:basedOn w:val="a"/>
    <w:link w:val="aa"/>
    <w:uiPriority w:val="99"/>
    <w:qFormat/>
    <w:rsid w:val="00B77C75"/>
    <w:pPr>
      <w:jc w:val="center"/>
    </w:pPr>
    <w:rPr>
      <w:b/>
      <w:bCs/>
      <w:sz w:val="36"/>
      <w:szCs w:val="36"/>
    </w:rPr>
  </w:style>
  <w:style w:type="character" w:customStyle="1" w:styleId="aa">
    <w:name w:val="Название Знак"/>
    <w:basedOn w:val="a0"/>
    <w:link w:val="a9"/>
    <w:uiPriority w:val="99"/>
    <w:rsid w:val="00B77C7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b">
    <w:name w:val="No Spacing"/>
    <w:uiPriority w:val="99"/>
    <w:qFormat/>
    <w:rsid w:val="00B77C75"/>
    <w:pPr>
      <w:spacing w:after="0" w:line="240" w:lineRule="auto"/>
    </w:pPr>
    <w:rPr>
      <w:rFonts w:ascii="Calibri" w:eastAsia="Times New Roman" w:hAnsi="Calibri" w:cs="Calibri"/>
    </w:rPr>
  </w:style>
  <w:style w:type="paragraph" w:customStyle="1" w:styleId="ac">
    <w:name w:val="Нормальный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ad">
    <w:name w:val=".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paragraph" w:customStyle="1" w:styleId="FORMATTEXT">
    <w:name w:val=".FORMATTEXT"/>
    <w:uiPriority w:val="99"/>
    <w:rsid w:val="00B77C7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sz w:val="24"/>
      <w:szCs w:val="24"/>
      <w:lang w:eastAsia="ru-RU"/>
    </w:rPr>
  </w:style>
  <w:style w:type="table" w:styleId="ae">
    <w:name w:val="Table Grid"/>
    <w:basedOn w:val="a1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e"/>
    <w:uiPriority w:val="59"/>
    <w:rsid w:val="00B77C75"/>
    <w:pPr>
      <w:spacing w:after="0" w:line="240" w:lineRule="auto"/>
    </w:pPr>
    <w:rPr>
      <w:rFonts w:ascii="Times New Roman" w:eastAsia="Times New Roman" w:hAnsi="Times New Roman" w:cs="Times New Roman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List Paragraph"/>
    <w:basedOn w:val="a"/>
    <w:uiPriority w:val="34"/>
    <w:qFormat/>
    <w:rsid w:val="002B3FB1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18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24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B689AD7A1C1BB115959EAA61CDEB402380CA7142FC2E207478DE38A79F45g9J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DD669DB74C7FD2A4D08367203E400A3563B162DEF1432B7FC3A3E32515D047C2E4F49FA515C0F5E7DF44183Dg4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D669DB74C7FD2A4D08367203E400A3563B162DEF1432B7FC3A3E32515D047C2E4F49FA515C0F5E7DF451B3Dg6J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302</TotalTime>
  <Pages>24</Pages>
  <Words>5936</Words>
  <Characters>33836</Characters>
  <Application>Microsoft Office Word</Application>
  <DocSecurity>0</DocSecurity>
  <Lines>281</Lines>
  <Paragraphs>79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18</vt:i4>
      </vt:variant>
    </vt:vector>
  </HeadingPairs>
  <TitlesOfParts>
    <vt:vector size="19" baseType="lpstr">
      <vt:lpstr/>
      <vt:lpstr/>
      <vt:lpstr>Утверждена</vt:lpstr>
      <vt:lpstr>    1. ПАСПОРТ ПРОГРАММЫ</vt:lpstr>
      <vt:lpstr>    2. ТЕКСТ ПРОГРАММЫ</vt:lpstr>
      <vt:lpstr>        2.1. Характеристика текущего состояния</vt:lpstr>
      <vt:lpstr>        2.2. Цель и задачи Программы</vt:lpstr>
      <vt:lpstr>        2.3. Сроки и этапы реализации Программы</vt:lpstr>
      <vt:lpstr>        </vt:lpstr>
      <vt:lpstr>        2.4. Перечень основных мероприятий муниципальной программы.</vt:lpstr>
      <vt:lpstr>        2.5. Индикаторы достижения цели и непосредственные результаты реализации муницип</vt:lpstr>
      <vt:lpstr>        </vt:lpstr>
      <vt:lpstr>        </vt:lpstr>
      <vt:lpstr>        Правовое регулирование в сфере противодействия коррупции регламентировано Федер</vt:lpstr>
      <vt:lpstr>        </vt:lpstr>
      <vt:lpstr>        2.7. Ресурсное обеспечение Программы за счет всех источников</vt:lpstr>
      <vt:lpstr>        2.9. Оценка эффективности реализации Программы</vt:lpstr>
      <vt:lpstr>    </vt:lpstr>
      <vt:lpstr>    Приложение</vt:lpstr>
    </vt:vector>
  </TitlesOfParts>
  <Company>MICROSOFT</Company>
  <LinksUpToDate>false</LinksUpToDate>
  <CharactersWithSpaces>39693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Uristadm</dc:creator>
  <cp:lastModifiedBy>Uristadm</cp:lastModifiedBy>
  <cp:revision>45</cp:revision>
  <cp:lastPrinted>2020-10-07T08:39:00Z</cp:lastPrinted>
  <dcterms:created xsi:type="dcterms:W3CDTF">2020-10-07T06:52:00Z</dcterms:created>
  <dcterms:modified xsi:type="dcterms:W3CDTF">2020-10-08T09:34:00Z</dcterms:modified>
</cp:coreProperties>
</file>