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6E3F3" w14:textId="73F0E372" w:rsidR="00925056" w:rsidRPr="00925056" w:rsidRDefault="00925056" w:rsidP="00925056">
      <w:pPr>
        <w:jc w:val="center"/>
        <w:rPr>
          <w:rFonts w:ascii="Calibri" w:eastAsia="Times New Roman" w:hAnsi="Calibri" w:cs="Times New Roman"/>
          <w:lang w:eastAsia="en-US"/>
        </w:rPr>
      </w:pPr>
      <w:r>
        <w:rPr>
          <w:rFonts w:ascii="Calibri" w:eastAsia="Times New Roman" w:hAnsi="Calibri" w:cs="Times New Roman"/>
          <w:noProof/>
        </w:rPr>
        <w:drawing>
          <wp:inline distT="0" distB="0" distL="0" distR="0" wp14:anchorId="1CA38D78" wp14:editId="5B6CB1E1">
            <wp:extent cx="526415" cy="84518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3B352" w14:textId="77777777" w:rsidR="00925056" w:rsidRPr="00925056" w:rsidRDefault="00925056" w:rsidP="00925056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25056">
        <w:rPr>
          <w:rFonts w:ascii="Times New Roman" w:eastAsia="Times New Roman" w:hAnsi="Times New Roman" w:cs="Times New Roman"/>
          <w:sz w:val="32"/>
          <w:szCs w:val="32"/>
        </w:rPr>
        <w:t>Администрация Ковернинского муниципального района</w:t>
      </w:r>
    </w:p>
    <w:p w14:paraId="1BD34D06" w14:textId="77777777" w:rsidR="00925056" w:rsidRPr="00925056" w:rsidRDefault="00925056" w:rsidP="00925056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25056">
        <w:rPr>
          <w:rFonts w:ascii="Times New Roman" w:eastAsia="Times New Roman" w:hAnsi="Times New Roman" w:cs="Times New Roman"/>
          <w:sz w:val="32"/>
          <w:szCs w:val="32"/>
        </w:rPr>
        <w:t>Нижегородской области</w:t>
      </w:r>
    </w:p>
    <w:p w14:paraId="143E98F4" w14:textId="77777777" w:rsidR="00925056" w:rsidRPr="00925056" w:rsidRDefault="00925056" w:rsidP="0092505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</w:pPr>
      <w:proofErr w:type="gramStart"/>
      <w:r w:rsidRPr="00925056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>П</w:t>
      </w:r>
      <w:proofErr w:type="gramEnd"/>
      <w:r w:rsidRPr="00925056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 xml:space="preserve"> О С Т А Н О В Л Е Н И Е</w:t>
      </w:r>
    </w:p>
    <w:p w14:paraId="407E7DD7" w14:textId="44086D2E" w:rsidR="00925056" w:rsidRPr="00853B16" w:rsidRDefault="00853B16" w:rsidP="00925056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       </w:t>
      </w:r>
      <w:r w:rsidRPr="00853B16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>29.0</w:t>
      </w:r>
      <w:r w:rsidR="007A2108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>5</w:t>
      </w:r>
      <w:bookmarkStart w:id="0" w:name="_GoBack"/>
      <w:bookmarkEnd w:id="0"/>
      <w:r w:rsidRPr="00853B16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>.2020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       </w:t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</w:t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925056" w:rsidRPr="003935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№ </w:t>
      </w:r>
      <w:r w:rsidRPr="00853B16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>333</w:t>
      </w:r>
    </w:p>
    <w:p w14:paraId="6A324CD9" w14:textId="49C2027D" w:rsidR="00925056" w:rsidRPr="00CD4B26" w:rsidRDefault="00925056" w:rsidP="009250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Об утверждение порядка предоставления субсидий </w:t>
      </w:r>
      <w:r w:rsidR="00A33FF4"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транспортным предприятиям </w:t>
      </w:r>
      <w:r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коронавирусной</w:t>
      </w:r>
      <w:proofErr w:type="spellEnd"/>
      <w:r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инфекции (COVID-19) на </w:t>
      </w:r>
      <w:r w:rsidR="00A33FF4"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их </w:t>
      </w:r>
      <w:r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деятельность</w:t>
      </w:r>
      <w:r w:rsidR="00A33FF4"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на территории Ковернинского муниципального района </w:t>
      </w:r>
      <w:r w:rsidRPr="00CD4B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</w:p>
    <w:p w14:paraId="26BB0EC1" w14:textId="77777777" w:rsidR="00925056" w:rsidRPr="00925056" w:rsidRDefault="00925056" w:rsidP="00925056">
      <w:pPr>
        <w:widowControl w:val="0"/>
        <w:autoSpaceDE w:val="0"/>
        <w:autoSpaceDN w:val="0"/>
        <w:adjustRightInd w:val="0"/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131C77F" w14:textId="5B3DE18B" w:rsidR="00925056" w:rsidRPr="00CD4B26" w:rsidRDefault="00925056" w:rsidP="003E3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proofErr w:type="gramStart"/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соответствии со статьей 78 Бюджетного Кодекса Российской Федерации, Федеральным </w:t>
      </w:r>
      <w:hyperlink r:id="rId10" w:history="1">
        <w:r w:rsidRPr="00CD4B26">
          <w:rPr>
            <w:rFonts w:ascii="Times New Roman" w:eastAsia="Times New Roman" w:hAnsi="Times New Roman" w:cs="Times New Roman"/>
            <w:sz w:val="28"/>
            <w:szCs w:val="28"/>
            <w:lang w:eastAsia="en-US"/>
          </w:rPr>
          <w:t>законом</w:t>
        </w:r>
      </w:hyperlink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от 6 октября 2003 года № 131-ФЗ "Об общих принципах организации местного самоуправления в Российской Федерации", Постановлением Правительства Российской Федерации от 06.09.2016 года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</w:t>
      </w:r>
      <w:proofErr w:type="gramEnd"/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лицам – производителям товаров, работ, услуг»,</w:t>
      </w:r>
      <w:r w:rsidRPr="00CD4B26">
        <w:rPr>
          <w:rFonts w:ascii="Calibri" w:eastAsia="Times New Roman" w:hAnsi="Calibri" w:cs="Times New Roman"/>
          <w:sz w:val="28"/>
          <w:szCs w:val="28"/>
          <w:lang w:eastAsia="en-US"/>
        </w:rPr>
        <w:t xml:space="preserve"> </w:t>
      </w:r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целях предотвращения влияния ухудшения экономической ситуации из-за распространения </w:t>
      </w:r>
      <w:proofErr w:type="spellStart"/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коронавирусной</w:t>
      </w:r>
      <w:proofErr w:type="spellEnd"/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инфекции (COVID-19) на деятельность</w:t>
      </w:r>
      <w:r w:rsidR="008007D1" w:rsidRPr="00CD4B26">
        <w:rPr>
          <w:sz w:val="28"/>
          <w:szCs w:val="28"/>
        </w:rPr>
        <w:t xml:space="preserve"> </w:t>
      </w:r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транспортных предприятий</w:t>
      </w:r>
      <w:r w:rsidR="008007D1" w:rsidRPr="00CD4B26">
        <w:rPr>
          <w:sz w:val="28"/>
          <w:szCs w:val="28"/>
        </w:rPr>
        <w:t xml:space="preserve"> </w:t>
      </w:r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на территории Ковернинского муниципального района,</w:t>
      </w:r>
      <w:r w:rsidR="008007D1" w:rsidRPr="00CD4B26">
        <w:rPr>
          <w:rFonts w:ascii="Calibri" w:eastAsia="Times New Roman" w:hAnsi="Calibri" w:cs="Times New Roman"/>
          <w:sz w:val="28"/>
          <w:szCs w:val="28"/>
          <w:lang w:eastAsia="en-US"/>
        </w:rPr>
        <w:t xml:space="preserve"> </w:t>
      </w: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Администрация Ковернинского муниципального района </w:t>
      </w:r>
      <w:proofErr w:type="gramStart"/>
      <w:r w:rsidRPr="00CD4B26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</w:t>
      </w:r>
      <w:proofErr w:type="gramEnd"/>
      <w:r w:rsidRPr="00CD4B26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о с т а н о в л я е т:</w:t>
      </w:r>
    </w:p>
    <w:p w14:paraId="1DBF349F" w14:textId="1D41406E" w:rsidR="00925056" w:rsidRPr="00CD4B26" w:rsidRDefault="00925056" w:rsidP="003E3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1. Утвердить Порядок предоставления </w:t>
      </w:r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субсидий транспортным предприятиям </w:t>
      </w: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коронавирусной</w:t>
      </w:r>
      <w:proofErr w:type="spellEnd"/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инфекции (COVID-19) на </w:t>
      </w:r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их </w:t>
      </w: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деятельность </w:t>
      </w:r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на территории Ковернинского муниципального района</w:t>
      </w:r>
      <w:proofErr w:type="gramStart"/>
      <w:r w:rsidR="008007D1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proofErr w:type="gramEnd"/>
      <w:r w:rsidR="009B1228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="009B1228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п</w:t>
      </w:r>
      <w:proofErr w:type="gramEnd"/>
      <w:r w:rsidR="009B1228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риложение 1 к настоящему постановлению)</w:t>
      </w:r>
    </w:p>
    <w:p w14:paraId="08C70D51" w14:textId="1A22B393" w:rsidR="008007D1" w:rsidRPr="00CD4B26" w:rsidRDefault="008007D1" w:rsidP="003E3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2. </w:t>
      </w:r>
      <w:r w:rsidR="007512CE" w:rsidRPr="00CD4B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Утвердить положение о Комиссии</w:t>
      </w:r>
      <w:r w:rsidR="007512CE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(приложение </w:t>
      </w:r>
      <w:r w:rsidR="009B1228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 настоящему постановлению).</w:t>
      </w:r>
    </w:p>
    <w:p w14:paraId="18319FE9" w14:textId="404FBD75" w:rsidR="00571242" w:rsidRPr="00CD4B26" w:rsidRDefault="00571242" w:rsidP="003E3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CD4B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3. </w:t>
      </w:r>
      <w:r w:rsidR="007512CE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Утвердить состав Комиссии </w:t>
      </w:r>
      <w:r w:rsidRPr="00CD4B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(приложение </w:t>
      </w:r>
      <w:r w:rsidR="009B1228" w:rsidRPr="00CD4B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3</w:t>
      </w:r>
      <w:r w:rsidRPr="00CD4B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к настоящему постановлению).</w:t>
      </w:r>
    </w:p>
    <w:p w14:paraId="4B527760" w14:textId="3FF9A0EF" w:rsidR="00925056" w:rsidRPr="00CD4B26" w:rsidRDefault="00571242" w:rsidP="003E3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4</w:t>
      </w:r>
      <w:r w:rsidR="00925056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Настоящее постановление подлежит официальному опубликованию </w:t>
      </w:r>
      <w:r w:rsidR="00036125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 размещению </w:t>
      </w:r>
      <w:r w:rsidR="00925056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на сайте Администрации Ковернинского муниципального района</w:t>
      </w:r>
      <w:r w:rsidR="00036125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Нижегородской области </w:t>
      </w:r>
      <w:r w:rsidR="00036125" w:rsidRPr="00CD4B26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>www.kovernino.ru</w:t>
      </w:r>
      <w:r w:rsidR="00925056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35BA7FE2" w14:textId="7A544BB7" w:rsidR="00925056" w:rsidRPr="00CD4B26" w:rsidRDefault="00925056" w:rsidP="003E31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3. </w:t>
      </w:r>
      <w:proofErr w:type="gramStart"/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исполнением настоящего постановления </w:t>
      </w:r>
      <w:r w:rsidR="00036125"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оставляю за собой</w:t>
      </w:r>
      <w:r w:rsidRPr="00CD4B2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4EC8CB0E" w14:textId="77777777" w:rsidR="00925056" w:rsidRPr="00CD4B26" w:rsidRDefault="00925056" w:rsidP="003E310D">
      <w:pPr>
        <w:widowControl w:val="0"/>
        <w:autoSpaceDE w:val="0"/>
        <w:autoSpaceDN w:val="0"/>
        <w:adjustRightInd w:val="0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22BCA5" w14:textId="77777777" w:rsidR="00925056" w:rsidRPr="00CD4B26" w:rsidRDefault="00925056" w:rsidP="003E310D">
      <w:pPr>
        <w:widowControl w:val="0"/>
        <w:autoSpaceDE w:val="0"/>
        <w:autoSpaceDN w:val="0"/>
        <w:adjustRightInd w:val="0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BDDF1A" w14:textId="557A636B" w:rsidR="00116468" w:rsidRDefault="00925056" w:rsidP="009F32B9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/>
        </w:rPr>
      </w:pPr>
      <w:r w:rsidRPr="00CD4B26">
        <w:rPr>
          <w:rFonts w:ascii="Times New Roman" w:eastAsia="Times New Roman" w:hAnsi="Times New Roman" w:cs="Times New Roman"/>
          <w:sz w:val="28"/>
          <w:szCs w:val="28"/>
        </w:rPr>
        <w:t xml:space="preserve">Глава местного самоуправления                                        </w:t>
      </w:r>
      <w:proofErr w:type="spellStart"/>
      <w:r w:rsidRPr="00CD4B26">
        <w:rPr>
          <w:rFonts w:ascii="Times New Roman" w:eastAsia="Times New Roman" w:hAnsi="Times New Roman" w:cs="Times New Roman"/>
          <w:sz w:val="28"/>
          <w:szCs w:val="28"/>
        </w:rPr>
        <w:t>О.П.Шмелев</w:t>
      </w:r>
      <w:proofErr w:type="spellEnd"/>
    </w:p>
    <w:p w14:paraId="2D24CAFA" w14:textId="77777777" w:rsidR="00116468" w:rsidRDefault="00116468" w:rsidP="00116468">
      <w:pPr>
        <w:pStyle w:val="a3"/>
        <w:tabs>
          <w:tab w:val="left" w:pos="426"/>
        </w:tabs>
        <w:ind w:firstLine="142"/>
        <w:rPr>
          <w:rFonts w:eastAsia="Times New Roman"/>
        </w:rPr>
      </w:pPr>
    </w:p>
    <w:p w14:paraId="778BAD30" w14:textId="77777777" w:rsidR="00116468" w:rsidRDefault="00116468" w:rsidP="00116468">
      <w:pPr>
        <w:pStyle w:val="a3"/>
        <w:tabs>
          <w:tab w:val="left" w:pos="426"/>
        </w:tabs>
        <w:ind w:firstLine="142"/>
        <w:rPr>
          <w:rFonts w:eastAsia="Times New Roman"/>
        </w:rPr>
      </w:pPr>
    </w:p>
    <w:p w14:paraId="447FF882" w14:textId="77777777" w:rsidR="00116468" w:rsidRDefault="00116468" w:rsidP="00116468">
      <w:pPr>
        <w:pStyle w:val="a3"/>
        <w:tabs>
          <w:tab w:val="left" w:pos="426"/>
        </w:tabs>
        <w:ind w:firstLine="142"/>
        <w:rPr>
          <w:rFonts w:eastAsia="Times New Roman"/>
        </w:rPr>
      </w:pPr>
    </w:p>
    <w:p w14:paraId="7C6D669E" w14:textId="77777777" w:rsidR="00116468" w:rsidRDefault="00116468" w:rsidP="00116468">
      <w:pPr>
        <w:pStyle w:val="a3"/>
        <w:tabs>
          <w:tab w:val="left" w:pos="426"/>
        </w:tabs>
        <w:ind w:firstLine="142"/>
        <w:rPr>
          <w:rFonts w:eastAsia="Times New Roman"/>
        </w:rPr>
      </w:pPr>
    </w:p>
    <w:p w14:paraId="0C06C1F9" w14:textId="77777777" w:rsidR="00116468" w:rsidRDefault="00116468" w:rsidP="00116468">
      <w:pPr>
        <w:pStyle w:val="a3"/>
        <w:tabs>
          <w:tab w:val="left" w:pos="426"/>
        </w:tabs>
        <w:ind w:firstLine="142"/>
        <w:rPr>
          <w:rFonts w:eastAsia="Times New Roman"/>
        </w:rPr>
      </w:pPr>
    </w:p>
    <w:p w14:paraId="0E66E462" w14:textId="413992DF" w:rsidR="00116468" w:rsidRPr="00116468" w:rsidRDefault="00116468" w:rsidP="00116468">
      <w:pPr>
        <w:pStyle w:val="a3"/>
        <w:tabs>
          <w:tab w:val="left" w:pos="426"/>
        </w:tabs>
        <w:ind w:firstLine="142"/>
        <w:rPr>
          <w:rFonts w:eastAsia="Times New Roman"/>
        </w:rPr>
      </w:pPr>
      <w:r w:rsidRPr="00116468">
        <w:rPr>
          <w:rFonts w:eastAsia="Times New Roman"/>
        </w:rPr>
        <w:t xml:space="preserve">Отпечатано </w:t>
      </w:r>
      <w:r w:rsidR="00EC22F2">
        <w:rPr>
          <w:rFonts w:eastAsia="Times New Roman"/>
        </w:rPr>
        <w:t>9</w:t>
      </w:r>
      <w:r w:rsidRPr="00116468">
        <w:rPr>
          <w:rFonts w:eastAsia="Times New Roman"/>
        </w:rPr>
        <w:t xml:space="preserve"> экз.:</w:t>
      </w:r>
    </w:p>
    <w:p w14:paraId="1C5435BB" w14:textId="77777777" w:rsidR="00116468" w:rsidRPr="00116468" w:rsidRDefault="00116468" w:rsidP="00116468">
      <w:pPr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6468">
        <w:rPr>
          <w:rFonts w:ascii="Times New Roman" w:eastAsia="Times New Roman" w:hAnsi="Times New Roman" w:cs="Times New Roman"/>
          <w:color w:val="000000"/>
          <w:sz w:val="28"/>
          <w:szCs w:val="28"/>
        </w:rPr>
        <w:t>В дело – 1</w:t>
      </w:r>
    </w:p>
    <w:p w14:paraId="659E0E43" w14:textId="77777777" w:rsidR="00116468" w:rsidRPr="00116468" w:rsidRDefault="00116468" w:rsidP="00116468">
      <w:pPr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6468">
        <w:rPr>
          <w:rFonts w:ascii="Times New Roman" w:eastAsia="Times New Roman" w:hAnsi="Times New Roman" w:cs="Times New Roman"/>
          <w:color w:val="000000"/>
          <w:sz w:val="28"/>
          <w:szCs w:val="28"/>
        </w:rPr>
        <w:t>В государственно – правовой департамент – 1</w:t>
      </w:r>
    </w:p>
    <w:p w14:paraId="7B961D8B" w14:textId="77777777" w:rsidR="00116468" w:rsidRPr="00116468" w:rsidRDefault="00116468" w:rsidP="00116468">
      <w:pPr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Прокуратуру – 1 </w:t>
      </w:r>
    </w:p>
    <w:p w14:paraId="48F84B57" w14:textId="77777777" w:rsidR="00116468" w:rsidRPr="00116468" w:rsidRDefault="00116468" w:rsidP="00116468">
      <w:pPr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6468">
        <w:rPr>
          <w:rFonts w:ascii="Times New Roman" w:eastAsia="Times New Roman" w:hAnsi="Times New Roman" w:cs="Times New Roman"/>
          <w:color w:val="000000"/>
          <w:sz w:val="28"/>
          <w:szCs w:val="28"/>
        </w:rPr>
        <w:t>В финансовое управление – 3</w:t>
      </w:r>
    </w:p>
    <w:p w14:paraId="5C32ADF2" w14:textId="23151934" w:rsidR="00116468" w:rsidRDefault="00116468" w:rsidP="00116468">
      <w:pPr>
        <w:pStyle w:val="a7"/>
        <w:widowControl w:val="0"/>
        <w:numPr>
          <w:ilvl w:val="0"/>
          <w:numId w:val="15"/>
        </w:numPr>
        <w:tabs>
          <w:tab w:val="clear" w:pos="927"/>
          <w:tab w:val="left" w:pos="426"/>
        </w:tabs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Администрацию Ковернинского муниципального района - 1</w:t>
      </w:r>
    </w:p>
    <w:p w14:paraId="49C7DF62" w14:textId="6E3DD2C4" w:rsidR="00116468" w:rsidRDefault="00116468" w:rsidP="00116468">
      <w:pPr>
        <w:pStyle w:val="a7"/>
        <w:widowControl w:val="0"/>
        <w:numPr>
          <w:ilvl w:val="0"/>
          <w:numId w:val="15"/>
        </w:numPr>
        <w:tabs>
          <w:tab w:val="clear" w:pos="927"/>
          <w:tab w:val="left" w:pos="426"/>
        </w:tabs>
        <w:autoSpaceDE w:val="0"/>
        <w:autoSpaceDN w:val="0"/>
        <w:adjustRightInd w:val="0"/>
        <w:spacing w:after="0" w:line="240" w:lineRule="auto"/>
        <w:ind w:left="142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ООО «Ковернинский автопарк» - 1</w:t>
      </w:r>
    </w:p>
    <w:p w14:paraId="18CFB5E8" w14:textId="54CBA210" w:rsidR="00116468" w:rsidRPr="00116468" w:rsidRDefault="00116468" w:rsidP="00116468">
      <w:pPr>
        <w:pStyle w:val="a7"/>
        <w:widowControl w:val="0"/>
        <w:numPr>
          <w:ilvl w:val="0"/>
          <w:numId w:val="15"/>
        </w:numPr>
        <w:tabs>
          <w:tab w:val="clear" w:pos="927"/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МУК «</w:t>
      </w:r>
      <w:r w:rsidRPr="00116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ЦБС» - 1</w:t>
      </w:r>
    </w:p>
    <w:p w14:paraId="43A7EC38" w14:textId="2ADBA5FE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77BDAAA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758079FB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5CD4844C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5FE44A06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53F8B008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0685F34F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5BD3CD5A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6779E39D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A1DE9C8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789E7F23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7380479D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B485370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0B5BDD7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740A5E4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2628EBEE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0AEFC39C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2B2FE95A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6817E594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77CF4E55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66FCFE79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2BB61DE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39A6496E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3B5BDB40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DF6FB5E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7162C2D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8A98AD2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2B3F7747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3CCFA23B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048F7732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0EDC70C4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39DEBA23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3097ADA1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5ECB5F5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250D41E3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08A558B1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A482CC2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DE9D9A1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F4ED673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2E85AEE7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5993A570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03EAB82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4F464A54" w14:textId="77777777" w:rsid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569E69E2" w14:textId="77777777" w:rsidR="00116468" w:rsidRPr="00116468" w:rsidRDefault="00116468" w:rsidP="00116468">
      <w:pPr>
        <w:pStyle w:val="a3"/>
        <w:rPr>
          <w:rFonts w:eastAsia="Times New Roman"/>
          <w:sz w:val="20"/>
          <w:szCs w:val="20"/>
        </w:rPr>
      </w:pPr>
    </w:p>
    <w:p w14:paraId="1C1DFB63" w14:textId="77777777" w:rsidR="00116468" w:rsidRPr="00116468" w:rsidRDefault="00116468" w:rsidP="001164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1646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Соколова В.Н. </w:t>
      </w:r>
    </w:p>
    <w:p w14:paraId="4541B824" w14:textId="77777777" w:rsidR="00116468" w:rsidRPr="00116468" w:rsidRDefault="00116468" w:rsidP="001164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116468" w:rsidRPr="00116468" w:rsidSect="00B33B54">
          <w:footerReference w:type="even" r:id="rId11"/>
          <w:pgSz w:w="11906" w:h="16838" w:code="9"/>
          <w:pgMar w:top="851" w:right="851" w:bottom="567" w:left="1134" w:header="709" w:footer="709" w:gutter="0"/>
          <w:cols w:space="708"/>
          <w:titlePg/>
          <w:docGrid w:linePitch="360"/>
        </w:sectPr>
      </w:pPr>
      <w:r w:rsidRPr="0011646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2-15-35</w:t>
      </w:r>
    </w:p>
    <w:p w14:paraId="2830656C" w14:textId="22DFFEC0" w:rsidR="009B1228" w:rsidRDefault="009B1228" w:rsidP="009B1228">
      <w:pPr>
        <w:pStyle w:val="a3"/>
        <w:jc w:val="right"/>
      </w:pPr>
      <w:r>
        <w:lastRenderedPageBreak/>
        <w:t xml:space="preserve">ПРИЛОЖЕНИЕ </w:t>
      </w:r>
      <w:r w:rsidR="007512CE">
        <w:t>1</w:t>
      </w:r>
    </w:p>
    <w:p w14:paraId="63AF9C06" w14:textId="77777777" w:rsidR="009B1228" w:rsidRDefault="009B1228" w:rsidP="009B1228">
      <w:pPr>
        <w:pStyle w:val="a3"/>
        <w:jc w:val="right"/>
      </w:pPr>
      <w:r>
        <w:t>к постановлению администрации</w:t>
      </w:r>
    </w:p>
    <w:p w14:paraId="6301906F" w14:textId="77777777" w:rsidR="009B1228" w:rsidRDefault="009B1228" w:rsidP="009B1228">
      <w:pPr>
        <w:pStyle w:val="a3"/>
        <w:jc w:val="right"/>
      </w:pPr>
      <w:r>
        <w:t>Ковернинского муниципального района</w:t>
      </w:r>
    </w:p>
    <w:p w14:paraId="72B89B34" w14:textId="3A718D6C" w:rsidR="009B1228" w:rsidRDefault="009B1228" w:rsidP="009B1228">
      <w:pPr>
        <w:pStyle w:val="a3"/>
        <w:jc w:val="right"/>
      </w:pPr>
      <w:r>
        <w:t>от 2</w:t>
      </w:r>
      <w:r w:rsidR="00853B16">
        <w:t>9</w:t>
      </w:r>
      <w:r>
        <w:t xml:space="preserve">.05.2020  № </w:t>
      </w:r>
      <w:r w:rsidR="00853B16">
        <w:t>333</w:t>
      </w:r>
    </w:p>
    <w:p w14:paraId="5106D52A" w14:textId="00B60A7C" w:rsidR="000457F9" w:rsidRDefault="00A94AB3">
      <w:pPr>
        <w:pStyle w:val="a3"/>
        <w:jc w:val="right"/>
      </w:pPr>
      <w:r>
        <w:t xml:space="preserve"> </w:t>
      </w:r>
    </w:p>
    <w:p w14:paraId="5106D52D" w14:textId="77777777" w:rsidR="000457F9" w:rsidRDefault="00A94AB3">
      <w:pPr>
        <w:pStyle w:val="a3"/>
        <w:jc w:val="center"/>
        <w:rPr>
          <w:b/>
          <w:bCs/>
        </w:rPr>
      </w:pPr>
      <w:r>
        <w:rPr>
          <w:b/>
          <w:bCs/>
        </w:rPr>
        <w:t>ПОРЯДОК</w:t>
      </w:r>
    </w:p>
    <w:p w14:paraId="6CB32C29" w14:textId="77777777" w:rsidR="007512CE" w:rsidRDefault="00571242">
      <w:pPr>
        <w:pStyle w:val="a3"/>
        <w:jc w:val="center"/>
        <w:rPr>
          <w:b/>
          <w:bCs/>
        </w:rPr>
      </w:pPr>
      <w:r w:rsidRPr="00571242">
        <w:rPr>
          <w:b/>
          <w:bCs/>
        </w:rPr>
        <w:t xml:space="preserve">предоставления субсидий транспортным предприятиям </w:t>
      </w:r>
    </w:p>
    <w:p w14:paraId="3A006C9C" w14:textId="77777777" w:rsidR="007512CE" w:rsidRDefault="00571242">
      <w:pPr>
        <w:pStyle w:val="a3"/>
        <w:jc w:val="center"/>
        <w:rPr>
          <w:b/>
          <w:bCs/>
        </w:rPr>
      </w:pPr>
      <w:r w:rsidRPr="00571242">
        <w:rPr>
          <w:b/>
          <w:bCs/>
        </w:rPr>
        <w:t xml:space="preserve">на финансовое </w:t>
      </w:r>
      <w:r>
        <w:rPr>
          <w:b/>
          <w:bCs/>
        </w:rPr>
        <w:t>о</w:t>
      </w:r>
      <w:r w:rsidRPr="00571242">
        <w:rPr>
          <w:b/>
          <w:bCs/>
        </w:rPr>
        <w:t xml:space="preserve">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571242">
        <w:rPr>
          <w:b/>
          <w:bCs/>
        </w:rPr>
        <w:t>коронавирусной</w:t>
      </w:r>
      <w:proofErr w:type="spellEnd"/>
      <w:r w:rsidRPr="00571242">
        <w:rPr>
          <w:b/>
          <w:bCs/>
        </w:rPr>
        <w:t xml:space="preserve"> инфекции</w:t>
      </w:r>
      <w:r>
        <w:rPr>
          <w:b/>
          <w:bCs/>
        </w:rPr>
        <w:t xml:space="preserve"> </w:t>
      </w:r>
      <w:r w:rsidRPr="00571242">
        <w:rPr>
          <w:b/>
          <w:bCs/>
        </w:rPr>
        <w:t xml:space="preserve">(COVID-19) на их </w:t>
      </w:r>
      <w:proofErr w:type="gramStart"/>
      <w:r w:rsidRPr="00571242">
        <w:rPr>
          <w:b/>
          <w:bCs/>
        </w:rPr>
        <w:t>деятельность</w:t>
      </w:r>
      <w:proofErr w:type="gramEnd"/>
      <w:r w:rsidRPr="00571242">
        <w:rPr>
          <w:b/>
          <w:bCs/>
        </w:rPr>
        <w:t xml:space="preserve"> на территории </w:t>
      </w:r>
    </w:p>
    <w:p w14:paraId="5106D52E" w14:textId="3D536C65" w:rsidR="000457F9" w:rsidRDefault="00571242">
      <w:pPr>
        <w:pStyle w:val="a3"/>
        <w:jc w:val="center"/>
      </w:pPr>
      <w:r w:rsidRPr="00571242">
        <w:rPr>
          <w:b/>
          <w:bCs/>
        </w:rPr>
        <w:t>Ковернинского муниципального района</w:t>
      </w:r>
    </w:p>
    <w:p w14:paraId="5106D52F" w14:textId="4DD9E1A9" w:rsidR="000457F9" w:rsidRDefault="00571242">
      <w:pPr>
        <w:pStyle w:val="a3"/>
        <w:jc w:val="center"/>
      </w:pPr>
      <w:r w:rsidRPr="00571242">
        <w:t>(далее Порядок)</w:t>
      </w:r>
    </w:p>
    <w:p w14:paraId="3AB30030" w14:textId="77777777" w:rsidR="00571242" w:rsidRPr="00D955BF" w:rsidRDefault="00571242">
      <w:pPr>
        <w:pStyle w:val="a3"/>
        <w:jc w:val="center"/>
        <w:rPr>
          <w:sz w:val="16"/>
          <w:szCs w:val="16"/>
        </w:rPr>
      </w:pPr>
    </w:p>
    <w:p w14:paraId="5106D530" w14:textId="77777777" w:rsidR="000457F9" w:rsidRPr="00C562E9" w:rsidRDefault="00A94AB3">
      <w:pPr>
        <w:pStyle w:val="a3"/>
        <w:jc w:val="center"/>
        <w:rPr>
          <w:b/>
        </w:rPr>
      </w:pPr>
      <w:r w:rsidRPr="00C562E9">
        <w:rPr>
          <w:b/>
        </w:rPr>
        <w:t xml:space="preserve">1. Общие положения </w:t>
      </w:r>
    </w:p>
    <w:p w14:paraId="5106D531" w14:textId="77777777" w:rsidR="000457F9" w:rsidRPr="00571242" w:rsidRDefault="000457F9">
      <w:pPr>
        <w:pStyle w:val="a3"/>
        <w:ind w:firstLine="375"/>
        <w:jc w:val="both"/>
        <w:rPr>
          <w:sz w:val="16"/>
          <w:szCs w:val="16"/>
        </w:rPr>
      </w:pPr>
    </w:p>
    <w:p w14:paraId="5106D532" w14:textId="447242B9" w:rsidR="007A7ABB" w:rsidRDefault="00A94AB3" w:rsidP="007A7ABB">
      <w:pPr>
        <w:pStyle w:val="a3"/>
        <w:numPr>
          <w:ilvl w:val="1"/>
          <w:numId w:val="1"/>
        </w:numPr>
        <w:ind w:left="0" w:firstLine="709"/>
        <w:jc w:val="both"/>
      </w:pPr>
      <w:proofErr w:type="gramStart"/>
      <w:r>
        <w:t>Настоящий Порядок</w:t>
      </w:r>
      <w:r w:rsidR="007A7ABB" w:rsidRPr="007A7ABB">
        <w:t xml:space="preserve"> </w:t>
      </w:r>
      <w:r w:rsidR="007A7ABB" w:rsidRPr="00BF11E5">
        <w:t xml:space="preserve">разработан в соответствии со статьей </w:t>
      </w:r>
      <w:r w:rsidR="00C41D81">
        <w:t>78</w:t>
      </w:r>
      <w:r w:rsidR="007A7ABB" w:rsidRPr="00BF11E5">
        <w:t xml:space="preserve"> Бюджетного кодекса </w:t>
      </w:r>
      <w:r w:rsidR="00C47BC4" w:rsidRPr="00BF11E5">
        <w:t>Р</w:t>
      </w:r>
      <w:r w:rsidR="007A7ABB" w:rsidRPr="00BF11E5">
        <w:t>оссийской Федерации</w:t>
      </w:r>
      <w:r w:rsidR="00571242">
        <w:t xml:space="preserve">, </w:t>
      </w:r>
      <w:r w:rsidR="00571242" w:rsidRPr="00571242">
        <w:t xml:space="preserve">Порядком предоставления из областного бюджета бюджетам муниципальных районов (городских округов) Нижегородской области субсидий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="00571242" w:rsidRPr="00571242">
        <w:t>коронавирусной</w:t>
      </w:r>
      <w:proofErr w:type="spellEnd"/>
      <w:r w:rsidR="00571242" w:rsidRPr="00571242">
        <w:t xml:space="preserve"> инфекции (COVID-19) на деятельность транспортных предприятий, утвержденным постановлением Правительства Нижегородской области от 26.05.2020 № 430</w:t>
      </w:r>
      <w:r w:rsidR="007A7ABB" w:rsidRPr="00BF11E5">
        <w:t xml:space="preserve"> и</w:t>
      </w:r>
      <w:r>
        <w:t xml:space="preserve"> устанавливает общие положения о предоставлении</w:t>
      </w:r>
      <w:r w:rsidR="007A7ABB" w:rsidRPr="007A7ABB">
        <w:t xml:space="preserve"> </w:t>
      </w:r>
      <w:r w:rsidR="009D2D64">
        <w:t>субсидий</w:t>
      </w:r>
      <w:proofErr w:type="gramEnd"/>
      <w:r w:rsidR="009D2D64">
        <w:t xml:space="preserve"> </w:t>
      </w:r>
      <w:r w:rsidR="00571242" w:rsidRPr="00571242">
        <w:t xml:space="preserve">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="00571242" w:rsidRPr="00571242">
        <w:t>коронавирусной</w:t>
      </w:r>
      <w:proofErr w:type="spellEnd"/>
      <w:r w:rsidR="00571242" w:rsidRPr="00571242">
        <w:t xml:space="preserve"> инфекции (COVID-19) на их </w:t>
      </w:r>
      <w:proofErr w:type="gramStart"/>
      <w:r w:rsidR="00571242" w:rsidRPr="00571242">
        <w:t>деятельность</w:t>
      </w:r>
      <w:proofErr w:type="gramEnd"/>
      <w:r w:rsidR="00571242" w:rsidRPr="00571242">
        <w:t xml:space="preserve"> на территории Ковернинского муниципального района</w:t>
      </w:r>
      <w:r w:rsidR="009D2D64" w:rsidRPr="009D2D64">
        <w:t xml:space="preserve"> </w:t>
      </w:r>
      <w:r>
        <w:t xml:space="preserve">(далее </w:t>
      </w:r>
      <w:r w:rsidR="00E2503F">
        <w:t>–</w:t>
      </w:r>
      <w:r>
        <w:t xml:space="preserve"> </w:t>
      </w:r>
      <w:r w:rsidR="009D2D64">
        <w:t>субсиди</w:t>
      </w:r>
      <w:r w:rsidR="005A18C9">
        <w:t>я</w:t>
      </w:r>
      <w:r>
        <w:t>),</w:t>
      </w:r>
      <w:r w:rsidR="0012471B">
        <w:t xml:space="preserve"> </w:t>
      </w:r>
      <w:r w:rsidR="0012471B" w:rsidRPr="0012471B">
        <w:t xml:space="preserve">критерии отбора </w:t>
      </w:r>
      <w:r w:rsidR="0012471B">
        <w:t>транспортных</w:t>
      </w:r>
      <w:r w:rsidR="0012471B" w:rsidRPr="0012471B">
        <w:t xml:space="preserve"> предприятий для предоставления им субсидии</w:t>
      </w:r>
      <w:r w:rsidR="0012471B">
        <w:t>,</w:t>
      </w:r>
      <w:r>
        <w:t xml:space="preserve"> ус</w:t>
      </w:r>
      <w:r w:rsidR="009D2D64">
        <w:t>ловия и порядок предоставления субсиди</w:t>
      </w:r>
      <w:r w:rsidR="00C41D81">
        <w:t>и</w:t>
      </w:r>
      <w:r>
        <w:t xml:space="preserve">, требования к отчетности, а также требования </w:t>
      </w:r>
      <w:r w:rsidR="007A7ABB" w:rsidRPr="007A7ABB">
        <w:t>о соблюдении целей,</w:t>
      </w:r>
      <w:r w:rsidR="007A7ABB">
        <w:t xml:space="preserve"> условий </w:t>
      </w:r>
      <w:r>
        <w:t xml:space="preserve">и порядка предоставления и расходования </w:t>
      </w:r>
      <w:r w:rsidR="009D2D64">
        <w:t>субсиди</w:t>
      </w:r>
      <w:r w:rsidR="005A18C9">
        <w:t>й</w:t>
      </w:r>
      <w:r>
        <w:t xml:space="preserve"> и ответственности за их нарушение.</w:t>
      </w:r>
    </w:p>
    <w:p w14:paraId="5106D533" w14:textId="77777777" w:rsidR="001B17FE" w:rsidRDefault="00A94AB3" w:rsidP="006A620F">
      <w:pPr>
        <w:pStyle w:val="a3"/>
        <w:numPr>
          <w:ilvl w:val="1"/>
          <w:numId w:val="1"/>
        </w:numPr>
        <w:jc w:val="both"/>
      </w:pPr>
      <w:r>
        <w:t>Понятия, применяемые для целей настоящего Порядка:</w:t>
      </w:r>
    </w:p>
    <w:p w14:paraId="5106D534" w14:textId="29911795" w:rsidR="00335E97" w:rsidRDefault="007A7ABB">
      <w:pPr>
        <w:pStyle w:val="a3"/>
        <w:ind w:firstLine="709"/>
        <w:jc w:val="both"/>
        <w:rPr>
          <w:i/>
          <w:color w:val="auto"/>
        </w:rPr>
      </w:pPr>
      <w:r w:rsidRPr="007A7ABB">
        <w:t>Р</w:t>
      </w:r>
      <w:r w:rsidR="00335E97" w:rsidRPr="00335E97">
        <w:t xml:space="preserve">ежим повышенной готовности </w:t>
      </w:r>
      <w:r w:rsidR="00E2503F">
        <w:t>–</w:t>
      </w:r>
      <w:r w:rsidR="00335E97" w:rsidRPr="00335E97">
        <w:t xml:space="preserve"> режим, установленный на территории Нижегородской области в соответствии с Указом Губернатора Нижегородской области от 13 марта 2020 г. № 27 </w:t>
      </w:r>
      <w:r w:rsidR="00E2503F">
        <w:t>«</w:t>
      </w:r>
      <w:r w:rsidR="00335E97" w:rsidRPr="00335E97">
        <w:t>О введении режима повышенной готовности</w:t>
      </w:r>
      <w:r w:rsidR="00E2503F">
        <w:t>»</w:t>
      </w:r>
      <w:r w:rsidR="00335E97" w:rsidRPr="00335E97">
        <w:t xml:space="preserve"> (далее </w:t>
      </w:r>
      <w:r w:rsidR="00E2503F">
        <w:t>–</w:t>
      </w:r>
      <w:r w:rsidR="00335E97" w:rsidRPr="00335E97">
        <w:t xml:space="preserve"> Указ Губернатора </w:t>
      </w:r>
      <w:r>
        <w:t>области № 27)</w:t>
      </w:r>
      <w:r w:rsidR="00836810" w:rsidRPr="00836810">
        <w:rPr>
          <w:i/>
          <w:color w:val="auto"/>
        </w:rPr>
        <w:t>.</w:t>
      </w:r>
    </w:p>
    <w:p w14:paraId="178D0FE9" w14:textId="48D528C8" w:rsidR="00AC218F" w:rsidRDefault="00AC218F">
      <w:pPr>
        <w:pStyle w:val="a3"/>
        <w:ind w:firstLine="709"/>
        <w:jc w:val="both"/>
      </w:pPr>
      <w:r w:rsidRPr="00AC218F">
        <w:t xml:space="preserve">Понятие </w:t>
      </w:r>
      <w:r>
        <w:t>«</w:t>
      </w:r>
      <w:r w:rsidRPr="00AC218F">
        <w:t>транспортные предприятия</w:t>
      </w:r>
      <w:r>
        <w:t>»</w:t>
      </w:r>
      <w:r w:rsidRPr="00AC218F">
        <w:t xml:space="preserve"> - юридические лица, в том числе муниципальные учреждения, и индивидуальные предприниматели, имеющие юридический адрес местонахождения (для юридического лица), адрес места регистрации (для индивидуальных предпринимателей) на территории </w:t>
      </w:r>
      <w:r w:rsidR="007512CE" w:rsidRPr="007512CE">
        <w:t>Ковернинского муниципального района</w:t>
      </w:r>
      <w:r w:rsidRPr="00AC218F">
        <w:t xml:space="preserve">, попавшие в сложную финансовую ситуацию в связи с распространением новой </w:t>
      </w:r>
      <w:proofErr w:type="spellStart"/>
      <w:r w:rsidRPr="00AC218F">
        <w:t>коронавирусной</w:t>
      </w:r>
      <w:proofErr w:type="spellEnd"/>
      <w:r w:rsidRPr="00AC218F">
        <w:t xml:space="preserve"> инфекции (COVID-19) и удовлетворяющие следующим условиям: </w:t>
      </w:r>
    </w:p>
    <w:p w14:paraId="397B3AD3" w14:textId="77777777" w:rsidR="00AC218F" w:rsidRDefault="00AC218F">
      <w:pPr>
        <w:pStyle w:val="a3"/>
        <w:ind w:firstLine="709"/>
        <w:jc w:val="both"/>
      </w:pPr>
      <w:r w:rsidRPr="00AC218F">
        <w:t xml:space="preserve">осуществление перевозок пассажиров и багажа по межмуниципальным и муниципальным маршрутам регулярных перевозок на территории Нижегородской области на дату подачи заявки; </w:t>
      </w:r>
    </w:p>
    <w:p w14:paraId="7F6D91D4" w14:textId="77777777" w:rsidR="0037346D" w:rsidRDefault="00AC218F">
      <w:pPr>
        <w:pStyle w:val="a3"/>
        <w:ind w:firstLine="709"/>
        <w:jc w:val="both"/>
      </w:pPr>
      <w:r w:rsidRPr="00AC218F">
        <w:t xml:space="preserve">наличие действующего на дату подачи заявки договора с оператором АСОП и </w:t>
      </w:r>
      <w:r w:rsidRPr="00AC218F">
        <w:lastRenderedPageBreak/>
        <w:t xml:space="preserve">заключенного не позднее 1 апреля 2020 г.; </w:t>
      </w:r>
    </w:p>
    <w:p w14:paraId="2512B6DE" w14:textId="77777777" w:rsidR="0037346D" w:rsidRDefault="00AC218F">
      <w:pPr>
        <w:pStyle w:val="a3"/>
        <w:ind w:firstLine="709"/>
        <w:jc w:val="both"/>
      </w:pPr>
      <w:r w:rsidRPr="00AC218F">
        <w:t xml:space="preserve">наличие действующего на дату подачи заявки договора на осуществление передачи данных о передвижении транспортных средств с использованием ГЛОНАСС и заключенного не позднее 1 апреля 2020 г.; </w:t>
      </w:r>
    </w:p>
    <w:p w14:paraId="712FCD50" w14:textId="77777777" w:rsidR="0037346D" w:rsidRDefault="00AC218F">
      <w:pPr>
        <w:pStyle w:val="a3"/>
        <w:ind w:firstLine="709"/>
        <w:jc w:val="both"/>
      </w:pPr>
      <w:r w:rsidRPr="00AC218F">
        <w:t>наличие действующего договора, предусматривающего учет наличных денежных сре</w:t>
      </w:r>
      <w:proofErr w:type="gramStart"/>
      <w:r w:rsidRPr="00AC218F">
        <w:t>дств пр</w:t>
      </w:r>
      <w:proofErr w:type="gramEnd"/>
      <w:r w:rsidRPr="00AC218F">
        <w:t xml:space="preserve">и осуществлении перевозок пассажиров и багажа по маршрутам регулярных </w:t>
      </w:r>
      <w:r w:rsidRPr="003E310D">
        <w:rPr>
          <w:color w:val="auto"/>
        </w:rPr>
        <w:t xml:space="preserve">перевозок Нижегородской области; </w:t>
      </w:r>
    </w:p>
    <w:p w14:paraId="44D35DDD" w14:textId="77777777" w:rsidR="0037346D" w:rsidRDefault="00AC218F">
      <w:pPr>
        <w:pStyle w:val="a3"/>
        <w:ind w:firstLine="709"/>
        <w:jc w:val="both"/>
      </w:pPr>
      <w:r w:rsidRPr="00AC218F">
        <w:t xml:space="preserve">отсутствие на дату подачи и рассмотрения заявки на получение субсидии неисполненного законного предписания (постановления, представления, решения) </w:t>
      </w:r>
      <w:proofErr w:type="spellStart"/>
      <w:r w:rsidRPr="00AC218F">
        <w:t>Роспотребнадзора</w:t>
      </w:r>
      <w:proofErr w:type="spellEnd"/>
      <w:r w:rsidRPr="00AC218F">
        <w:t xml:space="preserve">; </w:t>
      </w:r>
    </w:p>
    <w:p w14:paraId="465158E0" w14:textId="77777777" w:rsidR="0037346D" w:rsidRDefault="00AC218F">
      <w:pPr>
        <w:pStyle w:val="a3"/>
        <w:ind w:firstLine="709"/>
        <w:jc w:val="both"/>
      </w:pPr>
      <w:r w:rsidRPr="00AC218F">
        <w:t xml:space="preserve">отсутствие административных правонарушений по статье 11.33 КоАП РФ за период предоставления субсидии; </w:t>
      </w:r>
    </w:p>
    <w:p w14:paraId="49905353" w14:textId="77777777" w:rsidR="0037346D" w:rsidRDefault="00AC218F">
      <w:pPr>
        <w:pStyle w:val="a3"/>
        <w:ind w:firstLine="709"/>
        <w:jc w:val="both"/>
      </w:pPr>
      <w:r w:rsidRPr="00AC218F">
        <w:t xml:space="preserve">оплата труда работников не ниже установленного законодательством Российской Федерации минимального </w:t>
      </w:r>
      <w:proofErr w:type="gramStart"/>
      <w:r w:rsidRPr="00AC218F">
        <w:t>размера оплаты труда</w:t>
      </w:r>
      <w:proofErr w:type="gramEnd"/>
      <w:r w:rsidRPr="00AC218F">
        <w:t xml:space="preserve">; </w:t>
      </w:r>
    </w:p>
    <w:p w14:paraId="6CCAAD8B" w14:textId="1D84F733" w:rsidR="0009141A" w:rsidRDefault="00AC218F">
      <w:pPr>
        <w:pStyle w:val="a3"/>
        <w:ind w:firstLine="709"/>
        <w:jc w:val="both"/>
      </w:pPr>
      <w:r w:rsidRPr="00AC218F">
        <w:t xml:space="preserve">количество работников транспортного предприятия в месяце, за который выплачивается субсидия, составляет не менее 90% количества работников в марте </w:t>
      </w:r>
      <w:r w:rsidR="00BA01D6">
        <w:t xml:space="preserve"> </w:t>
      </w:r>
      <w:r w:rsidRPr="00AC218F">
        <w:t>2020 г.</w:t>
      </w:r>
      <w:r w:rsidR="00052263">
        <w:t>;</w:t>
      </w:r>
    </w:p>
    <w:p w14:paraId="2927F4F0" w14:textId="77777777" w:rsidR="00052263" w:rsidRDefault="00052263" w:rsidP="00052263">
      <w:pPr>
        <w:pStyle w:val="a3"/>
        <w:ind w:firstLine="709"/>
        <w:jc w:val="both"/>
      </w:pPr>
      <w:r>
        <w:t xml:space="preserve">на первое число месяца, предшествующего месяцу, в котором </w:t>
      </w:r>
      <w:proofErr w:type="gramStart"/>
      <w:r>
        <w:t>планируется заключение соглашение о предоставлении субсидии соответствуют</w:t>
      </w:r>
      <w:proofErr w:type="gramEnd"/>
      <w:r>
        <w:t xml:space="preserve"> требованиям:</w:t>
      </w:r>
    </w:p>
    <w:p w14:paraId="15556A99" w14:textId="1C7FEDE7" w:rsidR="00052263" w:rsidRDefault="00052263" w:rsidP="00052263">
      <w:pPr>
        <w:pStyle w:val="a3"/>
        <w:ind w:firstLine="709"/>
        <w:jc w:val="both"/>
      </w:pPr>
      <w:r>
        <w:t xml:space="preserve"> - отсутствие просроченной задолженности по возврату в районный бюджет субсидий, бюджетных инвестиций, в том числе в соответствии с иными правовыми актами </w:t>
      </w:r>
      <w:r w:rsidRPr="00052263">
        <w:rPr>
          <w:color w:val="auto"/>
        </w:rPr>
        <w:t>Ковернинского</w:t>
      </w:r>
      <w:r>
        <w:t xml:space="preserve"> муниципального района, и иной просроченной задолженности перед районным бюджетом;</w:t>
      </w:r>
    </w:p>
    <w:p w14:paraId="08E73425" w14:textId="77777777" w:rsidR="00052263" w:rsidRDefault="00052263" w:rsidP="00052263">
      <w:pPr>
        <w:pStyle w:val="a3"/>
        <w:ind w:firstLine="709"/>
        <w:jc w:val="both"/>
      </w:pPr>
      <w:r>
        <w:t xml:space="preserve"> - не находятся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Федерации, а получатели субсидий - индивидуальные предприниматели не должны прекратить деятельность в качестве индивидуального предпринимателя;</w:t>
      </w:r>
    </w:p>
    <w:p w14:paraId="713F1E94" w14:textId="2027C7EE" w:rsidR="00052263" w:rsidRPr="0009141A" w:rsidRDefault="00052263" w:rsidP="00052263">
      <w:pPr>
        <w:pStyle w:val="a3"/>
        <w:ind w:firstLine="709"/>
        <w:jc w:val="both"/>
      </w:pPr>
      <w:proofErr w:type="gramStart"/>
      <w:r>
        <w:t>- не являются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>
        <w:t xml:space="preserve"> юридических лиц, в совокупности превышает 50 процентов.</w:t>
      </w:r>
    </w:p>
    <w:p w14:paraId="5106D535" w14:textId="77777777" w:rsidR="009D2D64" w:rsidRDefault="009D2D64" w:rsidP="00310C45">
      <w:pPr>
        <w:pStyle w:val="a3"/>
        <w:ind w:firstLine="709"/>
        <w:jc w:val="both"/>
      </w:pPr>
      <w:r>
        <w:t>Понятие «маршрут регулярных перевозок»</w:t>
      </w:r>
      <w:r w:rsidRPr="009D2D64">
        <w:t xml:space="preserve"> </w:t>
      </w:r>
      <w:r>
        <w:t>используется</w:t>
      </w:r>
      <w:r w:rsidR="00310C45">
        <w:t xml:space="preserve"> в значени</w:t>
      </w:r>
      <w:r w:rsidR="007A7ABB" w:rsidRPr="007A7ABB">
        <w:t>и</w:t>
      </w:r>
      <w:r w:rsidR="00310C45">
        <w:t>, установленном</w:t>
      </w:r>
      <w:r w:rsidRPr="009D2D64">
        <w:t xml:space="preserve"> в Федеральном законе от 8 ноября 2007 г. № 259-ФЗ «Устав автомобильного транспорта и городского наземного электрического транспорта».</w:t>
      </w:r>
    </w:p>
    <w:p w14:paraId="13ECCF5B" w14:textId="2B592800" w:rsidR="00DD5C29" w:rsidRPr="00DD5C29" w:rsidRDefault="00DD5C29" w:rsidP="00310C45">
      <w:pPr>
        <w:pStyle w:val="a3"/>
        <w:ind w:firstLine="709"/>
        <w:jc w:val="both"/>
      </w:pPr>
      <w:r>
        <w:t>Понятие</w:t>
      </w:r>
      <w:r w:rsidRPr="00DD5C29">
        <w:t xml:space="preserve"> </w:t>
      </w:r>
      <w:r>
        <w:t>«муниципальный маршрут» и «межмуниципальный маршрут» используется в значени</w:t>
      </w:r>
      <w:r w:rsidRPr="007A7ABB">
        <w:t>и</w:t>
      </w:r>
      <w:r>
        <w:t>, установленном в Федеральном законе от 17 июля 2015 г. № 220</w:t>
      </w:r>
      <w:r w:rsidRPr="009D2D64">
        <w:t>-ФЗ «</w:t>
      </w:r>
      <w:r w:rsidRPr="00DD5C29"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>
        <w:t>».</w:t>
      </w:r>
    </w:p>
    <w:p w14:paraId="5106D536" w14:textId="77777777" w:rsidR="00FE3826" w:rsidRDefault="00FE3826" w:rsidP="00310C45">
      <w:pPr>
        <w:pStyle w:val="a3"/>
        <w:ind w:firstLine="709"/>
        <w:jc w:val="both"/>
      </w:pPr>
      <w:r>
        <w:lastRenderedPageBreak/>
        <w:t>Понятие «</w:t>
      </w:r>
      <w:r w:rsidR="00292A8F">
        <w:t xml:space="preserve">оператор </w:t>
      </w:r>
      <w:r>
        <w:t>АСОП» используется в значени</w:t>
      </w:r>
      <w:r w:rsidR="007A7ABB" w:rsidRPr="007A7ABB">
        <w:t>и</w:t>
      </w:r>
      <w:r>
        <w:t>, установленном в постановлении Правительства Нижегородской области</w:t>
      </w:r>
      <w:r w:rsidR="00292A8F">
        <w:t xml:space="preserve"> от 1 ноября 2018 г. № 726 «Об автоматизированных системах безналичной </w:t>
      </w:r>
      <w:r w:rsidR="00066D10">
        <w:t xml:space="preserve">оплаты </w:t>
      </w:r>
      <w:r w:rsidR="00292A8F">
        <w:t>проезда пассажиров и багажа автомобильным и городским наземным электрическим транспортом на территории Нижегородской области»</w:t>
      </w:r>
      <w:r w:rsidR="007A7ABB">
        <w:t>.</w:t>
      </w:r>
    </w:p>
    <w:p w14:paraId="5106D537" w14:textId="77777777" w:rsidR="00292A8F" w:rsidRDefault="00292A8F" w:rsidP="00310C45">
      <w:pPr>
        <w:pStyle w:val="a3"/>
        <w:ind w:firstLine="709"/>
        <w:jc w:val="both"/>
      </w:pPr>
      <w:r>
        <w:t>Понятие «контроль</w:t>
      </w:r>
      <w:r w:rsidR="007A7ABB" w:rsidRPr="007A7ABB">
        <w:t>но</w:t>
      </w:r>
      <w:r>
        <w:t>-кассовая техника» используется в значени</w:t>
      </w:r>
      <w:r w:rsidR="007A7ABB" w:rsidRPr="007A7ABB">
        <w:t>и</w:t>
      </w:r>
      <w:r>
        <w:t>, установленном</w:t>
      </w:r>
      <w:r w:rsidRPr="009D2D64">
        <w:t xml:space="preserve"> в Федеральном законе от</w:t>
      </w:r>
      <w:r>
        <w:t xml:space="preserve"> </w:t>
      </w:r>
      <w:r w:rsidR="00D67020">
        <w:t xml:space="preserve">22 мая 2003 г. № 54-ФЗ </w:t>
      </w:r>
      <w:r>
        <w:t>«</w:t>
      </w:r>
      <w:r w:rsidRPr="00292A8F">
        <w:t>О применении контрольно-кассовой техники при осуществлении расчетов в Российской Федерации</w:t>
      </w:r>
      <w:r w:rsidR="00D67020">
        <w:t>».</w:t>
      </w:r>
    </w:p>
    <w:p w14:paraId="6ABF962A" w14:textId="48270F04" w:rsidR="0037346D" w:rsidRDefault="0037346D" w:rsidP="00310C45">
      <w:pPr>
        <w:pStyle w:val="a3"/>
        <w:ind w:firstLine="709"/>
        <w:jc w:val="both"/>
      </w:pPr>
      <w:r w:rsidRPr="0037346D">
        <w:t>Понятие «оператор РНИС Нижегородской области» используется в значении, установленном в постановлении Правительства Нижегородской области от 6 августа 2013 г. № 515 «О создании региональной навигационно-информационной системы Нижегородской области на базе технологий ГЛОНАСС или ГЛОНАСС/GPS».</w:t>
      </w:r>
    </w:p>
    <w:p w14:paraId="77A2394D" w14:textId="4F0F5EBB" w:rsidR="005A18C9" w:rsidRPr="00AC5661" w:rsidRDefault="005F08E1" w:rsidP="005A18C9">
      <w:pPr>
        <w:pStyle w:val="a3"/>
        <w:ind w:firstLine="709"/>
        <w:jc w:val="both"/>
      </w:pPr>
      <w:r w:rsidRPr="005F08E1">
        <w:t>1.</w:t>
      </w:r>
      <w:r>
        <w:t>3</w:t>
      </w:r>
      <w:r w:rsidRPr="005F08E1">
        <w:t>.</w:t>
      </w:r>
      <w:r w:rsidR="007512CE">
        <w:t xml:space="preserve"> </w:t>
      </w:r>
      <w:proofErr w:type="gramStart"/>
      <w:r w:rsidR="007512CE" w:rsidRPr="007512CE">
        <w:t xml:space="preserve">Субсидии предоставляются в пределах бюджетных ассигнований, предусмотренных </w:t>
      </w:r>
      <w:r w:rsidR="003935F4">
        <w:t>р</w:t>
      </w:r>
      <w:r w:rsidR="007512CE" w:rsidRPr="007512CE">
        <w:t xml:space="preserve">ешением Земского собрания Ковернинского </w:t>
      </w:r>
      <w:r w:rsidR="00052263" w:rsidRPr="00052263">
        <w:t xml:space="preserve">муниципального </w:t>
      </w:r>
      <w:r w:rsidR="007512CE" w:rsidRPr="007512CE">
        <w:t xml:space="preserve">района на очередной финансовый год и плановый период, в соответствии со сводной бюджетной росписью районного бюджета в пределах бюджетных ассигнований и лимитов бюджетных обязательств, доведенных в установленном порядке на соответствующий финансовый год до Администрации Ковернинского муниципального района Нижегородской области </w:t>
      </w:r>
      <w:r w:rsidR="003935F4" w:rsidRPr="00315025">
        <w:t>(далее - Администрация)</w:t>
      </w:r>
      <w:r w:rsidR="003935F4">
        <w:t xml:space="preserve"> </w:t>
      </w:r>
      <w:r w:rsidR="007512CE" w:rsidRPr="007512CE">
        <w:t>как главному распорядителю бюджетных средств на предоставление</w:t>
      </w:r>
      <w:proofErr w:type="gramEnd"/>
      <w:r w:rsidR="007512CE" w:rsidRPr="007512CE">
        <w:t xml:space="preserve"> </w:t>
      </w:r>
      <w:r w:rsidR="003935F4">
        <w:t>с</w:t>
      </w:r>
      <w:r w:rsidR="007512CE" w:rsidRPr="007512CE">
        <w:t>убсидий на цели, указанные в п.1.</w:t>
      </w:r>
      <w:r w:rsidR="007512CE">
        <w:t>4</w:t>
      </w:r>
      <w:r w:rsidR="007512CE" w:rsidRPr="007512CE">
        <w:t xml:space="preserve"> настоящего Порядка.</w:t>
      </w:r>
    </w:p>
    <w:p w14:paraId="2D7A6EB4" w14:textId="5126F082" w:rsidR="005A18C9" w:rsidRPr="005A18C9" w:rsidRDefault="005A18C9" w:rsidP="005A18C9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8C9">
        <w:rPr>
          <w:rFonts w:ascii="Times New Roman" w:hAnsi="Times New Roman" w:cs="Times New Roman"/>
          <w:sz w:val="28"/>
          <w:szCs w:val="28"/>
        </w:rPr>
        <w:t>Источником финансового обеспечения субсидии являются средства областного бюджета и бюджета Ковернинского муниципального района.</w:t>
      </w:r>
    </w:p>
    <w:p w14:paraId="768ED675" w14:textId="1BB2022E" w:rsidR="005F08E1" w:rsidRPr="00F23ACB" w:rsidRDefault="005A18C9" w:rsidP="00CD55B8">
      <w:pPr>
        <w:pStyle w:val="a3"/>
        <w:ind w:firstLine="709"/>
        <w:jc w:val="both"/>
      </w:pPr>
      <w:proofErr w:type="gramStart"/>
      <w:r>
        <w:t xml:space="preserve">1.4 </w:t>
      </w:r>
      <w:r w:rsidR="005F08E1" w:rsidRPr="008D3B0A">
        <w:t xml:space="preserve">Субсидии предоставляются в </w:t>
      </w:r>
      <w:r w:rsidR="005F08E1" w:rsidRPr="005A18C9">
        <w:t>целях</w:t>
      </w:r>
      <w:r w:rsidR="005F08E1" w:rsidRPr="008D3B0A">
        <w:t xml:space="preserve"> </w:t>
      </w:r>
      <w:r>
        <w:t xml:space="preserve">финансового </w:t>
      </w:r>
      <w:r w:rsidR="005F08E1" w:rsidRPr="008D3B0A">
        <w:t>обеспечени</w:t>
      </w:r>
      <w:r w:rsidR="005F08E1">
        <w:t>я</w:t>
      </w:r>
      <w:r w:rsidR="005F08E1" w:rsidRPr="008D3B0A">
        <w:t xml:space="preserve"> мероприятий, связанных с предотвращением влияния ухудшения экономической ситуации из-за распространения </w:t>
      </w:r>
      <w:proofErr w:type="spellStart"/>
      <w:r w:rsidR="005F08E1" w:rsidRPr="008D3B0A">
        <w:t>коронавирусной</w:t>
      </w:r>
      <w:proofErr w:type="spellEnd"/>
      <w:r w:rsidR="005F08E1" w:rsidRPr="008D3B0A">
        <w:t xml:space="preserve"> инфекции (COVID-19) на деятельность транспортных предприятий, имеющих юридический адрес местонахождения (для юридического лица), адрес места регистрации (для индивидуальных предпринимателей) на территории </w:t>
      </w:r>
      <w:r w:rsidR="005F08E1" w:rsidRPr="00F31CBA">
        <w:rPr>
          <w:bCs/>
        </w:rPr>
        <w:t>Ковернинского муниципального района</w:t>
      </w:r>
      <w:r w:rsidR="005F08E1" w:rsidRPr="006D749F">
        <w:t xml:space="preserve">, путем возмещения </w:t>
      </w:r>
      <w:r w:rsidR="005F08E1" w:rsidRPr="00F23ACB">
        <w:t>им части затрат</w:t>
      </w:r>
      <w:r w:rsidR="0037346D">
        <w:t xml:space="preserve"> и (или)</w:t>
      </w:r>
      <w:r w:rsidR="00CD55B8" w:rsidRPr="00CD55B8">
        <w:t xml:space="preserve"> </w:t>
      </w:r>
      <w:r w:rsidR="00CD55B8">
        <w:t>погашение кредиторской задолженности за апрель и май 2020 года, в связи</w:t>
      </w:r>
      <w:proofErr w:type="gramEnd"/>
      <w:r w:rsidR="00CD55B8">
        <w:t xml:space="preserve"> с:</w:t>
      </w:r>
    </w:p>
    <w:p w14:paraId="60C63638" w14:textId="24FD1B46" w:rsidR="005F08E1" w:rsidRDefault="005F08E1" w:rsidP="005F08E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765">
        <w:rPr>
          <w:rFonts w:ascii="Times New Roman" w:hAnsi="Times New Roman" w:cs="Times New Roman"/>
          <w:sz w:val="28"/>
          <w:szCs w:val="28"/>
        </w:rPr>
        <w:t xml:space="preserve">- </w:t>
      </w:r>
      <w:r w:rsidRPr="006A620F">
        <w:rPr>
          <w:rFonts w:ascii="Times New Roman" w:hAnsi="Times New Roman" w:cs="Times New Roman"/>
          <w:sz w:val="28"/>
          <w:szCs w:val="28"/>
        </w:rPr>
        <w:t xml:space="preserve">оплатой труда 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зарегистрированных в установленном порядке на территории </w:t>
      </w:r>
      <w:r w:rsidRPr="00F31CBA">
        <w:rPr>
          <w:rFonts w:ascii="Times New Roman" w:hAnsi="Times New Roman" w:cs="Times New Roman"/>
          <w:bCs/>
          <w:sz w:val="28"/>
          <w:szCs w:val="28"/>
        </w:rPr>
        <w:t>Ковернинского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20F">
        <w:rPr>
          <w:rFonts w:ascii="Times New Roman" w:hAnsi="Times New Roman" w:cs="Times New Roman"/>
          <w:sz w:val="28"/>
          <w:szCs w:val="28"/>
        </w:rPr>
        <w:t>работников</w:t>
      </w:r>
      <w:r>
        <w:rPr>
          <w:rFonts w:ascii="Times New Roman" w:hAnsi="Times New Roman" w:cs="Times New Roman"/>
          <w:sz w:val="28"/>
          <w:szCs w:val="28"/>
        </w:rPr>
        <w:t>, в том числе отчислени</w:t>
      </w:r>
      <w:r w:rsidR="005A18C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социальные фонды и погашение кредитов, выданных кредитными организациями после 1 апреля 2020 года на оплату труда (далее – оплата труда);</w:t>
      </w:r>
    </w:p>
    <w:p w14:paraId="2F1AFBF4" w14:textId="1D0C1171" w:rsidR="005F08E1" w:rsidRPr="00BD2765" w:rsidRDefault="005F08E1" w:rsidP="005F08E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D2765">
        <w:rPr>
          <w:rFonts w:ascii="Times New Roman" w:hAnsi="Times New Roman" w:cs="Times New Roman"/>
          <w:color w:val="000000"/>
          <w:sz w:val="28"/>
          <w:szCs w:val="28"/>
        </w:rPr>
        <w:t xml:space="preserve">- приобретением бензина, дизельного топлива, природного газа (метан), углеродного газа (пропан, пропан-бутан) (далее – топливо) для транспортных средств, осуществляющих </w:t>
      </w:r>
      <w:r w:rsidRPr="00BD2765">
        <w:rPr>
          <w:rFonts w:ascii="Times New Roman" w:hAnsi="Times New Roman" w:cs="Times New Roman"/>
          <w:sz w:val="28"/>
          <w:szCs w:val="28"/>
        </w:rPr>
        <w:t>перевозки по 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2765">
        <w:rPr>
          <w:rFonts w:ascii="Times New Roman" w:hAnsi="Times New Roman" w:cs="Times New Roman"/>
          <w:sz w:val="28"/>
          <w:szCs w:val="28"/>
        </w:rPr>
        <w:t>ниципальным и межмуниципальным маршрутам регулярных перевозок (далее – транспортные средства)</w:t>
      </w:r>
      <w:r w:rsidRPr="00BD2765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14:paraId="394091EA" w14:textId="77777777" w:rsidR="005F08E1" w:rsidRDefault="005F08E1" w:rsidP="005F08E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 приобретением</w:t>
      </w:r>
      <w:r w:rsidRPr="006A620F">
        <w:rPr>
          <w:rFonts w:ascii="Times New Roman" w:hAnsi="Times New Roman" w:cs="Times New Roman"/>
          <w:color w:val="000000"/>
          <w:sz w:val="28"/>
          <w:szCs w:val="28"/>
        </w:rPr>
        <w:t xml:space="preserve"> средств индивидуальной защиты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работников </w:t>
      </w:r>
      <w:r w:rsidRPr="006A620F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</w:rPr>
        <w:t>дезинфицирующих сре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я транспортных средств (далее – дезинфицирующие средства).</w:t>
      </w:r>
    </w:p>
    <w:p w14:paraId="35127E4B" w14:textId="0B91E05C" w:rsidR="00C76C92" w:rsidRPr="006A620F" w:rsidRDefault="00C76C92" w:rsidP="005F08E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6C92">
        <w:rPr>
          <w:rFonts w:ascii="Times New Roman" w:hAnsi="Times New Roman" w:cs="Times New Roman"/>
          <w:color w:val="000000"/>
          <w:sz w:val="28"/>
          <w:szCs w:val="28"/>
        </w:rPr>
        <w:t>Субсидия имеет целевое значение и не может быть использована на другие цели финансового обеспечения.</w:t>
      </w:r>
    </w:p>
    <w:p w14:paraId="5106D53A" w14:textId="21F380BC" w:rsidR="000457F9" w:rsidRPr="008D3B0A" w:rsidRDefault="000457F9">
      <w:pPr>
        <w:pStyle w:val="a3"/>
        <w:ind w:firstLine="709"/>
        <w:jc w:val="both"/>
      </w:pPr>
    </w:p>
    <w:p w14:paraId="342DC0E7" w14:textId="0E6445E5" w:rsidR="003A3A27" w:rsidRPr="003A3A27" w:rsidRDefault="003A3A27" w:rsidP="003A3A27">
      <w:pPr>
        <w:overflowPunct w:val="0"/>
        <w:autoSpaceDE w:val="0"/>
        <w:autoSpaceDN w:val="0"/>
        <w:adjustRightInd w:val="0"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3A2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 </w:t>
      </w:r>
      <w:r w:rsidR="005A18C9" w:rsidRPr="00E620F1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23CABA94" w14:textId="77777777" w:rsidR="00436BEE" w:rsidRDefault="00436BEE" w:rsidP="00CD55B8">
      <w:pPr>
        <w:pStyle w:val="a3"/>
        <w:ind w:firstLine="709"/>
        <w:jc w:val="both"/>
        <w:rPr>
          <w:rFonts w:eastAsia="Times New Roman"/>
          <w:color w:val="auto"/>
        </w:rPr>
      </w:pPr>
    </w:p>
    <w:p w14:paraId="6B50B85D" w14:textId="5635DDC4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2.1.</w:t>
      </w:r>
      <w:r w:rsidRPr="00CD55B8">
        <w:rPr>
          <w:rFonts w:eastAsia="Times New Roman"/>
          <w:color w:val="auto"/>
        </w:rPr>
        <w:tab/>
        <w:t>Предоставление субсидии транспорт</w:t>
      </w:r>
      <w:r>
        <w:rPr>
          <w:rFonts w:eastAsia="Times New Roman"/>
          <w:color w:val="auto"/>
        </w:rPr>
        <w:t>ным</w:t>
      </w:r>
      <w:r w:rsidRPr="00CD55B8">
        <w:rPr>
          <w:rFonts w:eastAsia="Times New Roman"/>
          <w:color w:val="auto"/>
        </w:rPr>
        <w:t xml:space="preserve"> предприятиям осуществляется по итогам комиссионного рассмотрения представленного пакета документов на предмет его соответствия критериям и условиям, установленным данным Порядком.</w:t>
      </w:r>
    </w:p>
    <w:p w14:paraId="12BDB2A3" w14:textId="02646896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2.2.</w:t>
      </w:r>
      <w:r w:rsidRPr="00CD55B8">
        <w:rPr>
          <w:rFonts w:eastAsia="Times New Roman"/>
          <w:color w:val="auto"/>
        </w:rPr>
        <w:tab/>
      </w:r>
      <w:proofErr w:type="gramStart"/>
      <w:r w:rsidRPr="00CD55B8">
        <w:rPr>
          <w:rFonts w:eastAsia="Times New Roman"/>
          <w:color w:val="auto"/>
        </w:rPr>
        <w:t>Критерием отбора транспортны</w:t>
      </w:r>
      <w:r>
        <w:rPr>
          <w:rFonts w:eastAsia="Times New Roman"/>
          <w:color w:val="auto"/>
        </w:rPr>
        <w:t>х</w:t>
      </w:r>
      <w:r w:rsidRPr="00CD55B8">
        <w:rPr>
          <w:rFonts w:eastAsia="Times New Roman"/>
          <w:color w:val="auto"/>
        </w:rPr>
        <w:t xml:space="preserve"> предприяти</w:t>
      </w:r>
      <w:r>
        <w:rPr>
          <w:rFonts w:eastAsia="Times New Roman"/>
          <w:color w:val="auto"/>
        </w:rPr>
        <w:t>й</w:t>
      </w:r>
      <w:r w:rsidRPr="00CD55B8">
        <w:rPr>
          <w:rFonts w:eastAsia="Times New Roman"/>
          <w:color w:val="auto"/>
        </w:rPr>
        <w:t xml:space="preserve"> для предоставления субсидии является регистрация по юридическому адресу местонахождения (для юридического лица), адресу места регистрации (для индивидуальных предпринимателей) на территории Ковернинского муниципального района Нижегородской области, соответствие требованиям, установленным </w:t>
      </w:r>
      <w:r w:rsidR="00BA01D6" w:rsidRPr="00BA01D6">
        <w:rPr>
          <w:rFonts w:eastAsia="Times New Roman"/>
          <w:color w:val="auto"/>
        </w:rPr>
        <w:t>абзац</w:t>
      </w:r>
      <w:r w:rsidR="006552B2">
        <w:rPr>
          <w:rFonts w:eastAsia="Times New Roman"/>
          <w:color w:val="auto"/>
        </w:rPr>
        <w:t>ами</w:t>
      </w:r>
      <w:r w:rsidR="00BA01D6" w:rsidRPr="00BA01D6">
        <w:rPr>
          <w:rFonts w:eastAsia="Times New Roman"/>
          <w:color w:val="auto"/>
        </w:rPr>
        <w:t xml:space="preserve"> </w:t>
      </w:r>
      <w:r w:rsidR="006552B2" w:rsidRPr="006552B2">
        <w:rPr>
          <w:rFonts w:eastAsia="Times New Roman"/>
          <w:color w:val="auto"/>
        </w:rPr>
        <w:t>4</w:t>
      </w:r>
      <w:r w:rsidR="00BA01D6" w:rsidRPr="006552B2">
        <w:rPr>
          <w:rFonts w:eastAsia="Times New Roman"/>
          <w:color w:val="auto"/>
        </w:rPr>
        <w:t>-1</w:t>
      </w:r>
      <w:r w:rsidR="003935F4">
        <w:rPr>
          <w:rFonts w:eastAsia="Times New Roman"/>
          <w:color w:val="auto"/>
        </w:rPr>
        <w:t>5</w:t>
      </w:r>
      <w:r w:rsidR="00BA01D6" w:rsidRPr="006552B2">
        <w:rPr>
          <w:rFonts w:eastAsia="Times New Roman"/>
          <w:color w:val="auto"/>
        </w:rPr>
        <w:t xml:space="preserve"> п.1.2. настоящего Порядка</w:t>
      </w:r>
      <w:r w:rsidRPr="00CD55B8">
        <w:rPr>
          <w:rFonts w:eastAsia="Times New Roman"/>
          <w:color w:val="auto"/>
        </w:rPr>
        <w:t xml:space="preserve">, и нахождение в сложной финансовой ситуации (снижение пассажиропотока, убытки и др.) в связи с распространением новой </w:t>
      </w:r>
      <w:proofErr w:type="spellStart"/>
      <w:r w:rsidRPr="00CD55B8">
        <w:rPr>
          <w:rFonts w:eastAsia="Times New Roman"/>
          <w:color w:val="auto"/>
        </w:rPr>
        <w:t>коронавирусной</w:t>
      </w:r>
      <w:proofErr w:type="spellEnd"/>
      <w:r w:rsidRPr="00CD55B8">
        <w:rPr>
          <w:rFonts w:eastAsia="Times New Roman"/>
          <w:color w:val="auto"/>
        </w:rPr>
        <w:t xml:space="preserve"> инфекции (COVID-19).</w:t>
      </w:r>
      <w:proofErr w:type="gramEnd"/>
    </w:p>
    <w:p w14:paraId="127ACB98" w14:textId="5BAD77E4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2.3.</w:t>
      </w:r>
      <w:r w:rsidRPr="00CD55B8">
        <w:rPr>
          <w:rFonts w:eastAsia="Times New Roman"/>
          <w:color w:val="auto"/>
        </w:rPr>
        <w:tab/>
        <w:t xml:space="preserve">Субсидия на цели, указанные в пункте 1.4 настоящего Порядка, предоставляется </w:t>
      </w:r>
      <w:r w:rsidR="00963D00" w:rsidRPr="00963D00">
        <w:rPr>
          <w:rFonts w:eastAsia="Times New Roman"/>
          <w:color w:val="auto"/>
        </w:rPr>
        <w:t xml:space="preserve">транспортным предприятиям </w:t>
      </w:r>
      <w:r w:rsidRPr="00CD55B8">
        <w:rPr>
          <w:rFonts w:eastAsia="Times New Roman"/>
          <w:color w:val="auto"/>
        </w:rPr>
        <w:t xml:space="preserve">на основании заключенного соглашения, предусматривающего обязательства </w:t>
      </w:r>
      <w:r w:rsidR="00CD4B26" w:rsidRPr="00CD4B26">
        <w:rPr>
          <w:rFonts w:eastAsia="Times New Roman"/>
          <w:color w:val="auto"/>
        </w:rPr>
        <w:t>транспортн</w:t>
      </w:r>
      <w:r w:rsidR="00CD4B26">
        <w:rPr>
          <w:rFonts w:eastAsia="Times New Roman"/>
          <w:color w:val="auto"/>
        </w:rPr>
        <w:t>ого</w:t>
      </w:r>
      <w:r w:rsidR="00CD4B26" w:rsidRPr="00CD4B26">
        <w:rPr>
          <w:rFonts w:eastAsia="Times New Roman"/>
          <w:color w:val="auto"/>
        </w:rPr>
        <w:t xml:space="preserve"> предприятия</w:t>
      </w:r>
      <w:r w:rsidRPr="00CD55B8">
        <w:rPr>
          <w:rFonts w:eastAsia="Times New Roman"/>
          <w:color w:val="auto"/>
        </w:rPr>
        <w:t xml:space="preserve"> по исполнению обязательств, в целях софинансирования которых предоставляется субсидия, и ответственность за неисполнение предусмотренных указанным соглашением обязательств (далее - соглашение о предоставлении субсидии).</w:t>
      </w:r>
    </w:p>
    <w:p w14:paraId="0BE1386D" w14:textId="4A465804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</w:t>
      </w:r>
      <w:r w:rsidRPr="00CD55B8">
        <w:rPr>
          <w:rFonts w:eastAsia="Times New Roman"/>
          <w:color w:val="auto"/>
        </w:rPr>
        <w:tab/>
        <w:t xml:space="preserve">Отбор </w:t>
      </w:r>
      <w:r w:rsidR="00963D00" w:rsidRPr="00963D00">
        <w:rPr>
          <w:rFonts w:eastAsia="Times New Roman"/>
          <w:color w:val="auto"/>
        </w:rPr>
        <w:t>транспортны</w:t>
      </w:r>
      <w:r w:rsidR="00963D00">
        <w:rPr>
          <w:rFonts w:eastAsia="Times New Roman"/>
          <w:color w:val="auto"/>
        </w:rPr>
        <w:t>х</w:t>
      </w:r>
      <w:r w:rsidR="00963D00" w:rsidRPr="00963D00">
        <w:rPr>
          <w:rFonts w:eastAsia="Times New Roman"/>
          <w:color w:val="auto"/>
        </w:rPr>
        <w:t xml:space="preserve"> предприяти</w:t>
      </w:r>
      <w:r w:rsidR="00963D00">
        <w:rPr>
          <w:rFonts w:eastAsia="Times New Roman"/>
          <w:color w:val="auto"/>
        </w:rPr>
        <w:t>й</w:t>
      </w:r>
      <w:r w:rsidRPr="00CD55B8">
        <w:rPr>
          <w:rFonts w:eastAsia="Times New Roman"/>
          <w:color w:val="auto"/>
        </w:rPr>
        <w:t xml:space="preserve"> для получения субсидии осуществляется в следующем порядке:</w:t>
      </w:r>
    </w:p>
    <w:p w14:paraId="5A3E5588" w14:textId="6536A8FB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2.4.1.</w:t>
      </w:r>
      <w:r w:rsidRPr="00CD55B8">
        <w:rPr>
          <w:rFonts w:eastAsia="Times New Roman"/>
          <w:color w:val="auto"/>
        </w:rPr>
        <w:tab/>
      </w:r>
      <w:proofErr w:type="gramStart"/>
      <w:r w:rsidRPr="00CD55B8">
        <w:rPr>
          <w:rFonts w:eastAsia="Times New Roman"/>
          <w:color w:val="auto"/>
        </w:rPr>
        <w:t xml:space="preserve">Администрация размещает на официальном сайте </w:t>
      </w:r>
      <w:r w:rsidR="00963D00" w:rsidRPr="00963D00">
        <w:rPr>
          <w:rFonts w:eastAsia="Times New Roman"/>
          <w:color w:val="auto"/>
        </w:rPr>
        <w:t>Администрации Ковернинского муниципального района</w:t>
      </w:r>
      <w:r w:rsidRPr="00CD55B8">
        <w:rPr>
          <w:rFonts w:eastAsia="Times New Roman"/>
          <w:color w:val="auto"/>
        </w:rPr>
        <w:t xml:space="preserve"> в информационно-коммуникационной сети "Интернет" по адресу: </w:t>
      </w:r>
      <w:r w:rsidR="0052525B">
        <w:rPr>
          <w:rFonts w:eastAsia="Times New Roman"/>
          <w:color w:val="auto"/>
        </w:rPr>
        <w:t>http://www.kovernino.ru</w:t>
      </w:r>
      <w:r w:rsidRPr="00CD55B8">
        <w:rPr>
          <w:rFonts w:eastAsia="Times New Roman"/>
          <w:color w:val="auto"/>
        </w:rPr>
        <w:t xml:space="preserve"> (далее - официальный сайт Администрации) извещение о проведении отбора с указанием даты начала и окончания приема заявок на получение субсидии (далее - заявка), периода, за который будет </w:t>
      </w:r>
      <w:r w:rsidR="0052525B">
        <w:rPr>
          <w:rFonts w:eastAsia="Times New Roman"/>
          <w:color w:val="auto"/>
        </w:rPr>
        <w:t>предоставляться субсидия</w:t>
      </w:r>
      <w:r w:rsidRPr="00CD55B8">
        <w:rPr>
          <w:rFonts w:eastAsia="Times New Roman"/>
          <w:color w:val="auto"/>
        </w:rPr>
        <w:t xml:space="preserve">, времени и места приема указанных заявок, </w:t>
      </w:r>
      <w:r w:rsidR="0052525B">
        <w:rPr>
          <w:rFonts w:eastAsia="Times New Roman"/>
          <w:color w:val="auto"/>
        </w:rPr>
        <w:t xml:space="preserve">электронного и </w:t>
      </w:r>
      <w:r w:rsidRPr="00CD55B8">
        <w:rPr>
          <w:rFonts w:eastAsia="Times New Roman"/>
          <w:color w:val="auto"/>
        </w:rPr>
        <w:t>почтового адреса для представления заявок, контактных</w:t>
      </w:r>
      <w:proofErr w:type="gramEnd"/>
      <w:r w:rsidRPr="00CD55B8">
        <w:rPr>
          <w:rFonts w:eastAsia="Times New Roman"/>
          <w:color w:val="auto"/>
        </w:rPr>
        <w:t xml:space="preserve"> номеров телефонов для получения консультаций по вопросам подготовки заявок, а также ин</w:t>
      </w:r>
      <w:r w:rsidR="009A4EFE">
        <w:rPr>
          <w:rFonts w:eastAsia="Times New Roman"/>
          <w:color w:val="auto"/>
        </w:rPr>
        <w:t>ая</w:t>
      </w:r>
      <w:r w:rsidRPr="00CD55B8">
        <w:rPr>
          <w:rFonts w:eastAsia="Times New Roman"/>
          <w:color w:val="auto"/>
        </w:rPr>
        <w:t xml:space="preserve"> информация (далее - извещение) и настоящий Порядок.</w:t>
      </w:r>
    </w:p>
    <w:p w14:paraId="24643B7E" w14:textId="4F80308B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2.4.2.</w:t>
      </w:r>
      <w:r w:rsidRPr="00CD55B8">
        <w:rPr>
          <w:rFonts w:eastAsia="Times New Roman"/>
          <w:color w:val="auto"/>
        </w:rPr>
        <w:tab/>
        <w:t xml:space="preserve">Руководитель </w:t>
      </w:r>
      <w:r w:rsidR="00963D00" w:rsidRPr="00963D00">
        <w:rPr>
          <w:rFonts w:eastAsia="Times New Roman"/>
          <w:color w:val="auto"/>
        </w:rPr>
        <w:t>транспортн</w:t>
      </w:r>
      <w:r w:rsidR="00963D00">
        <w:rPr>
          <w:rFonts w:eastAsia="Times New Roman"/>
          <w:color w:val="auto"/>
        </w:rPr>
        <w:t>ого</w:t>
      </w:r>
      <w:r w:rsidR="00963D00" w:rsidRPr="00963D00">
        <w:rPr>
          <w:rFonts w:eastAsia="Times New Roman"/>
          <w:color w:val="auto"/>
        </w:rPr>
        <w:t xml:space="preserve"> предприятия</w:t>
      </w:r>
      <w:r w:rsidRPr="00CD55B8">
        <w:rPr>
          <w:rFonts w:eastAsia="Times New Roman"/>
          <w:color w:val="auto"/>
        </w:rPr>
        <w:t>, либо уполномоченное им должностное лицо представляет в Администрацию в электронном виде (</w:t>
      </w:r>
      <w:proofErr w:type="gramStart"/>
      <w:r w:rsidRPr="00CD55B8">
        <w:rPr>
          <w:rFonts w:eastAsia="Times New Roman"/>
          <w:color w:val="auto"/>
        </w:rPr>
        <w:t>скан-образы</w:t>
      </w:r>
      <w:proofErr w:type="gramEnd"/>
      <w:r w:rsidRPr="00CD55B8">
        <w:rPr>
          <w:rFonts w:eastAsia="Times New Roman"/>
          <w:color w:val="auto"/>
        </w:rPr>
        <w:t xml:space="preserve"> документов) на электронный адрес: </w:t>
      </w:r>
      <w:hyperlink r:id="rId12" w:history="1">
        <w:r w:rsidR="0052525B" w:rsidRPr="002D5D81">
          <w:rPr>
            <w:rStyle w:val="a5"/>
            <w:rFonts w:eastAsia="Times New Roman"/>
          </w:rPr>
          <w:t>official@adm.kvr.nnov.ru</w:t>
        </w:r>
      </w:hyperlink>
      <w:r w:rsidR="0052525B">
        <w:rPr>
          <w:rFonts w:eastAsia="Times New Roman"/>
          <w:color w:val="auto"/>
        </w:rPr>
        <w:t xml:space="preserve"> </w:t>
      </w:r>
      <w:r w:rsidRPr="00CD55B8">
        <w:rPr>
          <w:rFonts w:eastAsia="Times New Roman"/>
          <w:color w:val="auto"/>
        </w:rPr>
        <w:t>первичный пакет документов на получение субсидии (далее - заявка) с последующей досылкой в бумажном виде по почте либо нарочно.</w:t>
      </w:r>
    </w:p>
    <w:p w14:paraId="344B18A1" w14:textId="77777777" w:rsid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Заявка должна содержать следующие документы:</w:t>
      </w:r>
    </w:p>
    <w:p w14:paraId="14CD0CDA" w14:textId="77F18021" w:rsidR="003673F3" w:rsidRPr="00CD55B8" w:rsidRDefault="003673F3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1) о</w:t>
      </w:r>
      <w:r w:rsidRPr="003673F3">
        <w:rPr>
          <w:rFonts w:eastAsia="Times New Roman"/>
          <w:color w:val="auto"/>
        </w:rPr>
        <w:t xml:space="preserve">пись предоставленных документов по форме </w:t>
      </w:r>
      <w:proofErr w:type="gramStart"/>
      <w:r w:rsidRPr="003673F3">
        <w:rPr>
          <w:rFonts w:eastAsia="Times New Roman"/>
          <w:color w:val="auto"/>
        </w:rPr>
        <w:t>согласно приложения</w:t>
      </w:r>
      <w:proofErr w:type="gramEnd"/>
      <w:r w:rsidRPr="003673F3">
        <w:rPr>
          <w:rFonts w:eastAsia="Times New Roman"/>
          <w:color w:val="auto"/>
        </w:rPr>
        <w:t xml:space="preserve"> 1</w:t>
      </w:r>
      <w:r w:rsidRPr="003673F3">
        <w:t xml:space="preserve"> </w:t>
      </w:r>
      <w:r w:rsidRPr="003673F3">
        <w:rPr>
          <w:rFonts w:eastAsia="Times New Roman"/>
          <w:color w:val="auto"/>
        </w:rPr>
        <w:t>к настоящему Порядку;</w:t>
      </w:r>
    </w:p>
    <w:p w14:paraId="3FFCB9BF" w14:textId="0FB7352D" w:rsidR="00CD55B8" w:rsidRPr="00CD55B8" w:rsidRDefault="003673F3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2</w:t>
      </w:r>
      <w:r w:rsidR="00CD55B8" w:rsidRPr="00CD55B8">
        <w:rPr>
          <w:rFonts w:eastAsia="Times New Roman"/>
          <w:color w:val="auto"/>
        </w:rPr>
        <w:t xml:space="preserve">) заявление на участие в отборе по форме, установленной приложением </w:t>
      </w:r>
      <w:r>
        <w:rPr>
          <w:rFonts w:eastAsia="Times New Roman"/>
          <w:color w:val="auto"/>
        </w:rPr>
        <w:t>2</w:t>
      </w:r>
      <w:r w:rsidR="00CD55B8" w:rsidRPr="00CD55B8">
        <w:rPr>
          <w:rFonts w:eastAsia="Times New Roman"/>
          <w:color w:val="auto"/>
        </w:rPr>
        <w:t xml:space="preserve"> к настоящему Порядку;</w:t>
      </w:r>
    </w:p>
    <w:p w14:paraId="6CE871F2" w14:textId="77777777" w:rsidR="003673F3" w:rsidRDefault="003673F3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3</w:t>
      </w:r>
      <w:r w:rsidR="00CD55B8" w:rsidRPr="00CD55B8">
        <w:rPr>
          <w:rFonts w:eastAsia="Times New Roman"/>
          <w:color w:val="auto"/>
        </w:rPr>
        <w:t xml:space="preserve">) расчет размера субсидии по форме, установленной приложением </w:t>
      </w:r>
      <w:r>
        <w:rPr>
          <w:rFonts w:eastAsia="Times New Roman"/>
          <w:color w:val="auto"/>
        </w:rPr>
        <w:t>3</w:t>
      </w:r>
      <w:r w:rsidR="00CD55B8" w:rsidRPr="00CD55B8">
        <w:rPr>
          <w:rFonts w:eastAsia="Times New Roman"/>
          <w:color w:val="auto"/>
        </w:rPr>
        <w:t xml:space="preserve"> к настоящему Порядку</w:t>
      </w:r>
      <w:r>
        <w:rPr>
          <w:rFonts w:eastAsia="Times New Roman"/>
          <w:color w:val="auto"/>
        </w:rPr>
        <w:t>;</w:t>
      </w:r>
    </w:p>
    <w:p w14:paraId="30118A6C" w14:textId="67E04042" w:rsidR="003673F3" w:rsidRDefault="003673F3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4</w:t>
      </w:r>
      <w:r w:rsidRPr="003673F3">
        <w:rPr>
          <w:rFonts w:eastAsia="Times New Roman"/>
          <w:color w:val="auto"/>
        </w:rPr>
        <w:t xml:space="preserve">) </w:t>
      </w:r>
      <w:r>
        <w:rPr>
          <w:rFonts w:eastAsia="Times New Roman"/>
          <w:color w:val="auto"/>
        </w:rPr>
        <w:t>в</w:t>
      </w:r>
      <w:r w:rsidRPr="003673F3">
        <w:rPr>
          <w:rFonts w:eastAsia="Times New Roman"/>
          <w:color w:val="auto"/>
        </w:rPr>
        <w:t>ыписка из ЕГРЮЛ (для юридических лиц) и ЕГРИП (для индивидуальных предпринимателей на дату подачи заявления.</w:t>
      </w:r>
    </w:p>
    <w:p w14:paraId="05F3FD0D" w14:textId="58677F57" w:rsidR="003673F3" w:rsidRPr="003673F3" w:rsidRDefault="003673F3" w:rsidP="003673F3">
      <w:pPr>
        <w:pStyle w:val="a3"/>
        <w:ind w:firstLine="709"/>
        <w:jc w:val="both"/>
        <w:rPr>
          <w:rFonts w:eastAsia="Times New Roman"/>
          <w:color w:val="auto"/>
        </w:rPr>
      </w:pPr>
      <w:r w:rsidRPr="003673F3">
        <w:rPr>
          <w:rFonts w:eastAsia="Times New Roman"/>
          <w:color w:val="auto"/>
        </w:rPr>
        <w:t xml:space="preserve">5) </w:t>
      </w:r>
      <w:r>
        <w:rPr>
          <w:rFonts w:eastAsia="Times New Roman"/>
          <w:color w:val="auto"/>
        </w:rPr>
        <w:t>с</w:t>
      </w:r>
      <w:r w:rsidRPr="003673F3">
        <w:rPr>
          <w:rFonts w:eastAsia="Times New Roman"/>
          <w:color w:val="auto"/>
        </w:rPr>
        <w:t xml:space="preserve">правку, подтверждающую соответствие организации требованиям, </w:t>
      </w:r>
      <w:r w:rsidRPr="003673F3">
        <w:rPr>
          <w:rFonts w:eastAsia="Times New Roman"/>
          <w:color w:val="auto"/>
        </w:rPr>
        <w:lastRenderedPageBreak/>
        <w:t xml:space="preserve">установленным абзацами </w:t>
      </w:r>
      <w:r w:rsidR="00CD4B26">
        <w:rPr>
          <w:rFonts w:eastAsia="Times New Roman"/>
          <w:color w:val="auto"/>
        </w:rPr>
        <w:t>4</w:t>
      </w:r>
      <w:r w:rsidRPr="003673F3">
        <w:rPr>
          <w:rFonts w:eastAsia="Times New Roman"/>
          <w:color w:val="auto"/>
        </w:rPr>
        <w:t>-1</w:t>
      </w:r>
      <w:r w:rsidR="00CD4B26">
        <w:rPr>
          <w:rFonts w:eastAsia="Times New Roman"/>
          <w:color w:val="auto"/>
        </w:rPr>
        <w:t>5</w:t>
      </w:r>
      <w:r w:rsidRPr="003673F3">
        <w:rPr>
          <w:rFonts w:eastAsia="Times New Roman"/>
          <w:color w:val="auto"/>
        </w:rPr>
        <w:t xml:space="preserve"> п.1.2. </w:t>
      </w:r>
      <w:proofErr w:type="gramStart"/>
      <w:r w:rsidRPr="003673F3">
        <w:rPr>
          <w:rFonts w:eastAsia="Times New Roman"/>
          <w:color w:val="auto"/>
        </w:rPr>
        <w:t>согласно Приложения</w:t>
      </w:r>
      <w:proofErr w:type="gramEnd"/>
      <w:r w:rsidRPr="003673F3">
        <w:rPr>
          <w:rFonts w:eastAsia="Times New Roman"/>
          <w:color w:val="auto"/>
        </w:rPr>
        <w:t xml:space="preserve"> №4 к данному </w:t>
      </w:r>
      <w:r w:rsidR="009A4EFE">
        <w:rPr>
          <w:rFonts w:eastAsia="Times New Roman"/>
          <w:color w:val="auto"/>
        </w:rPr>
        <w:t>П</w:t>
      </w:r>
      <w:r w:rsidRPr="003673F3">
        <w:rPr>
          <w:rFonts w:eastAsia="Times New Roman"/>
          <w:color w:val="auto"/>
        </w:rPr>
        <w:t>орядку.</w:t>
      </w:r>
    </w:p>
    <w:p w14:paraId="5D6EA562" w14:textId="5B4230C7" w:rsidR="00CD55B8" w:rsidRPr="00CD55B8" w:rsidRDefault="003673F3" w:rsidP="003673F3">
      <w:pPr>
        <w:pStyle w:val="a3"/>
        <w:ind w:firstLine="709"/>
        <w:jc w:val="both"/>
        <w:rPr>
          <w:rFonts w:eastAsia="Times New Roman"/>
          <w:color w:val="auto"/>
        </w:rPr>
      </w:pPr>
      <w:r w:rsidRPr="003673F3">
        <w:rPr>
          <w:rFonts w:eastAsia="Times New Roman"/>
          <w:color w:val="auto"/>
        </w:rPr>
        <w:t xml:space="preserve">6) </w:t>
      </w:r>
      <w:r>
        <w:rPr>
          <w:rFonts w:eastAsia="Times New Roman"/>
          <w:color w:val="auto"/>
        </w:rPr>
        <w:t>к</w:t>
      </w:r>
      <w:r w:rsidRPr="003673F3">
        <w:rPr>
          <w:rFonts w:eastAsia="Times New Roman"/>
          <w:color w:val="auto"/>
        </w:rPr>
        <w:t>опию формы «Сведения о застрахованных лицах», утвержденную постановлением Правления Пенсионного фонда Российской Федерации 1 февраля 2016 года №83п, по состоянию на 1 апреля 2020г.,1 мая 2020 г. (для заявки за апрель) и 1 июня 2020 г. (для заявки за май).</w:t>
      </w:r>
    </w:p>
    <w:p w14:paraId="78CB8800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2.4.3. Требования к оформлению заявки:</w:t>
      </w:r>
    </w:p>
    <w:p w14:paraId="332D5B51" w14:textId="675A8626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 xml:space="preserve">- заявка должна быть удостоверена подписью руководителя </w:t>
      </w:r>
      <w:r w:rsidR="003673F3" w:rsidRPr="003673F3">
        <w:rPr>
          <w:rFonts w:eastAsia="Times New Roman"/>
          <w:color w:val="auto"/>
        </w:rPr>
        <w:t>транспортного предприятия</w:t>
      </w:r>
      <w:r w:rsidRPr="00CD55B8">
        <w:rPr>
          <w:rFonts w:eastAsia="Times New Roman"/>
          <w:color w:val="auto"/>
        </w:rPr>
        <w:t xml:space="preserve"> либо лицом, исполняющим его обязанности, и заверена печатью (при наличии);</w:t>
      </w:r>
    </w:p>
    <w:p w14:paraId="6E14FAE1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- все представляемые документы, включенные в заявку, должны быть четко напечатаны и заполнены по всем пунктам (в случае отсутствия данных ставится прочерк). Подчистки и исправления не допускаются. Все листы заявки должны быть пронумерованы.</w:t>
      </w:r>
    </w:p>
    <w:p w14:paraId="35E97C61" w14:textId="582404C6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2.4.4.</w:t>
      </w:r>
      <w:r w:rsidRPr="00CD55B8">
        <w:rPr>
          <w:rFonts w:eastAsia="Times New Roman"/>
          <w:color w:val="auto"/>
        </w:rPr>
        <w:tab/>
      </w:r>
      <w:r w:rsidR="003673F3">
        <w:rPr>
          <w:rFonts w:eastAsia="Times New Roman"/>
          <w:color w:val="auto"/>
        </w:rPr>
        <w:t xml:space="preserve">Руководитель </w:t>
      </w:r>
      <w:r w:rsidR="003673F3" w:rsidRPr="003673F3">
        <w:rPr>
          <w:rFonts w:eastAsia="Times New Roman"/>
          <w:color w:val="auto"/>
        </w:rPr>
        <w:t>транспортного предприятия</w:t>
      </w:r>
      <w:r w:rsidRPr="00CD55B8">
        <w:rPr>
          <w:rFonts w:eastAsia="Times New Roman"/>
          <w:color w:val="auto"/>
        </w:rPr>
        <w:t xml:space="preserve"> несет ответственность за полноту заявки, ее содержание и соответствие требованиям настоящего Порядка, а также за достоверность предоставленных сведений и документов в соответствии с законодательством Российской Федерации.</w:t>
      </w:r>
    </w:p>
    <w:p w14:paraId="59556BC7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2.4.5.</w:t>
      </w:r>
      <w:r w:rsidRPr="00CD55B8">
        <w:rPr>
          <w:rFonts w:eastAsia="Times New Roman"/>
          <w:color w:val="auto"/>
        </w:rPr>
        <w:tab/>
        <w:t>До окончания срока подачи заявок в заявку могут быть внесены изменения путем направления в Администрацию соответствующей заявки и оформленной с соблюдением требований, установленных подпунктом 2.4.3 пункта 2.4 настоящего Порядка. При внесении изменений в один и тот же документ, включенный в состав заявки, учитываются последние представленные изменения.</w:t>
      </w:r>
    </w:p>
    <w:p w14:paraId="3D14A9A1" w14:textId="1B63EBFF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2.4.6.</w:t>
      </w:r>
      <w:r w:rsidRPr="00CD55B8">
        <w:rPr>
          <w:rFonts w:eastAsia="Times New Roman"/>
          <w:color w:val="auto"/>
        </w:rPr>
        <w:tab/>
        <w:t xml:space="preserve">Руководитель </w:t>
      </w:r>
      <w:r w:rsidR="00FA2054" w:rsidRPr="00FA2054">
        <w:rPr>
          <w:rFonts w:eastAsia="Times New Roman"/>
          <w:color w:val="auto"/>
        </w:rPr>
        <w:t xml:space="preserve">транспортного предприятия </w:t>
      </w:r>
      <w:r w:rsidRPr="00CD55B8">
        <w:rPr>
          <w:rFonts w:eastAsia="Times New Roman"/>
          <w:color w:val="auto"/>
        </w:rPr>
        <w:t>либо лицо, исполняющее его обязанности, вправе отозвать заявку путем письменного обращения в Администрацию.</w:t>
      </w:r>
    </w:p>
    <w:p w14:paraId="5CBC5463" w14:textId="60FB5B3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2.4.7.</w:t>
      </w:r>
      <w:r w:rsidRPr="00CD55B8">
        <w:rPr>
          <w:rFonts w:eastAsia="Times New Roman"/>
          <w:color w:val="auto"/>
        </w:rPr>
        <w:tab/>
        <w:t xml:space="preserve"> Заявка подлежит регистрации в день поступления в Администрацию с указанием даты приема</w:t>
      </w:r>
      <w:r w:rsidR="00FA2054">
        <w:rPr>
          <w:rFonts w:eastAsia="Times New Roman"/>
          <w:color w:val="auto"/>
        </w:rPr>
        <w:t xml:space="preserve"> и передается в Комиссию</w:t>
      </w:r>
      <w:r w:rsidR="00FA2054" w:rsidRPr="00FA2054">
        <w:rPr>
          <w:rFonts w:eastAsia="Times New Roman"/>
          <w:color w:val="auto"/>
        </w:rPr>
        <w:t xml:space="preserve"> </w:t>
      </w:r>
      <w:r w:rsidR="00FA2054" w:rsidRPr="00CD55B8">
        <w:rPr>
          <w:rFonts w:eastAsia="Times New Roman"/>
          <w:color w:val="auto"/>
        </w:rPr>
        <w:t xml:space="preserve">по оказанию мер поддержки </w:t>
      </w:r>
      <w:r w:rsidR="00FA2054" w:rsidRPr="00FA2054">
        <w:rPr>
          <w:rFonts w:eastAsia="Times New Roman"/>
          <w:color w:val="auto"/>
        </w:rPr>
        <w:t>транспортн</w:t>
      </w:r>
      <w:r w:rsidR="00FA2054">
        <w:rPr>
          <w:rFonts w:eastAsia="Times New Roman"/>
          <w:color w:val="auto"/>
        </w:rPr>
        <w:t>ым</w:t>
      </w:r>
      <w:r w:rsidR="00FA2054" w:rsidRPr="00FA2054">
        <w:rPr>
          <w:rFonts w:eastAsia="Times New Roman"/>
          <w:color w:val="auto"/>
        </w:rPr>
        <w:t xml:space="preserve"> предприятия</w:t>
      </w:r>
      <w:r w:rsidR="00FA2054">
        <w:rPr>
          <w:rFonts w:eastAsia="Times New Roman"/>
          <w:color w:val="auto"/>
        </w:rPr>
        <w:t>м</w:t>
      </w:r>
      <w:r w:rsidR="00FA2054" w:rsidRPr="00CD55B8">
        <w:rPr>
          <w:rFonts w:eastAsia="Times New Roman"/>
          <w:color w:val="auto"/>
        </w:rPr>
        <w:t xml:space="preserve">, пострадавшим от распространения новой </w:t>
      </w:r>
      <w:proofErr w:type="spellStart"/>
      <w:r w:rsidR="00FA2054" w:rsidRPr="00CD55B8">
        <w:rPr>
          <w:rFonts w:eastAsia="Times New Roman"/>
          <w:color w:val="auto"/>
        </w:rPr>
        <w:t>коронавирусной</w:t>
      </w:r>
      <w:proofErr w:type="spellEnd"/>
      <w:r w:rsidR="00FA2054" w:rsidRPr="00CD55B8">
        <w:rPr>
          <w:rFonts w:eastAsia="Times New Roman"/>
          <w:color w:val="auto"/>
        </w:rPr>
        <w:t xml:space="preserve"> инфекции (COVID-19) на территории </w:t>
      </w:r>
      <w:r w:rsidR="00FA2054" w:rsidRPr="00FA2054">
        <w:rPr>
          <w:rFonts w:eastAsia="Times New Roman"/>
          <w:color w:val="auto"/>
        </w:rPr>
        <w:t xml:space="preserve">Ковернинского муниципального района </w:t>
      </w:r>
      <w:r w:rsidR="00FA2054" w:rsidRPr="00CD55B8">
        <w:rPr>
          <w:rFonts w:eastAsia="Times New Roman"/>
          <w:color w:val="auto"/>
        </w:rPr>
        <w:t>Нижегородской области (далее - Комиссия)</w:t>
      </w:r>
      <w:r w:rsidRPr="00CD55B8">
        <w:rPr>
          <w:rFonts w:eastAsia="Times New Roman"/>
          <w:color w:val="auto"/>
        </w:rPr>
        <w:t>.</w:t>
      </w:r>
    </w:p>
    <w:p w14:paraId="3FFE3E12" w14:textId="20BE6D41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2.4.8.</w:t>
      </w:r>
      <w:r w:rsidRPr="00CD55B8">
        <w:rPr>
          <w:rFonts w:eastAsia="Times New Roman"/>
          <w:color w:val="auto"/>
        </w:rPr>
        <w:tab/>
        <w:t xml:space="preserve">Комиссия в срок не позднее 5 рабочих дней </w:t>
      </w:r>
      <w:proofErr w:type="gramStart"/>
      <w:r w:rsidRPr="00CD55B8">
        <w:rPr>
          <w:rFonts w:eastAsia="Times New Roman"/>
          <w:color w:val="auto"/>
        </w:rPr>
        <w:t>с даты окончания</w:t>
      </w:r>
      <w:proofErr w:type="gramEnd"/>
      <w:r w:rsidRPr="00CD55B8">
        <w:rPr>
          <w:rFonts w:eastAsia="Times New Roman"/>
          <w:color w:val="auto"/>
        </w:rPr>
        <w:t xml:space="preserve"> приема заявок осуществляет проверку:</w:t>
      </w:r>
    </w:p>
    <w:p w14:paraId="17A005CB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- на предмет соответствия критерию, установленному пунктом 2.2 настоящего Порядка;</w:t>
      </w:r>
    </w:p>
    <w:p w14:paraId="710AFAA2" w14:textId="3E338E96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- на предмет соответствия заявки требованиям к оформлению и комплектности, установленным подпунктами 2.4.</w:t>
      </w:r>
      <w:r w:rsidR="009A4EFE">
        <w:rPr>
          <w:rFonts w:eastAsia="Times New Roman"/>
          <w:color w:val="auto"/>
        </w:rPr>
        <w:t>2</w:t>
      </w:r>
      <w:r w:rsidRPr="00CD55B8">
        <w:rPr>
          <w:rFonts w:eastAsia="Times New Roman"/>
          <w:color w:val="auto"/>
        </w:rPr>
        <w:t>, 2.4.</w:t>
      </w:r>
      <w:r w:rsidR="009A4EFE">
        <w:rPr>
          <w:rFonts w:eastAsia="Times New Roman"/>
          <w:color w:val="auto"/>
        </w:rPr>
        <w:t>3</w:t>
      </w:r>
      <w:r w:rsidRPr="00CD55B8">
        <w:rPr>
          <w:rFonts w:eastAsia="Times New Roman"/>
          <w:color w:val="auto"/>
        </w:rPr>
        <w:t xml:space="preserve"> пункта 2.4 настоящего Порядка.</w:t>
      </w:r>
    </w:p>
    <w:p w14:paraId="4D3E1A67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2.4.9.</w:t>
      </w:r>
      <w:r w:rsidRPr="00CD55B8">
        <w:rPr>
          <w:rFonts w:eastAsia="Times New Roman"/>
          <w:color w:val="auto"/>
        </w:rPr>
        <w:tab/>
        <w:t xml:space="preserve">Состав Комиссии утверждается постановлением Администрации. </w:t>
      </w:r>
    </w:p>
    <w:p w14:paraId="6287BD81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 xml:space="preserve">Комиссия правомочна принимать решения, предусмотренные настоящим Порядком, при присутствии на ее заседаниях не менее половины от общего числа членов Комиссии. </w:t>
      </w:r>
    </w:p>
    <w:p w14:paraId="0C7DE0C6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Решения Комиссии принимаются простым большинством голосов. В случае равенства голосов, голос председательствующего на заседании Комиссии является решающим.</w:t>
      </w:r>
    </w:p>
    <w:p w14:paraId="5424B66A" w14:textId="3300D624" w:rsidR="00CD55B8" w:rsidRPr="00CD55B8" w:rsidRDefault="00FA2054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2.4.10. </w:t>
      </w:r>
      <w:r w:rsidR="00CD55B8" w:rsidRPr="00CD55B8">
        <w:rPr>
          <w:rFonts w:eastAsia="Times New Roman"/>
          <w:color w:val="auto"/>
        </w:rPr>
        <w:t xml:space="preserve">По итогам рассмотрения представленных заявок по основаниям, указанным в пункте 2.4.8 настоящего Порядка, Комиссия принимает решение об отборе </w:t>
      </w:r>
      <w:r w:rsidRPr="00FA2054">
        <w:rPr>
          <w:rFonts w:eastAsia="Times New Roman"/>
          <w:color w:val="auto"/>
        </w:rPr>
        <w:t>транспортного предприятия</w:t>
      </w:r>
      <w:r w:rsidR="00CD55B8" w:rsidRPr="00CD55B8">
        <w:rPr>
          <w:rFonts w:eastAsia="Times New Roman"/>
          <w:color w:val="auto"/>
        </w:rPr>
        <w:t xml:space="preserve"> на предоставление субсидии и объеме предоставляемой </w:t>
      </w:r>
      <w:r w:rsidR="00CD55B8" w:rsidRPr="00CD55B8">
        <w:rPr>
          <w:rFonts w:eastAsia="Times New Roman"/>
          <w:color w:val="auto"/>
        </w:rPr>
        <w:lastRenderedPageBreak/>
        <w:t>субсидии или об отказе в отборе.</w:t>
      </w:r>
    </w:p>
    <w:p w14:paraId="1F76D9F9" w14:textId="1C6392BB" w:rsidR="00CD55B8" w:rsidRPr="00CD55B8" w:rsidRDefault="00FA2054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2.4.11. </w:t>
      </w:r>
      <w:r w:rsidR="00CD55B8" w:rsidRPr="00CD55B8">
        <w:rPr>
          <w:rFonts w:eastAsia="Times New Roman"/>
          <w:color w:val="auto"/>
        </w:rPr>
        <w:t>По заявкам, не прошедшим отбор, Комиссия принимает решение об отказе в отборе на предоставление субсидии.</w:t>
      </w:r>
    </w:p>
    <w:p w14:paraId="2D94FAA7" w14:textId="7DCF1E5E" w:rsidR="00CD55B8" w:rsidRPr="00CD55B8" w:rsidRDefault="00FA2054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2.4.12. </w:t>
      </w:r>
      <w:r w:rsidR="00CD55B8" w:rsidRPr="00CD55B8">
        <w:rPr>
          <w:rFonts w:eastAsia="Times New Roman"/>
          <w:color w:val="auto"/>
        </w:rPr>
        <w:t xml:space="preserve">Основаниями для отказа </w:t>
      </w:r>
      <w:r w:rsidR="009A4EFE" w:rsidRPr="00CD55B8">
        <w:rPr>
          <w:rFonts w:eastAsia="Times New Roman"/>
          <w:color w:val="auto"/>
        </w:rPr>
        <w:t>транспорт</w:t>
      </w:r>
      <w:r w:rsidR="009A4EFE">
        <w:rPr>
          <w:rFonts w:eastAsia="Times New Roman"/>
          <w:color w:val="auto"/>
        </w:rPr>
        <w:t>ному</w:t>
      </w:r>
      <w:r w:rsidR="009A4EFE" w:rsidRPr="00CD55B8">
        <w:rPr>
          <w:rFonts w:eastAsia="Times New Roman"/>
          <w:color w:val="auto"/>
        </w:rPr>
        <w:t xml:space="preserve"> </w:t>
      </w:r>
      <w:r w:rsidR="00CD55B8" w:rsidRPr="00CD55B8">
        <w:rPr>
          <w:rFonts w:eastAsia="Times New Roman"/>
          <w:color w:val="auto"/>
        </w:rPr>
        <w:t>предприятию в отборе на предоставление субсидии являются:</w:t>
      </w:r>
    </w:p>
    <w:p w14:paraId="4760A04D" w14:textId="21EC6758" w:rsidR="00CD55B8" w:rsidRPr="00CD55B8" w:rsidRDefault="00FA2054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1) </w:t>
      </w:r>
      <w:r w:rsidR="00CD55B8" w:rsidRPr="00CD55B8">
        <w:rPr>
          <w:rFonts w:eastAsia="Times New Roman"/>
          <w:color w:val="auto"/>
        </w:rPr>
        <w:t>несоответствие критериям и условиям предоставления субсидии, установленным в пункте 2.2 настоящего Порядка;</w:t>
      </w:r>
    </w:p>
    <w:p w14:paraId="60F27653" w14:textId="0608E7E6" w:rsidR="00CD55B8" w:rsidRPr="00CD55B8" w:rsidRDefault="00FA2054" w:rsidP="00CD55B8">
      <w:pPr>
        <w:pStyle w:val="a3"/>
        <w:ind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2) </w:t>
      </w:r>
      <w:r w:rsidR="00CD55B8" w:rsidRPr="00CD55B8">
        <w:rPr>
          <w:rFonts w:eastAsia="Times New Roman"/>
          <w:color w:val="auto"/>
        </w:rPr>
        <w:t>несоответствие требованиям к оформлению и комплектности, установленным подпунктами 2.4.2, 2.4.3 пункта 2.4 настоящего Порядка;</w:t>
      </w:r>
    </w:p>
    <w:p w14:paraId="50B22B83" w14:textId="77777777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3) в документах, включенных в состав заявки, содержатся недостоверные сведения.</w:t>
      </w:r>
    </w:p>
    <w:p w14:paraId="5E3C26DE" w14:textId="0D10ADD3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2.4.13. Решение Комиссии, указанное в пункте 2.4.10 настоящего Порядка, оформляется протоколом, который подписывается всеми присутствующими на заседании членами Комиссии в течение 3 рабочих дней со дня проведения заседания Комиссии и в течени</w:t>
      </w:r>
      <w:r w:rsidR="009A4EFE">
        <w:rPr>
          <w:rFonts w:eastAsia="Times New Roman"/>
          <w:color w:val="auto"/>
        </w:rPr>
        <w:t>е</w:t>
      </w:r>
      <w:r w:rsidRPr="00CD55B8">
        <w:rPr>
          <w:rFonts w:eastAsia="Times New Roman"/>
          <w:color w:val="auto"/>
        </w:rPr>
        <w:t xml:space="preserve"> 1 рабочего дня размещается на официальном сайте Администрации.</w:t>
      </w:r>
    </w:p>
    <w:p w14:paraId="44ABEA2A" w14:textId="74DCF8BD" w:rsidR="00CD55B8" w:rsidRPr="00CD55B8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55B8">
        <w:rPr>
          <w:rFonts w:eastAsia="Times New Roman"/>
          <w:color w:val="auto"/>
        </w:rPr>
        <w:t>2.5.</w:t>
      </w:r>
      <w:r w:rsidRPr="00CD55B8">
        <w:rPr>
          <w:rFonts w:eastAsia="Times New Roman"/>
          <w:color w:val="auto"/>
        </w:rPr>
        <w:tab/>
        <w:t xml:space="preserve">По итогам отбора </w:t>
      </w:r>
      <w:r w:rsidR="009A4EFE" w:rsidRPr="009A4EFE">
        <w:rPr>
          <w:rFonts w:eastAsia="Times New Roman"/>
          <w:color w:val="auto"/>
        </w:rPr>
        <w:t>транспортного предприятия</w:t>
      </w:r>
      <w:r w:rsidRPr="00CD55B8">
        <w:rPr>
          <w:rFonts w:eastAsia="Times New Roman"/>
          <w:color w:val="auto"/>
        </w:rPr>
        <w:t xml:space="preserve"> на предоставление субсидии Администрация:</w:t>
      </w:r>
    </w:p>
    <w:p w14:paraId="12432D18" w14:textId="07F37209" w:rsidR="00CD55B8" w:rsidRPr="00CD4B26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4B26">
        <w:rPr>
          <w:rFonts w:eastAsia="Times New Roman"/>
          <w:color w:val="auto"/>
        </w:rPr>
        <w:t xml:space="preserve">2.5.1. В срок не позднее </w:t>
      </w:r>
      <w:r w:rsidR="004E6118" w:rsidRPr="00CD4B26">
        <w:rPr>
          <w:rFonts w:eastAsia="Times New Roman"/>
          <w:color w:val="auto"/>
        </w:rPr>
        <w:t>2</w:t>
      </w:r>
      <w:r w:rsidRPr="00CD4B26">
        <w:rPr>
          <w:rFonts w:eastAsia="Times New Roman"/>
          <w:color w:val="auto"/>
        </w:rPr>
        <w:t xml:space="preserve"> рабочих дней со дня подписания протокола Комиссии, указанного в пункте 2.4.13 настоящего Порядка, осуществляет подготовку проекта </w:t>
      </w:r>
      <w:r w:rsidR="009A4EFE" w:rsidRPr="00CD4B26">
        <w:rPr>
          <w:rFonts w:eastAsia="Times New Roman"/>
          <w:color w:val="auto"/>
        </w:rPr>
        <w:t>распоряже</w:t>
      </w:r>
      <w:r w:rsidRPr="00CD4B26">
        <w:rPr>
          <w:rFonts w:eastAsia="Times New Roman"/>
          <w:color w:val="auto"/>
        </w:rPr>
        <w:t>ния о распределении субсидии.</w:t>
      </w:r>
    </w:p>
    <w:p w14:paraId="6E96F9F0" w14:textId="6A0E95DD" w:rsidR="00CD55B8" w:rsidRPr="00CD4B26" w:rsidRDefault="00CD55B8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4B26">
        <w:rPr>
          <w:rFonts w:eastAsia="Times New Roman"/>
          <w:color w:val="auto"/>
        </w:rPr>
        <w:t xml:space="preserve">2.5.2. </w:t>
      </w:r>
      <w:r w:rsidR="009A4EFE" w:rsidRPr="00CD4B26">
        <w:rPr>
          <w:rFonts w:eastAsia="Times New Roman"/>
          <w:color w:val="auto"/>
        </w:rPr>
        <w:t xml:space="preserve">В течение </w:t>
      </w:r>
      <w:r w:rsidR="004E6118" w:rsidRPr="00CD4B26">
        <w:rPr>
          <w:rFonts w:eastAsia="Times New Roman"/>
          <w:color w:val="auto"/>
        </w:rPr>
        <w:t>2</w:t>
      </w:r>
      <w:r w:rsidRPr="00CD4B26">
        <w:rPr>
          <w:rFonts w:eastAsia="Times New Roman"/>
          <w:color w:val="auto"/>
        </w:rPr>
        <w:t xml:space="preserve"> рабочих дней со дня принятия </w:t>
      </w:r>
      <w:r w:rsidR="009A4EFE" w:rsidRPr="00CD4B26">
        <w:rPr>
          <w:rFonts w:eastAsia="Times New Roman"/>
          <w:color w:val="auto"/>
        </w:rPr>
        <w:t>распоряжения</w:t>
      </w:r>
      <w:r w:rsidRPr="00CD4B26">
        <w:rPr>
          <w:rFonts w:eastAsia="Times New Roman"/>
          <w:color w:val="auto"/>
        </w:rPr>
        <w:t xml:space="preserve"> </w:t>
      </w:r>
      <w:r w:rsidR="009A4EFE" w:rsidRPr="00CD4B26">
        <w:rPr>
          <w:rFonts w:eastAsia="Times New Roman"/>
          <w:color w:val="auto"/>
        </w:rPr>
        <w:t>заключает</w:t>
      </w:r>
      <w:r w:rsidRPr="00CD4B26">
        <w:rPr>
          <w:rFonts w:eastAsia="Times New Roman"/>
          <w:color w:val="auto"/>
        </w:rPr>
        <w:t xml:space="preserve"> соглашени</w:t>
      </w:r>
      <w:r w:rsidR="009A4EFE" w:rsidRPr="00CD4B26">
        <w:rPr>
          <w:rFonts w:eastAsia="Times New Roman"/>
          <w:color w:val="auto"/>
        </w:rPr>
        <w:t>е</w:t>
      </w:r>
      <w:r w:rsidRPr="00CD4B26">
        <w:rPr>
          <w:rFonts w:eastAsia="Times New Roman"/>
          <w:color w:val="auto"/>
        </w:rPr>
        <w:t xml:space="preserve"> о предоставлении субсидии из бюджета </w:t>
      </w:r>
      <w:r w:rsidR="00385515" w:rsidRPr="00CD4B26">
        <w:rPr>
          <w:rFonts w:eastAsia="Times New Roman"/>
          <w:color w:val="auto"/>
        </w:rPr>
        <w:t>Ковернинского муниципального района</w:t>
      </w:r>
      <w:r w:rsidRPr="00CD4B26">
        <w:rPr>
          <w:rFonts w:eastAsia="Times New Roman"/>
          <w:color w:val="auto"/>
        </w:rPr>
        <w:t xml:space="preserve"> Нижегородской области </w:t>
      </w:r>
      <w:r w:rsidR="00385515" w:rsidRPr="00CD4B26">
        <w:rPr>
          <w:rFonts w:eastAsia="Times New Roman"/>
          <w:color w:val="auto"/>
        </w:rPr>
        <w:t xml:space="preserve">транспортным предприятиям </w:t>
      </w:r>
      <w:r w:rsidRPr="00CD4B26">
        <w:rPr>
          <w:rFonts w:eastAsia="Times New Roman"/>
          <w:color w:val="auto"/>
        </w:rPr>
        <w:t xml:space="preserve">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CD4B26">
        <w:rPr>
          <w:rFonts w:eastAsia="Times New Roman"/>
          <w:color w:val="auto"/>
        </w:rPr>
        <w:t>коронавирусной</w:t>
      </w:r>
      <w:proofErr w:type="spellEnd"/>
      <w:r w:rsidRPr="00CD4B26">
        <w:rPr>
          <w:rFonts w:eastAsia="Times New Roman"/>
          <w:color w:val="auto"/>
        </w:rPr>
        <w:t xml:space="preserve"> инфекции (COVID-19) на </w:t>
      </w:r>
      <w:r w:rsidR="00385515" w:rsidRPr="00CD4B26">
        <w:rPr>
          <w:rFonts w:eastAsia="Times New Roman"/>
          <w:color w:val="auto"/>
        </w:rPr>
        <w:t xml:space="preserve">их </w:t>
      </w:r>
      <w:proofErr w:type="gramStart"/>
      <w:r w:rsidRPr="00CD4B26">
        <w:rPr>
          <w:rFonts w:eastAsia="Times New Roman"/>
          <w:color w:val="auto"/>
        </w:rPr>
        <w:t>деятельность</w:t>
      </w:r>
      <w:proofErr w:type="gramEnd"/>
      <w:r w:rsidRPr="00CD4B26">
        <w:rPr>
          <w:rFonts w:eastAsia="Times New Roman"/>
          <w:color w:val="auto"/>
        </w:rPr>
        <w:t xml:space="preserve"> </w:t>
      </w:r>
      <w:r w:rsidR="00385515" w:rsidRPr="00CD4B26">
        <w:rPr>
          <w:rFonts w:eastAsia="Times New Roman"/>
          <w:color w:val="auto"/>
        </w:rPr>
        <w:t xml:space="preserve">на территории Ковернинского муниципального района </w:t>
      </w:r>
      <w:r w:rsidRPr="00CD4B26">
        <w:rPr>
          <w:rFonts w:eastAsia="Times New Roman"/>
          <w:color w:val="auto"/>
        </w:rPr>
        <w:t xml:space="preserve">(далее - Соглашение) </w:t>
      </w:r>
      <w:r w:rsidR="00CF718A" w:rsidRPr="00CD4B26">
        <w:rPr>
          <w:rFonts w:eastAsia="Times New Roman"/>
          <w:color w:val="auto"/>
        </w:rPr>
        <w:t>в соответствии с типовой формой</w:t>
      </w:r>
      <w:r w:rsidRPr="00CD4B26">
        <w:rPr>
          <w:rFonts w:eastAsia="Times New Roman"/>
          <w:color w:val="auto"/>
        </w:rPr>
        <w:t>,</w:t>
      </w:r>
      <w:r w:rsidR="00CF718A" w:rsidRPr="00CD4B26">
        <w:rPr>
          <w:rFonts w:eastAsia="Times New Roman"/>
          <w:color w:val="auto"/>
        </w:rPr>
        <w:t xml:space="preserve"> утвержденной приказом финансового управления Администрации Ковернинского района от 23 марта 2017 года № 27</w:t>
      </w:r>
      <w:r w:rsidRPr="00CD4B26">
        <w:rPr>
          <w:rFonts w:eastAsia="Times New Roman"/>
          <w:color w:val="auto"/>
        </w:rPr>
        <w:t>.</w:t>
      </w:r>
    </w:p>
    <w:p w14:paraId="7856D47E" w14:textId="5F8F25A8" w:rsidR="00385515" w:rsidRDefault="00385515" w:rsidP="00CD55B8">
      <w:pPr>
        <w:pStyle w:val="a3"/>
        <w:ind w:firstLine="709"/>
        <w:jc w:val="both"/>
        <w:rPr>
          <w:rFonts w:eastAsia="Times New Roman"/>
          <w:color w:val="auto"/>
        </w:rPr>
      </w:pPr>
      <w:r w:rsidRPr="00CD4B26">
        <w:rPr>
          <w:rFonts w:eastAsia="Times New Roman"/>
          <w:color w:val="auto"/>
        </w:rPr>
        <w:t xml:space="preserve">2.5.3. В течение 2 рабочих дней со дня </w:t>
      </w:r>
      <w:proofErr w:type="spellStart"/>
      <w:r w:rsidR="00CD4B26" w:rsidRPr="00CD4B26">
        <w:rPr>
          <w:rFonts w:eastAsia="Times New Roman"/>
          <w:color w:val="auto"/>
        </w:rPr>
        <w:t>подписпния</w:t>
      </w:r>
      <w:proofErr w:type="spellEnd"/>
      <w:r w:rsidR="00CD4B26" w:rsidRPr="00CD4B26">
        <w:rPr>
          <w:rFonts w:eastAsia="Times New Roman"/>
          <w:color w:val="auto"/>
        </w:rPr>
        <w:t xml:space="preserve"> протокола Комиссии </w:t>
      </w:r>
      <w:r w:rsidRPr="00CD4B26">
        <w:rPr>
          <w:rFonts w:eastAsia="Times New Roman"/>
          <w:color w:val="auto"/>
        </w:rPr>
        <w:t xml:space="preserve"> формирует заявку в министерство транспорта и автомобильных дорог  Нижегородской области на предоставление средств из областного бюджета</w:t>
      </w:r>
      <w:proofErr w:type="gramStart"/>
      <w:r w:rsidRPr="00CD4B26">
        <w:rPr>
          <w:rFonts w:eastAsia="Times New Roman"/>
          <w:color w:val="auto"/>
        </w:rPr>
        <w:t xml:space="preserve"> .</w:t>
      </w:r>
      <w:proofErr w:type="gramEnd"/>
    </w:p>
    <w:p w14:paraId="4BC5B3BC" w14:textId="589E202C" w:rsidR="00722C2B" w:rsidRPr="00277EAD" w:rsidRDefault="004A0C88" w:rsidP="004A0C88">
      <w:pPr>
        <w:pStyle w:val="a3"/>
        <w:ind w:firstLine="709"/>
        <w:jc w:val="both"/>
      </w:pPr>
      <w:r>
        <w:t xml:space="preserve">3.4 Перечисление </w:t>
      </w:r>
      <w:r w:rsidR="00CF718A">
        <w:t>с</w:t>
      </w:r>
      <w:r>
        <w:t xml:space="preserve">убсидии осуществляется </w:t>
      </w:r>
      <w:r w:rsidR="00CF718A">
        <w:t>А</w:t>
      </w:r>
      <w:r>
        <w:t xml:space="preserve">дминистрацией не позднее пятого рабочего дня со дня получения средств из областного бюджета, с лицевого счета </w:t>
      </w:r>
      <w:r w:rsidR="00CF718A">
        <w:t>А</w:t>
      </w:r>
      <w:r>
        <w:t xml:space="preserve">дминистрации, открытого в </w:t>
      </w:r>
      <w:r w:rsidR="00CF718A">
        <w:t>ф</w:t>
      </w:r>
      <w:r>
        <w:t xml:space="preserve">инансовом управлении </w:t>
      </w:r>
      <w:r w:rsidR="00CF718A">
        <w:t>А</w:t>
      </w:r>
      <w:r>
        <w:t>дминистрации Ковернинского муниципального района, на расчетный счет получателя субсидии, открытый в кредитной организации.</w:t>
      </w:r>
    </w:p>
    <w:p w14:paraId="5106D574" w14:textId="7B692087" w:rsidR="00BB08D6" w:rsidRPr="00C562E9" w:rsidRDefault="00BF7EF5" w:rsidP="00722C2B">
      <w:pPr>
        <w:pStyle w:val="a3"/>
        <w:jc w:val="center"/>
        <w:rPr>
          <w:b/>
        </w:rPr>
      </w:pPr>
      <w:r>
        <w:rPr>
          <w:b/>
        </w:rPr>
        <w:t>3</w:t>
      </w:r>
      <w:r w:rsidR="00722C2B">
        <w:rPr>
          <w:b/>
        </w:rPr>
        <w:t xml:space="preserve">. </w:t>
      </w:r>
      <w:r w:rsidR="00BB08D6" w:rsidRPr="00C562E9">
        <w:rPr>
          <w:b/>
        </w:rPr>
        <w:t xml:space="preserve">Порядок </w:t>
      </w:r>
      <w:r w:rsidR="002A1D45">
        <w:rPr>
          <w:b/>
        </w:rPr>
        <w:t xml:space="preserve">расчета </w:t>
      </w:r>
      <w:r w:rsidR="00BB08D6" w:rsidRPr="00FC18E5">
        <w:rPr>
          <w:b/>
        </w:rPr>
        <w:t>субсидий</w:t>
      </w:r>
      <w:r w:rsidR="00BB08D6" w:rsidRPr="00C562E9">
        <w:rPr>
          <w:b/>
        </w:rPr>
        <w:t xml:space="preserve"> </w:t>
      </w:r>
    </w:p>
    <w:p w14:paraId="5106D575" w14:textId="77777777" w:rsidR="00BB08D6" w:rsidRPr="00710749" w:rsidRDefault="00BB08D6" w:rsidP="00BB08D6">
      <w:pPr>
        <w:pStyle w:val="a3"/>
        <w:ind w:firstLine="709"/>
        <w:jc w:val="both"/>
        <w:rPr>
          <w:sz w:val="16"/>
          <w:szCs w:val="16"/>
        </w:rPr>
      </w:pPr>
    </w:p>
    <w:p w14:paraId="5106D577" w14:textId="066EFE02" w:rsidR="002A1D45" w:rsidRDefault="002A1D45" w:rsidP="00BB08D6">
      <w:pPr>
        <w:pStyle w:val="a3"/>
        <w:ind w:firstLine="709"/>
        <w:jc w:val="both"/>
      </w:pPr>
      <w:r>
        <w:t xml:space="preserve">Объем </w:t>
      </w:r>
      <w:proofErr w:type="gramStart"/>
      <w:r>
        <w:t xml:space="preserve">субсидии, предоставляемой </w:t>
      </w:r>
      <w:r w:rsidR="00722C2B" w:rsidRPr="00722C2B">
        <w:t>транспортн</w:t>
      </w:r>
      <w:r w:rsidR="00722C2B">
        <w:t>ому</w:t>
      </w:r>
      <w:r w:rsidR="00722C2B" w:rsidRPr="00722C2B">
        <w:t xml:space="preserve"> предприяти</w:t>
      </w:r>
      <w:r w:rsidR="00722C2B">
        <w:t xml:space="preserve">ю </w:t>
      </w:r>
      <w:r>
        <w:t>определяется</w:t>
      </w:r>
      <w:proofErr w:type="gramEnd"/>
      <w:r w:rsidR="00AE2DC4">
        <w:t xml:space="preserve"> по следующ</w:t>
      </w:r>
      <w:r>
        <w:t>ей формуле:</w:t>
      </w:r>
    </w:p>
    <w:p w14:paraId="5106D578" w14:textId="77777777" w:rsidR="002A1D45" w:rsidRPr="00710749" w:rsidRDefault="002A1D45" w:rsidP="00BB08D6">
      <w:pPr>
        <w:pStyle w:val="a3"/>
        <w:ind w:firstLine="709"/>
        <w:jc w:val="both"/>
        <w:rPr>
          <w:sz w:val="16"/>
          <w:szCs w:val="16"/>
        </w:rPr>
      </w:pPr>
    </w:p>
    <w:p w14:paraId="09FF8CD5" w14:textId="16AFE870" w:rsidR="00CF718A" w:rsidRDefault="003935F4" w:rsidP="004B2219">
      <w:pPr>
        <w:pStyle w:val="a3"/>
        <w:jc w:val="center"/>
      </w:pPr>
      <w:r w:rsidRPr="003935F4">
        <w:rPr>
          <w:lang w:val="en-US"/>
        </w:rPr>
        <w:t>V</w:t>
      </w:r>
      <w:proofErr w:type="gramStart"/>
      <w:r w:rsidRPr="003935F4">
        <w:t>=(</w:t>
      </w:r>
      <w:proofErr w:type="spellStart"/>
      <w:proofErr w:type="gramEnd"/>
      <w:r w:rsidRPr="003935F4">
        <w:t>ГСМмарт+ФОТмарт</w:t>
      </w:r>
      <w:proofErr w:type="spellEnd"/>
      <w:r w:rsidRPr="003935F4">
        <w:t>+</w:t>
      </w:r>
      <w:r w:rsidRPr="003935F4">
        <w:rPr>
          <w:lang w:val="en-US"/>
        </w:rPr>
        <w:t>E</w:t>
      </w:r>
      <w:r w:rsidRPr="003935F4">
        <w:t>март)/</w:t>
      </w:r>
      <w:r w:rsidRPr="003935F4">
        <w:rPr>
          <w:lang w:val="en-US"/>
        </w:rPr>
        <w:t>N</w:t>
      </w:r>
      <w:r w:rsidRPr="003935F4">
        <w:t>март*</w:t>
      </w:r>
      <w:r w:rsidRPr="003935F4">
        <w:rPr>
          <w:lang w:val="en-US"/>
        </w:rPr>
        <w:t>N</w:t>
      </w:r>
      <w:proofErr w:type="spellStart"/>
      <w:r w:rsidRPr="003935F4">
        <w:t>отч</w:t>
      </w:r>
      <w:proofErr w:type="spellEnd"/>
      <w:r w:rsidRPr="003935F4">
        <w:t>+</w:t>
      </w:r>
      <w:r w:rsidRPr="003935F4">
        <w:rPr>
          <w:lang w:val="en-US"/>
        </w:rPr>
        <w:t>U</w:t>
      </w:r>
      <w:r w:rsidRPr="003935F4">
        <w:t>*</w:t>
      </w:r>
      <w:r w:rsidRPr="003935F4">
        <w:rPr>
          <w:lang w:val="en-US"/>
        </w:rPr>
        <w:t>T</w:t>
      </w:r>
      <w:proofErr w:type="spellStart"/>
      <w:r w:rsidRPr="003935F4">
        <w:t>отч</w:t>
      </w:r>
      <w:proofErr w:type="spellEnd"/>
      <w:r w:rsidRPr="003935F4">
        <w:t>-</w:t>
      </w:r>
      <w:r w:rsidRPr="003935F4">
        <w:rPr>
          <w:lang w:val="en-US"/>
        </w:rPr>
        <w:t>R</w:t>
      </w:r>
      <w:proofErr w:type="spellStart"/>
      <w:r w:rsidRPr="003935F4">
        <w:t>отч</w:t>
      </w:r>
      <w:proofErr w:type="spellEnd"/>
      <w:r w:rsidRPr="003935F4">
        <w:t>-</w:t>
      </w:r>
      <w:r w:rsidRPr="003935F4">
        <w:rPr>
          <w:lang w:val="en-US"/>
        </w:rPr>
        <w:t>B</w:t>
      </w:r>
      <w:proofErr w:type="spellStart"/>
      <w:r w:rsidRPr="003935F4">
        <w:t>отч</w:t>
      </w:r>
      <w:proofErr w:type="spellEnd"/>
      <w:r w:rsidRPr="003935F4">
        <w:t>),</w:t>
      </w:r>
      <w:r w:rsidR="002A1D45">
        <w:t xml:space="preserve"> </w:t>
      </w:r>
    </w:p>
    <w:p w14:paraId="5106D579" w14:textId="2BCA6F8B" w:rsidR="002A1D45" w:rsidRDefault="002A1D45" w:rsidP="00CF718A">
      <w:pPr>
        <w:pStyle w:val="a3"/>
        <w:jc w:val="both"/>
      </w:pPr>
      <w:r>
        <w:t>где:</w:t>
      </w:r>
    </w:p>
    <w:p w14:paraId="22D0A511" w14:textId="77777777" w:rsidR="00CF718A" w:rsidRDefault="00CF718A" w:rsidP="00CF718A">
      <w:pPr>
        <w:pStyle w:val="a3"/>
        <w:ind w:firstLine="709"/>
        <w:jc w:val="both"/>
      </w:pPr>
      <w:proofErr w:type="spellStart"/>
      <w:r>
        <w:t>ГСМмарт</w:t>
      </w:r>
      <w:proofErr w:type="spellEnd"/>
      <w:r>
        <w:t xml:space="preserve"> – расходы транспортного предприятия на топливо для подвижного </w:t>
      </w:r>
      <w:r>
        <w:lastRenderedPageBreak/>
        <w:t>состава в марте 2020 г.;</w:t>
      </w:r>
    </w:p>
    <w:p w14:paraId="395941E3" w14:textId="77777777" w:rsidR="00CF718A" w:rsidRDefault="00CF718A" w:rsidP="00CF718A">
      <w:pPr>
        <w:pStyle w:val="a3"/>
        <w:ind w:firstLine="709"/>
        <w:jc w:val="both"/>
      </w:pPr>
      <w:proofErr w:type="spellStart"/>
      <w:r>
        <w:t>ФОТмарт</w:t>
      </w:r>
      <w:proofErr w:type="spellEnd"/>
      <w:r>
        <w:t xml:space="preserve"> – расходы транспортного предприятия на оплату труда в марте 2020 г.;</w:t>
      </w:r>
    </w:p>
    <w:p w14:paraId="30416A99" w14:textId="77777777" w:rsidR="00CF718A" w:rsidRDefault="00CF718A" w:rsidP="00CF718A">
      <w:pPr>
        <w:pStyle w:val="a3"/>
        <w:ind w:firstLine="709"/>
        <w:jc w:val="both"/>
      </w:pPr>
      <w:proofErr w:type="spellStart"/>
      <w:r>
        <w:t>Емарт</w:t>
      </w:r>
      <w:proofErr w:type="spellEnd"/>
      <w:r>
        <w:t xml:space="preserve"> – расходы транспортного предприятия на отчисления в социальные фонды в марте 2020 г.;</w:t>
      </w:r>
    </w:p>
    <w:p w14:paraId="58A32DD9" w14:textId="73349A01" w:rsidR="00CF718A" w:rsidRDefault="00CF718A" w:rsidP="00CF718A">
      <w:pPr>
        <w:pStyle w:val="a3"/>
        <w:ind w:firstLine="709"/>
        <w:jc w:val="both"/>
      </w:pPr>
      <w:proofErr w:type="spellStart"/>
      <w:proofErr w:type="gramStart"/>
      <w:r>
        <w:t>N</w:t>
      </w:r>
      <w:proofErr w:type="gramEnd"/>
      <w:r>
        <w:t>март</w:t>
      </w:r>
      <w:proofErr w:type="spellEnd"/>
      <w:r>
        <w:t xml:space="preserve"> – количество часов работы подвижного состава транспортного предприятия в марте 2020 г., определяемое по данным оператора АСОП, оператора РНИС Нижегородской области, МКУ «ЦДС»;</w:t>
      </w:r>
    </w:p>
    <w:p w14:paraId="0722B580" w14:textId="4A9C8F5C" w:rsidR="00CF718A" w:rsidRDefault="00CF718A" w:rsidP="00CF718A">
      <w:pPr>
        <w:pStyle w:val="a3"/>
        <w:ind w:firstLine="709"/>
        <w:jc w:val="both"/>
      </w:pPr>
      <w:proofErr w:type="spellStart"/>
      <w:proofErr w:type="gramStart"/>
      <w:r>
        <w:t>N</w:t>
      </w:r>
      <w:proofErr w:type="gramEnd"/>
      <w:r>
        <w:t>отч</w:t>
      </w:r>
      <w:proofErr w:type="spellEnd"/>
      <w:r>
        <w:t xml:space="preserve"> – количество часов работы подвижного состава транспортного предприятия за апрель, май 2020 г. (за каждый месяц рассчитывается отдельно), определяемое по данным оператора АСОП, оператора РНИС Нижегородской области, МКУ «ЦДС»;</w:t>
      </w:r>
    </w:p>
    <w:p w14:paraId="5999B6E8" w14:textId="71043CC7" w:rsidR="00CF718A" w:rsidRDefault="00CF718A" w:rsidP="00CF718A">
      <w:pPr>
        <w:pStyle w:val="a3"/>
        <w:ind w:firstLine="709"/>
        <w:jc w:val="both"/>
      </w:pPr>
      <w:proofErr w:type="spellStart"/>
      <w:proofErr w:type="gramStart"/>
      <w:r>
        <w:t>T</w:t>
      </w:r>
      <w:proofErr w:type="gramEnd"/>
      <w:r>
        <w:t>отч</w:t>
      </w:r>
      <w:proofErr w:type="spellEnd"/>
      <w:r>
        <w:t xml:space="preserve"> – ежедневное количество транспортных средств транспортного предприятия, работавших на маршрутах регулярных перевозок в апреле, мае 2020 г. (за каждый месяц рассчитывается отдельно), определяемое по данным оператора АСОП, оператора РНИС Нижегородской области, МКУ «ЦДС»;</w:t>
      </w:r>
    </w:p>
    <w:p w14:paraId="790AC017" w14:textId="77777777" w:rsidR="00CF718A" w:rsidRDefault="00CF718A" w:rsidP="00CF718A">
      <w:pPr>
        <w:pStyle w:val="a3"/>
        <w:ind w:firstLine="709"/>
        <w:jc w:val="both"/>
      </w:pPr>
      <w:proofErr w:type="spellStart"/>
      <w:proofErr w:type="gramStart"/>
      <w:r>
        <w:t>R</w:t>
      </w:r>
      <w:proofErr w:type="gramEnd"/>
      <w:r>
        <w:t>отч</w:t>
      </w:r>
      <w:proofErr w:type="spellEnd"/>
      <w:r>
        <w:t xml:space="preserve"> – выручка транспортного предприятия от предоставления транспортных услуг за апрель, май 2020 г. (за каждый месяц рассчитывается отдельно);</w:t>
      </w:r>
    </w:p>
    <w:p w14:paraId="2C781C15" w14:textId="77777777" w:rsidR="00CF718A" w:rsidRDefault="00CF718A" w:rsidP="00CF718A">
      <w:pPr>
        <w:pStyle w:val="a3"/>
        <w:ind w:firstLine="709"/>
        <w:jc w:val="both"/>
      </w:pPr>
      <w:proofErr w:type="spellStart"/>
      <w:r>
        <w:t>Вотч</w:t>
      </w:r>
      <w:proofErr w:type="spellEnd"/>
      <w:r>
        <w:t xml:space="preserve"> – объем выпадающих доходов транспортного предприятия от перевозки граждан, имеющих право на льготы, за апрель, май 2020 г. (за каждый месяц рассчитывается отдельно);</w:t>
      </w:r>
    </w:p>
    <w:p w14:paraId="5106D583" w14:textId="16DA107F" w:rsidR="008E77F2" w:rsidRDefault="00CF718A" w:rsidP="00CF718A">
      <w:pPr>
        <w:pStyle w:val="a3"/>
        <w:ind w:firstLine="709"/>
        <w:jc w:val="both"/>
      </w:pPr>
      <w:r>
        <w:t>U – размер компенсации расходов, связанных с приобретением средств индивидуальной защиты для работников и дезинфицирующих сре</w:t>
      </w:r>
      <w:proofErr w:type="gramStart"/>
      <w:r>
        <w:t>дств дл</w:t>
      </w:r>
      <w:proofErr w:type="gramEnd"/>
      <w:r>
        <w:t>я транспортных средств, на одно транспортное средство и равный 140 рублей в день</w:t>
      </w:r>
      <w:r w:rsidR="008E77F2">
        <w:t>.</w:t>
      </w:r>
    </w:p>
    <w:p w14:paraId="51E13D09" w14:textId="5AADFA73" w:rsidR="00F41F6A" w:rsidRDefault="00F41F6A" w:rsidP="00F41F6A">
      <w:pPr>
        <w:pStyle w:val="a3"/>
        <w:ind w:firstLine="709"/>
        <w:jc w:val="both"/>
      </w:pPr>
      <w:r>
        <w:t>Объем субсидии, предоставляемой транспортному предприятию, определяется исходя из общего объема запрашиваемых средств и решения Комиссии.</w:t>
      </w:r>
    </w:p>
    <w:p w14:paraId="48EF52D1" w14:textId="11A48626" w:rsidR="00F41F6A" w:rsidRDefault="00F41F6A" w:rsidP="00F41F6A">
      <w:pPr>
        <w:pStyle w:val="a3"/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общий объем запрашиваемых средств по заявкам транспортных</w:t>
      </w:r>
      <w:r w:rsidRPr="00F41F6A">
        <w:t xml:space="preserve"> предприяти</w:t>
      </w:r>
      <w:r>
        <w:t xml:space="preserve">й не превышает лимитов бюджетных обязательств, доведенных до </w:t>
      </w:r>
      <w:r w:rsidRPr="00F41F6A">
        <w:t>Администраци</w:t>
      </w:r>
      <w:r>
        <w:t xml:space="preserve">и, объем предоставляемой субсидии равен объему средств, указанному в заявке </w:t>
      </w:r>
      <w:r w:rsidRPr="00F41F6A">
        <w:t>транспортн</w:t>
      </w:r>
      <w:r>
        <w:t>ого</w:t>
      </w:r>
      <w:r w:rsidRPr="00F41F6A">
        <w:t xml:space="preserve"> предприяти</w:t>
      </w:r>
      <w:r>
        <w:t>я</w:t>
      </w:r>
      <w:r w:rsidRPr="00F41F6A">
        <w:t xml:space="preserve"> </w:t>
      </w:r>
      <w:r>
        <w:t>с учетом решения Комиссии.</w:t>
      </w:r>
    </w:p>
    <w:p w14:paraId="2048FFE2" w14:textId="757D5AD5" w:rsidR="00F41F6A" w:rsidRDefault="00F41F6A" w:rsidP="00F41F6A">
      <w:pPr>
        <w:pStyle w:val="a3"/>
        <w:ind w:firstLine="709"/>
        <w:jc w:val="both"/>
      </w:pPr>
      <w:r>
        <w:t xml:space="preserve">В случае если общий объем запрашиваемых средств по заявкам </w:t>
      </w:r>
      <w:r w:rsidR="006F5F3A" w:rsidRPr="006F5F3A">
        <w:t>транспортных предприятий</w:t>
      </w:r>
      <w:r>
        <w:t xml:space="preserve"> с учетом решения Комиссии превышает объем средств, предусмотренных на эти цели сводной бюджетной росписью на соответствующий финансовый год и плановый период, объем предоставляемой субсидии n-</w:t>
      </w:r>
      <w:proofErr w:type="spellStart"/>
      <w:r>
        <w:t>му</w:t>
      </w:r>
      <w:proofErr w:type="spellEnd"/>
      <w:r>
        <w:t xml:space="preserve"> </w:t>
      </w:r>
      <w:r w:rsidR="006F5F3A" w:rsidRPr="006F5F3A">
        <w:t>транспортно</w:t>
      </w:r>
      <w:r w:rsidR="006F5F3A">
        <w:t>му</w:t>
      </w:r>
      <w:r w:rsidR="006F5F3A" w:rsidRPr="006F5F3A">
        <w:t xml:space="preserve"> предприяти</w:t>
      </w:r>
      <w:r w:rsidR="006F5F3A">
        <w:t>ю</w:t>
      </w:r>
      <w:r>
        <w:t xml:space="preserve"> определяется по формуле:</w:t>
      </w:r>
    </w:p>
    <w:p w14:paraId="2B8D406B" w14:textId="77777777" w:rsidR="00F41F6A" w:rsidRPr="00CD4B26" w:rsidRDefault="00F41F6A" w:rsidP="00F41F6A">
      <w:pPr>
        <w:pStyle w:val="a3"/>
        <w:ind w:firstLine="709"/>
        <w:jc w:val="both"/>
        <w:rPr>
          <w:sz w:val="16"/>
          <w:szCs w:val="16"/>
        </w:rPr>
      </w:pPr>
    </w:p>
    <w:p w14:paraId="64ED0F01" w14:textId="77777777" w:rsidR="00F41F6A" w:rsidRDefault="00F41F6A" w:rsidP="00F41F6A">
      <w:pPr>
        <w:pStyle w:val="a3"/>
        <w:ind w:firstLine="709"/>
        <w:jc w:val="both"/>
      </w:pPr>
      <w:proofErr w:type="spellStart"/>
      <w:r>
        <w:t>С</w:t>
      </w:r>
      <w:proofErr w:type="gramStart"/>
      <w:r>
        <w:t>n</w:t>
      </w:r>
      <w:proofErr w:type="spellEnd"/>
      <w:proofErr w:type="gramEnd"/>
      <w:r>
        <w:t xml:space="preserve"> = (</w:t>
      </w:r>
      <w:proofErr w:type="spellStart"/>
      <w:r>
        <w:t>Зn</w:t>
      </w:r>
      <w:proofErr w:type="spellEnd"/>
      <w:r>
        <w:t xml:space="preserve"> * П) / ∑ </w:t>
      </w:r>
      <w:proofErr w:type="spellStart"/>
      <w:r>
        <w:t>Зn</w:t>
      </w:r>
      <w:proofErr w:type="spellEnd"/>
    </w:p>
    <w:p w14:paraId="756573CC" w14:textId="77777777" w:rsidR="00F41F6A" w:rsidRPr="00CD4B26" w:rsidRDefault="00F41F6A" w:rsidP="00F41F6A">
      <w:pPr>
        <w:pStyle w:val="a3"/>
        <w:ind w:firstLine="709"/>
        <w:jc w:val="both"/>
        <w:rPr>
          <w:sz w:val="16"/>
          <w:szCs w:val="16"/>
        </w:rPr>
      </w:pPr>
    </w:p>
    <w:p w14:paraId="50186287" w14:textId="77777777" w:rsidR="00F41F6A" w:rsidRDefault="00F41F6A" w:rsidP="00F41F6A">
      <w:pPr>
        <w:pStyle w:val="a3"/>
        <w:ind w:firstLine="709"/>
        <w:jc w:val="both"/>
      </w:pPr>
      <w:r>
        <w:t>где:</w:t>
      </w:r>
    </w:p>
    <w:p w14:paraId="5288B3FA" w14:textId="78E80C13" w:rsidR="00F41F6A" w:rsidRDefault="00F41F6A" w:rsidP="00F41F6A">
      <w:pPr>
        <w:pStyle w:val="a3"/>
        <w:ind w:firstLine="709"/>
        <w:jc w:val="both"/>
      </w:pPr>
      <w:proofErr w:type="spellStart"/>
      <w:r>
        <w:t>С</w:t>
      </w:r>
      <w:proofErr w:type="gramStart"/>
      <w:r>
        <w:t>n</w:t>
      </w:r>
      <w:proofErr w:type="spellEnd"/>
      <w:proofErr w:type="gramEnd"/>
      <w:r>
        <w:t xml:space="preserve"> - размер субсидии n-</w:t>
      </w:r>
      <w:proofErr w:type="spellStart"/>
      <w:r>
        <w:t>му</w:t>
      </w:r>
      <w:proofErr w:type="spellEnd"/>
      <w:r>
        <w:t xml:space="preserve"> </w:t>
      </w:r>
      <w:r w:rsidR="006F5F3A" w:rsidRPr="006F5F3A">
        <w:t>транспортному предприятию</w:t>
      </w:r>
      <w:r>
        <w:t>;</w:t>
      </w:r>
    </w:p>
    <w:p w14:paraId="616D5CFA" w14:textId="504509EA" w:rsidR="00F41F6A" w:rsidRDefault="00F41F6A" w:rsidP="00F41F6A">
      <w:pPr>
        <w:pStyle w:val="a3"/>
        <w:ind w:firstLine="709"/>
        <w:jc w:val="both"/>
      </w:pPr>
      <w:proofErr w:type="spellStart"/>
      <w:r>
        <w:t>З</w:t>
      </w:r>
      <w:proofErr w:type="gramStart"/>
      <w:r>
        <w:t>n</w:t>
      </w:r>
      <w:proofErr w:type="spellEnd"/>
      <w:proofErr w:type="gramEnd"/>
      <w:r>
        <w:t xml:space="preserve"> - запрашиваемая сумма средств, указанная в заявке n-</w:t>
      </w:r>
      <w:proofErr w:type="spellStart"/>
      <w:r>
        <w:t>го</w:t>
      </w:r>
      <w:proofErr w:type="spellEnd"/>
      <w:r>
        <w:t xml:space="preserve"> </w:t>
      </w:r>
      <w:r w:rsidR="006F5F3A" w:rsidRPr="006F5F3A">
        <w:t>транспортно</w:t>
      </w:r>
      <w:r w:rsidR="006F5F3A">
        <w:t>го</w:t>
      </w:r>
      <w:r w:rsidR="006F5F3A" w:rsidRPr="006F5F3A">
        <w:t xml:space="preserve"> предприяти</w:t>
      </w:r>
      <w:r w:rsidR="006F5F3A">
        <w:t>я</w:t>
      </w:r>
      <w:r>
        <w:t>, с учетом решения Комиссии;</w:t>
      </w:r>
    </w:p>
    <w:p w14:paraId="3B94D6E3" w14:textId="77777777" w:rsidR="00F41F6A" w:rsidRDefault="00F41F6A" w:rsidP="00F41F6A">
      <w:pPr>
        <w:pStyle w:val="a3"/>
        <w:ind w:firstLine="709"/>
        <w:jc w:val="both"/>
      </w:pPr>
      <w:proofErr w:type="gramStart"/>
      <w:r>
        <w:t>П</w:t>
      </w:r>
      <w:proofErr w:type="gramEnd"/>
      <w:r>
        <w:t xml:space="preserve"> - сумма средств, предусмотренных на предоставление субсидии;</w:t>
      </w:r>
    </w:p>
    <w:p w14:paraId="618D2290" w14:textId="14C149AF" w:rsidR="00BF7EF5" w:rsidRDefault="00F41F6A" w:rsidP="00F41F6A">
      <w:pPr>
        <w:pStyle w:val="a3"/>
        <w:ind w:firstLine="709"/>
        <w:jc w:val="both"/>
      </w:pPr>
      <w:r>
        <w:t xml:space="preserve">∑ </w:t>
      </w:r>
      <w:proofErr w:type="spellStart"/>
      <w:r>
        <w:t>З</w:t>
      </w:r>
      <w:proofErr w:type="gramStart"/>
      <w:r>
        <w:t>n</w:t>
      </w:r>
      <w:proofErr w:type="spellEnd"/>
      <w:proofErr w:type="gramEnd"/>
      <w:r>
        <w:t xml:space="preserve"> - общий объем средств, запрашиваемых </w:t>
      </w:r>
      <w:r w:rsidR="006F5F3A" w:rsidRPr="006F5F3A">
        <w:t>транспортн</w:t>
      </w:r>
      <w:r w:rsidR="006F5F3A">
        <w:t>ыми</w:t>
      </w:r>
      <w:r w:rsidR="006F5F3A" w:rsidRPr="006F5F3A">
        <w:t xml:space="preserve"> предприяти</w:t>
      </w:r>
      <w:r w:rsidR="006F5F3A">
        <w:t>ями</w:t>
      </w:r>
      <w:r w:rsidR="006F5F3A" w:rsidRPr="006F5F3A">
        <w:t xml:space="preserve"> </w:t>
      </w:r>
      <w:r>
        <w:t>в заявках, с учетом решения Комиссии.</w:t>
      </w:r>
    </w:p>
    <w:p w14:paraId="56348D9F" w14:textId="77777777" w:rsidR="006F5F3A" w:rsidRDefault="006F5F3A" w:rsidP="00F41F6A">
      <w:pPr>
        <w:pStyle w:val="a3"/>
        <w:ind w:firstLine="709"/>
        <w:jc w:val="both"/>
      </w:pPr>
    </w:p>
    <w:p w14:paraId="72BF5E90" w14:textId="77777777" w:rsidR="003E310D" w:rsidRDefault="003E310D" w:rsidP="008932A5">
      <w:pPr>
        <w:pStyle w:val="a3"/>
        <w:ind w:left="720"/>
        <w:jc w:val="center"/>
        <w:rPr>
          <w:b/>
        </w:rPr>
      </w:pPr>
    </w:p>
    <w:p w14:paraId="329BAFBA" w14:textId="77777777" w:rsidR="003E310D" w:rsidRDefault="003E310D" w:rsidP="008932A5">
      <w:pPr>
        <w:pStyle w:val="a3"/>
        <w:ind w:left="720"/>
        <w:jc w:val="center"/>
        <w:rPr>
          <w:b/>
        </w:rPr>
      </w:pPr>
    </w:p>
    <w:p w14:paraId="5106D5A4" w14:textId="2F1B4F4B" w:rsidR="000912F7" w:rsidRPr="00C51161" w:rsidRDefault="008932A5" w:rsidP="008932A5">
      <w:pPr>
        <w:pStyle w:val="a3"/>
        <w:ind w:left="720"/>
        <w:jc w:val="center"/>
        <w:rPr>
          <w:b/>
        </w:rPr>
      </w:pPr>
      <w:r>
        <w:rPr>
          <w:b/>
        </w:rPr>
        <w:lastRenderedPageBreak/>
        <w:t xml:space="preserve">4. </w:t>
      </w:r>
      <w:r w:rsidR="000912F7" w:rsidRPr="00C51161">
        <w:rPr>
          <w:b/>
        </w:rPr>
        <w:t>Требования к отчетности</w:t>
      </w:r>
    </w:p>
    <w:p w14:paraId="5106D5A5" w14:textId="77777777" w:rsidR="000912F7" w:rsidRPr="00C51161" w:rsidRDefault="000912F7" w:rsidP="000912F7">
      <w:pPr>
        <w:pStyle w:val="a3"/>
        <w:ind w:left="810"/>
      </w:pPr>
    </w:p>
    <w:p w14:paraId="5106D5A8" w14:textId="1B40F3B6" w:rsidR="000457F9" w:rsidRDefault="008932A5" w:rsidP="00FC18E5">
      <w:pPr>
        <w:pStyle w:val="a3"/>
        <w:ind w:firstLine="360"/>
        <w:jc w:val="both"/>
      </w:pPr>
      <w:r>
        <w:t>4</w:t>
      </w:r>
      <w:r w:rsidR="00FC18E5">
        <w:t xml:space="preserve">.1. </w:t>
      </w:r>
      <w:r w:rsidR="00FC18E5" w:rsidRPr="00FC18E5">
        <w:t xml:space="preserve">Порядок, сроки и формы предоставления </w:t>
      </w:r>
      <w:r w:rsidR="006F5F3A">
        <w:t xml:space="preserve">отчетности </w:t>
      </w:r>
      <w:r w:rsidR="00FC18E5" w:rsidRPr="00FC18E5">
        <w:t>получателем субсидии, а также прочих документов, подтверждающих целевое использование предоставленной субсидии, определяется соглашением о предоставлении субсидии.</w:t>
      </w:r>
    </w:p>
    <w:p w14:paraId="2A27B107" w14:textId="11B0CE9B" w:rsidR="004E6118" w:rsidRDefault="008932A5" w:rsidP="00FC18E5">
      <w:pPr>
        <w:pStyle w:val="a3"/>
        <w:ind w:firstLine="360"/>
        <w:jc w:val="both"/>
      </w:pPr>
      <w:r>
        <w:t>4</w:t>
      </w:r>
      <w:r w:rsidR="004E6118">
        <w:t xml:space="preserve">.2 </w:t>
      </w:r>
      <w:r w:rsidR="004E6118" w:rsidRPr="004E6118">
        <w:t xml:space="preserve">Ответственность за достоверность представляемых в </w:t>
      </w:r>
      <w:r w:rsidR="006F5F3A">
        <w:t>А</w:t>
      </w:r>
      <w:r w:rsidR="004E6118" w:rsidRPr="004E6118">
        <w:t xml:space="preserve">дминистрацию сведений и соблюдение условий и порядка предоставления </w:t>
      </w:r>
      <w:r w:rsidR="006F5F3A">
        <w:t>с</w:t>
      </w:r>
      <w:r w:rsidR="004E6118" w:rsidRPr="004E6118">
        <w:t>убсидии, предусмотренных настоящим Порядком и соглашением о предоставлении субсидии, возлагается на руководителя транспортного предприятия.</w:t>
      </w:r>
    </w:p>
    <w:p w14:paraId="5093F389" w14:textId="77777777" w:rsidR="00FC18E5" w:rsidRDefault="00FC18E5" w:rsidP="00FC18E5">
      <w:pPr>
        <w:pStyle w:val="a3"/>
        <w:ind w:firstLine="360"/>
        <w:jc w:val="both"/>
      </w:pPr>
    </w:p>
    <w:p w14:paraId="5106D5A9" w14:textId="6981B0DF" w:rsidR="00A255E2" w:rsidRPr="00A255E2" w:rsidRDefault="008932A5" w:rsidP="00A255E2">
      <w:pPr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A255E2" w:rsidRPr="00A255E2">
        <w:rPr>
          <w:rFonts w:ascii="Times New Roman" w:eastAsia="Times New Roman" w:hAnsi="Times New Roman" w:cs="Times New Roman"/>
          <w:b/>
          <w:sz w:val="28"/>
          <w:szCs w:val="28"/>
        </w:rPr>
        <w:t xml:space="preserve">. Требования об осуществлении </w:t>
      </w:r>
      <w:proofErr w:type="gramStart"/>
      <w:r w:rsidR="00A255E2" w:rsidRPr="00A255E2">
        <w:rPr>
          <w:rFonts w:ascii="Times New Roman" w:eastAsia="Times New Roman" w:hAnsi="Times New Roman" w:cs="Times New Roman"/>
          <w:b/>
          <w:sz w:val="28"/>
          <w:szCs w:val="28"/>
        </w:rPr>
        <w:t>контроля за</w:t>
      </w:r>
      <w:proofErr w:type="gramEnd"/>
      <w:r w:rsidR="00A255E2" w:rsidRPr="00A255E2">
        <w:rPr>
          <w:rFonts w:ascii="Times New Roman" w:eastAsia="Times New Roman" w:hAnsi="Times New Roman" w:cs="Times New Roman"/>
          <w:b/>
          <w:sz w:val="28"/>
          <w:szCs w:val="28"/>
        </w:rPr>
        <w:t xml:space="preserve"> соблюдением условий, </w:t>
      </w:r>
      <w:r w:rsidR="00AD4D32">
        <w:rPr>
          <w:rFonts w:ascii="Times New Roman" w:eastAsia="Times New Roman" w:hAnsi="Times New Roman" w:cs="Times New Roman"/>
          <w:b/>
          <w:sz w:val="28"/>
          <w:szCs w:val="28"/>
        </w:rPr>
        <w:t>целей и порядка предоставления с</w:t>
      </w:r>
      <w:r w:rsidR="00A255E2" w:rsidRPr="00A255E2">
        <w:rPr>
          <w:rFonts w:ascii="Times New Roman" w:eastAsia="Times New Roman" w:hAnsi="Times New Roman" w:cs="Times New Roman"/>
          <w:b/>
          <w:sz w:val="28"/>
          <w:szCs w:val="28"/>
        </w:rPr>
        <w:t xml:space="preserve">убсидий и ответственности за их нарушение </w:t>
      </w:r>
    </w:p>
    <w:p w14:paraId="5106D5AA" w14:textId="77777777" w:rsidR="00A255E2" w:rsidRDefault="00A255E2" w:rsidP="00A25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04C882D" w14:textId="4260D821" w:rsidR="00606E63" w:rsidRPr="00606E63" w:rsidRDefault="008932A5" w:rsidP="003412EE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3412EE" w:rsidRPr="003412EE">
        <w:rPr>
          <w:rFonts w:ascii="Times New Roman" w:eastAsia="Times New Roman" w:hAnsi="Times New Roman" w:cs="Times New Roman"/>
          <w:sz w:val="28"/>
          <w:szCs w:val="28"/>
        </w:rPr>
        <w:t>Главны</w:t>
      </w:r>
      <w:r w:rsidR="003412EE">
        <w:rPr>
          <w:rFonts w:ascii="Times New Roman" w:eastAsia="Times New Roman" w:hAnsi="Times New Roman" w:cs="Times New Roman"/>
          <w:sz w:val="28"/>
          <w:szCs w:val="28"/>
        </w:rPr>
        <w:t>й</w:t>
      </w:r>
      <w:r w:rsidR="003412EE" w:rsidRPr="003412EE">
        <w:rPr>
          <w:rFonts w:ascii="Times New Roman" w:eastAsia="Times New Roman" w:hAnsi="Times New Roman" w:cs="Times New Roman"/>
          <w:sz w:val="28"/>
          <w:szCs w:val="28"/>
        </w:rPr>
        <w:t xml:space="preserve"> распорядител</w:t>
      </w:r>
      <w:r w:rsidR="003412EE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412EE" w:rsidRPr="003412EE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и органы </w:t>
      </w:r>
      <w:r w:rsidR="003412EE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финансового контроля осуществляют обязательную проверку соблюдения условий, целей и порядка предоставления субсидии, установленных настоящим Порядком.</w:t>
      </w:r>
    </w:p>
    <w:p w14:paraId="5310EC2E" w14:textId="5B2443BA" w:rsidR="00606E63" w:rsidRPr="00606E63" w:rsidRDefault="008932A5" w:rsidP="00C7199B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>Получател</w:t>
      </w:r>
      <w:r w:rsidR="00F13BC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 xml:space="preserve"> субсидии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несут ответственность за нарушение условий, целей и порядка предоставления субсидии, предусмотренных настоящим Порядком и соглашением о предоставлении субсидии.</w:t>
      </w:r>
    </w:p>
    <w:p w14:paraId="4B4185A4" w14:textId="5A6C4E5A" w:rsidR="00606E63" w:rsidRPr="00606E63" w:rsidRDefault="008932A5" w:rsidP="00F13BCB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.3. Субсидия подлежит возврату в бюджет 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в течение 30 календарных дней с момента получения 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>Получател</w:t>
      </w:r>
      <w:r w:rsidR="00F13BCB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 xml:space="preserve"> субсидии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соответствующего требования </w:t>
      </w:r>
      <w:r w:rsidR="006F5F3A">
        <w:rPr>
          <w:rFonts w:ascii="Times New Roman" w:eastAsia="Times New Roman" w:hAnsi="Times New Roman" w:cs="Times New Roman"/>
          <w:sz w:val="28"/>
          <w:szCs w:val="28"/>
        </w:rPr>
        <w:t>г</w:t>
      </w:r>
      <w:r w:rsidR="00F13BCB">
        <w:rPr>
          <w:rFonts w:ascii="Times New Roman" w:eastAsia="Times New Roman" w:hAnsi="Times New Roman" w:cs="Times New Roman"/>
          <w:sz w:val="28"/>
          <w:szCs w:val="28"/>
        </w:rPr>
        <w:t>лавного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 xml:space="preserve"> распорядител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</w:t>
      </w:r>
      <w:proofErr w:type="gramStart"/>
      <w:r w:rsidR="00F13BCB" w:rsidRPr="00F13BCB">
        <w:rPr>
          <w:rFonts w:ascii="Times New Roman" w:eastAsia="Times New Roman" w:hAnsi="Times New Roman" w:cs="Times New Roman"/>
          <w:sz w:val="28"/>
          <w:szCs w:val="28"/>
        </w:rPr>
        <w:t>дств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proofErr w:type="gramEnd"/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и выявлении по итогам проверок, проведенных </w:t>
      </w:r>
      <w:r w:rsidR="006F5F3A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>лавны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 xml:space="preserve"> распорядител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и органами 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финансового контроля, фактов нарушения условий, целей и порядка предоставления субсидии 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>Получател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>ю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 xml:space="preserve"> субсидии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04B8E6" w14:textId="0F2B2CE1" w:rsidR="00606E63" w:rsidRPr="00A255E2" w:rsidRDefault="008932A5" w:rsidP="0077087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.4. Если в течение срока, указанного в пункте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.3 настоящего Порядка 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>Получател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>ь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 xml:space="preserve"> субсидии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 xml:space="preserve"> не возвратил средства субсидии в бюджет</w:t>
      </w:r>
      <w:r w:rsidR="007708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0872" w:rsidRPr="00770872">
        <w:rPr>
          <w:rFonts w:ascii="Times New Roman" w:eastAsia="Times New Roman" w:hAnsi="Times New Roman" w:cs="Times New Roman"/>
          <w:sz w:val="28"/>
          <w:szCs w:val="28"/>
        </w:rPr>
        <w:t>Ковернинского муниципального района</w:t>
      </w:r>
      <w:r w:rsidR="00606E63" w:rsidRPr="00606E63">
        <w:rPr>
          <w:rFonts w:ascii="Times New Roman" w:eastAsia="Times New Roman" w:hAnsi="Times New Roman" w:cs="Times New Roman"/>
          <w:sz w:val="28"/>
          <w:szCs w:val="28"/>
        </w:rPr>
        <w:t>, они подлежат взысканию в порядке, установленном законодательством Российской Федерации.</w:t>
      </w:r>
    </w:p>
    <w:p w14:paraId="2BE9E2FD" w14:textId="77777777" w:rsidR="005706FE" w:rsidRPr="005706FE" w:rsidRDefault="005706FE" w:rsidP="005706F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06D5B0" w14:textId="77777777" w:rsidR="009E06F1" w:rsidRDefault="009E06F1" w:rsidP="009A615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06D5B1" w14:textId="77777777" w:rsidR="009A6153" w:rsidRDefault="009A6153" w:rsidP="009A615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06D5B2" w14:textId="77777777" w:rsidR="004B2219" w:rsidRDefault="004B2219" w:rsidP="004B221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3E2271" w14:textId="77777777" w:rsidR="002B5524" w:rsidRDefault="002B5524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6BC3F49" w14:textId="77777777" w:rsidR="002B5524" w:rsidRDefault="002B5524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ED4C5A3" w14:textId="77777777" w:rsidR="002B5524" w:rsidRDefault="002B5524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3AECA45" w14:textId="77777777" w:rsidR="002B5524" w:rsidRDefault="002B5524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3927A8E" w14:textId="77777777" w:rsidR="002B5524" w:rsidRDefault="002B5524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57469FC" w14:textId="77777777" w:rsidR="002B5524" w:rsidRDefault="002B5524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9B13E53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FB0C221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B144CDE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4D5DB88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B53C60D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7E1ABCD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788B176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20CDB7B" w14:textId="77777777" w:rsidR="003E310D" w:rsidRDefault="003E310D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F2C5538" w14:textId="77777777" w:rsidR="00317483" w:rsidRPr="00317483" w:rsidRDefault="00317483" w:rsidP="0031748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1748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153EB0B5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B5524">
        <w:rPr>
          <w:rFonts w:ascii="Times New Roman" w:hAnsi="Times New Roman" w:cs="Times New Roman"/>
          <w:sz w:val="24"/>
          <w:szCs w:val="24"/>
        </w:rPr>
        <w:t xml:space="preserve">к Порядку предоставления субсидий </w:t>
      </w:r>
      <w:proofErr w:type="gramStart"/>
      <w:r w:rsidRPr="002B5524">
        <w:rPr>
          <w:rFonts w:ascii="Times New Roman" w:hAnsi="Times New Roman" w:cs="Times New Roman"/>
          <w:sz w:val="24"/>
          <w:szCs w:val="24"/>
        </w:rPr>
        <w:t>транспортным</w:t>
      </w:r>
      <w:proofErr w:type="gramEnd"/>
      <w:r w:rsidRPr="002B55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0DBC7D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B5524">
        <w:rPr>
          <w:rFonts w:ascii="Times New Roman" w:hAnsi="Times New Roman" w:cs="Times New Roman"/>
          <w:sz w:val="24"/>
          <w:szCs w:val="24"/>
        </w:rPr>
        <w:t xml:space="preserve">предприятиям на </w:t>
      </w:r>
      <w:proofErr w:type="spellStart"/>
      <w:r w:rsidRPr="002B5524">
        <w:rPr>
          <w:rFonts w:ascii="Times New Roman" w:hAnsi="Times New Roman" w:cs="Times New Roman"/>
          <w:sz w:val="24"/>
          <w:szCs w:val="24"/>
        </w:rPr>
        <w:t>финансовоеобеспечение</w:t>
      </w:r>
      <w:proofErr w:type="spellEnd"/>
      <w:r w:rsidRPr="002B5524">
        <w:rPr>
          <w:rFonts w:ascii="Times New Roman" w:hAnsi="Times New Roman" w:cs="Times New Roman"/>
          <w:sz w:val="24"/>
          <w:szCs w:val="24"/>
        </w:rPr>
        <w:t xml:space="preserve"> мероприятий, </w:t>
      </w:r>
    </w:p>
    <w:p w14:paraId="2704CBBF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2B5524">
        <w:rPr>
          <w:rFonts w:ascii="Times New Roman" w:hAnsi="Times New Roman" w:cs="Times New Roman"/>
          <w:sz w:val="24"/>
          <w:szCs w:val="24"/>
        </w:rPr>
        <w:t>связанных</w:t>
      </w:r>
      <w:proofErr w:type="gramEnd"/>
      <w:r w:rsidRPr="002B5524">
        <w:rPr>
          <w:rFonts w:ascii="Times New Roman" w:hAnsi="Times New Roman" w:cs="Times New Roman"/>
          <w:sz w:val="24"/>
          <w:szCs w:val="24"/>
        </w:rPr>
        <w:t xml:space="preserve"> с предотвращением влияния ухудшения </w:t>
      </w:r>
    </w:p>
    <w:p w14:paraId="7E092B09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B5524">
        <w:rPr>
          <w:rFonts w:ascii="Times New Roman" w:hAnsi="Times New Roman" w:cs="Times New Roman"/>
          <w:sz w:val="24"/>
          <w:szCs w:val="24"/>
        </w:rPr>
        <w:t xml:space="preserve">экономической ситуации из-за распространения </w:t>
      </w:r>
    </w:p>
    <w:p w14:paraId="40C4F181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proofErr w:type="spellStart"/>
      <w:r w:rsidRPr="002B5524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2B5524">
        <w:rPr>
          <w:rFonts w:ascii="Times New Roman" w:hAnsi="Times New Roman" w:cs="Times New Roman"/>
          <w:sz w:val="24"/>
          <w:szCs w:val="24"/>
        </w:rPr>
        <w:t xml:space="preserve"> инфекции (COVID-19) на их деятельность </w:t>
      </w:r>
    </w:p>
    <w:p w14:paraId="5E71B7CE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B5524">
        <w:rPr>
          <w:rFonts w:ascii="Times New Roman" w:hAnsi="Times New Roman" w:cs="Times New Roman"/>
          <w:sz w:val="24"/>
          <w:szCs w:val="24"/>
        </w:rPr>
        <w:t xml:space="preserve">на территории Ковернинского муниципального района, </w:t>
      </w:r>
    </w:p>
    <w:p w14:paraId="4BA540C9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2B5524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2B5524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</w:p>
    <w:p w14:paraId="1DB34EE4" w14:textId="77777777" w:rsidR="002B5524" w:rsidRP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B5524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14:paraId="1590899C" w14:textId="11116A6A" w:rsidR="0045725A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B5524">
        <w:rPr>
          <w:rFonts w:ascii="Times New Roman" w:hAnsi="Times New Roman" w:cs="Times New Roman"/>
          <w:sz w:val="24"/>
          <w:szCs w:val="24"/>
        </w:rPr>
        <w:t xml:space="preserve">Нижегородской области от </w:t>
      </w:r>
      <w:r w:rsidR="00751100">
        <w:rPr>
          <w:rFonts w:ascii="Times New Roman" w:hAnsi="Times New Roman" w:cs="Times New Roman"/>
          <w:sz w:val="24"/>
          <w:szCs w:val="24"/>
        </w:rPr>
        <w:t>29</w:t>
      </w:r>
      <w:r w:rsidRPr="002B5524">
        <w:rPr>
          <w:rFonts w:ascii="Times New Roman" w:hAnsi="Times New Roman" w:cs="Times New Roman"/>
          <w:sz w:val="24"/>
          <w:szCs w:val="24"/>
        </w:rPr>
        <w:t xml:space="preserve">.05.2020 № </w:t>
      </w:r>
      <w:r w:rsidR="00751100">
        <w:rPr>
          <w:rFonts w:ascii="Times New Roman" w:hAnsi="Times New Roman" w:cs="Times New Roman"/>
          <w:sz w:val="24"/>
          <w:szCs w:val="24"/>
        </w:rPr>
        <w:t>333</w:t>
      </w:r>
    </w:p>
    <w:p w14:paraId="55883976" w14:textId="77777777" w:rsidR="002B5524" w:rsidRDefault="002B5524" w:rsidP="00317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90991D0" w14:textId="77777777" w:rsidR="00317483" w:rsidRPr="00317483" w:rsidRDefault="00317483" w:rsidP="00317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17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Опись представленных документов</w:t>
      </w:r>
    </w:p>
    <w:p w14:paraId="5F2BCA4D" w14:textId="77777777" w:rsidR="00317483" w:rsidRPr="00317483" w:rsidRDefault="00317483" w:rsidP="00317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FCE1D6" w14:textId="77777777" w:rsidR="00317483" w:rsidRPr="003E310D" w:rsidRDefault="00317483" w:rsidP="003174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</w:t>
      </w:r>
    </w:p>
    <w:p w14:paraId="59709DDE" w14:textId="77777777" w:rsidR="00317483" w:rsidRPr="003E310D" w:rsidRDefault="00317483" w:rsidP="00317483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color w:val="000000"/>
          <w:sz w:val="28"/>
          <w:szCs w:val="28"/>
        </w:rPr>
        <w:t>(наименование организации)</w:t>
      </w:r>
    </w:p>
    <w:p w14:paraId="5065204B" w14:textId="77777777" w:rsidR="00317483" w:rsidRPr="003E310D" w:rsidRDefault="00317483" w:rsidP="00317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51"/>
        <w:gridCol w:w="5670"/>
        <w:gridCol w:w="1985"/>
        <w:gridCol w:w="2268"/>
      </w:tblGrid>
      <w:tr w:rsidR="00317483" w:rsidRPr="003E310D" w14:paraId="019E38B7" w14:textId="77777777" w:rsidTr="007820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C47F" w14:textId="77777777" w:rsidR="00317483" w:rsidRPr="003E310D" w:rsidRDefault="00317483" w:rsidP="0078205D">
            <w:pPr>
              <w:jc w:val="center"/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№№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32184" w14:textId="77777777" w:rsidR="00317483" w:rsidRPr="003E310D" w:rsidRDefault="00317483" w:rsidP="0078205D">
            <w:pPr>
              <w:jc w:val="center"/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Наименование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9594" w14:textId="77777777" w:rsidR="00317483" w:rsidRPr="003E310D" w:rsidRDefault="00317483" w:rsidP="0078205D">
            <w:pPr>
              <w:jc w:val="center"/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№ страниц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1353" w14:textId="77777777" w:rsidR="00317483" w:rsidRPr="003E310D" w:rsidRDefault="00317483" w:rsidP="0078205D">
            <w:pPr>
              <w:jc w:val="center"/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Количество страниц</w:t>
            </w:r>
          </w:p>
        </w:tc>
      </w:tr>
      <w:tr w:rsidR="00317483" w:rsidRPr="003E310D" w14:paraId="13CCB1AC" w14:textId="77777777" w:rsidTr="007820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64A0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250B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Заявление на получение субсидии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F0F3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6342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</w:tr>
      <w:tr w:rsidR="00317483" w:rsidRPr="003E310D" w14:paraId="1CEFDC80" w14:textId="77777777" w:rsidTr="007820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CD08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E7290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proofErr w:type="gramStart"/>
            <w:r w:rsidRPr="003E310D">
              <w:rPr>
                <w:sz w:val="28"/>
                <w:szCs w:val="28"/>
              </w:rPr>
              <w:t xml:space="preserve">Выписка ЕГРЮЛ (для юридических лиц), выписка ЕГРИП (для индивидуальных предпринимателей на дату подачи заявки 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E32A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AED5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</w:tr>
      <w:tr w:rsidR="00317483" w:rsidRPr="003E310D" w14:paraId="684D8035" w14:textId="77777777" w:rsidTr="007820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DA0A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B8CAC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 xml:space="preserve">Расчет размера субсидии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708F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0220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</w:tr>
      <w:tr w:rsidR="00317483" w:rsidRPr="003E310D" w14:paraId="71B2D774" w14:textId="77777777" w:rsidTr="007820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5164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B1E87" w14:textId="6C3564CF" w:rsidR="00317483" w:rsidRPr="003E310D" w:rsidRDefault="00317483" w:rsidP="00CD4B26">
            <w:pPr>
              <w:rPr>
                <w:sz w:val="28"/>
                <w:szCs w:val="28"/>
              </w:rPr>
            </w:pPr>
            <w:proofErr w:type="gramStart"/>
            <w:r w:rsidRPr="003E310D">
              <w:rPr>
                <w:sz w:val="28"/>
                <w:szCs w:val="28"/>
              </w:rPr>
              <w:t>Справка</w:t>
            </w:r>
            <w:proofErr w:type="gramEnd"/>
            <w:r w:rsidRPr="003E310D">
              <w:rPr>
                <w:sz w:val="28"/>
                <w:szCs w:val="28"/>
              </w:rPr>
              <w:t xml:space="preserve"> подтверждающая соответствие организации требованиям, установленными абзацами </w:t>
            </w:r>
            <w:r w:rsidR="00CD4B26" w:rsidRPr="003E310D">
              <w:rPr>
                <w:sz w:val="28"/>
                <w:szCs w:val="28"/>
              </w:rPr>
              <w:t>4</w:t>
            </w:r>
            <w:r w:rsidRPr="003E310D">
              <w:rPr>
                <w:sz w:val="28"/>
                <w:szCs w:val="28"/>
              </w:rPr>
              <w:t>-1</w:t>
            </w:r>
            <w:r w:rsidR="00CD4B26" w:rsidRPr="003E310D">
              <w:rPr>
                <w:sz w:val="28"/>
                <w:szCs w:val="28"/>
              </w:rPr>
              <w:t>5</w:t>
            </w:r>
            <w:r w:rsidRPr="003E310D">
              <w:rPr>
                <w:sz w:val="28"/>
                <w:szCs w:val="28"/>
              </w:rPr>
              <w:t xml:space="preserve"> пункта 1.2 данного Порядка по состоянию на дату подачи заявки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F989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D27E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</w:tr>
      <w:tr w:rsidR="00317483" w:rsidRPr="003E310D" w14:paraId="04BB7F6F" w14:textId="77777777" w:rsidTr="007820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795E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D11A5" w14:textId="77777777" w:rsidR="00317483" w:rsidRPr="003E310D" w:rsidRDefault="00317483" w:rsidP="00317483">
            <w:pPr>
              <w:rPr>
                <w:sz w:val="28"/>
                <w:szCs w:val="28"/>
              </w:rPr>
            </w:pPr>
            <w:r w:rsidRPr="003E310D">
              <w:rPr>
                <w:sz w:val="28"/>
                <w:szCs w:val="28"/>
              </w:rPr>
              <w:t>Копии формы «Сведения о застрахованных лицах», утвержденной постановлением  Правления Пенсионного фонда Российской Федерации от 1 февраля 2016 года №83п, на 1 апреля 2020г.,1 мая 2020 г. (для заявки за апрель) и 1 июня 2020 г. (для заявки за май).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C293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873A" w14:textId="77777777" w:rsidR="00317483" w:rsidRPr="003E310D" w:rsidRDefault="00317483" w:rsidP="00317483">
            <w:pPr>
              <w:rPr>
                <w:sz w:val="28"/>
                <w:szCs w:val="28"/>
              </w:rPr>
            </w:pPr>
          </w:p>
        </w:tc>
      </w:tr>
    </w:tbl>
    <w:p w14:paraId="2814841E" w14:textId="77777777" w:rsidR="00317483" w:rsidRPr="00317483" w:rsidRDefault="00317483" w:rsidP="003174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1D2E9E" w14:textId="77777777" w:rsidR="00317483" w:rsidRPr="00317483" w:rsidRDefault="00317483" w:rsidP="003174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8923453" w14:textId="77777777" w:rsidR="00317483" w:rsidRPr="00317483" w:rsidRDefault="00317483" w:rsidP="0031748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17483">
        <w:rPr>
          <w:rFonts w:ascii="Times New Roman" w:eastAsia="Times New Roman" w:hAnsi="Times New Roman" w:cs="Times New Roman"/>
          <w:sz w:val="24"/>
          <w:szCs w:val="28"/>
        </w:rPr>
        <w:t>_____________________________</w:t>
      </w:r>
    </w:p>
    <w:p w14:paraId="05976D54" w14:textId="77777777" w:rsidR="00317483" w:rsidRDefault="00317483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4FBDB18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D11209E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51D16FB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8075CE5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D83A27E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DFDABCB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7B4536E" w14:textId="77777777" w:rsidR="0045725A" w:rsidRDefault="0045725A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F2C74C0" w14:textId="77777777" w:rsidR="00BA01D6" w:rsidRDefault="00BA01D6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787A35E" w14:textId="77777777" w:rsidR="00BA01D6" w:rsidRDefault="00BA01D6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BEFF7E8" w14:textId="77777777" w:rsidR="002B5524" w:rsidRDefault="002B5524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0064B43" w14:textId="77777777" w:rsidR="002B5524" w:rsidRDefault="002B5524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C8203DD" w14:textId="77777777" w:rsidR="002B5524" w:rsidRDefault="002B5524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106D5B5" w14:textId="468C8EF9" w:rsidR="009E06F1" w:rsidRPr="002E0A7F" w:rsidRDefault="009E06F1" w:rsidP="009E06F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B6FFC">
        <w:rPr>
          <w:rFonts w:ascii="Times New Roman" w:hAnsi="Times New Roman" w:cs="Times New Roman"/>
          <w:sz w:val="24"/>
          <w:szCs w:val="24"/>
        </w:rPr>
        <w:t>2</w:t>
      </w:r>
    </w:p>
    <w:p w14:paraId="6C29FA5F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к Порядку предоставления субсидий </w:t>
      </w:r>
      <w:proofErr w:type="gramStart"/>
      <w:r w:rsidRPr="009C1BDB">
        <w:rPr>
          <w:rFonts w:ascii="Times New Roman" w:hAnsi="Times New Roman" w:cs="Times New Roman"/>
          <w:sz w:val="20"/>
        </w:rPr>
        <w:t>транспортным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</w:t>
      </w:r>
    </w:p>
    <w:p w14:paraId="217706D9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предприятиям на </w:t>
      </w:r>
      <w:proofErr w:type="spellStart"/>
      <w:r w:rsidRPr="009C1BDB">
        <w:rPr>
          <w:rFonts w:ascii="Times New Roman" w:hAnsi="Times New Roman" w:cs="Times New Roman"/>
          <w:sz w:val="20"/>
        </w:rPr>
        <w:t>финансовоеобеспечение</w:t>
      </w:r>
      <w:proofErr w:type="spellEnd"/>
      <w:r w:rsidRPr="009C1BDB">
        <w:rPr>
          <w:rFonts w:ascii="Times New Roman" w:hAnsi="Times New Roman" w:cs="Times New Roman"/>
          <w:sz w:val="20"/>
        </w:rPr>
        <w:t xml:space="preserve"> мероприятий, </w:t>
      </w:r>
    </w:p>
    <w:p w14:paraId="6E4E81E1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gramStart"/>
      <w:r w:rsidRPr="009C1BDB">
        <w:rPr>
          <w:rFonts w:ascii="Times New Roman" w:hAnsi="Times New Roman" w:cs="Times New Roman"/>
          <w:sz w:val="20"/>
        </w:rPr>
        <w:t>связанных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с предотвращением влияния ухудшения </w:t>
      </w:r>
    </w:p>
    <w:p w14:paraId="54D986C7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экономической ситуации из-за распространения </w:t>
      </w:r>
    </w:p>
    <w:p w14:paraId="38146BD1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spellStart"/>
      <w:r w:rsidRPr="009C1BDB">
        <w:rPr>
          <w:rFonts w:ascii="Times New Roman" w:hAnsi="Times New Roman" w:cs="Times New Roman"/>
          <w:sz w:val="20"/>
        </w:rPr>
        <w:t>коронавирусной</w:t>
      </w:r>
      <w:proofErr w:type="spellEnd"/>
      <w:r w:rsidRPr="009C1BDB">
        <w:rPr>
          <w:rFonts w:ascii="Times New Roman" w:hAnsi="Times New Roman" w:cs="Times New Roman"/>
          <w:sz w:val="20"/>
        </w:rPr>
        <w:t xml:space="preserve"> инфекции (COVID-19) на их деятельность </w:t>
      </w:r>
    </w:p>
    <w:p w14:paraId="0278FD82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на территории Ковернинского муниципального района, </w:t>
      </w:r>
    </w:p>
    <w:p w14:paraId="76A209C3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gramStart"/>
      <w:r w:rsidRPr="009C1BDB">
        <w:rPr>
          <w:rFonts w:ascii="Times New Roman" w:hAnsi="Times New Roman" w:cs="Times New Roman"/>
          <w:sz w:val="20"/>
        </w:rPr>
        <w:t>утвержденному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постановлением Администрации </w:t>
      </w:r>
    </w:p>
    <w:p w14:paraId="415D7E1F" w14:textId="77777777" w:rsidR="002B5524" w:rsidRPr="009C1BDB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Ковернинского муниципального района </w:t>
      </w:r>
    </w:p>
    <w:p w14:paraId="3ABC349E" w14:textId="56DC1AE0" w:rsidR="002B5524" w:rsidRDefault="002B5524" w:rsidP="002B55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C1BDB">
        <w:rPr>
          <w:rFonts w:ascii="Times New Roman" w:hAnsi="Times New Roman" w:cs="Times New Roman"/>
          <w:sz w:val="20"/>
        </w:rPr>
        <w:t xml:space="preserve">Нижегородской области от </w:t>
      </w:r>
      <w:r w:rsidR="00751100">
        <w:rPr>
          <w:rFonts w:ascii="Times New Roman" w:hAnsi="Times New Roman" w:cs="Times New Roman"/>
          <w:sz w:val="20"/>
        </w:rPr>
        <w:t>29</w:t>
      </w:r>
      <w:r w:rsidRPr="009C1BDB">
        <w:rPr>
          <w:rFonts w:ascii="Times New Roman" w:hAnsi="Times New Roman" w:cs="Times New Roman"/>
          <w:sz w:val="20"/>
        </w:rPr>
        <w:t xml:space="preserve">.05.2020 № </w:t>
      </w:r>
      <w:r w:rsidR="00751100">
        <w:rPr>
          <w:rFonts w:ascii="Times New Roman" w:hAnsi="Times New Roman" w:cs="Times New Roman"/>
          <w:sz w:val="20"/>
        </w:rPr>
        <w:t>333</w:t>
      </w:r>
    </w:p>
    <w:p w14:paraId="5106D5B7" w14:textId="56072BD9" w:rsidR="009E06F1" w:rsidRPr="002E0A7F" w:rsidRDefault="009E06F1" w:rsidP="002B6FF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80C8392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P167"/>
      <w:bookmarkEnd w:id="1"/>
      <w:r w:rsidRPr="003E310D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14:paraId="33202E70" w14:textId="2B6E52DA" w:rsidR="00317483" w:rsidRPr="003E310D" w:rsidRDefault="00317483" w:rsidP="002B6FF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b/>
          <w:sz w:val="28"/>
          <w:szCs w:val="28"/>
        </w:rPr>
        <w:t xml:space="preserve">на получение субсидии </w:t>
      </w:r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 xml:space="preserve">транспортным предприятиям на финансовое обеспечение </w:t>
      </w:r>
      <w:r w:rsidR="00A61A18" w:rsidRPr="003E310D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 xml:space="preserve">ероприятий, связанных с предотвращением влияния ухудшения экономической ситуации из-за </w:t>
      </w:r>
      <w:r w:rsidR="00A61A18" w:rsidRPr="003E310D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 xml:space="preserve">аспространения </w:t>
      </w:r>
      <w:proofErr w:type="spellStart"/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инфекции (COVID-19) на их </w:t>
      </w:r>
      <w:proofErr w:type="gramStart"/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>деятельность</w:t>
      </w:r>
      <w:proofErr w:type="gramEnd"/>
      <w:r w:rsidR="002B6FFC" w:rsidRPr="003E310D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Ковернинского муниципального района</w:t>
      </w:r>
    </w:p>
    <w:p w14:paraId="74A25394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26D4D41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Дата: "__" _____________ 2020 года</w:t>
      </w:r>
    </w:p>
    <w:p w14:paraId="06396D17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1AC0DA" w14:textId="7DB1CC18" w:rsidR="00317483" w:rsidRPr="003E310D" w:rsidRDefault="00317483" w:rsidP="00A61A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постановлением </w:t>
      </w:r>
      <w:r w:rsidR="00CD4B26" w:rsidRPr="003E310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r w:rsidR="002B6FFC" w:rsidRPr="003E310D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>Нижегородской области от ______ 2020 г. № ___ «</w:t>
      </w:r>
      <w:r w:rsidR="00A61A18" w:rsidRPr="003E310D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утверждение порядка предоставления субсидий 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="00A61A18" w:rsidRPr="003E310D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="00A61A18" w:rsidRPr="003E310D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 на их </w:t>
      </w:r>
      <w:proofErr w:type="gramStart"/>
      <w:r w:rsidR="00A61A18" w:rsidRPr="003E310D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gramEnd"/>
      <w:r w:rsidR="00A61A18" w:rsidRPr="003E310D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>» прошу предоставить</w:t>
      </w:r>
    </w:p>
    <w:p w14:paraId="71655F8E" w14:textId="5D135E22" w:rsidR="00317483" w:rsidRPr="003E310D" w:rsidRDefault="00317483" w:rsidP="00317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</w:t>
      </w:r>
      <w:r w:rsidR="003E310D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90FCE29" w14:textId="77777777" w:rsidR="00317483" w:rsidRPr="003E310D" w:rsidRDefault="00317483" w:rsidP="0031748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i/>
          <w:sz w:val="28"/>
          <w:szCs w:val="28"/>
        </w:rPr>
        <w:t>(указывается полное наименование организации, ИНН)</w:t>
      </w:r>
    </w:p>
    <w:p w14:paraId="4E64D33C" w14:textId="2A231071" w:rsidR="00317483" w:rsidRPr="003E310D" w:rsidRDefault="00A61A18" w:rsidP="003174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17483" w:rsidRPr="003E310D">
        <w:rPr>
          <w:rFonts w:ascii="Times New Roman" w:eastAsia="Times New Roman" w:hAnsi="Times New Roman" w:cs="Times New Roman"/>
          <w:sz w:val="28"/>
          <w:szCs w:val="28"/>
        </w:rPr>
        <w:t xml:space="preserve">убсидию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="00317483" w:rsidRPr="003E310D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="00317483" w:rsidRPr="003E310D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7483" w:rsidRPr="003E310D">
        <w:rPr>
          <w:rFonts w:ascii="Times New Roman" w:eastAsia="Times New Roman" w:hAnsi="Times New Roman" w:cs="Times New Roman"/>
          <w:sz w:val="28"/>
          <w:szCs w:val="28"/>
        </w:rPr>
        <w:t>за период _____________2020 года (</w:t>
      </w:r>
      <w:r w:rsidR="00317483" w:rsidRPr="003E310D">
        <w:rPr>
          <w:rFonts w:ascii="Times New Roman" w:eastAsia="Times New Roman" w:hAnsi="Times New Roman" w:cs="Times New Roman"/>
          <w:i/>
          <w:sz w:val="28"/>
          <w:szCs w:val="28"/>
        </w:rPr>
        <w:t>указывается апрель или май</w:t>
      </w:r>
      <w:r w:rsidR="00317483" w:rsidRPr="003E310D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D08848F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D21AAC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Юридический адрес транспортного предприятия (адрес регистрации для ИП):</w:t>
      </w:r>
    </w:p>
    <w:p w14:paraId="0955FF38" w14:textId="35D61876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</w:t>
      </w:r>
      <w:r w:rsidR="003E310D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14:paraId="432CCCCD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B9BCED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Руководитель транспортного предприятия:</w:t>
      </w:r>
    </w:p>
    <w:p w14:paraId="78918B83" w14:textId="1995A5EC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</w:t>
      </w:r>
      <w:r w:rsidR="003E310D"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14:paraId="02A2225F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i/>
          <w:sz w:val="28"/>
          <w:szCs w:val="28"/>
        </w:rPr>
        <w:t>(должность, Ф.И.О. полностью, телефон, адрес электронной почты)</w:t>
      </w:r>
    </w:p>
    <w:p w14:paraId="210D3AB4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91DAF8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Ответственное лицо за подачу заявки: ___________________________________________________________________</w:t>
      </w:r>
    </w:p>
    <w:p w14:paraId="5D8A22D3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i/>
          <w:sz w:val="28"/>
          <w:szCs w:val="28"/>
        </w:rPr>
        <w:t>(должность, Ф.И.О. полностью, телефон, адрес электронной почты)</w:t>
      </w:r>
    </w:p>
    <w:p w14:paraId="1766E47A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57DE68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Размер необходимого финансового обеспечения цифрами (прописью):</w:t>
      </w:r>
    </w:p>
    <w:p w14:paraId="1D06F8BA" w14:textId="1D0AFBB2" w:rsidR="00317483" w:rsidRPr="003E310D" w:rsidRDefault="00317483" w:rsidP="00BA01D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</w:t>
      </w:r>
    </w:p>
    <w:p w14:paraId="2F80C221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668E8A" w14:textId="77777777" w:rsidR="003E310D" w:rsidRDefault="003E310D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A42C33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lastRenderedPageBreak/>
        <w:t>Численность работников организации:</w:t>
      </w:r>
    </w:p>
    <w:p w14:paraId="2A4093EB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на 01.04.2020 ___________ человек</w:t>
      </w:r>
    </w:p>
    <w:p w14:paraId="0A776DB9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на 01.05.2020 ___________ человек</w:t>
      </w:r>
    </w:p>
    <w:p w14:paraId="22B91366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на 01.06.2020 ___________ человек</w:t>
      </w:r>
    </w:p>
    <w:p w14:paraId="3129E495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32E845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Банковские реквизиты для зачисления средств субсидии:</w:t>
      </w:r>
    </w:p>
    <w:p w14:paraId="1D055019" w14:textId="5BE84E5C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ИНН:</w:t>
      </w:r>
      <w:r w:rsidR="00BA01D6" w:rsidRPr="003E310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>КПП:</w:t>
      </w:r>
    </w:p>
    <w:p w14:paraId="529342B0" w14:textId="5A38BD01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расчетный счет:</w:t>
      </w:r>
      <w:r w:rsidR="00BA01D6" w:rsidRPr="003E310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>БИК:</w:t>
      </w:r>
      <w:r w:rsidR="00BA01D6" w:rsidRPr="003E310D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proofErr w:type="gramStart"/>
      <w:r w:rsidRPr="003E310D">
        <w:rPr>
          <w:rFonts w:ascii="Times New Roman" w:eastAsia="Times New Roman" w:hAnsi="Times New Roman" w:cs="Times New Roman"/>
          <w:sz w:val="28"/>
          <w:szCs w:val="28"/>
        </w:rPr>
        <w:t>кор</w:t>
      </w:r>
      <w:proofErr w:type="spellEnd"/>
      <w:r w:rsidRPr="003E310D">
        <w:rPr>
          <w:rFonts w:ascii="Times New Roman" w:eastAsia="Times New Roman" w:hAnsi="Times New Roman" w:cs="Times New Roman"/>
          <w:sz w:val="28"/>
          <w:szCs w:val="28"/>
        </w:rPr>
        <w:t>. счет</w:t>
      </w:r>
      <w:proofErr w:type="gramEnd"/>
      <w:r w:rsidRPr="003E310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672447C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BA2E21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Руководитель предприятия   _____________________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  <w:t>_____________________</w:t>
      </w:r>
    </w:p>
    <w:p w14:paraId="39885CD0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  <w:t>(Подпись)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  <w:t>(ФИО)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3F5D7393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Главный бухгалтер ____________________________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  <w:t>_____________________</w:t>
      </w:r>
    </w:p>
    <w:p w14:paraId="7F27AA56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(Подпись)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  <w:t>(ФИО)</w:t>
      </w:r>
      <w:r w:rsidRPr="003E310D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2FBEA093" w14:textId="77777777" w:rsidR="00317483" w:rsidRPr="003E310D" w:rsidRDefault="00317483" w:rsidP="003174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310D"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14:paraId="613B6491" w14:textId="77777777" w:rsidR="002B5524" w:rsidRDefault="002B5524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E772AC8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CB13504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54BA5C1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222CC01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BF93BF9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37E91CD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9AC5738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39AA87B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F3E45CF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308E8D9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7D98DB9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01EB138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481A855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D238970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75C6F3E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0248A65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4DE1B9B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7D5FE20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782CBFF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FD8BC38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8B98E3B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19237C2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17214E0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097918A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1B755DE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165ED5A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E4F8F62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D3C557A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EA80FF9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079979A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3B9C81C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93EB9DA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66CDEAD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9A75DB4" w14:textId="77777777" w:rsidR="003E310D" w:rsidRDefault="003E310D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239B6AE" w14:textId="7CF10041" w:rsidR="00EA5169" w:rsidRPr="002E0A7F" w:rsidRDefault="00EA5169" w:rsidP="00EA516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33C3D660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к Порядку предоставления субсидий </w:t>
      </w:r>
      <w:proofErr w:type="gramStart"/>
      <w:r w:rsidRPr="009C1BDB">
        <w:rPr>
          <w:rFonts w:ascii="Times New Roman" w:hAnsi="Times New Roman" w:cs="Times New Roman"/>
          <w:sz w:val="20"/>
        </w:rPr>
        <w:t>транспортным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</w:t>
      </w:r>
    </w:p>
    <w:p w14:paraId="7B03DD30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предприятиям на </w:t>
      </w:r>
      <w:proofErr w:type="spellStart"/>
      <w:r w:rsidRPr="009C1BDB">
        <w:rPr>
          <w:rFonts w:ascii="Times New Roman" w:hAnsi="Times New Roman" w:cs="Times New Roman"/>
          <w:sz w:val="20"/>
        </w:rPr>
        <w:t>финансовоеобеспечение</w:t>
      </w:r>
      <w:proofErr w:type="spellEnd"/>
      <w:r w:rsidRPr="009C1BDB">
        <w:rPr>
          <w:rFonts w:ascii="Times New Roman" w:hAnsi="Times New Roman" w:cs="Times New Roman"/>
          <w:sz w:val="20"/>
        </w:rPr>
        <w:t xml:space="preserve"> мероприятий, </w:t>
      </w:r>
    </w:p>
    <w:p w14:paraId="5E49831B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gramStart"/>
      <w:r w:rsidRPr="009C1BDB">
        <w:rPr>
          <w:rFonts w:ascii="Times New Roman" w:hAnsi="Times New Roman" w:cs="Times New Roman"/>
          <w:sz w:val="20"/>
        </w:rPr>
        <w:t>связанных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с предотвращением влияния ухудшения </w:t>
      </w:r>
    </w:p>
    <w:p w14:paraId="453788A3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экономической ситуации из-за распространения </w:t>
      </w:r>
    </w:p>
    <w:p w14:paraId="7E81A948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spellStart"/>
      <w:r w:rsidRPr="009C1BDB">
        <w:rPr>
          <w:rFonts w:ascii="Times New Roman" w:hAnsi="Times New Roman" w:cs="Times New Roman"/>
          <w:sz w:val="20"/>
        </w:rPr>
        <w:t>коронавирусной</w:t>
      </w:r>
      <w:proofErr w:type="spellEnd"/>
      <w:r w:rsidRPr="009C1BDB">
        <w:rPr>
          <w:rFonts w:ascii="Times New Roman" w:hAnsi="Times New Roman" w:cs="Times New Roman"/>
          <w:sz w:val="20"/>
        </w:rPr>
        <w:t xml:space="preserve"> инфекции (COVID-19) на их деятельность </w:t>
      </w:r>
    </w:p>
    <w:p w14:paraId="4F4827B7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на территории Ковернинского муниципального района, </w:t>
      </w:r>
    </w:p>
    <w:p w14:paraId="1E287B5D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gramStart"/>
      <w:r w:rsidRPr="009C1BDB">
        <w:rPr>
          <w:rFonts w:ascii="Times New Roman" w:hAnsi="Times New Roman" w:cs="Times New Roman"/>
          <w:sz w:val="20"/>
        </w:rPr>
        <w:t>утвержденному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постановлением Администрации </w:t>
      </w:r>
    </w:p>
    <w:p w14:paraId="12115722" w14:textId="77777777" w:rsidR="00DC5A30" w:rsidRPr="009C1BDB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Ковернинского муниципального района </w:t>
      </w:r>
    </w:p>
    <w:p w14:paraId="3E487D9B" w14:textId="5AC9654E" w:rsidR="00DC5A30" w:rsidRDefault="00DC5A30" w:rsidP="00DC5A3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C1BDB">
        <w:rPr>
          <w:rFonts w:ascii="Times New Roman" w:hAnsi="Times New Roman" w:cs="Times New Roman"/>
          <w:sz w:val="20"/>
        </w:rPr>
        <w:t xml:space="preserve">Нижегородской области от </w:t>
      </w:r>
      <w:r w:rsidR="00751100">
        <w:rPr>
          <w:rFonts w:ascii="Times New Roman" w:hAnsi="Times New Roman" w:cs="Times New Roman"/>
          <w:sz w:val="20"/>
        </w:rPr>
        <w:t>29</w:t>
      </w:r>
      <w:r w:rsidRPr="009C1BDB">
        <w:rPr>
          <w:rFonts w:ascii="Times New Roman" w:hAnsi="Times New Roman" w:cs="Times New Roman"/>
          <w:sz w:val="20"/>
        </w:rPr>
        <w:t xml:space="preserve">.05.2020 № </w:t>
      </w:r>
      <w:r w:rsidR="00751100">
        <w:rPr>
          <w:rFonts w:ascii="Times New Roman" w:hAnsi="Times New Roman" w:cs="Times New Roman"/>
          <w:sz w:val="20"/>
        </w:rPr>
        <w:t>333</w:t>
      </w:r>
    </w:p>
    <w:p w14:paraId="5106D5E0" w14:textId="77777777" w:rsidR="009E06F1" w:rsidRDefault="009E06F1" w:rsidP="009E06F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72654">
        <w:rPr>
          <w:rFonts w:ascii="Times New Roman" w:hAnsi="Times New Roman" w:cs="Times New Roman"/>
          <w:sz w:val="24"/>
          <w:szCs w:val="24"/>
        </w:rPr>
        <w:t>РАСЧЕТ</w:t>
      </w:r>
    </w:p>
    <w:p w14:paraId="5106D5E1" w14:textId="26A1F7CA" w:rsidR="009E06F1" w:rsidRDefault="009E06F1" w:rsidP="009E06F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E0A7F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CD4B26" w:rsidRPr="00CD4B26">
        <w:rPr>
          <w:rFonts w:ascii="Times New Roman" w:hAnsi="Times New Roman" w:cs="Times New Roman"/>
          <w:sz w:val="24"/>
          <w:szCs w:val="24"/>
        </w:rPr>
        <w:t xml:space="preserve">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="00CD4B26" w:rsidRPr="00CD4B26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CD4B26" w:rsidRPr="00CD4B26">
        <w:rPr>
          <w:rFonts w:ascii="Times New Roman" w:hAnsi="Times New Roman" w:cs="Times New Roman"/>
          <w:sz w:val="24"/>
          <w:szCs w:val="24"/>
        </w:rPr>
        <w:t xml:space="preserve"> инфекции (COVID-19) на их </w:t>
      </w:r>
      <w:proofErr w:type="gramStart"/>
      <w:r w:rsidR="00CD4B26" w:rsidRPr="00CD4B26">
        <w:rPr>
          <w:rFonts w:ascii="Times New Roman" w:hAnsi="Times New Roman" w:cs="Times New Roman"/>
          <w:sz w:val="24"/>
          <w:szCs w:val="24"/>
        </w:rPr>
        <w:t>деятельность</w:t>
      </w:r>
      <w:proofErr w:type="gramEnd"/>
      <w:r w:rsidR="00CD4B26" w:rsidRPr="00CD4B26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</w:t>
      </w:r>
      <w:r w:rsidR="00CD4B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_________ 2020 г.</w:t>
      </w:r>
    </w:p>
    <w:p w14:paraId="5106D5E2" w14:textId="77777777" w:rsidR="009E06F1" w:rsidRPr="00472654" w:rsidRDefault="009E06F1" w:rsidP="009E06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2654"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14:paraId="5106D5E3" w14:textId="77777777" w:rsidR="009E06F1" w:rsidRDefault="009E06F1" w:rsidP="009E06F1">
      <w:pPr>
        <w:pStyle w:val="ConsPlusNonformat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E24A85">
        <w:rPr>
          <w:rFonts w:ascii="Times New Roman" w:hAnsi="Times New Roman" w:cs="Times New Roman"/>
          <w:sz w:val="18"/>
          <w:szCs w:val="18"/>
        </w:rPr>
        <w:t xml:space="preserve">(наименование предприятия, ИНН, юридический адрес </w:t>
      </w:r>
      <w:r w:rsidRPr="00E24A85">
        <w:rPr>
          <w:rFonts w:ascii="Times New Roman" w:hAnsi="Times New Roman" w:cs="Times New Roman"/>
          <w:color w:val="000000"/>
          <w:sz w:val="18"/>
          <w:szCs w:val="18"/>
        </w:rPr>
        <w:t>(для юридического лица), адрес места регистрации</w:t>
      </w:r>
      <w:proofErr w:type="gramEnd"/>
    </w:p>
    <w:p w14:paraId="5106D5E4" w14:textId="77777777" w:rsidR="009E06F1" w:rsidRPr="00E24A85" w:rsidRDefault="009E06F1" w:rsidP="009E06F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24A85">
        <w:rPr>
          <w:rFonts w:ascii="Times New Roman" w:hAnsi="Times New Roman" w:cs="Times New Roman"/>
          <w:color w:val="000000"/>
          <w:sz w:val="18"/>
          <w:szCs w:val="18"/>
        </w:rPr>
        <w:t>(для индивидуальных предпринимателей)</w:t>
      </w:r>
    </w:p>
    <w:p w14:paraId="5106D5E5" w14:textId="77777777" w:rsidR="009E06F1" w:rsidRPr="006F5F3A" w:rsidRDefault="009E06F1" w:rsidP="009E06F1">
      <w:pPr>
        <w:pStyle w:val="ConsPlusNormal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049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7371"/>
        <w:gridCol w:w="992"/>
        <w:gridCol w:w="1701"/>
      </w:tblGrid>
      <w:tr w:rsidR="009E06F1" w:rsidRPr="00472654" w14:paraId="5106D5EB" w14:textId="77777777" w:rsidTr="002B5524">
        <w:trPr>
          <w:trHeight w:val="2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6" w14:textId="77777777" w:rsidR="009E06F1" w:rsidRPr="009C1BDB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1BD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14:paraId="5106D5E7" w14:textId="77777777" w:rsidR="009E06F1" w:rsidRPr="00E24A85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9C1BD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9C1BD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8" w14:textId="77777777" w:rsidR="009E06F1" w:rsidRPr="00E24A85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Наименование показателей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9" w14:textId="77777777" w:rsidR="009E06F1" w:rsidRPr="009C1BDB" w:rsidRDefault="009E06F1" w:rsidP="002E7276">
            <w:pPr>
              <w:pStyle w:val="ConsPlusNormal"/>
              <w:ind w:left="80" w:hanging="8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1BDB">
              <w:rPr>
                <w:rFonts w:ascii="Times New Roman" w:hAnsi="Times New Roman" w:cs="Times New Roman"/>
                <w:sz w:val="16"/>
                <w:szCs w:val="16"/>
              </w:rPr>
              <w:t>Ед.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A" w14:textId="77777777" w:rsidR="009E06F1" w:rsidRPr="00E24A85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Значение</w:t>
            </w:r>
          </w:p>
        </w:tc>
      </w:tr>
      <w:tr w:rsidR="009E06F1" w:rsidRPr="00472654" w14:paraId="5106D5F0" w14:textId="77777777" w:rsidTr="002B55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C" w14:textId="77777777" w:rsidR="009E06F1" w:rsidRPr="00E24A85" w:rsidRDefault="009E06F1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D" w14:textId="77777777" w:rsidR="009E06F1" w:rsidRPr="00E24A85" w:rsidRDefault="009E06F1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расходы на топливо для подвижного состава в марте 2020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EE" w14:textId="77777777" w:rsidR="009E06F1" w:rsidRPr="00E24A85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EF" w14:textId="77777777" w:rsidR="009E06F1" w:rsidRPr="00E24A85" w:rsidRDefault="009E06F1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06F1" w:rsidRPr="00472654" w14:paraId="5106D5F5" w14:textId="77777777" w:rsidTr="002B55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F1" w14:textId="77777777" w:rsidR="009E06F1" w:rsidRPr="00E24A85" w:rsidRDefault="009E06F1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F2" w14:textId="77777777" w:rsidR="009E06F1" w:rsidRPr="00E24A85" w:rsidRDefault="009E06F1" w:rsidP="00CF3D7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расходы на оплату труда в марте 2020 года;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F3" w14:textId="77777777" w:rsidR="009E06F1" w:rsidRPr="00E24A85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F4" w14:textId="77777777" w:rsidR="009E06F1" w:rsidRPr="00E24A85" w:rsidRDefault="009E06F1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E06F1" w:rsidRPr="00472654" w14:paraId="5106D5FA" w14:textId="77777777" w:rsidTr="002B55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F6" w14:textId="77777777" w:rsidR="009E06F1" w:rsidRPr="00E24A85" w:rsidRDefault="009E06F1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5F7" w14:textId="77777777" w:rsidR="009E06F1" w:rsidRPr="00E24A85" w:rsidRDefault="009E06F1" w:rsidP="00897BA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расходы на отчисления в социальные фонды в марте 2020 г</w:t>
            </w:r>
            <w:r w:rsidR="00897BA3">
              <w:rPr>
                <w:rFonts w:ascii="Times New Roman" w:hAnsi="Times New Roman" w:cs="Times New Roman"/>
                <w:szCs w:val="22"/>
              </w:rPr>
              <w:t>.</w:t>
            </w:r>
            <w:r w:rsidRPr="00E24A85">
              <w:rPr>
                <w:rFonts w:ascii="Times New Roman" w:hAnsi="Times New Roman" w:cs="Times New Roman"/>
                <w:szCs w:val="22"/>
              </w:rPr>
              <w:t>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F8" w14:textId="77777777" w:rsidR="009E06F1" w:rsidRPr="00E24A85" w:rsidRDefault="009E06F1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F9" w14:textId="77777777" w:rsidR="009E06F1" w:rsidRPr="00E24A85" w:rsidRDefault="009E06F1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90656" w:rsidRPr="00472654" w14:paraId="5106D5FE" w14:textId="77777777" w:rsidTr="002B5524"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FB" w14:textId="77777777" w:rsidR="00390656" w:rsidRPr="00E24A85" w:rsidRDefault="00390656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Всего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FC" w14:textId="77777777" w:rsidR="00390656" w:rsidRPr="00E24A85" w:rsidRDefault="00390656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5FD" w14:textId="77777777" w:rsidR="00390656" w:rsidRPr="00E24A85" w:rsidRDefault="00390656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33757" w:rsidRPr="009C1BDB" w14:paraId="5106D603" w14:textId="77777777" w:rsidTr="002B5524"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5FF" w14:textId="77777777" w:rsidR="00533757" w:rsidRPr="009C1BDB" w:rsidRDefault="00533757" w:rsidP="009E06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00" w14:textId="77777777" w:rsidR="00533757" w:rsidRPr="009C1BDB" w:rsidRDefault="00533757" w:rsidP="00897BA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01" w14:textId="77777777" w:rsidR="00533757" w:rsidRPr="009C1BDB" w:rsidRDefault="00533757" w:rsidP="002E727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02" w14:textId="77777777" w:rsidR="00533757" w:rsidRPr="009C1BDB" w:rsidRDefault="00533757" w:rsidP="002E72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33757" w:rsidRPr="00472654" w14:paraId="5106D608" w14:textId="77777777" w:rsidTr="002B55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04" w14:textId="77777777" w:rsidR="00533757" w:rsidRPr="00E24A85" w:rsidRDefault="00533757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605" w14:textId="1328150F" w:rsidR="00533757" w:rsidRPr="00E24A85" w:rsidRDefault="00533757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время работы подвижного состава в марте 2020 г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  <w:r w:rsidRPr="00E24A85">
              <w:rPr>
                <w:rFonts w:ascii="Times New Roman" w:hAnsi="Times New Roman" w:cs="Times New Roman"/>
                <w:szCs w:val="22"/>
              </w:rPr>
              <w:t>;</w:t>
            </w:r>
            <w:r w:rsidR="00EA5169">
              <w:t xml:space="preserve"> </w:t>
            </w:r>
            <w:r w:rsidR="00EA5169" w:rsidRPr="00EA5169">
              <w:rPr>
                <w:rFonts w:ascii="Times New Roman" w:hAnsi="Times New Roman" w:cs="Times New Roman"/>
                <w:szCs w:val="22"/>
              </w:rPr>
              <w:t>время работы подвижного состава в марте 2020 г. определяемое</w:t>
            </w:r>
            <w:r w:rsidR="00EA516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A5169" w:rsidRPr="00EA5169">
              <w:rPr>
                <w:rFonts w:ascii="Times New Roman" w:hAnsi="Times New Roman" w:cs="Times New Roman"/>
                <w:szCs w:val="22"/>
              </w:rPr>
              <w:t>по данным оператора АСОП, оператора РНИС Нижегородской</w:t>
            </w:r>
            <w:r w:rsidR="00EA516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A5169" w:rsidRPr="00EA5169">
              <w:rPr>
                <w:rFonts w:ascii="Times New Roman" w:hAnsi="Times New Roman" w:cs="Times New Roman"/>
                <w:szCs w:val="22"/>
              </w:rPr>
              <w:t>области или МКУ «ЦДС»;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606" w14:textId="77777777" w:rsidR="00533757" w:rsidRPr="00E24A85" w:rsidRDefault="00533757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07" w14:textId="77777777" w:rsidR="00533757" w:rsidRPr="00E24A85" w:rsidRDefault="00533757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33757" w:rsidRPr="00472654" w14:paraId="5106D60D" w14:textId="77777777" w:rsidTr="002B5524">
        <w:trPr>
          <w:trHeight w:val="2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09" w14:textId="77777777" w:rsidR="00533757" w:rsidRPr="00E24A85" w:rsidRDefault="00533757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69C8A" w14:textId="77777777" w:rsidR="00EA5169" w:rsidRPr="00EA5169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A5169">
              <w:rPr>
                <w:rFonts w:ascii="Times New Roman" w:hAnsi="Times New Roman" w:cs="Times New Roman"/>
                <w:szCs w:val="22"/>
              </w:rPr>
              <w:t>время работы подвижного состава в апреле, мае 2020 г. (нужное</w:t>
            </w:r>
            <w:proofErr w:type="gramEnd"/>
          </w:p>
          <w:p w14:paraId="7E30329F" w14:textId="77777777" w:rsidR="00EA5169" w:rsidRPr="00EA5169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 xml:space="preserve">подчеркнуть) </w:t>
            </w:r>
            <w:proofErr w:type="gramStart"/>
            <w:r w:rsidRPr="00EA5169">
              <w:rPr>
                <w:rFonts w:ascii="Times New Roman" w:hAnsi="Times New Roman" w:cs="Times New Roman"/>
                <w:szCs w:val="22"/>
              </w:rPr>
              <w:t>определяемое</w:t>
            </w:r>
            <w:proofErr w:type="gramEnd"/>
            <w:r w:rsidRPr="00EA5169">
              <w:rPr>
                <w:rFonts w:ascii="Times New Roman" w:hAnsi="Times New Roman" w:cs="Times New Roman"/>
                <w:szCs w:val="22"/>
              </w:rPr>
              <w:t xml:space="preserve"> по данным оператора АСОП,</w:t>
            </w:r>
          </w:p>
          <w:p w14:paraId="5106D60A" w14:textId="1A12EB76" w:rsidR="00533757" w:rsidRPr="00E24A85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>оператора РНИС Нижегородской области или МКУ «ЦДС»;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60B" w14:textId="77777777" w:rsidR="00533757" w:rsidRPr="00E24A85" w:rsidRDefault="00533757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0C" w14:textId="77777777" w:rsidR="00533757" w:rsidRPr="00E24A85" w:rsidRDefault="00533757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33757" w:rsidRPr="00472654" w14:paraId="5106D612" w14:textId="77777777" w:rsidTr="002B5524">
        <w:trPr>
          <w:trHeight w:val="7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0E" w14:textId="77777777" w:rsidR="00533757" w:rsidRPr="00E24A85" w:rsidRDefault="00533757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4806" w14:textId="77777777" w:rsidR="00EA5169" w:rsidRPr="00EA5169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 xml:space="preserve">Итоговое количество транспортных средств, работавших </w:t>
            </w:r>
            <w:proofErr w:type="gramStart"/>
            <w:r w:rsidRPr="00EA5169">
              <w:rPr>
                <w:rFonts w:ascii="Times New Roman" w:hAnsi="Times New Roman" w:cs="Times New Roman"/>
                <w:szCs w:val="22"/>
              </w:rPr>
              <w:t>на</w:t>
            </w:r>
            <w:proofErr w:type="gramEnd"/>
          </w:p>
          <w:p w14:paraId="403A034B" w14:textId="77777777" w:rsidR="00EA5169" w:rsidRPr="00EA5169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EA5169">
              <w:rPr>
                <w:rFonts w:ascii="Times New Roman" w:hAnsi="Times New Roman" w:cs="Times New Roman"/>
                <w:szCs w:val="22"/>
              </w:rPr>
              <w:t>маршрутах</w:t>
            </w:r>
            <w:proofErr w:type="gramEnd"/>
            <w:r w:rsidRPr="00EA5169">
              <w:rPr>
                <w:rFonts w:ascii="Times New Roman" w:hAnsi="Times New Roman" w:cs="Times New Roman"/>
                <w:szCs w:val="22"/>
              </w:rPr>
              <w:t xml:space="preserve"> регулярных перевозок в апреле, мае 2020 года</w:t>
            </w:r>
          </w:p>
          <w:p w14:paraId="5106D60F" w14:textId="755A0AB7" w:rsidR="00533757" w:rsidRPr="00E24A85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>(нужное подчеркнуть), определяемое по данным оператора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A5169">
              <w:rPr>
                <w:rFonts w:ascii="Times New Roman" w:hAnsi="Times New Roman" w:cs="Times New Roman"/>
                <w:szCs w:val="22"/>
              </w:rPr>
              <w:t>АСОП, оператора РНИС Нижегородской области или МКУ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A5169">
              <w:rPr>
                <w:rFonts w:ascii="Times New Roman" w:hAnsi="Times New Roman" w:cs="Times New Roman"/>
                <w:szCs w:val="22"/>
              </w:rPr>
              <w:t>«ЦДС»;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610" w14:textId="77777777" w:rsidR="00533757" w:rsidRPr="00E24A85" w:rsidRDefault="00533757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единиц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11" w14:textId="77777777" w:rsidR="00533757" w:rsidRPr="00E24A85" w:rsidRDefault="00533757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33757" w:rsidRPr="00472654" w14:paraId="5106D61C" w14:textId="77777777" w:rsidTr="00DC5A30">
        <w:trPr>
          <w:trHeight w:val="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18" w14:textId="1A9BBBEA" w:rsidR="00533757" w:rsidRPr="00E24A85" w:rsidRDefault="004B0D2D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533757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88DE" w14:textId="77777777" w:rsidR="00EA5169" w:rsidRPr="00EA5169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>выручка от предоставления транспортных услуг в апреле, мае</w:t>
            </w:r>
          </w:p>
          <w:p w14:paraId="5106D619" w14:textId="6C7593F9" w:rsidR="00533757" w:rsidRPr="00E24A85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>2020 г. (нужное подчеркнуть)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61A" w14:textId="77777777" w:rsidR="00533757" w:rsidRPr="00E24A85" w:rsidRDefault="00533757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1B" w14:textId="77777777" w:rsidR="00533757" w:rsidRPr="00E24A85" w:rsidRDefault="00533757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33757" w:rsidRPr="00472654" w14:paraId="5106D621" w14:textId="77777777" w:rsidTr="002B5524">
        <w:trPr>
          <w:trHeight w:val="3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1D" w14:textId="7775D03B" w:rsidR="00533757" w:rsidRPr="00E24A85" w:rsidRDefault="004B0D2D" w:rsidP="009E06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533757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28BB" w14:textId="77777777" w:rsidR="00EA5169" w:rsidRPr="00EA5169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>объем выпадающих доходов от перевозки граждан, имеющих</w:t>
            </w:r>
          </w:p>
          <w:p w14:paraId="5106D61E" w14:textId="09D36647" w:rsidR="00533757" w:rsidRPr="00E24A85" w:rsidRDefault="00EA5169" w:rsidP="00EA51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A5169">
              <w:rPr>
                <w:rFonts w:ascii="Times New Roman" w:hAnsi="Times New Roman" w:cs="Times New Roman"/>
                <w:szCs w:val="22"/>
              </w:rPr>
              <w:t>право на льготы, в апреле, мае 2020 г. (нужное подчеркнуть)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D61F" w14:textId="77777777" w:rsidR="00533757" w:rsidRPr="00E24A85" w:rsidRDefault="00533757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A85"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20" w14:textId="77777777" w:rsidR="00533757" w:rsidRPr="00E24A85" w:rsidRDefault="00533757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90656" w:rsidRPr="009C1BDB" w14:paraId="5106D626" w14:textId="77777777" w:rsidTr="002B5524"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22" w14:textId="77777777" w:rsidR="00390656" w:rsidRPr="009C1BDB" w:rsidRDefault="00390656" w:rsidP="009E06F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23" w14:textId="77777777" w:rsidR="00390656" w:rsidRPr="009C1BDB" w:rsidRDefault="00390656" w:rsidP="00897BA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24" w14:textId="77777777" w:rsidR="00390656" w:rsidRPr="009C1BDB" w:rsidRDefault="00390656" w:rsidP="002E727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6D625" w14:textId="77777777" w:rsidR="00390656" w:rsidRPr="009C1BDB" w:rsidRDefault="00390656" w:rsidP="002E727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0656" w:rsidRPr="00472654" w14:paraId="5106D62A" w14:textId="77777777" w:rsidTr="002B5524"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27" w14:textId="77777777" w:rsidR="00390656" w:rsidRPr="00E24A85" w:rsidRDefault="00960AAB" w:rsidP="0071026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</w:t>
            </w:r>
            <w:r w:rsidR="00390656">
              <w:rPr>
                <w:rFonts w:ascii="Times New Roman" w:hAnsi="Times New Roman" w:cs="Times New Roman"/>
                <w:szCs w:val="22"/>
              </w:rPr>
              <w:t>апрашиваемый объем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28" w14:textId="77777777" w:rsidR="00390656" w:rsidRPr="00E24A85" w:rsidRDefault="00390656" w:rsidP="002E72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629" w14:textId="77777777" w:rsidR="00390656" w:rsidRPr="00E24A85" w:rsidRDefault="00390656" w:rsidP="002E72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5106D62C" w14:textId="333B2EB6" w:rsidR="006A0FD9" w:rsidRPr="006F5F3A" w:rsidRDefault="00EA5169" w:rsidP="00EA5169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F5F3A">
        <w:rPr>
          <w:rFonts w:ascii="Times New Roman" w:hAnsi="Times New Roman" w:cs="Times New Roman"/>
          <w:sz w:val="22"/>
          <w:szCs w:val="22"/>
        </w:rPr>
        <w:t xml:space="preserve">Настоящим расчетом подтверждаю выполнение условий, предусмотренных Порядком предоставления субсидий 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6F5F3A">
        <w:rPr>
          <w:rFonts w:ascii="Times New Roman" w:hAnsi="Times New Roman" w:cs="Times New Roman"/>
          <w:sz w:val="22"/>
          <w:szCs w:val="22"/>
        </w:rPr>
        <w:t>коронавирусной</w:t>
      </w:r>
      <w:proofErr w:type="spellEnd"/>
      <w:r w:rsidRPr="006F5F3A">
        <w:rPr>
          <w:rFonts w:ascii="Times New Roman" w:hAnsi="Times New Roman" w:cs="Times New Roman"/>
          <w:sz w:val="22"/>
          <w:szCs w:val="22"/>
        </w:rPr>
        <w:t xml:space="preserve"> инфекции (COVID-19) на их </w:t>
      </w:r>
      <w:proofErr w:type="gramStart"/>
      <w:r w:rsidRPr="006F5F3A">
        <w:rPr>
          <w:rFonts w:ascii="Times New Roman" w:hAnsi="Times New Roman" w:cs="Times New Roman"/>
          <w:sz w:val="22"/>
          <w:szCs w:val="22"/>
        </w:rPr>
        <w:t>деятельность</w:t>
      </w:r>
      <w:proofErr w:type="gramEnd"/>
      <w:r w:rsidRPr="006F5F3A">
        <w:rPr>
          <w:rFonts w:ascii="Times New Roman" w:hAnsi="Times New Roman" w:cs="Times New Roman"/>
          <w:sz w:val="22"/>
          <w:szCs w:val="22"/>
        </w:rPr>
        <w:t xml:space="preserve"> на территории Ковернинского муниципального района, утвержденной постановлением Администрации Ковернинского муниципального района Нижегородской области от **.05.2020 № ***. Достоверность представленных данных подтверждаю.</w:t>
      </w:r>
    </w:p>
    <w:p w14:paraId="5106D62D" w14:textId="77777777" w:rsidR="006A0FD9" w:rsidRPr="00DC5A30" w:rsidRDefault="006A0FD9" w:rsidP="009E06F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14:paraId="5106D62E" w14:textId="77777777" w:rsidR="009E06F1" w:rsidRPr="00472654" w:rsidRDefault="009E06F1" w:rsidP="009E06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2654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cs="Times New Roman"/>
          <w:sz w:val="24"/>
          <w:szCs w:val="24"/>
        </w:rPr>
        <w:t>предприятия</w:t>
      </w:r>
      <w:r w:rsidRPr="00472654">
        <w:rPr>
          <w:rFonts w:ascii="Times New Roman" w:hAnsi="Times New Roman" w:cs="Times New Roman"/>
          <w:sz w:val="24"/>
          <w:szCs w:val="24"/>
        </w:rPr>
        <w:t xml:space="preserve">       _______________           _______________________</w:t>
      </w:r>
    </w:p>
    <w:p w14:paraId="5106D62F" w14:textId="77777777" w:rsidR="009E06F1" w:rsidRPr="00A302BD" w:rsidRDefault="009E06F1" w:rsidP="009E06F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302BD">
        <w:rPr>
          <w:rFonts w:ascii="Times New Roman" w:hAnsi="Times New Roman" w:cs="Times New Roman"/>
          <w:sz w:val="16"/>
          <w:szCs w:val="16"/>
        </w:rPr>
        <w:t xml:space="preserve">           </w:t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A302BD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A302BD">
        <w:rPr>
          <w:rFonts w:ascii="Times New Roman" w:hAnsi="Times New Roman" w:cs="Times New Roman"/>
          <w:sz w:val="16"/>
          <w:szCs w:val="16"/>
        </w:rPr>
        <w:t xml:space="preserve">   (подпись)       </w:t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</w:t>
      </w:r>
      <w:r w:rsidRPr="00A302BD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14:paraId="5106D630" w14:textId="77777777" w:rsidR="009E06F1" w:rsidRPr="006F5F3A" w:rsidRDefault="009E06F1" w:rsidP="009E06F1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14:paraId="5106D631" w14:textId="77777777" w:rsidR="009E06F1" w:rsidRPr="00472654" w:rsidRDefault="009E06F1" w:rsidP="009E06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предприятия  </w:t>
      </w:r>
      <w:r w:rsidRPr="00472654">
        <w:rPr>
          <w:rFonts w:ascii="Times New Roman" w:hAnsi="Times New Roman" w:cs="Times New Roman"/>
          <w:sz w:val="24"/>
          <w:szCs w:val="24"/>
        </w:rPr>
        <w:t xml:space="preserve"> _______________           _______________________</w:t>
      </w:r>
    </w:p>
    <w:p w14:paraId="5106D632" w14:textId="77777777" w:rsidR="009E06F1" w:rsidRDefault="009E06F1" w:rsidP="009E06F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302BD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</w:t>
      </w:r>
      <w:r w:rsidRPr="00A302BD">
        <w:rPr>
          <w:rFonts w:ascii="Times New Roman" w:hAnsi="Times New Roman" w:cs="Times New Roman"/>
          <w:sz w:val="16"/>
          <w:szCs w:val="16"/>
        </w:rPr>
        <w:t xml:space="preserve"> (подпись)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A302BD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14:paraId="4C70B4CF" w14:textId="77777777" w:rsidR="00385515" w:rsidRDefault="009E06F1" w:rsidP="00385515">
      <w:pPr>
        <w:pStyle w:val="a3"/>
        <w:ind w:firstLine="709"/>
        <w:jc w:val="both"/>
        <w:rPr>
          <w:sz w:val="24"/>
          <w:szCs w:val="24"/>
        </w:rPr>
      </w:pPr>
      <w:r w:rsidRPr="002E0A7F">
        <w:rPr>
          <w:sz w:val="24"/>
          <w:szCs w:val="24"/>
        </w:rPr>
        <w:t>М.П.</w:t>
      </w:r>
    </w:p>
    <w:p w14:paraId="4C9FB692" w14:textId="238A73C8" w:rsidR="009C1BDB" w:rsidRPr="00317483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1748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DC5A30">
        <w:rPr>
          <w:rFonts w:ascii="Times New Roman" w:hAnsi="Times New Roman" w:cs="Times New Roman"/>
          <w:sz w:val="24"/>
          <w:szCs w:val="24"/>
        </w:rPr>
        <w:t>4</w:t>
      </w:r>
    </w:p>
    <w:p w14:paraId="2AEF648E" w14:textId="7777777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к Порядку предоставления субсидий </w:t>
      </w:r>
      <w:proofErr w:type="gramStart"/>
      <w:r w:rsidRPr="009C1BDB">
        <w:rPr>
          <w:rFonts w:ascii="Times New Roman" w:hAnsi="Times New Roman" w:cs="Times New Roman"/>
          <w:sz w:val="20"/>
        </w:rPr>
        <w:t>транспортным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</w:t>
      </w:r>
    </w:p>
    <w:p w14:paraId="124A5547" w14:textId="212F434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предприятиям на </w:t>
      </w:r>
      <w:proofErr w:type="spellStart"/>
      <w:r w:rsidRPr="009C1BDB">
        <w:rPr>
          <w:rFonts w:ascii="Times New Roman" w:hAnsi="Times New Roman" w:cs="Times New Roman"/>
          <w:sz w:val="20"/>
        </w:rPr>
        <w:t>финансовоеобеспечение</w:t>
      </w:r>
      <w:proofErr w:type="spellEnd"/>
      <w:r w:rsidRPr="009C1BDB">
        <w:rPr>
          <w:rFonts w:ascii="Times New Roman" w:hAnsi="Times New Roman" w:cs="Times New Roman"/>
          <w:sz w:val="20"/>
        </w:rPr>
        <w:t xml:space="preserve"> мероприятий, </w:t>
      </w:r>
    </w:p>
    <w:p w14:paraId="38CA5870" w14:textId="2D34C37A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gramStart"/>
      <w:r w:rsidRPr="009C1BDB">
        <w:rPr>
          <w:rFonts w:ascii="Times New Roman" w:hAnsi="Times New Roman" w:cs="Times New Roman"/>
          <w:sz w:val="20"/>
        </w:rPr>
        <w:t>связанных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с предотвращением влияния ухудшения </w:t>
      </w:r>
    </w:p>
    <w:p w14:paraId="45AFA5D7" w14:textId="7777777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экономической ситуации из-за распространения </w:t>
      </w:r>
    </w:p>
    <w:p w14:paraId="71626D87" w14:textId="7777777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spellStart"/>
      <w:r w:rsidRPr="009C1BDB">
        <w:rPr>
          <w:rFonts w:ascii="Times New Roman" w:hAnsi="Times New Roman" w:cs="Times New Roman"/>
          <w:sz w:val="20"/>
        </w:rPr>
        <w:t>коронавирусной</w:t>
      </w:r>
      <w:proofErr w:type="spellEnd"/>
      <w:r w:rsidRPr="009C1BDB">
        <w:rPr>
          <w:rFonts w:ascii="Times New Roman" w:hAnsi="Times New Roman" w:cs="Times New Roman"/>
          <w:sz w:val="20"/>
        </w:rPr>
        <w:t xml:space="preserve"> инфекции (COVID-19) на их деятельность </w:t>
      </w:r>
    </w:p>
    <w:p w14:paraId="12BEF7A4" w14:textId="7777777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на территории Ковернинского муниципального района, </w:t>
      </w:r>
    </w:p>
    <w:p w14:paraId="188F36DA" w14:textId="7777777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proofErr w:type="gramStart"/>
      <w:r w:rsidRPr="009C1BDB">
        <w:rPr>
          <w:rFonts w:ascii="Times New Roman" w:hAnsi="Times New Roman" w:cs="Times New Roman"/>
          <w:sz w:val="20"/>
        </w:rPr>
        <w:t>утвержденному</w:t>
      </w:r>
      <w:proofErr w:type="gramEnd"/>
      <w:r w:rsidRPr="009C1BDB">
        <w:rPr>
          <w:rFonts w:ascii="Times New Roman" w:hAnsi="Times New Roman" w:cs="Times New Roman"/>
          <w:sz w:val="20"/>
        </w:rPr>
        <w:t xml:space="preserve"> постановлением Администрации </w:t>
      </w:r>
    </w:p>
    <w:p w14:paraId="2BB8B6AF" w14:textId="77777777" w:rsidR="009C1BDB" w:rsidRP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9C1BDB">
        <w:rPr>
          <w:rFonts w:ascii="Times New Roman" w:hAnsi="Times New Roman" w:cs="Times New Roman"/>
          <w:sz w:val="20"/>
        </w:rPr>
        <w:t xml:space="preserve">Ковернинского муниципального района </w:t>
      </w:r>
    </w:p>
    <w:p w14:paraId="1CE726C1" w14:textId="70D0E4BB" w:rsidR="009C1BDB" w:rsidRDefault="009C1BDB" w:rsidP="009C1BD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C1BDB">
        <w:rPr>
          <w:rFonts w:ascii="Times New Roman" w:hAnsi="Times New Roman" w:cs="Times New Roman"/>
          <w:sz w:val="20"/>
        </w:rPr>
        <w:t xml:space="preserve">Нижегородской области от </w:t>
      </w:r>
      <w:r w:rsidR="00751100">
        <w:rPr>
          <w:rFonts w:ascii="Times New Roman" w:hAnsi="Times New Roman" w:cs="Times New Roman"/>
          <w:sz w:val="20"/>
        </w:rPr>
        <w:t>29</w:t>
      </w:r>
      <w:r w:rsidRPr="009C1BDB">
        <w:rPr>
          <w:rFonts w:ascii="Times New Roman" w:hAnsi="Times New Roman" w:cs="Times New Roman"/>
          <w:sz w:val="20"/>
        </w:rPr>
        <w:t xml:space="preserve">.05.2020 № </w:t>
      </w:r>
      <w:r w:rsidR="00751100">
        <w:rPr>
          <w:rFonts w:ascii="Times New Roman" w:hAnsi="Times New Roman" w:cs="Times New Roman"/>
          <w:sz w:val="20"/>
        </w:rPr>
        <w:t>333</w:t>
      </w:r>
    </w:p>
    <w:p w14:paraId="4862B6D5" w14:textId="77777777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8E91C2D" w14:textId="77777777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BD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Справка,</w:t>
      </w:r>
    </w:p>
    <w:p w14:paraId="31EABA26" w14:textId="77777777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proofErr w:type="gramStart"/>
      <w:r w:rsidRPr="009C1BDB">
        <w:rPr>
          <w:rFonts w:ascii="Times New Roman" w:eastAsia="Times New Roman" w:hAnsi="Times New Roman" w:cs="Times New Roman"/>
          <w:color w:val="000000"/>
        </w:rPr>
        <w:t>подтверждающая</w:t>
      </w:r>
      <w:proofErr w:type="gramEnd"/>
      <w:r w:rsidRPr="009C1BDB">
        <w:rPr>
          <w:rFonts w:ascii="Times New Roman" w:eastAsia="Times New Roman" w:hAnsi="Times New Roman" w:cs="Times New Roman"/>
          <w:color w:val="000000"/>
        </w:rPr>
        <w:t xml:space="preserve"> соответствие организации __________________________________</w:t>
      </w:r>
    </w:p>
    <w:p w14:paraId="14F40871" w14:textId="763BAA32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 xml:space="preserve">требованиям, установленным абзацами </w:t>
      </w:r>
      <w:r w:rsidR="00CD4B26">
        <w:rPr>
          <w:rFonts w:ascii="Times New Roman" w:eastAsia="Times New Roman" w:hAnsi="Times New Roman" w:cs="Times New Roman"/>
          <w:color w:val="000000"/>
        </w:rPr>
        <w:t>4-15</w:t>
      </w:r>
      <w:r w:rsidRPr="009C1BDB">
        <w:rPr>
          <w:rFonts w:ascii="Times New Roman" w:eastAsia="Times New Roman" w:hAnsi="Times New Roman" w:cs="Times New Roman"/>
          <w:color w:val="000000"/>
        </w:rPr>
        <w:t xml:space="preserve"> пункта</w:t>
      </w:r>
      <w:proofErr w:type="gramStart"/>
      <w:r w:rsidRPr="009C1BDB">
        <w:rPr>
          <w:rFonts w:ascii="Times New Roman" w:eastAsia="Times New Roman" w:hAnsi="Times New Roman" w:cs="Times New Roman"/>
          <w:color w:val="000000"/>
        </w:rPr>
        <w:t>1</w:t>
      </w:r>
      <w:proofErr w:type="gramEnd"/>
      <w:r w:rsidRPr="009C1BDB">
        <w:rPr>
          <w:rFonts w:ascii="Times New Roman" w:eastAsia="Times New Roman" w:hAnsi="Times New Roman" w:cs="Times New Roman"/>
          <w:color w:val="000000"/>
        </w:rPr>
        <w:t xml:space="preserve">.2. Порядка, по состоянию </w:t>
      </w:r>
      <w:proofErr w:type="gramStart"/>
      <w:r w:rsidRPr="009C1BDB">
        <w:rPr>
          <w:rFonts w:ascii="Times New Roman" w:eastAsia="Times New Roman" w:hAnsi="Times New Roman" w:cs="Times New Roman"/>
          <w:color w:val="000000"/>
        </w:rPr>
        <w:t>на</w:t>
      </w:r>
      <w:proofErr w:type="gramEnd"/>
    </w:p>
    <w:p w14:paraId="70F49936" w14:textId="77777777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>_____________________</w:t>
      </w:r>
    </w:p>
    <w:p w14:paraId="72A6955D" w14:textId="77777777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>(дата подачи заявки)</w:t>
      </w:r>
    </w:p>
    <w:p w14:paraId="7BBD0E96" w14:textId="77777777" w:rsidR="009C1BDB" w:rsidRPr="009C1BDB" w:rsidRDefault="009C1BDB" w:rsidP="009C1B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"/>
          <w:szCs w:val="4"/>
        </w:rPr>
      </w:pPr>
    </w:p>
    <w:p w14:paraId="1EE58FCC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>Организация подтверждает, что осуществляет перевозки пассажиров и багажа по межмуниципальным и муниципальным маршрутам регулярных перевозок на территории Нижегородской области на дату подачи заявки___________ (да/нет);</w:t>
      </w:r>
    </w:p>
    <w:p w14:paraId="67CA4FF6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>Организация подтверждает наличие действующего на дату подачи заявки договора с оператором АСОП с датой заключения не позднее 1 апреля 2020 г.___________ (да/нет);</w:t>
      </w:r>
    </w:p>
    <w:p w14:paraId="576A7BD0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>Организация подтверждает наличие действующего на дату подачи заявки договора на осуществление передачи данных о передвижении транспортных средств с использованием ГЛОНАСС с датой заключения не позднее 1 апреля 2020 г. ____________ (да/нет);</w:t>
      </w:r>
    </w:p>
    <w:p w14:paraId="2B1CC689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>Организация подтверждает наличие действующего договора, предусматривающего учет наличных денежных сре</w:t>
      </w:r>
      <w:proofErr w:type="gramStart"/>
      <w:r w:rsidRPr="009C1BDB">
        <w:rPr>
          <w:rFonts w:ascii="Times New Roman" w:eastAsia="Times New Roman" w:hAnsi="Times New Roman" w:cs="Times New Roman"/>
          <w:color w:val="000000"/>
        </w:rPr>
        <w:t>дств пр</w:t>
      </w:r>
      <w:proofErr w:type="gramEnd"/>
      <w:r w:rsidRPr="009C1BDB">
        <w:rPr>
          <w:rFonts w:ascii="Times New Roman" w:eastAsia="Times New Roman" w:hAnsi="Times New Roman" w:cs="Times New Roman"/>
          <w:color w:val="000000"/>
        </w:rPr>
        <w:t>и осуществлении перевозок пассажиров и багажа по маршрутам регулярных перевозок Нижегородской области__________ (да/нет);</w:t>
      </w:r>
    </w:p>
    <w:p w14:paraId="09F945CC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 xml:space="preserve">Организация подтверждает отсутствие на дату подачи заявки на получение субсидии неисполненного законного предписания (постановления, представления, решения) </w:t>
      </w:r>
      <w:proofErr w:type="spellStart"/>
      <w:r w:rsidRPr="009C1BDB">
        <w:rPr>
          <w:rFonts w:ascii="Times New Roman" w:eastAsia="Times New Roman" w:hAnsi="Times New Roman" w:cs="Times New Roman"/>
          <w:color w:val="000000"/>
        </w:rPr>
        <w:t>Роспотребнадзора</w:t>
      </w:r>
      <w:proofErr w:type="spellEnd"/>
      <w:r w:rsidRPr="009C1BDB">
        <w:rPr>
          <w:rFonts w:ascii="Times New Roman" w:eastAsia="Times New Roman" w:hAnsi="Times New Roman" w:cs="Times New Roman"/>
          <w:color w:val="000000"/>
        </w:rPr>
        <w:t>__________ (да/нет);</w:t>
      </w:r>
    </w:p>
    <w:p w14:paraId="3AF75649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 xml:space="preserve">Организация </w:t>
      </w:r>
      <w:proofErr w:type="spellStart"/>
      <w:r w:rsidRPr="009C1BDB">
        <w:rPr>
          <w:rFonts w:ascii="Times New Roman" w:eastAsia="Times New Roman" w:hAnsi="Times New Roman" w:cs="Times New Roman"/>
          <w:color w:val="000000"/>
        </w:rPr>
        <w:t>подтверждаетотсутствие</w:t>
      </w:r>
      <w:proofErr w:type="spellEnd"/>
      <w:r w:rsidRPr="009C1BDB">
        <w:rPr>
          <w:rFonts w:ascii="Times New Roman" w:eastAsia="Times New Roman" w:hAnsi="Times New Roman" w:cs="Times New Roman"/>
          <w:color w:val="000000"/>
        </w:rPr>
        <w:t xml:space="preserve"> административных правонарушений по статье 11.33 КоАП РФ за период предоставления субсидии__________ (да/нет);</w:t>
      </w:r>
    </w:p>
    <w:p w14:paraId="3DB60AAF" w14:textId="77777777" w:rsidR="009C1BDB" w:rsidRPr="009C1BDB" w:rsidRDefault="009C1BDB" w:rsidP="009C1BD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C1BDB">
        <w:rPr>
          <w:rFonts w:ascii="Times New Roman" w:eastAsia="Times New Roman" w:hAnsi="Times New Roman" w:cs="Times New Roman"/>
          <w:color w:val="000000"/>
        </w:rPr>
        <w:t xml:space="preserve">Организация подтверждает, что оплата труда работников не ниже установленного законодательством Российской Федерации минимального </w:t>
      </w:r>
      <w:proofErr w:type="gramStart"/>
      <w:r w:rsidRPr="009C1BDB">
        <w:rPr>
          <w:rFonts w:ascii="Times New Roman" w:eastAsia="Times New Roman" w:hAnsi="Times New Roman" w:cs="Times New Roman"/>
          <w:color w:val="000000"/>
        </w:rPr>
        <w:t>размера оплаты труда</w:t>
      </w:r>
      <w:proofErr w:type="gramEnd"/>
      <w:r w:rsidRPr="009C1BDB">
        <w:rPr>
          <w:rFonts w:ascii="Times New Roman" w:eastAsia="Times New Roman" w:hAnsi="Times New Roman" w:cs="Times New Roman"/>
          <w:color w:val="000000"/>
        </w:rPr>
        <w:t>__________ (да/нет);</w:t>
      </w:r>
    </w:p>
    <w:p w14:paraId="0BC49F17" w14:textId="77777777" w:rsidR="009C1BDB" w:rsidRPr="009C1BDB" w:rsidRDefault="009C1BDB" w:rsidP="009C1BDB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9C1BDB">
        <w:rPr>
          <w:rFonts w:ascii="Times New Roman" w:eastAsia="Times New Roman" w:hAnsi="Times New Roman" w:cs="Times New Roman"/>
        </w:rPr>
        <w:t>Организация подтверждает, что на 01__________ (мая, июня) 2020 года соответствует требованиям:</w:t>
      </w:r>
    </w:p>
    <w:p w14:paraId="5B54FBAE" w14:textId="164257E2" w:rsidR="009C1BDB" w:rsidRPr="00CD4B26" w:rsidRDefault="009C1BDB" w:rsidP="00052263">
      <w:pPr>
        <w:widowControl w:val="0"/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</w:rPr>
      </w:pPr>
      <w:r w:rsidRPr="009C1BDB">
        <w:rPr>
          <w:rFonts w:ascii="Times New Roman" w:eastAsia="Times New Roman" w:hAnsi="Times New Roman" w:cs="Times New Roman"/>
        </w:rPr>
        <w:t xml:space="preserve">- отсутствие на первое число месяца, предшествующего месяцу, в котором планируется заключение соглашение о предоставлении субсидии, просроченной задолженности по возврату в районный бюджет субсидий, бюджетных инвестиций, в том числе в соответствии с иными правовыми актами </w:t>
      </w:r>
      <w:r w:rsidR="00052263" w:rsidRPr="00CD4B26">
        <w:rPr>
          <w:rFonts w:ascii="Times New Roman" w:eastAsia="Times New Roman" w:hAnsi="Times New Roman" w:cs="Times New Roman"/>
        </w:rPr>
        <w:t>Ковернинского</w:t>
      </w:r>
      <w:r w:rsidRPr="009C1BDB">
        <w:rPr>
          <w:rFonts w:ascii="Times New Roman" w:eastAsia="Times New Roman" w:hAnsi="Times New Roman" w:cs="Times New Roman"/>
        </w:rPr>
        <w:t xml:space="preserve"> муниципального района, и иной просроченной задолженности перед районным бюджетом__________ (да/нет);</w:t>
      </w:r>
    </w:p>
    <w:p w14:paraId="4CCEA48D" w14:textId="71408CA5" w:rsidR="00436BEE" w:rsidRPr="009C1BDB" w:rsidRDefault="00436BEE" w:rsidP="00052263">
      <w:pPr>
        <w:widowControl w:val="0"/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</w:rPr>
      </w:pPr>
      <w:r w:rsidRPr="00CD4B26">
        <w:rPr>
          <w:rFonts w:ascii="Times New Roman" w:eastAsia="Times New Roman" w:hAnsi="Times New Roman" w:cs="Times New Roman"/>
        </w:rPr>
        <w:t>- не находятся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Федерации, а получатели субсидий - индивидуальные предприниматели не должны прекратить деятельность в качестве индивидуального предпринимателя__________ (да/нет);</w:t>
      </w:r>
    </w:p>
    <w:p w14:paraId="66483A3E" w14:textId="77777777" w:rsidR="009C1BDB" w:rsidRPr="009C1BDB" w:rsidRDefault="009C1BDB" w:rsidP="009C1BDB">
      <w:pPr>
        <w:widowControl w:val="0"/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</w:rPr>
      </w:pPr>
      <w:proofErr w:type="gramStart"/>
      <w:r w:rsidRPr="009C1BDB">
        <w:rPr>
          <w:rFonts w:ascii="Times New Roman" w:eastAsia="Times New Roman" w:hAnsi="Times New Roman" w:cs="Times New Roman"/>
        </w:rPr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CD4B26">
          <w:rPr>
            <w:rFonts w:ascii="Times New Roman" w:eastAsia="Times New Roman" w:hAnsi="Times New Roman" w:cs="Times New Roman"/>
          </w:rPr>
          <w:t>перечень</w:t>
        </w:r>
      </w:hyperlink>
      <w:r w:rsidRPr="009C1BDB">
        <w:rPr>
          <w:rFonts w:ascii="Times New Roman" w:eastAsia="Times New Roman" w:hAnsi="Times New Roman" w:cs="Times New Roman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9C1BDB">
        <w:rPr>
          <w:rFonts w:ascii="Times New Roman" w:eastAsia="Times New Roman" w:hAnsi="Times New Roman" w:cs="Times New Roman"/>
        </w:rPr>
        <w:t xml:space="preserve"> юридических лиц, в совокупности превышает 50 процентов__________ (да/нет).</w:t>
      </w:r>
    </w:p>
    <w:p w14:paraId="7BEF5C46" w14:textId="77777777" w:rsidR="009C1BDB" w:rsidRPr="009C1BDB" w:rsidRDefault="009C1BDB" w:rsidP="009C1BD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28B3DE05" w14:textId="77777777" w:rsidR="009C1BDB" w:rsidRPr="009C1BDB" w:rsidRDefault="009C1BDB" w:rsidP="009C1B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C1BDB">
        <w:rPr>
          <w:rFonts w:ascii="Times New Roman" w:eastAsia="Times New Roman" w:hAnsi="Times New Roman" w:cs="Times New Roman"/>
          <w:color w:val="000000"/>
          <w:sz w:val="20"/>
          <w:szCs w:val="20"/>
        </w:rPr>
        <w:t>Организация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</w:t>
      </w:r>
    </w:p>
    <w:p w14:paraId="17593192" w14:textId="77777777" w:rsidR="009C1BDB" w:rsidRPr="009C1BDB" w:rsidRDefault="009C1BDB" w:rsidP="009C1B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3CF7A04" w14:textId="77777777" w:rsidR="009C1BDB" w:rsidRPr="009C1BDB" w:rsidRDefault="009C1BDB" w:rsidP="009C1B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BDB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Руководитель организации _____________________ ____________________</w:t>
      </w:r>
    </w:p>
    <w:p w14:paraId="5988CC56" w14:textId="77777777" w:rsidR="009C1BDB" w:rsidRPr="009C1BDB" w:rsidRDefault="009C1BDB" w:rsidP="009C1BDB">
      <w:pPr>
        <w:shd w:val="clear" w:color="auto" w:fill="FFFFFF"/>
        <w:spacing w:after="0" w:line="240" w:lineRule="auto"/>
        <w:ind w:left="354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C1BDB">
        <w:rPr>
          <w:rFonts w:ascii="Times New Roman" w:eastAsia="Times New Roman" w:hAnsi="Times New Roman" w:cs="Times New Roman"/>
          <w:color w:val="000000"/>
          <w:sz w:val="18"/>
          <w:szCs w:val="18"/>
        </w:rPr>
        <w:t>(подпись)</w:t>
      </w:r>
      <w:r w:rsidRPr="009C1BDB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Pr="009C1BDB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Pr="009C1BDB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  <w:t xml:space="preserve"> (ФИО)</w:t>
      </w:r>
    </w:p>
    <w:p w14:paraId="7013D3C2" w14:textId="77777777" w:rsidR="009C1BDB" w:rsidRPr="009C1BDB" w:rsidRDefault="009C1BDB" w:rsidP="009C1B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BDB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"_____" ______________20___г.</w:t>
      </w:r>
    </w:p>
    <w:p w14:paraId="69F6F621" w14:textId="6EB43A3F" w:rsidR="00385515" w:rsidRDefault="009C1BDB" w:rsidP="009C1BDB">
      <w:pPr>
        <w:shd w:val="clear" w:color="auto" w:fill="FFFFFF"/>
        <w:spacing w:after="0" w:line="240" w:lineRule="auto"/>
        <w:rPr>
          <w:sz w:val="24"/>
          <w:szCs w:val="24"/>
        </w:rPr>
      </w:pPr>
      <w:r w:rsidRPr="009C1BDB">
        <w:rPr>
          <w:rFonts w:ascii="Times New Roman" w:eastAsia="Times New Roman" w:hAnsi="Times New Roman" w:cs="Times New Roman"/>
          <w:color w:val="000000"/>
          <w:sz w:val="24"/>
          <w:szCs w:val="24"/>
        </w:rPr>
        <w:t>М.П. (при наличии)</w:t>
      </w:r>
    </w:p>
    <w:p w14:paraId="2315AF04" w14:textId="77777777" w:rsidR="007512CE" w:rsidRDefault="007512CE" w:rsidP="007512C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1E7E327" w14:textId="77777777" w:rsidR="007512CE" w:rsidRPr="00BA1D85" w:rsidRDefault="007512CE" w:rsidP="007512CE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14:paraId="08021993" w14:textId="77777777" w:rsidR="007512CE" w:rsidRPr="00BA1D85" w:rsidRDefault="007512CE" w:rsidP="007512CE">
      <w:pPr>
        <w:autoSpaceDE w:val="0"/>
        <w:autoSpaceDN w:val="0"/>
        <w:spacing w:after="0" w:line="288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14:paraId="539BDE0A" w14:textId="77777777" w:rsidR="007512CE" w:rsidRPr="00BA1D85" w:rsidRDefault="007512CE" w:rsidP="007512CE">
      <w:pPr>
        <w:autoSpaceDE w:val="0"/>
        <w:autoSpaceDN w:val="0"/>
        <w:spacing w:after="0" w:line="288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t>Ковернинского муниципального района</w:t>
      </w:r>
    </w:p>
    <w:p w14:paraId="1DA203F8" w14:textId="266A12B7" w:rsidR="007512CE" w:rsidRPr="00BA1D85" w:rsidRDefault="007512CE" w:rsidP="007512CE">
      <w:pPr>
        <w:autoSpaceDE w:val="0"/>
        <w:autoSpaceDN w:val="0"/>
        <w:spacing w:after="0" w:line="288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t>от 2</w:t>
      </w:r>
      <w:r w:rsidR="0075110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A1D85">
        <w:rPr>
          <w:rFonts w:ascii="Times New Roman" w:eastAsia="Times New Roman" w:hAnsi="Times New Roman" w:cs="Times New Roman"/>
          <w:sz w:val="28"/>
          <w:szCs w:val="28"/>
        </w:rPr>
        <w:t xml:space="preserve">.05.2020  № </w:t>
      </w:r>
      <w:r w:rsidR="00751100">
        <w:rPr>
          <w:rFonts w:ascii="Times New Roman" w:eastAsia="Times New Roman" w:hAnsi="Times New Roman" w:cs="Times New Roman"/>
          <w:sz w:val="28"/>
          <w:szCs w:val="28"/>
        </w:rPr>
        <w:t>333</w:t>
      </w:r>
    </w:p>
    <w:p w14:paraId="6B7F0EDE" w14:textId="77777777" w:rsidR="007512CE" w:rsidRPr="00BA1D85" w:rsidRDefault="007512CE" w:rsidP="007512CE">
      <w:pPr>
        <w:autoSpaceDE w:val="0"/>
        <w:autoSpaceDN w:val="0"/>
        <w:spacing w:after="0" w:line="288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046A4952" w14:textId="77777777" w:rsidR="007512CE" w:rsidRPr="00A61A18" w:rsidRDefault="007512CE" w:rsidP="007512C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7C8B8D33" w14:textId="77777777" w:rsidR="007512CE" w:rsidRPr="00BA1D85" w:rsidRDefault="007512CE" w:rsidP="007512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14:paraId="10B4E97F" w14:textId="77777777" w:rsidR="007512CE" w:rsidRPr="00BA1D85" w:rsidRDefault="007512CE" w:rsidP="007512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 комиссии по</w:t>
      </w: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 xml:space="preserve"> оказанию мер поддержки транспортным предприятиям, пострадавшим от распространения новой </w:t>
      </w:r>
      <w:proofErr w:type="spellStart"/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инфекции (COVID-19) на территории Ковернинского муниципального района</w:t>
      </w:r>
    </w:p>
    <w:p w14:paraId="076E6C4E" w14:textId="77777777" w:rsidR="007512CE" w:rsidRPr="00BA1D85" w:rsidRDefault="007512CE" w:rsidP="007512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>Нижегородской области</w:t>
      </w:r>
    </w:p>
    <w:p w14:paraId="323DA489" w14:textId="77777777" w:rsidR="007512CE" w:rsidRPr="00A61A18" w:rsidRDefault="007512CE" w:rsidP="007512CE">
      <w:pPr>
        <w:autoSpaceDE w:val="0"/>
        <w:autoSpaceDN w:val="0"/>
        <w:spacing w:after="0" w:line="288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1DDD817" w14:textId="77777777" w:rsidR="007512CE" w:rsidRPr="00A61A18" w:rsidRDefault="007512CE" w:rsidP="007512CE">
      <w:pPr>
        <w:autoSpaceDE w:val="0"/>
        <w:autoSpaceDN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1A18">
        <w:rPr>
          <w:rFonts w:ascii="Times New Roman" w:eastAsia="Times New Roman" w:hAnsi="Times New Roman" w:cs="Times New Roman"/>
          <w:b/>
          <w:sz w:val="24"/>
          <w:szCs w:val="24"/>
        </w:rPr>
        <w:t>1. Общие положения</w:t>
      </w:r>
    </w:p>
    <w:p w14:paraId="5973AF89" w14:textId="77777777" w:rsidR="006552B2" w:rsidRPr="006552B2" w:rsidRDefault="006552B2" w:rsidP="006552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Pr="006552B2">
        <w:rPr>
          <w:rFonts w:ascii="Times New Roman" w:eastAsia="Calibri" w:hAnsi="Times New Roman" w:cs="Times New Roman"/>
          <w:sz w:val="24"/>
          <w:szCs w:val="24"/>
        </w:rPr>
        <w:t>Комисси</w:t>
      </w:r>
      <w:r w:rsidRPr="006552B2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6552B2">
        <w:rPr>
          <w:rFonts w:ascii="Times New Roman" w:eastAsia="Calibri" w:hAnsi="Times New Roman" w:cs="Times New Roman"/>
          <w:sz w:val="24"/>
          <w:szCs w:val="24"/>
        </w:rPr>
        <w:t xml:space="preserve"> по оказанию мер поддержки </w:t>
      </w:r>
      <w:r w:rsidRPr="006552B2">
        <w:rPr>
          <w:rFonts w:ascii="Times New Roman" w:eastAsia="Times New Roman" w:hAnsi="Times New Roman" w:cs="Times New Roman"/>
          <w:sz w:val="24"/>
          <w:szCs w:val="24"/>
        </w:rPr>
        <w:t xml:space="preserve">транспортным предприятиям, пострадавшим от распространения новой </w:t>
      </w:r>
      <w:proofErr w:type="spellStart"/>
      <w:r w:rsidRPr="006552B2"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 w:rsidRPr="006552B2">
        <w:rPr>
          <w:rFonts w:ascii="Times New Roman" w:eastAsia="Times New Roman" w:hAnsi="Times New Roman" w:cs="Times New Roman"/>
          <w:sz w:val="24"/>
          <w:szCs w:val="24"/>
        </w:rPr>
        <w:t xml:space="preserve"> инфекции (COVID-19) на территории Ковернинского муниципального района </w:t>
      </w:r>
      <w:r w:rsidRPr="006552B2">
        <w:rPr>
          <w:rFonts w:ascii="Times New Roman" w:eastAsia="Calibri" w:hAnsi="Times New Roman" w:cs="Times New Roman"/>
          <w:sz w:val="24"/>
          <w:szCs w:val="24"/>
        </w:rPr>
        <w:t>Нижегородской области</w:t>
      </w:r>
      <w:r w:rsidRPr="006552B2">
        <w:rPr>
          <w:rFonts w:ascii="Times New Roman" w:eastAsia="Times New Roman" w:hAnsi="Times New Roman" w:cs="Times New Roman"/>
          <w:sz w:val="24"/>
          <w:szCs w:val="24"/>
        </w:rPr>
        <w:t xml:space="preserve"> (далее – Комиссия), создана в целях реализации Порядка </w:t>
      </w: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предоставления субсидий 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(COVID-19) на их </w:t>
      </w:r>
      <w:proofErr w:type="gramStart"/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деятельность</w:t>
      </w:r>
      <w:proofErr w:type="gramEnd"/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территории Ковернинского муниципального района</w:t>
      </w:r>
      <w:r w:rsidRPr="006552B2">
        <w:rPr>
          <w:rFonts w:ascii="Times New Roman" w:eastAsia="Times New Roman" w:hAnsi="Times New Roman" w:cs="Times New Roman"/>
          <w:sz w:val="24"/>
          <w:szCs w:val="24"/>
        </w:rPr>
        <w:t>, утверждаемого нормативным правовым актом администрации Ковернинского муниципального района.</w:t>
      </w:r>
    </w:p>
    <w:p w14:paraId="4621F2E3" w14:textId="77777777" w:rsidR="006552B2" w:rsidRPr="006552B2" w:rsidRDefault="006552B2" w:rsidP="006552B2">
      <w:pPr>
        <w:numPr>
          <w:ilvl w:val="8"/>
          <w:numId w:val="1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1.2. Комиссия в своей деятельности руководствуется Конституцией РФ, федеральными законами и иными нормативными правовыми актами Российской Федерации, правовыми актами Нижегородской области и Ковернинского муниципального района, а также настоящим Положением.</w:t>
      </w:r>
    </w:p>
    <w:p w14:paraId="1F6FB952" w14:textId="77777777" w:rsidR="006552B2" w:rsidRPr="006552B2" w:rsidRDefault="006552B2" w:rsidP="006552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1.3. Настоящее Положение определяет задачи, функции и порядок деятельности Комиссии.</w:t>
      </w:r>
    </w:p>
    <w:p w14:paraId="1C2543E0" w14:textId="77777777" w:rsidR="006552B2" w:rsidRPr="006552B2" w:rsidRDefault="006552B2" w:rsidP="006552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1.4. Комиссия является коллегиальными совещательным органом.</w:t>
      </w:r>
    </w:p>
    <w:p w14:paraId="5CA9ADFB" w14:textId="77777777" w:rsidR="006552B2" w:rsidRPr="006552B2" w:rsidRDefault="006552B2" w:rsidP="006552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4846C91" w14:textId="77777777" w:rsidR="006552B2" w:rsidRPr="006552B2" w:rsidRDefault="006552B2" w:rsidP="006552B2">
      <w:pPr>
        <w:numPr>
          <w:ilvl w:val="0"/>
          <w:numId w:val="13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b/>
          <w:sz w:val="24"/>
          <w:szCs w:val="24"/>
        </w:rPr>
        <w:t>Задачи Комиссии</w:t>
      </w:r>
    </w:p>
    <w:p w14:paraId="1745F695" w14:textId="77777777" w:rsidR="006552B2" w:rsidRPr="006552B2" w:rsidRDefault="006552B2" w:rsidP="006552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"/>
          <w:szCs w:val="4"/>
        </w:rPr>
      </w:pPr>
    </w:p>
    <w:p w14:paraId="72116800" w14:textId="77777777" w:rsidR="006552B2" w:rsidRPr="006552B2" w:rsidRDefault="006552B2" w:rsidP="006552B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2.1 Основной задачей Комиссии является рассмотрение:</w:t>
      </w:r>
    </w:p>
    <w:p w14:paraId="20CFB8D8" w14:textId="77777777" w:rsidR="006552B2" w:rsidRPr="006552B2" w:rsidRDefault="006552B2" w:rsidP="00655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 xml:space="preserve">- вопросов предоставления субсидий 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6552B2"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 w:rsidRPr="006552B2">
        <w:rPr>
          <w:rFonts w:ascii="Times New Roman" w:eastAsia="Times New Roman" w:hAnsi="Times New Roman" w:cs="Times New Roman"/>
          <w:sz w:val="24"/>
          <w:szCs w:val="24"/>
        </w:rPr>
        <w:t xml:space="preserve"> инфекции (COVID-19) на их деятельность на территории Ковернинского муниципального района (далее - Субсидия) </w:t>
      </w:r>
      <w:r w:rsidRPr="006552B2">
        <w:rPr>
          <w:rFonts w:ascii="Times New Roman" w:eastAsia="Times New Roman" w:hAnsi="Times New Roman" w:cs="Times New Roman"/>
          <w:bCs/>
          <w:sz w:val="24"/>
          <w:szCs w:val="24"/>
        </w:rPr>
        <w:t>в целях возмещения части затрат предприятия и (или) погашения кредиторской задолженности за апрель и май 2020 г.</w:t>
      </w: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связанных </w:t>
      </w:r>
      <w:proofErr w:type="gramStart"/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BF2FF39" w14:textId="77777777" w:rsidR="006552B2" w:rsidRPr="006552B2" w:rsidRDefault="006552B2" w:rsidP="006552B2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- оплатой труда работников транспортных предприятий, в том числе на отчисление в социальные фонды и погашение кредитов, выданных кредитными организациями после 1 апреля 2020 года на оплату труда;</w:t>
      </w:r>
    </w:p>
    <w:p w14:paraId="143615DC" w14:textId="77777777" w:rsidR="006552B2" w:rsidRPr="006552B2" w:rsidRDefault="006552B2" w:rsidP="006552B2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52B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52B2">
        <w:rPr>
          <w:rFonts w:ascii="Times New Roman" w:eastAsia="Times New Roman" w:hAnsi="Times New Roman" w:cs="Times New Roman"/>
          <w:sz w:val="24"/>
          <w:szCs w:val="24"/>
        </w:rPr>
        <w:tab/>
        <w:t>приобретением бензина, дизельного топлива, природного газа (метан), углеродного газа (пропан, пропан-бутан) для транспортных средств, осуществляющих перевозки по муниципальным и межмуниципальным маршрутам регулярных перевозок (далее – транспортные средства);</w:t>
      </w:r>
      <w:proofErr w:type="gramEnd"/>
    </w:p>
    <w:p w14:paraId="79F15ED4" w14:textId="77777777" w:rsidR="006552B2" w:rsidRPr="006552B2" w:rsidRDefault="006552B2" w:rsidP="006552B2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52B2">
        <w:rPr>
          <w:rFonts w:ascii="Times New Roman" w:eastAsia="Times New Roman" w:hAnsi="Times New Roman" w:cs="Times New Roman"/>
          <w:sz w:val="24"/>
          <w:szCs w:val="24"/>
        </w:rPr>
        <w:tab/>
        <w:t>с приобретением средств индивидуальной защиты для работников транспортных предприятий и дезинфицирующих средств для транспортных средств</w:t>
      </w:r>
      <w:proofErr w:type="gramStart"/>
      <w:r w:rsidRPr="006552B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BCFD6EA" w14:textId="77777777" w:rsidR="006552B2" w:rsidRPr="006552B2" w:rsidRDefault="006552B2" w:rsidP="006552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- иных вопросов, связанных с обеспечением бесперебойной работы пассажирского транспорта.</w:t>
      </w:r>
    </w:p>
    <w:p w14:paraId="2F749810" w14:textId="77777777" w:rsidR="006552B2" w:rsidRPr="006552B2" w:rsidRDefault="006552B2" w:rsidP="006552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6FA7B7A" w14:textId="77777777" w:rsidR="006552B2" w:rsidRPr="006552B2" w:rsidRDefault="006552B2" w:rsidP="006552B2">
      <w:pPr>
        <w:numPr>
          <w:ilvl w:val="0"/>
          <w:numId w:val="13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b/>
          <w:sz w:val="24"/>
          <w:szCs w:val="24"/>
        </w:rPr>
        <w:t>Полномочия Комиссии</w:t>
      </w:r>
    </w:p>
    <w:p w14:paraId="725FACBE" w14:textId="77777777" w:rsidR="006552B2" w:rsidRPr="006552B2" w:rsidRDefault="006552B2" w:rsidP="006552B2">
      <w:pPr>
        <w:tabs>
          <w:tab w:val="left" w:pos="5928"/>
        </w:tabs>
        <w:autoSpaceDE w:val="0"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4"/>
          <w:szCs w:val="4"/>
        </w:rPr>
      </w:pPr>
      <w:r w:rsidRPr="006552B2">
        <w:rPr>
          <w:rFonts w:ascii="Times New Roman" w:eastAsia="Times New Roman" w:hAnsi="Times New Roman" w:cs="Times New Roman"/>
          <w:b/>
          <w:sz w:val="16"/>
          <w:szCs w:val="16"/>
        </w:rPr>
        <w:tab/>
      </w:r>
    </w:p>
    <w:p w14:paraId="5B72E26B" w14:textId="77777777" w:rsidR="006552B2" w:rsidRPr="006552B2" w:rsidRDefault="006552B2" w:rsidP="006552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3.1 Комиссия в целях выполнения возложенных на нее задач осуществляет следующие полномочия:</w:t>
      </w:r>
    </w:p>
    <w:p w14:paraId="61650434" w14:textId="77777777" w:rsidR="006552B2" w:rsidRPr="006552B2" w:rsidRDefault="006552B2" w:rsidP="006552B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принимает решение об отборе транспортных предприятий на предоставление Субсидии и объеме предоставляемой Субсидии или об отказе в отборе.</w:t>
      </w:r>
    </w:p>
    <w:p w14:paraId="7B5F16DA" w14:textId="77777777" w:rsidR="006552B2" w:rsidRPr="006552B2" w:rsidRDefault="006552B2" w:rsidP="006552B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рекомендует Администрации</w:t>
      </w:r>
      <w:r w:rsidRPr="006552B2">
        <w:rPr>
          <w:rFonts w:ascii="Calibri" w:eastAsia="Times New Roman" w:hAnsi="Calibri" w:cs="Times New Roman"/>
        </w:rPr>
        <w:t xml:space="preserve"> </w:t>
      </w:r>
      <w:r w:rsidRPr="006552B2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 муниципального района заключить соглашения на предоставление Субсидии;</w:t>
      </w:r>
    </w:p>
    <w:p w14:paraId="09FCB2D8" w14:textId="77777777" w:rsidR="006552B2" w:rsidRPr="006552B2" w:rsidRDefault="006552B2" w:rsidP="006552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2B2">
        <w:rPr>
          <w:rFonts w:ascii="Times New Roman" w:eastAsia="Times New Roman" w:hAnsi="Times New Roman" w:cs="Times New Roman"/>
          <w:sz w:val="24"/>
          <w:szCs w:val="24"/>
        </w:rPr>
        <w:t>- иные полномочия, необходимые для обеспечения ее деятельности.</w:t>
      </w:r>
    </w:p>
    <w:p w14:paraId="3E65AF82" w14:textId="77777777" w:rsidR="006552B2" w:rsidRPr="006552B2" w:rsidRDefault="006552B2" w:rsidP="006552B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2208F5E2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DADC7" w14:textId="77777777" w:rsidR="007512CE" w:rsidRPr="00CD4B26" w:rsidRDefault="007512CE" w:rsidP="007512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b/>
          <w:sz w:val="24"/>
          <w:szCs w:val="24"/>
        </w:rPr>
        <w:t>4. Состав Комиссии</w:t>
      </w:r>
    </w:p>
    <w:p w14:paraId="09907A7F" w14:textId="77777777" w:rsidR="007512CE" w:rsidRPr="00CD4B26" w:rsidRDefault="007512CE" w:rsidP="007512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B80D64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4.1. Комиссия состоит из председателя комиссии, заместителя председателя комиссии, секретаря и членов комиссии.</w:t>
      </w:r>
    </w:p>
    <w:p w14:paraId="5DE67218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4.2. Комиссию возглавляет председатель комиссии. В отсутствие председателя комиссии его обязанности исполняет заместитель председателя Комиссии.</w:t>
      </w:r>
    </w:p>
    <w:p w14:paraId="6CB3E878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4.3. Председатель Комиссии (в его отсутствие – заместитель председателя Комиссии):</w:t>
      </w:r>
    </w:p>
    <w:p w14:paraId="4CEA370F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осуществляет общее руководство деятельностью Комиссии;</w:t>
      </w:r>
    </w:p>
    <w:p w14:paraId="504F10D7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ведет заседания Комиссии;</w:t>
      </w:r>
    </w:p>
    <w:p w14:paraId="0445F282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дает поручения членам Комиссии;</w:t>
      </w:r>
    </w:p>
    <w:p w14:paraId="0A751602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- подписывает протоколы заседаний Комиссии и осуществляет </w:t>
      </w:r>
      <w:proofErr w:type="gramStart"/>
      <w:r w:rsidRPr="00CD4B26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 реализацией решений Комиссии.</w:t>
      </w:r>
    </w:p>
    <w:p w14:paraId="48DA07B8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4.4. Секретарь Комиссии:</w:t>
      </w:r>
    </w:p>
    <w:p w14:paraId="6F66F223" w14:textId="19BC693E" w:rsidR="007512CE" w:rsidRPr="00CD4B26" w:rsidRDefault="007512CE" w:rsidP="007512C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- осуществляет прием и регистрацию поступающих заявок на получение </w:t>
      </w:r>
      <w:r w:rsidR="006552B2" w:rsidRPr="00CD4B2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убсидии транспортным предприятиям на финансовое обеспечение мероприятий, связанных с предотвращением влияния ухудшения экономической ситуации из-за распространения </w:t>
      </w:r>
      <w:proofErr w:type="spellStart"/>
      <w:r w:rsidRPr="00CD4B26"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 инфекции (COVID-19) на их </w:t>
      </w:r>
      <w:proofErr w:type="gramStart"/>
      <w:r w:rsidRPr="00CD4B26">
        <w:rPr>
          <w:rFonts w:ascii="Times New Roman" w:eastAsia="Times New Roman" w:hAnsi="Times New Roman" w:cs="Times New Roman"/>
          <w:sz w:val="24"/>
          <w:szCs w:val="24"/>
        </w:rPr>
        <w:t>деятельность</w:t>
      </w:r>
      <w:proofErr w:type="gramEnd"/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Ковернинского муниципального района (далее - Заявка);</w:t>
      </w:r>
    </w:p>
    <w:p w14:paraId="5B640FD1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обеспечивает подготовку материалов к заседанию Комиссии;</w:t>
      </w:r>
    </w:p>
    <w:p w14:paraId="28BF9C5E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оповещает членов Комиссии об очередных заседаниях Комиссии и о повестке очередного заседания Комиссии;</w:t>
      </w:r>
    </w:p>
    <w:p w14:paraId="59DE9B03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ведет протоколы заседаний Комиссии.</w:t>
      </w:r>
    </w:p>
    <w:p w14:paraId="4BEDAC43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4.5. Члены Комиссии:</w:t>
      </w:r>
    </w:p>
    <w:p w14:paraId="77F66EF0" w14:textId="77777777" w:rsidR="007512CE" w:rsidRPr="00CD4B26" w:rsidRDefault="007512CE" w:rsidP="007512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- присутствуют на заседаниях Комиссии и обладают равными правами при обсуждении вопросов о принятии решений; </w:t>
      </w:r>
    </w:p>
    <w:p w14:paraId="440ADCE8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- участвуют в работе Комиссии лично; </w:t>
      </w:r>
    </w:p>
    <w:p w14:paraId="6FC98386" w14:textId="5AF57603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- руководствуются в своей де</w:t>
      </w:r>
      <w:r w:rsidR="006552B2" w:rsidRPr="00CD4B26">
        <w:rPr>
          <w:rFonts w:ascii="Times New Roman" w:eastAsia="Times New Roman" w:hAnsi="Times New Roman" w:cs="Times New Roman"/>
          <w:sz w:val="24"/>
          <w:szCs w:val="24"/>
        </w:rPr>
        <w:t>ятельности настоящим Положением</w:t>
      </w:r>
      <w:r w:rsidRPr="00CD4B2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0C7A451" w14:textId="540200D9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- заседание Комиссии считается правомочным, если на нем присутствует </w:t>
      </w:r>
      <w:r w:rsidR="00FC28BF" w:rsidRPr="00CD4B26">
        <w:rPr>
          <w:rFonts w:ascii="Times New Roman" w:eastAsia="Times New Roman" w:hAnsi="Times New Roman" w:cs="Times New Roman"/>
          <w:sz w:val="24"/>
          <w:szCs w:val="24"/>
        </w:rPr>
        <w:t>не мен</w:t>
      </w:r>
      <w:r w:rsidRPr="00CD4B26">
        <w:rPr>
          <w:rFonts w:ascii="Times New Roman" w:eastAsia="Times New Roman" w:hAnsi="Times New Roman" w:cs="Times New Roman"/>
          <w:sz w:val="24"/>
          <w:szCs w:val="24"/>
        </w:rPr>
        <w:t>ее половины ее членов.</w:t>
      </w:r>
    </w:p>
    <w:p w14:paraId="25F77BFD" w14:textId="77777777" w:rsidR="007512CE" w:rsidRPr="00CD4B26" w:rsidRDefault="007512CE" w:rsidP="007512C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25C541B" w14:textId="77777777" w:rsidR="007512CE" w:rsidRPr="00CD4B26" w:rsidRDefault="007512CE" w:rsidP="007512CE">
      <w:pPr>
        <w:tabs>
          <w:tab w:val="center" w:pos="4808"/>
          <w:tab w:val="left" w:pos="792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b/>
          <w:sz w:val="24"/>
          <w:szCs w:val="24"/>
        </w:rPr>
        <w:tab/>
        <w:t>5. Регламент деятельности Комиссии</w:t>
      </w:r>
      <w:r w:rsidRPr="00CD4B26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4B135651" w14:textId="77777777" w:rsidR="007512CE" w:rsidRPr="00CD4B26" w:rsidRDefault="007512CE" w:rsidP="007512CE">
      <w:pPr>
        <w:tabs>
          <w:tab w:val="center" w:pos="4808"/>
          <w:tab w:val="left" w:pos="792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FE33858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5.1. Заседания Комиссии проводятся по мере поступления Заявок, но не реже одного раза в месяц.</w:t>
      </w:r>
    </w:p>
    <w:p w14:paraId="0AF5566C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 xml:space="preserve">5.2. Заседание Комиссии проводится без приглашения </w:t>
      </w:r>
      <w:proofErr w:type="gramStart"/>
      <w:r w:rsidRPr="00CD4B26">
        <w:rPr>
          <w:rFonts w:ascii="Times New Roman" w:eastAsia="Times New Roman" w:hAnsi="Times New Roman" w:cs="Arial"/>
          <w:sz w:val="24"/>
          <w:szCs w:val="24"/>
        </w:rPr>
        <w:t>транспортных</w:t>
      </w:r>
      <w:proofErr w:type="gramEnd"/>
      <w:r w:rsidRPr="00CD4B26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CD4B26">
        <w:rPr>
          <w:rFonts w:ascii="Times New Roman" w:eastAsia="Times New Roman" w:hAnsi="Times New Roman" w:cs="Arial"/>
          <w:sz w:val="24"/>
          <w:szCs w:val="24"/>
        </w:rPr>
        <w:t>предприятияй</w:t>
      </w:r>
      <w:proofErr w:type="spellEnd"/>
      <w:r w:rsidRPr="00CD4B26">
        <w:rPr>
          <w:rFonts w:ascii="Times New Roman" w:eastAsia="Times New Roman" w:hAnsi="Times New Roman" w:cs="Arial"/>
          <w:sz w:val="24"/>
          <w:szCs w:val="24"/>
        </w:rPr>
        <w:t xml:space="preserve">, </w:t>
      </w:r>
      <w:r w:rsidRPr="00CD4B26">
        <w:rPr>
          <w:rFonts w:ascii="Times New Roman" w:eastAsia="Times New Roman" w:hAnsi="Times New Roman" w:cs="Times New Roman"/>
          <w:sz w:val="24"/>
          <w:szCs w:val="24"/>
        </w:rPr>
        <w:t>подавших Заявки.</w:t>
      </w:r>
    </w:p>
    <w:p w14:paraId="01012788" w14:textId="5EFA64B0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5.3. Решение Комиссии принимается путем открытого голосования простым большинством голосов от числа присутствующих членов Комиссии.</w:t>
      </w:r>
      <w:r w:rsidR="00FC28BF" w:rsidRPr="00CD4B26">
        <w:rPr>
          <w:rFonts w:ascii="Times New Roman" w:eastAsia="Times New Roman" w:hAnsi="Times New Roman" w:cs="Times New Roman"/>
          <w:sz w:val="24"/>
          <w:szCs w:val="24"/>
        </w:rPr>
        <w:t xml:space="preserve"> В случае равенства голосов, голос председательс</w:t>
      </w:r>
      <w:r w:rsidR="00F41F6A" w:rsidRPr="00CD4B26">
        <w:rPr>
          <w:rFonts w:ascii="Times New Roman" w:eastAsia="Times New Roman" w:hAnsi="Times New Roman" w:cs="Times New Roman"/>
          <w:sz w:val="24"/>
          <w:szCs w:val="24"/>
        </w:rPr>
        <w:t>твующих на заседании Комиссии являются решающими.</w:t>
      </w:r>
    </w:p>
    <w:p w14:paraId="24564C06" w14:textId="77777777" w:rsidR="007512CE" w:rsidRPr="00CD4B26" w:rsidRDefault="007512CE" w:rsidP="007512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5.4. Решения, принятые на заседании Комиссии, оформляются протоколом заседания Комиссии в течение 2 рабочих дней со дня проведения заседания Комиссии, подписываются председателем Комиссии. </w:t>
      </w:r>
    </w:p>
    <w:p w14:paraId="1DAF3DD4" w14:textId="77777777" w:rsidR="007512CE" w:rsidRPr="00CD4B26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5.5. В случае несогласия с принятым решением Комиссии член Комиссии вправе изложить письменно свое особое мнение, которое подлежит обязательному приобщению к протоколу заседания Комиссии.</w:t>
      </w:r>
    </w:p>
    <w:p w14:paraId="66E39D1B" w14:textId="77777777" w:rsidR="007512CE" w:rsidRPr="00A61A18" w:rsidRDefault="007512CE" w:rsidP="007512C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B26">
        <w:rPr>
          <w:rFonts w:ascii="Times New Roman" w:eastAsia="Times New Roman" w:hAnsi="Times New Roman" w:cs="Times New Roman"/>
          <w:sz w:val="24"/>
          <w:szCs w:val="24"/>
        </w:rPr>
        <w:t>5.6. Заседание Комиссии может проводиться в формате видеоконференцсвязи или с использованием иных способов дистанционной связи.</w:t>
      </w:r>
    </w:p>
    <w:p w14:paraId="450F0803" w14:textId="77777777" w:rsidR="007512CE" w:rsidRDefault="007512CE" w:rsidP="007512CE">
      <w:pPr>
        <w:pStyle w:val="a3"/>
        <w:jc w:val="both"/>
      </w:pPr>
      <w:r w:rsidRPr="00BA1D85">
        <w:rPr>
          <w:rFonts w:eastAsia="Times New Roman"/>
          <w:color w:val="auto"/>
        </w:rPr>
        <w:br w:type="page"/>
      </w:r>
    </w:p>
    <w:p w14:paraId="48BC4321" w14:textId="77777777" w:rsidR="0078205D" w:rsidRPr="00BA1D85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14:paraId="7968309C" w14:textId="77777777" w:rsidR="0078205D" w:rsidRPr="00BA1D85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14:paraId="2D1DD8E5" w14:textId="77777777" w:rsidR="0078205D" w:rsidRPr="00BA1D85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8"/>
          <w:szCs w:val="28"/>
        </w:rPr>
        <w:t>Ковернинского муниципального района</w:t>
      </w:r>
    </w:p>
    <w:p w14:paraId="6D16855B" w14:textId="75684046" w:rsidR="0078205D" w:rsidRPr="00BA1D85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D4B26">
        <w:rPr>
          <w:rFonts w:ascii="Times New Roman" w:eastAsia="Times New Roman" w:hAnsi="Times New Roman" w:cs="Times New Roman"/>
          <w:sz w:val="28"/>
          <w:szCs w:val="28"/>
        </w:rPr>
        <w:t>от 2</w:t>
      </w:r>
      <w:r w:rsidR="00E30B9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CD4B26">
        <w:rPr>
          <w:rFonts w:ascii="Times New Roman" w:eastAsia="Times New Roman" w:hAnsi="Times New Roman" w:cs="Times New Roman"/>
          <w:sz w:val="28"/>
          <w:szCs w:val="28"/>
        </w:rPr>
        <w:t xml:space="preserve">.05.2020  № </w:t>
      </w:r>
      <w:r w:rsidR="00E30B98">
        <w:rPr>
          <w:rFonts w:ascii="Times New Roman" w:eastAsia="Times New Roman" w:hAnsi="Times New Roman" w:cs="Times New Roman"/>
          <w:sz w:val="28"/>
          <w:szCs w:val="28"/>
        </w:rPr>
        <w:t>333</w:t>
      </w:r>
    </w:p>
    <w:p w14:paraId="1406EECB" w14:textId="77777777" w:rsidR="0078205D" w:rsidRPr="00BA1D85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6903A99A" w14:textId="77777777" w:rsidR="0078205D" w:rsidRPr="00BA1D85" w:rsidRDefault="0078205D" w:rsidP="0078205D">
      <w:pPr>
        <w:autoSpaceDE w:val="0"/>
        <w:autoSpaceDN w:val="0"/>
        <w:spacing w:after="0" w:line="288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C8E5A34" w14:textId="77777777" w:rsidR="0078205D" w:rsidRPr="00BA1D85" w:rsidRDefault="0078205D" w:rsidP="0078205D">
      <w:pPr>
        <w:tabs>
          <w:tab w:val="left" w:pos="430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sz w:val="20"/>
          <w:szCs w:val="20"/>
        </w:rPr>
        <w:tab/>
      </w: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</w:t>
      </w:r>
    </w:p>
    <w:p w14:paraId="0C274DE4" w14:textId="77777777" w:rsidR="0078205D" w:rsidRPr="00BA1D85" w:rsidRDefault="0078205D" w:rsidP="0078205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комиссии по</w:t>
      </w: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 xml:space="preserve"> оказанию мер поддержки транспорт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ным</w:t>
      </w: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предприятиям, пострадавшим от распространения новой </w:t>
      </w:r>
      <w:proofErr w:type="spellStart"/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инфекции (COVID-19) на территории Ковернинского муниципального района</w:t>
      </w:r>
    </w:p>
    <w:p w14:paraId="5AE3E4DD" w14:textId="77777777" w:rsidR="0078205D" w:rsidRPr="00BA1D85" w:rsidRDefault="0078205D" w:rsidP="0078205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1D85">
        <w:rPr>
          <w:rFonts w:ascii="Times New Roman" w:eastAsia="Times New Roman" w:hAnsi="Times New Roman" w:cs="Times New Roman"/>
          <w:b/>
          <w:sz w:val="28"/>
          <w:szCs w:val="28"/>
        </w:rPr>
        <w:t>Нижегородской области</w:t>
      </w:r>
    </w:p>
    <w:p w14:paraId="73CFE599" w14:textId="77777777" w:rsidR="0078205D" w:rsidRPr="00BA1D85" w:rsidRDefault="0078205D" w:rsidP="0078205D">
      <w:pPr>
        <w:autoSpaceDE w:val="0"/>
        <w:autoSpaceDN w:val="0"/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9A80D54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Председатель комиссии:</w:t>
      </w:r>
    </w:p>
    <w:p w14:paraId="0F1414FA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Шмелев Олег Павлович  –  глава местного самоуправления Ковернинского</w:t>
      </w:r>
      <w:r>
        <w:rPr>
          <w:rFonts w:eastAsia="Times New Roman"/>
          <w:color w:val="auto"/>
        </w:rPr>
        <w:t xml:space="preserve"> </w:t>
      </w:r>
      <w:r w:rsidRPr="00436BEE">
        <w:rPr>
          <w:rFonts w:eastAsia="Times New Roman"/>
          <w:color w:val="auto"/>
        </w:rPr>
        <w:t xml:space="preserve">муниципального района </w:t>
      </w:r>
    </w:p>
    <w:p w14:paraId="10757CE9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Заместитель председателя комиссии:</w:t>
      </w:r>
    </w:p>
    <w:p w14:paraId="0645B211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proofErr w:type="spellStart"/>
      <w:r w:rsidRPr="00436BEE">
        <w:rPr>
          <w:rFonts w:eastAsia="Times New Roman"/>
          <w:color w:val="auto"/>
        </w:rPr>
        <w:t>Сидельникова</w:t>
      </w:r>
      <w:proofErr w:type="spellEnd"/>
      <w:r w:rsidRPr="00436BEE">
        <w:rPr>
          <w:rFonts w:eastAsia="Times New Roman"/>
          <w:color w:val="auto"/>
        </w:rPr>
        <w:t xml:space="preserve"> Евгения Александровна – заместитель главы Администрации Ковернинского муниципального района по строительству и жилищно-коммунальному хозяйству</w:t>
      </w:r>
    </w:p>
    <w:p w14:paraId="3ACCEB3A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</w:p>
    <w:p w14:paraId="6268DA9F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Секретарь комиссии:</w:t>
      </w:r>
    </w:p>
    <w:p w14:paraId="6B97FBB2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proofErr w:type="spellStart"/>
      <w:r w:rsidRPr="00436BEE">
        <w:rPr>
          <w:rFonts w:eastAsia="Times New Roman"/>
          <w:color w:val="auto"/>
        </w:rPr>
        <w:t>Тулупова</w:t>
      </w:r>
      <w:proofErr w:type="spellEnd"/>
      <w:r w:rsidRPr="00436BEE">
        <w:rPr>
          <w:rFonts w:eastAsia="Times New Roman"/>
          <w:color w:val="auto"/>
        </w:rPr>
        <w:t xml:space="preserve"> Светлана Николаевна – заведующая сектором учета и отчетности Администрации Ковернинского муниципального района</w:t>
      </w:r>
    </w:p>
    <w:p w14:paraId="409FD81F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</w:p>
    <w:p w14:paraId="4F32EBDC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 xml:space="preserve">Члены Комиссии: </w:t>
      </w:r>
    </w:p>
    <w:p w14:paraId="6F8F4583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Соколова Валентина Николаевна – начальник финансового управления Администрации Ковернинского района</w:t>
      </w:r>
    </w:p>
    <w:p w14:paraId="666AB6B0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 xml:space="preserve">Банкетова Мария Александровна – заведующий отделом экономики Администрации Ковернинского муниципального района </w:t>
      </w:r>
    </w:p>
    <w:p w14:paraId="26EF60C5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Некрасова Светлана Викторовна – заведующий организационно – правовым отделом Администрации Ковернинского муниципального района</w:t>
      </w:r>
    </w:p>
    <w:p w14:paraId="48602F72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Карелин Сергей Владимирович – заведующий сектором жилищной политики, ЖКХ и  благоустройства  отдела архитектуры, капитального строительства и ЖКХ Администрации Ковернинского муниципального района</w:t>
      </w:r>
    </w:p>
    <w:p w14:paraId="2D090600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proofErr w:type="spellStart"/>
      <w:r w:rsidRPr="00436BEE">
        <w:rPr>
          <w:rFonts w:eastAsia="Times New Roman"/>
          <w:color w:val="auto"/>
        </w:rPr>
        <w:t>Гурылева</w:t>
      </w:r>
      <w:proofErr w:type="spellEnd"/>
      <w:r w:rsidRPr="00436BEE">
        <w:rPr>
          <w:rFonts w:eastAsia="Times New Roman"/>
          <w:color w:val="auto"/>
        </w:rPr>
        <w:t xml:space="preserve"> Марина Лаврентьевна – председатель Комитета имущественных отношений </w:t>
      </w:r>
    </w:p>
    <w:p w14:paraId="4E3802D1" w14:textId="77777777" w:rsidR="0078205D" w:rsidRPr="00436BEE" w:rsidRDefault="0078205D" w:rsidP="0078205D">
      <w:pPr>
        <w:pStyle w:val="a3"/>
        <w:jc w:val="both"/>
        <w:rPr>
          <w:rFonts w:eastAsia="Times New Roman"/>
          <w:color w:val="auto"/>
        </w:rPr>
      </w:pPr>
      <w:r w:rsidRPr="00436BEE">
        <w:rPr>
          <w:rFonts w:eastAsia="Times New Roman"/>
          <w:color w:val="auto"/>
        </w:rPr>
        <w:t>Администрации Ковернинского муниципального района</w:t>
      </w:r>
    </w:p>
    <w:p w14:paraId="55D0FD71" w14:textId="77777777" w:rsidR="0078205D" w:rsidRDefault="0078205D" w:rsidP="0078205D">
      <w:pPr>
        <w:pStyle w:val="a3"/>
        <w:jc w:val="both"/>
        <w:rPr>
          <w:rFonts w:eastAsia="Times New Roman"/>
          <w:color w:val="auto"/>
        </w:rPr>
      </w:pPr>
    </w:p>
    <w:p w14:paraId="4D97B902" w14:textId="77777777" w:rsidR="0078205D" w:rsidRDefault="0078205D" w:rsidP="0078205D">
      <w:pPr>
        <w:pStyle w:val="a3"/>
        <w:jc w:val="both"/>
        <w:rPr>
          <w:rFonts w:eastAsia="Times New Roman"/>
          <w:color w:val="auto"/>
        </w:rPr>
      </w:pPr>
    </w:p>
    <w:p w14:paraId="50A15D37" w14:textId="77777777" w:rsidR="0078205D" w:rsidRDefault="0078205D" w:rsidP="0078205D">
      <w:pPr>
        <w:pStyle w:val="a3"/>
        <w:jc w:val="both"/>
        <w:rPr>
          <w:rFonts w:eastAsia="Times New Roman"/>
          <w:color w:val="auto"/>
        </w:rPr>
      </w:pPr>
    </w:p>
    <w:p w14:paraId="5981D880" w14:textId="77777777" w:rsidR="0078205D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55B9850" w14:textId="77777777" w:rsidR="0078205D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459E932" w14:textId="77777777" w:rsidR="0078205D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853F62F" w14:textId="77777777" w:rsidR="0078205D" w:rsidRDefault="0078205D" w:rsidP="0078205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24D33CB" w14:textId="77777777" w:rsidR="00385515" w:rsidRDefault="00385515" w:rsidP="00385515">
      <w:pPr>
        <w:pStyle w:val="a3"/>
        <w:ind w:firstLine="709"/>
        <w:jc w:val="both"/>
        <w:rPr>
          <w:sz w:val="24"/>
          <w:szCs w:val="24"/>
        </w:rPr>
      </w:pPr>
    </w:p>
    <w:p w14:paraId="26C8CA7D" w14:textId="77777777" w:rsidR="00385515" w:rsidRDefault="00385515" w:rsidP="00385515">
      <w:pPr>
        <w:pStyle w:val="a3"/>
        <w:ind w:firstLine="709"/>
        <w:jc w:val="both"/>
        <w:rPr>
          <w:sz w:val="24"/>
          <w:szCs w:val="24"/>
        </w:rPr>
      </w:pPr>
    </w:p>
    <w:p w14:paraId="000CEBCA" w14:textId="77777777" w:rsidR="00385515" w:rsidRDefault="00385515" w:rsidP="00385515">
      <w:pPr>
        <w:pStyle w:val="a3"/>
        <w:ind w:firstLine="709"/>
        <w:jc w:val="both"/>
        <w:rPr>
          <w:sz w:val="24"/>
          <w:szCs w:val="24"/>
        </w:rPr>
      </w:pPr>
    </w:p>
    <w:sectPr w:rsidR="00385515" w:rsidSect="00A61A18">
      <w:pgSz w:w="12240" w:h="15840"/>
      <w:pgMar w:top="567" w:right="737" w:bottom="567" w:left="102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FC1BF2" w14:textId="77777777" w:rsidR="00D44D04" w:rsidRDefault="00D44D04">
      <w:pPr>
        <w:spacing w:after="0" w:line="240" w:lineRule="auto"/>
      </w:pPr>
      <w:r>
        <w:separator/>
      </w:r>
    </w:p>
  </w:endnote>
  <w:endnote w:type="continuationSeparator" w:id="0">
    <w:p w14:paraId="7F0404B4" w14:textId="77777777" w:rsidR="00D44D04" w:rsidRDefault="00D44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2193E" w14:textId="77777777" w:rsidR="007D1946" w:rsidRDefault="009F32B9" w:rsidP="005D3522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53CF2308" w14:textId="77777777" w:rsidR="007D1946" w:rsidRDefault="00D44D04" w:rsidP="00FA116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8E585C" w14:textId="77777777" w:rsidR="00D44D04" w:rsidRDefault="00D44D04">
      <w:pPr>
        <w:spacing w:after="0" w:line="240" w:lineRule="auto"/>
      </w:pPr>
      <w:r>
        <w:separator/>
      </w:r>
    </w:p>
  </w:footnote>
  <w:footnote w:type="continuationSeparator" w:id="0">
    <w:p w14:paraId="77EAFF71" w14:textId="77777777" w:rsidR="00D44D04" w:rsidRDefault="00D44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16B4"/>
    <w:multiLevelType w:val="multilevel"/>
    <w:tmpl w:val="C92666D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1">
    <w:nsid w:val="079E5911"/>
    <w:multiLevelType w:val="hybridMultilevel"/>
    <w:tmpl w:val="2CD8C158"/>
    <w:lvl w:ilvl="0" w:tplc="C69AB13E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8E1AD8"/>
    <w:multiLevelType w:val="hybridMultilevel"/>
    <w:tmpl w:val="3048A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E6674"/>
    <w:multiLevelType w:val="hybridMultilevel"/>
    <w:tmpl w:val="84E48584"/>
    <w:lvl w:ilvl="0" w:tplc="206646E4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">
    <w:nsid w:val="268321B2"/>
    <w:multiLevelType w:val="hybridMultilevel"/>
    <w:tmpl w:val="6F80F370"/>
    <w:lvl w:ilvl="0" w:tplc="C3669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9468A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DE6315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1A697F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6402D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D324D4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A2085C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5248A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BF8CC1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2F4701EE"/>
    <w:multiLevelType w:val="multilevel"/>
    <w:tmpl w:val="881AE1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6">
    <w:nsid w:val="45BB4D90"/>
    <w:multiLevelType w:val="multilevel"/>
    <w:tmpl w:val="9F6A1A3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7">
    <w:nsid w:val="46B546F8"/>
    <w:multiLevelType w:val="hybridMultilevel"/>
    <w:tmpl w:val="A0264EE6"/>
    <w:lvl w:ilvl="0" w:tplc="206646E4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8">
    <w:nsid w:val="5AEF53ED"/>
    <w:multiLevelType w:val="hybridMultilevel"/>
    <w:tmpl w:val="F50EB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F62E99"/>
    <w:multiLevelType w:val="multilevel"/>
    <w:tmpl w:val="730041F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>
    <w:nsid w:val="641F4D0E"/>
    <w:multiLevelType w:val="hybridMultilevel"/>
    <w:tmpl w:val="8FB0FA70"/>
    <w:lvl w:ilvl="0" w:tplc="206646E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1">
    <w:nsid w:val="6B916D00"/>
    <w:multiLevelType w:val="multilevel"/>
    <w:tmpl w:val="E89894A6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7" w:hanging="81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1484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5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56" w:hanging="2160"/>
      </w:pPr>
      <w:rPr>
        <w:rFonts w:hint="default"/>
      </w:rPr>
    </w:lvl>
  </w:abstractNum>
  <w:abstractNum w:abstractNumId="12">
    <w:nsid w:val="6F7072DD"/>
    <w:multiLevelType w:val="multilevel"/>
    <w:tmpl w:val="C860AE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74F358DA"/>
    <w:multiLevelType w:val="multilevel"/>
    <w:tmpl w:val="6D6A0A52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4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3" w:hanging="795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7B1E7AC8"/>
    <w:multiLevelType w:val="hybridMultilevel"/>
    <w:tmpl w:val="4622DA76"/>
    <w:lvl w:ilvl="0" w:tplc="615A4B0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9"/>
  </w:num>
  <w:num w:numId="5">
    <w:abstractNumId w:val="10"/>
  </w:num>
  <w:num w:numId="6">
    <w:abstractNumId w:val="11"/>
  </w:num>
  <w:num w:numId="7">
    <w:abstractNumId w:val="3"/>
  </w:num>
  <w:num w:numId="8">
    <w:abstractNumId w:val="0"/>
  </w:num>
  <w:num w:numId="9">
    <w:abstractNumId w:val="6"/>
  </w:num>
  <w:num w:numId="10">
    <w:abstractNumId w:val="5"/>
  </w:num>
  <w:num w:numId="11">
    <w:abstractNumId w:val="12"/>
  </w:num>
  <w:num w:numId="12">
    <w:abstractNumId w:val="8"/>
  </w:num>
  <w:num w:numId="1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681"/>
    <w:rsid w:val="00000515"/>
    <w:rsid w:val="00006507"/>
    <w:rsid w:val="00007E95"/>
    <w:rsid w:val="00017195"/>
    <w:rsid w:val="00036125"/>
    <w:rsid w:val="00037458"/>
    <w:rsid w:val="00042A23"/>
    <w:rsid w:val="000457F9"/>
    <w:rsid w:val="00050EBE"/>
    <w:rsid w:val="00052263"/>
    <w:rsid w:val="00052F82"/>
    <w:rsid w:val="00066D10"/>
    <w:rsid w:val="000704AB"/>
    <w:rsid w:val="000912F7"/>
    <w:rsid w:val="0009141A"/>
    <w:rsid w:val="000A07DD"/>
    <w:rsid w:val="000A6870"/>
    <w:rsid w:val="000B65F7"/>
    <w:rsid w:val="000C00DC"/>
    <w:rsid w:val="000C3BBE"/>
    <w:rsid w:val="000D27EB"/>
    <w:rsid w:val="000D43A9"/>
    <w:rsid w:val="000D56F9"/>
    <w:rsid w:val="000E3290"/>
    <w:rsid w:val="00116468"/>
    <w:rsid w:val="00121360"/>
    <w:rsid w:val="0012471B"/>
    <w:rsid w:val="00142847"/>
    <w:rsid w:val="001534F4"/>
    <w:rsid w:val="00155E59"/>
    <w:rsid w:val="001643A4"/>
    <w:rsid w:val="00176DB3"/>
    <w:rsid w:val="00177F5F"/>
    <w:rsid w:val="001B17FE"/>
    <w:rsid w:val="001C68BF"/>
    <w:rsid w:val="001D6F13"/>
    <w:rsid w:val="001D7637"/>
    <w:rsid w:val="001E07B8"/>
    <w:rsid w:val="002177F4"/>
    <w:rsid w:val="00240B42"/>
    <w:rsid w:val="00277EAD"/>
    <w:rsid w:val="00277F68"/>
    <w:rsid w:val="00292A8F"/>
    <w:rsid w:val="0029664B"/>
    <w:rsid w:val="002A1D45"/>
    <w:rsid w:val="002A7E61"/>
    <w:rsid w:val="002B5524"/>
    <w:rsid w:val="002B6EB6"/>
    <w:rsid w:val="002B6FFC"/>
    <w:rsid w:val="002D154D"/>
    <w:rsid w:val="002E7276"/>
    <w:rsid w:val="002F0FF2"/>
    <w:rsid w:val="00310C45"/>
    <w:rsid w:val="00315025"/>
    <w:rsid w:val="003154C5"/>
    <w:rsid w:val="00317483"/>
    <w:rsid w:val="0032104C"/>
    <w:rsid w:val="0032783F"/>
    <w:rsid w:val="0033570C"/>
    <w:rsid w:val="00335E97"/>
    <w:rsid w:val="00337D45"/>
    <w:rsid w:val="003412EE"/>
    <w:rsid w:val="00341EED"/>
    <w:rsid w:val="003612EB"/>
    <w:rsid w:val="0036712F"/>
    <w:rsid w:val="003673F3"/>
    <w:rsid w:val="0037346D"/>
    <w:rsid w:val="0038168E"/>
    <w:rsid w:val="00385515"/>
    <w:rsid w:val="00390656"/>
    <w:rsid w:val="003935F4"/>
    <w:rsid w:val="003A3A27"/>
    <w:rsid w:val="003E310D"/>
    <w:rsid w:val="003E4DF3"/>
    <w:rsid w:val="00401544"/>
    <w:rsid w:val="004021D4"/>
    <w:rsid w:val="004079C5"/>
    <w:rsid w:val="00410675"/>
    <w:rsid w:val="0042187E"/>
    <w:rsid w:val="00432C77"/>
    <w:rsid w:val="00435A01"/>
    <w:rsid w:val="00436BEE"/>
    <w:rsid w:val="004378C2"/>
    <w:rsid w:val="004441CB"/>
    <w:rsid w:val="00445427"/>
    <w:rsid w:val="004479F3"/>
    <w:rsid w:val="0045725A"/>
    <w:rsid w:val="00466C2C"/>
    <w:rsid w:val="004966B6"/>
    <w:rsid w:val="004A0C88"/>
    <w:rsid w:val="004B0D2D"/>
    <w:rsid w:val="004B2219"/>
    <w:rsid w:val="004D11C4"/>
    <w:rsid w:val="004E6118"/>
    <w:rsid w:val="00502239"/>
    <w:rsid w:val="005022A8"/>
    <w:rsid w:val="0050601C"/>
    <w:rsid w:val="00506C8B"/>
    <w:rsid w:val="005070C7"/>
    <w:rsid w:val="005121B9"/>
    <w:rsid w:val="005206B8"/>
    <w:rsid w:val="0052525B"/>
    <w:rsid w:val="00533757"/>
    <w:rsid w:val="005547B1"/>
    <w:rsid w:val="005611F8"/>
    <w:rsid w:val="005706FE"/>
    <w:rsid w:val="00571242"/>
    <w:rsid w:val="0057790B"/>
    <w:rsid w:val="00583296"/>
    <w:rsid w:val="005926CD"/>
    <w:rsid w:val="00595296"/>
    <w:rsid w:val="005A18C9"/>
    <w:rsid w:val="005D5FC0"/>
    <w:rsid w:val="005F08E1"/>
    <w:rsid w:val="005F6D5E"/>
    <w:rsid w:val="00604705"/>
    <w:rsid w:val="00606E63"/>
    <w:rsid w:val="0061625D"/>
    <w:rsid w:val="00622B6E"/>
    <w:rsid w:val="006314A7"/>
    <w:rsid w:val="00633C7A"/>
    <w:rsid w:val="00650A8E"/>
    <w:rsid w:val="006552B2"/>
    <w:rsid w:val="00663409"/>
    <w:rsid w:val="00677640"/>
    <w:rsid w:val="00681A08"/>
    <w:rsid w:val="00691C81"/>
    <w:rsid w:val="006A0FD9"/>
    <w:rsid w:val="006A620F"/>
    <w:rsid w:val="006B7407"/>
    <w:rsid w:val="006C337A"/>
    <w:rsid w:val="006D749F"/>
    <w:rsid w:val="006F1E82"/>
    <w:rsid w:val="006F5F3A"/>
    <w:rsid w:val="0071026C"/>
    <w:rsid w:val="00710749"/>
    <w:rsid w:val="007108B1"/>
    <w:rsid w:val="00722C2B"/>
    <w:rsid w:val="00723F45"/>
    <w:rsid w:val="007240A8"/>
    <w:rsid w:val="0072628B"/>
    <w:rsid w:val="007278A9"/>
    <w:rsid w:val="00740B2A"/>
    <w:rsid w:val="00751100"/>
    <w:rsid w:val="007512CE"/>
    <w:rsid w:val="0075570B"/>
    <w:rsid w:val="00756EAD"/>
    <w:rsid w:val="007641F6"/>
    <w:rsid w:val="00770872"/>
    <w:rsid w:val="00772A21"/>
    <w:rsid w:val="0078205D"/>
    <w:rsid w:val="007823E3"/>
    <w:rsid w:val="00786506"/>
    <w:rsid w:val="00793BAC"/>
    <w:rsid w:val="007A2108"/>
    <w:rsid w:val="007A7ABB"/>
    <w:rsid w:val="007B31D4"/>
    <w:rsid w:val="007B6202"/>
    <w:rsid w:val="007C10BA"/>
    <w:rsid w:val="007C5802"/>
    <w:rsid w:val="007D16AC"/>
    <w:rsid w:val="007F0D2F"/>
    <w:rsid w:val="008007D1"/>
    <w:rsid w:val="00802319"/>
    <w:rsid w:val="00810C3A"/>
    <w:rsid w:val="008318AF"/>
    <w:rsid w:val="00836810"/>
    <w:rsid w:val="00844189"/>
    <w:rsid w:val="00845CDC"/>
    <w:rsid w:val="00853B16"/>
    <w:rsid w:val="00863FEB"/>
    <w:rsid w:val="008932A5"/>
    <w:rsid w:val="00893D25"/>
    <w:rsid w:val="00895D0D"/>
    <w:rsid w:val="00897BA3"/>
    <w:rsid w:val="008A0DEE"/>
    <w:rsid w:val="008A5EBF"/>
    <w:rsid w:val="008B652F"/>
    <w:rsid w:val="008B6758"/>
    <w:rsid w:val="008C2A8D"/>
    <w:rsid w:val="008D3B0A"/>
    <w:rsid w:val="008E77F2"/>
    <w:rsid w:val="00906223"/>
    <w:rsid w:val="00912919"/>
    <w:rsid w:val="009134AC"/>
    <w:rsid w:val="00922B4B"/>
    <w:rsid w:val="0092315C"/>
    <w:rsid w:val="00925056"/>
    <w:rsid w:val="009253AB"/>
    <w:rsid w:val="00931FC9"/>
    <w:rsid w:val="009568DC"/>
    <w:rsid w:val="00960AAB"/>
    <w:rsid w:val="00961EAB"/>
    <w:rsid w:val="00963D00"/>
    <w:rsid w:val="009A4EFE"/>
    <w:rsid w:val="009A6153"/>
    <w:rsid w:val="009B1228"/>
    <w:rsid w:val="009C1BDB"/>
    <w:rsid w:val="009D2D64"/>
    <w:rsid w:val="009D5792"/>
    <w:rsid w:val="009E06F1"/>
    <w:rsid w:val="009F32B9"/>
    <w:rsid w:val="009F46E0"/>
    <w:rsid w:val="009F7F5F"/>
    <w:rsid w:val="00A05F58"/>
    <w:rsid w:val="00A10ABC"/>
    <w:rsid w:val="00A255E2"/>
    <w:rsid w:val="00A33FF4"/>
    <w:rsid w:val="00A4018D"/>
    <w:rsid w:val="00A61A18"/>
    <w:rsid w:val="00A66FBA"/>
    <w:rsid w:val="00A67F9C"/>
    <w:rsid w:val="00A73D0E"/>
    <w:rsid w:val="00A75147"/>
    <w:rsid w:val="00A767D2"/>
    <w:rsid w:val="00A87568"/>
    <w:rsid w:val="00A94AB3"/>
    <w:rsid w:val="00AC218F"/>
    <w:rsid w:val="00AC5661"/>
    <w:rsid w:val="00AD4611"/>
    <w:rsid w:val="00AD4D32"/>
    <w:rsid w:val="00AD7BCF"/>
    <w:rsid w:val="00AE2DC4"/>
    <w:rsid w:val="00AE5CA3"/>
    <w:rsid w:val="00AF036F"/>
    <w:rsid w:val="00B160A5"/>
    <w:rsid w:val="00B85754"/>
    <w:rsid w:val="00B86CB2"/>
    <w:rsid w:val="00BA01D6"/>
    <w:rsid w:val="00BA1D85"/>
    <w:rsid w:val="00BB08D6"/>
    <w:rsid w:val="00BB7E5C"/>
    <w:rsid w:val="00BC01C2"/>
    <w:rsid w:val="00BD2765"/>
    <w:rsid w:val="00BF11E5"/>
    <w:rsid w:val="00BF7EF5"/>
    <w:rsid w:val="00C26A10"/>
    <w:rsid w:val="00C27B53"/>
    <w:rsid w:val="00C41D81"/>
    <w:rsid w:val="00C47BC4"/>
    <w:rsid w:val="00C51161"/>
    <w:rsid w:val="00C537B3"/>
    <w:rsid w:val="00C562E9"/>
    <w:rsid w:val="00C640F9"/>
    <w:rsid w:val="00C7199B"/>
    <w:rsid w:val="00C76C92"/>
    <w:rsid w:val="00C801A6"/>
    <w:rsid w:val="00C84367"/>
    <w:rsid w:val="00CB1C5F"/>
    <w:rsid w:val="00CB5C27"/>
    <w:rsid w:val="00CB5ECC"/>
    <w:rsid w:val="00CC2E8E"/>
    <w:rsid w:val="00CD4B26"/>
    <w:rsid w:val="00CD55B8"/>
    <w:rsid w:val="00CF3D7C"/>
    <w:rsid w:val="00CF718A"/>
    <w:rsid w:val="00D05E4C"/>
    <w:rsid w:val="00D162F8"/>
    <w:rsid w:val="00D313D9"/>
    <w:rsid w:val="00D36786"/>
    <w:rsid w:val="00D44D04"/>
    <w:rsid w:val="00D475E6"/>
    <w:rsid w:val="00D50B77"/>
    <w:rsid w:val="00D63E83"/>
    <w:rsid w:val="00D650A7"/>
    <w:rsid w:val="00D67020"/>
    <w:rsid w:val="00D76E81"/>
    <w:rsid w:val="00D8266A"/>
    <w:rsid w:val="00D91300"/>
    <w:rsid w:val="00D955BF"/>
    <w:rsid w:val="00D96238"/>
    <w:rsid w:val="00D9724A"/>
    <w:rsid w:val="00DB0041"/>
    <w:rsid w:val="00DC56FF"/>
    <w:rsid w:val="00DC5A30"/>
    <w:rsid w:val="00DC749B"/>
    <w:rsid w:val="00DD5C29"/>
    <w:rsid w:val="00DE06A0"/>
    <w:rsid w:val="00DE48CB"/>
    <w:rsid w:val="00DF32C9"/>
    <w:rsid w:val="00E00C60"/>
    <w:rsid w:val="00E21CB7"/>
    <w:rsid w:val="00E2503F"/>
    <w:rsid w:val="00E30B98"/>
    <w:rsid w:val="00E56011"/>
    <w:rsid w:val="00E620F1"/>
    <w:rsid w:val="00E67E51"/>
    <w:rsid w:val="00E91FD5"/>
    <w:rsid w:val="00E92815"/>
    <w:rsid w:val="00E9405D"/>
    <w:rsid w:val="00EA5169"/>
    <w:rsid w:val="00EC22F2"/>
    <w:rsid w:val="00EC2C32"/>
    <w:rsid w:val="00ED2210"/>
    <w:rsid w:val="00ED7FDA"/>
    <w:rsid w:val="00EE11F3"/>
    <w:rsid w:val="00EE62E3"/>
    <w:rsid w:val="00EF59BA"/>
    <w:rsid w:val="00F13BCB"/>
    <w:rsid w:val="00F15FE7"/>
    <w:rsid w:val="00F23ACB"/>
    <w:rsid w:val="00F31CBA"/>
    <w:rsid w:val="00F35681"/>
    <w:rsid w:val="00F41B85"/>
    <w:rsid w:val="00F41C8E"/>
    <w:rsid w:val="00F41F6A"/>
    <w:rsid w:val="00F751AC"/>
    <w:rsid w:val="00F756AB"/>
    <w:rsid w:val="00FA2054"/>
    <w:rsid w:val="00FA377D"/>
    <w:rsid w:val="00FB00FF"/>
    <w:rsid w:val="00FC1752"/>
    <w:rsid w:val="00FC18E5"/>
    <w:rsid w:val="00FC28BF"/>
    <w:rsid w:val="00FC2936"/>
    <w:rsid w:val="00FE3826"/>
    <w:rsid w:val="00FE4840"/>
    <w:rsid w:val="00FE48D7"/>
    <w:rsid w:val="00FF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06D5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">
    <w:name w:val="Нормальный1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0">
    <w:name w:val="Заголовок1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a4">
    <w:name w:val="Неформатированный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5">
    <w:name w:val="Hyperlink"/>
    <w:basedOn w:val="a0"/>
    <w:uiPriority w:val="99"/>
    <w:rsid w:val="00604705"/>
    <w:rPr>
      <w:color w:val="000080"/>
      <w:sz w:val="28"/>
      <w:szCs w:val="28"/>
      <w:u w:val="single"/>
    </w:rPr>
  </w:style>
  <w:style w:type="paragraph" w:customStyle="1" w:styleId="a6">
    <w:name w:val="Разметка контекста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ConsPlusNormal">
    <w:name w:val="ConsPlusNormal"/>
    <w:rsid w:val="007A7A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C47B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7">
    <w:name w:val="List Paragraph"/>
    <w:basedOn w:val="a"/>
    <w:uiPriority w:val="34"/>
    <w:qFormat/>
    <w:rsid w:val="00BB08D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36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36810"/>
    <w:rPr>
      <w:rFonts w:ascii="Segoe UI" w:hAnsi="Segoe UI" w:cs="Segoe UI"/>
      <w:sz w:val="18"/>
      <w:szCs w:val="18"/>
    </w:rPr>
  </w:style>
  <w:style w:type="paragraph" w:customStyle="1" w:styleId="aa">
    <w:name w:val="Знак"/>
    <w:basedOn w:val="a"/>
    <w:uiPriority w:val="99"/>
    <w:rsid w:val="009E06F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9E06F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Норный"/>
    <w:basedOn w:val="a"/>
    <w:rsid w:val="009250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table" w:styleId="ac">
    <w:name w:val="Table Grid"/>
    <w:basedOn w:val="a1"/>
    <w:uiPriority w:val="59"/>
    <w:rsid w:val="0031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116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16468"/>
  </w:style>
  <w:style w:type="character" w:styleId="af">
    <w:name w:val="page number"/>
    <w:basedOn w:val="a0"/>
    <w:rsid w:val="00116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">
    <w:name w:val="Нормальный1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10">
    <w:name w:val="Заголовок1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a4">
    <w:name w:val="Неформатированный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5">
    <w:name w:val="Hyperlink"/>
    <w:basedOn w:val="a0"/>
    <w:uiPriority w:val="99"/>
    <w:rsid w:val="00604705"/>
    <w:rPr>
      <w:color w:val="000080"/>
      <w:sz w:val="28"/>
      <w:szCs w:val="28"/>
      <w:u w:val="single"/>
    </w:rPr>
  </w:style>
  <w:style w:type="paragraph" w:customStyle="1" w:styleId="a6">
    <w:name w:val="Разметка контекста"/>
    <w:uiPriority w:val="99"/>
    <w:rsid w:val="00604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ConsPlusNormal">
    <w:name w:val="ConsPlusNormal"/>
    <w:rsid w:val="007A7A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C47B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7">
    <w:name w:val="List Paragraph"/>
    <w:basedOn w:val="a"/>
    <w:uiPriority w:val="34"/>
    <w:qFormat/>
    <w:rsid w:val="00BB08D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36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36810"/>
    <w:rPr>
      <w:rFonts w:ascii="Segoe UI" w:hAnsi="Segoe UI" w:cs="Segoe UI"/>
      <w:sz w:val="18"/>
      <w:szCs w:val="18"/>
    </w:rPr>
  </w:style>
  <w:style w:type="paragraph" w:customStyle="1" w:styleId="aa">
    <w:name w:val="Знак"/>
    <w:basedOn w:val="a"/>
    <w:uiPriority w:val="99"/>
    <w:rsid w:val="009E06F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9E06F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Норный"/>
    <w:basedOn w:val="a"/>
    <w:rsid w:val="009250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table" w:styleId="ac">
    <w:name w:val="Table Grid"/>
    <w:basedOn w:val="a1"/>
    <w:uiPriority w:val="59"/>
    <w:rsid w:val="0031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116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16468"/>
  </w:style>
  <w:style w:type="character" w:styleId="af">
    <w:name w:val="page number"/>
    <w:basedOn w:val="a0"/>
    <w:rsid w:val="00116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A308137ACD9C7186F50CA983D69C6178259DC4A099014AC90B1A25FA5FA362C1068E05A72BCB4FD6E19B63C425A072A4C90DDTB53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official@adm.kvr.nn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BA0ABC584E75CEF35A8DF45167E25B84D7611B99F96C9416B2738BC6B9B33D528A43B3EA1D80D86YBG6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53B2A-1953-4192-88CA-43C85E127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18</Pages>
  <Words>6178</Words>
  <Characters>35218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Акишина Юлия Олеговна</dc:creator>
  <cp:lastModifiedBy>Admin</cp:lastModifiedBy>
  <cp:revision>124</cp:revision>
  <cp:lastPrinted>2020-06-01T07:02:00Z</cp:lastPrinted>
  <dcterms:created xsi:type="dcterms:W3CDTF">2020-05-16T07:12:00Z</dcterms:created>
  <dcterms:modified xsi:type="dcterms:W3CDTF">2020-06-02T11:35:00Z</dcterms:modified>
</cp:coreProperties>
</file>