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EC3B27" w14:textId="7EE78533" w:rsidR="00872D3A" w:rsidRPr="000B5238" w:rsidRDefault="00872D3A" w:rsidP="00872D3A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0B5238">
        <w:rPr>
          <w:rFonts w:ascii="Times New Roman" w:eastAsia="Times New Roman" w:hAnsi="Times New Roman" w:cs="Times New Roman"/>
          <w:lang w:eastAsia="en-GB"/>
        </w:rPr>
        <w:t>Пресс-релиз</w:t>
      </w:r>
    </w:p>
    <w:p w14:paraId="62B6433A" w14:textId="053DE057" w:rsidR="00102E74" w:rsidRPr="000B5238" w:rsidRDefault="00102E74" w:rsidP="00872D3A">
      <w:pPr>
        <w:jc w:val="center"/>
        <w:rPr>
          <w:rFonts w:ascii="Times New Roman" w:eastAsia="Times New Roman" w:hAnsi="Times New Roman" w:cs="Times New Roman"/>
          <w:lang w:eastAsia="en-GB"/>
        </w:rPr>
      </w:pPr>
    </w:p>
    <w:p w14:paraId="25EBDD10" w14:textId="35F379AD" w:rsidR="00734ECA" w:rsidRPr="000B5238" w:rsidRDefault="00516BA4" w:rsidP="002607A0">
      <w:pPr>
        <w:pStyle w:val="a5"/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Корпорация</w:t>
      </w:r>
      <w:r w:rsidR="00D54845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</w:t>
      </w:r>
      <w:proofErr w:type="spellStart"/>
      <w:r w:rsidR="00734ECA" w:rsidRPr="000B5238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Intel</w:t>
      </w:r>
      <w:proofErr w:type="spellEnd"/>
      <w:r w:rsidR="003F3C9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</w:t>
      </w:r>
      <w:r w:rsidR="003C7F8D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выступит </w:t>
      </w:r>
      <w:r w:rsidR="003F3C9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партнером</w:t>
      </w:r>
      <w:r w:rsidR="00D54845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проекта </w:t>
      </w:r>
      <w:r w:rsidR="00734ECA" w:rsidRPr="000B5238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«Популяризация предпринимательства» </w:t>
      </w:r>
    </w:p>
    <w:p w14:paraId="03B6F1C3" w14:textId="445FC354" w:rsidR="00102E74" w:rsidRDefault="00102E74" w:rsidP="00102E74">
      <w:pPr>
        <w:rPr>
          <w:rFonts w:ascii="Times New Roman" w:eastAsia="Times New Roman" w:hAnsi="Times New Roman" w:cs="Times New Roman"/>
          <w:lang w:eastAsia="en-GB"/>
        </w:rPr>
      </w:pPr>
    </w:p>
    <w:p w14:paraId="4E5F76C5" w14:textId="1B1D97C3" w:rsidR="00066EF9" w:rsidRDefault="005D3755" w:rsidP="00CB113B">
      <w:pPr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Корпорация 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Intel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5E6E54">
        <w:rPr>
          <w:rFonts w:ascii="Times New Roman" w:eastAsia="Times New Roman" w:hAnsi="Times New Roman" w:cs="Times New Roman"/>
          <w:lang w:eastAsia="en-GB"/>
        </w:rPr>
        <w:t>выступит</w:t>
      </w:r>
      <w:r w:rsidR="004E49E3">
        <w:rPr>
          <w:rFonts w:ascii="Times New Roman" w:eastAsia="Times New Roman" w:hAnsi="Times New Roman" w:cs="Times New Roman"/>
          <w:lang w:eastAsia="en-GB"/>
        </w:rPr>
        <w:t xml:space="preserve"> партнером </w:t>
      </w:r>
      <w:r>
        <w:rPr>
          <w:rFonts w:ascii="Times New Roman" w:eastAsia="Times New Roman" w:hAnsi="Times New Roman" w:cs="Times New Roman"/>
          <w:lang w:eastAsia="en-GB"/>
        </w:rPr>
        <w:t>ф</w:t>
      </w:r>
      <w:r w:rsidR="00F27987">
        <w:rPr>
          <w:rFonts w:ascii="Times New Roman" w:eastAsia="Times New Roman" w:hAnsi="Times New Roman" w:cs="Times New Roman"/>
          <w:lang w:eastAsia="en-GB"/>
        </w:rPr>
        <w:t>едеральн</w:t>
      </w:r>
      <w:r w:rsidR="00274F20">
        <w:rPr>
          <w:rFonts w:ascii="Times New Roman" w:eastAsia="Times New Roman" w:hAnsi="Times New Roman" w:cs="Times New Roman"/>
          <w:lang w:eastAsia="en-GB"/>
        </w:rPr>
        <w:t xml:space="preserve">ого </w:t>
      </w:r>
      <w:r w:rsidR="00F27987">
        <w:rPr>
          <w:rFonts w:ascii="Times New Roman" w:eastAsia="Times New Roman" w:hAnsi="Times New Roman" w:cs="Times New Roman"/>
          <w:lang w:eastAsia="en-GB"/>
        </w:rPr>
        <w:t>проект</w:t>
      </w:r>
      <w:r w:rsidR="00274F20">
        <w:rPr>
          <w:rFonts w:ascii="Times New Roman" w:eastAsia="Times New Roman" w:hAnsi="Times New Roman" w:cs="Times New Roman"/>
          <w:lang w:eastAsia="en-GB"/>
        </w:rPr>
        <w:t>а</w:t>
      </w:r>
      <w:r w:rsidR="00F27987">
        <w:rPr>
          <w:rFonts w:ascii="Times New Roman" w:eastAsia="Times New Roman" w:hAnsi="Times New Roman" w:cs="Times New Roman"/>
          <w:lang w:eastAsia="en-GB"/>
        </w:rPr>
        <w:t xml:space="preserve"> «Популяризация предпринимательства в Ниж</w:t>
      </w:r>
      <w:r w:rsidR="00940DB2">
        <w:rPr>
          <w:rFonts w:ascii="Times New Roman" w:eastAsia="Times New Roman" w:hAnsi="Times New Roman" w:cs="Times New Roman"/>
          <w:lang w:eastAsia="en-GB"/>
        </w:rPr>
        <w:t xml:space="preserve">егородской области </w:t>
      </w:r>
      <w:r w:rsidR="00F27987">
        <w:rPr>
          <w:rFonts w:ascii="Times New Roman" w:eastAsia="Times New Roman" w:hAnsi="Times New Roman" w:cs="Times New Roman"/>
          <w:lang w:eastAsia="en-GB"/>
        </w:rPr>
        <w:t xml:space="preserve">– </w:t>
      </w:r>
      <w:r w:rsidR="00940DB2">
        <w:rPr>
          <w:rFonts w:ascii="Times New Roman" w:eastAsia="Times New Roman" w:hAnsi="Times New Roman" w:cs="Times New Roman"/>
          <w:lang w:eastAsia="en-GB"/>
        </w:rPr>
        <w:t>2020»</w:t>
      </w:r>
      <w:r w:rsidR="00696B59">
        <w:rPr>
          <w:rFonts w:ascii="Times New Roman" w:eastAsia="Times New Roman" w:hAnsi="Times New Roman" w:cs="Times New Roman"/>
          <w:lang w:eastAsia="en-GB"/>
        </w:rPr>
        <w:t>, направленного</w:t>
      </w:r>
      <w:r w:rsidR="00EC5D72">
        <w:rPr>
          <w:rFonts w:ascii="Times New Roman" w:eastAsia="Times New Roman" w:hAnsi="Times New Roman" w:cs="Times New Roman"/>
          <w:lang w:eastAsia="en-GB"/>
        </w:rPr>
        <w:t xml:space="preserve"> на профессиональное и деловое развитие</w:t>
      </w:r>
      <w:r w:rsidR="005E6E54">
        <w:rPr>
          <w:rFonts w:ascii="Times New Roman" w:eastAsia="Times New Roman" w:hAnsi="Times New Roman" w:cs="Times New Roman"/>
          <w:lang w:eastAsia="en-GB"/>
        </w:rPr>
        <w:t xml:space="preserve"> </w:t>
      </w:r>
      <w:r w:rsidR="007C7F8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молодых</w:t>
      </w:r>
      <w:r w:rsidR="00CA759D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специалистов</w:t>
      </w:r>
      <w:r w:rsidR="00025F3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.</w:t>
      </w:r>
      <w:r w:rsidR="00B0149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</w:t>
      </w:r>
      <w:r w:rsidR="00025F3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В рамках сотрудничества эксперты</w:t>
      </w:r>
      <w:r w:rsidR="00B0149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</w:t>
      </w:r>
      <w:r w:rsidR="003C7F8D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US"/>
        </w:rPr>
        <w:t>Intel</w:t>
      </w:r>
      <w:r w:rsidR="003C7F8D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</w:t>
      </w:r>
      <w:r w:rsidR="00B0149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проведут профильные вебинары и войдут в состав жюри конкурса бизнес-иде</w:t>
      </w:r>
      <w:r w:rsidR="007C7F8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й</w:t>
      </w:r>
      <w:r w:rsidR="00B0149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.</w:t>
      </w:r>
    </w:p>
    <w:p w14:paraId="53221421" w14:textId="77777777" w:rsidR="00066EF9" w:rsidRDefault="00066EF9" w:rsidP="00940DB2">
      <w:pPr>
        <w:rPr>
          <w:rFonts w:ascii="Times New Roman" w:eastAsia="Times New Roman" w:hAnsi="Times New Roman" w:cs="Times New Roman"/>
          <w:lang w:eastAsia="en-GB"/>
        </w:rPr>
      </w:pPr>
      <w:bookmarkStart w:id="0" w:name="_Hlk46858242"/>
    </w:p>
    <w:p w14:paraId="467F7A4F" w14:textId="097E7C18" w:rsidR="00D85D57" w:rsidRPr="00887F79" w:rsidRDefault="00D85D57" w:rsidP="00D85D57">
      <w:pPr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bookmarkStart w:id="1" w:name="_Hlk46909695"/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«</w:t>
      </w:r>
      <w:r w:rsidR="005A7E2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Мы разделяем видение и цели проекта «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Популяризация предпринимательства»</w:t>
      </w:r>
      <w:r w:rsidR="0029680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: </w:t>
      </w:r>
      <w:r w:rsidR="00727DC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объединить 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активных людей</w:t>
      </w:r>
      <w:r w:rsidR="00547C5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в регионе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, </w:t>
      </w:r>
      <w:r w:rsidR="0066628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в том числе </w:t>
      </w:r>
      <w:r w:rsidR="00CC77F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из</w:t>
      </w:r>
      <w:r w:rsidR="0066628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IT</w:t>
      </w:r>
      <w:r w:rsidR="00CC77F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-сферы</w:t>
      </w:r>
      <w:r w:rsidR="0066628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, 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желающих получить новые знания в области бизнеса</w:t>
      </w:r>
      <w:r w:rsidR="003C7F8D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»,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– говорит операционный</w:t>
      </w:r>
      <w:r w:rsidRPr="00887F79">
        <w:rPr>
          <w:rFonts w:ascii="Times New Roman" w:hAnsi="Times New Roman" w:cs="Times New Roman"/>
          <w:color w:val="000000" w:themeColor="text1"/>
        </w:rPr>
        <w:t xml:space="preserve"> директор </w:t>
      </w:r>
      <w:proofErr w:type="spellStart"/>
      <w:r w:rsidRPr="00887F79">
        <w:rPr>
          <w:rFonts w:ascii="Times New Roman" w:hAnsi="Times New Roman" w:cs="Times New Roman"/>
          <w:color w:val="000000" w:themeColor="text1"/>
        </w:rPr>
        <w:t>Intel</w:t>
      </w:r>
      <w:proofErr w:type="spellEnd"/>
      <w:r w:rsidRPr="00887F79">
        <w:rPr>
          <w:rFonts w:ascii="Times New Roman" w:hAnsi="Times New Roman" w:cs="Times New Roman"/>
          <w:color w:val="000000" w:themeColor="text1"/>
        </w:rPr>
        <w:t xml:space="preserve"> в России и Скандинавии Дарья Кирьянова. – </w:t>
      </w:r>
      <w:r w:rsidR="003C7F8D">
        <w:rPr>
          <w:rFonts w:ascii="Times New Roman" w:hAnsi="Times New Roman" w:cs="Times New Roman"/>
          <w:color w:val="000000" w:themeColor="text1"/>
        </w:rPr>
        <w:t>«</w:t>
      </w:r>
      <w:r w:rsidRPr="00887F79">
        <w:rPr>
          <w:rFonts w:ascii="Times New Roman" w:hAnsi="Times New Roman" w:cs="Times New Roman"/>
          <w:color w:val="000000" w:themeColor="text1"/>
          <w:lang w:val="en-GB"/>
        </w:rPr>
        <w:t>Intel</w:t>
      </w:r>
      <w:r w:rsidRPr="00887F79">
        <w:rPr>
          <w:rFonts w:ascii="Times New Roman" w:hAnsi="Times New Roman" w:cs="Times New Roman"/>
          <w:color w:val="000000" w:themeColor="text1"/>
        </w:rPr>
        <w:t xml:space="preserve"> более 20 лет работает в </w:t>
      </w:r>
      <w:r w:rsidR="007815E7">
        <w:rPr>
          <w:rFonts w:ascii="Times New Roman" w:hAnsi="Times New Roman" w:cs="Times New Roman"/>
          <w:color w:val="000000" w:themeColor="text1"/>
        </w:rPr>
        <w:t xml:space="preserve">Нижегородской области </w:t>
      </w:r>
      <w:r w:rsidR="00CE5009">
        <w:rPr>
          <w:rFonts w:ascii="Times New Roman" w:hAnsi="Times New Roman" w:cs="Times New Roman"/>
          <w:color w:val="000000" w:themeColor="text1"/>
        </w:rPr>
        <w:t>и</w:t>
      </w:r>
      <w:r w:rsidR="007815E7">
        <w:rPr>
          <w:rFonts w:ascii="Times New Roman" w:hAnsi="Times New Roman" w:cs="Times New Roman"/>
          <w:color w:val="000000" w:themeColor="text1"/>
        </w:rPr>
        <w:t xml:space="preserve"> все это время</w:t>
      </w:r>
      <w:r w:rsidR="00CE5009">
        <w:rPr>
          <w:rFonts w:ascii="Times New Roman" w:hAnsi="Times New Roman" w:cs="Times New Roman"/>
          <w:color w:val="000000" w:themeColor="text1"/>
        </w:rPr>
        <w:t xml:space="preserve"> </w:t>
      </w:r>
      <w:r w:rsidR="002975EA">
        <w:rPr>
          <w:rFonts w:ascii="Times New Roman" w:hAnsi="Times New Roman" w:cs="Times New Roman"/>
          <w:color w:val="000000" w:themeColor="text1"/>
        </w:rPr>
        <w:t xml:space="preserve">активно </w:t>
      </w:r>
      <w:r w:rsidR="002F1ACD">
        <w:rPr>
          <w:rFonts w:ascii="Times New Roman" w:hAnsi="Times New Roman" w:cs="Times New Roman"/>
          <w:color w:val="000000" w:themeColor="text1"/>
        </w:rPr>
        <w:t>способствует</w:t>
      </w:r>
      <w:r w:rsidR="005E7F84">
        <w:rPr>
          <w:rFonts w:ascii="Times New Roman" w:hAnsi="Times New Roman" w:cs="Times New Roman"/>
          <w:color w:val="000000" w:themeColor="text1"/>
        </w:rPr>
        <w:t xml:space="preserve"> развитию профессиональных навыков </w:t>
      </w:r>
      <w:r w:rsidR="00C04C19">
        <w:rPr>
          <w:rFonts w:ascii="Times New Roman" w:hAnsi="Times New Roman" w:cs="Times New Roman"/>
          <w:color w:val="000000" w:themeColor="text1"/>
        </w:rPr>
        <w:t>студентов и разработчиков</w:t>
      </w:r>
      <w:r w:rsidR="002F1ACD">
        <w:rPr>
          <w:rFonts w:ascii="Times New Roman" w:hAnsi="Times New Roman" w:cs="Times New Roman"/>
          <w:color w:val="000000" w:themeColor="text1"/>
        </w:rPr>
        <w:t xml:space="preserve">, например, в рамках </w:t>
      </w:r>
      <w:r w:rsidR="003C7F8D">
        <w:rPr>
          <w:rFonts w:ascii="Times New Roman" w:hAnsi="Times New Roman" w:cs="Times New Roman"/>
          <w:color w:val="000000" w:themeColor="text1"/>
        </w:rPr>
        <w:t xml:space="preserve">нашей региональной </w:t>
      </w:r>
      <w:r w:rsidR="002F1ACD">
        <w:rPr>
          <w:rFonts w:ascii="Times New Roman" w:hAnsi="Times New Roman" w:cs="Times New Roman"/>
          <w:color w:val="000000" w:themeColor="text1"/>
        </w:rPr>
        <w:t>академической программы</w:t>
      </w:r>
      <w:r w:rsidRPr="00887F79">
        <w:rPr>
          <w:rFonts w:ascii="Times New Roman" w:hAnsi="Times New Roman" w:cs="Times New Roman"/>
          <w:color w:val="000000"/>
          <w:shd w:val="clear" w:color="auto" w:fill="FFFFFF"/>
        </w:rPr>
        <w:t xml:space="preserve">. Сегодня </w:t>
      </w:r>
      <w:r w:rsidR="00407155" w:rsidRPr="00407155">
        <w:rPr>
          <w:rFonts w:ascii="Times New Roman" w:hAnsi="Times New Roman" w:cs="Times New Roman"/>
          <w:color w:val="000000"/>
          <w:shd w:val="clear" w:color="auto" w:fill="FFFFFF"/>
        </w:rPr>
        <w:t xml:space="preserve">Центр исследований и разработок </w:t>
      </w:r>
      <w:proofErr w:type="spellStart"/>
      <w:r w:rsidRPr="00887F79">
        <w:rPr>
          <w:rFonts w:ascii="Times New Roman" w:hAnsi="Times New Roman" w:cs="Times New Roman"/>
          <w:color w:val="000000" w:themeColor="text1"/>
        </w:rPr>
        <w:t>Intel</w:t>
      </w:r>
      <w:proofErr w:type="spellEnd"/>
      <w:r w:rsidRPr="00887F79">
        <w:rPr>
          <w:rFonts w:ascii="Times New Roman" w:hAnsi="Times New Roman" w:cs="Times New Roman"/>
          <w:color w:val="000000" w:themeColor="text1"/>
        </w:rPr>
        <w:t xml:space="preserve"> </w:t>
      </w:r>
      <w:r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в Нижнем Новгороде</w:t>
      </w:r>
      <w:r w:rsidRPr="00887F79">
        <w:rPr>
          <w:rStyle w:val="a4"/>
          <w:rFonts w:ascii="Times New Roman" w:hAnsi="Times New Roman" w:cs="Times New Roman"/>
          <w:shd w:val="clear" w:color="auto" w:fill="FFFFFF"/>
        </w:rPr>
        <w:t xml:space="preserve"> </w:t>
      </w:r>
      <w:r w:rsidR="00020083">
        <w:rPr>
          <w:rFonts w:ascii="Times New Roman" w:hAnsi="Times New Roman" w:cs="Times New Roman"/>
          <w:color w:val="000000" w:themeColor="text1"/>
        </w:rPr>
        <w:t>активно нанимает</w:t>
      </w:r>
      <w:r w:rsidRPr="00887F79">
        <w:rPr>
          <w:rFonts w:ascii="Times New Roman" w:hAnsi="Times New Roman" w:cs="Times New Roman"/>
          <w:color w:val="000000" w:themeColor="text1"/>
        </w:rPr>
        <w:t xml:space="preserve"> </w:t>
      </w:r>
      <w:r w:rsidR="003405E9">
        <w:rPr>
          <w:rFonts w:ascii="Times New Roman" w:hAnsi="Times New Roman" w:cs="Times New Roman"/>
          <w:color w:val="000000" w:themeColor="text1"/>
        </w:rPr>
        <w:t>специалистов</w:t>
      </w:r>
      <w:r w:rsidRPr="00887F79">
        <w:rPr>
          <w:rFonts w:ascii="Times New Roman" w:eastAsia="Times New Roman" w:hAnsi="Times New Roman" w:cs="Times New Roman"/>
          <w:color w:val="000000"/>
          <w:lang w:eastAsia="en-GB"/>
        </w:rPr>
        <w:t xml:space="preserve"> в области графики, 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машинного</w:t>
      </w:r>
      <w:r w:rsidR="003C7F8D" w:rsidRPr="00887F79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887F79">
        <w:rPr>
          <w:rFonts w:ascii="Times New Roman" w:eastAsia="Times New Roman" w:hAnsi="Times New Roman" w:cs="Times New Roman"/>
          <w:color w:val="000000"/>
          <w:lang w:eastAsia="en-GB"/>
        </w:rPr>
        <w:t>обучения, компьютерного зрения, разработки и оптимизации алгоритмов.</w:t>
      </w:r>
      <w:r w:rsidR="004E411E">
        <w:rPr>
          <w:rFonts w:ascii="Times New Roman" w:eastAsia="Times New Roman" w:hAnsi="Times New Roman" w:cs="Times New Roman"/>
          <w:color w:val="000000"/>
          <w:lang w:eastAsia="en-GB"/>
        </w:rPr>
        <w:t xml:space="preserve"> Поддержка проекта</w:t>
      </w:r>
      <w:r w:rsidR="009963C5">
        <w:rPr>
          <w:rFonts w:ascii="Times New Roman" w:eastAsia="Times New Roman" w:hAnsi="Times New Roman" w:cs="Times New Roman"/>
          <w:color w:val="000000"/>
          <w:lang w:eastAsia="en-GB"/>
        </w:rPr>
        <w:t xml:space="preserve"> даст нам дополнительную возможност</w:t>
      </w:r>
      <w:r w:rsidR="003405E9">
        <w:rPr>
          <w:rFonts w:ascii="Times New Roman" w:eastAsia="Times New Roman" w:hAnsi="Times New Roman" w:cs="Times New Roman"/>
          <w:color w:val="000000"/>
          <w:lang w:eastAsia="en-GB"/>
        </w:rPr>
        <w:t xml:space="preserve">ь поделиться </w:t>
      </w:r>
      <w:proofErr w:type="gramStart"/>
      <w:r w:rsidR="003405E9">
        <w:rPr>
          <w:rFonts w:ascii="Times New Roman" w:eastAsia="Times New Roman" w:hAnsi="Times New Roman" w:cs="Times New Roman"/>
          <w:color w:val="000000"/>
          <w:lang w:eastAsia="en-GB"/>
        </w:rPr>
        <w:t xml:space="preserve">своей  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компетенцией</w:t>
      </w:r>
      <w:proofErr w:type="gramEnd"/>
      <w:r w:rsidR="003C7F8D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8219AA">
        <w:rPr>
          <w:rFonts w:ascii="Times New Roman" w:eastAsia="Times New Roman" w:hAnsi="Times New Roman" w:cs="Times New Roman"/>
          <w:color w:val="000000"/>
          <w:lang w:eastAsia="en-GB"/>
        </w:rPr>
        <w:t xml:space="preserve">с </w:t>
      </w:r>
      <w:r w:rsidR="00201D79">
        <w:rPr>
          <w:rFonts w:ascii="Times New Roman" w:eastAsia="Times New Roman" w:hAnsi="Times New Roman" w:cs="Times New Roman"/>
          <w:color w:val="000000"/>
          <w:lang w:eastAsia="en-GB"/>
        </w:rPr>
        <w:t xml:space="preserve">молодыми 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специалистами в области</w:t>
      </w:r>
      <w:r w:rsidR="00857F42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5E1B8C">
        <w:rPr>
          <w:rFonts w:ascii="Times New Roman" w:eastAsia="Times New Roman" w:hAnsi="Times New Roman" w:cs="Times New Roman"/>
          <w:color w:val="000000"/>
          <w:lang w:eastAsia="en-GB"/>
        </w:rPr>
        <w:t>IT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-технологий</w:t>
      </w:r>
      <w:r w:rsidRPr="00887F79">
        <w:rPr>
          <w:rFonts w:ascii="Times New Roman" w:eastAsia="Times New Roman" w:hAnsi="Times New Roman" w:cs="Times New Roman"/>
          <w:color w:val="000000"/>
          <w:lang w:eastAsia="en-GB"/>
        </w:rPr>
        <w:t>»</w:t>
      </w:r>
      <w:r w:rsidR="003C7F8D">
        <w:rPr>
          <w:rFonts w:ascii="Times New Roman" w:eastAsia="Times New Roman" w:hAnsi="Times New Roman" w:cs="Times New Roman"/>
          <w:color w:val="000000"/>
          <w:lang w:eastAsia="en-GB"/>
        </w:rPr>
        <w:t>.</w:t>
      </w:r>
    </w:p>
    <w:bookmarkEnd w:id="1"/>
    <w:p w14:paraId="6DF2586F" w14:textId="77777777" w:rsidR="00057AB2" w:rsidRDefault="00057AB2" w:rsidP="00066EF9">
      <w:pPr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336EAD81" w14:textId="1D2732EE" w:rsidR="003D5100" w:rsidRDefault="00057AB2" w:rsidP="00066EF9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Проект </w:t>
      </w:r>
      <w:r>
        <w:rPr>
          <w:rFonts w:ascii="Times New Roman" w:eastAsia="Times New Roman" w:hAnsi="Times New Roman" w:cs="Times New Roman"/>
          <w:lang w:eastAsia="en-GB"/>
        </w:rPr>
        <w:t xml:space="preserve">«Популяризация предпринимательства в Нижегородской области – 2020» </w:t>
      </w:r>
      <w:r w:rsidR="00714DB1">
        <w:rPr>
          <w:rFonts w:ascii="Times New Roman" w:eastAsia="Times New Roman" w:hAnsi="Times New Roman" w:cs="Times New Roman"/>
          <w:lang w:eastAsia="en-GB"/>
        </w:rPr>
        <w:t>призван помочь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талантлив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ы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м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специалист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ам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,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студент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ам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и выпускни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к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ам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в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узов, нацеленны</w:t>
      </w:r>
      <w:r w:rsidR="00714DB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м </w:t>
      </w:r>
      <w:r w:rsidR="003D5100" w:rsidRPr="00D85D57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на карьеру и успех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, </w:t>
      </w:r>
      <w:r w:rsidR="006E06F8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развить свои деловые качества 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и лучше познакомиться с возможностями </w:t>
      </w:r>
      <w:r w:rsidR="0066416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и </w:t>
      </w:r>
      <w:r w:rsidR="003C7F8D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компетенцией </w:t>
      </w:r>
      <w:r w:rsidR="003D510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крупных компаний</w:t>
      </w:r>
      <w:r w:rsidR="0016130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, присутствую</w:t>
      </w:r>
      <w:r w:rsidR="00E01D3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щ</w:t>
      </w:r>
      <w:r w:rsidR="0016130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их в регионе.</w:t>
      </w:r>
      <w:r w:rsidR="00E179C3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</w:t>
      </w:r>
    </w:p>
    <w:p w14:paraId="6506B02F" w14:textId="12B02C78" w:rsidR="003D5100" w:rsidRPr="00095DB9" w:rsidRDefault="00F7323F" w:rsidP="00F7323F">
      <w:pPr>
        <w:pStyle w:val="msonormalmrcssattr"/>
        <w:shd w:val="clear" w:color="auto" w:fill="FFFFFF"/>
        <w:jc w:val="both"/>
        <w:rPr>
          <w:color w:val="000000" w:themeColor="text1"/>
          <w:lang w:eastAsia="en-GB"/>
        </w:rPr>
      </w:pPr>
      <w:r w:rsidRPr="00095DB9">
        <w:rPr>
          <w:color w:val="000000" w:themeColor="text1"/>
        </w:rPr>
        <w:t xml:space="preserve">«Компания </w:t>
      </w:r>
      <w:proofErr w:type="spellStart"/>
      <w:r w:rsidRPr="00095DB9">
        <w:rPr>
          <w:color w:val="000000" w:themeColor="text1"/>
        </w:rPr>
        <w:t>Intel</w:t>
      </w:r>
      <w:proofErr w:type="spellEnd"/>
      <w:r w:rsidRPr="00095DB9">
        <w:rPr>
          <w:color w:val="000000" w:themeColor="text1"/>
        </w:rPr>
        <w:t xml:space="preserve"> ежегодно приглашает на стажировки студентов профильных специальностей. В рамках интернатуры стажеры работают над глобальными проектами </w:t>
      </w:r>
      <w:proofErr w:type="spellStart"/>
      <w:r w:rsidRPr="00095DB9">
        <w:rPr>
          <w:color w:val="000000" w:themeColor="text1"/>
        </w:rPr>
        <w:t>Intel</w:t>
      </w:r>
      <w:proofErr w:type="spellEnd"/>
      <w:r w:rsidRPr="00095DB9">
        <w:rPr>
          <w:color w:val="000000" w:themeColor="text1"/>
        </w:rPr>
        <w:t xml:space="preserve"> в сфере высокопроизводительных вычислений и гетерогенных вычислений, параллельного программирования, компьютерного зрения, машинного обучения и других проектов по разработке ПО. По результатам стажировки более 75% стажеров становятся сотрудниками компании. Проект «Популяризация предпринимательства» может стать одной из платформ, которая поможет </w:t>
      </w:r>
      <w:proofErr w:type="spellStart"/>
      <w:r w:rsidRPr="00095DB9">
        <w:rPr>
          <w:color w:val="000000" w:themeColor="text1"/>
        </w:rPr>
        <w:t>Intel</w:t>
      </w:r>
      <w:proofErr w:type="spellEnd"/>
      <w:r w:rsidRPr="00095DB9">
        <w:rPr>
          <w:color w:val="000000" w:themeColor="text1"/>
        </w:rPr>
        <w:t xml:space="preserve"> обеспечить развитие молодых IT-специалистов в регионе».</w:t>
      </w:r>
    </w:p>
    <w:p w14:paraId="3A0026B3" w14:textId="286566E4" w:rsidR="00464C52" w:rsidRDefault="00C4053A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После регистрации </w:t>
      </w:r>
      <w:r w:rsidR="00FD4E4E">
        <w:rPr>
          <w:rFonts w:ascii="Times New Roman" w:eastAsia="Times New Roman" w:hAnsi="Times New Roman" w:cs="Times New Roman"/>
          <w:color w:val="000000"/>
          <w:lang w:eastAsia="en-GB"/>
        </w:rPr>
        <w:t>на</w:t>
      </w:r>
      <w:r w:rsidR="00464C52">
        <w:rPr>
          <w:rFonts w:ascii="Times New Roman" w:eastAsia="Times New Roman" w:hAnsi="Times New Roman" w:cs="Times New Roman"/>
          <w:color w:val="000000"/>
          <w:lang w:eastAsia="en-GB"/>
        </w:rPr>
        <w:t xml:space="preserve"> официальном портале</w:t>
      </w:r>
      <w:r w:rsidR="00FD4E4E">
        <w:rPr>
          <w:rFonts w:ascii="Times New Roman" w:eastAsia="Times New Roman" w:hAnsi="Times New Roman" w:cs="Times New Roman"/>
          <w:color w:val="000000"/>
          <w:lang w:eastAsia="en-GB"/>
        </w:rPr>
        <w:t xml:space="preserve"> проект</w:t>
      </w:r>
      <w:r w:rsidR="00464C52">
        <w:rPr>
          <w:rFonts w:ascii="Times New Roman" w:eastAsia="Times New Roman" w:hAnsi="Times New Roman" w:cs="Times New Roman"/>
          <w:color w:val="000000"/>
          <w:lang w:eastAsia="en-GB"/>
        </w:rPr>
        <w:t>а</w:t>
      </w:r>
      <w:r w:rsidR="00FD4E4E">
        <w:rPr>
          <w:rFonts w:ascii="Times New Roman" w:eastAsia="Times New Roman" w:hAnsi="Times New Roman" w:cs="Times New Roman"/>
          <w:color w:val="000000"/>
          <w:lang w:eastAsia="en-GB"/>
        </w:rPr>
        <w:t xml:space="preserve"> «Популяризация предпринимательства» 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(</w:t>
      </w:r>
      <w:proofErr w:type="spellStart"/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GB"/>
        </w:rPr>
        <w:t>mybiznn</w:t>
      </w:r>
      <w:proofErr w:type="spellEnd"/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.</w:t>
      </w:r>
      <w:proofErr w:type="spellStart"/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GB"/>
        </w:rPr>
        <w:t>ru</w:t>
      </w:r>
      <w:proofErr w:type="spellEnd"/>
      <w:r w:rsidR="00A67E9B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)</w:t>
      </w:r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участники смогут пройти тестирование на предмет </w:t>
      </w:r>
      <w:r w:rsidR="00A67E9B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склонности к предпринимательству, </w:t>
      </w:r>
      <w:r w:rsidR="00464C52" w:rsidRPr="00031B31">
        <w:rPr>
          <w:rFonts w:ascii="Times New Roman" w:hAnsi="Times New Roman" w:cs="Times New Roman"/>
          <w:color w:val="000000" w:themeColor="text1"/>
        </w:rPr>
        <w:t>подать заявку на конкурс бизнес-идей</w:t>
      </w:r>
      <w:r w:rsidR="00DD52FD">
        <w:rPr>
          <w:rFonts w:ascii="Times New Roman" w:hAnsi="Times New Roman" w:cs="Times New Roman"/>
          <w:color w:val="000000" w:themeColor="text1"/>
        </w:rPr>
        <w:t>,</w:t>
      </w:r>
      <w:r w:rsidR="00464C52" w:rsidRPr="00031B31">
        <w:rPr>
          <w:rFonts w:ascii="Times New Roman" w:hAnsi="Times New Roman" w:cs="Times New Roman"/>
          <w:color w:val="000000" w:themeColor="text1"/>
        </w:rPr>
        <w:t xml:space="preserve"> </w:t>
      </w:r>
      <w:r w:rsidR="00384C6D">
        <w:rPr>
          <w:rFonts w:ascii="Times New Roman" w:hAnsi="Times New Roman" w:cs="Times New Roman"/>
          <w:color w:val="000000" w:themeColor="text1"/>
        </w:rPr>
        <w:t>который</w:t>
      </w:r>
      <w:r w:rsidR="007E307F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, в том числе, по</w:t>
      </w:r>
      <w:r w:rsidR="002E5E9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с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лужит </w:t>
      </w:r>
      <w:r w:rsidR="00464C52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одной из 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площад</w:t>
      </w:r>
      <w:r w:rsidR="002E5E96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ок</w:t>
      </w:r>
      <w:r w:rsidR="009472DE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для работодателей области</w:t>
      </w:r>
      <w:r w:rsidR="007E307F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п</w:t>
      </w:r>
      <w:r w:rsidR="00464C52"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о поиску новых талантливых сотрудников.</w:t>
      </w:r>
    </w:p>
    <w:bookmarkEnd w:id="0"/>
    <w:p w14:paraId="68652F16" w14:textId="0CCC4D84" w:rsidR="00066EF9" w:rsidRDefault="00066EF9" w:rsidP="00066EF9">
      <w:pPr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1C57D040" w14:textId="17B4D623" w:rsidR="00464C52" w:rsidRPr="00031B31" w:rsidRDefault="00464C52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В рамках проекта «Популяризация предпринимательства в Нижегородской области – 2020» состоится также серия вебинаров, которые проведут отраслевые эксперты, в том числе представители корпорации </w:t>
      </w:r>
      <w:proofErr w:type="spellStart"/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Intel</w:t>
      </w:r>
      <w:proofErr w:type="spellEnd"/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. </w:t>
      </w:r>
      <w:proofErr w:type="gramStart"/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Во</w:t>
      </w:r>
      <w:r w:rsidR="000351F0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</w:t>
      </w:r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время</w:t>
      </w:r>
      <w:proofErr w:type="gramEnd"/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 онлайн-вебинаров у зарегистрированных участников проекта «Популяризация предпринимательства» появится возможность заявить о себе и задать вопросы экспертам. </w:t>
      </w:r>
    </w:p>
    <w:p w14:paraId="6FDCEA15" w14:textId="77777777" w:rsidR="00464C52" w:rsidRPr="00031B31" w:rsidRDefault="00464C52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</w:p>
    <w:p w14:paraId="33CBEAAC" w14:textId="6D8E5FC7" w:rsidR="00464C52" w:rsidRDefault="00464C52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r w:rsidRPr="00031B31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 xml:space="preserve">Становитесь участником проекта </w:t>
      </w:r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«Популяризация предпринимательства в Нижегородской области – 2020»</w:t>
      </w:r>
      <w:r w:rsidR="00CE2C9A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. </w:t>
      </w:r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Участие в проекте бесплатное. Регистрация открыта на официальном портале проекта </w:t>
      </w:r>
      <w:proofErr w:type="spellStart"/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GB"/>
        </w:rPr>
        <w:t>mybiznn</w:t>
      </w:r>
      <w:proofErr w:type="spellEnd"/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>.</w:t>
      </w:r>
      <w:proofErr w:type="spellStart"/>
      <w:r w:rsidRPr="00031B31">
        <w:rPr>
          <w:rStyle w:val="a4"/>
          <w:rFonts w:ascii="Times New Roman" w:hAnsi="Times New Roman" w:cs="Times New Roman"/>
          <w:b w:val="0"/>
          <w:bCs w:val="0"/>
          <w:shd w:val="clear" w:color="auto" w:fill="FFFFFF"/>
          <w:lang w:val="en-GB"/>
        </w:rPr>
        <w:t>ru</w:t>
      </w:r>
      <w:proofErr w:type="spellEnd"/>
      <w:r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  <w:t xml:space="preserve">. Телефон горячей линии – 8 800 201 52 80. </w:t>
      </w:r>
    </w:p>
    <w:p w14:paraId="6F58529B" w14:textId="77777777" w:rsidR="00D85D57" w:rsidRDefault="00D85D57" w:rsidP="00464C52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</w:p>
    <w:p w14:paraId="30F69716" w14:textId="0F87B789" w:rsidR="00464C52" w:rsidRDefault="00464C52" w:rsidP="00464C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Следите за </w:t>
      </w:r>
      <w:r w:rsidR="003C7F8D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роектом в социальных сетях:</w:t>
      </w:r>
    </w:p>
    <w:p w14:paraId="7F0EEF38" w14:textId="77777777" w:rsidR="00464C52" w:rsidRDefault="000A2217" w:rsidP="00464C52">
      <w:pPr>
        <w:jc w:val="both"/>
        <w:rPr>
          <w:rStyle w:val="a3"/>
          <w:rFonts w:ascii="Times New Roman" w:hAnsi="Times New Roman" w:cs="Times New Roman"/>
        </w:rPr>
      </w:pPr>
      <w:hyperlink r:id="rId8" w:history="1">
        <w:r w:rsidR="00464C52" w:rsidRPr="00DB6E00">
          <w:rPr>
            <w:rStyle w:val="a3"/>
            <w:rFonts w:ascii="Times New Roman" w:hAnsi="Times New Roman" w:cs="Times New Roman"/>
          </w:rPr>
          <w:t>https://vk.com/public195739236</w:t>
        </w:r>
      </w:hyperlink>
    </w:p>
    <w:p w14:paraId="0FAF7A22" w14:textId="2B346C53" w:rsidR="00E044D8" w:rsidRPr="00031B31" w:rsidRDefault="000A2217" w:rsidP="00444575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  <w:hyperlink r:id="rId9" w:history="1">
        <w:r w:rsidR="00464C52" w:rsidRPr="00DB6E00">
          <w:rPr>
            <w:rStyle w:val="a3"/>
            <w:rFonts w:ascii="Times New Roman" w:hAnsi="Times New Roman" w:cs="Times New Roman"/>
          </w:rPr>
          <w:t>https://www.instagram.com/mybiznn/</w:t>
        </w:r>
      </w:hyperlink>
    </w:p>
    <w:p w14:paraId="14317B36" w14:textId="06A30DEC" w:rsidR="004802F9" w:rsidRPr="00920FDA" w:rsidRDefault="000A2217" w:rsidP="007B60A0">
      <w:pPr>
        <w:jc w:val="both"/>
      </w:pPr>
      <w:hyperlink r:id="rId10" w:history="1">
        <w:r w:rsidR="00920FDA" w:rsidRPr="00E31869">
          <w:rPr>
            <w:rStyle w:val="a3"/>
            <w:lang w:val="en-US"/>
          </w:rPr>
          <w:t>https</w:t>
        </w:r>
        <w:r w:rsidR="00920FDA" w:rsidRPr="00E31869">
          <w:rPr>
            <w:rStyle w:val="a3"/>
          </w:rPr>
          <w:t>://</w:t>
        </w:r>
        <w:r w:rsidR="00920FDA" w:rsidRPr="00E31869">
          <w:rPr>
            <w:rStyle w:val="a3"/>
            <w:lang w:val="en-US"/>
          </w:rPr>
          <w:t>www</w:t>
        </w:r>
        <w:r w:rsidR="00920FDA" w:rsidRPr="00E31869">
          <w:rPr>
            <w:rStyle w:val="a3"/>
          </w:rPr>
          <w:t>.</w:t>
        </w:r>
        <w:proofErr w:type="spellStart"/>
        <w:r w:rsidR="00920FDA" w:rsidRPr="00E31869">
          <w:rPr>
            <w:rStyle w:val="a3"/>
            <w:lang w:val="en-US"/>
          </w:rPr>
          <w:t>facebook</w:t>
        </w:r>
        <w:proofErr w:type="spellEnd"/>
        <w:r w:rsidR="00920FDA" w:rsidRPr="00E31869">
          <w:rPr>
            <w:rStyle w:val="a3"/>
          </w:rPr>
          <w:t>.</w:t>
        </w:r>
        <w:r w:rsidR="00920FDA" w:rsidRPr="00E31869">
          <w:rPr>
            <w:rStyle w:val="a3"/>
            <w:lang w:val="en-US"/>
          </w:rPr>
          <w:t>com</w:t>
        </w:r>
        <w:r w:rsidR="00920FDA" w:rsidRPr="00E31869">
          <w:rPr>
            <w:rStyle w:val="a3"/>
          </w:rPr>
          <w:t xml:space="preserve">/Популяризация-предпринимательства52-103868948036781 </w:t>
        </w:r>
      </w:hyperlink>
    </w:p>
    <w:p w14:paraId="58A31114" w14:textId="5CA29E92" w:rsidR="00920FDA" w:rsidRDefault="00920FDA" w:rsidP="007B60A0">
      <w:pPr>
        <w:jc w:val="both"/>
        <w:rPr>
          <w:rStyle w:val="a4"/>
          <w:rFonts w:ascii="Times New Roman" w:hAnsi="Times New Roman" w:cs="Times New Roman"/>
          <w:b w:val="0"/>
          <w:bCs w:val="0"/>
          <w:shd w:val="clear" w:color="auto" w:fill="FFFFFF"/>
        </w:rPr>
      </w:pPr>
    </w:p>
    <w:sectPr w:rsidR="00920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45C9F6" w14:textId="77777777" w:rsidR="000A2217" w:rsidRDefault="000A2217" w:rsidP="00DD332D">
      <w:r>
        <w:separator/>
      </w:r>
    </w:p>
  </w:endnote>
  <w:endnote w:type="continuationSeparator" w:id="0">
    <w:p w14:paraId="630B96A1" w14:textId="77777777" w:rsidR="000A2217" w:rsidRDefault="000A2217" w:rsidP="00DD3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C4007B" w14:textId="77777777" w:rsidR="000A2217" w:rsidRDefault="000A2217" w:rsidP="00DD332D">
      <w:r>
        <w:separator/>
      </w:r>
    </w:p>
  </w:footnote>
  <w:footnote w:type="continuationSeparator" w:id="0">
    <w:p w14:paraId="3CF62932" w14:textId="77777777" w:rsidR="000A2217" w:rsidRDefault="000A2217" w:rsidP="00DD3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807211"/>
    <w:multiLevelType w:val="hybridMultilevel"/>
    <w:tmpl w:val="0A3AA184"/>
    <w:lvl w:ilvl="0" w:tplc="F31E88D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73491"/>
    <w:multiLevelType w:val="multilevel"/>
    <w:tmpl w:val="AAAAB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E95740"/>
    <w:multiLevelType w:val="hybridMultilevel"/>
    <w:tmpl w:val="D06410F8"/>
    <w:lvl w:ilvl="0" w:tplc="671405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C0E33"/>
    <w:multiLevelType w:val="multilevel"/>
    <w:tmpl w:val="CC1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146"/>
    <w:rsid w:val="000032A1"/>
    <w:rsid w:val="00003A52"/>
    <w:rsid w:val="00006480"/>
    <w:rsid w:val="00020083"/>
    <w:rsid w:val="00025F30"/>
    <w:rsid w:val="00031B31"/>
    <w:rsid w:val="000351F0"/>
    <w:rsid w:val="00057AB2"/>
    <w:rsid w:val="000614D0"/>
    <w:rsid w:val="00066EF9"/>
    <w:rsid w:val="00084F0A"/>
    <w:rsid w:val="00095DB9"/>
    <w:rsid w:val="000A2217"/>
    <w:rsid w:val="000B5238"/>
    <w:rsid w:val="000B5F02"/>
    <w:rsid w:val="000E3A35"/>
    <w:rsid w:val="00102E74"/>
    <w:rsid w:val="00110FD4"/>
    <w:rsid w:val="00114C1C"/>
    <w:rsid w:val="00116098"/>
    <w:rsid w:val="00122E4A"/>
    <w:rsid w:val="00124B62"/>
    <w:rsid w:val="00133F28"/>
    <w:rsid w:val="00150A5E"/>
    <w:rsid w:val="00161303"/>
    <w:rsid w:val="001715A8"/>
    <w:rsid w:val="001A1586"/>
    <w:rsid w:val="001D7768"/>
    <w:rsid w:val="001E26F8"/>
    <w:rsid w:val="001E7F5B"/>
    <w:rsid w:val="00201D79"/>
    <w:rsid w:val="00212B5B"/>
    <w:rsid w:val="00242F76"/>
    <w:rsid w:val="002607A0"/>
    <w:rsid w:val="00274F20"/>
    <w:rsid w:val="00295409"/>
    <w:rsid w:val="00296801"/>
    <w:rsid w:val="002975EA"/>
    <w:rsid w:val="002A4054"/>
    <w:rsid w:val="002B0605"/>
    <w:rsid w:val="002D3F70"/>
    <w:rsid w:val="002D6ADB"/>
    <w:rsid w:val="002E5E96"/>
    <w:rsid w:val="002F0B18"/>
    <w:rsid w:val="002F0C2C"/>
    <w:rsid w:val="002F1ACD"/>
    <w:rsid w:val="0031503B"/>
    <w:rsid w:val="0033735D"/>
    <w:rsid w:val="003405E9"/>
    <w:rsid w:val="00365ED2"/>
    <w:rsid w:val="00384C6D"/>
    <w:rsid w:val="0039515C"/>
    <w:rsid w:val="003C7F8D"/>
    <w:rsid w:val="003D1FE2"/>
    <w:rsid w:val="003D5100"/>
    <w:rsid w:val="003F3C9E"/>
    <w:rsid w:val="003F7122"/>
    <w:rsid w:val="00407155"/>
    <w:rsid w:val="00417819"/>
    <w:rsid w:val="00444575"/>
    <w:rsid w:val="00450BD0"/>
    <w:rsid w:val="00464C52"/>
    <w:rsid w:val="004802F9"/>
    <w:rsid w:val="004A6B4E"/>
    <w:rsid w:val="004B0C01"/>
    <w:rsid w:val="004C534E"/>
    <w:rsid w:val="004D6A64"/>
    <w:rsid w:val="004E411E"/>
    <w:rsid w:val="004E49E3"/>
    <w:rsid w:val="00504973"/>
    <w:rsid w:val="00516BA4"/>
    <w:rsid w:val="00547C56"/>
    <w:rsid w:val="0055154A"/>
    <w:rsid w:val="00553806"/>
    <w:rsid w:val="0055602F"/>
    <w:rsid w:val="00594BED"/>
    <w:rsid w:val="00597B93"/>
    <w:rsid w:val="005A7E21"/>
    <w:rsid w:val="005C2D93"/>
    <w:rsid w:val="005D17B0"/>
    <w:rsid w:val="005D3755"/>
    <w:rsid w:val="005E1B8C"/>
    <w:rsid w:val="005E6E54"/>
    <w:rsid w:val="005E7F84"/>
    <w:rsid w:val="005F1D5C"/>
    <w:rsid w:val="00627860"/>
    <w:rsid w:val="006456A7"/>
    <w:rsid w:val="00646C7E"/>
    <w:rsid w:val="00660BEB"/>
    <w:rsid w:val="00664161"/>
    <w:rsid w:val="00665BCC"/>
    <w:rsid w:val="0066628E"/>
    <w:rsid w:val="0067309E"/>
    <w:rsid w:val="00683C57"/>
    <w:rsid w:val="00695942"/>
    <w:rsid w:val="00696B59"/>
    <w:rsid w:val="006B081C"/>
    <w:rsid w:val="006E06F8"/>
    <w:rsid w:val="006E4146"/>
    <w:rsid w:val="007037A4"/>
    <w:rsid w:val="00714DB1"/>
    <w:rsid w:val="00727DC3"/>
    <w:rsid w:val="00734ECA"/>
    <w:rsid w:val="0076018F"/>
    <w:rsid w:val="00772E28"/>
    <w:rsid w:val="007815E7"/>
    <w:rsid w:val="007A76DA"/>
    <w:rsid w:val="007B3BCA"/>
    <w:rsid w:val="007B60A0"/>
    <w:rsid w:val="007C7F83"/>
    <w:rsid w:val="007E307F"/>
    <w:rsid w:val="00816E31"/>
    <w:rsid w:val="008219AA"/>
    <w:rsid w:val="00822E70"/>
    <w:rsid w:val="00834AD2"/>
    <w:rsid w:val="00857F42"/>
    <w:rsid w:val="008677B9"/>
    <w:rsid w:val="00872D3A"/>
    <w:rsid w:val="00874337"/>
    <w:rsid w:val="00884EAD"/>
    <w:rsid w:val="008A52FC"/>
    <w:rsid w:val="008B5611"/>
    <w:rsid w:val="008B783A"/>
    <w:rsid w:val="008F64E1"/>
    <w:rsid w:val="00920FDA"/>
    <w:rsid w:val="00934741"/>
    <w:rsid w:val="00940DB2"/>
    <w:rsid w:val="009472DE"/>
    <w:rsid w:val="009937F4"/>
    <w:rsid w:val="009963C5"/>
    <w:rsid w:val="009A4466"/>
    <w:rsid w:val="00A17892"/>
    <w:rsid w:val="00A178B6"/>
    <w:rsid w:val="00A22B8C"/>
    <w:rsid w:val="00A43D3F"/>
    <w:rsid w:val="00A67E9B"/>
    <w:rsid w:val="00A8640D"/>
    <w:rsid w:val="00A86625"/>
    <w:rsid w:val="00AB3A99"/>
    <w:rsid w:val="00AC2163"/>
    <w:rsid w:val="00AC4C2F"/>
    <w:rsid w:val="00AC578A"/>
    <w:rsid w:val="00B01491"/>
    <w:rsid w:val="00B24068"/>
    <w:rsid w:val="00B43718"/>
    <w:rsid w:val="00B65A78"/>
    <w:rsid w:val="00B97935"/>
    <w:rsid w:val="00BA00F6"/>
    <w:rsid w:val="00BB0BAD"/>
    <w:rsid w:val="00BB20FC"/>
    <w:rsid w:val="00BD2C7A"/>
    <w:rsid w:val="00C04C19"/>
    <w:rsid w:val="00C163FD"/>
    <w:rsid w:val="00C168CF"/>
    <w:rsid w:val="00C20B7E"/>
    <w:rsid w:val="00C3594B"/>
    <w:rsid w:val="00C4053A"/>
    <w:rsid w:val="00C97054"/>
    <w:rsid w:val="00CA759D"/>
    <w:rsid w:val="00CB113B"/>
    <w:rsid w:val="00CC289B"/>
    <w:rsid w:val="00CC77F6"/>
    <w:rsid w:val="00CD0813"/>
    <w:rsid w:val="00CE2C9A"/>
    <w:rsid w:val="00CE5009"/>
    <w:rsid w:val="00CF655B"/>
    <w:rsid w:val="00CF6D5D"/>
    <w:rsid w:val="00D05EB7"/>
    <w:rsid w:val="00D122A4"/>
    <w:rsid w:val="00D54845"/>
    <w:rsid w:val="00D825D0"/>
    <w:rsid w:val="00D8437A"/>
    <w:rsid w:val="00D84666"/>
    <w:rsid w:val="00D85D57"/>
    <w:rsid w:val="00D92C4B"/>
    <w:rsid w:val="00D93DCF"/>
    <w:rsid w:val="00DA5AAC"/>
    <w:rsid w:val="00DD332D"/>
    <w:rsid w:val="00DD52FD"/>
    <w:rsid w:val="00DF3BA6"/>
    <w:rsid w:val="00E01D3E"/>
    <w:rsid w:val="00E044D8"/>
    <w:rsid w:val="00E179C3"/>
    <w:rsid w:val="00E61AF0"/>
    <w:rsid w:val="00E96D3D"/>
    <w:rsid w:val="00EA6953"/>
    <w:rsid w:val="00EB3305"/>
    <w:rsid w:val="00EC5D72"/>
    <w:rsid w:val="00F0435F"/>
    <w:rsid w:val="00F27987"/>
    <w:rsid w:val="00F707A2"/>
    <w:rsid w:val="00F7323F"/>
    <w:rsid w:val="00F81FC3"/>
    <w:rsid w:val="00F85E3A"/>
    <w:rsid w:val="00FB7DCF"/>
    <w:rsid w:val="00FC13D6"/>
    <w:rsid w:val="00FC6E25"/>
    <w:rsid w:val="00FD4E4E"/>
    <w:rsid w:val="00FE3C25"/>
    <w:rsid w:val="00FE5368"/>
    <w:rsid w:val="00FE554D"/>
    <w:rsid w:val="00FF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3495E"/>
  <w15:chartTrackingRefBased/>
  <w15:docId w15:val="{E6BECCF5-36DE-3F4A-B1FA-EC7389604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4146"/>
  </w:style>
  <w:style w:type="character" w:styleId="a3">
    <w:name w:val="Hyperlink"/>
    <w:basedOn w:val="a0"/>
    <w:uiPriority w:val="99"/>
    <w:unhideWhenUsed/>
    <w:rsid w:val="006E4146"/>
    <w:rPr>
      <w:color w:val="0000FF"/>
      <w:u w:val="single"/>
    </w:rPr>
  </w:style>
  <w:style w:type="character" w:styleId="a4">
    <w:name w:val="Strong"/>
    <w:basedOn w:val="a0"/>
    <w:uiPriority w:val="22"/>
    <w:qFormat/>
    <w:rsid w:val="007037A4"/>
    <w:rPr>
      <w:b/>
      <w:bCs/>
    </w:rPr>
  </w:style>
  <w:style w:type="paragraph" w:styleId="a5">
    <w:name w:val="List Paragraph"/>
    <w:basedOn w:val="a"/>
    <w:uiPriority w:val="34"/>
    <w:qFormat/>
    <w:rsid w:val="00102E7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D33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D332D"/>
  </w:style>
  <w:style w:type="paragraph" w:styleId="a8">
    <w:name w:val="footer"/>
    <w:basedOn w:val="a"/>
    <w:link w:val="a9"/>
    <w:uiPriority w:val="99"/>
    <w:unhideWhenUsed/>
    <w:rsid w:val="00DD33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D332D"/>
  </w:style>
  <w:style w:type="paragraph" w:styleId="aa">
    <w:name w:val="Balloon Text"/>
    <w:basedOn w:val="a"/>
    <w:link w:val="ab"/>
    <w:uiPriority w:val="99"/>
    <w:semiHidden/>
    <w:unhideWhenUsed/>
    <w:rsid w:val="00F85E3A"/>
    <w:rPr>
      <w:rFonts w:ascii="Times New Roman" w:hAnsi="Times New Roman" w:cs="Times New Roman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85E3A"/>
    <w:rPr>
      <w:rFonts w:ascii="Times New Roman" w:hAnsi="Times New Roman" w:cs="Times New Roman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920FDA"/>
    <w:rPr>
      <w:color w:val="605E5C"/>
      <w:shd w:val="clear" w:color="auto" w:fill="E1DFDD"/>
    </w:rPr>
  </w:style>
  <w:style w:type="character" w:customStyle="1" w:styleId="js-phone-number">
    <w:name w:val="js-phone-number"/>
    <w:basedOn w:val="a0"/>
    <w:rsid w:val="00646C7E"/>
  </w:style>
  <w:style w:type="paragraph" w:customStyle="1" w:styleId="text">
    <w:name w:val="text"/>
    <w:basedOn w:val="a"/>
    <w:rsid w:val="002A40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msonormalmrcssattr">
    <w:name w:val="msonormal_mr_css_attr"/>
    <w:basedOn w:val="a"/>
    <w:rsid w:val="00F7323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3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9573923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&#1055;&#1086;&#1087;&#1091;&#1083;&#1103;&#1088;&#1080;&#1079;&#1072;&#1094;&#1080;&#1103;-&#1087;&#1088;&#1077;&#1076;&#1087;&#1088;&#1080;&#1085;&#1080;&#1084;&#1072;&#1090;&#1077;&#1083;&#1100;&#1089;&#1090;&#1074;&#1072;52-103868948036781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stagram.com/mybizn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5EAC8-9FB4-4560-B228-2507528A5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Kiryanova, Darya</dc:creator>
  <cp:keywords>CTPClassification=CTP_NT</cp:keywords>
  <dc:description/>
  <cp:lastModifiedBy>Экономики Знаний Институт</cp:lastModifiedBy>
  <cp:revision>3</cp:revision>
  <cp:lastPrinted>2020-07-28T17:10:00Z</cp:lastPrinted>
  <dcterms:created xsi:type="dcterms:W3CDTF">2020-08-19T12:25:00Z</dcterms:created>
  <dcterms:modified xsi:type="dcterms:W3CDTF">2020-08-19T12:49:00Z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b16e4f97-499a-4aad-94dd-62f4d2c4c29c</vt:lpwstr>
  </property>
  <property fmtid="{D5CDD505-2E9C-101B-9397-08002B2CF9AE}" pid="3" name="CTP_TimeStamp">
    <vt:lpwstr>2020-07-31 09:11:34Z</vt:lpwstr>
  </property>
  <property fmtid="{D5CDD505-2E9C-101B-9397-08002B2CF9AE}" pid="4" name="CTP_BU">
    <vt:lpwstr>NA</vt:lpwstr>
  </property>
  <property fmtid="{D5CDD505-2E9C-101B-9397-08002B2CF9AE}" pid="5" name="CTP_IDSID">
    <vt:lpwstr>NA</vt:lpwstr>
  </property>
  <property fmtid="{D5CDD505-2E9C-101B-9397-08002B2CF9AE}" pid="6" name="CTP_WWID">
    <vt:lpwstr>NA</vt:lpwstr>
  </property>
  <property fmtid="{D5CDD505-2E9C-101B-9397-08002B2CF9AE}" pid="7" name="CTPClassification">
    <vt:lpwstr>CTP_NT</vt:lpwstr>
  </property>
</Properties>
</file>