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44A84D" w14:textId="4CB8653C" w:rsidR="006B70B5" w:rsidRPr="00A43DEA" w:rsidRDefault="00C25E2A" w:rsidP="00EB305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3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Дарья Кирьянова и Анна </w:t>
      </w:r>
      <w:proofErr w:type="spellStart"/>
      <w:r w:rsidRPr="00A43DEA">
        <w:rPr>
          <w:rFonts w:ascii="Times New Roman" w:hAnsi="Times New Roman" w:cs="Times New Roman"/>
          <w:color w:val="000000" w:themeColor="text1"/>
          <w:sz w:val="24"/>
          <w:szCs w:val="24"/>
        </w:rPr>
        <w:t>Чапман</w:t>
      </w:r>
      <w:proofErr w:type="spellEnd"/>
      <w:r w:rsidRPr="00A43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выступят бизнес-наставниками нижегородцев</w:t>
      </w:r>
    </w:p>
    <w:p w14:paraId="45557707" w14:textId="6121E063" w:rsidR="00C5601D" w:rsidRPr="00A43DEA" w:rsidRDefault="00324A7F" w:rsidP="00EB305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3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Программа бизнес-наставничества в Нижегородской области переходит в активную стадию. Программа </w:t>
      </w:r>
      <w:r w:rsidR="00C5601D" w:rsidRPr="00A43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проходит под эгидой федерального проекта «Популяризация предпринимательства» и </w:t>
      </w:r>
      <w:r w:rsidR="002206A7" w:rsidRPr="00A43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направлена на развитие </w:t>
      </w:r>
      <w:r w:rsidR="00C5601D" w:rsidRPr="00A43DEA">
        <w:rPr>
          <w:rFonts w:ascii="Times New Roman" w:hAnsi="Times New Roman" w:cs="Times New Roman"/>
          <w:color w:val="000000" w:themeColor="text1"/>
          <w:sz w:val="24"/>
          <w:szCs w:val="24"/>
        </w:rPr>
        <w:t>предпринимательских и деловых качеств, а также способствует профориентации молодежи</w:t>
      </w:r>
      <w:r w:rsidR="00C965B5" w:rsidRPr="00A43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организации стажировок в ведущих компаниях</w:t>
      </w:r>
      <w:r w:rsidR="00C5601D" w:rsidRPr="00A43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336343E2" w14:textId="6C4CFB4A" w:rsidR="005F38FE" w:rsidRPr="00A43DEA" w:rsidRDefault="005F38FE" w:rsidP="00EB305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43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 сообщил журналистам губернатор Нижегородской области Глеб Никитин, в 2020 году необходимо вывести регион в первую десятку </w:t>
      </w:r>
      <w:r w:rsidRPr="00A43D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 инвестиционному климату</w:t>
      </w:r>
      <w:r w:rsidRPr="00A43D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В прошлом году Нижегородская область совершила беспрецедентный прорыв, войдя в топ-20 регионов национального </w:t>
      </w:r>
      <w:proofErr w:type="spellStart"/>
      <w:r w:rsidRPr="00A43D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инвестрейтинга</w:t>
      </w:r>
      <w:proofErr w:type="spellEnd"/>
      <w:r w:rsidRPr="00A43D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Агентства стратегических инициатив. Напомним, </w:t>
      </w:r>
      <w:r w:rsidRPr="00A43D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национальный рейтинг создается на основе опроса предпринимателей</w:t>
      </w:r>
      <w:r w:rsidRPr="00A43D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региона</w:t>
      </w:r>
      <w:r w:rsidRPr="00A43D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которые оценивают деятельность </w:t>
      </w:r>
      <w:r w:rsidRPr="00A43D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регионального </w:t>
      </w:r>
      <w:r w:rsidRPr="00A43D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правительства по созданию благоприятного климата по 44 показателям</w:t>
      </w:r>
      <w:r w:rsidRPr="00A43D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среди критериев оценки - </w:t>
      </w:r>
      <w:r w:rsidRPr="00A43D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скорость и доступность административных процедур, наличие и качество инфраструктуры, институтов поддержки бизнеса</w:t>
      </w:r>
      <w:r w:rsidRPr="00A43DE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0DE6D3AD" w14:textId="324F5A91" w:rsidR="0090129D" w:rsidRPr="00A43DEA" w:rsidRDefault="005F38FE" w:rsidP="00EB3054">
      <w:pPr>
        <w:jc w:val="both"/>
        <w:rPr>
          <w:rFonts w:ascii="Times New Roman" w:hAnsi="Times New Roman" w:cs="Times New Roman"/>
          <w:sz w:val="24"/>
          <w:szCs w:val="24"/>
        </w:rPr>
      </w:pPr>
      <w:r w:rsidRPr="00A43DEA">
        <w:rPr>
          <w:rFonts w:ascii="Times New Roman" w:hAnsi="Times New Roman" w:cs="Times New Roman"/>
          <w:sz w:val="24"/>
          <w:szCs w:val="24"/>
        </w:rPr>
        <w:t xml:space="preserve">Одним из инструментов развития </w:t>
      </w:r>
      <w:r w:rsidR="00A43DEA" w:rsidRPr="00A43DEA">
        <w:rPr>
          <w:rFonts w:ascii="Times New Roman" w:hAnsi="Times New Roman" w:cs="Times New Roman"/>
          <w:sz w:val="24"/>
          <w:szCs w:val="24"/>
        </w:rPr>
        <w:t xml:space="preserve">бизнеса в регионе выступает проект «Популяризация предпринимательства». </w:t>
      </w:r>
      <w:r w:rsidR="002F3B1C" w:rsidRPr="00A43DEA">
        <w:rPr>
          <w:rFonts w:ascii="Times New Roman" w:hAnsi="Times New Roman" w:cs="Times New Roman"/>
          <w:sz w:val="24"/>
          <w:szCs w:val="24"/>
        </w:rPr>
        <w:t>Программа бизнес-наставничества</w:t>
      </w:r>
      <w:r w:rsidR="00A43DEA" w:rsidRPr="00A43DEA">
        <w:rPr>
          <w:rFonts w:ascii="Times New Roman" w:hAnsi="Times New Roman" w:cs="Times New Roman"/>
          <w:sz w:val="24"/>
          <w:szCs w:val="24"/>
        </w:rPr>
        <w:t>, реализуемая в рамках проекта «Популяризация предпринимательства в Нижегородской области</w:t>
      </w:r>
      <w:proofErr w:type="gramStart"/>
      <w:r w:rsidR="00A43DEA" w:rsidRPr="00A43DEA">
        <w:rPr>
          <w:rFonts w:ascii="Times New Roman" w:hAnsi="Times New Roman" w:cs="Times New Roman"/>
          <w:sz w:val="24"/>
          <w:szCs w:val="24"/>
        </w:rPr>
        <w:t xml:space="preserve">», </w:t>
      </w:r>
      <w:r w:rsidR="00B84533" w:rsidRPr="00A43DEA">
        <w:rPr>
          <w:rFonts w:ascii="Times New Roman" w:hAnsi="Times New Roman" w:cs="Times New Roman"/>
          <w:sz w:val="24"/>
          <w:szCs w:val="24"/>
        </w:rPr>
        <w:t xml:space="preserve"> </w:t>
      </w:r>
      <w:r w:rsidR="0090129D" w:rsidRPr="00A43DEA">
        <w:rPr>
          <w:rFonts w:ascii="Times New Roman" w:hAnsi="Times New Roman" w:cs="Times New Roman"/>
          <w:sz w:val="24"/>
          <w:szCs w:val="24"/>
        </w:rPr>
        <w:t>рассчитана</w:t>
      </w:r>
      <w:proofErr w:type="gramEnd"/>
      <w:r w:rsidR="0090129D" w:rsidRPr="00A43DEA">
        <w:rPr>
          <w:rFonts w:ascii="Times New Roman" w:hAnsi="Times New Roman" w:cs="Times New Roman"/>
          <w:sz w:val="24"/>
          <w:szCs w:val="24"/>
        </w:rPr>
        <w:t xml:space="preserve"> на </w:t>
      </w:r>
      <w:r w:rsidR="0066449B" w:rsidRPr="00A43DEA">
        <w:rPr>
          <w:rFonts w:ascii="Times New Roman" w:hAnsi="Times New Roman" w:cs="Times New Roman"/>
          <w:sz w:val="24"/>
          <w:szCs w:val="24"/>
        </w:rPr>
        <w:t>несколько</w:t>
      </w:r>
      <w:r w:rsidR="0090129D" w:rsidRPr="00A43DEA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66449B" w:rsidRPr="00A43DEA">
        <w:rPr>
          <w:rFonts w:ascii="Times New Roman" w:hAnsi="Times New Roman" w:cs="Times New Roman"/>
          <w:sz w:val="24"/>
          <w:szCs w:val="24"/>
        </w:rPr>
        <w:t>ев</w:t>
      </w:r>
      <w:r w:rsidR="0090129D" w:rsidRPr="00A43DEA">
        <w:rPr>
          <w:rFonts w:ascii="Times New Roman" w:hAnsi="Times New Roman" w:cs="Times New Roman"/>
          <w:sz w:val="24"/>
          <w:szCs w:val="24"/>
        </w:rPr>
        <w:t xml:space="preserve">. </w:t>
      </w:r>
      <w:r w:rsidR="00B651DC" w:rsidRPr="00A43DEA">
        <w:rPr>
          <w:rFonts w:ascii="Times New Roman" w:hAnsi="Times New Roman" w:cs="Times New Roman"/>
          <w:sz w:val="24"/>
          <w:szCs w:val="24"/>
        </w:rPr>
        <w:t>З</w:t>
      </w:r>
      <w:r w:rsidR="0090129D" w:rsidRPr="00A43DEA">
        <w:rPr>
          <w:rFonts w:ascii="Times New Roman" w:hAnsi="Times New Roman" w:cs="Times New Roman"/>
          <w:sz w:val="24"/>
          <w:szCs w:val="24"/>
        </w:rPr>
        <w:t>а это время нижегородцы, зарегистрировавшиеся в проекте «Популяризация предпринимательства» и выбравшие среди деловых мероприятий проекта бизнес-наставничество</w:t>
      </w:r>
      <w:r w:rsidR="00B651DC" w:rsidRPr="00A43DEA">
        <w:rPr>
          <w:rFonts w:ascii="Times New Roman" w:hAnsi="Times New Roman" w:cs="Times New Roman"/>
          <w:sz w:val="24"/>
          <w:szCs w:val="24"/>
        </w:rPr>
        <w:t xml:space="preserve">, начинают взаимодействовать с </w:t>
      </w:r>
      <w:r w:rsidR="00B02566" w:rsidRPr="00A43DEA">
        <w:rPr>
          <w:rFonts w:ascii="Times New Roman" w:hAnsi="Times New Roman" w:cs="Times New Roman"/>
          <w:sz w:val="24"/>
          <w:szCs w:val="24"/>
        </w:rPr>
        <w:t xml:space="preserve">наставником. </w:t>
      </w:r>
      <w:r w:rsidR="00B651DC" w:rsidRPr="00A43DEA">
        <w:rPr>
          <w:rFonts w:ascii="Times New Roman" w:hAnsi="Times New Roman" w:cs="Times New Roman"/>
          <w:sz w:val="24"/>
          <w:szCs w:val="24"/>
        </w:rPr>
        <w:t>Бизнес-обучение выстроено в формат</w:t>
      </w:r>
      <w:r w:rsidR="0067745D" w:rsidRPr="00A43DEA">
        <w:rPr>
          <w:rFonts w:ascii="Times New Roman" w:hAnsi="Times New Roman" w:cs="Times New Roman"/>
          <w:sz w:val="24"/>
          <w:szCs w:val="24"/>
        </w:rPr>
        <w:t xml:space="preserve">ах </w:t>
      </w:r>
      <w:r w:rsidR="00B651DC" w:rsidRPr="00A43DEA">
        <w:rPr>
          <w:rFonts w:ascii="Times New Roman" w:hAnsi="Times New Roman" w:cs="Times New Roman"/>
          <w:sz w:val="24"/>
          <w:szCs w:val="24"/>
        </w:rPr>
        <w:t>онлайн</w:t>
      </w:r>
      <w:r w:rsidR="0067745D" w:rsidRPr="00A43DEA">
        <w:rPr>
          <w:rFonts w:ascii="Times New Roman" w:hAnsi="Times New Roman" w:cs="Times New Roman"/>
          <w:sz w:val="24"/>
          <w:szCs w:val="24"/>
        </w:rPr>
        <w:t xml:space="preserve"> и оффлайн</w:t>
      </w:r>
      <w:r w:rsidR="002A57AF" w:rsidRPr="00A43DEA">
        <w:rPr>
          <w:rFonts w:ascii="Times New Roman" w:hAnsi="Times New Roman" w:cs="Times New Roman"/>
          <w:sz w:val="24"/>
          <w:szCs w:val="24"/>
        </w:rPr>
        <w:t xml:space="preserve">, </w:t>
      </w:r>
      <w:r w:rsidR="00B651DC" w:rsidRPr="00A43DEA">
        <w:rPr>
          <w:rFonts w:ascii="Times New Roman" w:hAnsi="Times New Roman" w:cs="Times New Roman"/>
          <w:sz w:val="24"/>
          <w:szCs w:val="24"/>
        </w:rPr>
        <w:t>включает индивидуальную работу</w:t>
      </w:r>
      <w:r w:rsidR="00A46839" w:rsidRPr="00A43DEA">
        <w:rPr>
          <w:rFonts w:ascii="Times New Roman" w:hAnsi="Times New Roman" w:cs="Times New Roman"/>
          <w:sz w:val="24"/>
          <w:szCs w:val="24"/>
        </w:rPr>
        <w:t xml:space="preserve">, </w:t>
      </w:r>
      <w:r w:rsidR="00B651DC" w:rsidRPr="00A43DEA">
        <w:rPr>
          <w:rFonts w:ascii="Times New Roman" w:hAnsi="Times New Roman" w:cs="Times New Roman"/>
          <w:sz w:val="24"/>
          <w:szCs w:val="24"/>
        </w:rPr>
        <w:t xml:space="preserve">работу в </w:t>
      </w:r>
      <w:r w:rsidR="0078585E" w:rsidRPr="00A43DEA">
        <w:rPr>
          <w:rFonts w:ascii="Times New Roman" w:hAnsi="Times New Roman" w:cs="Times New Roman"/>
          <w:sz w:val="24"/>
          <w:szCs w:val="24"/>
        </w:rPr>
        <w:t>группах,</w:t>
      </w:r>
      <w:r w:rsidR="00A46839" w:rsidRPr="00A43DEA">
        <w:rPr>
          <w:rFonts w:ascii="Times New Roman" w:hAnsi="Times New Roman" w:cs="Times New Roman"/>
          <w:sz w:val="24"/>
          <w:szCs w:val="24"/>
        </w:rPr>
        <w:t xml:space="preserve"> а также</w:t>
      </w:r>
      <w:r w:rsidR="0078585E" w:rsidRPr="00A43DEA">
        <w:rPr>
          <w:rFonts w:ascii="Times New Roman" w:hAnsi="Times New Roman" w:cs="Times New Roman"/>
          <w:sz w:val="24"/>
          <w:szCs w:val="24"/>
        </w:rPr>
        <w:t xml:space="preserve"> круглосуточную</w:t>
      </w:r>
      <w:r w:rsidR="00B651DC" w:rsidRPr="00A43DEA">
        <w:rPr>
          <w:rFonts w:ascii="Times New Roman" w:hAnsi="Times New Roman" w:cs="Times New Roman"/>
          <w:sz w:val="24"/>
          <w:szCs w:val="24"/>
        </w:rPr>
        <w:t xml:space="preserve"> поддержку в чатах и мессенджерах проекта.</w:t>
      </w:r>
      <w:r w:rsidR="007B4A1B" w:rsidRPr="00A43D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3D0AC" w14:textId="25977C97" w:rsidR="0078585E" w:rsidRPr="00A43DEA" w:rsidRDefault="003A7332" w:rsidP="00EB305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3DEA">
        <w:rPr>
          <w:rFonts w:ascii="Times New Roman" w:hAnsi="Times New Roman" w:cs="Times New Roman"/>
          <w:sz w:val="24"/>
          <w:szCs w:val="24"/>
        </w:rPr>
        <w:t xml:space="preserve">Бизнес-наставниками выступают ключевые отраслевые эксперты, известные предприниматели, топ-менеджеры ведущих международных и российских компаний. </w:t>
      </w:r>
      <w:r w:rsidR="00E10FBD" w:rsidRPr="00A43DEA">
        <w:rPr>
          <w:rFonts w:ascii="Times New Roman" w:hAnsi="Times New Roman" w:cs="Times New Roman"/>
          <w:sz w:val="24"/>
          <w:szCs w:val="24"/>
        </w:rPr>
        <w:t xml:space="preserve">Среди партнеров проекта </w:t>
      </w:r>
      <w:r w:rsidR="007F7BAA" w:rsidRPr="00A43DEA">
        <w:rPr>
          <w:rFonts w:ascii="Times New Roman" w:hAnsi="Times New Roman" w:cs="Times New Roman"/>
          <w:sz w:val="24"/>
          <w:szCs w:val="24"/>
        </w:rPr>
        <w:t xml:space="preserve">«Популяризация предпринимательства в Нижегородской области» </w:t>
      </w:r>
      <w:r w:rsidR="00A46839" w:rsidRPr="00A43DEA">
        <w:rPr>
          <w:rFonts w:ascii="Times New Roman" w:hAnsi="Times New Roman" w:cs="Times New Roman"/>
          <w:sz w:val="24"/>
          <w:szCs w:val="24"/>
        </w:rPr>
        <w:t xml:space="preserve">- </w:t>
      </w:r>
      <w:r w:rsidR="0067745D" w:rsidRPr="00A43DEA">
        <w:rPr>
          <w:rFonts w:ascii="Times New Roman" w:hAnsi="Times New Roman" w:cs="Times New Roman"/>
          <w:sz w:val="24"/>
          <w:szCs w:val="24"/>
        </w:rPr>
        <w:t xml:space="preserve">Ассоциация кластеров и технопарков России, </w:t>
      </w:r>
      <w:r w:rsidR="007F7BAA" w:rsidRPr="00A43DEA">
        <w:rPr>
          <w:rFonts w:ascii="Times New Roman" w:hAnsi="Times New Roman" w:cs="Times New Roman"/>
          <w:sz w:val="24"/>
          <w:szCs w:val="24"/>
        </w:rPr>
        <w:t xml:space="preserve">корпорация </w:t>
      </w:r>
      <w:r w:rsidR="007F7BAA" w:rsidRPr="00A43DEA">
        <w:rPr>
          <w:rFonts w:ascii="Times New Roman" w:hAnsi="Times New Roman" w:cs="Times New Roman"/>
          <w:sz w:val="24"/>
          <w:szCs w:val="24"/>
          <w:lang w:val="en-GB"/>
        </w:rPr>
        <w:t>Intel</w:t>
      </w:r>
      <w:r w:rsidR="007F7BAA" w:rsidRPr="00A43DEA">
        <w:rPr>
          <w:rFonts w:ascii="Times New Roman" w:hAnsi="Times New Roman" w:cs="Times New Roman"/>
          <w:sz w:val="24"/>
          <w:szCs w:val="24"/>
        </w:rPr>
        <w:t xml:space="preserve">, МТС, </w:t>
      </w:r>
      <w:r w:rsidR="007F7BAA" w:rsidRPr="00A43DEA">
        <w:rPr>
          <w:rFonts w:ascii="Times New Roman" w:hAnsi="Times New Roman" w:cs="Times New Roman"/>
          <w:sz w:val="24"/>
          <w:szCs w:val="24"/>
          <w:lang w:val="en-US"/>
        </w:rPr>
        <w:t>Head</w:t>
      </w:r>
      <w:r w:rsidR="007F7BAA" w:rsidRPr="00A43DEA">
        <w:rPr>
          <w:rFonts w:ascii="Times New Roman" w:hAnsi="Times New Roman" w:cs="Times New Roman"/>
          <w:sz w:val="24"/>
          <w:szCs w:val="24"/>
        </w:rPr>
        <w:t xml:space="preserve"> </w:t>
      </w:r>
      <w:r w:rsidR="007F7BAA" w:rsidRPr="00A43DEA">
        <w:rPr>
          <w:rFonts w:ascii="Times New Roman" w:hAnsi="Times New Roman" w:cs="Times New Roman"/>
          <w:sz w:val="24"/>
          <w:szCs w:val="24"/>
          <w:lang w:val="en-US"/>
        </w:rPr>
        <w:t>Hunter</w:t>
      </w:r>
      <w:r w:rsidR="0067745D" w:rsidRPr="00A43DEA">
        <w:rPr>
          <w:rFonts w:ascii="Times New Roman" w:hAnsi="Times New Roman" w:cs="Times New Roman"/>
          <w:sz w:val="24"/>
          <w:szCs w:val="24"/>
        </w:rPr>
        <w:t xml:space="preserve">, ГК «Титан». </w:t>
      </w:r>
      <w:r w:rsidR="007F7BAA" w:rsidRPr="00A43DEA">
        <w:rPr>
          <w:rFonts w:ascii="Times New Roman" w:hAnsi="Times New Roman" w:cs="Times New Roman"/>
          <w:sz w:val="24"/>
          <w:szCs w:val="24"/>
        </w:rPr>
        <w:t xml:space="preserve"> </w:t>
      </w:r>
      <w:r w:rsidR="00C4235C" w:rsidRPr="00A43DEA">
        <w:rPr>
          <w:rFonts w:ascii="Times New Roman" w:hAnsi="Times New Roman" w:cs="Times New Roman"/>
          <w:sz w:val="24"/>
          <w:szCs w:val="24"/>
        </w:rPr>
        <w:t>Бизнес-наставниками выступают</w:t>
      </w:r>
      <w:r w:rsidR="00F57EA7" w:rsidRPr="00A43DEA">
        <w:rPr>
          <w:rFonts w:ascii="Times New Roman" w:hAnsi="Times New Roman" w:cs="Times New Roman"/>
          <w:sz w:val="24"/>
          <w:szCs w:val="24"/>
        </w:rPr>
        <w:t xml:space="preserve"> операционный директор компании </w:t>
      </w:r>
      <w:proofErr w:type="spellStart"/>
      <w:r w:rsidR="00F57EA7" w:rsidRPr="00A43DEA">
        <w:rPr>
          <w:rFonts w:ascii="Times New Roman" w:hAnsi="Times New Roman" w:cs="Times New Roman"/>
          <w:sz w:val="24"/>
          <w:szCs w:val="24"/>
        </w:rPr>
        <w:t>Intel</w:t>
      </w:r>
      <w:proofErr w:type="spellEnd"/>
      <w:r w:rsidR="00F57EA7" w:rsidRPr="00A43DEA">
        <w:rPr>
          <w:rFonts w:ascii="Times New Roman" w:hAnsi="Times New Roman" w:cs="Times New Roman"/>
          <w:sz w:val="24"/>
          <w:szCs w:val="24"/>
        </w:rPr>
        <w:t xml:space="preserve"> в России и Скандинавии</w:t>
      </w:r>
      <w:r w:rsidR="00C4235C" w:rsidRPr="00A43DEA">
        <w:rPr>
          <w:rFonts w:ascii="Times New Roman" w:hAnsi="Times New Roman" w:cs="Times New Roman"/>
          <w:sz w:val="24"/>
          <w:szCs w:val="24"/>
        </w:rPr>
        <w:t xml:space="preserve"> </w:t>
      </w:r>
      <w:r w:rsidR="00F57EA7" w:rsidRPr="00A43DEA">
        <w:rPr>
          <w:rFonts w:ascii="Times New Roman" w:hAnsi="Times New Roman" w:cs="Times New Roman"/>
          <w:sz w:val="24"/>
          <w:szCs w:val="24"/>
        </w:rPr>
        <w:t>Дарья Кирьянова, директор проектного офиса, советник генерального директора Федерального института промышленной собственности (ФИПС)</w:t>
      </w:r>
      <w:r w:rsidR="001D023E" w:rsidRPr="00A43DEA">
        <w:rPr>
          <w:rFonts w:ascii="Times New Roman" w:hAnsi="Times New Roman" w:cs="Times New Roman"/>
          <w:sz w:val="24"/>
          <w:szCs w:val="24"/>
        </w:rPr>
        <w:t xml:space="preserve"> Олег Ена</w:t>
      </w:r>
      <w:r w:rsidR="00F57EA7" w:rsidRPr="00A43DEA">
        <w:rPr>
          <w:rFonts w:ascii="Times New Roman" w:hAnsi="Times New Roman" w:cs="Times New Roman"/>
          <w:sz w:val="24"/>
          <w:szCs w:val="24"/>
        </w:rPr>
        <w:t xml:space="preserve">, </w:t>
      </w:r>
      <w:r w:rsidR="00907066" w:rsidRPr="00A43DEA">
        <w:rPr>
          <w:rFonts w:ascii="Times New Roman" w:hAnsi="Times New Roman" w:cs="Times New Roman"/>
          <w:sz w:val="24"/>
          <w:szCs w:val="24"/>
        </w:rPr>
        <w:t>основатель</w:t>
      </w:r>
      <w:r w:rsidR="001D023E" w:rsidRPr="00A43DEA">
        <w:rPr>
          <w:rFonts w:ascii="Times New Roman" w:hAnsi="Times New Roman" w:cs="Times New Roman"/>
          <w:sz w:val="24"/>
          <w:szCs w:val="24"/>
        </w:rPr>
        <w:t xml:space="preserve"> </w:t>
      </w:r>
      <w:r w:rsidR="001D023E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содружества нижегородских дизайнеров ROSSA, </w:t>
      </w:r>
      <w:r w:rsidR="00907066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международной недели моды в Нижнем Новгороде </w:t>
      </w:r>
      <w:proofErr w:type="spellStart"/>
      <w:r w:rsidR="00907066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Matryoshka</w:t>
      </w:r>
      <w:proofErr w:type="spellEnd"/>
      <w:r w:rsidR="00907066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07066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Fashion</w:t>
      </w:r>
      <w:proofErr w:type="spellEnd"/>
      <w:r w:rsidR="00907066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907066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Week</w:t>
      </w:r>
      <w:proofErr w:type="spellEnd"/>
      <w:r w:rsidR="00907066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Ольга </w:t>
      </w:r>
      <w:proofErr w:type="spellStart"/>
      <w:r w:rsidR="00907066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Рыхлова</w:t>
      </w:r>
      <w:proofErr w:type="spellEnd"/>
      <w:r w:rsidR="00A46839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телеведущая и бизнес-леди Анна </w:t>
      </w:r>
      <w:proofErr w:type="spellStart"/>
      <w:r w:rsidR="00A46839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Чапман</w:t>
      </w:r>
      <w:proofErr w:type="spellEnd"/>
      <w:r w:rsidR="00A46839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8585E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другие </w:t>
      </w:r>
      <w:r w:rsidR="00A46839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федеральные и региональные </w:t>
      </w:r>
      <w:r w:rsidR="0078585E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эксперты. </w:t>
      </w:r>
    </w:p>
    <w:p w14:paraId="6EE4D2C6" w14:textId="5F9B954E" w:rsidR="00907066" w:rsidRPr="00A43DEA" w:rsidRDefault="0078585E" w:rsidP="00EB305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Бизнес-наставничество будет проходить по следующим отраслям: «информационные технологии», «высокотехнологические отрасли промышленности», «бытовые услуги и сервис», «модная индустрия и индустрия красоты», «медиа и развлечения, производство медиа-контента», «жилищно-коммунальное хозяйство», «консалтинговые услуги», «общественное питание». </w:t>
      </w:r>
    </w:p>
    <w:p w14:paraId="6EBBBC55" w14:textId="000829BF" w:rsidR="0078585E" w:rsidRPr="00A43DEA" w:rsidRDefault="00A46839" w:rsidP="00EB305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На данные момент</w:t>
      </w:r>
      <w:r w:rsidR="0066449B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ведется формирование </w:t>
      </w:r>
      <w:r w:rsidR="002E36F4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программы наставничества на основании заявок</w:t>
      </w:r>
      <w:r w:rsidR="002A57AF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, поданных у</w:t>
      </w:r>
      <w:r w:rsidR="0066449B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частник</w:t>
      </w:r>
      <w:r w:rsidR="002A57AF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ами</w:t>
      </w:r>
      <w:r w:rsidR="0066449B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программы. </w:t>
      </w:r>
      <w:r w:rsidR="00C965B5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="0078585E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егистрация в проект</w:t>
      </w:r>
      <w:r w:rsidR="002A57AF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78585E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«Популяризация предпринимательства»</w:t>
      </w:r>
      <w:r w:rsidR="00C965B5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проходит на официальном портале проекта </w:t>
      </w:r>
      <w:proofErr w:type="spellStart"/>
      <w:r w:rsidR="00C965B5" w:rsidRPr="00A43DEA">
        <w:rPr>
          <w:rFonts w:ascii="Times New Roman" w:hAnsi="Times New Roman" w:cs="Times New Roman"/>
          <w:bCs/>
          <w:sz w:val="24"/>
          <w:szCs w:val="24"/>
          <w:lang w:val="en-GB"/>
        </w:rPr>
        <w:t>mybiznn</w:t>
      </w:r>
      <w:proofErr w:type="spellEnd"/>
      <w:r w:rsidR="00C965B5" w:rsidRPr="00A43DEA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 w:rsidR="00C965B5" w:rsidRPr="00A43DEA">
        <w:rPr>
          <w:rFonts w:ascii="Times New Roman" w:hAnsi="Times New Roman" w:cs="Times New Roman"/>
          <w:bCs/>
          <w:sz w:val="24"/>
          <w:szCs w:val="24"/>
          <w:lang w:val="en-GB"/>
        </w:rPr>
        <w:t>ru</w:t>
      </w:r>
      <w:proofErr w:type="spellEnd"/>
      <w:r w:rsidR="00C965B5" w:rsidRPr="00A43DEA">
        <w:rPr>
          <w:rFonts w:ascii="Times New Roman" w:hAnsi="Times New Roman" w:cs="Times New Roman"/>
          <w:bCs/>
          <w:sz w:val="24"/>
          <w:szCs w:val="24"/>
        </w:rPr>
        <w:t>.</w:t>
      </w:r>
      <w:r w:rsidR="0078585E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24F72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Наибольшее количество запросов со стороны нижегородцев, желающих принять участие в программе наставничества, подано </w:t>
      </w:r>
      <w:r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по</w:t>
      </w:r>
      <w:r w:rsidR="00E24F72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направлени</w:t>
      </w:r>
      <w:r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="00E24F72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«информационные технологии». </w:t>
      </w:r>
      <w:r w:rsidR="00A52E4C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Цель программы наставничества и проекта «Популяризация предпринимательства» – помочь участникам создать свой бизнес в выбранном сегменте экономики, подготовить бизнес-план, найти </w:t>
      </w:r>
      <w:r w:rsidR="00A52E4C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инвесторов. Действующие предприниматели, участвуя в проекте, смогут получить знания для масштабирования и диверсификации имеющегося бизнеса. </w:t>
      </w:r>
    </w:p>
    <w:p w14:paraId="289D4A1F" w14:textId="5BC97710" w:rsidR="00A52E4C" w:rsidRPr="00A43DEA" w:rsidRDefault="00A52E4C" w:rsidP="00EB305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Проект «Популяризация предпринимательства в Нижегородской области</w:t>
      </w:r>
      <w:r w:rsidR="0066449B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бесплатный и рассчитан на всех жителей региона. В рамках </w:t>
      </w:r>
      <w:r w:rsidR="00C965B5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роекта предусмотрены следующие деловые мероприятия:</w:t>
      </w:r>
    </w:p>
    <w:p w14:paraId="303652E1" w14:textId="3A5A9119" w:rsidR="005B495C" w:rsidRPr="00A43DEA" w:rsidRDefault="005B495C" w:rsidP="005B495C">
      <w:pPr>
        <w:pStyle w:val="a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A52E4C" w:rsidRPr="00A43D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43DEA">
        <w:rPr>
          <w:rFonts w:ascii="Times New Roman" w:hAnsi="Times New Roman" w:cs="Times New Roman"/>
          <w:bCs/>
          <w:sz w:val="24"/>
          <w:szCs w:val="24"/>
        </w:rPr>
        <w:t>Образовательные вебинары, мастер-классы и разборы реальных бизнес-кейсов с</w:t>
      </w:r>
      <w:r w:rsidR="00A46839" w:rsidRPr="00A43DEA">
        <w:rPr>
          <w:rFonts w:ascii="Times New Roman" w:hAnsi="Times New Roman" w:cs="Times New Roman"/>
          <w:bCs/>
          <w:sz w:val="24"/>
          <w:szCs w:val="24"/>
        </w:rPr>
        <w:t xml:space="preserve"> отраслевыми экспертами, известными предпринимателями</w:t>
      </w:r>
      <w:r w:rsidRPr="00A43DEA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19110F10" w14:textId="31590D16" w:rsidR="005B495C" w:rsidRPr="00A43DEA" w:rsidRDefault="005B495C" w:rsidP="005B495C">
      <w:pPr>
        <w:pStyle w:val="a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43DEA">
        <w:rPr>
          <w:rFonts w:ascii="Times New Roman" w:hAnsi="Times New Roman" w:cs="Times New Roman"/>
          <w:bCs/>
          <w:sz w:val="24"/>
          <w:szCs w:val="24"/>
        </w:rPr>
        <w:t xml:space="preserve">- Конкурс бизнес-идей, участники которого получают возможность: в индивидуальном порядке доработать свои идеи стартапов с предпринимателями, юристами, бизнес-коучами; </w:t>
      </w:r>
      <w:r w:rsidRPr="00A43DE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бесплатно зарегистрировать юридическое лицо и открыть расчетный счет в одном из банков-партнеров; найти инвестора</w:t>
      </w:r>
      <w:r w:rsidR="00A46839" w:rsidRPr="00A43DE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A43DE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Финалисты конкурса бизнес</w:t>
      </w:r>
      <w:r w:rsidR="00A46839" w:rsidRPr="00A43DE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</w:t>
      </w:r>
      <w:r w:rsidRPr="00A43DE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идей награждаются ценными призами.</w:t>
      </w:r>
    </w:p>
    <w:p w14:paraId="02F19180" w14:textId="783B9DB5" w:rsidR="002655AD" w:rsidRPr="00A43DEA" w:rsidRDefault="005B495C" w:rsidP="005D15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A43DE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 Программа бизнес-</w:t>
      </w:r>
      <w:r w:rsidR="005D15F9" w:rsidRPr="00A43DE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наставничества: </w:t>
      </w:r>
      <w:r w:rsidR="002655AD" w:rsidRPr="00A43DE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обучение</w:t>
      </w:r>
      <w:r w:rsidR="005D15F9" w:rsidRPr="00A43DE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;</w:t>
      </w:r>
      <w:r w:rsidR="002655AD" w:rsidRPr="00A43DE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работа в группах, индивидуальное общение с наставником;</w:t>
      </w:r>
      <w:r w:rsidR="005D15F9" w:rsidRPr="00A43DE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</w:t>
      </w:r>
      <w:r w:rsidR="002655AD" w:rsidRPr="00A43DE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круглосуточн</w:t>
      </w:r>
      <w:r w:rsidR="005D15F9" w:rsidRPr="00A43DE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ая</w:t>
      </w:r>
      <w:r w:rsidR="002655AD" w:rsidRPr="00A43DE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поддержк</w:t>
      </w:r>
      <w:r w:rsidR="005D15F9" w:rsidRPr="00A43DE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а</w:t>
      </w:r>
      <w:r w:rsidR="002655AD" w:rsidRPr="00A43DE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в чате.</w:t>
      </w:r>
    </w:p>
    <w:p w14:paraId="04BEF20E" w14:textId="78191DFD" w:rsidR="0066449B" w:rsidRPr="00A43DEA" w:rsidRDefault="0066449B" w:rsidP="005D15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43DEA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- Итоговый деловой форум. </w:t>
      </w:r>
    </w:p>
    <w:p w14:paraId="669FED8F" w14:textId="0867975F" w:rsidR="00A52E4C" w:rsidRPr="00A43DEA" w:rsidRDefault="00A52E4C" w:rsidP="005B495C">
      <w:pPr>
        <w:pStyle w:val="a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F0E83D7" w14:textId="4F9A087F" w:rsidR="005013EB" w:rsidRPr="00A43DEA" w:rsidRDefault="005013EB" w:rsidP="005013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D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Участие в проекте «Популяризация </w:t>
      </w:r>
      <w:r w:rsidRPr="00A43DEA">
        <w:rPr>
          <w:rFonts w:ascii="Times New Roman" w:hAnsi="Times New Roman" w:cs="Times New Roman"/>
          <w:sz w:val="24"/>
          <w:szCs w:val="24"/>
        </w:rPr>
        <w:t>предпринимательства</w:t>
      </w:r>
      <w:r w:rsidR="00A46839" w:rsidRPr="00A43DEA">
        <w:rPr>
          <w:rFonts w:ascii="Times New Roman" w:hAnsi="Times New Roman" w:cs="Times New Roman"/>
          <w:sz w:val="24"/>
          <w:szCs w:val="24"/>
        </w:rPr>
        <w:t xml:space="preserve"> в Нижегородской </w:t>
      </w:r>
      <w:proofErr w:type="gramStart"/>
      <w:r w:rsidR="00A46839" w:rsidRPr="00A43DEA">
        <w:rPr>
          <w:rFonts w:ascii="Times New Roman" w:hAnsi="Times New Roman" w:cs="Times New Roman"/>
          <w:sz w:val="24"/>
          <w:szCs w:val="24"/>
        </w:rPr>
        <w:t>области</w:t>
      </w:r>
      <w:r w:rsidRPr="00A43DEA">
        <w:rPr>
          <w:rFonts w:ascii="Times New Roman" w:hAnsi="Times New Roman" w:cs="Times New Roman"/>
          <w:sz w:val="24"/>
          <w:szCs w:val="24"/>
        </w:rPr>
        <w:t>»  бесплатное</w:t>
      </w:r>
      <w:proofErr w:type="gramEnd"/>
      <w:r w:rsidRPr="00A43DEA">
        <w:rPr>
          <w:rFonts w:ascii="Times New Roman" w:hAnsi="Times New Roman" w:cs="Times New Roman"/>
          <w:sz w:val="24"/>
          <w:szCs w:val="24"/>
        </w:rPr>
        <w:t>.</w:t>
      </w:r>
    </w:p>
    <w:p w14:paraId="6525F023" w14:textId="50FCB63E" w:rsidR="005013EB" w:rsidRPr="00A43DEA" w:rsidRDefault="005013EB" w:rsidP="005013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DEA">
        <w:rPr>
          <w:rFonts w:ascii="Times New Roman" w:hAnsi="Times New Roman" w:cs="Times New Roman"/>
          <w:sz w:val="24"/>
          <w:szCs w:val="24"/>
        </w:rPr>
        <w:t>Подробная информация о проекте и регистрация - на официальном портале:</w:t>
      </w:r>
      <w:r w:rsidR="007501C2" w:rsidRPr="00A43DE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7501C2" w:rsidRPr="00A43DEA">
        <w:rPr>
          <w:rFonts w:ascii="Times New Roman" w:hAnsi="Times New Roman" w:cs="Times New Roman"/>
          <w:bCs/>
          <w:sz w:val="24"/>
          <w:szCs w:val="24"/>
          <w:lang w:val="en-GB"/>
        </w:rPr>
        <w:t>mybiznn</w:t>
      </w:r>
      <w:proofErr w:type="spellEnd"/>
      <w:r w:rsidR="007501C2" w:rsidRPr="00A43DEA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 w:rsidR="007501C2" w:rsidRPr="00A43DEA">
        <w:rPr>
          <w:rFonts w:ascii="Times New Roman" w:hAnsi="Times New Roman" w:cs="Times New Roman"/>
          <w:bCs/>
          <w:sz w:val="24"/>
          <w:szCs w:val="24"/>
          <w:lang w:val="en-GB"/>
        </w:rPr>
        <w:t>ru</w:t>
      </w:r>
      <w:proofErr w:type="spellEnd"/>
      <w:r w:rsidRPr="00A43DEA">
        <w:rPr>
          <w:rFonts w:ascii="Times New Roman" w:hAnsi="Times New Roman" w:cs="Times New Roman"/>
          <w:bCs/>
          <w:sz w:val="24"/>
          <w:szCs w:val="24"/>
        </w:rPr>
        <w:t>. Телефон горячей линии 8-800-201-52-80</w:t>
      </w:r>
      <w:r w:rsidRPr="00A43DEA">
        <w:rPr>
          <w:rFonts w:ascii="Times New Roman" w:hAnsi="Times New Roman" w:cs="Times New Roman"/>
          <w:sz w:val="24"/>
          <w:szCs w:val="24"/>
        </w:rPr>
        <w:t xml:space="preserve"> (звонок бесплатный). </w:t>
      </w:r>
    </w:p>
    <w:p w14:paraId="7B7A5656" w14:textId="77777777" w:rsidR="005013EB" w:rsidRPr="00A43DEA" w:rsidRDefault="005013EB" w:rsidP="005013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DEA">
        <w:rPr>
          <w:rFonts w:ascii="Times New Roman" w:hAnsi="Times New Roman" w:cs="Times New Roman"/>
          <w:sz w:val="24"/>
          <w:szCs w:val="24"/>
        </w:rPr>
        <w:t>Странички проекта в социальных сетях:</w:t>
      </w:r>
    </w:p>
    <w:p w14:paraId="1F4F2977" w14:textId="77777777" w:rsidR="005013EB" w:rsidRPr="00A43DEA" w:rsidRDefault="00480944" w:rsidP="005013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5013EB" w:rsidRPr="00A43DEA">
          <w:rPr>
            <w:rStyle w:val="a5"/>
            <w:rFonts w:ascii="Times New Roman" w:hAnsi="Times New Roman" w:cs="Times New Roman"/>
            <w:sz w:val="24"/>
            <w:szCs w:val="24"/>
          </w:rPr>
          <w:t>https://vk.com/public195739236</w:t>
        </w:r>
      </w:hyperlink>
    </w:p>
    <w:p w14:paraId="7731BDA3" w14:textId="77777777" w:rsidR="007501C2" w:rsidRPr="00A43DEA" w:rsidRDefault="00480944" w:rsidP="007501C2">
      <w:pPr>
        <w:ind w:firstLine="709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hyperlink r:id="rId8" w:history="1">
        <w:r w:rsidR="005013EB" w:rsidRPr="00A43DEA">
          <w:rPr>
            <w:rStyle w:val="a5"/>
            <w:rFonts w:ascii="Times New Roman" w:hAnsi="Times New Roman" w:cs="Times New Roman"/>
            <w:sz w:val="24"/>
            <w:szCs w:val="24"/>
          </w:rPr>
          <w:t>https://www.instagram.com/mybiznn/</w:t>
        </w:r>
      </w:hyperlink>
    </w:p>
    <w:p w14:paraId="278025A0" w14:textId="26968324" w:rsidR="007501C2" w:rsidRPr="00A43DEA" w:rsidRDefault="00480944" w:rsidP="007501C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7501C2" w:rsidRPr="00A43DE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="007501C2" w:rsidRPr="00A43DEA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r w:rsidR="007501C2" w:rsidRPr="00A43DE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501C2" w:rsidRPr="00A43DE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501C2" w:rsidRPr="00A43DE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facebook</w:t>
        </w:r>
        <w:proofErr w:type="spellEnd"/>
        <w:r w:rsidR="007501C2" w:rsidRPr="00A43DE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7501C2" w:rsidRPr="00A43DE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="007501C2" w:rsidRPr="00A43DEA">
          <w:rPr>
            <w:rStyle w:val="a5"/>
            <w:rFonts w:ascii="Times New Roman" w:hAnsi="Times New Roman" w:cs="Times New Roman"/>
            <w:sz w:val="24"/>
            <w:szCs w:val="24"/>
          </w:rPr>
          <w:t xml:space="preserve">/Популяризация-предпринимательства52-103868948036781 </w:t>
        </w:r>
      </w:hyperlink>
    </w:p>
    <w:p w14:paraId="5CAE5859" w14:textId="77777777" w:rsidR="007501C2" w:rsidRDefault="007501C2" w:rsidP="005013EB">
      <w:pPr>
        <w:ind w:firstLine="709"/>
        <w:jc w:val="both"/>
      </w:pPr>
    </w:p>
    <w:p w14:paraId="1C28FB6D" w14:textId="77777777" w:rsidR="005013EB" w:rsidRPr="00374174" w:rsidRDefault="005013EB" w:rsidP="005013EB">
      <w:pPr>
        <w:ind w:firstLine="709"/>
        <w:jc w:val="both"/>
        <w:rPr>
          <w:sz w:val="24"/>
          <w:szCs w:val="24"/>
        </w:rPr>
      </w:pPr>
    </w:p>
    <w:p w14:paraId="6EAFE62A" w14:textId="77777777" w:rsidR="00A52E4C" w:rsidRDefault="00A52E4C" w:rsidP="00EB3054">
      <w:pPr>
        <w:jc w:val="both"/>
        <w:rPr>
          <w:shd w:val="clear" w:color="auto" w:fill="FFFFFF"/>
        </w:rPr>
      </w:pPr>
    </w:p>
    <w:p w14:paraId="6561BAD7" w14:textId="7149B09B" w:rsidR="00907066" w:rsidRDefault="00907066" w:rsidP="00907066">
      <w:pPr>
        <w:rPr>
          <w:shd w:val="clear" w:color="auto" w:fill="FFFFFF"/>
        </w:rPr>
      </w:pPr>
    </w:p>
    <w:p w14:paraId="330916BB" w14:textId="77777777" w:rsidR="00907066" w:rsidRDefault="00907066" w:rsidP="00907066"/>
    <w:sectPr w:rsidR="00907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41FC6C" w14:textId="77777777" w:rsidR="00480944" w:rsidRDefault="00480944" w:rsidP="00C965B5">
      <w:pPr>
        <w:spacing w:after="0" w:line="240" w:lineRule="auto"/>
      </w:pPr>
      <w:r>
        <w:separator/>
      </w:r>
    </w:p>
  </w:endnote>
  <w:endnote w:type="continuationSeparator" w:id="0">
    <w:p w14:paraId="02C1FA23" w14:textId="77777777" w:rsidR="00480944" w:rsidRDefault="00480944" w:rsidP="00C96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C82729" w14:textId="77777777" w:rsidR="00480944" w:rsidRDefault="00480944" w:rsidP="00C965B5">
      <w:pPr>
        <w:spacing w:after="0" w:line="240" w:lineRule="auto"/>
      </w:pPr>
      <w:r>
        <w:separator/>
      </w:r>
    </w:p>
  </w:footnote>
  <w:footnote w:type="continuationSeparator" w:id="0">
    <w:p w14:paraId="250E817E" w14:textId="77777777" w:rsidR="00480944" w:rsidRDefault="00480944" w:rsidP="00C965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030E53"/>
    <w:multiLevelType w:val="hybridMultilevel"/>
    <w:tmpl w:val="4306A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0B2FFD"/>
    <w:multiLevelType w:val="multilevel"/>
    <w:tmpl w:val="64A8E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7C7981"/>
    <w:multiLevelType w:val="multilevel"/>
    <w:tmpl w:val="346C8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5CF"/>
    <w:rsid w:val="00003896"/>
    <w:rsid w:val="00063947"/>
    <w:rsid w:val="000717A2"/>
    <w:rsid w:val="001143B5"/>
    <w:rsid w:val="00120F17"/>
    <w:rsid w:val="001762B4"/>
    <w:rsid w:val="00194B74"/>
    <w:rsid w:val="001B40FB"/>
    <w:rsid w:val="001D023E"/>
    <w:rsid w:val="002206A7"/>
    <w:rsid w:val="002511C2"/>
    <w:rsid w:val="002655AD"/>
    <w:rsid w:val="002A57AF"/>
    <w:rsid w:val="002E36F4"/>
    <w:rsid w:val="002F3B1C"/>
    <w:rsid w:val="003071A0"/>
    <w:rsid w:val="00324A7F"/>
    <w:rsid w:val="003A7332"/>
    <w:rsid w:val="003B32A7"/>
    <w:rsid w:val="004365CF"/>
    <w:rsid w:val="00462B95"/>
    <w:rsid w:val="00480944"/>
    <w:rsid w:val="005013EB"/>
    <w:rsid w:val="005B495C"/>
    <w:rsid w:val="005C713F"/>
    <w:rsid w:val="005D15F9"/>
    <w:rsid w:val="005D644B"/>
    <w:rsid w:val="005E624D"/>
    <w:rsid w:val="005F38FE"/>
    <w:rsid w:val="00663797"/>
    <w:rsid w:val="0066449B"/>
    <w:rsid w:val="0067745D"/>
    <w:rsid w:val="006829B1"/>
    <w:rsid w:val="0069750E"/>
    <w:rsid w:val="006B70B5"/>
    <w:rsid w:val="006F25AF"/>
    <w:rsid w:val="007501C2"/>
    <w:rsid w:val="0078585E"/>
    <w:rsid w:val="0079030E"/>
    <w:rsid w:val="007B4A1B"/>
    <w:rsid w:val="007F0002"/>
    <w:rsid w:val="007F7BAA"/>
    <w:rsid w:val="00891CFB"/>
    <w:rsid w:val="00894D9C"/>
    <w:rsid w:val="0090129D"/>
    <w:rsid w:val="00907066"/>
    <w:rsid w:val="00947153"/>
    <w:rsid w:val="00955D20"/>
    <w:rsid w:val="00982954"/>
    <w:rsid w:val="00997AC5"/>
    <w:rsid w:val="009D56EC"/>
    <w:rsid w:val="00A43DEA"/>
    <w:rsid w:val="00A46839"/>
    <w:rsid w:val="00A52E4C"/>
    <w:rsid w:val="00A573E7"/>
    <w:rsid w:val="00A90FDF"/>
    <w:rsid w:val="00AA564D"/>
    <w:rsid w:val="00AB392E"/>
    <w:rsid w:val="00B02566"/>
    <w:rsid w:val="00B2303F"/>
    <w:rsid w:val="00B31BB7"/>
    <w:rsid w:val="00B508FA"/>
    <w:rsid w:val="00B651DC"/>
    <w:rsid w:val="00B84533"/>
    <w:rsid w:val="00BC69F8"/>
    <w:rsid w:val="00C15ACC"/>
    <w:rsid w:val="00C17064"/>
    <w:rsid w:val="00C25E2A"/>
    <w:rsid w:val="00C4235C"/>
    <w:rsid w:val="00C5601D"/>
    <w:rsid w:val="00C965B5"/>
    <w:rsid w:val="00D96AAA"/>
    <w:rsid w:val="00DA2229"/>
    <w:rsid w:val="00DD1E8B"/>
    <w:rsid w:val="00E10FBD"/>
    <w:rsid w:val="00E24F72"/>
    <w:rsid w:val="00E3773B"/>
    <w:rsid w:val="00E42E87"/>
    <w:rsid w:val="00E72D21"/>
    <w:rsid w:val="00EB3054"/>
    <w:rsid w:val="00F00F1E"/>
    <w:rsid w:val="00F57EA7"/>
    <w:rsid w:val="00F64974"/>
    <w:rsid w:val="00FD3BAC"/>
    <w:rsid w:val="00FD65DD"/>
    <w:rsid w:val="00FE39B8"/>
    <w:rsid w:val="00FF1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C7589"/>
  <w15:chartTrackingRefBased/>
  <w15:docId w15:val="{09C19AD8-AA88-4D1A-83BD-BB1728F3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38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12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B495C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5013EB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965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965B5"/>
  </w:style>
  <w:style w:type="paragraph" w:styleId="a8">
    <w:name w:val="footer"/>
    <w:basedOn w:val="a"/>
    <w:link w:val="a9"/>
    <w:uiPriority w:val="99"/>
    <w:unhideWhenUsed/>
    <w:rsid w:val="00C965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965B5"/>
  </w:style>
  <w:style w:type="character" w:customStyle="1" w:styleId="10">
    <w:name w:val="Заголовок 1 Знак"/>
    <w:basedOn w:val="a0"/>
    <w:link w:val="1"/>
    <w:uiPriority w:val="9"/>
    <w:rsid w:val="005F38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977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mybizn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ublic1957392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&#1055;&#1086;&#1087;&#1091;&#1083;&#1103;&#1088;&#1080;&#1079;&#1072;&#1094;&#1080;&#1103;-&#1087;&#1088;&#1077;&#1076;&#1087;&#1088;&#1080;&#1085;&#1080;&#1084;&#1072;&#1090;&#1077;&#1083;&#1100;&#1089;&#1090;&#1074;&#1072;52-103868948036781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Экономики Знаний Институт</dc:creator>
  <cp:keywords/>
  <dc:description/>
  <cp:lastModifiedBy>Экономики Знаний Институт</cp:lastModifiedBy>
  <cp:revision>2</cp:revision>
  <dcterms:created xsi:type="dcterms:W3CDTF">2020-08-19T12:48:00Z</dcterms:created>
  <dcterms:modified xsi:type="dcterms:W3CDTF">2020-08-19T12:48:00Z</dcterms:modified>
</cp:coreProperties>
</file>