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3031" w:type="pct"/>
        <w:tblInd w:w="5353" w:type="dxa"/>
        <w:tblLook w:val="04A0"/>
      </w:tblPr>
      <w:tblGrid>
        <w:gridCol w:w="9135"/>
      </w:tblGrid>
      <w:tr w:rsidR="008E6CFD" w:rsidRPr="00A84698" w:rsidTr="00C42A2C">
        <w:tc>
          <w:tcPr>
            <w:tcW w:w="5000" w:type="pct"/>
          </w:tcPr>
          <w:p w:rsidR="008E6CFD" w:rsidRPr="00662550" w:rsidRDefault="008E6CFD" w:rsidP="00C42A2C">
            <w:pPr>
              <w:spacing w:after="0" w:line="240" w:lineRule="auto"/>
              <w:jc w:val="right"/>
              <w:rPr>
                <w:rFonts w:ascii="Arial" w:hAnsi="Arial" w:cs="Arial"/>
                <w:b/>
                <w:sz w:val="32"/>
                <w:szCs w:val="32"/>
              </w:rPr>
            </w:pPr>
            <w:r w:rsidRPr="00662550">
              <w:rPr>
                <w:rFonts w:ascii="Arial" w:hAnsi="Arial" w:cs="Arial"/>
                <w:b/>
                <w:sz w:val="32"/>
                <w:szCs w:val="32"/>
              </w:rPr>
              <w:t xml:space="preserve">Приложение </w:t>
            </w:r>
          </w:p>
          <w:p w:rsidR="008E6CFD" w:rsidRPr="00A84698" w:rsidRDefault="008E6CFD" w:rsidP="00C42A2C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A84698">
              <w:rPr>
                <w:rFonts w:ascii="Arial" w:hAnsi="Arial" w:cs="Arial"/>
                <w:sz w:val="24"/>
                <w:szCs w:val="24"/>
              </w:rPr>
              <w:t xml:space="preserve">к Положению о </w:t>
            </w:r>
            <w:r w:rsidRPr="00A84698">
              <w:rPr>
                <w:rStyle w:val="blk"/>
                <w:rFonts w:ascii="Arial" w:hAnsi="Arial" w:cs="Arial"/>
                <w:sz w:val="24"/>
                <w:szCs w:val="24"/>
              </w:rPr>
              <w:t xml:space="preserve">порядке размещения сведений о доходах, об имуществе и обязательствах имущественного характера депутатов сельского Совета  </w:t>
            </w:r>
            <w:r>
              <w:rPr>
                <w:rStyle w:val="blk"/>
                <w:rFonts w:ascii="Arial" w:hAnsi="Arial" w:cs="Arial"/>
                <w:sz w:val="24"/>
                <w:szCs w:val="24"/>
              </w:rPr>
              <w:t xml:space="preserve">Большемостовского сельсовета </w:t>
            </w:r>
            <w:r w:rsidRPr="00A84698">
              <w:rPr>
                <w:rStyle w:val="blk"/>
                <w:rFonts w:ascii="Arial" w:hAnsi="Arial" w:cs="Arial"/>
                <w:sz w:val="24"/>
                <w:szCs w:val="24"/>
              </w:rPr>
              <w:t xml:space="preserve">Ковернинского муниципального района Нижегородской области, а также о доходах, об имуществе и обязательствах имущественного характера их супруг (супругов) и несовершеннолетних детей на официальном сайте Ковернинского муниципального района Нижегородской области и предоставления этих сведений </w:t>
            </w:r>
            <w:r w:rsidRPr="00A84698">
              <w:rPr>
                <w:rFonts w:ascii="Arial" w:hAnsi="Arial" w:cs="Arial"/>
                <w:bCs/>
                <w:sz w:val="24"/>
                <w:szCs w:val="24"/>
              </w:rPr>
              <w:t>общероссийским</w:t>
            </w:r>
            <w:r w:rsidRPr="00A84698">
              <w:rPr>
                <w:rStyle w:val="blk"/>
                <w:rFonts w:ascii="Arial" w:hAnsi="Arial" w:cs="Arial"/>
                <w:sz w:val="24"/>
                <w:szCs w:val="24"/>
              </w:rPr>
              <w:t xml:space="preserve"> средствам массовой информации для опубликования</w:t>
            </w:r>
            <w:proofErr w:type="gramEnd"/>
          </w:p>
        </w:tc>
      </w:tr>
    </w:tbl>
    <w:p w:rsidR="008E6CFD" w:rsidRPr="00662550" w:rsidRDefault="008E6CFD" w:rsidP="008E6CFD">
      <w:pPr>
        <w:spacing w:after="0" w:line="240" w:lineRule="auto"/>
        <w:jc w:val="center"/>
        <w:rPr>
          <w:rFonts w:ascii="Arial" w:hAnsi="Arial" w:cs="Arial"/>
          <w:sz w:val="32"/>
          <w:szCs w:val="32"/>
        </w:rPr>
      </w:pPr>
    </w:p>
    <w:p w:rsidR="008E6CFD" w:rsidRPr="00662550" w:rsidRDefault="008E6CFD" w:rsidP="008E6CFD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662550">
        <w:rPr>
          <w:rFonts w:ascii="Arial" w:hAnsi="Arial" w:cs="Arial"/>
          <w:b/>
          <w:sz w:val="32"/>
          <w:szCs w:val="32"/>
        </w:rPr>
        <w:t>Сведения о доходах, расходах, об имуществе и обязательствах имущественного характ</w:t>
      </w:r>
      <w:r>
        <w:rPr>
          <w:rFonts w:ascii="Arial" w:hAnsi="Arial" w:cs="Arial"/>
          <w:b/>
          <w:sz w:val="32"/>
          <w:szCs w:val="32"/>
        </w:rPr>
        <w:t xml:space="preserve">ера депутатов </w:t>
      </w:r>
      <w:r w:rsidRPr="00662550">
        <w:rPr>
          <w:rFonts w:ascii="Arial" w:hAnsi="Arial" w:cs="Arial"/>
          <w:b/>
          <w:sz w:val="32"/>
          <w:szCs w:val="32"/>
        </w:rPr>
        <w:t>сельского Совета</w:t>
      </w:r>
      <w:r>
        <w:rPr>
          <w:rFonts w:ascii="Arial" w:hAnsi="Arial" w:cs="Arial"/>
          <w:b/>
          <w:sz w:val="32"/>
          <w:szCs w:val="32"/>
        </w:rPr>
        <w:t xml:space="preserve"> Большемостовского сельсовета</w:t>
      </w:r>
      <w:r w:rsidRPr="00662550">
        <w:rPr>
          <w:rFonts w:ascii="Arial" w:hAnsi="Arial" w:cs="Arial"/>
          <w:b/>
          <w:sz w:val="32"/>
          <w:szCs w:val="32"/>
        </w:rPr>
        <w:t xml:space="preserve"> Ковернинского муниципального района Нижегородской области и членов их семей, размещаемые в информационно-телекоммуникационной  сети "Интернет", за период</w:t>
      </w:r>
    </w:p>
    <w:p w:rsidR="008E6CFD" w:rsidRPr="00662550" w:rsidRDefault="008E6CFD" w:rsidP="008E6CFD">
      <w:pPr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662550">
        <w:rPr>
          <w:rFonts w:ascii="Arial" w:hAnsi="Arial" w:cs="Arial"/>
          <w:b/>
          <w:sz w:val="32"/>
          <w:szCs w:val="32"/>
        </w:rPr>
        <w:t>с 1 января по 31 декабря 20</w:t>
      </w:r>
      <w:r>
        <w:rPr>
          <w:rFonts w:ascii="Arial" w:hAnsi="Arial" w:cs="Arial"/>
          <w:b/>
          <w:sz w:val="32"/>
          <w:szCs w:val="32"/>
        </w:rPr>
        <w:t xml:space="preserve">19 </w:t>
      </w:r>
      <w:r w:rsidRPr="00662550">
        <w:rPr>
          <w:rFonts w:ascii="Arial" w:hAnsi="Arial" w:cs="Arial"/>
          <w:b/>
          <w:sz w:val="32"/>
          <w:szCs w:val="32"/>
        </w:rPr>
        <w:t>года</w:t>
      </w:r>
    </w:p>
    <w:tbl>
      <w:tblPr>
        <w:tblW w:w="5134" w:type="pct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655"/>
        <w:gridCol w:w="969"/>
        <w:gridCol w:w="1492"/>
        <w:gridCol w:w="1133"/>
        <w:gridCol w:w="1278"/>
        <w:gridCol w:w="990"/>
        <w:gridCol w:w="1133"/>
        <w:gridCol w:w="1284"/>
        <w:gridCol w:w="1275"/>
        <w:gridCol w:w="996"/>
        <w:gridCol w:w="1145"/>
        <w:gridCol w:w="2123"/>
      </w:tblGrid>
      <w:tr w:rsidR="008E6CFD" w:rsidRPr="00A84698" w:rsidTr="00C42A2C">
        <w:trPr>
          <w:trHeight w:val="284"/>
        </w:trPr>
        <w:tc>
          <w:tcPr>
            <w:tcW w:w="535" w:type="pct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E6CFD" w:rsidRPr="00EC50AA" w:rsidRDefault="008E6CFD" w:rsidP="00C42A2C">
            <w:pPr>
              <w:spacing w:before="100" w:beforeAutospacing="1" w:after="100" w:afterAutospacing="1" w:line="24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C50AA">
              <w:rPr>
                <w:rFonts w:ascii="Arial" w:hAnsi="Arial" w:cs="Arial"/>
                <w:bCs/>
                <w:color w:val="000000"/>
                <w:sz w:val="24"/>
                <w:szCs w:val="24"/>
              </w:rPr>
              <w:t>Фамилия, имя, отчество</w:t>
            </w:r>
          </w:p>
        </w:tc>
        <w:tc>
          <w:tcPr>
            <w:tcW w:w="313" w:type="pct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E6CFD" w:rsidRPr="00EC50AA" w:rsidRDefault="008E6CFD" w:rsidP="00C42A2C">
            <w:pPr>
              <w:spacing w:before="100" w:beforeAutospacing="1" w:after="100" w:afterAutospacing="1" w:line="24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C50AA">
              <w:rPr>
                <w:rFonts w:ascii="Arial" w:hAnsi="Arial" w:cs="Arial"/>
                <w:bCs/>
                <w:color w:val="000000"/>
                <w:sz w:val="24"/>
                <w:szCs w:val="24"/>
              </w:rPr>
              <w:t>Должность</w:t>
            </w:r>
          </w:p>
        </w:tc>
        <w:tc>
          <w:tcPr>
            <w:tcW w:w="848" w:type="pct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E6CFD" w:rsidRPr="00EC50AA" w:rsidRDefault="008E6CFD" w:rsidP="00D23EC3">
            <w:pPr>
              <w:spacing w:before="100" w:beforeAutospacing="1" w:after="100" w:afterAutospacing="1" w:line="24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C50AA">
              <w:rPr>
                <w:rFonts w:ascii="Arial" w:hAnsi="Arial" w:cs="Arial"/>
                <w:bCs/>
                <w:color w:val="000000"/>
                <w:sz w:val="24"/>
                <w:szCs w:val="24"/>
              </w:rPr>
              <w:t>Декла</w:t>
            </w: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рированный годовой доход за 201</w:t>
            </w:r>
            <w:r w:rsidR="00D23EC3">
              <w:rPr>
                <w:rFonts w:ascii="Arial" w:hAnsi="Arial" w:cs="Arial"/>
                <w:bCs/>
                <w:color w:val="000000"/>
                <w:sz w:val="24"/>
                <w:szCs w:val="24"/>
              </w:rPr>
              <w:t>9</w:t>
            </w:r>
            <w:r w:rsidRPr="00EC50AA">
              <w:rPr>
                <w:rFonts w:ascii="Arial" w:hAnsi="Arial" w:cs="Arial"/>
                <w:bCs/>
                <w:color w:val="000000"/>
                <w:sz w:val="24"/>
                <w:szCs w:val="24"/>
              </w:rPr>
              <w:t xml:space="preserve"> год (руб.)</w:t>
            </w:r>
          </w:p>
        </w:tc>
        <w:tc>
          <w:tcPr>
            <w:tcW w:w="1514" w:type="pct"/>
            <w:gridSpan w:val="4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E6CFD" w:rsidRPr="00EC50AA" w:rsidRDefault="008E6CFD" w:rsidP="00C42A2C">
            <w:pPr>
              <w:spacing w:before="100" w:beforeAutospacing="1" w:after="100" w:afterAutospacing="1" w:line="24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C50AA">
              <w:rPr>
                <w:rFonts w:ascii="Arial" w:hAnsi="Arial" w:cs="Arial"/>
                <w:bCs/>
                <w:color w:val="000000"/>
                <w:sz w:val="24"/>
                <w:szCs w:val="24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1104" w:type="pct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E6CFD" w:rsidRPr="00EC50AA" w:rsidRDefault="008E6CFD" w:rsidP="00C42A2C">
            <w:pPr>
              <w:spacing w:before="100" w:beforeAutospacing="1" w:after="100" w:afterAutospacing="1" w:line="24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C50AA">
              <w:rPr>
                <w:rFonts w:ascii="Arial" w:hAnsi="Arial" w:cs="Arial"/>
                <w:bCs/>
                <w:color w:val="000000"/>
                <w:sz w:val="24"/>
                <w:szCs w:val="24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686" w:type="pct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6CFD" w:rsidRPr="00EC50AA" w:rsidRDefault="008E6CFD" w:rsidP="00C42A2C">
            <w:pPr>
              <w:spacing w:before="100" w:beforeAutospacing="1" w:after="100" w:afterAutospacing="1" w:line="24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C50AA">
              <w:rPr>
                <w:rFonts w:ascii="Arial" w:hAnsi="Arial" w:cs="Arial"/>
                <w:bCs/>
                <w:color w:val="000000"/>
                <w:sz w:val="24"/>
                <w:szCs w:val="24"/>
              </w:rPr>
              <w:t>Сведения об источниках получения средств, за счет которых совершена сделка</w:t>
            </w:r>
            <w:r w:rsidRPr="00EC50AA">
              <w:rPr>
                <w:rFonts w:ascii="Arial" w:hAnsi="Arial" w:cs="Arial"/>
                <w:bCs/>
                <w:color w:val="000000"/>
                <w:sz w:val="24"/>
                <w:szCs w:val="24"/>
              </w:rPr>
              <w:br/>
              <w:t>(вид приобретенного имущества, источники)</w:t>
            </w:r>
            <w:r w:rsidRPr="00EC50AA">
              <w:rPr>
                <w:rFonts w:ascii="Arial" w:hAnsi="Arial" w:cs="Arial"/>
                <w:bCs/>
                <w:color w:val="000000"/>
                <w:sz w:val="24"/>
                <w:szCs w:val="24"/>
                <w:vertAlign w:val="superscript"/>
              </w:rPr>
              <w:t>1</w:t>
            </w:r>
          </w:p>
        </w:tc>
      </w:tr>
      <w:tr w:rsidR="008E6CFD" w:rsidRPr="00A84698" w:rsidTr="00C42A2C">
        <w:trPr>
          <w:trHeight w:val="284"/>
        </w:trPr>
        <w:tc>
          <w:tcPr>
            <w:tcW w:w="535" w:type="pct"/>
            <w:vMerge/>
            <w:vAlign w:val="center"/>
          </w:tcPr>
          <w:p w:rsidR="008E6CFD" w:rsidRPr="00EC50AA" w:rsidRDefault="008E6CFD" w:rsidP="00C42A2C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313" w:type="pct"/>
            <w:vMerge/>
            <w:vAlign w:val="center"/>
          </w:tcPr>
          <w:p w:rsidR="008E6CFD" w:rsidRPr="00EC50AA" w:rsidRDefault="008E6CFD" w:rsidP="00C42A2C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E6CFD" w:rsidRPr="00EC50AA" w:rsidRDefault="008E6CFD" w:rsidP="00C42A2C">
            <w:pPr>
              <w:spacing w:before="100" w:beforeAutospacing="1" w:after="100" w:afterAutospacing="1" w:line="24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C50AA">
              <w:rPr>
                <w:rFonts w:ascii="Arial" w:hAnsi="Arial" w:cs="Arial"/>
                <w:bCs/>
                <w:color w:val="000000"/>
                <w:sz w:val="24"/>
                <w:szCs w:val="24"/>
              </w:rPr>
              <w:t>Доход за отчетный период (</w:t>
            </w:r>
            <w:proofErr w:type="spellStart"/>
            <w:r w:rsidRPr="00EC50AA">
              <w:rPr>
                <w:rFonts w:ascii="Arial" w:hAnsi="Arial" w:cs="Arial"/>
                <w:bCs/>
                <w:color w:val="000000"/>
                <w:sz w:val="24"/>
                <w:szCs w:val="24"/>
              </w:rPr>
              <w:t>вкл</w:t>
            </w:r>
            <w:proofErr w:type="spellEnd"/>
            <w:r w:rsidRPr="00EC50AA">
              <w:rPr>
                <w:rFonts w:ascii="Arial" w:hAnsi="Arial" w:cs="Arial"/>
                <w:bCs/>
                <w:color w:val="000000"/>
                <w:sz w:val="24"/>
                <w:szCs w:val="24"/>
              </w:rPr>
              <w:t>. пенсии, пособия и т.д.)</w:t>
            </w:r>
          </w:p>
        </w:tc>
        <w:tc>
          <w:tcPr>
            <w:tcW w:w="36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E6CFD" w:rsidRPr="00EC50AA" w:rsidRDefault="008E6CFD" w:rsidP="00C42A2C">
            <w:pPr>
              <w:spacing w:before="100" w:beforeAutospacing="1" w:after="100" w:afterAutospacing="1" w:line="24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C50AA">
              <w:rPr>
                <w:rFonts w:ascii="Arial" w:hAnsi="Arial" w:cs="Arial"/>
                <w:bCs/>
                <w:color w:val="000000"/>
                <w:sz w:val="24"/>
                <w:szCs w:val="24"/>
              </w:rPr>
              <w:t>Доход от продажи имущества</w:t>
            </w:r>
          </w:p>
        </w:tc>
        <w:tc>
          <w:tcPr>
            <w:tcW w:w="41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E6CFD" w:rsidRPr="00EC50AA" w:rsidRDefault="008E6CFD" w:rsidP="00C42A2C">
            <w:pPr>
              <w:spacing w:before="100" w:beforeAutospacing="1" w:after="100" w:afterAutospacing="1" w:line="24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C50AA">
              <w:rPr>
                <w:rFonts w:ascii="Arial" w:hAnsi="Arial" w:cs="Arial"/>
                <w:bCs/>
                <w:color w:val="000000"/>
                <w:sz w:val="24"/>
                <w:szCs w:val="24"/>
              </w:rPr>
              <w:t>Вид объектов недвижимости</w:t>
            </w:r>
          </w:p>
        </w:tc>
        <w:tc>
          <w:tcPr>
            <w:tcW w:w="320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E6CFD" w:rsidRPr="00EC50AA" w:rsidRDefault="008E6CFD" w:rsidP="00C42A2C">
            <w:pPr>
              <w:spacing w:before="100" w:beforeAutospacing="1" w:after="100" w:afterAutospacing="1" w:line="24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C50AA">
              <w:rPr>
                <w:rFonts w:ascii="Arial" w:hAnsi="Arial" w:cs="Arial"/>
                <w:bCs/>
                <w:color w:val="000000"/>
                <w:sz w:val="24"/>
                <w:szCs w:val="24"/>
              </w:rPr>
              <w:t>Площадь (кв.м.)</w:t>
            </w:r>
          </w:p>
        </w:tc>
        <w:tc>
          <w:tcPr>
            <w:tcW w:w="36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E6CFD" w:rsidRPr="00EC50AA" w:rsidRDefault="008E6CFD" w:rsidP="00C42A2C">
            <w:pPr>
              <w:spacing w:before="100" w:beforeAutospacing="1" w:after="100" w:afterAutospacing="1" w:line="24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C50AA">
              <w:rPr>
                <w:rFonts w:ascii="Arial" w:hAnsi="Arial" w:cs="Arial"/>
                <w:bCs/>
                <w:color w:val="000000"/>
                <w:sz w:val="24"/>
                <w:szCs w:val="24"/>
              </w:rPr>
              <w:t>Страна расположения</w:t>
            </w:r>
          </w:p>
        </w:tc>
        <w:tc>
          <w:tcPr>
            <w:tcW w:w="41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E6CFD" w:rsidRPr="00EC50AA" w:rsidRDefault="008E6CFD" w:rsidP="00C42A2C">
            <w:pPr>
              <w:spacing w:before="100" w:beforeAutospacing="1" w:after="100" w:afterAutospacing="1" w:line="24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C50AA">
              <w:rPr>
                <w:rFonts w:ascii="Arial" w:hAnsi="Arial" w:cs="Arial"/>
                <w:bCs/>
                <w:color w:val="000000"/>
                <w:sz w:val="24"/>
                <w:szCs w:val="24"/>
              </w:rPr>
              <w:t>Транспортные средства</w:t>
            </w:r>
          </w:p>
        </w:tc>
        <w:tc>
          <w:tcPr>
            <w:tcW w:w="41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E6CFD" w:rsidRPr="00EC50AA" w:rsidRDefault="008E6CFD" w:rsidP="00C42A2C">
            <w:pPr>
              <w:spacing w:before="100" w:beforeAutospacing="1" w:after="100" w:afterAutospacing="1" w:line="24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C50AA">
              <w:rPr>
                <w:rFonts w:ascii="Arial" w:hAnsi="Arial" w:cs="Arial"/>
                <w:bCs/>
                <w:color w:val="000000"/>
                <w:sz w:val="24"/>
                <w:szCs w:val="24"/>
              </w:rPr>
              <w:t>Вид объектов недвижимости</w:t>
            </w:r>
          </w:p>
        </w:tc>
        <w:tc>
          <w:tcPr>
            <w:tcW w:w="32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E6CFD" w:rsidRPr="00EC50AA" w:rsidRDefault="008E6CFD" w:rsidP="00C42A2C">
            <w:pPr>
              <w:spacing w:before="100" w:beforeAutospacing="1" w:after="100" w:afterAutospacing="1" w:line="24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C50AA">
              <w:rPr>
                <w:rFonts w:ascii="Arial" w:hAnsi="Arial" w:cs="Arial"/>
                <w:bCs/>
                <w:color w:val="000000"/>
                <w:sz w:val="24"/>
                <w:szCs w:val="24"/>
              </w:rPr>
              <w:t>Площадь (кв.м.)</w:t>
            </w:r>
          </w:p>
        </w:tc>
        <w:tc>
          <w:tcPr>
            <w:tcW w:w="370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E6CFD" w:rsidRPr="00EC50AA" w:rsidRDefault="008E6CFD" w:rsidP="00C42A2C">
            <w:pPr>
              <w:spacing w:before="100" w:beforeAutospacing="1" w:after="100" w:afterAutospacing="1" w:line="24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C50AA">
              <w:rPr>
                <w:rFonts w:ascii="Arial" w:hAnsi="Arial" w:cs="Arial"/>
                <w:bCs/>
                <w:color w:val="000000"/>
                <w:sz w:val="24"/>
                <w:szCs w:val="24"/>
              </w:rPr>
              <w:t xml:space="preserve">Страна </w:t>
            </w:r>
            <w:proofErr w:type="spellStart"/>
            <w:proofErr w:type="gramStart"/>
            <w:r w:rsidRPr="00EC50AA">
              <w:rPr>
                <w:rFonts w:ascii="Arial" w:hAnsi="Arial" w:cs="Arial"/>
                <w:bCs/>
                <w:color w:val="000000"/>
                <w:sz w:val="24"/>
                <w:szCs w:val="24"/>
              </w:rPr>
              <w:t>располо-жения</w:t>
            </w:r>
            <w:proofErr w:type="spellEnd"/>
            <w:proofErr w:type="gramEnd"/>
          </w:p>
        </w:tc>
        <w:tc>
          <w:tcPr>
            <w:tcW w:w="686" w:type="pct"/>
            <w:vMerge/>
            <w:vAlign w:val="center"/>
          </w:tcPr>
          <w:p w:rsidR="008E6CFD" w:rsidRPr="00A84698" w:rsidRDefault="008E6CFD" w:rsidP="00C42A2C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8E6CFD" w:rsidRPr="00A84698" w:rsidTr="00C42A2C">
        <w:trPr>
          <w:trHeight w:val="284"/>
        </w:trPr>
        <w:tc>
          <w:tcPr>
            <w:tcW w:w="535" w:type="pct"/>
            <w:vAlign w:val="center"/>
          </w:tcPr>
          <w:p w:rsidR="008E6CFD" w:rsidRPr="00A84698" w:rsidRDefault="008E6CFD" w:rsidP="00C42A2C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</w:pPr>
            <w:r w:rsidRPr="00A84698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>1</w:t>
            </w:r>
          </w:p>
        </w:tc>
        <w:tc>
          <w:tcPr>
            <w:tcW w:w="313" w:type="pct"/>
            <w:vAlign w:val="center"/>
          </w:tcPr>
          <w:p w:rsidR="008E6CFD" w:rsidRPr="00A84698" w:rsidRDefault="008E6CFD" w:rsidP="00C42A2C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</w:pPr>
            <w:r w:rsidRPr="00A84698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>2</w:t>
            </w:r>
          </w:p>
        </w:tc>
        <w:tc>
          <w:tcPr>
            <w:tcW w:w="48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E6CFD" w:rsidRPr="00A84698" w:rsidRDefault="008E6CFD" w:rsidP="00C42A2C">
            <w:pPr>
              <w:spacing w:before="100" w:beforeAutospacing="1" w:after="100" w:afterAutospacing="1" w:line="240" w:lineRule="auto"/>
              <w:jc w:val="both"/>
              <w:rPr>
                <w:rFonts w:ascii="Arial" w:hAnsi="Arial" w:cs="Arial"/>
                <w:bCs/>
                <w:color w:val="000000"/>
                <w:sz w:val="24"/>
                <w:szCs w:val="24"/>
                <w:lang w:val="en-US"/>
              </w:rPr>
            </w:pPr>
            <w:r w:rsidRPr="00A84698">
              <w:rPr>
                <w:rFonts w:ascii="Arial" w:hAnsi="Arial" w:cs="Arial"/>
                <w:bCs/>
                <w:color w:val="000000"/>
                <w:sz w:val="24"/>
                <w:szCs w:val="24"/>
                <w:lang w:val="en-US"/>
              </w:rPr>
              <w:t>3</w:t>
            </w:r>
          </w:p>
        </w:tc>
        <w:tc>
          <w:tcPr>
            <w:tcW w:w="36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E6CFD" w:rsidRPr="00A84698" w:rsidRDefault="008E6CFD" w:rsidP="00C42A2C">
            <w:pPr>
              <w:spacing w:before="100" w:beforeAutospacing="1" w:after="100" w:afterAutospacing="1" w:line="240" w:lineRule="auto"/>
              <w:jc w:val="both"/>
              <w:rPr>
                <w:rFonts w:ascii="Arial" w:hAnsi="Arial" w:cs="Arial"/>
                <w:bCs/>
                <w:color w:val="000000"/>
                <w:sz w:val="24"/>
                <w:szCs w:val="24"/>
                <w:lang w:val="en-US"/>
              </w:rPr>
            </w:pPr>
            <w:r w:rsidRPr="00A84698">
              <w:rPr>
                <w:rFonts w:ascii="Arial" w:hAnsi="Arial" w:cs="Arial"/>
                <w:bCs/>
                <w:color w:val="000000"/>
                <w:sz w:val="24"/>
                <w:szCs w:val="24"/>
                <w:lang w:val="en-US"/>
              </w:rPr>
              <w:t>4</w:t>
            </w:r>
          </w:p>
        </w:tc>
        <w:tc>
          <w:tcPr>
            <w:tcW w:w="41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E6CFD" w:rsidRPr="00A84698" w:rsidRDefault="008E6CFD" w:rsidP="00C42A2C">
            <w:pPr>
              <w:spacing w:before="100" w:beforeAutospacing="1" w:after="100" w:afterAutospacing="1" w:line="240" w:lineRule="auto"/>
              <w:jc w:val="both"/>
              <w:rPr>
                <w:rFonts w:ascii="Arial" w:hAnsi="Arial" w:cs="Arial"/>
                <w:bCs/>
                <w:color w:val="000000"/>
                <w:sz w:val="24"/>
                <w:szCs w:val="24"/>
                <w:lang w:val="en-US"/>
              </w:rPr>
            </w:pPr>
            <w:r w:rsidRPr="00A84698">
              <w:rPr>
                <w:rFonts w:ascii="Arial" w:hAnsi="Arial" w:cs="Arial"/>
                <w:bCs/>
                <w:color w:val="000000"/>
                <w:sz w:val="24"/>
                <w:szCs w:val="24"/>
                <w:lang w:val="en-US"/>
              </w:rPr>
              <w:t>5</w:t>
            </w:r>
          </w:p>
        </w:tc>
        <w:tc>
          <w:tcPr>
            <w:tcW w:w="320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E6CFD" w:rsidRPr="00A84698" w:rsidRDefault="008E6CFD" w:rsidP="00C42A2C">
            <w:pPr>
              <w:spacing w:before="100" w:beforeAutospacing="1" w:after="100" w:afterAutospacing="1" w:line="240" w:lineRule="auto"/>
              <w:jc w:val="both"/>
              <w:rPr>
                <w:rFonts w:ascii="Arial" w:hAnsi="Arial" w:cs="Arial"/>
                <w:bCs/>
                <w:color w:val="000000"/>
                <w:sz w:val="24"/>
                <w:szCs w:val="24"/>
                <w:lang w:val="en-US"/>
              </w:rPr>
            </w:pPr>
            <w:r w:rsidRPr="00A84698">
              <w:rPr>
                <w:rFonts w:ascii="Arial" w:hAnsi="Arial" w:cs="Arial"/>
                <w:bCs/>
                <w:color w:val="000000"/>
                <w:sz w:val="24"/>
                <w:szCs w:val="24"/>
                <w:lang w:val="en-US"/>
              </w:rPr>
              <w:t>6</w:t>
            </w:r>
          </w:p>
        </w:tc>
        <w:tc>
          <w:tcPr>
            <w:tcW w:w="36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E6CFD" w:rsidRPr="00A84698" w:rsidRDefault="008E6CFD" w:rsidP="00C42A2C">
            <w:pPr>
              <w:spacing w:before="100" w:beforeAutospacing="1" w:after="100" w:afterAutospacing="1" w:line="240" w:lineRule="auto"/>
              <w:jc w:val="both"/>
              <w:rPr>
                <w:rFonts w:ascii="Arial" w:hAnsi="Arial" w:cs="Arial"/>
                <w:bCs/>
                <w:color w:val="000000"/>
                <w:sz w:val="24"/>
                <w:szCs w:val="24"/>
                <w:lang w:val="en-US"/>
              </w:rPr>
            </w:pPr>
            <w:r w:rsidRPr="00A84698">
              <w:rPr>
                <w:rFonts w:ascii="Arial" w:hAnsi="Arial" w:cs="Arial"/>
                <w:bCs/>
                <w:color w:val="000000"/>
                <w:sz w:val="24"/>
                <w:szCs w:val="24"/>
                <w:lang w:val="en-US"/>
              </w:rPr>
              <w:t>7</w:t>
            </w:r>
          </w:p>
        </w:tc>
        <w:tc>
          <w:tcPr>
            <w:tcW w:w="41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E6CFD" w:rsidRPr="00A84698" w:rsidRDefault="008E6CFD" w:rsidP="00C42A2C">
            <w:pPr>
              <w:spacing w:before="100" w:beforeAutospacing="1" w:after="100" w:afterAutospacing="1" w:line="240" w:lineRule="auto"/>
              <w:jc w:val="both"/>
              <w:rPr>
                <w:rFonts w:ascii="Arial" w:hAnsi="Arial" w:cs="Arial"/>
                <w:bCs/>
                <w:color w:val="000000"/>
                <w:sz w:val="24"/>
                <w:szCs w:val="24"/>
                <w:lang w:val="en-US"/>
              </w:rPr>
            </w:pPr>
            <w:r w:rsidRPr="00A84698">
              <w:rPr>
                <w:rFonts w:ascii="Arial" w:hAnsi="Arial" w:cs="Arial"/>
                <w:bCs/>
                <w:color w:val="000000"/>
                <w:sz w:val="24"/>
                <w:szCs w:val="24"/>
                <w:lang w:val="en-US"/>
              </w:rPr>
              <w:t>8</w:t>
            </w:r>
          </w:p>
        </w:tc>
        <w:tc>
          <w:tcPr>
            <w:tcW w:w="41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E6CFD" w:rsidRPr="00A84698" w:rsidRDefault="008E6CFD" w:rsidP="00C42A2C">
            <w:pPr>
              <w:spacing w:before="100" w:beforeAutospacing="1" w:after="100" w:afterAutospacing="1" w:line="240" w:lineRule="auto"/>
              <w:jc w:val="both"/>
              <w:rPr>
                <w:rFonts w:ascii="Arial" w:hAnsi="Arial" w:cs="Arial"/>
                <w:bCs/>
                <w:color w:val="000000"/>
                <w:sz w:val="24"/>
                <w:szCs w:val="24"/>
                <w:lang w:val="en-US"/>
              </w:rPr>
            </w:pPr>
            <w:r w:rsidRPr="00A84698">
              <w:rPr>
                <w:rFonts w:ascii="Arial" w:hAnsi="Arial" w:cs="Arial"/>
                <w:bCs/>
                <w:color w:val="000000"/>
                <w:sz w:val="24"/>
                <w:szCs w:val="24"/>
                <w:lang w:val="en-US"/>
              </w:rPr>
              <w:t>9</w:t>
            </w:r>
          </w:p>
        </w:tc>
        <w:tc>
          <w:tcPr>
            <w:tcW w:w="32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E6CFD" w:rsidRPr="00A84698" w:rsidRDefault="008E6CFD" w:rsidP="00C42A2C">
            <w:pPr>
              <w:spacing w:before="100" w:beforeAutospacing="1" w:after="100" w:afterAutospacing="1" w:line="240" w:lineRule="auto"/>
              <w:jc w:val="both"/>
              <w:rPr>
                <w:rFonts w:ascii="Arial" w:hAnsi="Arial" w:cs="Arial"/>
                <w:bCs/>
                <w:color w:val="000000"/>
                <w:sz w:val="24"/>
                <w:szCs w:val="24"/>
                <w:lang w:val="en-US"/>
              </w:rPr>
            </w:pPr>
            <w:r w:rsidRPr="00A84698">
              <w:rPr>
                <w:rFonts w:ascii="Arial" w:hAnsi="Arial" w:cs="Arial"/>
                <w:bCs/>
                <w:color w:val="000000"/>
                <w:sz w:val="24"/>
                <w:szCs w:val="24"/>
                <w:lang w:val="en-US"/>
              </w:rPr>
              <w:t>10</w:t>
            </w:r>
          </w:p>
        </w:tc>
        <w:tc>
          <w:tcPr>
            <w:tcW w:w="370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E6CFD" w:rsidRPr="00A84698" w:rsidRDefault="008E6CFD" w:rsidP="00C42A2C">
            <w:pPr>
              <w:spacing w:before="100" w:beforeAutospacing="1" w:after="100" w:afterAutospacing="1" w:line="240" w:lineRule="auto"/>
              <w:jc w:val="both"/>
              <w:rPr>
                <w:rFonts w:ascii="Arial" w:hAnsi="Arial" w:cs="Arial"/>
                <w:bCs/>
                <w:color w:val="000000"/>
                <w:sz w:val="24"/>
                <w:szCs w:val="24"/>
                <w:lang w:val="en-US"/>
              </w:rPr>
            </w:pPr>
            <w:r w:rsidRPr="00A84698">
              <w:rPr>
                <w:rFonts w:ascii="Arial" w:hAnsi="Arial" w:cs="Arial"/>
                <w:bCs/>
                <w:color w:val="000000"/>
                <w:sz w:val="24"/>
                <w:szCs w:val="24"/>
                <w:lang w:val="en-US"/>
              </w:rPr>
              <w:t>11</w:t>
            </w:r>
          </w:p>
        </w:tc>
        <w:tc>
          <w:tcPr>
            <w:tcW w:w="686" w:type="pct"/>
            <w:vAlign w:val="center"/>
          </w:tcPr>
          <w:p w:rsidR="008E6CFD" w:rsidRPr="00A84698" w:rsidRDefault="008E6CFD" w:rsidP="00C42A2C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</w:pPr>
            <w:r w:rsidRPr="00A84698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>12</w:t>
            </w:r>
          </w:p>
        </w:tc>
      </w:tr>
      <w:tr w:rsidR="008E6CFD" w:rsidRPr="00A84698" w:rsidTr="00C42A2C">
        <w:trPr>
          <w:trHeight w:val="284"/>
        </w:trPr>
        <w:tc>
          <w:tcPr>
            <w:tcW w:w="535" w:type="pct"/>
          </w:tcPr>
          <w:p w:rsidR="008E6CFD" w:rsidRPr="00A84698" w:rsidRDefault="008E6CFD" w:rsidP="00C42A2C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bookmarkStart w:id="0" w:name="z1"/>
            <w:bookmarkEnd w:id="0"/>
            <w:r>
              <w:rPr>
                <w:rFonts w:ascii="Arial" w:hAnsi="Arial" w:cs="Arial"/>
                <w:sz w:val="24"/>
                <w:szCs w:val="24"/>
              </w:rPr>
              <w:t>Тулупов Дмитрий Владимирович</w:t>
            </w:r>
          </w:p>
        </w:tc>
        <w:tc>
          <w:tcPr>
            <w:tcW w:w="313" w:type="pct"/>
          </w:tcPr>
          <w:p w:rsidR="008E6CFD" w:rsidRDefault="008E6CFD" w:rsidP="00C42A2C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bookmarkStart w:id="1" w:name="z2"/>
            <w:bookmarkEnd w:id="1"/>
            <w:r>
              <w:rPr>
                <w:rFonts w:ascii="Arial" w:hAnsi="Arial" w:cs="Arial"/>
                <w:sz w:val="24"/>
                <w:szCs w:val="24"/>
              </w:rPr>
              <w:t>Депутат</w:t>
            </w:r>
          </w:p>
          <w:p w:rsidR="008E6CFD" w:rsidRPr="00A84698" w:rsidRDefault="008E6CFD" w:rsidP="00C42A2C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Глава МСУ </w:t>
            </w:r>
          </w:p>
        </w:tc>
        <w:tc>
          <w:tcPr>
            <w:tcW w:w="482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6CFD" w:rsidRPr="00A84698" w:rsidRDefault="008E6CFD" w:rsidP="00C42A2C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118928960,22</w:t>
            </w:r>
          </w:p>
        </w:tc>
        <w:tc>
          <w:tcPr>
            <w:tcW w:w="366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6CFD" w:rsidRPr="00A84698" w:rsidRDefault="008E6CFD" w:rsidP="00C42A2C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не имеет</w:t>
            </w:r>
          </w:p>
        </w:tc>
        <w:tc>
          <w:tcPr>
            <w:tcW w:w="413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6CFD" w:rsidRDefault="008E6CFD" w:rsidP="00C42A2C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Земельный участок</w:t>
            </w:r>
          </w:p>
          <w:p w:rsidR="008E6CFD" w:rsidRDefault="008E6CFD" w:rsidP="00C42A2C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8E6CFD" w:rsidRDefault="008E6CFD" w:rsidP="00C42A2C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Земельный участок</w:t>
            </w:r>
          </w:p>
          <w:p w:rsidR="008E6CFD" w:rsidRDefault="008E6CFD" w:rsidP="00C42A2C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Земельный участок</w:t>
            </w:r>
          </w:p>
          <w:p w:rsidR="008E6CFD" w:rsidRDefault="008E6CFD" w:rsidP="00C42A2C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8E6CFD" w:rsidRDefault="008E6CFD" w:rsidP="00C42A2C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Земельный участок</w:t>
            </w:r>
          </w:p>
          <w:p w:rsidR="008E6CFD" w:rsidRDefault="008E6CFD" w:rsidP="00C42A2C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8E6CFD" w:rsidRDefault="008E6CFD" w:rsidP="00C42A2C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Земельный участок</w:t>
            </w:r>
          </w:p>
          <w:p w:rsidR="008E6CFD" w:rsidRDefault="008E6CFD" w:rsidP="00C42A2C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8E6CFD" w:rsidRDefault="008E6CFD" w:rsidP="00C42A2C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Земельный участок</w:t>
            </w:r>
          </w:p>
          <w:p w:rsidR="008E6CFD" w:rsidRDefault="008E6CFD" w:rsidP="00C42A2C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8E6CFD" w:rsidRDefault="008E6CFD" w:rsidP="00C42A2C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8E6CFD" w:rsidRDefault="008E6CFD" w:rsidP="00C42A2C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Пилорама со складом</w:t>
            </w:r>
          </w:p>
          <w:p w:rsidR="008E6CFD" w:rsidRDefault="008E6CFD" w:rsidP="00C42A2C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8E6CFD" w:rsidRDefault="008E6CFD" w:rsidP="00C42A2C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Сушилка со складом</w:t>
            </w:r>
          </w:p>
          <w:p w:rsidR="008E6CFD" w:rsidRDefault="008E6CFD" w:rsidP="00C42A2C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8E6CFD" w:rsidRDefault="008E6CFD" w:rsidP="00C42A2C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Здание пилорамы</w:t>
            </w:r>
          </w:p>
          <w:p w:rsidR="008E6CFD" w:rsidRDefault="008E6CFD" w:rsidP="00C42A2C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8E6CFD" w:rsidRDefault="008E6CFD" w:rsidP="00C42A2C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Бытовое помещение</w:t>
            </w:r>
          </w:p>
          <w:p w:rsidR="008E6CFD" w:rsidRDefault="008E6CFD" w:rsidP="00C42A2C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8E6CFD" w:rsidRDefault="008E6CFD" w:rsidP="00C42A2C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Административное здание</w:t>
            </w:r>
          </w:p>
          <w:p w:rsidR="008E6CFD" w:rsidRDefault="008E6CFD" w:rsidP="00C42A2C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8E6CFD" w:rsidRDefault="008E6CFD" w:rsidP="00C42A2C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Воздушно-кабельная линия</w:t>
            </w:r>
          </w:p>
          <w:p w:rsidR="008E6CFD" w:rsidRDefault="008E6CFD" w:rsidP="00C42A2C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8E6CFD" w:rsidRDefault="008E6CFD" w:rsidP="00C42A2C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Здание склада</w:t>
            </w:r>
          </w:p>
          <w:p w:rsidR="008E6CFD" w:rsidRDefault="008E6CFD" w:rsidP="00C42A2C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8E6CFD" w:rsidRDefault="008E6CFD" w:rsidP="00C42A2C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Нежилое 1-этажное здание</w:t>
            </w:r>
          </w:p>
          <w:p w:rsidR="008E6CFD" w:rsidRDefault="008E6CFD" w:rsidP="00C42A2C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8E6CFD" w:rsidRDefault="008E6CFD" w:rsidP="00C42A2C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Здание гаража</w:t>
            </w:r>
          </w:p>
          <w:p w:rsidR="008E6CFD" w:rsidRDefault="008E6CFD" w:rsidP="00C42A2C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8E6CFD" w:rsidRDefault="008E6CFD" w:rsidP="00C42A2C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Пилорама со складом и сушилкой</w:t>
            </w:r>
          </w:p>
          <w:p w:rsidR="008E6CFD" w:rsidRDefault="008E6CFD" w:rsidP="00C42A2C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8E6CFD" w:rsidRDefault="008E6CFD" w:rsidP="00C42A2C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Нежилое 1-этажное здание</w:t>
            </w:r>
          </w:p>
          <w:p w:rsidR="008E6CFD" w:rsidRDefault="008E6CFD" w:rsidP="00C42A2C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8E6CFD" w:rsidRDefault="008E6CFD" w:rsidP="00C42A2C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Административное здание</w:t>
            </w:r>
          </w:p>
          <w:p w:rsidR="008E6CFD" w:rsidRDefault="008E6CFD" w:rsidP="00C42A2C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8E6CFD" w:rsidRPr="00A84698" w:rsidRDefault="008E6CFD" w:rsidP="00C42A2C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Станок для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пиления</w:t>
            </w:r>
            <w:r>
              <w:rPr>
                <w:rFonts w:ascii="Arial" w:hAnsi="Arial" w:cs="Arial"/>
                <w:sz w:val="24"/>
                <w:szCs w:val="24"/>
              </w:rPr>
              <w:lastRenderedPageBreak/>
              <w:t>по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дереву</w:t>
            </w:r>
          </w:p>
        </w:tc>
        <w:tc>
          <w:tcPr>
            <w:tcW w:w="320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6CFD" w:rsidRDefault="008E6CFD" w:rsidP="00C42A2C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17874,0</w:t>
            </w:r>
          </w:p>
          <w:p w:rsidR="008E6CFD" w:rsidRDefault="008E6CFD" w:rsidP="00C42A2C">
            <w:pPr>
              <w:rPr>
                <w:rFonts w:ascii="Arial" w:hAnsi="Arial" w:cs="Arial"/>
                <w:sz w:val="24"/>
                <w:szCs w:val="24"/>
              </w:rPr>
            </w:pPr>
          </w:p>
          <w:p w:rsidR="008E6CFD" w:rsidRDefault="008E6CFD" w:rsidP="00C42A2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20726,0</w:t>
            </w:r>
          </w:p>
          <w:p w:rsidR="008E6CFD" w:rsidRDefault="008E6CFD" w:rsidP="00C42A2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3539,0</w:t>
            </w:r>
          </w:p>
          <w:p w:rsidR="008E6CFD" w:rsidRDefault="008E6CFD" w:rsidP="00C42A2C">
            <w:pPr>
              <w:rPr>
                <w:rFonts w:ascii="Arial" w:hAnsi="Arial" w:cs="Arial"/>
                <w:sz w:val="24"/>
                <w:szCs w:val="24"/>
              </w:rPr>
            </w:pPr>
          </w:p>
          <w:p w:rsidR="008E6CFD" w:rsidRDefault="008E6CFD" w:rsidP="00C42A2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2060,0</w:t>
            </w:r>
          </w:p>
          <w:p w:rsidR="008E6CFD" w:rsidRDefault="008E6CFD" w:rsidP="00C42A2C">
            <w:pPr>
              <w:rPr>
                <w:rFonts w:ascii="Arial" w:hAnsi="Arial" w:cs="Arial"/>
                <w:sz w:val="24"/>
                <w:szCs w:val="24"/>
              </w:rPr>
            </w:pPr>
          </w:p>
          <w:p w:rsidR="008E6CFD" w:rsidRDefault="008E6CFD" w:rsidP="00C42A2C">
            <w:pPr>
              <w:rPr>
                <w:rFonts w:ascii="Arial" w:hAnsi="Arial" w:cs="Arial"/>
                <w:sz w:val="24"/>
                <w:szCs w:val="24"/>
              </w:rPr>
            </w:pPr>
          </w:p>
          <w:p w:rsidR="008E6CFD" w:rsidRDefault="008E6CFD" w:rsidP="00C42A2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4569,0</w:t>
            </w:r>
          </w:p>
          <w:p w:rsidR="008E6CFD" w:rsidRDefault="008E6CFD" w:rsidP="00C42A2C">
            <w:pPr>
              <w:rPr>
                <w:rFonts w:ascii="Arial" w:hAnsi="Arial" w:cs="Arial"/>
                <w:sz w:val="24"/>
                <w:szCs w:val="24"/>
              </w:rPr>
            </w:pPr>
          </w:p>
          <w:p w:rsidR="008E6CFD" w:rsidRDefault="008E6CFD" w:rsidP="00C42A2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1262,0</w:t>
            </w:r>
          </w:p>
          <w:p w:rsidR="008E6CFD" w:rsidRDefault="008E6CFD" w:rsidP="00C42A2C">
            <w:pPr>
              <w:rPr>
                <w:rFonts w:ascii="Arial" w:hAnsi="Arial" w:cs="Arial"/>
                <w:sz w:val="24"/>
                <w:szCs w:val="24"/>
              </w:rPr>
            </w:pPr>
          </w:p>
          <w:p w:rsidR="008E6CFD" w:rsidRDefault="008E6CFD" w:rsidP="00C42A2C">
            <w:pPr>
              <w:rPr>
                <w:rFonts w:ascii="Arial" w:hAnsi="Arial" w:cs="Arial"/>
                <w:sz w:val="24"/>
                <w:szCs w:val="24"/>
              </w:rPr>
            </w:pPr>
          </w:p>
          <w:p w:rsidR="008E6CFD" w:rsidRDefault="008E6CFD" w:rsidP="00C42A2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727,1</w:t>
            </w:r>
          </w:p>
          <w:p w:rsidR="008E6CFD" w:rsidRDefault="008E6CFD" w:rsidP="00C42A2C">
            <w:pPr>
              <w:rPr>
                <w:rFonts w:ascii="Arial" w:hAnsi="Arial" w:cs="Arial"/>
                <w:sz w:val="24"/>
                <w:szCs w:val="24"/>
              </w:rPr>
            </w:pPr>
          </w:p>
          <w:p w:rsidR="008E6CFD" w:rsidRDefault="008E6CFD" w:rsidP="00C42A2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244,5</w:t>
            </w:r>
          </w:p>
          <w:p w:rsidR="008E6CFD" w:rsidRDefault="008E6CFD" w:rsidP="00C42A2C">
            <w:pPr>
              <w:rPr>
                <w:rFonts w:ascii="Arial" w:hAnsi="Arial" w:cs="Arial"/>
                <w:sz w:val="24"/>
                <w:szCs w:val="24"/>
              </w:rPr>
            </w:pPr>
          </w:p>
          <w:p w:rsidR="008E6CFD" w:rsidRDefault="008E6CFD" w:rsidP="00C42A2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259,9</w:t>
            </w:r>
          </w:p>
          <w:p w:rsidR="008E6CFD" w:rsidRDefault="008E6CFD" w:rsidP="00C42A2C">
            <w:pPr>
              <w:rPr>
                <w:rFonts w:ascii="Arial" w:hAnsi="Arial" w:cs="Arial"/>
                <w:sz w:val="24"/>
                <w:szCs w:val="24"/>
              </w:rPr>
            </w:pPr>
          </w:p>
          <w:p w:rsidR="008E6CFD" w:rsidRDefault="008E6CFD" w:rsidP="00C42A2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33,3</w:t>
            </w:r>
          </w:p>
          <w:p w:rsidR="008E6CFD" w:rsidRDefault="008E6CFD" w:rsidP="00C42A2C">
            <w:pPr>
              <w:rPr>
                <w:rFonts w:ascii="Arial" w:hAnsi="Arial" w:cs="Arial"/>
                <w:sz w:val="24"/>
                <w:szCs w:val="24"/>
              </w:rPr>
            </w:pPr>
          </w:p>
          <w:p w:rsidR="008E6CFD" w:rsidRDefault="008E6CFD" w:rsidP="00C42A2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33,3</w:t>
            </w:r>
          </w:p>
          <w:p w:rsidR="008E6CFD" w:rsidRDefault="008E6CFD" w:rsidP="00C42A2C">
            <w:pPr>
              <w:rPr>
                <w:rFonts w:ascii="Arial" w:hAnsi="Arial" w:cs="Arial"/>
                <w:sz w:val="24"/>
                <w:szCs w:val="24"/>
              </w:rPr>
            </w:pPr>
          </w:p>
          <w:p w:rsidR="008E6CFD" w:rsidRDefault="008E6CFD" w:rsidP="00C42A2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60,2</w:t>
            </w:r>
          </w:p>
          <w:p w:rsidR="008E6CFD" w:rsidRPr="00D83A34" w:rsidRDefault="008E6CFD" w:rsidP="00C42A2C">
            <w:pPr>
              <w:rPr>
                <w:rFonts w:ascii="Arial" w:hAnsi="Arial" w:cs="Arial"/>
                <w:sz w:val="24"/>
                <w:szCs w:val="24"/>
              </w:rPr>
            </w:pPr>
          </w:p>
          <w:p w:rsidR="008E6CFD" w:rsidRDefault="008E6CFD" w:rsidP="00C42A2C">
            <w:pPr>
              <w:rPr>
                <w:rFonts w:ascii="Arial" w:hAnsi="Arial" w:cs="Arial"/>
                <w:sz w:val="24"/>
                <w:szCs w:val="24"/>
              </w:rPr>
            </w:pPr>
          </w:p>
          <w:p w:rsidR="008E6CFD" w:rsidRDefault="008E6CFD" w:rsidP="00C42A2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713,1</w:t>
            </w:r>
          </w:p>
          <w:p w:rsidR="008E6CFD" w:rsidRDefault="008E6CFD" w:rsidP="00C42A2C">
            <w:pPr>
              <w:rPr>
                <w:rFonts w:ascii="Arial" w:hAnsi="Arial" w:cs="Arial"/>
                <w:sz w:val="24"/>
                <w:szCs w:val="24"/>
              </w:rPr>
            </w:pPr>
          </w:p>
          <w:p w:rsidR="008E6CFD" w:rsidRDefault="008E6CFD" w:rsidP="00C42A2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656,2</w:t>
            </w:r>
          </w:p>
          <w:p w:rsidR="008E6CFD" w:rsidRDefault="008E6CFD" w:rsidP="00C42A2C">
            <w:pPr>
              <w:rPr>
                <w:rFonts w:ascii="Arial" w:hAnsi="Arial" w:cs="Arial"/>
                <w:sz w:val="24"/>
                <w:szCs w:val="24"/>
              </w:rPr>
            </w:pPr>
          </w:p>
          <w:p w:rsidR="008E6CFD" w:rsidRDefault="008E6CFD" w:rsidP="00C42A2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908,0</w:t>
            </w:r>
          </w:p>
          <w:p w:rsidR="008E6CFD" w:rsidRDefault="008E6CFD" w:rsidP="00C42A2C">
            <w:pPr>
              <w:rPr>
                <w:rFonts w:ascii="Arial" w:hAnsi="Arial" w:cs="Arial"/>
                <w:sz w:val="24"/>
                <w:szCs w:val="24"/>
              </w:rPr>
            </w:pPr>
          </w:p>
          <w:p w:rsidR="008E6CFD" w:rsidRDefault="008E6CFD" w:rsidP="00C42A2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757,7</w:t>
            </w:r>
          </w:p>
          <w:p w:rsidR="008E6CFD" w:rsidRPr="0006474F" w:rsidRDefault="008E6CFD" w:rsidP="00C42A2C">
            <w:pPr>
              <w:rPr>
                <w:rFonts w:ascii="Arial" w:hAnsi="Arial" w:cs="Arial"/>
                <w:sz w:val="24"/>
                <w:szCs w:val="24"/>
              </w:rPr>
            </w:pPr>
          </w:p>
          <w:p w:rsidR="008E6CFD" w:rsidRPr="0006474F" w:rsidRDefault="008E6CFD" w:rsidP="00C42A2C">
            <w:pPr>
              <w:rPr>
                <w:rFonts w:ascii="Arial" w:hAnsi="Arial" w:cs="Arial"/>
                <w:sz w:val="24"/>
                <w:szCs w:val="24"/>
              </w:rPr>
            </w:pPr>
          </w:p>
          <w:p w:rsidR="008E6CFD" w:rsidRDefault="008E6CFD" w:rsidP="00C42A2C">
            <w:pPr>
              <w:rPr>
                <w:rFonts w:ascii="Arial" w:hAnsi="Arial" w:cs="Arial"/>
                <w:sz w:val="24"/>
                <w:szCs w:val="24"/>
              </w:rPr>
            </w:pPr>
          </w:p>
          <w:p w:rsidR="008E6CFD" w:rsidRDefault="008E6CFD" w:rsidP="00C42A2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121,0</w:t>
            </w:r>
          </w:p>
          <w:p w:rsidR="008E6CFD" w:rsidRDefault="008E6CFD" w:rsidP="00C42A2C">
            <w:pPr>
              <w:rPr>
                <w:rFonts w:ascii="Arial" w:hAnsi="Arial" w:cs="Arial"/>
                <w:sz w:val="24"/>
                <w:szCs w:val="24"/>
              </w:rPr>
            </w:pPr>
          </w:p>
          <w:p w:rsidR="008E6CFD" w:rsidRPr="0006474F" w:rsidRDefault="008E6CFD" w:rsidP="00C42A2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232,8</w:t>
            </w:r>
          </w:p>
        </w:tc>
        <w:tc>
          <w:tcPr>
            <w:tcW w:w="366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6CFD" w:rsidRDefault="008E6CFD" w:rsidP="00C42A2C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Россия</w:t>
            </w:r>
          </w:p>
          <w:p w:rsidR="008E6CFD" w:rsidRDefault="008E6CFD" w:rsidP="00C42A2C">
            <w:pPr>
              <w:rPr>
                <w:rFonts w:ascii="Arial" w:hAnsi="Arial" w:cs="Arial"/>
                <w:sz w:val="24"/>
                <w:szCs w:val="24"/>
              </w:rPr>
            </w:pPr>
          </w:p>
          <w:p w:rsidR="008E6CFD" w:rsidRDefault="008E6CFD" w:rsidP="00C42A2C">
            <w:pPr>
              <w:rPr>
                <w:rFonts w:ascii="Arial" w:hAnsi="Arial" w:cs="Arial"/>
                <w:sz w:val="24"/>
                <w:szCs w:val="24"/>
              </w:rPr>
            </w:pPr>
          </w:p>
          <w:p w:rsidR="008E6CFD" w:rsidRDefault="008E6CFD" w:rsidP="00C42A2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Россия</w:t>
            </w:r>
          </w:p>
          <w:p w:rsidR="008E6CFD" w:rsidRDefault="008E6CFD" w:rsidP="00C42A2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Россия</w:t>
            </w:r>
          </w:p>
          <w:p w:rsidR="008E6CFD" w:rsidRDefault="008E6CFD" w:rsidP="00C42A2C">
            <w:pPr>
              <w:rPr>
                <w:rFonts w:ascii="Arial" w:hAnsi="Arial" w:cs="Arial"/>
                <w:sz w:val="24"/>
                <w:szCs w:val="24"/>
              </w:rPr>
            </w:pPr>
          </w:p>
          <w:p w:rsidR="008E6CFD" w:rsidRDefault="008E6CFD" w:rsidP="00C42A2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Россия</w:t>
            </w:r>
          </w:p>
          <w:p w:rsidR="008E6CFD" w:rsidRDefault="008E6CFD" w:rsidP="00C42A2C">
            <w:pPr>
              <w:rPr>
                <w:rFonts w:ascii="Arial" w:hAnsi="Arial" w:cs="Arial"/>
                <w:sz w:val="24"/>
                <w:szCs w:val="24"/>
              </w:rPr>
            </w:pPr>
          </w:p>
          <w:p w:rsidR="008E6CFD" w:rsidRDefault="008E6CFD" w:rsidP="00C42A2C">
            <w:pPr>
              <w:rPr>
                <w:rFonts w:ascii="Arial" w:hAnsi="Arial" w:cs="Arial"/>
                <w:sz w:val="24"/>
                <w:szCs w:val="24"/>
              </w:rPr>
            </w:pPr>
          </w:p>
          <w:p w:rsidR="008E6CFD" w:rsidRDefault="008E6CFD" w:rsidP="00C42A2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Россия</w:t>
            </w:r>
          </w:p>
          <w:p w:rsidR="008E6CFD" w:rsidRDefault="008E6CFD" w:rsidP="00C42A2C">
            <w:pPr>
              <w:rPr>
                <w:rFonts w:ascii="Arial" w:hAnsi="Arial" w:cs="Arial"/>
                <w:sz w:val="24"/>
                <w:szCs w:val="24"/>
              </w:rPr>
            </w:pPr>
          </w:p>
          <w:p w:rsidR="008E6CFD" w:rsidRDefault="008E6CFD" w:rsidP="00C42A2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Россия</w:t>
            </w:r>
          </w:p>
          <w:p w:rsidR="008E6CFD" w:rsidRDefault="008E6CFD" w:rsidP="00C42A2C">
            <w:pPr>
              <w:rPr>
                <w:rFonts w:ascii="Arial" w:hAnsi="Arial" w:cs="Arial"/>
                <w:sz w:val="24"/>
                <w:szCs w:val="24"/>
              </w:rPr>
            </w:pPr>
          </w:p>
          <w:p w:rsidR="008E6CFD" w:rsidRDefault="008E6CFD" w:rsidP="00C42A2C">
            <w:pPr>
              <w:rPr>
                <w:rFonts w:ascii="Arial" w:hAnsi="Arial" w:cs="Arial"/>
                <w:sz w:val="24"/>
                <w:szCs w:val="24"/>
              </w:rPr>
            </w:pPr>
          </w:p>
          <w:p w:rsidR="008E6CFD" w:rsidRDefault="008E6CFD" w:rsidP="00C42A2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Россия</w:t>
            </w:r>
          </w:p>
          <w:p w:rsidR="008E6CFD" w:rsidRDefault="008E6CFD" w:rsidP="00C42A2C">
            <w:pPr>
              <w:rPr>
                <w:rFonts w:ascii="Arial" w:hAnsi="Arial" w:cs="Arial"/>
                <w:sz w:val="24"/>
                <w:szCs w:val="24"/>
              </w:rPr>
            </w:pPr>
          </w:p>
          <w:p w:rsidR="008E6CFD" w:rsidRDefault="008E6CFD" w:rsidP="00C42A2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Россия</w:t>
            </w:r>
          </w:p>
          <w:p w:rsidR="008E6CFD" w:rsidRDefault="008E6CFD" w:rsidP="00C42A2C">
            <w:pPr>
              <w:rPr>
                <w:rFonts w:ascii="Arial" w:hAnsi="Arial" w:cs="Arial"/>
                <w:sz w:val="24"/>
                <w:szCs w:val="24"/>
              </w:rPr>
            </w:pPr>
          </w:p>
          <w:p w:rsidR="008E6CFD" w:rsidRDefault="008E6CFD" w:rsidP="00C42A2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Россия</w:t>
            </w:r>
          </w:p>
          <w:p w:rsidR="008E6CFD" w:rsidRDefault="008E6CFD" w:rsidP="00C42A2C">
            <w:pPr>
              <w:rPr>
                <w:rFonts w:ascii="Arial" w:hAnsi="Arial" w:cs="Arial"/>
                <w:sz w:val="24"/>
                <w:szCs w:val="24"/>
              </w:rPr>
            </w:pPr>
          </w:p>
          <w:p w:rsidR="008E6CFD" w:rsidRDefault="008E6CFD" w:rsidP="00C42A2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Россия </w:t>
            </w:r>
          </w:p>
          <w:p w:rsidR="008E6CFD" w:rsidRDefault="008E6CFD" w:rsidP="00C42A2C">
            <w:pPr>
              <w:rPr>
                <w:rFonts w:ascii="Arial" w:hAnsi="Arial" w:cs="Arial"/>
                <w:sz w:val="24"/>
                <w:szCs w:val="24"/>
              </w:rPr>
            </w:pPr>
          </w:p>
          <w:p w:rsidR="008E6CFD" w:rsidRDefault="008E6CFD" w:rsidP="00C42A2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Россия</w:t>
            </w:r>
          </w:p>
          <w:p w:rsidR="008E6CFD" w:rsidRDefault="008E6CFD" w:rsidP="00C42A2C">
            <w:pPr>
              <w:rPr>
                <w:rFonts w:ascii="Arial" w:hAnsi="Arial" w:cs="Arial"/>
                <w:sz w:val="24"/>
                <w:szCs w:val="24"/>
              </w:rPr>
            </w:pPr>
          </w:p>
          <w:p w:rsidR="008E6CFD" w:rsidRDefault="008E6CFD" w:rsidP="00C42A2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Россия</w:t>
            </w:r>
          </w:p>
          <w:p w:rsidR="008E6CFD" w:rsidRPr="001D2BD0" w:rsidRDefault="008E6CFD" w:rsidP="00C42A2C">
            <w:pPr>
              <w:rPr>
                <w:rFonts w:ascii="Arial" w:hAnsi="Arial" w:cs="Arial"/>
                <w:sz w:val="24"/>
                <w:szCs w:val="24"/>
              </w:rPr>
            </w:pPr>
          </w:p>
          <w:p w:rsidR="008E6CFD" w:rsidRDefault="008E6CFD" w:rsidP="00C42A2C">
            <w:pPr>
              <w:rPr>
                <w:rFonts w:ascii="Arial" w:hAnsi="Arial" w:cs="Arial"/>
                <w:sz w:val="24"/>
                <w:szCs w:val="24"/>
              </w:rPr>
            </w:pPr>
          </w:p>
          <w:p w:rsidR="008E6CFD" w:rsidRDefault="008E6CFD" w:rsidP="00C42A2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Россия</w:t>
            </w:r>
          </w:p>
          <w:p w:rsidR="008E6CFD" w:rsidRDefault="008E6CFD" w:rsidP="00C42A2C">
            <w:pPr>
              <w:rPr>
                <w:rFonts w:ascii="Arial" w:hAnsi="Arial" w:cs="Arial"/>
                <w:sz w:val="24"/>
                <w:szCs w:val="24"/>
              </w:rPr>
            </w:pPr>
          </w:p>
          <w:p w:rsidR="008E6CFD" w:rsidRDefault="008E6CFD" w:rsidP="00C42A2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Россия</w:t>
            </w:r>
          </w:p>
          <w:p w:rsidR="008E6CFD" w:rsidRDefault="008E6CFD" w:rsidP="00C42A2C">
            <w:pPr>
              <w:rPr>
                <w:rFonts w:ascii="Arial" w:hAnsi="Arial" w:cs="Arial"/>
                <w:sz w:val="24"/>
                <w:szCs w:val="24"/>
              </w:rPr>
            </w:pPr>
          </w:p>
          <w:p w:rsidR="008E6CFD" w:rsidRDefault="008E6CFD" w:rsidP="00C42A2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Россия</w:t>
            </w:r>
          </w:p>
          <w:p w:rsidR="008E6CFD" w:rsidRDefault="008E6CFD" w:rsidP="00C42A2C">
            <w:pPr>
              <w:rPr>
                <w:rFonts w:ascii="Arial" w:hAnsi="Arial" w:cs="Arial"/>
                <w:sz w:val="24"/>
                <w:szCs w:val="24"/>
              </w:rPr>
            </w:pPr>
          </w:p>
          <w:p w:rsidR="008E6CFD" w:rsidRDefault="008E6CFD" w:rsidP="00C42A2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Россия</w:t>
            </w:r>
          </w:p>
          <w:p w:rsidR="008E6CFD" w:rsidRPr="0006474F" w:rsidRDefault="008E6CFD" w:rsidP="00C42A2C">
            <w:pPr>
              <w:rPr>
                <w:rFonts w:ascii="Arial" w:hAnsi="Arial" w:cs="Arial"/>
                <w:sz w:val="24"/>
                <w:szCs w:val="24"/>
              </w:rPr>
            </w:pPr>
          </w:p>
          <w:p w:rsidR="008E6CFD" w:rsidRPr="0006474F" w:rsidRDefault="008E6CFD" w:rsidP="00C42A2C">
            <w:pPr>
              <w:rPr>
                <w:rFonts w:ascii="Arial" w:hAnsi="Arial" w:cs="Arial"/>
                <w:sz w:val="24"/>
                <w:szCs w:val="24"/>
              </w:rPr>
            </w:pPr>
          </w:p>
          <w:p w:rsidR="008E6CFD" w:rsidRDefault="008E6CFD" w:rsidP="00C42A2C">
            <w:pPr>
              <w:rPr>
                <w:rFonts w:ascii="Arial" w:hAnsi="Arial" w:cs="Arial"/>
                <w:sz w:val="24"/>
                <w:szCs w:val="24"/>
              </w:rPr>
            </w:pPr>
          </w:p>
          <w:p w:rsidR="008E6CFD" w:rsidRDefault="008E6CFD" w:rsidP="00C42A2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Россия</w:t>
            </w:r>
          </w:p>
          <w:p w:rsidR="008E6CFD" w:rsidRDefault="008E6CFD" w:rsidP="00C42A2C">
            <w:pPr>
              <w:rPr>
                <w:rFonts w:ascii="Arial" w:hAnsi="Arial" w:cs="Arial"/>
                <w:sz w:val="24"/>
                <w:szCs w:val="24"/>
              </w:rPr>
            </w:pPr>
          </w:p>
          <w:p w:rsidR="008E6CFD" w:rsidRDefault="008E6CFD" w:rsidP="00C42A2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Россия</w:t>
            </w:r>
          </w:p>
          <w:p w:rsidR="008E6CFD" w:rsidRDefault="008E6CFD" w:rsidP="00C42A2C">
            <w:pPr>
              <w:rPr>
                <w:rFonts w:ascii="Arial" w:hAnsi="Arial" w:cs="Arial"/>
                <w:sz w:val="24"/>
                <w:szCs w:val="24"/>
              </w:rPr>
            </w:pPr>
          </w:p>
          <w:p w:rsidR="008E6CFD" w:rsidRPr="0006474F" w:rsidRDefault="008E6CFD" w:rsidP="00C42A2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Россия</w:t>
            </w:r>
          </w:p>
        </w:tc>
        <w:tc>
          <w:tcPr>
            <w:tcW w:w="41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E6CFD" w:rsidRDefault="008E6CFD" w:rsidP="00C42A2C">
            <w:pPr>
              <w:spacing w:after="0" w:line="240" w:lineRule="auto"/>
              <w:jc w:val="both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bookmarkStart w:id="2" w:name="z8"/>
            <w:bookmarkEnd w:id="2"/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lastRenderedPageBreak/>
              <w:t>Автомобиль легковой</w:t>
            </w:r>
          </w:p>
          <w:p w:rsidR="008E6CFD" w:rsidRDefault="008E6CFD" w:rsidP="00C42A2C">
            <w:pPr>
              <w:spacing w:after="0" w:line="240" w:lineRule="auto"/>
              <w:jc w:val="both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ВАЗ 21101</w:t>
            </w:r>
          </w:p>
          <w:p w:rsidR="008E6CFD" w:rsidRDefault="008E6CFD" w:rsidP="00C42A2C">
            <w:pPr>
              <w:spacing w:after="0" w:line="240" w:lineRule="auto"/>
              <w:jc w:val="both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  <w:p w:rsidR="008E6CFD" w:rsidRDefault="008E6CFD" w:rsidP="00C42A2C">
            <w:pPr>
              <w:spacing w:after="0" w:line="240" w:lineRule="auto"/>
              <w:jc w:val="both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  <w:p w:rsidR="008E6CFD" w:rsidRDefault="008E6CFD" w:rsidP="00C42A2C">
            <w:pPr>
              <w:spacing w:after="0" w:line="240" w:lineRule="auto"/>
              <w:jc w:val="both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lastRenderedPageBreak/>
              <w:t>Автомобиль легковой</w:t>
            </w:r>
          </w:p>
          <w:p w:rsidR="008E6CFD" w:rsidRDefault="008E6CFD" w:rsidP="00C42A2C">
            <w:pPr>
              <w:spacing w:after="0" w:line="240" w:lineRule="auto"/>
              <w:jc w:val="both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УАЗ 31514</w:t>
            </w:r>
          </w:p>
          <w:p w:rsidR="008E6CFD" w:rsidRDefault="008E6CFD" w:rsidP="00C42A2C">
            <w:pPr>
              <w:spacing w:after="0" w:line="240" w:lineRule="auto"/>
              <w:jc w:val="both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  <w:p w:rsidR="008E6CFD" w:rsidRDefault="008E6CFD" w:rsidP="00C42A2C">
            <w:pPr>
              <w:spacing w:after="0" w:line="240" w:lineRule="auto"/>
              <w:jc w:val="both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Автомобиль легковой</w:t>
            </w:r>
          </w:p>
          <w:p w:rsidR="008E6CFD" w:rsidRDefault="008E6CFD" w:rsidP="00C42A2C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ВАЗ 321070</w:t>
            </w:r>
          </w:p>
          <w:p w:rsidR="008E6CFD" w:rsidRDefault="008E6CFD" w:rsidP="00C42A2C">
            <w:pPr>
              <w:rPr>
                <w:rFonts w:ascii="Arial" w:hAnsi="Arial" w:cs="Arial"/>
                <w:sz w:val="24"/>
                <w:szCs w:val="24"/>
              </w:rPr>
            </w:pPr>
          </w:p>
          <w:p w:rsidR="008E6CFD" w:rsidRDefault="008E6CFD" w:rsidP="00C42A2C">
            <w:pPr>
              <w:spacing w:after="0" w:line="240" w:lineRule="auto"/>
              <w:jc w:val="both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Автомобиль легковой</w:t>
            </w:r>
          </w:p>
          <w:p w:rsidR="008E6CFD" w:rsidRPr="0006474F" w:rsidRDefault="008E6CFD" w:rsidP="00C42A2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Lexus</w:t>
            </w:r>
            <w:r w:rsidRPr="0006474F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  <w:lang w:val="en-US"/>
              </w:rPr>
              <w:t>LX</w:t>
            </w:r>
            <w:r w:rsidRPr="0006474F">
              <w:rPr>
                <w:rFonts w:ascii="Arial" w:hAnsi="Arial" w:cs="Arial"/>
                <w:sz w:val="24"/>
                <w:szCs w:val="24"/>
              </w:rPr>
              <w:t>450</w:t>
            </w:r>
            <w:r>
              <w:rPr>
                <w:rFonts w:ascii="Arial" w:hAnsi="Arial" w:cs="Arial"/>
                <w:sz w:val="24"/>
                <w:szCs w:val="24"/>
                <w:lang w:val="en-US"/>
              </w:rPr>
              <w:t>D</w:t>
            </w:r>
          </w:p>
          <w:p w:rsidR="008E6CFD" w:rsidRDefault="008E6CFD" w:rsidP="00C42A2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Прицеп к легковому автомобилю</w:t>
            </w:r>
          </w:p>
          <w:p w:rsidR="008E6CFD" w:rsidRDefault="008E6CFD" w:rsidP="00C42A2C">
            <w:pPr>
              <w:spacing w:after="0" w:line="240" w:lineRule="auto"/>
              <w:jc w:val="both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Автомобиль грузовой ГАЗ 5312</w:t>
            </w:r>
          </w:p>
          <w:p w:rsidR="008E6CFD" w:rsidRDefault="008E6CFD" w:rsidP="00C42A2C">
            <w:pPr>
              <w:spacing w:after="0" w:line="240" w:lineRule="auto"/>
              <w:jc w:val="both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  <w:p w:rsidR="008E6CFD" w:rsidRDefault="008E6CFD" w:rsidP="00C42A2C">
            <w:pPr>
              <w:spacing w:after="0" w:line="240" w:lineRule="auto"/>
              <w:jc w:val="both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  <w:p w:rsidR="008E6CFD" w:rsidRDefault="008E6CFD" w:rsidP="00C42A2C">
            <w:pPr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Автомобиль грузовой</w:t>
            </w:r>
          </w:p>
          <w:p w:rsidR="008E6CFD" w:rsidRDefault="008E6CFD" w:rsidP="00C42A2C">
            <w:pPr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 xml:space="preserve">УРАЛ </w:t>
            </w: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lastRenderedPageBreak/>
              <w:t>4320</w:t>
            </w:r>
          </w:p>
          <w:p w:rsidR="008E6CFD" w:rsidRDefault="008E6CFD" w:rsidP="00C42A2C">
            <w:pPr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Автомобиль грузовой Урал 432000-10</w:t>
            </w:r>
          </w:p>
          <w:p w:rsidR="008E6CFD" w:rsidRDefault="008E6CFD" w:rsidP="00C42A2C">
            <w:pPr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 xml:space="preserve">Автомобиль грузовой ГАЗ 66 фургон </w:t>
            </w:r>
          </w:p>
          <w:p w:rsidR="008E6CFD" w:rsidRDefault="008E6CFD" w:rsidP="00C42A2C">
            <w:pPr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Автомобиль грузовой ГАЗ 6611</w:t>
            </w:r>
          </w:p>
          <w:p w:rsidR="008E6CFD" w:rsidRDefault="008E6CFD" w:rsidP="00C42A2C">
            <w:pPr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Автомобиль грузовой ГАЗ 66-05</w:t>
            </w:r>
          </w:p>
          <w:p w:rsidR="008E6CFD" w:rsidRDefault="008E6CFD" w:rsidP="00C42A2C">
            <w:pPr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Автомобиль грузовой ГАЗ 66 грузовой</w:t>
            </w:r>
          </w:p>
          <w:p w:rsidR="008E6CFD" w:rsidRDefault="008E6CFD" w:rsidP="00C42A2C">
            <w:pPr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 xml:space="preserve"> Автомоб</w:t>
            </w: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lastRenderedPageBreak/>
              <w:t>иль грузовой ГАЗ 6611 бортовой</w:t>
            </w:r>
          </w:p>
          <w:p w:rsidR="008E6CFD" w:rsidRDefault="008E6CFD" w:rsidP="00C42A2C">
            <w:pPr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 xml:space="preserve"> Автомобиль грузовой ГАЗ 66 фургон </w:t>
            </w:r>
          </w:p>
          <w:p w:rsidR="008E6CFD" w:rsidRPr="008E6CFD" w:rsidRDefault="008E6CFD" w:rsidP="00C42A2C">
            <w:pPr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 xml:space="preserve">ШААНКСИ </w:t>
            </w:r>
            <w:r>
              <w:rPr>
                <w:rFonts w:ascii="Arial" w:hAnsi="Arial" w:cs="Arial"/>
                <w:bCs/>
                <w:color w:val="000000"/>
                <w:sz w:val="24"/>
                <w:szCs w:val="24"/>
                <w:lang w:val="en-US"/>
              </w:rPr>
              <w:t>SH</w:t>
            </w:r>
            <w:r w:rsidRPr="008E6CFD">
              <w:rPr>
                <w:rFonts w:ascii="Arial" w:hAnsi="Arial" w:cs="Arial"/>
                <w:bCs/>
                <w:color w:val="000000"/>
                <w:sz w:val="24"/>
                <w:szCs w:val="24"/>
              </w:rPr>
              <w:t>325</w:t>
            </w:r>
            <w:r>
              <w:rPr>
                <w:rFonts w:ascii="Arial" w:hAnsi="Arial" w:cs="Arial"/>
                <w:bCs/>
                <w:color w:val="000000"/>
                <w:sz w:val="24"/>
                <w:szCs w:val="24"/>
                <w:lang w:val="en-US"/>
              </w:rPr>
              <w:t>JM</w:t>
            </w:r>
            <w:r w:rsidRPr="008E6CFD">
              <w:rPr>
                <w:rFonts w:ascii="Arial" w:hAnsi="Arial" w:cs="Arial"/>
                <w:bCs/>
                <w:color w:val="000000"/>
                <w:sz w:val="24"/>
                <w:szCs w:val="24"/>
              </w:rPr>
              <w:t xml:space="preserve">384 </w:t>
            </w:r>
          </w:p>
          <w:p w:rsidR="008E6CFD" w:rsidRDefault="008E6CFD" w:rsidP="00C42A2C">
            <w:pPr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Прицеп роспуск 90180</w:t>
            </w:r>
            <w:r>
              <w:rPr>
                <w:rFonts w:ascii="Arial" w:hAnsi="Arial" w:cs="Arial"/>
                <w:bCs/>
                <w:color w:val="000000"/>
                <w:sz w:val="24"/>
                <w:szCs w:val="24"/>
                <w:lang w:val="en-US"/>
              </w:rPr>
              <w:t>D</w:t>
            </w:r>
          </w:p>
          <w:p w:rsidR="008E6CFD" w:rsidRDefault="008E6CFD" w:rsidP="00C42A2C">
            <w:pPr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Прицеп роспуск 90180</w:t>
            </w:r>
            <w:r>
              <w:rPr>
                <w:rFonts w:ascii="Arial" w:hAnsi="Arial" w:cs="Arial"/>
                <w:bCs/>
                <w:color w:val="000000"/>
                <w:sz w:val="24"/>
                <w:szCs w:val="24"/>
                <w:lang w:val="en-US"/>
              </w:rPr>
              <w:t>C</w:t>
            </w:r>
          </w:p>
          <w:p w:rsidR="008E6CFD" w:rsidRDefault="008E6CFD" w:rsidP="00C42A2C">
            <w:pPr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Прицеп тракторный 2 ПТС 6</w:t>
            </w:r>
          </w:p>
          <w:p w:rsidR="008E6CFD" w:rsidRPr="00473D35" w:rsidRDefault="008E6CFD" w:rsidP="00C42A2C">
            <w:pPr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 xml:space="preserve">Прицеп тракторный 2 ПТС </w:t>
            </w: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lastRenderedPageBreak/>
              <w:t>4   887Б</w:t>
            </w:r>
          </w:p>
          <w:p w:rsidR="008E6CFD" w:rsidRPr="00473D35" w:rsidRDefault="008E6CFD" w:rsidP="00C42A2C">
            <w:pPr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Прицеп тракторный 2 ПТС 4   887Б</w:t>
            </w:r>
          </w:p>
          <w:p w:rsidR="008E6CFD" w:rsidRDefault="008E6CFD" w:rsidP="00C42A2C">
            <w:pPr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Прицеп МЗСА 817732</w:t>
            </w:r>
          </w:p>
          <w:p w:rsidR="008E6CFD" w:rsidRDefault="008E6CFD" w:rsidP="00C42A2C">
            <w:pPr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Автомобиль грузовой</w:t>
            </w:r>
          </w:p>
          <w:p w:rsidR="008E6CFD" w:rsidRDefault="008E6CFD" w:rsidP="00C42A2C">
            <w:pPr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ЗИЛ 131 фургон</w:t>
            </w:r>
          </w:p>
          <w:p w:rsidR="008E6CFD" w:rsidRDefault="008E6CFD" w:rsidP="00C42A2C">
            <w:pPr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 xml:space="preserve">Снегоход ЯМАХА </w:t>
            </w:r>
            <w:r>
              <w:rPr>
                <w:rFonts w:ascii="Arial" w:hAnsi="Arial" w:cs="Arial"/>
                <w:bCs/>
                <w:color w:val="000000"/>
                <w:sz w:val="24"/>
                <w:szCs w:val="24"/>
                <w:lang w:val="en-US"/>
              </w:rPr>
              <w:t>V</w:t>
            </w: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К540ЕС</w:t>
            </w:r>
          </w:p>
          <w:p w:rsidR="008E6CFD" w:rsidRPr="004002CF" w:rsidRDefault="008E6CFD" w:rsidP="00C42A2C">
            <w:pPr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Снегоболотоход</w:t>
            </w:r>
            <w:proofErr w:type="spellEnd"/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bCs/>
                <w:color w:val="000000"/>
                <w:sz w:val="24"/>
                <w:szCs w:val="24"/>
                <w:lang w:val="en-US"/>
              </w:rPr>
              <w:t>CFMOTO</w:t>
            </w:r>
            <w:r w:rsidRPr="004002CF">
              <w:rPr>
                <w:rFonts w:ascii="Arial" w:hAnsi="Arial" w:cs="Arial"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bCs/>
                <w:color w:val="000000"/>
                <w:sz w:val="24"/>
                <w:szCs w:val="24"/>
                <w:lang w:val="en-US"/>
              </w:rPr>
              <w:t>X</w:t>
            </w:r>
            <w:r w:rsidRPr="004002CF">
              <w:rPr>
                <w:rFonts w:ascii="Arial" w:hAnsi="Arial" w:cs="Arial"/>
                <w:bCs/>
                <w:color w:val="000000"/>
                <w:sz w:val="24"/>
                <w:szCs w:val="24"/>
              </w:rPr>
              <w:t>6</w:t>
            </w:r>
          </w:p>
          <w:p w:rsidR="008E6CFD" w:rsidRPr="004002CF" w:rsidRDefault="008E6CFD" w:rsidP="00C42A2C">
            <w:pPr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 xml:space="preserve">Трактор </w:t>
            </w:r>
            <w:proofErr w:type="spellStart"/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Беларус</w:t>
            </w:r>
            <w:proofErr w:type="spellEnd"/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 xml:space="preserve"> 82,1</w:t>
            </w:r>
          </w:p>
          <w:p w:rsidR="008E6CFD" w:rsidRPr="004002CF" w:rsidRDefault="008E6CFD" w:rsidP="00C42A2C">
            <w:pPr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 xml:space="preserve">Трактор </w:t>
            </w:r>
            <w:proofErr w:type="spellStart"/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Беларус</w:t>
            </w:r>
            <w:proofErr w:type="spellEnd"/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 xml:space="preserve"> 82,1</w:t>
            </w:r>
          </w:p>
          <w:p w:rsidR="008E6CFD" w:rsidRPr="004002CF" w:rsidRDefault="008E6CFD" w:rsidP="00C42A2C">
            <w:pPr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lastRenderedPageBreak/>
              <w:t xml:space="preserve">Трактор </w:t>
            </w:r>
            <w:proofErr w:type="spellStart"/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Беларус</w:t>
            </w:r>
            <w:proofErr w:type="spellEnd"/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 xml:space="preserve"> 82,1</w:t>
            </w:r>
          </w:p>
          <w:p w:rsidR="008E6CFD" w:rsidRDefault="008E6CFD" w:rsidP="00C42A2C">
            <w:pPr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Трактор МТЗ 82</w:t>
            </w:r>
          </w:p>
          <w:p w:rsidR="008E6CFD" w:rsidRDefault="008E6CFD" w:rsidP="00C42A2C">
            <w:pPr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Трактор МТЗ 82</w:t>
            </w:r>
          </w:p>
          <w:p w:rsidR="008E6CFD" w:rsidRDefault="008E6CFD" w:rsidP="00C42A2C">
            <w:pPr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Трактор МТЗ 82</w:t>
            </w:r>
          </w:p>
          <w:p w:rsidR="008E6CFD" w:rsidRDefault="008E6CFD" w:rsidP="00C42A2C">
            <w:pPr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Трактор МТЗ 82</w:t>
            </w:r>
          </w:p>
          <w:p w:rsidR="008E6CFD" w:rsidRDefault="008E6CFD" w:rsidP="00C42A2C">
            <w:pPr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Трактор МТЗ 82</w:t>
            </w:r>
          </w:p>
          <w:p w:rsidR="008E6CFD" w:rsidRDefault="008E6CFD" w:rsidP="00C42A2C">
            <w:pPr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Трактор МТЗ 82</w:t>
            </w:r>
          </w:p>
          <w:p w:rsidR="008E6CFD" w:rsidRDefault="008E6CFD" w:rsidP="00C42A2C">
            <w:pPr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Бульдозер БТ10М</w:t>
            </w:r>
          </w:p>
          <w:p w:rsidR="008E6CFD" w:rsidRDefault="008E6CFD" w:rsidP="00C42A2C">
            <w:pPr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 xml:space="preserve">Трактор </w:t>
            </w:r>
            <w:r>
              <w:rPr>
                <w:rFonts w:ascii="Arial" w:hAnsi="Arial" w:cs="Arial"/>
                <w:bCs/>
                <w:color w:val="000000"/>
                <w:sz w:val="24"/>
                <w:szCs w:val="24"/>
                <w:lang w:val="en-US"/>
              </w:rPr>
              <w:t>LKT</w:t>
            </w: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-81</w:t>
            </w:r>
          </w:p>
          <w:p w:rsidR="008E6CFD" w:rsidRDefault="008E6CFD" w:rsidP="00C42A2C">
            <w:pPr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Моторное судно Кайман 360</w:t>
            </w:r>
          </w:p>
          <w:p w:rsidR="008E6CFD" w:rsidRDefault="008E6CFD" w:rsidP="00C42A2C">
            <w:pPr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 xml:space="preserve">Полуприцеп </w:t>
            </w: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lastRenderedPageBreak/>
              <w:t>ЧМЗАП 93853</w:t>
            </w:r>
          </w:p>
          <w:p w:rsidR="008E6CFD" w:rsidRPr="00CB62C4" w:rsidRDefault="008E6CFD" w:rsidP="00C42A2C">
            <w:pPr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 xml:space="preserve">Экскаватор </w:t>
            </w:r>
            <w:r>
              <w:rPr>
                <w:rFonts w:ascii="Arial" w:hAnsi="Arial" w:cs="Arial"/>
                <w:bCs/>
                <w:color w:val="000000"/>
                <w:sz w:val="24"/>
                <w:szCs w:val="24"/>
                <w:lang w:val="en-US"/>
              </w:rPr>
              <w:t>VOLVO</w:t>
            </w:r>
            <w:r w:rsidRPr="00CB62C4">
              <w:rPr>
                <w:rFonts w:ascii="Arial" w:hAnsi="Arial" w:cs="Arial"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bCs/>
                <w:color w:val="000000"/>
                <w:sz w:val="24"/>
                <w:szCs w:val="24"/>
                <w:lang w:val="en-US"/>
              </w:rPr>
              <w:t>EC</w:t>
            </w:r>
            <w:r w:rsidRPr="00CB62C4">
              <w:rPr>
                <w:rFonts w:ascii="Arial" w:hAnsi="Arial" w:cs="Arial"/>
                <w:bCs/>
                <w:color w:val="000000"/>
                <w:sz w:val="24"/>
                <w:szCs w:val="24"/>
              </w:rPr>
              <w:t>210</w:t>
            </w:r>
            <w:r>
              <w:rPr>
                <w:rFonts w:ascii="Arial" w:hAnsi="Arial" w:cs="Arial"/>
                <w:bCs/>
                <w:color w:val="000000"/>
                <w:sz w:val="24"/>
                <w:szCs w:val="24"/>
                <w:lang w:val="en-US"/>
              </w:rPr>
              <w:t>BFPRIME</w:t>
            </w:r>
          </w:p>
          <w:p w:rsidR="008E6CFD" w:rsidRPr="00CB62C4" w:rsidRDefault="008E6CFD" w:rsidP="00C42A2C">
            <w:pPr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Харвестер</w:t>
            </w:r>
            <w:proofErr w:type="spellEnd"/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bCs/>
                <w:color w:val="000000"/>
                <w:sz w:val="24"/>
                <w:szCs w:val="24"/>
                <w:lang w:val="en-US"/>
              </w:rPr>
              <w:t>PONSSE</w:t>
            </w:r>
            <w:r w:rsidRPr="00CB62C4">
              <w:rPr>
                <w:rFonts w:ascii="Arial" w:hAnsi="Arial" w:cs="Arial"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bCs/>
                <w:color w:val="000000"/>
                <w:sz w:val="24"/>
                <w:szCs w:val="24"/>
                <w:lang w:val="en-US"/>
              </w:rPr>
              <w:t>ERGO</w:t>
            </w:r>
            <w:r w:rsidRPr="00CB62C4">
              <w:rPr>
                <w:rFonts w:ascii="Arial" w:hAnsi="Arial" w:cs="Arial"/>
                <w:bCs/>
                <w:color w:val="000000"/>
                <w:sz w:val="24"/>
                <w:szCs w:val="24"/>
              </w:rPr>
              <w:t xml:space="preserve"> 8</w:t>
            </w:r>
            <w:r>
              <w:rPr>
                <w:rFonts w:ascii="Arial" w:hAnsi="Arial" w:cs="Arial"/>
                <w:bCs/>
                <w:color w:val="000000"/>
                <w:sz w:val="24"/>
                <w:szCs w:val="24"/>
                <w:lang w:val="en-US"/>
              </w:rPr>
              <w:t>W</w:t>
            </w:r>
          </w:p>
          <w:p w:rsidR="008E6CFD" w:rsidRPr="00CB62C4" w:rsidRDefault="008E6CFD" w:rsidP="00C42A2C">
            <w:pPr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 xml:space="preserve">Форвардер </w:t>
            </w:r>
            <w:r>
              <w:rPr>
                <w:rFonts w:ascii="Arial" w:hAnsi="Arial" w:cs="Arial"/>
                <w:bCs/>
                <w:color w:val="000000"/>
                <w:sz w:val="24"/>
                <w:szCs w:val="24"/>
                <w:lang w:val="en-US"/>
              </w:rPr>
              <w:t>PONSSE</w:t>
            </w: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bCs/>
                <w:color w:val="000000"/>
                <w:sz w:val="24"/>
                <w:szCs w:val="24"/>
                <w:lang w:val="en-US"/>
              </w:rPr>
              <w:t>ELEPNANT</w:t>
            </w:r>
            <w:r w:rsidRPr="00CB62C4">
              <w:rPr>
                <w:rFonts w:ascii="Arial" w:hAnsi="Arial" w:cs="Arial"/>
                <w:bCs/>
                <w:color w:val="000000"/>
                <w:sz w:val="24"/>
                <w:szCs w:val="24"/>
              </w:rPr>
              <w:t xml:space="preserve"> 8</w:t>
            </w:r>
            <w:r>
              <w:rPr>
                <w:rFonts w:ascii="Arial" w:hAnsi="Arial" w:cs="Arial"/>
                <w:bCs/>
                <w:color w:val="000000"/>
                <w:sz w:val="24"/>
                <w:szCs w:val="24"/>
                <w:lang w:val="en-US"/>
              </w:rPr>
              <w:t>W</w:t>
            </w:r>
          </w:p>
          <w:p w:rsidR="008E6CFD" w:rsidRDefault="008E6CFD" w:rsidP="00C42A2C">
            <w:pPr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 xml:space="preserve">Манипулятор </w:t>
            </w:r>
            <w:r>
              <w:rPr>
                <w:rFonts w:ascii="Arial" w:hAnsi="Arial" w:cs="Arial"/>
                <w:bCs/>
                <w:color w:val="000000"/>
                <w:sz w:val="24"/>
                <w:szCs w:val="24"/>
                <w:lang w:val="en-US"/>
              </w:rPr>
              <w:t>VC</w:t>
            </w:r>
            <w:r w:rsidRPr="00CB62C4">
              <w:rPr>
                <w:rFonts w:ascii="Arial" w:hAnsi="Arial" w:cs="Arial"/>
                <w:bCs/>
                <w:color w:val="000000"/>
                <w:sz w:val="24"/>
                <w:szCs w:val="24"/>
              </w:rPr>
              <w:t>8</w:t>
            </w:r>
            <w:r>
              <w:rPr>
                <w:rFonts w:ascii="Arial" w:hAnsi="Arial" w:cs="Arial"/>
                <w:bCs/>
                <w:color w:val="000000"/>
                <w:sz w:val="24"/>
                <w:szCs w:val="24"/>
                <w:lang w:val="en-US"/>
              </w:rPr>
              <w:t>L</w:t>
            </w:r>
            <w:r w:rsidRPr="00CB62C4">
              <w:rPr>
                <w:rFonts w:ascii="Arial" w:hAnsi="Arial" w:cs="Arial"/>
                <w:bCs/>
                <w:color w:val="000000"/>
                <w:sz w:val="24"/>
                <w:szCs w:val="24"/>
              </w:rPr>
              <w:t xml:space="preserve">74 </w:t>
            </w: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ротатор</w:t>
            </w:r>
          </w:p>
          <w:p w:rsidR="008E6CFD" w:rsidRDefault="008E6CFD" w:rsidP="00C42A2C">
            <w:pPr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 xml:space="preserve">Форвардер </w:t>
            </w:r>
            <w:proofErr w:type="spellStart"/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Амкодор</w:t>
            </w:r>
            <w:proofErr w:type="spellEnd"/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 xml:space="preserve"> 2682-01</w:t>
            </w:r>
          </w:p>
          <w:p w:rsidR="008E6CFD" w:rsidRPr="00CB62C4" w:rsidRDefault="008E6CFD" w:rsidP="00C42A2C">
            <w:pPr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 xml:space="preserve">Манипулятор ОТМЛ </w:t>
            </w: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lastRenderedPageBreak/>
              <w:t>70,02</w:t>
            </w:r>
          </w:p>
          <w:p w:rsidR="008E6CFD" w:rsidRPr="0006474F" w:rsidRDefault="008E6CFD" w:rsidP="00C42A2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 xml:space="preserve">Форвардер </w:t>
            </w:r>
            <w:r>
              <w:rPr>
                <w:rFonts w:ascii="Arial" w:hAnsi="Arial" w:cs="Arial"/>
                <w:bCs/>
                <w:color w:val="000000"/>
                <w:sz w:val="24"/>
                <w:szCs w:val="24"/>
                <w:lang w:val="en-US"/>
              </w:rPr>
              <w:t>PONSSE</w:t>
            </w:r>
            <w:r w:rsidRPr="006E7155">
              <w:rPr>
                <w:rFonts w:ascii="Arial" w:hAnsi="Arial" w:cs="Arial"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bCs/>
                <w:color w:val="000000"/>
                <w:sz w:val="24"/>
                <w:szCs w:val="24"/>
                <w:lang w:val="en-US"/>
              </w:rPr>
              <w:t>Buffalo</w:t>
            </w:r>
          </w:p>
        </w:tc>
        <w:tc>
          <w:tcPr>
            <w:tcW w:w="41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E6CFD" w:rsidRPr="008E6CFD" w:rsidRDefault="008E6CFD" w:rsidP="00C42A2C">
            <w:pPr>
              <w:spacing w:before="100" w:beforeAutospacing="1" w:after="100" w:afterAutospacing="1" w:line="240" w:lineRule="auto"/>
              <w:jc w:val="both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bookmarkStart w:id="3" w:name="z9"/>
            <w:bookmarkEnd w:id="3"/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lastRenderedPageBreak/>
              <w:t>Земельный участок</w:t>
            </w:r>
          </w:p>
          <w:p w:rsidR="008E6CFD" w:rsidRPr="008E6CFD" w:rsidRDefault="008E6CFD" w:rsidP="00C42A2C">
            <w:pPr>
              <w:spacing w:before="100" w:beforeAutospacing="1" w:after="100" w:afterAutospacing="1" w:line="240" w:lineRule="auto"/>
              <w:jc w:val="both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  <w:p w:rsidR="008E6CFD" w:rsidRPr="008E6CFD" w:rsidRDefault="008E6CFD" w:rsidP="00C42A2C">
            <w:pPr>
              <w:spacing w:before="100" w:beforeAutospacing="1" w:after="100" w:afterAutospacing="1" w:line="240" w:lineRule="auto"/>
              <w:jc w:val="both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  <w:p w:rsidR="008E6CFD" w:rsidRDefault="008E6CFD" w:rsidP="00C42A2C">
            <w:pPr>
              <w:spacing w:before="100" w:beforeAutospacing="1" w:after="100" w:afterAutospacing="1" w:line="240" w:lineRule="auto"/>
              <w:jc w:val="both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Жилой дом</w:t>
            </w:r>
          </w:p>
          <w:p w:rsidR="008E6CFD" w:rsidRPr="006E7155" w:rsidRDefault="008E6CFD" w:rsidP="00C42A2C">
            <w:pPr>
              <w:spacing w:before="100" w:beforeAutospacing="1" w:after="100" w:afterAutospacing="1" w:line="240" w:lineRule="auto"/>
              <w:jc w:val="both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 xml:space="preserve">Квартира </w:t>
            </w:r>
          </w:p>
        </w:tc>
        <w:tc>
          <w:tcPr>
            <w:tcW w:w="32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E6CFD" w:rsidRPr="008E6CFD" w:rsidRDefault="008E6CFD" w:rsidP="00C42A2C">
            <w:pPr>
              <w:spacing w:before="100" w:beforeAutospacing="1" w:after="100" w:afterAutospacing="1" w:line="240" w:lineRule="auto"/>
              <w:jc w:val="both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bookmarkStart w:id="4" w:name="z10"/>
            <w:bookmarkEnd w:id="4"/>
          </w:p>
          <w:p w:rsidR="008E6CFD" w:rsidRDefault="008E6CFD" w:rsidP="00C42A2C">
            <w:pPr>
              <w:spacing w:before="100" w:beforeAutospacing="1" w:after="100" w:afterAutospacing="1" w:line="240" w:lineRule="auto"/>
              <w:jc w:val="both"/>
              <w:rPr>
                <w:rFonts w:ascii="Arial" w:hAnsi="Arial" w:cs="Arial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1</w:t>
            </w:r>
            <w:r>
              <w:rPr>
                <w:rFonts w:ascii="Arial" w:hAnsi="Arial" w:cs="Arial"/>
                <w:bCs/>
                <w:color w:val="000000"/>
                <w:sz w:val="24"/>
                <w:szCs w:val="24"/>
                <w:lang w:val="en-US"/>
              </w:rPr>
              <w:t>0</w:t>
            </w: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00</w:t>
            </w:r>
          </w:p>
          <w:p w:rsidR="008E6CFD" w:rsidRDefault="008E6CFD" w:rsidP="00C42A2C">
            <w:pPr>
              <w:spacing w:before="100" w:beforeAutospacing="1" w:after="100" w:afterAutospacing="1" w:line="240" w:lineRule="auto"/>
              <w:jc w:val="both"/>
              <w:rPr>
                <w:rFonts w:ascii="Arial" w:hAnsi="Arial" w:cs="Arial"/>
                <w:bCs/>
                <w:color w:val="000000"/>
                <w:sz w:val="24"/>
                <w:szCs w:val="24"/>
                <w:lang w:val="en-US"/>
              </w:rPr>
            </w:pPr>
          </w:p>
          <w:p w:rsidR="008E6CFD" w:rsidRDefault="008E6CFD" w:rsidP="00C42A2C">
            <w:pPr>
              <w:spacing w:before="100" w:beforeAutospacing="1" w:after="100" w:afterAutospacing="1" w:line="240" w:lineRule="auto"/>
              <w:jc w:val="both"/>
              <w:rPr>
                <w:rFonts w:ascii="Arial" w:hAnsi="Arial" w:cs="Arial"/>
                <w:bCs/>
                <w:color w:val="000000"/>
                <w:sz w:val="24"/>
                <w:szCs w:val="24"/>
                <w:lang w:val="en-US"/>
              </w:rPr>
            </w:pPr>
          </w:p>
          <w:p w:rsidR="008E6CFD" w:rsidRPr="006E7155" w:rsidRDefault="008E6CFD" w:rsidP="00C42A2C">
            <w:pPr>
              <w:spacing w:before="100" w:beforeAutospacing="1" w:after="100" w:afterAutospacing="1" w:line="240" w:lineRule="auto"/>
              <w:jc w:val="both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128,1</w:t>
            </w:r>
          </w:p>
          <w:p w:rsidR="008E6CFD" w:rsidRDefault="008E6CFD" w:rsidP="00C42A2C">
            <w:pPr>
              <w:spacing w:before="100" w:beforeAutospacing="1" w:after="100" w:afterAutospacing="1" w:line="240" w:lineRule="auto"/>
              <w:jc w:val="both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  <w:p w:rsidR="008E6CFD" w:rsidRPr="006E7155" w:rsidRDefault="008E6CFD" w:rsidP="00C42A2C">
            <w:pPr>
              <w:spacing w:before="100" w:beforeAutospacing="1" w:after="100" w:afterAutospacing="1" w:line="240" w:lineRule="auto"/>
              <w:jc w:val="both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57,8</w:t>
            </w:r>
          </w:p>
        </w:tc>
        <w:tc>
          <w:tcPr>
            <w:tcW w:w="370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E6CFD" w:rsidRDefault="008E6CFD" w:rsidP="00C42A2C">
            <w:pPr>
              <w:spacing w:before="100" w:beforeAutospacing="1" w:after="100" w:afterAutospacing="1" w:line="240" w:lineRule="auto"/>
              <w:jc w:val="both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bookmarkStart w:id="5" w:name="z11"/>
            <w:bookmarkEnd w:id="5"/>
          </w:p>
          <w:p w:rsidR="008E6CFD" w:rsidRDefault="008E6CFD" w:rsidP="00C42A2C">
            <w:pPr>
              <w:spacing w:before="100" w:beforeAutospacing="1" w:after="100" w:afterAutospacing="1" w:line="240" w:lineRule="auto"/>
              <w:jc w:val="both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Россия</w:t>
            </w:r>
          </w:p>
          <w:p w:rsidR="008E6CFD" w:rsidRDefault="008E6CFD" w:rsidP="00C42A2C">
            <w:pPr>
              <w:spacing w:before="100" w:beforeAutospacing="1" w:after="100" w:afterAutospacing="1" w:line="240" w:lineRule="auto"/>
              <w:jc w:val="both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  <w:p w:rsidR="008E6CFD" w:rsidRDefault="008E6CFD" w:rsidP="00C42A2C">
            <w:pPr>
              <w:spacing w:before="100" w:beforeAutospacing="1" w:after="100" w:afterAutospacing="1" w:line="240" w:lineRule="auto"/>
              <w:jc w:val="both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  <w:p w:rsidR="008E6CFD" w:rsidRDefault="008E6CFD" w:rsidP="00C42A2C">
            <w:pPr>
              <w:spacing w:before="100" w:beforeAutospacing="1" w:after="100" w:afterAutospacing="1" w:line="240" w:lineRule="auto"/>
              <w:jc w:val="both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Россия</w:t>
            </w:r>
          </w:p>
          <w:p w:rsidR="008E6CFD" w:rsidRDefault="008E6CFD" w:rsidP="00C42A2C">
            <w:pPr>
              <w:spacing w:before="100" w:beforeAutospacing="1" w:after="100" w:afterAutospacing="1" w:line="240" w:lineRule="auto"/>
              <w:jc w:val="both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  <w:p w:rsidR="008E6CFD" w:rsidRPr="00A84698" w:rsidRDefault="008E6CFD" w:rsidP="00C42A2C">
            <w:pPr>
              <w:spacing w:before="100" w:beforeAutospacing="1" w:after="100" w:afterAutospacing="1" w:line="240" w:lineRule="auto"/>
              <w:jc w:val="both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Россия</w:t>
            </w:r>
          </w:p>
        </w:tc>
        <w:tc>
          <w:tcPr>
            <w:tcW w:w="686" w:type="pct"/>
            <w:vAlign w:val="center"/>
          </w:tcPr>
          <w:p w:rsidR="008E6CFD" w:rsidRPr="00A84698" w:rsidRDefault="008E6CFD" w:rsidP="00C42A2C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bookmarkStart w:id="6" w:name="z12"/>
            <w:bookmarkEnd w:id="6"/>
            <w:r>
              <w:rPr>
                <w:rFonts w:ascii="Arial" w:hAnsi="Arial" w:cs="Arial"/>
                <w:color w:val="000000"/>
                <w:sz w:val="24"/>
                <w:szCs w:val="24"/>
              </w:rPr>
              <w:lastRenderedPageBreak/>
              <w:t>Сделки не совершались</w:t>
            </w:r>
          </w:p>
        </w:tc>
      </w:tr>
      <w:tr w:rsidR="008E6CFD" w:rsidRPr="00A84698" w:rsidTr="00C42A2C">
        <w:trPr>
          <w:trHeight w:val="284"/>
        </w:trPr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CFD" w:rsidRPr="00A84698" w:rsidRDefault="008E6CFD" w:rsidP="00C42A2C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A84698">
              <w:rPr>
                <w:rFonts w:ascii="Arial" w:hAnsi="Arial" w:cs="Arial"/>
                <w:sz w:val="24"/>
                <w:szCs w:val="24"/>
              </w:rPr>
              <w:lastRenderedPageBreak/>
              <w:t>Супруг (а) депутата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6CFD" w:rsidRPr="00A84698" w:rsidRDefault="008E6CFD" w:rsidP="00C42A2C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E6CFD" w:rsidRPr="00A84698" w:rsidRDefault="008E6CFD" w:rsidP="00C42A2C">
            <w:pPr>
              <w:spacing w:after="0" w:line="240" w:lineRule="auto"/>
              <w:jc w:val="both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161394,03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6CFD" w:rsidRPr="00A84698" w:rsidRDefault="008E6CFD" w:rsidP="00C42A2C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Не имеет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6CFD" w:rsidRDefault="008E6CFD" w:rsidP="00C42A2C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Земельный участок</w:t>
            </w:r>
          </w:p>
          <w:p w:rsidR="008E6CFD" w:rsidRDefault="008E6CFD" w:rsidP="00C42A2C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8E6CFD" w:rsidRPr="00A84698" w:rsidRDefault="008E6CFD" w:rsidP="00C42A2C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Жилой дом 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E6CFD" w:rsidRDefault="008E6CFD" w:rsidP="00C42A2C">
            <w:pPr>
              <w:spacing w:after="0" w:line="240" w:lineRule="auto"/>
              <w:jc w:val="both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1000</w:t>
            </w:r>
          </w:p>
          <w:p w:rsidR="008E6CFD" w:rsidRDefault="008E6CFD" w:rsidP="00C42A2C">
            <w:pPr>
              <w:spacing w:after="0" w:line="240" w:lineRule="auto"/>
              <w:jc w:val="both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  <w:p w:rsidR="008E6CFD" w:rsidRDefault="008E6CFD" w:rsidP="00C42A2C">
            <w:pPr>
              <w:spacing w:after="0" w:line="240" w:lineRule="auto"/>
              <w:jc w:val="both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  <w:p w:rsidR="008E6CFD" w:rsidRPr="00A84698" w:rsidRDefault="008E6CFD" w:rsidP="00C42A2C">
            <w:pPr>
              <w:spacing w:after="0" w:line="240" w:lineRule="auto"/>
              <w:jc w:val="both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128,1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E6CFD" w:rsidRDefault="008E6CFD" w:rsidP="00C42A2C">
            <w:pPr>
              <w:spacing w:after="0" w:line="240" w:lineRule="auto"/>
              <w:jc w:val="both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Россия</w:t>
            </w:r>
          </w:p>
          <w:p w:rsidR="008E6CFD" w:rsidRDefault="008E6CFD" w:rsidP="00C42A2C">
            <w:pPr>
              <w:spacing w:after="0" w:line="240" w:lineRule="auto"/>
              <w:jc w:val="both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  <w:p w:rsidR="008E6CFD" w:rsidRDefault="008E6CFD" w:rsidP="00C42A2C">
            <w:pPr>
              <w:spacing w:after="0" w:line="240" w:lineRule="auto"/>
              <w:jc w:val="both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  <w:p w:rsidR="008E6CFD" w:rsidRPr="00A84698" w:rsidRDefault="008E6CFD" w:rsidP="00C42A2C">
            <w:pPr>
              <w:spacing w:after="0" w:line="240" w:lineRule="auto"/>
              <w:jc w:val="both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Россия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E6CFD" w:rsidRDefault="008E6CFD" w:rsidP="00C42A2C">
            <w:pPr>
              <w:spacing w:after="0" w:line="240" w:lineRule="auto"/>
              <w:jc w:val="both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Автомобиль легковой</w:t>
            </w:r>
          </w:p>
          <w:p w:rsidR="008E6CFD" w:rsidRPr="005F027A" w:rsidRDefault="008E6CFD" w:rsidP="00C42A2C">
            <w:pPr>
              <w:spacing w:after="0" w:line="240" w:lineRule="auto"/>
              <w:jc w:val="both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 xml:space="preserve">ТОЙОТА ЛЕКСУС </w:t>
            </w:r>
            <w:r>
              <w:rPr>
                <w:rFonts w:ascii="Arial" w:hAnsi="Arial" w:cs="Arial"/>
                <w:bCs/>
                <w:color w:val="000000"/>
                <w:sz w:val="24"/>
                <w:szCs w:val="24"/>
                <w:lang w:val="en-US"/>
              </w:rPr>
              <w:t>LX</w:t>
            </w:r>
            <w:r w:rsidRPr="005F027A">
              <w:rPr>
                <w:rFonts w:ascii="Arial" w:hAnsi="Arial" w:cs="Arial"/>
                <w:bCs/>
                <w:color w:val="000000"/>
                <w:sz w:val="24"/>
                <w:szCs w:val="24"/>
              </w:rPr>
              <w:t>200</w:t>
            </w:r>
            <w:r>
              <w:rPr>
                <w:rFonts w:ascii="Arial" w:hAnsi="Arial" w:cs="Arial"/>
                <w:bCs/>
                <w:color w:val="000000"/>
                <w:sz w:val="24"/>
                <w:szCs w:val="24"/>
                <w:lang w:val="en-US"/>
              </w:rPr>
              <w:t>T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6CFD" w:rsidRPr="00A84698" w:rsidRDefault="008E6CFD" w:rsidP="00C42A2C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Не имеет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6CFD" w:rsidRPr="00AE08CB" w:rsidRDefault="008E6CFD" w:rsidP="00C42A2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6CFD" w:rsidRPr="00AE08CB" w:rsidRDefault="008E6CFD" w:rsidP="00C42A2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6CFD" w:rsidRPr="00A84698" w:rsidRDefault="008E6CFD" w:rsidP="00C42A2C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Сделки не совершались</w:t>
            </w:r>
          </w:p>
        </w:tc>
      </w:tr>
      <w:tr w:rsidR="008E6CFD" w:rsidRPr="00A84698" w:rsidTr="00C42A2C">
        <w:trPr>
          <w:trHeight w:val="284"/>
        </w:trPr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6CFD" w:rsidRPr="00A84698" w:rsidRDefault="008E6CFD" w:rsidP="00C42A2C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proofErr w:type="gramStart"/>
            <w:r w:rsidRPr="00A84698">
              <w:rPr>
                <w:rFonts w:ascii="Arial" w:hAnsi="Arial" w:cs="Arial"/>
                <w:sz w:val="24"/>
                <w:szCs w:val="24"/>
              </w:rPr>
              <w:t>Несовершен-нолетний</w:t>
            </w:r>
            <w:proofErr w:type="spellEnd"/>
            <w:proofErr w:type="gramEnd"/>
            <w:r w:rsidRPr="00A84698">
              <w:rPr>
                <w:rFonts w:ascii="Arial" w:hAnsi="Arial" w:cs="Arial"/>
                <w:sz w:val="24"/>
                <w:szCs w:val="24"/>
              </w:rPr>
              <w:t xml:space="preserve"> ребенок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6CFD" w:rsidRPr="00A84698" w:rsidRDefault="008E6CFD" w:rsidP="00C42A2C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E6CFD" w:rsidRPr="00A84698" w:rsidRDefault="008E6CFD" w:rsidP="00C42A2C">
            <w:pPr>
              <w:spacing w:before="100" w:beforeAutospacing="1" w:after="100" w:afterAutospacing="1" w:line="240" w:lineRule="auto"/>
              <w:jc w:val="both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не имеет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E6CFD" w:rsidRPr="00A84698" w:rsidRDefault="008E6CFD" w:rsidP="00C42A2C">
            <w:pPr>
              <w:spacing w:before="100" w:beforeAutospacing="1" w:after="100" w:afterAutospacing="1" w:line="240" w:lineRule="auto"/>
              <w:jc w:val="both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не имеет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E6CFD" w:rsidRPr="005F027A" w:rsidRDefault="008E6CFD" w:rsidP="00C42A2C">
            <w:pPr>
              <w:spacing w:before="100" w:beforeAutospacing="1" w:after="100" w:afterAutospacing="1" w:line="240" w:lineRule="auto"/>
              <w:jc w:val="both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 xml:space="preserve">Квартира 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E6CFD" w:rsidRPr="00A84698" w:rsidRDefault="008E6CFD" w:rsidP="00C42A2C">
            <w:pPr>
              <w:spacing w:before="100" w:beforeAutospacing="1" w:after="100" w:afterAutospacing="1" w:line="240" w:lineRule="auto"/>
              <w:jc w:val="both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40,3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E6CFD" w:rsidRPr="00A84698" w:rsidRDefault="008E6CFD" w:rsidP="00C42A2C">
            <w:pPr>
              <w:spacing w:before="100" w:beforeAutospacing="1" w:after="100" w:afterAutospacing="1" w:line="240" w:lineRule="auto"/>
              <w:jc w:val="both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Россия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E6CFD" w:rsidRPr="00FD7AA0" w:rsidRDefault="008E6CFD" w:rsidP="00C42A2C">
            <w:pPr>
              <w:spacing w:before="100" w:beforeAutospacing="1" w:after="100" w:afterAutospacing="1" w:line="240" w:lineRule="auto"/>
              <w:jc w:val="both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Не имеет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6CFD" w:rsidRDefault="008E6CFD" w:rsidP="00C42A2C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Земельный участок</w:t>
            </w:r>
          </w:p>
          <w:p w:rsidR="008E6CFD" w:rsidRDefault="008E6CFD" w:rsidP="00C42A2C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8E6CFD" w:rsidRPr="00A84698" w:rsidRDefault="008E6CFD" w:rsidP="00C42A2C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Жилой дом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6CFD" w:rsidRDefault="008E6CFD" w:rsidP="00C42A2C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1000</w:t>
            </w:r>
          </w:p>
          <w:p w:rsidR="008E6CFD" w:rsidRDefault="008E6CFD" w:rsidP="00C42A2C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8E6CFD" w:rsidRDefault="008E6CFD" w:rsidP="00C42A2C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8E6CFD" w:rsidRDefault="008E6CFD" w:rsidP="00C42A2C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8E6CFD" w:rsidRPr="00A84698" w:rsidRDefault="008E6CFD" w:rsidP="00C42A2C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128,1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6CFD" w:rsidRDefault="008E6CFD" w:rsidP="00C42A2C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Россия</w:t>
            </w:r>
          </w:p>
          <w:p w:rsidR="008E6CFD" w:rsidRDefault="008E6CFD" w:rsidP="00C42A2C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8E6CFD" w:rsidRDefault="008E6CFD" w:rsidP="00C42A2C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8E6CFD" w:rsidRDefault="008E6CFD" w:rsidP="00C42A2C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8E6CFD" w:rsidRPr="00A84698" w:rsidRDefault="008E6CFD" w:rsidP="00C42A2C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Россия</w:t>
            </w:r>
          </w:p>
        </w:tc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6CFD" w:rsidRDefault="008E6CFD" w:rsidP="00C42A2C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Сделки не совершались</w:t>
            </w:r>
          </w:p>
          <w:p w:rsidR="008E6CFD" w:rsidRDefault="008E6CFD" w:rsidP="00C42A2C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:rsidR="008E6CFD" w:rsidRDefault="008E6CFD" w:rsidP="00C42A2C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:rsidR="008E6CFD" w:rsidRDefault="008E6CFD" w:rsidP="00C42A2C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:rsidR="008E6CFD" w:rsidRPr="00A84698" w:rsidRDefault="008E6CFD" w:rsidP="00C42A2C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8E6CFD" w:rsidRPr="00A84698" w:rsidTr="00C42A2C">
        <w:trPr>
          <w:trHeight w:val="284"/>
        </w:trPr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6CFD" w:rsidRDefault="008E6CFD" w:rsidP="00C42A2C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proofErr w:type="gramStart"/>
            <w:r w:rsidRPr="00A84698">
              <w:rPr>
                <w:rFonts w:ascii="Arial" w:hAnsi="Arial" w:cs="Arial"/>
                <w:sz w:val="24"/>
                <w:szCs w:val="24"/>
              </w:rPr>
              <w:t>Несовершен-нолетний</w:t>
            </w:r>
            <w:proofErr w:type="spellEnd"/>
            <w:proofErr w:type="gramEnd"/>
            <w:r w:rsidRPr="00A84698">
              <w:rPr>
                <w:rFonts w:ascii="Arial" w:hAnsi="Arial" w:cs="Arial"/>
                <w:sz w:val="24"/>
                <w:szCs w:val="24"/>
              </w:rPr>
              <w:t xml:space="preserve"> ребенок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6CFD" w:rsidRDefault="008E6CFD" w:rsidP="00C42A2C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E6CFD" w:rsidRDefault="008E6CFD" w:rsidP="00C42A2C">
            <w:pPr>
              <w:spacing w:before="100" w:beforeAutospacing="1" w:after="100" w:afterAutospacing="1" w:line="240" w:lineRule="auto"/>
              <w:jc w:val="both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Не имеет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E6CFD" w:rsidRDefault="008E6CFD" w:rsidP="00C42A2C">
            <w:pPr>
              <w:spacing w:before="100" w:beforeAutospacing="1" w:after="100" w:afterAutospacing="1" w:line="240" w:lineRule="auto"/>
              <w:jc w:val="both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Не имеет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E6CFD" w:rsidRDefault="008E6CFD" w:rsidP="00C42A2C">
            <w:pPr>
              <w:spacing w:before="100" w:beforeAutospacing="1" w:after="100" w:afterAutospacing="1" w:line="240" w:lineRule="auto"/>
              <w:jc w:val="both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Не имеет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E6CFD" w:rsidRDefault="008E6CFD" w:rsidP="00C42A2C">
            <w:pPr>
              <w:spacing w:before="100" w:beforeAutospacing="1" w:after="100" w:afterAutospacing="1" w:line="240" w:lineRule="auto"/>
              <w:jc w:val="both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E6CFD" w:rsidRDefault="008E6CFD" w:rsidP="00C42A2C">
            <w:pPr>
              <w:spacing w:before="100" w:beforeAutospacing="1" w:after="100" w:afterAutospacing="1" w:line="240" w:lineRule="auto"/>
              <w:jc w:val="both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E6CFD" w:rsidRDefault="008E6CFD" w:rsidP="00C42A2C">
            <w:pPr>
              <w:spacing w:before="100" w:beforeAutospacing="1" w:after="100" w:afterAutospacing="1" w:line="240" w:lineRule="auto"/>
              <w:jc w:val="both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Не имеет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6CFD" w:rsidRDefault="008E6CFD" w:rsidP="00C42A2C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Земельный участок</w:t>
            </w:r>
          </w:p>
          <w:p w:rsidR="008E6CFD" w:rsidRDefault="008E6CFD" w:rsidP="00C42A2C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8E6CFD" w:rsidRPr="00A84698" w:rsidRDefault="008E6CFD" w:rsidP="00C42A2C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Жилой дом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6CFD" w:rsidRDefault="008E6CFD" w:rsidP="00C42A2C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1000</w:t>
            </w:r>
          </w:p>
          <w:p w:rsidR="008E6CFD" w:rsidRDefault="008E6CFD" w:rsidP="00C42A2C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8E6CFD" w:rsidRDefault="008E6CFD" w:rsidP="00C42A2C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8E6CFD" w:rsidRDefault="008E6CFD" w:rsidP="00C42A2C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8E6CFD" w:rsidRPr="00A84698" w:rsidRDefault="008E6CFD" w:rsidP="00C42A2C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128,1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6CFD" w:rsidRDefault="008E6CFD" w:rsidP="00C42A2C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Россия</w:t>
            </w:r>
          </w:p>
          <w:p w:rsidR="008E6CFD" w:rsidRDefault="008E6CFD" w:rsidP="00C42A2C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8E6CFD" w:rsidRDefault="008E6CFD" w:rsidP="00C42A2C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8E6CFD" w:rsidRDefault="008E6CFD" w:rsidP="00C42A2C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8E6CFD" w:rsidRPr="00A84698" w:rsidRDefault="008E6CFD" w:rsidP="00C42A2C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Россия</w:t>
            </w:r>
          </w:p>
        </w:tc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6CFD" w:rsidRDefault="008E6CFD" w:rsidP="00C42A2C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Сделки не совершались</w:t>
            </w:r>
          </w:p>
          <w:p w:rsidR="008E6CFD" w:rsidRDefault="008E6CFD" w:rsidP="00C42A2C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:rsidR="008E6CFD" w:rsidRDefault="008E6CFD" w:rsidP="00C42A2C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:rsidR="008E6CFD" w:rsidRDefault="008E6CFD" w:rsidP="00C42A2C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:rsidR="008E6CFD" w:rsidRPr="00A84698" w:rsidRDefault="008E6CFD" w:rsidP="00C42A2C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</w:tbl>
    <w:p w:rsidR="008E6CFD" w:rsidRPr="00A84698" w:rsidRDefault="008E6CFD" w:rsidP="008E6CF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84698">
        <w:rPr>
          <w:rFonts w:ascii="Arial" w:hAnsi="Arial" w:cs="Arial"/>
          <w:sz w:val="24"/>
          <w:szCs w:val="24"/>
        </w:rPr>
        <w:t>___________</w:t>
      </w:r>
    </w:p>
    <w:p w:rsidR="008E6CFD" w:rsidRPr="00A84698" w:rsidRDefault="008E6CFD" w:rsidP="008E6CF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84698">
        <w:rPr>
          <w:rFonts w:ascii="Arial" w:hAnsi="Arial" w:cs="Arial"/>
          <w:sz w:val="24"/>
          <w:szCs w:val="24"/>
        </w:rPr>
        <w:t>*</w:t>
      </w:r>
      <w:r w:rsidRPr="00A84698">
        <w:rPr>
          <w:rFonts w:ascii="Arial" w:hAnsi="Arial" w:cs="Arial"/>
          <w:sz w:val="24"/>
          <w:szCs w:val="24"/>
          <w:lang w:val="en-US"/>
        </w:rPr>
        <w:t> </w:t>
      </w:r>
      <w:r w:rsidRPr="00A84698">
        <w:rPr>
          <w:rFonts w:ascii="Arial" w:hAnsi="Arial" w:cs="Arial"/>
          <w:sz w:val="24"/>
          <w:szCs w:val="24"/>
        </w:rPr>
        <w:t xml:space="preserve">ФИО супруга (супруги) депутата не указывается </w:t>
      </w:r>
    </w:p>
    <w:p w:rsidR="008E6CFD" w:rsidRPr="00A84698" w:rsidRDefault="008E6CFD" w:rsidP="008E6CF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84698">
        <w:rPr>
          <w:rFonts w:ascii="Arial" w:hAnsi="Arial" w:cs="Arial"/>
          <w:sz w:val="24"/>
          <w:szCs w:val="24"/>
        </w:rPr>
        <w:t>** ФИО несовершеннолетнего ребенка депутата не указывается</w:t>
      </w:r>
    </w:p>
    <w:p w:rsidR="008E6CFD" w:rsidRPr="00A84698" w:rsidRDefault="008E6CFD" w:rsidP="008E6CF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proofErr w:type="gramStart"/>
      <w:r w:rsidRPr="00A84698">
        <w:rPr>
          <w:rFonts w:ascii="Arial" w:hAnsi="Arial" w:cs="Arial"/>
          <w:sz w:val="24"/>
          <w:szCs w:val="24"/>
        </w:rPr>
        <w:t xml:space="preserve">*** Данный раздел заполняется в случае, </w:t>
      </w:r>
      <w:r w:rsidRPr="00A84698">
        <w:rPr>
          <w:rFonts w:ascii="Arial" w:eastAsia="Calibri" w:hAnsi="Arial" w:cs="Arial"/>
          <w:sz w:val="24"/>
          <w:szCs w:val="24"/>
        </w:rPr>
        <w:t>если общая сумма сделок по приобретению земельного участка, другого объекта недвижимости, транспортного средства, ценных бумаг, акций (долей участия, паев в уставных (складочных) капиталах организаций), совершенных депутатом, его супругой (супругом) и (или) несовершеннолетними детьми в течение календарного года, предшествующего году представления сведений,</w:t>
      </w:r>
      <w:r w:rsidRPr="00A84698">
        <w:rPr>
          <w:rFonts w:ascii="Arial" w:hAnsi="Arial" w:cs="Arial"/>
          <w:sz w:val="24"/>
          <w:szCs w:val="24"/>
        </w:rPr>
        <w:t xml:space="preserve"> </w:t>
      </w:r>
      <w:r w:rsidRPr="00A84698">
        <w:rPr>
          <w:rFonts w:ascii="Arial" w:eastAsia="Calibri" w:hAnsi="Arial" w:cs="Arial"/>
          <w:sz w:val="24"/>
          <w:szCs w:val="24"/>
        </w:rPr>
        <w:t>превышает общий доход депутата и его супруги (супруга) за три последних года, предшествующих отчетному</w:t>
      </w:r>
      <w:proofErr w:type="gramEnd"/>
      <w:r w:rsidRPr="00A84698">
        <w:rPr>
          <w:rFonts w:ascii="Arial" w:eastAsia="Calibri" w:hAnsi="Arial" w:cs="Arial"/>
          <w:sz w:val="24"/>
          <w:szCs w:val="24"/>
        </w:rPr>
        <w:t>  периоду.</w:t>
      </w:r>
    </w:p>
    <w:p w:rsidR="008E6CFD" w:rsidRPr="00A84698" w:rsidRDefault="008E6CFD" w:rsidP="008E6CF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8E6CFD" w:rsidRPr="00A84698" w:rsidRDefault="008E6CFD" w:rsidP="008E6CF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9300E" w:rsidRDefault="0039300E"/>
    <w:sectPr w:rsidR="0039300E" w:rsidSect="00A8302C">
      <w:pgSz w:w="16838" w:h="11906" w:orient="landscape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80D35"/>
    <w:rsid w:val="002167C5"/>
    <w:rsid w:val="00280D35"/>
    <w:rsid w:val="00291729"/>
    <w:rsid w:val="0039300E"/>
    <w:rsid w:val="00515B8E"/>
    <w:rsid w:val="00761F46"/>
    <w:rsid w:val="008E6CFD"/>
    <w:rsid w:val="00C61D78"/>
    <w:rsid w:val="00D23EC3"/>
    <w:rsid w:val="00D926F5"/>
    <w:rsid w:val="00E464E3"/>
    <w:rsid w:val="00E76F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5B8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lk">
    <w:name w:val="blk"/>
    <w:basedOn w:val="a0"/>
    <w:rsid w:val="008E6CF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691</Words>
  <Characters>3943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4625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Мосты</dc:creator>
  <cp:keywords/>
  <dc:description/>
  <cp:lastModifiedBy>Мосты</cp:lastModifiedBy>
  <cp:revision>10</cp:revision>
  <dcterms:created xsi:type="dcterms:W3CDTF">2020-08-05T05:23:00Z</dcterms:created>
  <dcterms:modified xsi:type="dcterms:W3CDTF">2020-08-10T05:15:00Z</dcterms:modified>
</cp:coreProperties>
</file>