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F206ED" w:rsidP="009F21C1">
      <w:pPr>
        <w:jc w:val="center"/>
      </w:pPr>
      <w:proofErr w:type="gramStart"/>
      <w:r>
        <w:t>в</w:t>
      </w:r>
      <w:r w:rsidR="00BD4C3A">
        <w:t>о</w:t>
      </w:r>
      <w:proofErr w:type="gramEnd"/>
      <w:r w:rsidR="00FC12E1">
        <w:t xml:space="preserve"> </w:t>
      </w:r>
      <w:r w:rsidR="00BD4C3A">
        <w:t>2</w:t>
      </w:r>
      <w:r w:rsidR="0024655C">
        <w:t xml:space="preserve"> квартале</w:t>
      </w:r>
      <w:r w:rsidR="00107969">
        <w:t xml:space="preserve"> 2020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FB6AFA">
        <w:t xml:space="preserve">необходимости по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866B76"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1842"/>
      </w:tblGrid>
      <w:tr w:rsidR="00B2419A" w:rsidTr="002D4DBD">
        <w:tc>
          <w:tcPr>
            <w:tcW w:w="534" w:type="dxa"/>
          </w:tcPr>
          <w:p w:rsidR="00B2419A" w:rsidRDefault="00B2419A" w:rsidP="006A508A">
            <w:pPr>
              <w:jc w:val="center"/>
            </w:pPr>
            <w:r>
              <w:t>№</w:t>
            </w:r>
          </w:p>
          <w:p w:rsidR="00B2419A" w:rsidRDefault="00B2419A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Нижегород</w:t>
            </w:r>
            <w:proofErr w:type="spellEnd"/>
          </w:p>
          <w:p w:rsidR="00B2419A" w:rsidRDefault="00B2419A" w:rsidP="006A508A">
            <w:pPr>
              <w:jc w:val="center"/>
            </w:pPr>
            <w:proofErr w:type="spellStart"/>
            <w:proofErr w:type="gramStart"/>
            <w:r>
              <w:t>ская</w:t>
            </w:r>
            <w:proofErr w:type="spellEnd"/>
            <w:proofErr w:type="gramEnd"/>
            <w:r>
              <w:t xml:space="preserve"> область</w:t>
            </w:r>
          </w:p>
        </w:tc>
        <w:tc>
          <w:tcPr>
            <w:tcW w:w="1842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Регионы ПФО, руб.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B2419A" w:rsidRPr="008C151C" w:rsidRDefault="005E3E48" w:rsidP="007D3A9A">
            <w:pPr>
              <w:jc w:val="center"/>
            </w:pPr>
            <w:r>
              <w:t>357,50</w:t>
            </w:r>
          </w:p>
        </w:tc>
        <w:tc>
          <w:tcPr>
            <w:tcW w:w="2268" w:type="dxa"/>
            <w:shd w:val="clear" w:color="auto" w:fill="auto"/>
          </w:tcPr>
          <w:p w:rsidR="00B2419A" w:rsidRPr="0042129F" w:rsidRDefault="00E6702F" w:rsidP="006A508A">
            <w:pPr>
              <w:jc w:val="center"/>
            </w:pPr>
            <w:r>
              <w:t>362,00</w:t>
            </w:r>
          </w:p>
        </w:tc>
        <w:tc>
          <w:tcPr>
            <w:tcW w:w="1842" w:type="dxa"/>
            <w:shd w:val="clear" w:color="auto" w:fill="auto"/>
          </w:tcPr>
          <w:p w:rsidR="00B2419A" w:rsidRDefault="008268ED" w:rsidP="006A508A">
            <w:pPr>
              <w:jc w:val="center"/>
            </w:pPr>
            <w:r>
              <w:t>325,53-362,</w:t>
            </w:r>
            <w:bookmarkStart w:id="0" w:name="_GoBack"/>
            <w:bookmarkEnd w:id="0"/>
            <w:r w:rsidR="00E6702F">
              <w:t>21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0A17E2" w:rsidP="007D3A9A">
            <w:pPr>
              <w:jc w:val="center"/>
            </w:pPr>
            <w:r>
              <w:t>267,29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237,30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216,30-279,13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0A17E2" w:rsidP="007D3A9A">
            <w:pPr>
              <w:jc w:val="center"/>
            </w:pPr>
            <w:r>
              <w:t>144,45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124,48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109,99-135,38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B2419A" w:rsidRPr="004647B8" w:rsidRDefault="004C6CB6" w:rsidP="007D3A9A">
            <w:pPr>
              <w:jc w:val="center"/>
            </w:pPr>
            <w:r>
              <w:t>59,24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55,24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43,04-59,54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B2419A" w:rsidRDefault="000A17E2" w:rsidP="007D3A9A">
            <w:pPr>
              <w:jc w:val="center"/>
            </w:pPr>
            <w:r>
              <w:t>54,85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57,34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45,87-59,94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B2419A" w:rsidRDefault="000A17E2" w:rsidP="007D3A9A">
            <w:pPr>
              <w:jc w:val="center"/>
            </w:pPr>
            <w:r>
              <w:t>85,91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101,41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 xml:space="preserve"> 84,58-102,53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0A17E2" w:rsidP="007D3A9A">
            <w:pPr>
              <w:jc w:val="center"/>
            </w:pPr>
            <w:r>
              <w:t>54,94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44,93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39,28-53,08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0A17E2" w:rsidP="007D3A9A">
            <w:pPr>
              <w:jc w:val="center"/>
            </w:pPr>
            <w:r>
              <w:t>45,69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63,77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41,86-63,77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B2419A" w:rsidRPr="00EE4861" w:rsidRDefault="000A17E2" w:rsidP="007D3A9A">
            <w:pPr>
              <w:jc w:val="center"/>
            </w:pPr>
            <w:r>
              <w:t>34,67</w:t>
            </w:r>
          </w:p>
        </w:tc>
        <w:tc>
          <w:tcPr>
            <w:tcW w:w="2268" w:type="dxa"/>
            <w:shd w:val="clear" w:color="auto" w:fill="auto"/>
          </w:tcPr>
          <w:p w:rsidR="00B2419A" w:rsidRDefault="00D4188F" w:rsidP="006A508A">
            <w:pPr>
              <w:jc w:val="center"/>
            </w:pPr>
            <w:r>
              <w:t>36</w:t>
            </w:r>
            <w:r w:rsidR="00E6702F">
              <w:t>,54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31,48-38,22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0A17E2" w:rsidP="007D3A9A">
            <w:pPr>
              <w:jc w:val="center"/>
            </w:pPr>
            <w:r>
              <w:t>28,17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31,37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29,56-35,51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0A17E2" w:rsidP="007D3A9A">
            <w:pPr>
              <w:jc w:val="center"/>
            </w:pPr>
            <w:r>
              <w:t>11,28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12,23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 xml:space="preserve"> 9,95-14,41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0A17E2" w:rsidP="007D3A9A">
            <w:pPr>
              <w:jc w:val="center"/>
            </w:pPr>
            <w:r>
              <w:t>64,63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69,47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47,94-77,58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0A17E2" w:rsidP="007D3A9A">
            <w:pPr>
              <w:jc w:val="center"/>
            </w:pPr>
            <w:r>
              <w:t>61,33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E6702F">
            <w:pPr>
              <w:jc w:val="center"/>
            </w:pPr>
            <w:r>
              <w:t>82,91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64,12-65,77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0A17E2" w:rsidP="007D3A9A">
            <w:pPr>
              <w:jc w:val="center"/>
            </w:pPr>
            <w:r>
              <w:t>67,17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E6702F">
            <w:pPr>
              <w:jc w:val="center"/>
            </w:pPr>
            <w:r>
              <w:t>73,39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50,64-78,78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Рыба мороженая неразделанная,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0A17E2" w:rsidP="007D3A9A">
            <w:pPr>
              <w:jc w:val="center"/>
            </w:pPr>
            <w:r>
              <w:t>129,50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E6702F">
            <w:pPr>
              <w:jc w:val="center"/>
            </w:pPr>
            <w:r>
              <w:t>154,31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131,35-165,06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0A17E2" w:rsidP="007D3A9A">
            <w:pPr>
              <w:jc w:val="center"/>
            </w:pPr>
            <w:r>
              <w:t>20,58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E6702F">
            <w:pPr>
              <w:jc w:val="center"/>
            </w:pPr>
            <w:r>
              <w:t>25,24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19,87-30,46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51B48" w:rsidP="007D3A9A">
            <w:pPr>
              <w:jc w:val="center"/>
            </w:pPr>
            <w:r>
              <w:t>22,45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E6702F">
            <w:pPr>
              <w:jc w:val="center"/>
            </w:pPr>
            <w:r>
              <w:t>25,11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18,55-26,64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51B48" w:rsidP="007D3A9A">
            <w:pPr>
              <w:jc w:val="center"/>
            </w:pPr>
            <w:r>
              <w:t>28,59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E6702F">
            <w:pPr>
              <w:jc w:val="center"/>
            </w:pPr>
            <w:r>
              <w:t>37,47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29,60-38,71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B2419A" w:rsidRPr="00D06438" w:rsidRDefault="00F51B48" w:rsidP="007D3A9A">
            <w:pPr>
              <w:jc w:val="center"/>
            </w:pPr>
            <w:r>
              <w:t>24,47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E6702F">
            <w:pPr>
              <w:jc w:val="center"/>
            </w:pPr>
            <w:r>
              <w:t>29,25</w:t>
            </w:r>
          </w:p>
        </w:tc>
        <w:tc>
          <w:tcPr>
            <w:tcW w:w="1842" w:type="dxa"/>
            <w:shd w:val="clear" w:color="auto" w:fill="auto"/>
          </w:tcPr>
          <w:p w:rsidR="00B2419A" w:rsidRDefault="00E6702F" w:rsidP="006A508A">
            <w:pPr>
              <w:jc w:val="center"/>
            </w:pPr>
            <w:r>
              <w:t>26,34-37,02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B2419A" w:rsidRPr="00D06438" w:rsidRDefault="00F51B48" w:rsidP="007D3A9A">
            <w:pPr>
              <w:jc w:val="center"/>
            </w:pPr>
            <w:r>
              <w:t>89,68</w:t>
            </w:r>
          </w:p>
        </w:tc>
        <w:tc>
          <w:tcPr>
            <w:tcW w:w="2268" w:type="dxa"/>
            <w:shd w:val="clear" w:color="auto" w:fill="auto"/>
          </w:tcPr>
          <w:p w:rsidR="00B2419A" w:rsidRDefault="00E6702F" w:rsidP="00E6702F">
            <w:pPr>
              <w:jc w:val="center"/>
            </w:pPr>
            <w:r>
              <w:t>114,64</w:t>
            </w:r>
          </w:p>
        </w:tc>
        <w:tc>
          <w:tcPr>
            <w:tcW w:w="1842" w:type="dxa"/>
            <w:shd w:val="clear" w:color="auto" w:fill="auto"/>
          </w:tcPr>
          <w:p w:rsidR="00B2419A" w:rsidRDefault="00481942" w:rsidP="00C775B0">
            <w:r>
              <w:t xml:space="preserve">    </w:t>
            </w:r>
            <w:r w:rsidR="00E6702F">
              <w:t>90,69-118,22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C279DF" w:rsidRDefault="00C279DF" w:rsidP="00C279DF">
      <w:r>
        <w:t>*без дорогих сортов рыб</w:t>
      </w:r>
    </w:p>
    <w:p w:rsidR="00C279DF" w:rsidRPr="00C279DF" w:rsidRDefault="00C279DF" w:rsidP="00C279DF">
      <w:pPr>
        <w:pStyle w:val="a6"/>
        <w:ind w:left="1080"/>
      </w:pPr>
    </w:p>
    <w:sectPr w:rsidR="00C279DF" w:rsidRPr="00C279DF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54FD3"/>
    <w:rsid w:val="000626BE"/>
    <w:rsid w:val="000A17E2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680E"/>
    <w:rsid w:val="00162996"/>
    <w:rsid w:val="00166048"/>
    <w:rsid w:val="00170271"/>
    <w:rsid w:val="001851D7"/>
    <w:rsid w:val="00185D14"/>
    <w:rsid w:val="00197045"/>
    <w:rsid w:val="001A249D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DD4"/>
    <w:rsid w:val="002D4DBD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4D8F"/>
    <w:rsid w:val="003B7700"/>
    <w:rsid w:val="003E0558"/>
    <w:rsid w:val="003F6A2B"/>
    <w:rsid w:val="00402ED5"/>
    <w:rsid w:val="0040589E"/>
    <w:rsid w:val="00410E76"/>
    <w:rsid w:val="0042129F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1942"/>
    <w:rsid w:val="004860B3"/>
    <w:rsid w:val="004920EC"/>
    <w:rsid w:val="00497526"/>
    <w:rsid w:val="004B453A"/>
    <w:rsid w:val="004B4F6B"/>
    <w:rsid w:val="004C6CB6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3E48"/>
    <w:rsid w:val="005E525D"/>
    <w:rsid w:val="005F05BD"/>
    <w:rsid w:val="005F372C"/>
    <w:rsid w:val="005F4109"/>
    <w:rsid w:val="005F7870"/>
    <w:rsid w:val="006148F5"/>
    <w:rsid w:val="00621800"/>
    <w:rsid w:val="00632E65"/>
    <w:rsid w:val="00634DBB"/>
    <w:rsid w:val="0064168D"/>
    <w:rsid w:val="00645E4A"/>
    <w:rsid w:val="00655F94"/>
    <w:rsid w:val="00660BB5"/>
    <w:rsid w:val="006714DD"/>
    <w:rsid w:val="00672C04"/>
    <w:rsid w:val="00672E58"/>
    <w:rsid w:val="006A3901"/>
    <w:rsid w:val="006A508A"/>
    <w:rsid w:val="006B4DA1"/>
    <w:rsid w:val="006B6436"/>
    <w:rsid w:val="006B6CC0"/>
    <w:rsid w:val="006C1BC6"/>
    <w:rsid w:val="006C3D0E"/>
    <w:rsid w:val="006D5F66"/>
    <w:rsid w:val="006E5948"/>
    <w:rsid w:val="006E6B03"/>
    <w:rsid w:val="00705431"/>
    <w:rsid w:val="00731F3E"/>
    <w:rsid w:val="0073560C"/>
    <w:rsid w:val="00742BF7"/>
    <w:rsid w:val="007520EB"/>
    <w:rsid w:val="00763EDE"/>
    <w:rsid w:val="007749DC"/>
    <w:rsid w:val="00781480"/>
    <w:rsid w:val="00795FFD"/>
    <w:rsid w:val="007B1135"/>
    <w:rsid w:val="007C189A"/>
    <w:rsid w:val="007C67C5"/>
    <w:rsid w:val="007D21FE"/>
    <w:rsid w:val="007D3A9A"/>
    <w:rsid w:val="00800E93"/>
    <w:rsid w:val="008038F7"/>
    <w:rsid w:val="008268ED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7B4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52DD"/>
    <w:rsid w:val="009F61D7"/>
    <w:rsid w:val="00A05FFF"/>
    <w:rsid w:val="00A119B4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5731E"/>
    <w:rsid w:val="00B72934"/>
    <w:rsid w:val="00B84FB0"/>
    <w:rsid w:val="00B855A9"/>
    <w:rsid w:val="00B85F5D"/>
    <w:rsid w:val="00B926AE"/>
    <w:rsid w:val="00BA05B1"/>
    <w:rsid w:val="00BA0838"/>
    <w:rsid w:val="00BA31F4"/>
    <w:rsid w:val="00BB00B0"/>
    <w:rsid w:val="00BC3AC6"/>
    <w:rsid w:val="00BD315F"/>
    <w:rsid w:val="00BD4C3A"/>
    <w:rsid w:val="00BD4D5F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61C29"/>
    <w:rsid w:val="00C6516B"/>
    <w:rsid w:val="00C71A1D"/>
    <w:rsid w:val="00C775B0"/>
    <w:rsid w:val="00C77FAE"/>
    <w:rsid w:val="00C827EE"/>
    <w:rsid w:val="00C8326D"/>
    <w:rsid w:val="00C861D0"/>
    <w:rsid w:val="00CA442A"/>
    <w:rsid w:val="00CC1224"/>
    <w:rsid w:val="00CC38EA"/>
    <w:rsid w:val="00CE1A33"/>
    <w:rsid w:val="00CE26EA"/>
    <w:rsid w:val="00CE2F88"/>
    <w:rsid w:val="00CE5D2F"/>
    <w:rsid w:val="00D044D6"/>
    <w:rsid w:val="00D06438"/>
    <w:rsid w:val="00D13CC4"/>
    <w:rsid w:val="00D1732E"/>
    <w:rsid w:val="00D242AC"/>
    <w:rsid w:val="00D33E62"/>
    <w:rsid w:val="00D367F1"/>
    <w:rsid w:val="00D4188F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33E61"/>
    <w:rsid w:val="00E432E1"/>
    <w:rsid w:val="00E47955"/>
    <w:rsid w:val="00E5381B"/>
    <w:rsid w:val="00E669C9"/>
    <w:rsid w:val="00E6702F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1B48"/>
    <w:rsid w:val="00F528D3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1689A-2344-428A-A4F9-F4DAFBFB1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174</cp:revision>
  <cp:lastPrinted>2020-07-22T12:29:00Z</cp:lastPrinted>
  <dcterms:created xsi:type="dcterms:W3CDTF">2016-10-30T08:18:00Z</dcterms:created>
  <dcterms:modified xsi:type="dcterms:W3CDTF">2020-07-22T12:34:00Z</dcterms:modified>
</cp:coreProperties>
</file>