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DEA" w:rsidRPr="00A736E7" w:rsidRDefault="00AD2DEA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736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Сообщение</w:t>
      </w:r>
    </w:p>
    <w:p w:rsidR="00AD2DEA" w:rsidRPr="00A736E7" w:rsidRDefault="00A736E7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AD2DEA" w:rsidRPr="00A736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начале приема документов для выдвижения и регистрации кандидатов в депутаты Совета депутатов Ковернинского округа Нижегородской области</w:t>
      </w:r>
    </w:p>
    <w:p w:rsidR="00AD2DEA" w:rsidRDefault="00AD2DEA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8221D7" w:rsidRPr="00503FD4" w:rsidRDefault="008221D7" w:rsidP="00503F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36E7" w:rsidRPr="00A736E7" w:rsidRDefault="00AD2DEA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3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Территориальная избирательная комиссия Ковернинского муниципального </w:t>
      </w:r>
      <w:r w:rsidR="00A736E7" w:rsidRPr="00A736E7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округа, исполняющая полномочия муниципальной избирательной комиссии Ковернинского муниципального округа и окружных избирательных комиссий извещает:</w:t>
      </w:r>
    </w:p>
    <w:p w:rsidR="00503FD4" w:rsidRPr="008221D7" w:rsidRDefault="00492D4B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 w:rsidR="00A736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09.07.2020 г. по 29.07.2020</w:t>
      </w:r>
      <w:r w:rsidR="00503FD4" w:rsidRPr="008221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</w:t>
      </w:r>
      <w:r w:rsidR="00503FD4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будет осуществляться </w:t>
      </w:r>
      <w:r w:rsidR="00503FD4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 </w:t>
      </w:r>
      <w:r w:rsidR="00A736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документов для выдвижения и регистрации </w:t>
      </w:r>
      <w:r w:rsidR="00503FD4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кандидатов в депутаты </w:t>
      </w:r>
      <w:r w:rsidR="00A736E7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Совета депутатов Ковернинского муниципального округа Нижегородской области первого созыва.</w:t>
      </w:r>
    </w:p>
    <w:p w:rsidR="00503FD4" w:rsidRDefault="00503FD4" w:rsidP="00503F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503FD4" w:rsidRPr="008221D7" w:rsidRDefault="00A736E7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Документы</w:t>
      </w:r>
      <w:r w:rsidR="00503FD4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принимаются по адресу: р.п. Ковернино, ул. К.Маркса, д. 4, 2 этаж, кабинет № 25.</w:t>
      </w:r>
      <w:r w:rsid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221D7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 ТИК 2-15-93</w:t>
      </w:r>
      <w:r w:rsidR="00503FD4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. Телефон председателя ТИК 2-14-50 (Лоскунина Ольга Витальевна). Телефон секретаря ТИК 2-24-88 (Малышева Татьяна Павловна).</w:t>
      </w:r>
    </w:p>
    <w:p w:rsidR="00503FD4" w:rsidRPr="008221D7" w:rsidRDefault="00503FD4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приема документов: с понедельника по пятницу с 8:00 до 17:00, перерыв на обед с 12:00 до 13:00. В субботу с 09:00 до13:00.</w:t>
      </w:r>
    </w:p>
    <w:p w:rsidR="00503FD4" w:rsidRPr="00A736E7" w:rsidRDefault="00A736E7" w:rsidP="00503F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36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29.07.2020</w:t>
      </w:r>
      <w:r w:rsidR="00503FD4" w:rsidRPr="00A736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  с 8:00 до 18:00, перерыв на обед с 12:00 до 13:00.</w:t>
      </w:r>
    </w:p>
    <w:p w:rsidR="008221D7" w:rsidRPr="008221D7" w:rsidRDefault="00A736E7" w:rsidP="00822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 перечнем </w:t>
      </w:r>
      <w:r w:rsidR="008221D7" w:rsidRPr="008221D7">
        <w:rPr>
          <w:rFonts w:ascii="Times New Roman" w:hAnsi="Times New Roman" w:cs="Times New Roman"/>
          <w:bCs/>
          <w:sz w:val="28"/>
          <w:szCs w:val="28"/>
        </w:rPr>
        <w:t xml:space="preserve">документов, </w:t>
      </w:r>
      <w:r w:rsidR="008221D7" w:rsidRPr="008221D7">
        <w:rPr>
          <w:rFonts w:ascii="Times New Roman" w:hAnsi="Times New Roman" w:cs="Times New Roman"/>
          <w:sz w:val="28"/>
          <w:szCs w:val="28"/>
        </w:rPr>
        <w:t>представляемых в избирательную комиссию</w:t>
      </w:r>
      <w:r w:rsidR="008221D7">
        <w:rPr>
          <w:rFonts w:ascii="Times New Roman" w:hAnsi="Times New Roman" w:cs="Times New Roman"/>
          <w:sz w:val="28"/>
          <w:szCs w:val="28"/>
        </w:rPr>
        <w:t>,</w:t>
      </w:r>
      <w:r w:rsidR="008221D7" w:rsidRPr="008221D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8221D7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опубликованы на сайте Администрации Ковернинского муниципального района Нижегородской области </w:t>
      </w:r>
      <w:hyperlink r:id="rId4" w:history="1">
        <w:r w:rsidR="008221D7" w:rsidRPr="008221D7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8221D7" w:rsidRPr="008221D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8221D7" w:rsidRPr="008221D7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kovernino</w:t>
        </w:r>
        <w:proofErr w:type="spellEnd"/>
        <w:r w:rsidR="008221D7" w:rsidRPr="008221D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8221D7" w:rsidRPr="008221D7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ru</w:t>
        </w:r>
        <w:proofErr w:type="spellEnd"/>
      </w:hyperlink>
      <w:r w:rsidR="008221D7" w:rsidRPr="00822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разделе «Избирательная комиссия»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«Выборы 2020» - «Муниципальные выборы»</w:t>
      </w:r>
    </w:p>
    <w:p w:rsidR="008221D7" w:rsidRPr="008221D7" w:rsidRDefault="008221D7" w:rsidP="008221D7">
      <w:pPr>
        <w:pStyle w:val="a3"/>
        <w:spacing w:after="0"/>
        <w:ind w:left="284"/>
        <w:jc w:val="both"/>
        <w:rPr>
          <w:bCs/>
          <w:sz w:val="28"/>
          <w:szCs w:val="28"/>
        </w:rPr>
      </w:pPr>
    </w:p>
    <w:p w:rsidR="0032606A" w:rsidRDefault="0032606A"/>
    <w:sectPr w:rsidR="0032606A" w:rsidSect="00503FD4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3FD4"/>
    <w:rsid w:val="00037F48"/>
    <w:rsid w:val="0032606A"/>
    <w:rsid w:val="00492D4B"/>
    <w:rsid w:val="00503FD4"/>
    <w:rsid w:val="008221D7"/>
    <w:rsid w:val="00A736E7"/>
    <w:rsid w:val="00AC478B"/>
    <w:rsid w:val="00AD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221D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221D7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Знак"/>
    <w:basedOn w:val="a"/>
    <w:rsid w:val="008221D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6">
    <w:name w:val="Hyperlink"/>
    <w:basedOn w:val="a0"/>
    <w:uiPriority w:val="99"/>
    <w:unhideWhenUsed/>
    <w:rsid w:val="008221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Ольга Витальевна</cp:lastModifiedBy>
  <cp:revision>5</cp:revision>
  <dcterms:created xsi:type="dcterms:W3CDTF">2019-06-28T06:23:00Z</dcterms:created>
  <dcterms:modified xsi:type="dcterms:W3CDTF">2020-06-30T08:08:00Z</dcterms:modified>
</cp:coreProperties>
</file>