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84" w:rsidRPr="006B070D" w:rsidRDefault="004A5684" w:rsidP="004A5684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</w:t>
      </w:r>
      <w:r w:rsidR="004131FE">
        <w:rPr>
          <w:rFonts w:ascii="Times New Roman" w:hAnsi="Times New Roman"/>
          <w:sz w:val="24"/>
          <w:szCs w:val="24"/>
        </w:rPr>
        <w:t>ацию р.п</w:t>
      </w:r>
      <w:proofErr w:type="gramStart"/>
      <w:r w:rsidR="004131FE">
        <w:rPr>
          <w:rFonts w:ascii="Times New Roman" w:hAnsi="Times New Roman"/>
          <w:sz w:val="24"/>
          <w:szCs w:val="24"/>
        </w:rPr>
        <w:t>.К</w:t>
      </w:r>
      <w:proofErr w:type="gramEnd"/>
      <w:r w:rsidR="004131FE">
        <w:rPr>
          <w:rFonts w:ascii="Times New Roman" w:hAnsi="Times New Roman"/>
          <w:sz w:val="24"/>
          <w:szCs w:val="24"/>
        </w:rPr>
        <w:t xml:space="preserve">овернино </w:t>
      </w:r>
      <w:r w:rsidRPr="006B070D">
        <w:rPr>
          <w:rFonts w:ascii="Times New Roman" w:hAnsi="Times New Roman"/>
          <w:sz w:val="24"/>
          <w:szCs w:val="24"/>
        </w:rPr>
        <w:t>Ковернинского муниципального района Нижегородской области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4A5684" w:rsidRPr="006B070D" w:rsidRDefault="004A5684" w:rsidP="004A5684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4A5684" w:rsidRPr="006B070D" w:rsidRDefault="002112D2" w:rsidP="004A5684">
      <w:pPr>
        <w:pStyle w:val="2"/>
        <w:spacing w:after="0"/>
        <w:ind w:left="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</w:t>
      </w:r>
      <w:r w:rsidR="00011D24">
        <w:rPr>
          <w:sz w:val="24"/>
          <w:szCs w:val="24"/>
        </w:rPr>
        <w:t>_____________________________________________________</w:t>
      </w:r>
    </w:p>
    <w:p w:rsidR="005F447D" w:rsidRPr="006B070D" w:rsidRDefault="004A5684" w:rsidP="005F447D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</w:t>
      </w:r>
      <w:r w:rsidR="002112D2">
        <w:rPr>
          <w:sz w:val="24"/>
          <w:szCs w:val="24"/>
        </w:rPr>
        <w:t xml:space="preserve">адрес, </w:t>
      </w:r>
      <w:r w:rsidRPr="006B070D">
        <w:rPr>
          <w:sz w:val="24"/>
          <w:szCs w:val="24"/>
        </w:rPr>
        <w:t xml:space="preserve">ИНН) </w:t>
      </w:r>
    </w:p>
    <w:p w:rsidR="004A5684" w:rsidRPr="006B070D" w:rsidRDefault="004A5684" w:rsidP="004A5684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4A5684" w:rsidRPr="006B070D" w:rsidRDefault="004A5684" w:rsidP="004A5684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="002112D2">
        <w:rPr>
          <w:b/>
          <w:sz w:val="24"/>
          <w:szCs w:val="24"/>
        </w:rPr>
        <w:t>земельного участка</w:t>
      </w:r>
      <w:r w:rsidRPr="00A73D18">
        <w:rPr>
          <w:b/>
          <w:sz w:val="24"/>
          <w:szCs w:val="24"/>
        </w:rPr>
        <w:t xml:space="preserve">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011D24" w:rsidRPr="00011D24" w:rsidRDefault="004A5684" w:rsidP="00011D24">
      <w:pPr>
        <w:pStyle w:val="3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011D24">
        <w:rPr>
          <w:rFonts w:ascii="Times New Roman" w:hAnsi="Times New Roman"/>
          <w:b/>
          <w:sz w:val="24"/>
          <w:szCs w:val="24"/>
        </w:rPr>
        <w:t>Лот№</w:t>
      </w:r>
      <w:proofErr w:type="spellEnd"/>
      <w:r w:rsidR="00011D24" w:rsidRPr="00011D24">
        <w:rPr>
          <w:rFonts w:ascii="Times New Roman" w:hAnsi="Times New Roman"/>
          <w:b/>
          <w:sz w:val="24"/>
          <w:szCs w:val="24"/>
        </w:rPr>
        <w:t xml:space="preserve"> </w:t>
      </w:r>
      <w:r w:rsidR="002112D2">
        <w:rPr>
          <w:rFonts w:ascii="Times New Roman" w:hAnsi="Times New Roman"/>
          <w:b/>
          <w:sz w:val="24"/>
          <w:szCs w:val="24"/>
        </w:rPr>
        <w:t>_______________________________________________________________________</w:t>
      </w:r>
    </w:p>
    <w:p w:rsidR="004A5684" w:rsidRPr="006B070D" w:rsidRDefault="004A5684" w:rsidP="004A5684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(полное  наименование  объекта,  его  адрес)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2112D2">
        <w:rPr>
          <w:rFonts w:ascii="Times New Roman" w:hAnsi="Times New Roman"/>
          <w:b/>
          <w:sz w:val="24"/>
          <w:szCs w:val="24"/>
        </w:rPr>
        <w:t>24 июл</w:t>
      </w:r>
      <w:r w:rsidR="009444B8">
        <w:rPr>
          <w:rFonts w:ascii="Times New Roman" w:hAnsi="Times New Roman"/>
          <w:b/>
          <w:sz w:val="24"/>
          <w:szCs w:val="24"/>
        </w:rPr>
        <w:t>я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>) признан(а)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(емся)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2112D2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 xml:space="preserve">К заявке на участие в аукционе прилагаю (ем) документы в соответствии с требованиями аукционной документации. 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4A5684" w:rsidRPr="006B070D" w:rsidRDefault="004A5684" w:rsidP="004A5684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4A5684" w:rsidRPr="006B070D" w:rsidRDefault="004A5684" w:rsidP="004A5684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  <w:r w:rsidR="005F447D">
        <w:rPr>
          <w:rFonts w:ascii="Times New Roman" w:hAnsi="Times New Roman"/>
          <w:sz w:val="24"/>
          <w:szCs w:val="24"/>
        </w:rPr>
        <w:t>___________________________________________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4A5684" w:rsidRPr="006B070D" w:rsidRDefault="004A5684" w:rsidP="004A5684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4A5684" w:rsidRPr="006B070D" w:rsidRDefault="004A5684" w:rsidP="004A5684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4A5684" w:rsidRPr="006B070D" w:rsidRDefault="004A5684" w:rsidP="004A5684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4A5684" w:rsidRPr="006B070D" w:rsidRDefault="004A5684" w:rsidP="004A5684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Pr="006B070D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4A5684" w:rsidRDefault="004A5684" w:rsidP="004A5684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4A5684" w:rsidRDefault="004A5684" w:rsidP="004A5684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F474D" w:rsidRDefault="00FF474D"/>
    <w:sectPr w:rsidR="00FF474D" w:rsidSect="00553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011D24"/>
    <w:rsid w:val="00181025"/>
    <w:rsid w:val="002112D2"/>
    <w:rsid w:val="003162D2"/>
    <w:rsid w:val="004131FE"/>
    <w:rsid w:val="004A5684"/>
    <w:rsid w:val="0054377A"/>
    <w:rsid w:val="0055352A"/>
    <w:rsid w:val="005F447D"/>
    <w:rsid w:val="00712CC8"/>
    <w:rsid w:val="007C4960"/>
    <w:rsid w:val="009444B8"/>
    <w:rsid w:val="00A473C6"/>
    <w:rsid w:val="00A66B1F"/>
    <w:rsid w:val="00B36BF7"/>
    <w:rsid w:val="00E5594B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semiHidden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semiHidden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011D2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11D2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86E6D-4763-4BA6-B372-8D99CF22D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2020-05-21T08:48:00Z</cp:lastPrinted>
  <dcterms:created xsi:type="dcterms:W3CDTF">2017-04-10T12:07:00Z</dcterms:created>
  <dcterms:modified xsi:type="dcterms:W3CDTF">2020-06-22T07:26:00Z</dcterms:modified>
</cp:coreProperties>
</file>