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EED" w:rsidRDefault="00D56EED" w:rsidP="00D56EE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D56EED" w:rsidRDefault="00D56EED" w:rsidP="00D56EE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к постановлению Администрации </w:t>
      </w:r>
    </w:p>
    <w:p w:rsidR="00D56EED" w:rsidRDefault="00D56EED" w:rsidP="00D56EE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Ковернинского муниципального района  </w:t>
      </w:r>
    </w:p>
    <w:p w:rsidR="00D56EED" w:rsidRDefault="00D56EED" w:rsidP="00D56EE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>Нижегородской области  от</w:t>
      </w:r>
      <w:r>
        <w:rPr>
          <w:rFonts w:ascii="Times New Roman" w:hAnsi="Times New Roman" w:cs="Times New Roman"/>
          <w:sz w:val="22"/>
          <w:szCs w:val="22"/>
        </w:rPr>
        <w:t>21.06.2019</w:t>
      </w:r>
      <w:r w:rsidRPr="00CE23C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г</w:t>
      </w:r>
      <w:r w:rsidRPr="00CE23CB">
        <w:rPr>
          <w:rFonts w:ascii="Times New Roman" w:hAnsi="Times New Roman" w:cs="Times New Roman"/>
          <w:sz w:val="22"/>
          <w:szCs w:val="22"/>
        </w:rPr>
        <w:t xml:space="preserve"> №_</w:t>
      </w:r>
      <w:r>
        <w:rPr>
          <w:rFonts w:ascii="Times New Roman" w:hAnsi="Times New Roman" w:cs="Times New Roman"/>
          <w:sz w:val="22"/>
          <w:szCs w:val="22"/>
        </w:rPr>
        <w:t>436</w:t>
      </w:r>
      <w:r w:rsidRPr="00CE23CB">
        <w:rPr>
          <w:rFonts w:ascii="Times New Roman" w:hAnsi="Times New Roman" w:cs="Times New Roman"/>
          <w:sz w:val="22"/>
          <w:szCs w:val="22"/>
        </w:rPr>
        <w:t>__</w:t>
      </w:r>
    </w:p>
    <w:p w:rsidR="00D56EED" w:rsidRDefault="00D56EED" w:rsidP="00D56EE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EED" w:rsidRPr="00D86C85" w:rsidRDefault="00D56EED" w:rsidP="00D56EE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23CB">
        <w:rPr>
          <w:rFonts w:ascii="Times New Roman" w:hAnsi="Times New Roman" w:cs="Times New Roman"/>
          <w:b/>
          <w:sz w:val="28"/>
          <w:szCs w:val="28"/>
        </w:rPr>
        <w:t>Список  избирательных учас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CE23CB">
        <w:rPr>
          <w:rFonts w:ascii="Times New Roman" w:hAnsi="Times New Roman" w:cs="Times New Roman"/>
          <w:b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, </w:t>
      </w:r>
      <w:r w:rsidRPr="003D0967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</w:t>
      </w:r>
      <w:r w:rsidRPr="00D86C85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 референдума для проведения голосования и подсчета голосов избирателей, участников референдума  на территории Ковернинского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</w:p>
    <w:p w:rsidR="00D56EED" w:rsidRPr="00113321" w:rsidRDefault="00D56EED" w:rsidP="00D56EED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9639"/>
      </w:tblGrid>
      <w:tr w:rsidR="00D56EED" w:rsidRPr="00822A5C" w:rsidTr="004D1543">
        <w:trPr>
          <w:cantSplit/>
        </w:trPr>
        <w:tc>
          <w:tcPr>
            <w:tcW w:w="9639" w:type="dxa"/>
          </w:tcPr>
          <w:p w:rsidR="00D56EED" w:rsidRPr="00CB629B" w:rsidRDefault="00D56EED" w:rsidP="004D1543">
            <w:pPr>
              <w:pStyle w:val="1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35E5">
              <w:rPr>
                <w:rFonts w:ascii="Times New Roman" w:hAnsi="Times New Roman"/>
                <w:sz w:val="28"/>
                <w:szCs w:val="28"/>
              </w:rPr>
              <w:t>Избирательный участок № 1078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р.п. Ковернино, ул.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К. Маркса, 8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МОУ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Районный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центр внешкольной работы»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).               </w:t>
            </w:r>
          </w:p>
          <w:p w:rsidR="00D56EED" w:rsidRPr="00822A5C" w:rsidRDefault="00D56EED" w:rsidP="004D154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Улицы: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951F71">
              <w:rPr>
                <w:rFonts w:ascii="Times New Roman" w:hAnsi="Times New Roman"/>
                <w:sz w:val="28"/>
                <w:szCs w:val="28"/>
              </w:rPr>
              <w:t xml:space="preserve">Глиняная гряда, </w:t>
            </w:r>
            <w:r w:rsidRPr="00FE02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Дружбы, Зарубина, Золотая Хохлома, </w:t>
            </w:r>
            <w:proofErr w:type="spellStart"/>
            <w:r w:rsidRPr="00951F71">
              <w:rPr>
                <w:rFonts w:ascii="Times New Roman" w:hAnsi="Times New Roman"/>
                <w:sz w:val="28"/>
                <w:szCs w:val="28"/>
              </w:rPr>
              <w:t>Карбышева</w:t>
            </w:r>
            <w:proofErr w:type="spellEnd"/>
            <w:r w:rsidRPr="00951F7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51F71">
              <w:rPr>
                <w:rFonts w:ascii="Times New Roman" w:hAnsi="Times New Roman"/>
                <w:sz w:val="28"/>
                <w:szCs w:val="28"/>
              </w:rPr>
              <w:t>Липовская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Мелентьева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Пролетарская, </w:t>
            </w:r>
            <w:proofErr w:type="spellStart"/>
            <w:r w:rsidRPr="00951F71">
              <w:rPr>
                <w:rFonts w:ascii="Times New Roman" w:hAnsi="Times New Roman"/>
                <w:sz w:val="28"/>
                <w:szCs w:val="28"/>
              </w:rPr>
              <w:t>Судобина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Тихая,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51F71">
              <w:rPr>
                <w:rFonts w:ascii="Times New Roman" w:hAnsi="Times New Roman"/>
                <w:sz w:val="28"/>
                <w:szCs w:val="28"/>
              </w:rPr>
              <w:t>Хайдукова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Чкалова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Юбилейная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Южная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951F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1-е Мая, 2-я Луговая,</w:t>
            </w:r>
            <w:r w:rsidRPr="005F7657">
              <w:rPr>
                <w:rFonts w:ascii="Times New Roman" w:hAnsi="Times New Roman"/>
                <w:sz w:val="28"/>
                <w:szCs w:val="28"/>
              </w:rPr>
              <w:t xml:space="preserve"> Лебедева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D56EED" w:rsidRPr="00822A5C" w:rsidTr="004D1543">
        <w:trPr>
          <w:cantSplit/>
        </w:trPr>
        <w:tc>
          <w:tcPr>
            <w:tcW w:w="9639" w:type="dxa"/>
          </w:tcPr>
          <w:p w:rsidR="00D56EED" w:rsidRPr="00CB629B" w:rsidRDefault="00D56EED" w:rsidP="004D1543">
            <w:pPr>
              <w:pStyle w:val="1"/>
              <w:spacing w:before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35E5">
              <w:rPr>
                <w:rFonts w:ascii="Times New Roman" w:hAnsi="Times New Roman"/>
                <w:sz w:val="28"/>
                <w:szCs w:val="28"/>
              </w:rPr>
              <w:t>Избирательный участок № 1079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F7657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F76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606570, р.п. Ковернино, ул. Карла Маркса, д. 26 (здание Центра досуга).</w:t>
            </w:r>
          </w:p>
          <w:p w:rsidR="00D56EED" w:rsidRPr="00822A5C" w:rsidRDefault="00D56EED" w:rsidP="004D154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7657">
              <w:rPr>
                <w:rFonts w:ascii="Times New Roman" w:hAnsi="Times New Roman"/>
                <w:sz w:val="28"/>
                <w:szCs w:val="28"/>
              </w:rPr>
              <w:t xml:space="preserve">Улицы: </w:t>
            </w:r>
            <w:proofErr w:type="gramStart"/>
            <w:r w:rsidRPr="005F7657">
              <w:rPr>
                <w:rFonts w:ascii="Times New Roman" w:hAnsi="Times New Roman"/>
                <w:sz w:val="28"/>
                <w:szCs w:val="28"/>
              </w:rPr>
              <w:t xml:space="preserve">Большая Ильинка, </w:t>
            </w:r>
            <w:proofErr w:type="spellStart"/>
            <w:r w:rsidRPr="005F7657">
              <w:rPr>
                <w:rFonts w:ascii="Times New Roman" w:hAnsi="Times New Roman"/>
                <w:sz w:val="28"/>
                <w:szCs w:val="28"/>
              </w:rPr>
              <w:t>Казанина</w:t>
            </w:r>
            <w:proofErr w:type="spellEnd"/>
            <w:r w:rsidRPr="005F7657">
              <w:rPr>
                <w:rFonts w:ascii="Times New Roman" w:hAnsi="Times New Roman"/>
                <w:sz w:val="28"/>
                <w:szCs w:val="28"/>
              </w:rPr>
              <w:t xml:space="preserve">, Карла Маркса, Колхозная, Коммунистов, Малая Ильинка, Полевая, Советская, Северная (четная нумерация домов),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7657">
              <w:rPr>
                <w:rFonts w:ascii="Times New Roman" w:hAnsi="Times New Roman"/>
                <w:sz w:val="28"/>
                <w:szCs w:val="28"/>
              </w:rPr>
              <w:t>Школьная,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п</w:t>
            </w:r>
            <w:r w:rsidRPr="005F7657">
              <w:rPr>
                <w:rFonts w:ascii="Times New Roman" w:hAnsi="Times New Roman"/>
                <w:sz w:val="28"/>
                <w:szCs w:val="28"/>
              </w:rPr>
              <w:t>ереулки: 1-й и 2-й Коммунистов.</w:t>
            </w:r>
            <w:proofErr w:type="gramEnd"/>
          </w:p>
        </w:tc>
      </w:tr>
      <w:tr w:rsidR="00D56EED" w:rsidRPr="00822A5C" w:rsidTr="004D1543">
        <w:tc>
          <w:tcPr>
            <w:tcW w:w="9639" w:type="dxa"/>
          </w:tcPr>
          <w:p w:rsidR="00D56EED" w:rsidRPr="00CB629B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F7657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F76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р.п. Ковернино, ул. Советская, д. 7  (здание </w:t>
            </w:r>
            <w:proofErr w:type="spellStart"/>
            <w:proofErr w:type="gramStart"/>
            <w:r w:rsidRPr="005F76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кино-концертного</w:t>
            </w:r>
            <w:proofErr w:type="spellEnd"/>
            <w:proofErr w:type="gramEnd"/>
            <w:r w:rsidRPr="005F76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зала «Мир»).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7657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r w:rsidRPr="005F7657">
              <w:rPr>
                <w:rFonts w:ascii="Times New Roman" w:hAnsi="Times New Roman"/>
                <w:sz w:val="28"/>
                <w:szCs w:val="28"/>
              </w:rPr>
              <w:t xml:space="preserve">50 лет ВЛКСМ, Гагарина, Строителей, </w:t>
            </w:r>
            <w:proofErr w:type="spellStart"/>
            <w:r w:rsidRPr="005F7657">
              <w:rPr>
                <w:rFonts w:ascii="Times New Roman" w:hAnsi="Times New Roman"/>
                <w:sz w:val="28"/>
                <w:szCs w:val="28"/>
              </w:rPr>
              <w:t>Пряженцева</w:t>
            </w:r>
            <w:proofErr w:type="spellEnd"/>
            <w:r w:rsidRPr="005F7657">
              <w:rPr>
                <w:rFonts w:ascii="Times New Roman" w:hAnsi="Times New Roman"/>
                <w:sz w:val="28"/>
                <w:szCs w:val="28"/>
              </w:rPr>
              <w:t xml:space="preserve">, Мира, Комсомольская, Кооперативная с переулками 1 - 7, Комарова, Солнечная, Большая Садовая, Малая Садовая, Красноармейская, </w:t>
            </w:r>
            <w:proofErr w:type="spellStart"/>
            <w:r w:rsidRPr="005F7657">
              <w:rPr>
                <w:rFonts w:ascii="Times New Roman" w:hAnsi="Times New Roman"/>
                <w:sz w:val="28"/>
                <w:szCs w:val="28"/>
              </w:rPr>
              <w:t>Узольская</w:t>
            </w:r>
            <w:proofErr w:type="spellEnd"/>
            <w:r w:rsidRPr="005F7657">
              <w:rPr>
                <w:rFonts w:ascii="Times New Roman" w:hAnsi="Times New Roman"/>
                <w:sz w:val="28"/>
                <w:szCs w:val="28"/>
              </w:rPr>
              <w:t>, Рыбная, Олимпийская, 1-я Луговая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5F7657">
              <w:rPr>
                <w:rFonts w:ascii="Times New Roman" w:hAnsi="Times New Roman"/>
                <w:sz w:val="28"/>
                <w:szCs w:val="28"/>
              </w:rPr>
              <w:t xml:space="preserve"> переулки </w:t>
            </w:r>
            <w:proofErr w:type="spellStart"/>
            <w:r w:rsidRPr="005F7657">
              <w:rPr>
                <w:rFonts w:ascii="Times New Roman" w:hAnsi="Times New Roman"/>
                <w:sz w:val="28"/>
                <w:szCs w:val="28"/>
              </w:rPr>
              <w:t>Рыбновский</w:t>
            </w:r>
            <w:proofErr w:type="spellEnd"/>
            <w:r w:rsidRPr="005F7657">
              <w:rPr>
                <w:rFonts w:ascii="Times New Roman" w:hAnsi="Times New Roman"/>
                <w:sz w:val="28"/>
                <w:szCs w:val="28"/>
              </w:rPr>
              <w:t>, Озерный, Красноармейский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D56EED" w:rsidRPr="00822A5C" w:rsidTr="004D1543">
        <w:tc>
          <w:tcPr>
            <w:tcW w:w="9639" w:type="dxa"/>
          </w:tcPr>
          <w:p w:rsidR="00D56EED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A46FA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606570, р.п. Ковернино, пе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р. Рабочий, д. 1 (здание МДОУ д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етский сад "Ленок").</w:t>
            </w:r>
          </w:p>
          <w:p w:rsidR="00D56EED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Заводская, Заречная, переулки Заречный, Рабочий; улицы Лесная, Молодежная, Боровая, Октябрьская, переулки Песочный, Холодный, п. Автобаза.</w:t>
            </w:r>
            <w:proofErr w:type="gramEnd"/>
          </w:p>
          <w:p w:rsidR="00D56EED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606570, Ковернинский район, д. Большие Мосты, ул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Северная, д. 9 (здание МДОУ  д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етский сад "Колосок").</w:t>
            </w:r>
            <w:proofErr w:type="gramEnd"/>
          </w:p>
          <w:p w:rsidR="00D56EED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д. Большие Мосты,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Бетино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Гомино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Гладышево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Починок Конев, д. Починок Иванов, д. Сухая Хохлома, д. Степаново, д. Смородинное,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Студенцы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 Талицы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 Тихоново,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 Черные, д. Щегольное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1083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606587, Ковернинский район, д. Гавриловка,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ул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.Ш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агарова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д.2. (здание  сельского Дома культуры)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еляево,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д.Старцево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д.Цибрики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д.Ширмокша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д.Бутавка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д.Гари,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д.Гузолово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д.Волково,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д.Михайлово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д.Максимово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д.Кузьмино, д.Ломы,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д.Грязино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д.Степаново.</w:t>
            </w:r>
          </w:p>
        </w:tc>
      </w:tr>
      <w:tr w:rsidR="00D56EED" w:rsidRPr="00822A5C" w:rsidTr="004D1543">
        <w:trPr>
          <w:trHeight w:val="528"/>
        </w:trPr>
        <w:tc>
          <w:tcPr>
            <w:tcW w:w="9639" w:type="dxa"/>
          </w:tcPr>
          <w:p w:rsidR="00D56EED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606587, Ковернинский район, д.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Гавриловка, ул. Садовая, д.2 (М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средняя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школа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  <w:proofErr w:type="gramEnd"/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д. Гавриловка.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1085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color w:val="707070"/>
                <w:sz w:val="28"/>
                <w:szCs w:val="28"/>
                <w:shd w:val="clear" w:color="auto" w:fill="FFFFFF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606592, Ковернинский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Демино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Заречная, д.15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Филиала МОУ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средняя школа»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Деминская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начальная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школа-детский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сад») 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д.Грачиха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д.Лукино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д.Пески,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д.Малахово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д.Мокушино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д.Гришино, д.Большое Филино, д.Малое Филино, д.Малое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Карпово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д.Мурени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д.Чащиха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д.Гарель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д.Беспалово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д.Колесниково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1086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606578, Ковернинский район, д. Большие Круты, ул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.М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олодежная, д.35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сельского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Дома культуры).</w:t>
            </w:r>
          </w:p>
          <w:p w:rsidR="00D56EED" w:rsidRPr="00822A5C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ольшие Круты, д.Малые Круты,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д.Шеломки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д.Романово, д.Мягкие,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д.Марковка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д.Шмаки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д.Чудово,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д.Пеуза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д.Большие Долы,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д.Бобыльск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д.Починок Анисимов, д.Ключи,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Коловодь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Раково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Язвины</w:t>
            </w:r>
            <w:r w:rsidRPr="00822A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606577, Ковернинский район, д. Шадрино, ул. Сельская, д.63 (здание МОУ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« Н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ачальная школа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детский сад д. Шадрино»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адрино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д.Федорово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д.Копани, д.Никитино,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д.Калениха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д.Остры,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д.Овсянниково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606573, Ковернинский район, д. Сухоноска, ул. 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Юбилейная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д.19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отделения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сельской администрации).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ухоноска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д.Скоробогатово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д.Бубново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д.Глибино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д.Дурандино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д.Желтухино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д.Ленино,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д.Ловыгино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д.Осинское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д.Перехваткино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д.Медвежково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д.Фокино, д.Хрящи,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д.Шалимово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д.Лифаново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д.Хмелеватка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1089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790A39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606574, Ковернинский район, д. Семино, пл</w:t>
            </w: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.П</w:t>
            </w:r>
            <w:proofErr w:type="gram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обеды, д.1 (здание сельского Дома культуры).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д.Новопокровское,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д.Мокушино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д.Трутнево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д.Язвицы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д.Роймино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д.Рассадино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д.Художиха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д.Воротнево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д.Кулигино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д.Шабоши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д.Поселихино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д.Гордеево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790A39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606575, Ковернинский район,  с. Хохлома, ул. Центральная,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д.5</w:t>
            </w: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спорткомплекса</w:t>
            </w: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  <w:proofErr w:type="gramEnd"/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с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охлома,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д.Уткино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д.Сивцево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д.Быково,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д.Брындино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д.Казанцево,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д.Ермиловская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Стройка,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д.Ермилово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д.Вихорево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д.Кротово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д.Крутово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д.Шишино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790A39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606576, Ковернинский район,  д. Тарасово, ул. Профсоюзная, д.11 (здание фельдшерско-акушерского пункта).</w:t>
            </w:r>
            <w:proofErr w:type="gramEnd"/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арасово, д.Березовка,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д.Грачево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д.Гулыманово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д.Задорино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д.Кошелево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д.Мешково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д.Пискома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д.Урлино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606591, Ковернинский район, д.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Анисимово, ул.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д.58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сельского Дома культуры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нисимово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д.Васильево,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д.Протазаново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д.Тезенино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д.Куприно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д.Мрасы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д.Арефьево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д.Клюкино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д.Ключи,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д.Мартыново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д.Михайлово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д.Липовка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д.Федулово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д.Кривое. 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E477D4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E477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606588, Ковернинский район, д. Каменное, ул. Заречная, д. 7 (здание отделения сельской администрации) </w:t>
            </w:r>
            <w:proofErr w:type="gramEnd"/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аменное, д.Лужки,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д.Галанино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д.Захватово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д.Белые Пруды, д.Короткое,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д.Шомохта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д.Наумово, д.Высоково,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д.Пичугино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д.Починок Семенов, д.Выселок Успенский,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д.Бориха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д.Федорово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д.Смоленое,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Малые Мосты.</w:t>
            </w:r>
          </w:p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790A39" w:rsidRDefault="00D56EED" w:rsidP="004D1543">
            <w:pPr>
              <w:pStyle w:val="ConsPlusNormal"/>
              <w:widowControl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606579, Ковернинский район, д. Понурово, ул. Юбилейная, д.1   (здание отделения сельской администрации).</w:t>
            </w:r>
            <w:proofErr w:type="gramEnd"/>
          </w:p>
          <w:p w:rsidR="00D56EED" w:rsidRPr="00544BB3" w:rsidRDefault="00D56EED" w:rsidP="004D1543">
            <w:pPr>
              <w:pStyle w:val="ConsPlusNormal"/>
              <w:widowControl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онурово, д.Петрово, д.Павлово,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д.Шляпино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д.Сермягино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д.Гарель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д.Овечкино,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д.Фатеево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поселок Заречный.</w:t>
            </w:r>
          </w:p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B629B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1095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606582, Ковернинский район, с. Горево, ул. Медведева, д.22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сельского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Дома культуры).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д.Макридино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д.Маза,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д.Макаршино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д.Талица. </w:t>
            </w:r>
          </w:p>
          <w:p w:rsidR="00D56EED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1096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c>
          <w:tcPr>
            <w:tcW w:w="9639" w:type="dxa"/>
          </w:tcPr>
          <w:p w:rsidR="00D56EED" w:rsidRPr="008A357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606580, Ковернинский район, с. </w:t>
            </w:r>
            <w:proofErr w:type="spellStart"/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баж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д.3 (здание отделения сельской администрации)</w:t>
            </w:r>
          </w:p>
          <w:p w:rsidR="00D56EED" w:rsidRPr="00EF323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елбаж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д.Вязовка, д.Радость, д.Рябово, д.Осиновка,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д.Волоколам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д.Крутяки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д.Давыдово,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д.Парамоново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д.Палама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поселок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Палама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6EED" w:rsidRPr="00822A5C" w:rsidTr="004D1543">
        <w:tc>
          <w:tcPr>
            <w:tcW w:w="9639" w:type="dxa"/>
          </w:tcPr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D56EED" w:rsidRPr="00822A5C" w:rsidTr="004D1543">
        <w:trPr>
          <w:trHeight w:val="621"/>
        </w:trPr>
        <w:tc>
          <w:tcPr>
            <w:tcW w:w="9639" w:type="dxa"/>
          </w:tcPr>
          <w:p w:rsidR="00D56EED" w:rsidRPr="00544BB3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606580, Ковернинский район, д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.Р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амешки, д.87.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сельской библиотеки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D56EED" w:rsidRPr="00C6349A" w:rsidRDefault="00D56EED" w:rsidP="004D154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амешки,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д.Протасиха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д.Покровка,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д.Бобылевка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д.Гордеевка, д.Рябиновка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6EED" w:rsidRPr="00C6349A" w:rsidRDefault="00D56EED" w:rsidP="004D1543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56EED" w:rsidRDefault="00D56EED" w:rsidP="00D56EED">
      <w:pPr>
        <w:pStyle w:val="4"/>
        <w:rPr>
          <w:b w:val="0"/>
        </w:rPr>
      </w:pPr>
    </w:p>
    <w:p w:rsidR="00D56EED" w:rsidRDefault="00D56EED" w:rsidP="00D56EED">
      <w:pPr>
        <w:pStyle w:val="4"/>
        <w:rPr>
          <w:b w:val="0"/>
        </w:rPr>
      </w:pPr>
    </w:p>
    <w:p w:rsidR="00D56EED" w:rsidRDefault="00D56EED" w:rsidP="00D56EED"/>
    <w:p w:rsidR="00D56EED" w:rsidRDefault="00D56EED" w:rsidP="00D56EE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</w:pPr>
    </w:p>
    <w:p w:rsidR="00D56EED" w:rsidRDefault="00D56EED" w:rsidP="00D56EE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B02" w:rsidRDefault="00312B02"/>
    <w:sectPr w:rsidR="00312B02" w:rsidSect="00312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EED"/>
    <w:rsid w:val="00312B02"/>
    <w:rsid w:val="00D56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EE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56EE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D56E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6E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D56EE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D56E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5623</Characters>
  <Application>Microsoft Office Word</Application>
  <DocSecurity>0</DocSecurity>
  <Lines>46</Lines>
  <Paragraphs>13</Paragraphs>
  <ScaleCrop>false</ScaleCrop>
  <Company>Microsoft</Company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2</cp:revision>
  <dcterms:created xsi:type="dcterms:W3CDTF">2020-06-09T12:58:00Z</dcterms:created>
  <dcterms:modified xsi:type="dcterms:W3CDTF">2020-06-09T12:58:00Z</dcterms:modified>
</cp:coreProperties>
</file>