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BA84EF" wp14:editId="348AAD6D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Администрация Ковернинского муниципального района</w:t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D5098" w:rsidRPr="008968C8" w:rsidRDefault="001D5098" w:rsidP="008968C8">
      <w:pPr>
        <w:keepNext/>
        <w:spacing w:after="0" w:line="240" w:lineRule="auto"/>
        <w:ind w:right="-2"/>
        <w:jc w:val="center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8968C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15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  <w:gridCol w:w="5435"/>
      </w:tblGrid>
      <w:tr w:rsidR="001D5098" w:rsidRPr="001D5098" w:rsidTr="0058593E">
        <w:tc>
          <w:tcPr>
            <w:tcW w:w="9993" w:type="dxa"/>
          </w:tcPr>
          <w:p w:rsidR="001D5098" w:rsidRPr="00403A85" w:rsidRDefault="006D3032" w:rsidP="006D3032">
            <w:pPr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6D3032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 xml:space="preserve"> 26.05.2020</w:t>
            </w:r>
            <w:r w:rsidR="00B0549D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                                                              </w:t>
            </w:r>
            <w:r w:rsidR="00B0549D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</w:t>
            </w:r>
            <w:r w:rsidRPr="006D3032"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323</w:t>
            </w:r>
          </w:p>
        </w:tc>
        <w:tc>
          <w:tcPr>
            <w:tcW w:w="5435" w:type="dxa"/>
          </w:tcPr>
          <w:p w:rsidR="001D5098" w:rsidRPr="001D5098" w:rsidRDefault="007D0090" w:rsidP="008968C8">
            <w:pPr>
              <w:spacing w:after="0" w:line="240" w:lineRule="auto"/>
              <w:ind w:right="-2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</w:p>
        </w:tc>
      </w:tr>
      <w:tr w:rsidR="001D5098" w:rsidRPr="001D5098" w:rsidTr="0058593E">
        <w:tc>
          <w:tcPr>
            <w:tcW w:w="9993" w:type="dxa"/>
          </w:tcPr>
          <w:p w:rsidR="001D5098" w:rsidRPr="001D5098" w:rsidRDefault="001D5098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5435" w:type="dxa"/>
          </w:tcPr>
          <w:p w:rsidR="001D5098" w:rsidRPr="001D5098" w:rsidRDefault="001D5098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1D5098" w:rsidRPr="001D5098" w:rsidTr="0058593E">
        <w:trPr>
          <w:gridAfter w:val="1"/>
          <w:wAfter w:w="5435" w:type="dxa"/>
          <w:trHeight w:val="670"/>
        </w:trPr>
        <w:tc>
          <w:tcPr>
            <w:tcW w:w="9993" w:type="dxa"/>
          </w:tcPr>
          <w:p w:rsidR="008968C8" w:rsidRDefault="008968C8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</w:p>
          <w:p w:rsidR="00F14E75" w:rsidRPr="008968C8" w:rsidRDefault="00470909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  <w:r w:rsidRPr="008968C8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  </w:t>
            </w:r>
            <w:r w:rsidR="002B56C0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>О внесении изменений в План</w:t>
            </w:r>
            <w:r w:rsidR="001D5098" w:rsidRPr="008968C8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 реализации муниципальной программы </w:t>
            </w:r>
          </w:p>
          <w:p w:rsidR="0058593E" w:rsidRPr="008968C8" w:rsidRDefault="00470909" w:rsidP="008968C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</w:pPr>
            <w:r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</w:t>
            </w:r>
            <w:r w:rsidR="00793FBE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н</w:t>
            </w:r>
            <w:r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ского муниципального района Нижегородской области, социальную и культурную адаптацию мигрантов, профилактику межнациональных (м</w:t>
            </w:r>
            <w:r w:rsidR="00F14E75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ежэтнических) конфликтов»</w:t>
            </w:r>
          </w:p>
          <w:p w:rsidR="001D5098" w:rsidRPr="00470909" w:rsidRDefault="0080504B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на 2020-2022</w:t>
            </w:r>
            <w:r w:rsidR="002575BA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год</w:t>
            </w:r>
            <w:r w:rsidR="005306F0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ы</w:t>
            </w:r>
          </w:p>
        </w:tc>
      </w:tr>
    </w:tbl>
    <w:p w:rsidR="001D5098" w:rsidRPr="001D5098" w:rsidRDefault="001D5098" w:rsidP="008968C8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2B2" w:rsidRDefault="00C532B2" w:rsidP="000D1C2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В целях эффективной реализации и исполнения муниципальной программы  Администрация Ковернинского муниципального района Нижегородской области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о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с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т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н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о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в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л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я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е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т:  </w:t>
      </w:r>
    </w:p>
    <w:p w:rsidR="001D5098" w:rsidRDefault="001D5098" w:rsidP="000D1C29">
      <w:pPr>
        <w:widowControl w:val="0"/>
        <w:autoSpaceDE w:val="0"/>
        <w:autoSpaceDN w:val="0"/>
        <w:adjustRightInd w:val="0"/>
        <w:spacing w:after="0" w:line="360" w:lineRule="auto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</w:t>
      </w:r>
      <w:r w:rsidR="00C532B2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Внести </w:t>
      </w:r>
      <w:r w:rsidR="000D1C29">
        <w:rPr>
          <w:rFonts w:ascii="Times New Roman" w:eastAsia="Times New Roman" w:hAnsi="Times New Roman" w:cs="Times New Roman"/>
          <w:sz w:val="28"/>
          <w:szCs w:val="26"/>
          <w:lang w:eastAsia="ru-RU"/>
        </w:rPr>
        <w:t>прилагаемые изменения</w:t>
      </w:r>
      <w:r w:rsidR="00C532B2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в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План реализации муниципальной </w:t>
      </w:r>
      <w:hyperlink w:anchor="Par33" w:history="1">
        <w:r w:rsidRPr="008968C8">
          <w:rPr>
            <w:rFonts w:ascii="Times New Roman" w:eastAsia="Times New Roman" w:hAnsi="Times New Roman" w:cs="Times New Roman"/>
            <w:sz w:val="28"/>
            <w:szCs w:val="26"/>
            <w:lang w:eastAsia="ru-RU"/>
          </w:rPr>
          <w:t>программ</w:t>
        </w:r>
      </w:hyperlink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ы 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</w:t>
      </w:r>
      <w:r w:rsidR="00027BC7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н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ского муниципального района Нижегородской области, социальную и культурную адаптацию мигрантов, профилактику межнационал</w:t>
      </w:r>
      <w:r w:rsidR="00336A8F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ьных (межэтнических) конфликтов»</w:t>
      </w:r>
      <w:r w:rsidR="0080504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на 2020-2022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год</w:t>
      </w:r>
      <w:r w:rsidR="00DD4734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ы</w:t>
      </w:r>
      <w:r w:rsidR="00C532B2">
        <w:rPr>
          <w:rFonts w:ascii="Times New Roman" w:eastAsia="Times New Roman" w:hAnsi="Times New Roman" w:cs="Times New Roman"/>
          <w:sz w:val="28"/>
          <w:szCs w:val="26"/>
          <w:lang w:eastAsia="ru-RU"/>
        </w:rPr>
        <w:t>, утвержденный постановлением Администрации Ковернинского муниципа</w:t>
      </w:r>
      <w:r w:rsidR="000D1C29">
        <w:rPr>
          <w:rFonts w:ascii="Times New Roman" w:eastAsia="Times New Roman" w:hAnsi="Times New Roman" w:cs="Times New Roman"/>
          <w:sz w:val="28"/>
          <w:szCs w:val="26"/>
          <w:lang w:eastAsia="ru-RU"/>
        </w:rPr>
        <w:t>льного района от 09.01.2020 № 4.</w:t>
      </w:r>
    </w:p>
    <w:p w:rsidR="000D1C29" w:rsidRDefault="000D1C29" w:rsidP="000D1C29">
      <w:pPr>
        <w:widowControl w:val="0"/>
        <w:autoSpaceDE w:val="0"/>
        <w:autoSpaceDN w:val="0"/>
        <w:adjustRightInd w:val="0"/>
        <w:spacing w:after="0" w:line="360" w:lineRule="auto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2. Контроль за исполнением настоящего постановления оставляю за собой.</w:t>
      </w:r>
    </w:p>
    <w:p w:rsidR="000D1C29" w:rsidRDefault="000D1C29" w:rsidP="008968C8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0D1C29" w:rsidRDefault="000D1C29" w:rsidP="008968C8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0D1C29" w:rsidRDefault="000D1C29" w:rsidP="000D1C29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Глава местного самоуправления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       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            О.П. Шмелев</w:t>
      </w:r>
    </w:p>
    <w:p w:rsidR="000D1C29" w:rsidRDefault="000D1C29">
      <w:pPr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br w:type="page"/>
      </w:r>
    </w:p>
    <w:p w:rsidR="000D1C29" w:rsidRDefault="000D1C29" w:rsidP="008968C8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  <w:sectPr w:rsidR="000D1C29" w:rsidSect="00F03F36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0D1C29" w:rsidRDefault="000D1C29" w:rsidP="000D1C29">
      <w:pPr>
        <w:widowControl w:val="0"/>
        <w:autoSpaceDE w:val="0"/>
        <w:autoSpaceDN w:val="0"/>
        <w:adjustRightInd w:val="0"/>
        <w:spacing w:after="0"/>
        <w:ind w:right="-2" w:firstLine="900"/>
        <w:jc w:val="right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lastRenderedPageBreak/>
        <w:t>Приложение</w:t>
      </w:r>
    </w:p>
    <w:p w:rsidR="000D1C29" w:rsidRDefault="009F5886" w:rsidP="000D1C29">
      <w:pPr>
        <w:widowControl w:val="0"/>
        <w:autoSpaceDE w:val="0"/>
        <w:autoSpaceDN w:val="0"/>
        <w:adjustRightInd w:val="0"/>
        <w:spacing w:after="0"/>
        <w:ind w:right="-2" w:firstLine="900"/>
        <w:jc w:val="right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к</w:t>
      </w:r>
      <w:r w:rsidR="000D1C2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постановлению Администрации</w:t>
      </w:r>
    </w:p>
    <w:p w:rsidR="000D1C29" w:rsidRDefault="000D1C29" w:rsidP="000D1C29">
      <w:pPr>
        <w:widowControl w:val="0"/>
        <w:autoSpaceDE w:val="0"/>
        <w:autoSpaceDN w:val="0"/>
        <w:adjustRightInd w:val="0"/>
        <w:spacing w:after="0"/>
        <w:ind w:right="-2" w:firstLine="900"/>
        <w:jc w:val="right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Ковернинского муниципального</w:t>
      </w:r>
    </w:p>
    <w:p w:rsidR="000D1C29" w:rsidRDefault="009F5886" w:rsidP="000D1C29">
      <w:pPr>
        <w:widowControl w:val="0"/>
        <w:autoSpaceDE w:val="0"/>
        <w:autoSpaceDN w:val="0"/>
        <w:adjustRightInd w:val="0"/>
        <w:spacing w:after="0"/>
        <w:ind w:right="-2" w:firstLine="900"/>
        <w:jc w:val="right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р</w:t>
      </w:r>
      <w:r w:rsidR="000D1C29">
        <w:rPr>
          <w:rFonts w:ascii="Times New Roman" w:eastAsia="Times New Roman" w:hAnsi="Times New Roman" w:cs="Times New Roman"/>
          <w:sz w:val="28"/>
          <w:szCs w:val="26"/>
          <w:lang w:eastAsia="ru-RU"/>
        </w:rPr>
        <w:t>айона нижегородской области</w:t>
      </w:r>
    </w:p>
    <w:p w:rsidR="000D1C29" w:rsidRDefault="009F5886" w:rsidP="000D1C29">
      <w:pPr>
        <w:widowControl w:val="0"/>
        <w:autoSpaceDE w:val="0"/>
        <w:autoSpaceDN w:val="0"/>
        <w:adjustRightInd w:val="0"/>
        <w:spacing w:after="0"/>
        <w:ind w:right="-2" w:firstLine="900"/>
        <w:jc w:val="right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о</w:t>
      </w:r>
      <w:r w:rsidR="000D1C2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т </w:t>
      </w:r>
      <w:r w:rsidR="00F72F2F" w:rsidRPr="00F72F2F">
        <w:rPr>
          <w:rFonts w:ascii="Times New Roman" w:eastAsia="Times New Roman" w:hAnsi="Times New Roman" w:cs="Times New Roman"/>
          <w:sz w:val="28"/>
          <w:szCs w:val="26"/>
          <w:u w:val="single"/>
          <w:lang w:eastAsia="ru-RU"/>
        </w:rPr>
        <w:t>26.05.2020</w:t>
      </w:r>
      <w:r w:rsidR="000D1C29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bookmarkStart w:id="0" w:name="_GoBack"/>
      <w:r w:rsidR="00F72F2F" w:rsidRPr="00F72F2F">
        <w:rPr>
          <w:rFonts w:ascii="Times New Roman" w:eastAsia="Times New Roman" w:hAnsi="Times New Roman" w:cs="Times New Roman"/>
          <w:sz w:val="28"/>
          <w:szCs w:val="26"/>
          <w:u w:val="single"/>
          <w:lang w:eastAsia="ru-RU"/>
        </w:rPr>
        <w:t>323</w:t>
      </w:r>
      <w:bookmarkEnd w:id="0"/>
    </w:p>
    <w:p w:rsidR="009F5886" w:rsidRDefault="009F5886" w:rsidP="00AD55D7">
      <w:pPr>
        <w:widowControl w:val="0"/>
        <w:autoSpaceDE w:val="0"/>
        <w:autoSpaceDN w:val="0"/>
        <w:adjustRightInd w:val="0"/>
        <w:spacing w:after="0"/>
        <w:ind w:right="-2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9F5886" w:rsidRPr="00AD55D7" w:rsidRDefault="009F5886" w:rsidP="009F5886">
      <w:pPr>
        <w:widowControl w:val="0"/>
        <w:autoSpaceDE w:val="0"/>
        <w:autoSpaceDN w:val="0"/>
        <w:adjustRightInd w:val="0"/>
        <w:spacing w:after="0"/>
        <w:ind w:right="-2" w:firstLine="900"/>
        <w:jc w:val="center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AD55D7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Изменения в План реализации муниципальной </w:t>
      </w:r>
      <w:hyperlink w:anchor="Par33" w:history="1">
        <w:r w:rsidRPr="00AD55D7">
          <w:rPr>
            <w:rFonts w:ascii="Times New Roman" w:eastAsia="Times New Roman" w:hAnsi="Times New Roman" w:cs="Times New Roman"/>
            <w:b/>
            <w:sz w:val="24"/>
            <w:szCs w:val="26"/>
            <w:lang w:eastAsia="ru-RU"/>
          </w:rPr>
          <w:t>программ</w:t>
        </w:r>
      </w:hyperlink>
      <w:r w:rsidRPr="00AD55D7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ы </w:t>
      </w:r>
    </w:p>
    <w:p w:rsidR="009F5886" w:rsidRPr="00AD55D7" w:rsidRDefault="009F5886" w:rsidP="00AD55D7">
      <w:pPr>
        <w:widowControl w:val="0"/>
        <w:autoSpaceDE w:val="0"/>
        <w:autoSpaceDN w:val="0"/>
        <w:adjustRightInd w:val="0"/>
        <w:spacing w:after="0"/>
        <w:ind w:right="-2" w:firstLine="900"/>
        <w:jc w:val="center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AD55D7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 на 2020-2022 годы, утвержденный постановлением Администрации Ковернинского муниципального района от 09.01.2020 № 4</w:t>
      </w:r>
    </w:p>
    <w:p w:rsidR="00DD435E" w:rsidRPr="009F5886" w:rsidRDefault="00DD435E" w:rsidP="009F5886">
      <w:pPr>
        <w:widowControl w:val="0"/>
        <w:autoSpaceDE w:val="0"/>
        <w:autoSpaceDN w:val="0"/>
        <w:adjustRightInd w:val="0"/>
        <w:spacing w:after="0"/>
        <w:ind w:right="-2" w:firstLine="900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DD435E" w:rsidRPr="00DD435E" w:rsidRDefault="00DD435E" w:rsidP="00AD55D7">
      <w:pPr>
        <w:widowControl w:val="0"/>
        <w:autoSpaceDE w:val="0"/>
        <w:autoSpaceDN w:val="0"/>
        <w:adjustRightInd w:val="0"/>
        <w:spacing w:after="0"/>
        <w:ind w:right="-2" w:firstLine="708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</w:t>
      </w:r>
      <w:r w:rsidRPr="00DD435E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Дополнить задачу </w:t>
      </w:r>
      <w:r w:rsidRPr="00DD435E">
        <w:rPr>
          <w:rFonts w:ascii="Times New Roman" w:eastAsia="Times New Roman" w:hAnsi="Times New Roman" w:cs="Times New Roman"/>
          <w:sz w:val="28"/>
          <w:szCs w:val="26"/>
          <w:lang w:val="en-US" w:eastAsia="ru-RU"/>
        </w:rPr>
        <w:t>IV</w:t>
      </w:r>
      <w:r w:rsidRPr="00DD435E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«Содействие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обществе» </w:t>
      </w:r>
      <w:r w:rsidR="00C532B2" w:rsidRPr="00DD435E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DD435E">
        <w:rPr>
          <w:rFonts w:ascii="Times New Roman" w:eastAsia="Times New Roman" w:hAnsi="Times New Roman" w:cs="Times New Roman"/>
          <w:sz w:val="28"/>
          <w:szCs w:val="26"/>
          <w:lang w:eastAsia="ru-RU"/>
        </w:rPr>
        <w:t>позицией следующего содержания:</w:t>
      </w: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6"/>
        <w:gridCol w:w="1418"/>
        <w:gridCol w:w="709"/>
        <w:gridCol w:w="710"/>
        <w:gridCol w:w="4252"/>
        <w:gridCol w:w="426"/>
        <w:gridCol w:w="426"/>
        <w:gridCol w:w="855"/>
        <w:gridCol w:w="568"/>
        <w:gridCol w:w="426"/>
        <w:gridCol w:w="426"/>
        <w:gridCol w:w="568"/>
        <w:gridCol w:w="565"/>
        <w:gridCol w:w="568"/>
        <w:gridCol w:w="426"/>
        <w:gridCol w:w="661"/>
        <w:gridCol w:w="429"/>
      </w:tblGrid>
      <w:tr w:rsidR="00DD435E" w:rsidRPr="00C532B2" w:rsidTr="00DD435E">
        <w:tc>
          <w:tcPr>
            <w:tcW w:w="552" w:type="pct"/>
            <w:shd w:val="clear" w:color="auto" w:fill="auto"/>
          </w:tcPr>
          <w:p w:rsidR="00C532B2" w:rsidRPr="00C532B2" w:rsidRDefault="00DD435E" w:rsidP="00C532B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Обустройство памятных мест</w:t>
            </w:r>
          </w:p>
        </w:tc>
        <w:tc>
          <w:tcPr>
            <w:tcW w:w="470" w:type="pct"/>
            <w:shd w:val="clear" w:color="auto" w:fill="auto"/>
          </w:tcPr>
          <w:p w:rsidR="00C532B2" w:rsidRPr="00C532B2" w:rsidRDefault="00DD435E" w:rsidP="00DD43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C532B2" w:rsidRPr="00C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тдел образования</w:t>
            </w:r>
          </w:p>
        </w:tc>
        <w:tc>
          <w:tcPr>
            <w:tcW w:w="235" w:type="pct"/>
            <w:shd w:val="clear" w:color="auto" w:fill="auto"/>
          </w:tcPr>
          <w:p w:rsidR="00C532B2" w:rsidRPr="00C532B2" w:rsidRDefault="00C532B2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35" w:type="pct"/>
            <w:shd w:val="clear" w:color="auto" w:fill="auto"/>
          </w:tcPr>
          <w:p w:rsidR="00C532B2" w:rsidRPr="00C532B2" w:rsidRDefault="00DD435E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08" w:type="pct"/>
            <w:shd w:val="clear" w:color="auto" w:fill="auto"/>
          </w:tcPr>
          <w:p w:rsidR="00C532B2" w:rsidRPr="00C532B2" w:rsidRDefault="00C532B2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культурно-массовых и просветительных мероприятий, направленных на гармонизацию межэтнических отношений, формирование толерантного поведения к людям других национальностей и религиозных концессий на основе ценностей многонационального российского общества, культурного самосознания, принципов соблюдения прав и свобод человека</w:t>
            </w:r>
          </w:p>
        </w:tc>
        <w:tc>
          <w:tcPr>
            <w:tcW w:w="141" w:type="pct"/>
            <w:shd w:val="clear" w:color="auto" w:fill="auto"/>
          </w:tcPr>
          <w:p w:rsidR="00C532B2" w:rsidRPr="00C532B2" w:rsidRDefault="00C532B2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C532B2" w:rsidRPr="00C532B2" w:rsidRDefault="00C532B2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3" w:type="pct"/>
            <w:shd w:val="clear" w:color="auto" w:fill="auto"/>
          </w:tcPr>
          <w:p w:rsidR="00C532B2" w:rsidRPr="00C532B2" w:rsidRDefault="00DD435E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19,615</w:t>
            </w:r>
          </w:p>
        </w:tc>
        <w:tc>
          <w:tcPr>
            <w:tcW w:w="188" w:type="pct"/>
            <w:shd w:val="clear" w:color="auto" w:fill="auto"/>
          </w:tcPr>
          <w:p w:rsidR="00C532B2" w:rsidRPr="00C532B2" w:rsidRDefault="00C532B2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C532B2" w:rsidRPr="00C532B2" w:rsidRDefault="00C532B2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C532B2" w:rsidRPr="00C532B2" w:rsidRDefault="00C532B2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shd w:val="clear" w:color="auto" w:fill="auto"/>
          </w:tcPr>
          <w:p w:rsidR="00C532B2" w:rsidRPr="00C532B2" w:rsidRDefault="00C532B2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shd w:val="clear" w:color="auto" w:fill="auto"/>
          </w:tcPr>
          <w:p w:rsidR="00C532B2" w:rsidRPr="00C532B2" w:rsidRDefault="00C532B2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shd w:val="clear" w:color="auto" w:fill="auto"/>
          </w:tcPr>
          <w:p w:rsidR="00C532B2" w:rsidRPr="00C532B2" w:rsidRDefault="00C532B2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shd w:val="clear" w:color="auto" w:fill="auto"/>
          </w:tcPr>
          <w:p w:rsidR="00C532B2" w:rsidRPr="00C532B2" w:rsidRDefault="00C532B2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9" w:type="pct"/>
            <w:shd w:val="clear" w:color="auto" w:fill="auto"/>
          </w:tcPr>
          <w:p w:rsidR="00C532B2" w:rsidRPr="00C532B2" w:rsidRDefault="00C532B2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:rsidR="00C532B2" w:rsidRPr="00C532B2" w:rsidRDefault="00C532B2" w:rsidP="00C532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9F5886" w:rsidRDefault="009F5886" w:rsidP="008968C8">
      <w:pPr>
        <w:spacing w:after="120" w:line="240" w:lineRule="auto"/>
        <w:ind w:right="-2" w:firstLine="900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DD435E" w:rsidRPr="00DD435E" w:rsidRDefault="00DD435E" w:rsidP="00DD435E">
      <w:pPr>
        <w:pStyle w:val="a6"/>
        <w:numPr>
          <w:ilvl w:val="0"/>
          <w:numId w:val="5"/>
        </w:numPr>
        <w:spacing w:after="120" w:line="240" w:lineRule="auto"/>
        <w:ind w:right="-2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DD435E">
        <w:rPr>
          <w:rFonts w:ascii="Times New Roman" w:eastAsia="Times New Roman" w:hAnsi="Times New Roman" w:cs="Times New Roman"/>
          <w:sz w:val="28"/>
          <w:szCs w:val="26"/>
          <w:lang w:eastAsia="ru-RU"/>
        </w:rPr>
        <w:t>Позицию:</w:t>
      </w: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6"/>
        <w:gridCol w:w="1418"/>
        <w:gridCol w:w="709"/>
        <w:gridCol w:w="710"/>
        <w:gridCol w:w="4252"/>
        <w:gridCol w:w="426"/>
        <w:gridCol w:w="426"/>
        <w:gridCol w:w="855"/>
        <w:gridCol w:w="568"/>
        <w:gridCol w:w="426"/>
        <w:gridCol w:w="426"/>
        <w:gridCol w:w="568"/>
        <w:gridCol w:w="565"/>
        <w:gridCol w:w="568"/>
        <w:gridCol w:w="426"/>
        <w:gridCol w:w="661"/>
        <w:gridCol w:w="429"/>
      </w:tblGrid>
      <w:tr w:rsidR="00DD435E" w:rsidRPr="00C532B2" w:rsidTr="00E22C97">
        <w:tc>
          <w:tcPr>
            <w:tcW w:w="552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по программе         </w:t>
            </w:r>
          </w:p>
        </w:tc>
        <w:tc>
          <w:tcPr>
            <w:tcW w:w="470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5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5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08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53,0</w:t>
            </w:r>
          </w:p>
        </w:tc>
        <w:tc>
          <w:tcPr>
            <w:tcW w:w="188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53,0</w:t>
            </w:r>
          </w:p>
        </w:tc>
        <w:tc>
          <w:tcPr>
            <w:tcW w:w="187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9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53,0</w:t>
            </w:r>
          </w:p>
        </w:tc>
        <w:tc>
          <w:tcPr>
            <w:tcW w:w="142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</w:tr>
    </w:tbl>
    <w:p w:rsidR="000D1C29" w:rsidRDefault="009F5886" w:rsidP="00AD55D7">
      <w:pPr>
        <w:spacing w:after="120" w:line="240" w:lineRule="auto"/>
        <w:ind w:left="900" w:right="-2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DD435E">
        <w:rPr>
          <w:rFonts w:ascii="Times New Roman" w:eastAsia="Times New Roman" w:hAnsi="Times New Roman" w:cs="Times New Roman"/>
          <w:sz w:val="28"/>
          <w:szCs w:val="26"/>
          <w:lang w:eastAsia="ru-RU"/>
        </w:rPr>
        <w:t>и</w:t>
      </w:r>
      <w:r w:rsidR="00C532B2" w:rsidRPr="00DD435E">
        <w:rPr>
          <w:rFonts w:ascii="Times New Roman" w:eastAsia="Times New Roman" w:hAnsi="Times New Roman" w:cs="Times New Roman"/>
          <w:sz w:val="28"/>
          <w:szCs w:val="26"/>
          <w:lang w:eastAsia="ru-RU"/>
        </w:rPr>
        <w:t>зложить в следующей редакции:</w:t>
      </w: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6"/>
        <w:gridCol w:w="1418"/>
        <w:gridCol w:w="709"/>
        <w:gridCol w:w="710"/>
        <w:gridCol w:w="4252"/>
        <w:gridCol w:w="426"/>
        <w:gridCol w:w="426"/>
        <w:gridCol w:w="855"/>
        <w:gridCol w:w="568"/>
        <w:gridCol w:w="426"/>
        <w:gridCol w:w="426"/>
        <w:gridCol w:w="568"/>
        <w:gridCol w:w="565"/>
        <w:gridCol w:w="568"/>
        <w:gridCol w:w="426"/>
        <w:gridCol w:w="661"/>
        <w:gridCol w:w="429"/>
      </w:tblGrid>
      <w:tr w:rsidR="00DD435E" w:rsidRPr="00C532B2" w:rsidTr="00E22C97">
        <w:tc>
          <w:tcPr>
            <w:tcW w:w="552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по программе         </w:t>
            </w:r>
          </w:p>
        </w:tc>
        <w:tc>
          <w:tcPr>
            <w:tcW w:w="470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5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5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08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3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72,615</w:t>
            </w:r>
          </w:p>
        </w:tc>
        <w:tc>
          <w:tcPr>
            <w:tcW w:w="188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53,0</w:t>
            </w:r>
          </w:p>
        </w:tc>
        <w:tc>
          <w:tcPr>
            <w:tcW w:w="187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9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53,0</w:t>
            </w:r>
          </w:p>
        </w:tc>
        <w:tc>
          <w:tcPr>
            <w:tcW w:w="142" w:type="pct"/>
            <w:shd w:val="clear" w:color="auto" w:fill="auto"/>
          </w:tcPr>
          <w:p w:rsidR="00DD435E" w:rsidRPr="00C532B2" w:rsidRDefault="00DD435E" w:rsidP="00E22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53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</w:tr>
    </w:tbl>
    <w:p w:rsidR="00DD435E" w:rsidRDefault="00DD435E" w:rsidP="009F5886">
      <w:pPr>
        <w:spacing w:after="120" w:line="240" w:lineRule="auto"/>
        <w:ind w:right="-2"/>
        <w:rPr>
          <w:rFonts w:ascii="Times New Roman" w:eastAsia="Times New Roman" w:hAnsi="Times New Roman" w:cs="Times New Roman"/>
          <w:sz w:val="28"/>
          <w:szCs w:val="26"/>
          <w:lang w:eastAsia="ru-RU"/>
        </w:rPr>
        <w:sectPr w:rsidR="00DD435E" w:rsidSect="00AD55D7">
          <w:pgSz w:w="16838" w:h="11906" w:orient="landscape"/>
          <w:pgMar w:top="851" w:right="1134" w:bottom="567" w:left="1134" w:header="709" w:footer="709" w:gutter="0"/>
          <w:cols w:space="708"/>
          <w:docGrid w:linePitch="360"/>
        </w:sectPr>
      </w:pPr>
    </w:p>
    <w:p w:rsidR="001D5098" w:rsidRPr="008968C8" w:rsidRDefault="001D5098" w:rsidP="009F5886">
      <w:pPr>
        <w:spacing w:after="120" w:line="240" w:lineRule="auto"/>
        <w:ind w:right="-2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sectPr w:rsidR="001D5098" w:rsidRPr="008968C8" w:rsidSect="009F588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95433B"/>
    <w:multiLevelType w:val="hybridMultilevel"/>
    <w:tmpl w:val="849A6E90"/>
    <w:lvl w:ilvl="0" w:tplc="4C36194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5AD44CD8"/>
    <w:multiLevelType w:val="hybridMultilevel"/>
    <w:tmpl w:val="6C46380E"/>
    <w:lvl w:ilvl="0" w:tplc="7BD8AB92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604745DC"/>
    <w:multiLevelType w:val="hybridMultilevel"/>
    <w:tmpl w:val="1EFE65B4"/>
    <w:lvl w:ilvl="0" w:tplc="6DD04D4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1A6"/>
    <w:rsid w:val="000047D1"/>
    <w:rsid w:val="00027BC7"/>
    <w:rsid w:val="00050AC9"/>
    <w:rsid w:val="000B62BA"/>
    <w:rsid w:val="000D1059"/>
    <w:rsid w:val="000D1C29"/>
    <w:rsid w:val="00111624"/>
    <w:rsid w:val="001148A0"/>
    <w:rsid w:val="00124028"/>
    <w:rsid w:val="0013633D"/>
    <w:rsid w:val="001A3486"/>
    <w:rsid w:val="001B20FD"/>
    <w:rsid w:val="001D5098"/>
    <w:rsid w:val="001F486B"/>
    <w:rsid w:val="002575BA"/>
    <w:rsid w:val="00294E70"/>
    <w:rsid w:val="002A4633"/>
    <w:rsid w:val="002B56C0"/>
    <w:rsid w:val="002F31D2"/>
    <w:rsid w:val="00336A8F"/>
    <w:rsid w:val="00344EC9"/>
    <w:rsid w:val="00391CE1"/>
    <w:rsid w:val="0039388F"/>
    <w:rsid w:val="003C0A11"/>
    <w:rsid w:val="00403A85"/>
    <w:rsid w:val="004069EE"/>
    <w:rsid w:val="00470909"/>
    <w:rsid w:val="00476108"/>
    <w:rsid w:val="004A0C5F"/>
    <w:rsid w:val="004E501D"/>
    <w:rsid w:val="005306F0"/>
    <w:rsid w:val="0058593E"/>
    <w:rsid w:val="005A6955"/>
    <w:rsid w:val="005E0E3D"/>
    <w:rsid w:val="005E5DF6"/>
    <w:rsid w:val="006D3032"/>
    <w:rsid w:val="006E3FE6"/>
    <w:rsid w:val="00701A06"/>
    <w:rsid w:val="00722D35"/>
    <w:rsid w:val="00736142"/>
    <w:rsid w:val="0076092D"/>
    <w:rsid w:val="00793FBE"/>
    <w:rsid w:val="007D0090"/>
    <w:rsid w:val="007D6EAB"/>
    <w:rsid w:val="007F6CA1"/>
    <w:rsid w:val="00804F5F"/>
    <w:rsid w:val="0080504B"/>
    <w:rsid w:val="00826FF9"/>
    <w:rsid w:val="00852998"/>
    <w:rsid w:val="008968C8"/>
    <w:rsid w:val="008A082F"/>
    <w:rsid w:val="008A31F4"/>
    <w:rsid w:val="008E2502"/>
    <w:rsid w:val="008F4696"/>
    <w:rsid w:val="00902B7B"/>
    <w:rsid w:val="009445CD"/>
    <w:rsid w:val="00992CD9"/>
    <w:rsid w:val="009F5886"/>
    <w:rsid w:val="00AD0AF2"/>
    <w:rsid w:val="00AD55D7"/>
    <w:rsid w:val="00B0549D"/>
    <w:rsid w:val="00BA0FC9"/>
    <w:rsid w:val="00BC6BAA"/>
    <w:rsid w:val="00C441A6"/>
    <w:rsid w:val="00C532B2"/>
    <w:rsid w:val="00C97D5A"/>
    <w:rsid w:val="00CD5E52"/>
    <w:rsid w:val="00D37264"/>
    <w:rsid w:val="00DD435E"/>
    <w:rsid w:val="00DD4734"/>
    <w:rsid w:val="00DF78D9"/>
    <w:rsid w:val="00E23335"/>
    <w:rsid w:val="00E66131"/>
    <w:rsid w:val="00E9780E"/>
    <w:rsid w:val="00ED7611"/>
    <w:rsid w:val="00F03F36"/>
    <w:rsid w:val="00F10345"/>
    <w:rsid w:val="00F13958"/>
    <w:rsid w:val="00F14E75"/>
    <w:rsid w:val="00F72F2F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0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D6EAB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50AC9"/>
    <w:pPr>
      <w:ind w:left="720"/>
      <w:contextualSpacing/>
    </w:pPr>
    <w:rPr>
      <w:rFonts w:ascii="Calibri" w:eastAsia="Calibri" w:hAnsi="Calibri" w:cs="Calibri"/>
    </w:rPr>
  </w:style>
  <w:style w:type="paragraph" w:styleId="a7">
    <w:name w:val="header"/>
    <w:basedOn w:val="a"/>
    <w:link w:val="a8"/>
    <w:uiPriority w:val="99"/>
    <w:unhideWhenUsed/>
    <w:rsid w:val="00050AC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Верхний колонтитул Знак"/>
    <w:basedOn w:val="a0"/>
    <w:link w:val="a7"/>
    <w:uiPriority w:val="99"/>
    <w:rsid w:val="00050AC9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0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D6EAB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50AC9"/>
    <w:pPr>
      <w:ind w:left="720"/>
      <w:contextualSpacing/>
    </w:pPr>
    <w:rPr>
      <w:rFonts w:ascii="Calibri" w:eastAsia="Calibri" w:hAnsi="Calibri" w:cs="Calibri"/>
    </w:rPr>
  </w:style>
  <w:style w:type="paragraph" w:styleId="a7">
    <w:name w:val="header"/>
    <w:basedOn w:val="a"/>
    <w:link w:val="a8"/>
    <w:uiPriority w:val="99"/>
    <w:unhideWhenUsed/>
    <w:rsid w:val="00050AC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Верхний колонтитул Знак"/>
    <w:basedOn w:val="a0"/>
    <w:link w:val="a7"/>
    <w:uiPriority w:val="99"/>
    <w:rsid w:val="00050AC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464</Words>
  <Characters>2649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/>
      <vt:lpstr>        П О С Т А Н О В Л Е Н И Е</vt:lpstr>
      <vt:lpstr/>
      <vt:lpstr>Начальник</vt:lpstr>
      <vt:lpstr>Финансового управления	   	                                   		В.Н. Соколова</vt:lpstr>
      <vt:lpstr/>
      <vt:lpstr/>
      <vt:lpstr>Заведующая</vt:lpstr>
      <vt:lpstr>организационно-правовым отделом                                                 </vt:lpstr>
      <vt:lpstr/>
      <vt:lpstr/>
      <vt:lpstr/>
      <vt:lpstr/>
      <vt:lpstr/>
      <vt:lpstr/>
      <vt:lpstr/>
      <vt:lpstr>    УТВЕРЖДЕН</vt:lpstr>
    </vt:vector>
  </TitlesOfParts>
  <Company>MICROSOFT</Company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8</cp:revision>
  <cp:lastPrinted>2019-01-18T13:35:00Z</cp:lastPrinted>
  <dcterms:created xsi:type="dcterms:W3CDTF">2020-05-22T11:09:00Z</dcterms:created>
  <dcterms:modified xsi:type="dcterms:W3CDTF">2020-05-26T12:05:00Z</dcterms:modified>
</cp:coreProperties>
</file>